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A1" w:rsidRPr="00515695" w:rsidRDefault="00EA6FA1" w:rsidP="00EA6FA1">
      <w:pPr>
        <w:pStyle w:val="2"/>
        <w:rPr>
          <w:sz w:val="24"/>
        </w:rPr>
      </w:pPr>
      <w:r w:rsidRPr="00515695">
        <w:rPr>
          <w:sz w:val="24"/>
        </w:rPr>
        <w:t xml:space="preserve">СПб </w:t>
      </w:r>
      <w:proofErr w:type="gramStart"/>
      <w:r w:rsidRPr="00515695">
        <w:rPr>
          <w:sz w:val="24"/>
        </w:rPr>
        <w:t>ГБПОУ  «</w:t>
      </w:r>
      <w:proofErr w:type="gramEnd"/>
      <w:r w:rsidRPr="00515695">
        <w:rPr>
          <w:sz w:val="24"/>
        </w:rPr>
        <w:t>Медицинский техникум № 9»</w:t>
      </w:r>
    </w:p>
    <w:p w:rsidR="00EA6FA1" w:rsidRPr="00515695" w:rsidRDefault="00EA6FA1" w:rsidP="00EA6FA1">
      <w:pPr>
        <w:pStyle w:val="2"/>
        <w:jc w:val="left"/>
        <w:rPr>
          <w:sz w:val="24"/>
        </w:rPr>
      </w:pPr>
      <w:r w:rsidRPr="00515695">
        <w:rPr>
          <w:sz w:val="24"/>
        </w:rPr>
        <w:t>__________________________________________________________________</w:t>
      </w:r>
    </w:p>
    <w:p w:rsidR="00EA6FA1" w:rsidRPr="00515695" w:rsidRDefault="00EA6FA1" w:rsidP="00EA6FA1">
      <w:pPr>
        <w:pStyle w:val="2"/>
        <w:rPr>
          <w:sz w:val="24"/>
        </w:rPr>
      </w:pPr>
      <w:r w:rsidRPr="00515695">
        <w:rPr>
          <w:sz w:val="24"/>
        </w:rPr>
        <w:t>План</w:t>
      </w:r>
    </w:p>
    <w:p w:rsidR="00EA6FA1" w:rsidRPr="00515695" w:rsidRDefault="00EA6FA1" w:rsidP="00EA6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695">
        <w:rPr>
          <w:rFonts w:ascii="Times New Roman" w:hAnsi="Times New Roman"/>
          <w:b/>
          <w:bCs/>
          <w:sz w:val="24"/>
          <w:szCs w:val="24"/>
        </w:rPr>
        <w:t>работы методиста</w:t>
      </w:r>
    </w:p>
    <w:p w:rsidR="00EA6FA1" w:rsidRPr="00515695" w:rsidRDefault="00EA6FA1" w:rsidP="00EA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695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9-</w:t>
      </w:r>
      <w:r w:rsidRPr="005156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15695">
        <w:rPr>
          <w:rFonts w:ascii="Times New Roman" w:hAnsi="Times New Roman"/>
          <w:sz w:val="24"/>
          <w:szCs w:val="24"/>
        </w:rPr>
        <w:t xml:space="preserve"> учебный год</w:t>
      </w:r>
    </w:p>
    <w:p w:rsidR="00EA6FA1" w:rsidRPr="00515695" w:rsidRDefault="00EA6FA1" w:rsidP="00EA6FA1">
      <w:pPr>
        <w:pStyle w:val="a3"/>
        <w:rPr>
          <w:b/>
          <w:bCs/>
        </w:rPr>
      </w:pPr>
      <w:r w:rsidRPr="00515695">
        <w:rPr>
          <w:b/>
          <w:bCs/>
        </w:rPr>
        <w:t xml:space="preserve">Задачи: </w:t>
      </w:r>
    </w:p>
    <w:p w:rsidR="00EA6FA1" w:rsidRPr="00515695" w:rsidRDefault="00EA6FA1" w:rsidP="00EA6FA1">
      <w:pPr>
        <w:pStyle w:val="a3"/>
        <w:numPr>
          <w:ilvl w:val="0"/>
          <w:numId w:val="1"/>
        </w:numPr>
      </w:pPr>
      <w:r w:rsidRPr="00515695">
        <w:t>Организация и планирование методической работы в техникуме.</w:t>
      </w:r>
    </w:p>
    <w:p w:rsidR="00EA6FA1" w:rsidRPr="00B51648" w:rsidRDefault="00EA6FA1" w:rsidP="00EA6FA1">
      <w:pPr>
        <w:pStyle w:val="a3"/>
        <w:numPr>
          <w:ilvl w:val="0"/>
          <w:numId w:val="1"/>
        </w:numPr>
        <w:jc w:val="left"/>
      </w:pPr>
      <w:r w:rsidRPr="00515695">
        <w:t xml:space="preserve">Совершенствование качества профессиональной </w:t>
      </w:r>
      <w:proofErr w:type="gramStart"/>
      <w:r w:rsidRPr="00515695">
        <w:t>подготовки  специалистов</w:t>
      </w:r>
      <w:proofErr w:type="gramEnd"/>
      <w:r w:rsidRPr="00515695">
        <w:t xml:space="preserve"> со средним медицинским  образованием.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369"/>
        <w:gridCol w:w="2275"/>
        <w:gridCol w:w="2271"/>
      </w:tblGrid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  работы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6FA1" w:rsidRPr="00203969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Организационно – методическая работа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планирование заседаний методического совета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B611E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 2019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перспективного  плана графика – повышения курсовой подготовки педагогических работников.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B611E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B611E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1E1" w:rsidRPr="00203969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1E1" w:rsidRPr="00203969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плана-графика аттестации преподавателей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1E1" w:rsidRPr="00203969" w:rsidRDefault="00B611E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11E1" w:rsidRPr="00515695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занятий преподавателей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 графику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Председатели ЦМК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учебно-методических комплексов по УД, МДК, ПМ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 графику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планировании, подготовке и проведении методического, педагогического советов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оценки методической работы за 201</w:t>
            </w:r>
            <w:r w:rsidR="00790751" w:rsidRP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790751" w:rsidRP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EA6FA1" w:rsidRPr="00515695" w:rsidRDefault="00EA6FA1" w:rsidP="00790751">
            <w:pPr>
              <w:pStyle w:val="2"/>
              <w:rPr>
                <w:sz w:val="24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B6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751" w:rsidRDefault="00B268BA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A6FA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бсуждение </w:t>
            </w:r>
            <w:r w:rsidR="0079075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r w:rsid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79075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r w:rsidR="00EA6FA1"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плана методической работы на 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2019-2020учебный год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2.Методическое обеспечение учебного процесса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редоставления рабочих программ УД, ПМ, КТП, ФО</w:t>
            </w:r>
            <w:r w:rsidR="000F7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для технической экспертизы 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Зам.диреткора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Председатели ЦМК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индивидуальных и коллективных консультаций для преподавателей по вопросам методической деятельности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   необходимости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B2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Обновление, расширение и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  учебных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в локальной электронной библиотеке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техникума</w:t>
            </w:r>
            <w:r w:rsidR="00B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 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преподавателям при разработке учебно-методической продукции по УД, ПМ (МДК).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работа с заведующей библиотекой по обеспечению учебного процесса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техникума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методической и учебной литературой.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32624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FA1" w:rsidRPr="00203969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3.Методическая работа с педагогическими кадрами и повышение квалификации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Школы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мастерства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(курсы, обучающие семинары,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</w:t>
            </w:r>
            <w:r w:rsidR="00B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овки,  мастер</w:t>
            </w:r>
            <w:proofErr w:type="gramEnd"/>
            <w:r w:rsidR="00B26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классы, и др.).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Председатели ЦМК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  методического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проведения в техникуме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предметных олимпиад,  студенческих научно-практических  конференций, конкурсов профессионального мастерства и т.д.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</w:t>
            </w:r>
            <w:proofErr w:type="gram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  для</w:t>
            </w:r>
            <w:proofErr w:type="gram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публикаций  работ преподавателей  в журналах, сборниках статей, на педагогических порталах и сайтах.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  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 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 при составлении  учебно-методических пос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обий  преподавателей к печати 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внутреннего использования).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Преподаватели </w:t>
            </w:r>
          </w:p>
        </w:tc>
      </w:tr>
      <w:tr w:rsidR="00EA6FA1" w:rsidRPr="00203969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аттестации педагогических кадров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плана-графика  аттестации педагогических работников в целях установления квалификационной категории, подтверждения соответствия  занимаемой  должности.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326241" w:rsidP="00326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Сентябрь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A6FA1"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 помощи </w:t>
            </w:r>
            <w:proofErr w:type="spellStart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педагогам по всем  вопросам прохождения аттестации.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203969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по комплектации и оформлению документов, электронных портфолио профессиональных достижений педагогической деятельности аттестуемых преподавателей.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графику аттестации)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203969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515695" w:rsidTr="00790751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 заседаний методического совета</w:t>
            </w:r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311FD" w:rsidRDefault="00907036" w:rsidP="0079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 у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тверждение рабочих программ </w:t>
            </w:r>
            <w:proofErr w:type="gramStart"/>
            <w:r w:rsidR="00EA6FA1" w:rsidRPr="005311FD">
              <w:rPr>
                <w:rFonts w:ascii="Times New Roman" w:hAnsi="Times New Roman"/>
                <w:sz w:val="24"/>
                <w:szCs w:val="24"/>
              </w:rPr>
              <w:t>и  календарно</w:t>
            </w:r>
            <w:proofErr w:type="gramEnd"/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-тематических планов учебных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дисциплин и профессиональных модулей.  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>Готовность кабинетов практического обучения в техникуме и на практических базах к началу учебного года.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 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FA1" w:rsidRPr="00515695" w:rsidTr="00907036">
        <w:trPr>
          <w:trHeight w:val="546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Аттестация. </w:t>
            </w:r>
            <w:r w:rsidR="0090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формления портфолио.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EA6FA1" w:rsidRPr="00515695" w:rsidRDefault="00EA6FA1" w:rsidP="007907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036" w:rsidRPr="00515695" w:rsidTr="00907036">
        <w:trPr>
          <w:trHeight w:val="546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036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036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тем курсовых и дипломных работ на 2019-2020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036" w:rsidRPr="00515695" w:rsidRDefault="00B611E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036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:rsidR="00907036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 </w:t>
            </w:r>
          </w:p>
          <w:p w:rsidR="00907036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EA6F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промежуточной аттестации первого полугодия. Утверждение экзаменационных билетов, заданий для оценки качества освоения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 на экзаменах и зачётах по итогам учебных и производственных практик. Утверждение материалов для промежуточной аттестации.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</w:t>
            </w:r>
            <w:proofErr w:type="spellEnd"/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Утверждение тематики выпускных дипломных работ. Обсуждение форм, методов и сроков защиты.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</w:t>
            </w:r>
            <w:proofErr w:type="spellEnd"/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Учебно-исследовательская деятельность студентов.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научно-практической конференции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11FD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дипломных работ</w:t>
            </w:r>
            <w:r w:rsidRPr="005311FD">
              <w:rPr>
                <w:rFonts w:ascii="Times New Roman" w:hAnsi="Times New Roman"/>
                <w:sz w:val="24"/>
                <w:szCs w:val="24"/>
              </w:rPr>
              <w:t xml:space="preserve"> о подготовке к защите дипломных работ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FA1" w:rsidRPr="00515695" w:rsidTr="00907036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907036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907036" w:rsidP="00907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proofErr w:type="gramEnd"/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="00EA6FA1" w:rsidRPr="005311F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обсуждение проекта плана методической работы на 2020-2021 учебный год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ЦМК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УР </w:t>
            </w:r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Зам.директоа</w:t>
            </w:r>
            <w:proofErr w:type="spellEnd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1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  <w:p w:rsidR="00EA6FA1" w:rsidRPr="00515695" w:rsidRDefault="00EA6FA1" w:rsidP="00790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6FA1" w:rsidRPr="00203969" w:rsidRDefault="00EA6FA1" w:rsidP="00EA6FA1">
      <w:pPr>
        <w:shd w:val="clear" w:color="auto" w:fill="FFFFFF"/>
        <w:spacing w:after="0" w:line="240" w:lineRule="auto"/>
        <w:ind w:hanging="226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EA6FA1" w:rsidRPr="00515695" w:rsidRDefault="00EA6FA1" w:rsidP="00EA6FA1">
      <w:pPr>
        <w:rPr>
          <w:rFonts w:ascii="Times New Roman" w:hAnsi="Times New Roman"/>
          <w:sz w:val="24"/>
          <w:szCs w:val="24"/>
        </w:rPr>
      </w:pPr>
    </w:p>
    <w:p w:rsidR="00C278DD" w:rsidRDefault="00C278DD"/>
    <w:sectPr w:rsidR="00C278DD" w:rsidSect="007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D4F"/>
    <w:multiLevelType w:val="hybridMultilevel"/>
    <w:tmpl w:val="1908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A1"/>
    <w:rsid w:val="000F7831"/>
    <w:rsid w:val="00326241"/>
    <w:rsid w:val="00790751"/>
    <w:rsid w:val="00907036"/>
    <w:rsid w:val="00B268BA"/>
    <w:rsid w:val="00B611E1"/>
    <w:rsid w:val="00C278DD"/>
    <w:rsid w:val="00E829E4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EF6"/>
  <w15:chartTrackingRefBased/>
  <w15:docId w15:val="{09A85C33-C571-4CE6-A761-072AD64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A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A6F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FA1"/>
    <w:rPr>
      <w:rFonts w:eastAsia="Times New Roman"/>
      <w:b/>
      <w:bCs/>
      <w:sz w:val="28"/>
      <w:lang w:eastAsia="ru-RU"/>
    </w:rPr>
  </w:style>
  <w:style w:type="paragraph" w:styleId="a3">
    <w:name w:val="Body Text"/>
    <w:basedOn w:val="a"/>
    <w:link w:val="a4"/>
    <w:rsid w:val="00EA6F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A6FA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2019-07-02T10:54:00Z</dcterms:created>
  <dcterms:modified xsi:type="dcterms:W3CDTF">2019-09-11T08:36:00Z</dcterms:modified>
</cp:coreProperties>
</file>