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СПб  ГБОУ  СПО «МЕДИЦИНСКИЙ  ТЕХНИКУМ  № 9».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Промежуточная аттестация по результатам освоения МДК02 «Основы реабилитации»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ПМ02 «Участие в лечебно-диагностическом и реабилитационном процессах».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ФИО ________________________________________________________________________ Дата_______________________              Группа ________________________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Тестирование.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Вариант № ________</w:t>
      </w:r>
    </w:p>
    <w:p>
      <w:pPr>
        <w:pStyle w:val="ListParagraph"/>
        <w:spacing w:before="0" w:after="0"/>
        <w:ind w:left="1080" w:right="0" w:hanging="0"/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en-US"/>
        </w:rPr>
      </w:r>
    </w:p>
    <w:tbl>
      <w:tblPr>
        <w:jc w:val="left"/>
        <w:tblInd w:w="-4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695"/>
        <w:gridCol w:w="1755"/>
        <w:gridCol w:w="1710"/>
        <w:gridCol w:w="1575"/>
        <w:gridCol w:w="1695"/>
      </w:tblGrid>
      <w:tr>
        <w:trPr>
          <w:cantSplit w:val="false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</w:tr>
      <w:tr>
        <w:trPr>
          <w:cantSplit w:val="false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</w:tr>
      <w:tr>
        <w:trPr>
          <w:cantSplit w:val="false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</w:tr>
      <w:tr>
        <w:trPr>
          <w:cantSplit w:val="false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</w:t>
            </w:r>
          </w:p>
        </w:tc>
      </w:tr>
      <w:tr>
        <w:trPr>
          <w:cantSplit w:val="false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</w:p>
        </w:tc>
      </w:tr>
    </w:tbl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Решение ситуационной задачи.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Билет № ____________________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Задача № __________________.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"/>
      <w:lvlJc w:val="left"/>
      <w:pPr>
        <w:ind w:left="1080" w:hanging="72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164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11643c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1643c"/>
    <w:pPr>
      <w:spacing w:line="240" w:after="0" w:lineRule="auto"/>
    </w:p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2015-04-03T07:31:00Z</dcterms:created>
  <dc:creator>Спиридонова ЛН</dc:creator>
  <dc:language>ru-RU</dc:language>
  <cp:lastModifiedBy>Спиридонова ЛН</cp:lastModifiedBy>
  <dcterms:modified xsi:type="dcterms:W3CDTF">2015-04-03T07:33:00Z</dcterms:modified>
  <cp:revision>2</cp:revision>
</cp:coreProperties>
</file>