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AA" w:rsidRDefault="004A03AA" w:rsidP="004A0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ПМ 02  «Участие в лечебно-диагностическом и реабилитационном процессах».</w:t>
      </w:r>
      <w:proofErr w:type="gramEnd"/>
    </w:p>
    <w:p w:rsidR="004A03AA" w:rsidRDefault="004A03AA" w:rsidP="004A0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 02 «Участие в реабилитационном процессе. Основы реабилитации».</w:t>
      </w:r>
    </w:p>
    <w:p w:rsidR="004A03AA" w:rsidRDefault="004A03AA" w:rsidP="004A0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составлен на 30 учебных часов с учетом итогового занятия по пройденному теоретическому материалу.</w:t>
      </w:r>
    </w:p>
    <w:p w:rsidR="004A03AA" w:rsidRDefault="004A03AA" w:rsidP="004A0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снятии часов объединяются 7 и 8 занятия.</w:t>
      </w:r>
    </w:p>
    <w:tbl>
      <w:tblPr>
        <w:tblStyle w:val="a3"/>
        <w:tblW w:w="15600" w:type="dxa"/>
        <w:tblInd w:w="-459" w:type="dxa"/>
        <w:tblLayout w:type="fixed"/>
        <w:tblLook w:val="04A0"/>
      </w:tblPr>
      <w:tblGrid>
        <w:gridCol w:w="709"/>
        <w:gridCol w:w="709"/>
        <w:gridCol w:w="709"/>
        <w:gridCol w:w="4252"/>
        <w:gridCol w:w="992"/>
        <w:gridCol w:w="993"/>
        <w:gridCol w:w="2551"/>
        <w:gridCol w:w="1843"/>
        <w:gridCol w:w="2842"/>
      </w:tblGrid>
      <w:tr w:rsidR="004A03AA" w:rsidTr="004A03AA">
        <w:trPr>
          <w:trHeight w:val="6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раз-</w:t>
            </w:r>
          </w:p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темы, краткое содержание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 часов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 работа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Внеаудиторная работа</w:t>
            </w:r>
          </w:p>
        </w:tc>
      </w:tr>
      <w:tr w:rsidR="004A03AA" w:rsidTr="004A03AA">
        <w:trPr>
          <w:trHeight w:val="420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3AA" w:rsidTr="004A03AA">
        <w:trPr>
          <w:trHeight w:val="20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 w:rsidP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основы реабилитации.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конспекта. Участие в диалоге о проблемах реабилит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в России.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Л.В.Козлова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.А.Козлов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Л.А.Семененко</w:t>
            </w:r>
            <w:proofErr w:type="spellEnd"/>
          </w:p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стр.7-31,</w:t>
            </w:r>
          </w:p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ка. Подгот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виться к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рочной работе.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rPr>
                <w:rFonts w:cs="Times New Roman"/>
              </w:rPr>
            </w:pPr>
          </w:p>
        </w:tc>
      </w:tr>
      <w:tr w:rsidR="004A03AA" w:rsidTr="004A03AA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 w:rsidP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основы массажа.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конспекта.</w:t>
            </w:r>
          </w:p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в тестовой форме.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Л.В.Козлова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.А.Козлов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Л.А.Семененко</w:t>
            </w:r>
            <w:proofErr w:type="spellEnd"/>
          </w:p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стр.340-358,</w:t>
            </w:r>
          </w:p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ка. Подгот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виться к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рочной работе.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rPr>
                <w:rFonts w:cs="Times New Roman"/>
              </w:rPr>
            </w:pPr>
          </w:p>
        </w:tc>
      </w:tr>
      <w:tr w:rsidR="004A03AA" w:rsidTr="004A0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 w:rsidP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и вспомог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приемов классического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сажа.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конспекта.</w:t>
            </w:r>
          </w:p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в тестовой форме.</w:t>
            </w:r>
          </w:p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 по применению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 по областям.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Л.В.Козлова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.А.Козлов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Л.А.Семененко</w:t>
            </w:r>
            <w:proofErr w:type="spellEnd"/>
          </w:p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стр.358-375,</w:t>
            </w:r>
          </w:p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ка. Подгот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виться к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рочной работе.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глоссарий терминов по массажу.</w:t>
            </w:r>
          </w:p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кроссворд по терминам.</w:t>
            </w:r>
          </w:p>
        </w:tc>
      </w:tr>
      <w:tr w:rsidR="004A03AA" w:rsidTr="004A0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 w:rsidP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выполнения массажных приемов по областям. Сеанс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массажа.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конспекта. Решение заданий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тестовой форме.</w:t>
            </w:r>
          </w:p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схемы массажа отдельных областей с учетом всех приемов.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Л.В.Козлова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.А.Козлов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Л.А.Семененко</w:t>
            </w:r>
            <w:proofErr w:type="spellEnd"/>
          </w:p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стр.375-402,</w:t>
            </w:r>
          </w:p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ка. Подгот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виться к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рочной работе.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rPr>
                <w:rFonts w:cs="Times New Roman"/>
              </w:rPr>
            </w:pPr>
          </w:p>
        </w:tc>
      </w:tr>
      <w:tr w:rsidR="004A03AA" w:rsidTr="00F62438">
        <w:trPr>
          <w:trHeight w:val="20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 w:rsidP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лечебного массажа.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в тестовой форме.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конспекта по стендовым докладам.</w:t>
            </w:r>
          </w:p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со 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довым докладом.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Л.В.Козлова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.А.Козлов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Л.А.Семененко</w:t>
            </w:r>
            <w:proofErr w:type="spellEnd"/>
          </w:p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стр.375-402,</w:t>
            </w:r>
          </w:p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стендовый доклад (презентацию) по вопросам применения массажа в реабилитации пациентов разного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раста с различной пат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логией.</w:t>
            </w:r>
          </w:p>
        </w:tc>
      </w:tr>
      <w:tr w:rsidR="004A03AA" w:rsidTr="004A0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 w:rsidP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основы лечебной физкультуры.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конспекта.</w:t>
            </w:r>
          </w:p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диалоге при разборе нового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Л.В.Козлова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.А.Козлов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Л.А.Семененко</w:t>
            </w:r>
            <w:proofErr w:type="spellEnd"/>
          </w:p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стр.174-214,</w:t>
            </w:r>
          </w:p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ка. Подгот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виться к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рочной работе.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3AA" w:rsidTr="004A03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 w:rsidP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методы обследования и оценки состояния пациента для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занятий ЛФК. Понятие о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утомлении, перенапряжении, перетр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нировке.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в тестовой форме.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 конспекта.</w:t>
            </w:r>
          </w:p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обследования пацие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перед назначением физической нагрузки.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Л.В.Козлова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.А.Козлов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Л.А.Семененко</w:t>
            </w:r>
            <w:proofErr w:type="spellEnd"/>
          </w:p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стр.214-229,</w:t>
            </w:r>
          </w:p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ка. Подгот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виться к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рочной работе.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глоссарий терминов по лечебной физкультуре.</w:t>
            </w:r>
          </w:p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кроссворд по терминам.</w:t>
            </w:r>
          </w:p>
        </w:tc>
      </w:tr>
      <w:tr w:rsidR="004A03AA" w:rsidTr="00F62438">
        <w:trPr>
          <w:trHeight w:val="2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 w:rsidP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Режимы двигательной активности. </w:t>
            </w:r>
            <w:r w:rsidR="00F62438">
              <w:rPr>
                <w:rFonts w:ascii="Times New Roman" w:hAnsi="Times New Roman" w:cs="Times New Roman"/>
                <w:sz w:val="24"/>
                <w:szCs w:val="24"/>
              </w:rPr>
              <w:t>Комплекс лечебной гимнастики: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схема построения занятия и требования 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ставлению комплекса лечебной гимн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в тестовой форме.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конспекта.</w:t>
            </w:r>
          </w:p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компле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 лечебной гимн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стики для различной патологии.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Л.В.Козлова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.А.Козлов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Л.А.Семененко</w:t>
            </w:r>
            <w:proofErr w:type="spellEnd"/>
          </w:p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стр.214-229,</w:t>
            </w:r>
          </w:p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ка. Подгот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виться к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рочной работе.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rPr>
                <w:rFonts w:cs="Times New Roman"/>
              </w:rPr>
            </w:pPr>
          </w:p>
        </w:tc>
      </w:tr>
      <w:tr w:rsidR="004A03AA" w:rsidTr="004A03AA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 w:rsidP="00F6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Клинико-физиологическое обоснов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применения ЛФК при различных заболеваниях и травмах.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в тестовой форме.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конспекта по стендовым докладам.</w:t>
            </w:r>
          </w:p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со 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довым докладом.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Л.В.Козлова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.А.Козлов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Л.А.Семененко</w:t>
            </w:r>
            <w:proofErr w:type="spellEnd"/>
          </w:p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стр.375-402,</w:t>
            </w:r>
          </w:p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стендовый доклад (презентацию) по вопросам применения ЛФК в реабилитации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циентов разного возраста с различной патологией.</w:t>
            </w:r>
          </w:p>
        </w:tc>
      </w:tr>
      <w:tr w:rsidR="004A03AA" w:rsidTr="004A03AA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 w:rsidP="00F6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основы физиотерапии.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конспекта.</w:t>
            </w:r>
          </w:p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диалоге при разборе нового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Л.В.Козлова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.А.Козлов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Л.А.Семененко</w:t>
            </w:r>
            <w:proofErr w:type="spellEnd"/>
          </w:p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стр.31-41,</w:t>
            </w:r>
          </w:p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ка. Подгот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виться к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рочной работе.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rPr>
                <w:rFonts w:cs="Times New Roman"/>
              </w:rPr>
            </w:pPr>
          </w:p>
        </w:tc>
      </w:tr>
      <w:tr w:rsidR="004A03AA" w:rsidTr="00F62438">
        <w:trPr>
          <w:trHeight w:val="1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 w:rsidP="00F6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Электролечение.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Магнитотерапия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в тестовой форме.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конспекта.</w:t>
            </w:r>
          </w:p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материала по теме занятия.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Л.В.Козлова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.А.Козлов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Л.А.Семененко</w:t>
            </w:r>
            <w:proofErr w:type="spellEnd"/>
          </w:p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стр.41-92,</w:t>
            </w:r>
          </w:p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rPr>
                <w:rFonts w:cs="Times New Roman"/>
              </w:rPr>
            </w:pPr>
          </w:p>
        </w:tc>
      </w:tr>
      <w:tr w:rsidR="004A03AA" w:rsidTr="004A03AA">
        <w:trPr>
          <w:trHeight w:val="1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 w:rsidP="00F6243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Светолечение.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Тепловодолечение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конспекта.</w:t>
            </w:r>
          </w:p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материала по теме занятия.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Л.В.Козлова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.А.Козлов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Л.А.Семененко</w:t>
            </w:r>
            <w:proofErr w:type="spellEnd"/>
          </w:p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стр.99-145,</w:t>
            </w:r>
          </w:p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rPr>
                <w:rFonts w:cs="Times New Roman"/>
              </w:rPr>
            </w:pPr>
          </w:p>
        </w:tc>
      </w:tr>
      <w:tr w:rsidR="004A03AA" w:rsidTr="004A03AA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 w:rsidP="00F6243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Аэрозольтерапия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Ультразвуковая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рапия.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конспекта.</w:t>
            </w:r>
          </w:p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материала по теме занятия.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Л.В.Козлова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.А.Козлов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Л.А.Семененко</w:t>
            </w:r>
            <w:proofErr w:type="spellEnd"/>
          </w:p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стр.92-99, 145-151, конспект урока. 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товиться к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верочной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по пройде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глоссарий терминов по лечебной физкультуре.</w:t>
            </w:r>
          </w:p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кроссворд по терминам.</w:t>
            </w:r>
          </w:p>
        </w:tc>
      </w:tr>
      <w:tr w:rsidR="004A03AA" w:rsidTr="00F62438">
        <w:trPr>
          <w:trHeight w:val="2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rPr>
                <w:rFonts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 w:rsidP="00F6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Санаторно-курортное лечение.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контрольных заданий по частным методам физиотер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пии. Ведение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спекта.</w:t>
            </w:r>
          </w:p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материала по теме занятия.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Л.В.Козлова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.А.Козлов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Л.А.Семененко</w:t>
            </w:r>
            <w:proofErr w:type="spellEnd"/>
          </w:p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стр.151-161,</w:t>
            </w:r>
          </w:p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ка. Подгот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виться к 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вому занятию.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rPr>
                <w:rFonts w:cs="Times New Roman"/>
              </w:rPr>
            </w:pPr>
          </w:p>
        </w:tc>
      </w:tr>
      <w:tr w:rsidR="004A03AA" w:rsidTr="00F62438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38" w:rsidRDefault="004A03AA" w:rsidP="00F6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применения физиотер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пии при различных заболеваниях и травмах. </w:t>
            </w:r>
          </w:p>
          <w:p w:rsidR="004A03AA" w:rsidRDefault="004A03AA" w:rsidP="00F6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знаний студентов по пройденному материалу.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конспекта по стендовым докладам.</w:t>
            </w:r>
          </w:p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со 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довым докладом.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 контрольных заданий, заданий в тестовой форме,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туационных задач.</w:t>
            </w:r>
          </w:p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риала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ПМ02 МДК02.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Л.В.Козлова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.А.Козлов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Л.А.Семененко</w:t>
            </w:r>
            <w:proofErr w:type="spellEnd"/>
          </w:p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стр.151-161,</w:t>
            </w:r>
          </w:p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стендовый доклад (презентацию) по вопросам применения физиотерапевтических методов в реабилитации пациентов разного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раста с различной пат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логией.</w:t>
            </w:r>
          </w:p>
        </w:tc>
      </w:tr>
      <w:tr w:rsidR="004A03AA" w:rsidTr="004A03AA">
        <w:trPr>
          <w:trHeight w:val="972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AA" w:rsidRDefault="004A03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3AA" w:rsidRDefault="004A03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3AA" w:rsidRDefault="004A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AA" w:rsidRDefault="004A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3AA" w:rsidRDefault="004A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AA" w:rsidRDefault="004A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AA" w:rsidRDefault="004A03AA">
            <w:pPr>
              <w:rPr>
                <w:rFonts w:cs="Times New Roman"/>
              </w:rPr>
            </w:pPr>
          </w:p>
        </w:tc>
      </w:tr>
    </w:tbl>
    <w:p w:rsidR="004A03AA" w:rsidRDefault="004A03AA" w:rsidP="004A03AA">
      <w:pPr>
        <w:rPr>
          <w:rFonts w:cs="Aharoni"/>
          <w:sz w:val="28"/>
          <w:szCs w:val="28"/>
        </w:rPr>
      </w:pPr>
    </w:p>
    <w:p w:rsidR="004A03AA" w:rsidRDefault="004A03AA" w:rsidP="004A03AA"/>
    <w:p w:rsidR="004A03AA" w:rsidRDefault="004A03AA" w:rsidP="004A03AA"/>
    <w:p w:rsidR="00CD2274" w:rsidRDefault="00CD2274"/>
    <w:sectPr w:rsidR="00CD2274" w:rsidSect="004A03AA">
      <w:pgSz w:w="16838" w:h="11906" w:orient="landscape"/>
      <w:pgMar w:top="709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A03AA"/>
    <w:rsid w:val="004A03AA"/>
    <w:rsid w:val="0083164F"/>
    <w:rsid w:val="00CD2274"/>
    <w:rsid w:val="00F6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Техникум</dc:creator>
  <cp:lastModifiedBy>Техникум</cp:lastModifiedBy>
  <cp:revision>2</cp:revision>
  <cp:lastPrinted>2014-05-28T07:10:00Z</cp:lastPrinted>
  <dcterms:created xsi:type="dcterms:W3CDTF">2014-05-28T06:12:00Z</dcterms:created>
  <dcterms:modified xsi:type="dcterms:W3CDTF">2014-05-28T07:12:00Z</dcterms:modified>
</cp:coreProperties>
</file>