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C1" w:rsidRDefault="00515857" w:rsidP="00515857">
      <w:pPr>
        <w:jc w:val="center"/>
        <w:rPr>
          <w:b/>
        </w:rPr>
      </w:pPr>
      <w:r w:rsidRPr="00515857">
        <w:rPr>
          <w:b/>
        </w:rPr>
        <w:t>САНКТ-ПЕТЕРБУРГСКОЕ ГОСУДАРСТВЕННОЕ БЮДЖЕТНОЕ ОБРАЗОВАТЕЛЬНОЕ УЧРЕЖДЕНИЕ СРЕДНЕГО ПРОФЕССИОНАЛЬНОГО ОБРАЗОВАНИЯ «МЕДИЦИНСКИЙ ТЕХНИКУМ №9»</w:t>
      </w:r>
    </w:p>
    <w:p w:rsidR="00515857" w:rsidRDefault="00515857" w:rsidP="00515857">
      <w:pPr>
        <w:jc w:val="center"/>
        <w:rPr>
          <w:b/>
        </w:rPr>
      </w:pPr>
    </w:p>
    <w:p w:rsidR="00515857" w:rsidRDefault="00515857" w:rsidP="00515857">
      <w:pPr>
        <w:jc w:val="center"/>
        <w:rPr>
          <w:b/>
        </w:rPr>
      </w:pPr>
    </w:p>
    <w:p w:rsidR="00515857" w:rsidRDefault="00515857" w:rsidP="00515857">
      <w:pPr>
        <w:jc w:val="center"/>
        <w:rPr>
          <w:b/>
        </w:rPr>
      </w:pPr>
    </w:p>
    <w:p w:rsidR="00515857" w:rsidRDefault="00515857" w:rsidP="00515857">
      <w:pPr>
        <w:jc w:val="center"/>
        <w:rPr>
          <w:b/>
        </w:rPr>
      </w:pPr>
    </w:p>
    <w:p w:rsidR="00515857" w:rsidRDefault="00515857" w:rsidP="00515857">
      <w:pPr>
        <w:jc w:val="center"/>
        <w:rPr>
          <w:b/>
        </w:rPr>
      </w:pPr>
    </w:p>
    <w:p w:rsidR="0029547B" w:rsidRDefault="00515857" w:rsidP="00A510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51084">
        <w:rPr>
          <w:b/>
        </w:rPr>
        <w:t xml:space="preserve"> </w:t>
      </w:r>
    </w:p>
    <w:p w:rsidR="00A51084" w:rsidRDefault="00A51084" w:rsidP="00A51084">
      <w:pPr>
        <w:jc w:val="center"/>
        <w:rPr>
          <w:b/>
        </w:rPr>
      </w:pPr>
    </w:p>
    <w:p w:rsidR="00A51084" w:rsidRDefault="00A51084" w:rsidP="00A51084">
      <w:pPr>
        <w:jc w:val="center"/>
        <w:rPr>
          <w:b/>
        </w:rPr>
      </w:pPr>
    </w:p>
    <w:p w:rsidR="00A51084" w:rsidRDefault="00A51084" w:rsidP="00A51084">
      <w:pPr>
        <w:jc w:val="center"/>
        <w:rPr>
          <w:b/>
        </w:rPr>
      </w:pPr>
    </w:p>
    <w:p w:rsidR="00A51084" w:rsidRDefault="00A51084" w:rsidP="00A51084">
      <w:pPr>
        <w:jc w:val="center"/>
        <w:rPr>
          <w:b/>
        </w:rPr>
      </w:pPr>
    </w:p>
    <w:p w:rsidR="00A51084" w:rsidRDefault="00A51084" w:rsidP="00A51084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B8048E" w:rsidP="00515857">
      <w:pPr>
        <w:jc w:val="center"/>
        <w:rPr>
          <w:b/>
        </w:rPr>
      </w:pPr>
      <w:r>
        <w:rPr>
          <w:b/>
        </w:rPr>
        <w:t>ТРЕБОВАНИЯ</w:t>
      </w:r>
      <w:r w:rsidR="0029547B">
        <w:rPr>
          <w:b/>
        </w:rPr>
        <w:t xml:space="preserve"> ПО ТЕХНИКЕ БЕЗОПАСНОСТИ</w:t>
      </w:r>
      <w:r w:rsidR="0029547B">
        <w:rPr>
          <w:b/>
        </w:rPr>
        <w:br/>
        <w:t>ДЛЯ ОБУЧАЮЩИХСЯ ПО ДИСЦИПЛИНЕ</w:t>
      </w:r>
    </w:p>
    <w:p w:rsidR="0029547B" w:rsidRDefault="0029547B" w:rsidP="00515857">
      <w:pPr>
        <w:jc w:val="center"/>
        <w:rPr>
          <w:b/>
        </w:rPr>
      </w:pPr>
      <w:r>
        <w:rPr>
          <w:b/>
        </w:rPr>
        <w:t>«ФИЗИЧЕСКАЯ КУЛЬТУРА»</w:t>
      </w: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</w:p>
    <w:p w:rsidR="0029547B" w:rsidRDefault="0029547B" w:rsidP="00515857">
      <w:pPr>
        <w:jc w:val="center"/>
        <w:rPr>
          <w:b/>
        </w:rPr>
      </w:pPr>
      <w:r>
        <w:rPr>
          <w:b/>
        </w:rPr>
        <w:t>СПБ, 2014</w:t>
      </w:r>
    </w:p>
    <w:p w:rsidR="00312D66" w:rsidRDefault="00312D66" w:rsidP="00312D66">
      <w:pPr>
        <w:rPr>
          <w:b/>
        </w:rPr>
      </w:pPr>
    </w:p>
    <w:p w:rsidR="00E36949" w:rsidRDefault="00E36949" w:rsidP="00312D66">
      <w:pPr>
        <w:jc w:val="center"/>
        <w:rPr>
          <w:b/>
        </w:rPr>
      </w:pPr>
      <w:r>
        <w:rPr>
          <w:b/>
        </w:rPr>
        <w:t>1. Общие положения</w:t>
      </w:r>
    </w:p>
    <w:p w:rsidR="00E36949" w:rsidRDefault="00E36949" w:rsidP="00E36949">
      <w:r>
        <w:t xml:space="preserve">1.1. </w:t>
      </w:r>
      <w:r w:rsidR="00A623CD">
        <w:t xml:space="preserve">Настоящие требования по технике безопасности регламентируют поведение обучающихся СПб ГБОУ СПО «Медицинского техникума №9» по дисциплине «Физическая культура», как в процессе обучения, так и во </w:t>
      </w:r>
      <w:proofErr w:type="spellStart"/>
      <w:proofErr w:type="gramStart"/>
      <w:r w:rsidR="00A623CD">
        <w:t>внеучебн</w:t>
      </w:r>
      <w:bookmarkStart w:id="0" w:name="_GoBack"/>
      <w:bookmarkEnd w:id="0"/>
      <w:r w:rsidR="00A623CD">
        <w:t>ое</w:t>
      </w:r>
      <w:proofErr w:type="spellEnd"/>
      <w:r w:rsidR="00A623CD">
        <w:t xml:space="preserve">  время</w:t>
      </w:r>
      <w:proofErr w:type="gramEnd"/>
      <w:r w:rsidR="00A623CD">
        <w:t>, применительно к условиям организации образовательного процесса в техникуме по данной дисциплине.</w:t>
      </w:r>
    </w:p>
    <w:p w:rsidR="003343F8" w:rsidRDefault="00B8048E" w:rsidP="00E36949">
      <w:r>
        <w:t xml:space="preserve">1.2. Требования </w:t>
      </w:r>
      <w:r w:rsidR="0076793F">
        <w:t xml:space="preserve"> по технике безопасности</w:t>
      </w:r>
      <w:r w:rsidR="00A61217">
        <w:t xml:space="preserve">  составлены</w:t>
      </w:r>
      <w:r w:rsidR="003343F8">
        <w:t xml:space="preserve"> в соответствии</w:t>
      </w:r>
      <w:r w:rsidR="00C8474B">
        <w:t xml:space="preserve"> с</w:t>
      </w:r>
      <w:r w:rsidR="003343F8">
        <w:t xml:space="preserve"> нормативно-правовыми документами, регламентирующими безопасность на занятиях по дисциплине «Физическая культура»:</w:t>
      </w:r>
    </w:p>
    <w:p w:rsidR="003343F8" w:rsidRDefault="003343F8" w:rsidP="00E36949">
      <w:r>
        <w:t xml:space="preserve">- Конституцией </w:t>
      </w:r>
      <w:proofErr w:type="gramStart"/>
      <w:r>
        <w:t>РФ :</w:t>
      </w:r>
      <w:proofErr w:type="gramEnd"/>
      <w:r>
        <w:t xml:space="preserve"> «Об основах охраны труда в Российской Федерации» </w:t>
      </w:r>
      <w:r w:rsidR="00C8474B">
        <w:t xml:space="preserve">от  17.07.1999 г. 181-Ф3 (статья </w:t>
      </w:r>
      <w:r w:rsidR="00C8474B">
        <w:rPr>
          <w:lang w:val="en-US"/>
        </w:rPr>
        <w:t>I</w:t>
      </w:r>
      <w:r w:rsidR="00C8474B">
        <w:t>:);</w:t>
      </w:r>
    </w:p>
    <w:p w:rsidR="00C8474B" w:rsidRDefault="005161BE" w:rsidP="00E36949">
      <w:r>
        <w:t xml:space="preserve">- «Санитарно-эпидемиологическими требованиями к условиям и организации </w:t>
      </w:r>
      <w:r w:rsidR="00EA4FDA">
        <w:t>обучения в общеобразовательных  учреждениях» . Постановление Главного государственного санитарного врача РФ от 29 декабря 2010г. №189 г.Москва: Об утверждении СанПиН2.4.2.2821-10</w:t>
      </w:r>
      <w:r w:rsidR="00924D55">
        <w:t>;</w:t>
      </w:r>
    </w:p>
    <w:p w:rsidR="00924D55" w:rsidRDefault="00924D55" w:rsidP="00E36949">
      <w:r>
        <w:t>- Законом РФ «О физической культуре и спорте в РФ», от 4 декабря 2007 г. №329-Ф3;</w:t>
      </w:r>
    </w:p>
    <w:p w:rsidR="00924D55" w:rsidRDefault="00924D55" w:rsidP="00E36949">
      <w:r>
        <w:t xml:space="preserve">- Примерной программой по Физической культуре. ФГОС среднего профессионального образования </w:t>
      </w:r>
      <w:r>
        <w:rPr>
          <w:lang w:val="en-US"/>
        </w:rPr>
        <w:t>III</w:t>
      </w:r>
      <w:r w:rsidRPr="00924D55">
        <w:t xml:space="preserve"> </w:t>
      </w:r>
      <w:r>
        <w:t>поколения;</w:t>
      </w:r>
    </w:p>
    <w:p w:rsidR="00924D55" w:rsidRDefault="00924D55" w:rsidP="00E36949">
      <w:r>
        <w:t xml:space="preserve">- Строительными нормами и правилами: СниП11-65; </w:t>
      </w:r>
      <w:proofErr w:type="spellStart"/>
      <w:r>
        <w:t>СниП</w:t>
      </w:r>
      <w:proofErr w:type="spellEnd"/>
      <w:r>
        <w:t xml:space="preserve"> П-М-3-68 и </w:t>
      </w:r>
      <w:proofErr w:type="spellStart"/>
      <w:r>
        <w:t>СниП</w:t>
      </w:r>
      <w:proofErr w:type="spellEnd"/>
      <w:r>
        <w:t xml:space="preserve"> П-</w:t>
      </w:r>
      <w:r w:rsidR="000113CA">
        <w:t>Л-П-70</w:t>
      </w:r>
      <w:r w:rsidR="00A61217">
        <w:t>.</w:t>
      </w:r>
    </w:p>
    <w:p w:rsidR="00A61217" w:rsidRDefault="00B8048E" w:rsidP="00E36949">
      <w:r>
        <w:t>1.3. Требования</w:t>
      </w:r>
      <w:r w:rsidR="00A61217">
        <w:t xml:space="preserve"> по технике безопасности вступают в силу с момента их утверждения работодателе</w:t>
      </w:r>
      <w:r>
        <w:t xml:space="preserve">м- директором техникума. Требования </w:t>
      </w:r>
      <w:r w:rsidR="00A61217">
        <w:t xml:space="preserve"> действуют без ограничения срока (до внесения соответствующих изменений и дополнений или принятия новых правил).</w:t>
      </w:r>
    </w:p>
    <w:p w:rsidR="0076793F" w:rsidRDefault="00B8048E" w:rsidP="00E36949">
      <w:r>
        <w:t xml:space="preserve">1.4. Требования </w:t>
      </w:r>
      <w:r w:rsidR="0076793F">
        <w:t xml:space="preserve"> по технике безопасности </w:t>
      </w:r>
      <w:r w:rsidR="00A623CD">
        <w:t>общеобязательны</w:t>
      </w:r>
      <w:r w:rsidR="0076793F">
        <w:t xml:space="preserve"> для всех обучающихся в СПб ГБОУ СПО «Медицинском техникуме №9».</w:t>
      </w:r>
    </w:p>
    <w:p w:rsidR="0076793F" w:rsidRDefault="00B8048E" w:rsidP="00E36949">
      <w:r>
        <w:t xml:space="preserve">1.5. Требования </w:t>
      </w:r>
      <w:r w:rsidR="0076793F">
        <w:t xml:space="preserve"> по технике </w:t>
      </w:r>
      <w:r w:rsidR="00991712">
        <w:t>безопасности составлены в соответствии с разделами учебной программы по дисциплине «Физическая культура» СПб ГБОУ СПО «Медицинского техникума №9».</w:t>
      </w:r>
    </w:p>
    <w:p w:rsidR="000A3D2E" w:rsidRDefault="000A3D2E" w:rsidP="00E36949">
      <w:r>
        <w:t>1.6. Документация по охране труда и технике безопасности:</w:t>
      </w:r>
    </w:p>
    <w:p w:rsidR="000A3D2E" w:rsidRDefault="000A3D2E" w:rsidP="00E36949">
      <w:r>
        <w:t>- Должностная инструкция на всех преподавателей;</w:t>
      </w:r>
    </w:p>
    <w:p w:rsidR="000A3D2E" w:rsidRDefault="000A3D2E" w:rsidP="00E36949">
      <w:r>
        <w:t>- Инструкция по технике безопасности о проведении занятий на спортивных сооружениях (спортивный зал);</w:t>
      </w:r>
    </w:p>
    <w:p w:rsidR="000A3D2E" w:rsidRDefault="000A3D2E" w:rsidP="00E36949">
      <w:r>
        <w:t>- Инструкция по технике безопасности о проведении спортивно-массовых мероприятий, походов, дней здоровья;</w:t>
      </w:r>
    </w:p>
    <w:p w:rsidR="000A3D2E" w:rsidRDefault="000A3D2E" w:rsidP="00E36949">
      <w:r>
        <w:t>- Акт-разрешение на проведение занятий по физической культуре и спорту в спортивном зале;</w:t>
      </w:r>
    </w:p>
    <w:p w:rsidR="000A3D2E" w:rsidRDefault="000A3D2E" w:rsidP="00E36949">
      <w:r>
        <w:t xml:space="preserve">- Акт приемки спортивных сооружений на готовность к </w:t>
      </w:r>
      <w:r w:rsidR="00EE7566">
        <w:t>новому учебному году;</w:t>
      </w:r>
    </w:p>
    <w:p w:rsidR="00EE7566" w:rsidRDefault="00EE7566" w:rsidP="00E36949">
      <w:r>
        <w:t>- Журнал инструктажа по технике безопасности для студентов каждой группы;</w:t>
      </w:r>
    </w:p>
    <w:p w:rsidR="00EE7566" w:rsidRDefault="00EE7566" w:rsidP="00E36949">
      <w:r>
        <w:lastRenderedPageBreak/>
        <w:t>- Журнал регистрации прав;- Инструкции по технике безопасности и охране труда при проведении занятий по разделам учебной программы: легкая атлетика, спортивные игры.</w:t>
      </w:r>
    </w:p>
    <w:p w:rsidR="00B8048E" w:rsidRDefault="00B8048E" w:rsidP="00312D66">
      <w:pPr>
        <w:jc w:val="center"/>
        <w:rPr>
          <w:b/>
        </w:rPr>
      </w:pPr>
      <w:r w:rsidRPr="00B8048E">
        <w:rPr>
          <w:b/>
        </w:rPr>
        <w:t>2. ОБЩИЕ ТРЕБОВАНИЯ ПО ТЕХНИКЕ БЕЗОПАСНОСТИ</w:t>
      </w:r>
    </w:p>
    <w:p w:rsidR="00B8048E" w:rsidRDefault="00B8048E" w:rsidP="00B8048E">
      <w:r>
        <w:t>2.1. К занятиям допускаются обучающиеся, прошедшие инструктаж по технике безопасности</w:t>
      </w:r>
      <w:r w:rsidR="00A5127C">
        <w:t xml:space="preserve"> (обязательно расписаться в журнале по технике безопасности за пройденный инструктаж)</w:t>
      </w:r>
      <w:r>
        <w:t>, медицинское обследование и не имеющ</w:t>
      </w:r>
      <w:r w:rsidR="009D45E0">
        <w:t>ие противопоказаний по состоянию здоровья;</w:t>
      </w:r>
    </w:p>
    <w:p w:rsidR="009D45E0" w:rsidRDefault="009D45E0" w:rsidP="00B8048E">
      <w:r>
        <w:t>2.2. При проведении занятий соблюдать правила поведения, расписание учебных занятий, установленные режимы занятий и отдыха;</w:t>
      </w:r>
    </w:p>
    <w:p w:rsidR="009D45E0" w:rsidRDefault="009D45E0" w:rsidP="00B8048E">
      <w:r>
        <w:t>2.3. При проведении занятий в спортивном зале соблюдать правила пожарной безопасности, знать места расположения первичных средств пожаротушения;</w:t>
      </w:r>
    </w:p>
    <w:p w:rsidR="009D45E0" w:rsidRDefault="009D45E0" w:rsidP="00B8048E">
      <w:r>
        <w:t xml:space="preserve">2.4. </w:t>
      </w:r>
      <w:r w:rsidR="00137324">
        <w:t xml:space="preserve">При несчастном случае пострадавший или очевидец  несчастного случая обязан немедленно сообщить преподавателю, который сообщает об этом администрации учреждения. При неисправности  </w:t>
      </w:r>
      <w:r w:rsidR="00246C4C">
        <w:t>спортивного оборудования прекратить занятие и сообщить об этом преподавателю;</w:t>
      </w:r>
    </w:p>
    <w:p w:rsidR="00246C4C" w:rsidRDefault="00246C4C" w:rsidP="00B8048E">
      <w:r>
        <w:t>2.5. В процессе занятия, обучающиеся должны соблюдать порядок выполнения упражнений и правила личной гигиены;</w:t>
      </w:r>
    </w:p>
    <w:p w:rsidR="00246C4C" w:rsidRDefault="00246C4C" w:rsidP="00B8048E">
      <w:r>
        <w:t>2.6. Обучающиеся, допустившие невыполнение или нару</w:t>
      </w:r>
      <w:r w:rsidR="001E4DB5">
        <w:t xml:space="preserve">шение инструкции по технике безопасности, привлекаются к дисциплинарной ответственности в соответствии с правилами внутреннего трудового </w:t>
      </w:r>
      <w:r w:rsidR="00446C6D">
        <w:t>распорядка</w:t>
      </w:r>
      <w:r w:rsidR="001E4DB5">
        <w:t>, при необходимости</w:t>
      </w:r>
      <w:r>
        <w:t>,</w:t>
      </w:r>
      <w:r w:rsidR="001E4DB5">
        <w:t xml:space="preserve"> подвергаются внеочередной проверке знаний норм и правил охраны труда</w:t>
      </w:r>
      <w:r w:rsidR="00E10852">
        <w:t xml:space="preserve">; </w:t>
      </w:r>
    </w:p>
    <w:p w:rsidR="00246C4C" w:rsidRDefault="00246C4C" w:rsidP="00B8048E">
      <w:r>
        <w:t>2.7. В случае временного освобождения от практических занятий необходимо заверить справку, полученную по месту жительства</w:t>
      </w:r>
      <w:r w:rsidR="00A623CD">
        <w:t xml:space="preserve"> в здравпункте. Отдать справку преподавателю;</w:t>
      </w:r>
    </w:p>
    <w:p w:rsidR="00A623CD" w:rsidRDefault="00A623CD" w:rsidP="00B8048E">
      <w:r>
        <w:t>2.8. В спортивном зале физической культуры и здоровья запрещается использовать жевательную резинку;</w:t>
      </w:r>
    </w:p>
    <w:p w:rsidR="00A623CD" w:rsidRDefault="00A623CD" w:rsidP="00B8048E">
      <w:r>
        <w:t>2.9. Запрещается курить на территории и в зале физической культуры  и здоров</w:t>
      </w:r>
      <w:r w:rsidR="008C7A67">
        <w:t>ья;</w:t>
      </w:r>
    </w:p>
    <w:p w:rsidR="008C7A67" w:rsidRDefault="008C7A67" w:rsidP="00B8048E">
      <w:r>
        <w:t>2.10. Обучающиеся должны выполнять требования и указания преподавателя;</w:t>
      </w:r>
    </w:p>
    <w:p w:rsidR="008C7A67" w:rsidRDefault="008C7A67" w:rsidP="00B8048E">
      <w:r>
        <w:t>2.11. Обучающиеся обязаны иметь спортивную форму и обувь</w:t>
      </w:r>
      <w:r w:rsidR="00CA27AA">
        <w:t>, в соответствии с местом и содержанием занятия, для занятия в спортивном зале иметь спортивную обувь не красящую покрытие, без шипов;</w:t>
      </w:r>
    </w:p>
    <w:p w:rsidR="00CA27AA" w:rsidRDefault="00CA27AA" w:rsidP="00B8048E">
      <w:r>
        <w:t>2.12. Обучающиеся не имеют права: входить в спортивный зал без разрешения и сопровождения преподавателя, покидать место занят</w:t>
      </w:r>
      <w:r w:rsidR="007368F7">
        <w:t>ия без разрешения преподавателя;</w:t>
      </w:r>
    </w:p>
    <w:p w:rsidR="00CB4823" w:rsidRDefault="007368F7" w:rsidP="00B8048E">
      <w:r>
        <w:t>2.13. При выполнении упражнений потоком (один за другим) обучающиеся должны соблюдать достаточные интерв</w:t>
      </w:r>
      <w:r w:rsidR="00CB4823">
        <w:t>алы, чтобы не было столкновений</w:t>
      </w:r>
      <w:r w:rsidR="00ED4E6B">
        <w:t>;</w:t>
      </w:r>
    </w:p>
    <w:p w:rsidR="00ED4E6B" w:rsidRDefault="00ED4E6B" w:rsidP="00B8048E">
      <w:r>
        <w:t>2.14. Перед началом занятий необходима тщательная проверка спортивного инвентаря и спортивной площадки</w:t>
      </w:r>
      <w:r w:rsidR="003363CD">
        <w:t>;</w:t>
      </w:r>
    </w:p>
    <w:p w:rsidR="000A3D2E" w:rsidRDefault="003363CD" w:rsidP="00B8048E">
      <w:r>
        <w:lastRenderedPageBreak/>
        <w:t xml:space="preserve">2.15. Перед началом </w:t>
      </w:r>
      <w:r w:rsidR="00996639">
        <w:t xml:space="preserve">занятий обучающиеся </w:t>
      </w:r>
      <w:r w:rsidR="00446C6D">
        <w:t>обязаны</w:t>
      </w:r>
      <w:r w:rsidR="00996639">
        <w:t xml:space="preserve"> снять все украшения, ногти на руках </w:t>
      </w:r>
      <w:r w:rsidR="000A3D2E">
        <w:t>должны быть коротко подстрижены.</w:t>
      </w:r>
    </w:p>
    <w:p w:rsidR="007368F7" w:rsidRDefault="007368F7" w:rsidP="00B8048E"/>
    <w:p w:rsidR="007368F7" w:rsidRDefault="00A5127C" w:rsidP="00A5127C">
      <w:pPr>
        <w:jc w:val="center"/>
        <w:rPr>
          <w:b/>
        </w:rPr>
      </w:pPr>
      <w:r w:rsidRPr="00A5127C">
        <w:rPr>
          <w:b/>
        </w:rPr>
        <w:t>3. ТРЕБОВАНИЯ ПО ТЕХНИКЕ БЕЗОПАСНОСТИ</w:t>
      </w:r>
      <w:r w:rsidR="00437693">
        <w:rPr>
          <w:b/>
        </w:rPr>
        <w:t xml:space="preserve"> ДЛЯ </w:t>
      </w:r>
      <w:proofErr w:type="gramStart"/>
      <w:r w:rsidR="00437693">
        <w:rPr>
          <w:b/>
        </w:rPr>
        <w:t xml:space="preserve">ОБУЧАЮЩИХСЯ </w:t>
      </w:r>
      <w:r w:rsidRPr="00A5127C">
        <w:rPr>
          <w:b/>
        </w:rPr>
        <w:t xml:space="preserve"> НА</w:t>
      </w:r>
      <w:proofErr w:type="gramEnd"/>
      <w:r w:rsidRPr="00A5127C">
        <w:rPr>
          <w:b/>
        </w:rPr>
        <w:t xml:space="preserve"> ЗАНЯТИЯХ ПО ЛЕГКОЙ АТЛЕТИКЕ</w:t>
      </w:r>
    </w:p>
    <w:p w:rsidR="00A5127C" w:rsidRDefault="00A5127C" w:rsidP="00A5127C">
      <w:r>
        <w:t>3.1. К занятиям легкой атлетикой допускаются студенты, прошедшие инструктаж по технике безопасности, медицинский осмотр и не имеющие противопоказаний по состоянию здоровья;</w:t>
      </w:r>
    </w:p>
    <w:p w:rsidR="00A5127C" w:rsidRDefault="00A5127C" w:rsidP="00A5127C">
      <w:r>
        <w:t>3.2. При проведении занятий по легкой атлетике обучающиеся должны соблюдать правила поведения</w:t>
      </w:r>
      <w:r w:rsidR="00CB4823">
        <w:t>, расписание учебных занятий, установленные режимы занятий и отдыха;</w:t>
      </w:r>
    </w:p>
    <w:p w:rsidR="00CB4823" w:rsidRDefault="00CB4823" w:rsidP="00A5127C">
      <w:r>
        <w:t xml:space="preserve">3.3. </w:t>
      </w:r>
      <w:r w:rsidR="00D048AA">
        <w:t>Активная разминка всех органов и систем перед началом занятий;</w:t>
      </w:r>
    </w:p>
    <w:p w:rsidR="00D048AA" w:rsidRDefault="00D048AA" w:rsidP="00A5127C">
      <w:r>
        <w:t>3.4. При групповом старте на короткие дистанции бежать только по</w:t>
      </w:r>
      <w:r w:rsidR="004C4F7B">
        <w:t xml:space="preserve"> </w:t>
      </w:r>
      <w:r>
        <w:t>своей дорожке. Дорожка должна продолжаться не менее чем на 15 м за финишную отметку;</w:t>
      </w:r>
    </w:p>
    <w:p w:rsidR="00D048AA" w:rsidRDefault="00D048AA" w:rsidP="00A5127C">
      <w:r>
        <w:t>3.5. Во избежание столкновений исключить резко «стопорящую» остановку</w:t>
      </w:r>
      <w:r w:rsidR="004C4F7B">
        <w:t>;</w:t>
      </w:r>
    </w:p>
    <w:p w:rsidR="004C4F7B" w:rsidRDefault="004C4F7B" w:rsidP="00A5127C">
      <w:r>
        <w:t xml:space="preserve">3.6. При плохом </w:t>
      </w:r>
      <w:r w:rsidR="00446C6D">
        <w:t>самочувствии</w:t>
      </w:r>
      <w:r>
        <w:t xml:space="preserve"> обучающийся должен прекратить заниматься и сообщить об этом преподавателю;</w:t>
      </w:r>
    </w:p>
    <w:p w:rsidR="004C4F7B" w:rsidRDefault="004C4F7B" w:rsidP="00A5127C">
      <w:r>
        <w:t xml:space="preserve">3.7. По </w:t>
      </w:r>
      <w:r w:rsidR="00446C6D">
        <w:t>окончанию</w:t>
      </w:r>
      <w:r>
        <w:t xml:space="preserve"> занятий обучающийся обязан убрать спортивный инвентарь, снять спортивный костюм и спортивную обувь, принять душ или тщательно вымыть лицо и руки.</w:t>
      </w:r>
    </w:p>
    <w:p w:rsidR="00437693" w:rsidRDefault="00437693" w:rsidP="00A5127C"/>
    <w:p w:rsidR="00437693" w:rsidRDefault="00437693" w:rsidP="00437693">
      <w:pPr>
        <w:jc w:val="center"/>
        <w:rPr>
          <w:b/>
        </w:rPr>
      </w:pPr>
      <w:r w:rsidRPr="00437693">
        <w:rPr>
          <w:b/>
        </w:rPr>
        <w:t>4. ТРЕБОВАНИЯ ПО ТЕХНИКЕ БЕЗОПАСНОСТИ ДЛЯ ОБУЧАЮЩИХСЯ НА ЗАНЯТИЯХ ПО СПОРТИВНЫМ И ПОДВИЖНЫМ ИГРАМ</w:t>
      </w:r>
    </w:p>
    <w:p w:rsidR="00437693" w:rsidRDefault="00437693" w:rsidP="00437693">
      <w:r>
        <w:t xml:space="preserve">4.1. </w:t>
      </w:r>
      <w:r w:rsidR="00604907">
        <w:t xml:space="preserve"> К занятиям по спортивным и подвижным играм допускаются обучающиеся, прошедшие медицинский осмотр</w:t>
      </w:r>
      <w:r w:rsidR="00CF295C">
        <w:t xml:space="preserve"> и инструктаж по технике безопасности</w:t>
      </w:r>
      <w:r w:rsidR="001E4DB5">
        <w:t>;</w:t>
      </w:r>
    </w:p>
    <w:p w:rsidR="001E4DB5" w:rsidRDefault="001E4DB5" w:rsidP="00437693">
      <w:r>
        <w:t>4.2. При проведении занятий по спортивным и подвижным играм возможно воздействие на обучающихся следующих опасных факторов: травмы при столкновениях, нарушении правил проведения игры, при падении на мокром, скользком полу или площадке</w:t>
      </w:r>
      <w:r w:rsidR="00E10852">
        <w:t>;</w:t>
      </w:r>
    </w:p>
    <w:p w:rsidR="00E10852" w:rsidRDefault="00E10852" w:rsidP="00437693">
      <w:r>
        <w:t xml:space="preserve">4.3. В начале занятия </w:t>
      </w:r>
      <w:proofErr w:type="gramStart"/>
      <w:r>
        <w:t>обучающим</w:t>
      </w:r>
      <w:r w:rsidR="00ED4E6B">
        <w:t xml:space="preserve">ся </w:t>
      </w:r>
      <w:r>
        <w:t xml:space="preserve"> необходима</w:t>
      </w:r>
      <w:proofErr w:type="gramEnd"/>
      <w:r>
        <w:t xml:space="preserve"> активная разминка</w:t>
      </w:r>
      <w:r w:rsidR="00ED4E6B">
        <w:t>;</w:t>
      </w:r>
    </w:p>
    <w:p w:rsidR="00970E55" w:rsidRDefault="00970E55" w:rsidP="00437693">
      <w:r>
        <w:t xml:space="preserve">4.4.Обучающиеся должны:                                                                                                                                                            </w:t>
      </w:r>
    </w:p>
    <w:p w:rsidR="00970E55" w:rsidRDefault="00970E55" w:rsidP="00437693">
      <w:r>
        <w:t>-  начинать игру, делать остановки в игре и заканчивать игру только по команде (сигналу) руководителя занятий;</w:t>
      </w:r>
    </w:p>
    <w:p w:rsidR="00970E55" w:rsidRDefault="00970E55" w:rsidP="00437693">
      <w:r>
        <w:t xml:space="preserve">- </w:t>
      </w:r>
      <w:r w:rsidR="00A908EC">
        <w:t>строго соблюдать правила игр;</w:t>
      </w:r>
    </w:p>
    <w:p w:rsidR="00A908EC" w:rsidRDefault="00A908EC" w:rsidP="00437693">
      <w:r>
        <w:t>- избегать столкновений с игроками, толчков и ударов по рукам и ногам игроков;</w:t>
      </w:r>
    </w:p>
    <w:p w:rsidR="00A908EC" w:rsidRDefault="00A908EC" w:rsidP="00437693">
      <w:r>
        <w:t>- при падении необходимо сгруппироваться во избежание получения травмы;</w:t>
      </w:r>
    </w:p>
    <w:p w:rsidR="00A908EC" w:rsidRDefault="00A908EC" w:rsidP="00437693">
      <w:r>
        <w:t>- внимательно слушать и выполнять все команды (сигналы) руководителя занятий</w:t>
      </w:r>
      <w:r w:rsidR="00996639">
        <w:t>;</w:t>
      </w:r>
    </w:p>
    <w:p w:rsidR="00996639" w:rsidRDefault="00996639" w:rsidP="00437693">
      <w:r>
        <w:lastRenderedPageBreak/>
        <w:t xml:space="preserve">- в конце занятия снять </w:t>
      </w:r>
      <w:r w:rsidR="00446C6D">
        <w:t>спортивную</w:t>
      </w:r>
      <w:r w:rsidR="00C529C2">
        <w:t xml:space="preserve"> одежду и спортивную </w:t>
      </w:r>
      <w:proofErr w:type="gramStart"/>
      <w:r w:rsidR="00C529C2">
        <w:t>обувь ,</w:t>
      </w:r>
      <w:proofErr w:type="gramEnd"/>
      <w:r w:rsidR="00C529C2">
        <w:t xml:space="preserve"> принять душ или вымыть лицо и руки с мылом.</w:t>
      </w:r>
    </w:p>
    <w:p w:rsidR="00A7596D" w:rsidRDefault="00A7596D" w:rsidP="00437693"/>
    <w:p w:rsidR="00A7596D" w:rsidRDefault="00A7596D" w:rsidP="00A7596D">
      <w:pPr>
        <w:jc w:val="center"/>
        <w:rPr>
          <w:b/>
        </w:rPr>
      </w:pPr>
      <w:r w:rsidRPr="00A7596D">
        <w:rPr>
          <w:b/>
        </w:rPr>
        <w:t>5. ТРЕБОВАНИЯ ПО ТЕХНИКЕ БЕЗОПАСНОСТИ ДЛЯ ОБУЧАЮЩИХСЯ ПРИ ПРОВЕДЕНИИ ПРОГУЛОК, ТУРИСТСКИХ</w:t>
      </w:r>
      <w:r w:rsidR="007C536D">
        <w:rPr>
          <w:b/>
        </w:rPr>
        <w:t xml:space="preserve"> </w:t>
      </w:r>
      <w:r w:rsidRPr="00A7596D">
        <w:rPr>
          <w:b/>
        </w:rPr>
        <w:t>ПОХОДОВ НА ЗАНЯТИЯХ ПО ДИСЦИПЛИНЕ «ФИЗИЧЕСКАЯ КУЛЬТУРА»</w:t>
      </w:r>
    </w:p>
    <w:p w:rsidR="00A7596D" w:rsidRDefault="00A7596D" w:rsidP="00A7596D">
      <w:r>
        <w:t>5.1. К прогулкам, туристс</w:t>
      </w:r>
      <w:r w:rsidR="006C5CBE">
        <w:t>ким походам допускаются обучающиеся</w:t>
      </w:r>
      <w:r>
        <w:t xml:space="preserve">, прошедшие инструктаж по технике безопасности, медицинский осмотр и не имеющие противопоказаний по состоянию </w:t>
      </w:r>
      <w:r w:rsidR="006C5CBE">
        <w:t>здоровья;</w:t>
      </w:r>
    </w:p>
    <w:p w:rsidR="006C5CBE" w:rsidRDefault="006C5CBE" w:rsidP="00A7596D">
      <w:r>
        <w:t>5.2. Во время прогулок, туристских походов обучающиеся должны соблюдать правила поведения, установленные режимы передвижения и отдыха;</w:t>
      </w:r>
    </w:p>
    <w:p w:rsidR="006C5CBE" w:rsidRDefault="006C5CBE" w:rsidP="00A7596D">
      <w:r>
        <w:t>5.3. При проведении прогулок, туристских походов возможно воздействие на их участников  следующих опасных факторов:</w:t>
      </w:r>
    </w:p>
    <w:p w:rsidR="006C5CBE" w:rsidRDefault="006C5CBE" w:rsidP="00A7596D">
      <w:r>
        <w:t>- изменение установленного режима движения, самовольное оставление места расположения группы;</w:t>
      </w:r>
    </w:p>
    <w:p w:rsidR="006C5CBE" w:rsidRDefault="006C5CBE" w:rsidP="00A7596D">
      <w:r>
        <w:t>- потертости ног при неправильном подборе обуви;</w:t>
      </w:r>
    </w:p>
    <w:p w:rsidR="006C5CBE" w:rsidRDefault="006C5CBE" w:rsidP="00A7596D">
      <w:r>
        <w:t xml:space="preserve">- </w:t>
      </w:r>
      <w:proofErr w:type="spellStart"/>
      <w:r w:rsidR="003F6195">
        <w:t>травмирование</w:t>
      </w:r>
      <w:proofErr w:type="spellEnd"/>
      <w:r w:rsidR="003F6195">
        <w:t xml:space="preserve"> ног при передвижении без обуви;</w:t>
      </w:r>
    </w:p>
    <w:p w:rsidR="003F6195" w:rsidRDefault="003F6195" w:rsidP="00A7596D">
      <w:r>
        <w:t xml:space="preserve">- укусы ядовитыми животными, пресмыкающимися и </w:t>
      </w:r>
      <w:r w:rsidR="00446C6D">
        <w:t>насекомыми</w:t>
      </w:r>
      <w:r>
        <w:t>, отравление ядовитыми растениями, плодами и грибами;</w:t>
      </w:r>
    </w:p>
    <w:p w:rsidR="003F6195" w:rsidRDefault="003F6195" w:rsidP="00A7596D">
      <w:r>
        <w:t>- заражение желудочно-кишечными болезнями при употреблении воды из непроверенных открытых водоемов;</w:t>
      </w:r>
    </w:p>
    <w:p w:rsidR="003F6195" w:rsidRDefault="003F6195" w:rsidP="00A7596D">
      <w:r>
        <w:t>- обучающиеся должны соблюдать установленный порядок проведения прогулки, туристского похода и правила личной гигиены</w:t>
      </w:r>
      <w:r w:rsidR="00401A28">
        <w:t>;</w:t>
      </w:r>
    </w:p>
    <w:p w:rsidR="00401A28" w:rsidRDefault="00401A28" w:rsidP="00A7596D">
      <w:r>
        <w:t>5.4. Обучающиеся должны:</w:t>
      </w:r>
    </w:p>
    <w:p w:rsidR="00401A28" w:rsidRDefault="00401A28" w:rsidP="00A7596D">
      <w:r>
        <w:t>- надеть удобную одежду и обувь, не стесняющую движений и соответствующую сезону и погоде;</w:t>
      </w:r>
    </w:p>
    <w:p w:rsidR="00401A28" w:rsidRDefault="00401A28" w:rsidP="00A7596D">
      <w:r>
        <w:t>-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группы;</w:t>
      </w:r>
    </w:p>
    <w:p w:rsidR="00401A28" w:rsidRDefault="00401A28" w:rsidP="00A7596D">
      <w:r>
        <w:t>- во время привалов во избежа</w:t>
      </w:r>
      <w:r w:rsidR="00B9398D">
        <w:t>ние ожогов и лесных пожаров не разводить костры;</w:t>
      </w:r>
    </w:p>
    <w:p w:rsidR="00B9398D" w:rsidRDefault="00B9398D" w:rsidP="00A7596D">
      <w:r>
        <w:t>- не пробовать на вкус какие-либо растения, плоды и грибы;</w:t>
      </w:r>
    </w:p>
    <w:p w:rsidR="00B9398D" w:rsidRDefault="00B9398D" w:rsidP="00A7596D">
      <w:r>
        <w:t>- не трогать руками ядовитых и опасных животных, пресмыкающихся, насекомых, растений и кустарников;</w:t>
      </w:r>
    </w:p>
    <w:p w:rsidR="00B9398D" w:rsidRDefault="00B9398D" w:rsidP="00A7596D">
      <w:r>
        <w:t>- при передвижении не снимать обувь и не ходить босиком;</w:t>
      </w:r>
    </w:p>
    <w:p w:rsidR="00B9398D" w:rsidRDefault="00B9398D" w:rsidP="00A7596D">
      <w:r>
        <w:t>- уважать местные традиции и обычаи, бережно относиться к природе, памятникам истории и культуры</w:t>
      </w:r>
      <w:r w:rsidR="00762C29">
        <w:t>, к личному и групповому имуществу;</w:t>
      </w:r>
    </w:p>
    <w:p w:rsidR="00762C29" w:rsidRDefault="00762C29" w:rsidP="00A7596D">
      <w:r>
        <w:lastRenderedPageBreak/>
        <w:t>- по окончании мероприятия принять душ или вымыть лицо и руки.</w:t>
      </w:r>
    </w:p>
    <w:p w:rsidR="00762C29" w:rsidRDefault="00762C29" w:rsidP="00A7596D"/>
    <w:p w:rsidR="00762C29" w:rsidRDefault="00762C29" w:rsidP="00762C29">
      <w:pPr>
        <w:jc w:val="center"/>
        <w:rPr>
          <w:b/>
        </w:rPr>
      </w:pPr>
      <w:r w:rsidRPr="00762C29">
        <w:rPr>
          <w:b/>
        </w:rPr>
        <w:t>6. ТРЕБОВАНИЯ ПО ТЕХНИКЕ БЕЗОПАСНОСТИ ДЛЯ ОБУЧАЮЩИХСЯ ПРИ ПРОВЕДЕНИИ СПОРТИВНЫХ СОРЕВНОВАНИЙ</w:t>
      </w:r>
    </w:p>
    <w:p w:rsidR="00762C29" w:rsidRDefault="00762C29" w:rsidP="00762C29">
      <w:r>
        <w:t>6.1. К  спортивным соревнованиям допускаются обучающиеся, прошедшие медицинский осмотр и инструктаж по технике безопасности. Обучающиеся подготовительной и специальной медицинских</w:t>
      </w:r>
      <w:r w:rsidR="00C30120">
        <w:t xml:space="preserve"> групп к спортивным соревнованиям не допускаются;</w:t>
      </w:r>
    </w:p>
    <w:p w:rsidR="00C30120" w:rsidRDefault="00C30120" w:rsidP="00762C29">
      <w:r>
        <w:t xml:space="preserve">6.2. </w:t>
      </w:r>
      <w:r w:rsidR="00A52EBB">
        <w:t>Участники спортивных соревнований обязаны соблюдать правила их проведения</w:t>
      </w:r>
      <w:r w:rsidR="00D574B4">
        <w:t>;</w:t>
      </w:r>
    </w:p>
    <w:p w:rsidR="00D574B4" w:rsidRDefault="00D574B4" w:rsidP="00762C29">
      <w:r>
        <w:t>6.3. При проведении спортивных соревнований возможно воздействие на их участников следующих опасных факторов:</w:t>
      </w:r>
    </w:p>
    <w:p w:rsidR="00D574B4" w:rsidRDefault="00D574B4" w:rsidP="00762C29">
      <w:r>
        <w:t>- травмы при проведении спортивных соревнований с использованием неисправных спортивных снарядов и оборудования;</w:t>
      </w:r>
    </w:p>
    <w:p w:rsidR="00D574B4" w:rsidRDefault="00D574B4" w:rsidP="00762C29">
      <w:r>
        <w:t>- травмы при падении на скользком грунте</w:t>
      </w:r>
      <w:r w:rsidR="00362CCD">
        <w:t xml:space="preserve"> или твердом покрытии;</w:t>
      </w:r>
    </w:p>
    <w:p w:rsidR="00362CCD" w:rsidRDefault="00362CCD" w:rsidP="00762C29">
      <w:r>
        <w:t>- травмы при столкновениях во время бега или спортивной игре;</w:t>
      </w:r>
    </w:p>
    <w:p w:rsidR="00362CCD" w:rsidRDefault="00362CCD" w:rsidP="00762C29">
      <w:r>
        <w:t>- проведение соревнований без разминки;</w:t>
      </w:r>
    </w:p>
    <w:p w:rsidR="00362CCD" w:rsidRDefault="00362CCD" w:rsidP="00762C29">
      <w:r>
        <w:t>6.4. Обучающиеся должны:</w:t>
      </w:r>
    </w:p>
    <w:p w:rsidR="00362CCD" w:rsidRDefault="00362CCD" w:rsidP="00762C29">
      <w:r>
        <w:t>- начинать соревнования и заканчивать их только по сигналу (команде) судьи соревнований;</w:t>
      </w:r>
    </w:p>
    <w:p w:rsidR="00362CCD" w:rsidRDefault="00362CCD" w:rsidP="00762C29">
      <w:r>
        <w:t xml:space="preserve">- </w:t>
      </w:r>
      <w:r w:rsidR="00DF7647">
        <w:t>не нарушать правила проведения соревнований, строго выполнять все команды (сигналы), подаваемые судьей соревнований;</w:t>
      </w:r>
    </w:p>
    <w:p w:rsidR="00DF7647" w:rsidRDefault="00DF7647" w:rsidP="00762C29">
      <w:r>
        <w:t>- избегать столкновений с другими участниками соревнований, не допускать толчков и ударов по их рукам и ногам;</w:t>
      </w:r>
    </w:p>
    <w:p w:rsidR="00DF7647" w:rsidRDefault="00DF7647" w:rsidP="00762C29">
      <w:r>
        <w:t>- при падениях необходимо сгруппироваться во избежание получения травмы</w:t>
      </w:r>
      <w:r w:rsidR="00446C6D">
        <w:t>;</w:t>
      </w:r>
    </w:p>
    <w:p w:rsidR="00446C6D" w:rsidRPr="00762C29" w:rsidRDefault="00446C6D" w:rsidP="00762C29">
      <w:r>
        <w:t>- по окончании соревнований снять спортивную одежду и спортивную обувь и принять душ или тщательно вымыть руки и лицо.</w:t>
      </w:r>
    </w:p>
    <w:p w:rsidR="00970E55" w:rsidRDefault="00970E55" w:rsidP="00437693"/>
    <w:p w:rsidR="00ED4E6B" w:rsidRPr="00437693" w:rsidRDefault="00ED4E6B" w:rsidP="00437693"/>
    <w:p w:rsidR="004C4F7B" w:rsidRPr="00A5127C" w:rsidRDefault="004C4F7B" w:rsidP="00A5127C"/>
    <w:p w:rsidR="00EA4FDA" w:rsidRDefault="00EA4FDA" w:rsidP="00E36949"/>
    <w:p w:rsidR="00C8474B" w:rsidRPr="00C8474B" w:rsidRDefault="00C8474B" w:rsidP="00E36949"/>
    <w:sectPr w:rsidR="00C8474B" w:rsidRPr="00C8474B" w:rsidSect="00C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57"/>
    <w:rsid w:val="000113CA"/>
    <w:rsid w:val="00076431"/>
    <w:rsid w:val="000A3D2E"/>
    <w:rsid w:val="00137324"/>
    <w:rsid w:val="001E4DB5"/>
    <w:rsid w:val="00246C4C"/>
    <w:rsid w:val="0029547B"/>
    <w:rsid w:val="00312D66"/>
    <w:rsid w:val="003153A8"/>
    <w:rsid w:val="0032467E"/>
    <w:rsid w:val="003343F8"/>
    <w:rsid w:val="003363CD"/>
    <w:rsid w:val="00362CCD"/>
    <w:rsid w:val="003F6195"/>
    <w:rsid w:val="00401A28"/>
    <w:rsid w:val="00437693"/>
    <w:rsid w:val="00446C6D"/>
    <w:rsid w:val="00456174"/>
    <w:rsid w:val="004C4F7B"/>
    <w:rsid w:val="00515857"/>
    <w:rsid w:val="005161BE"/>
    <w:rsid w:val="005E22D5"/>
    <w:rsid w:val="00604907"/>
    <w:rsid w:val="00620C58"/>
    <w:rsid w:val="006C5CBE"/>
    <w:rsid w:val="007368F7"/>
    <w:rsid w:val="00762C29"/>
    <w:rsid w:val="0076793F"/>
    <w:rsid w:val="007C536D"/>
    <w:rsid w:val="008C7A67"/>
    <w:rsid w:val="00924D55"/>
    <w:rsid w:val="00970E55"/>
    <w:rsid w:val="00991712"/>
    <w:rsid w:val="00996639"/>
    <w:rsid w:val="009D45E0"/>
    <w:rsid w:val="00A076E2"/>
    <w:rsid w:val="00A51084"/>
    <w:rsid w:val="00A5127C"/>
    <w:rsid w:val="00A52EBB"/>
    <w:rsid w:val="00A61217"/>
    <w:rsid w:val="00A623CD"/>
    <w:rsid w:val="00A7596D"/>
    <w:rsid w:val="00A908EC"/>
    <w:rsid w:val="00B8048E"/>
    <w:rsid w:val="00B9398D"/>
    <w:rsid w:val="00C30120"/>
    <w:rsid w:val="00C529C2"/>
    <w:rsid w:val="00C8474B"/>
    <w:rsid w:val="00CA27AA"/>
    <w:rsid w:val="00CA49C1"/>
    <w:rsid w:val="00CB4823"/>
    <w:rsid w:val="00CF295C"/>
    <w:rsid w:val="00D048AA"/>
    <w:rsid w:val="00D574B4"/>
    <w:rsid w:val="00DF7647"/>
    <w:rsid w:val="00E10852"/>
    <w:rsid w:val="00E36949"/>
    <w:rsid w:val="00EA4FDA"/>
    <w:rsid w:val="00ED4E6B"/>
    <w:rsid w:val="00EE7566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A2A0-3AE2-4295-829D-543F079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secretar-2</cp:lastModifiedBy>
  <cp:revision>21</cp:revision>
  <dcterms:created xsi:type="dcterms:W3CDTF">2014-10-18T12:07:00Z</dcterms:created>
  <dcterms:modified xsi:type="dcterms:W3CDTF">2015-10-23T07:03:00Z</dcterms:modified>
</cp:coreProperties>
</file>