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DEAD" w14:textId="77777777" w:rsidR="00E20B99" w:rsidRDefault="00E20B99" w:rsidP="00E20B9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Приемная комиссия СПб ГБПОУ «Медицинский техникум № 9» информирует:</w:t>
      </w:r>
    </w:p>
    <w:p w14:paraId="21711DC0" w14:textId="76B8C2A9" w:rsidR="00E20B99" w:rsidRDefault="00E20B99" w:rsidP="00E20B9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Инструкция по оформлению и подаче документов</w:t>
      </w:r>
      <w:bookmarkEnd w:id="0"/>
      <w:r>
        <w:rPr>
          <w:rFonts w:ascii="Times New Roman" w:hAnsi="Times New Roman" w:cs="Times New Roman"/>
          <w:sz w:val="32"/>
          <w:szCs w:val="32"/>
        </w:rPr>
        <w:t>:</w:t>
      </w:r>
    </w:p>
    <w:p w14:paraId="49F84A64" w14:textId="49CC1C3F" w:rsidR="00E20B99" w:rsidRDefault="00256789" w:rsidP="00E20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Загрузить с сайта техникума </w:t>
      </w:r>
      <w:r w:rsidRPr="00256789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256789">
        <w:rPr>
          <w:rFonts w:ascii="Times New Roman" w:hAnsi="Times New Roman" w:cs="Times New Roman"/>
          <w:sz w:val="32"/>
          <w:szCs w:val="32"/>
        </w:rPr>
        <w:t>оформить заявление</w:t>
      </w:r>
      <w:r>
        <w:rPr>
          <w:rFonts w:ascii="Times New Roman" w:hAnsi="Times New Roman" w:cs="Times New Roman"/>
          <w:sz w:val="32"/>
          <w:szCs w:val="32"/>
        </w:rPr>
        <w:t xml:space="preserve"> в печатном виде. При оформлении заявления необходимо:</w:t>
      </w:r>
    </w:p>
    <w:p w14:paraId="702F41B3" w14:textId="58306BA5" w:rsidR="00577CF2" w:rsidRDefault="00577CF2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Фамилию, имя и отчество (при наличии) заполнить полностью, без сокращений.</w:t>
      </w:r>
    </w:p>
    <w:p w14:paraId="78E0EF27" w14:textId="77777777" w:rsidR="00577CF2" w:rsidRDefault="00577CF2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проживания заполнить полностью, с индексом.</w:t>
      </w:r>
    </w:p>
    <w:p w14:paraId="24555B86" w14:textId="77777777" w:rsidR="00577CF2" w:rsidRDefault="00577CF2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телефона: указать номер мобильного телефона поступающего, а также для поступающих на дневное отделение номера телефонов родителей с указанием имени и отчества родителя.</w:t>
      </w:r>
    </w:p>
    <w:p w14:paraId="366482CA" w14:textId="37C1E405" w:rsidR="00256789" w:rsidRDefault="00256789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Отметить на какое отделение Вы подаете заявление: очное (дневное) или очно-заочное (вечернее). Если подаете на оба отделения, необходимо поставить две галочки.</w:t>
      </w:r>
    </w:p>
    <w:p w14:paraId="0E4A4C69" w14:textId="49A6A463" w:rsidR="00256789" w:rsidRDefault="00256789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Отметить, на какую форму обучения Вы подаете заявление: на бюджетное место или на платное обучение</w:t>
      </w:r>
      <w:r w:rsidR="00577CF2">
        <w:rPr>
          <w:rFonts w:ascii="Times New Roman" w:hAnsi="Times New Roman" w:cs="Times New Roman"/>
          <w:sz w:val="32"/>
          <w:szCs w:val="32"/>
        </w:rPr>
        <w:t xml:space="preserve"> с полным возмещением затрат</w:t>
      </w:r>
      <w:r>
        <w:rPr>
          <w:rFonts w:ascii="Times New Roman" w:hAnsi="Times New Roman" w:cs="Times New Roman"/>
          <w:sz w:val="32"/>
          <w:szCs w:val="32"/>
        </w:rPr>
        <w:t>. Если подаете на обе формы обучения (для подстраховки), необходимо поставить две галочки.</w:t>
      </w:r>
    </w:p>
    <w:p w14:paraId="2221E846" w14:textId="2279F669" w:rsidR="00256789" w:rsidRDefault="00577CF2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 год окончания образовательного учреждения, документ об окончании которого Вы прикладываете к заявлению. К заявлению необходимо прикладывать документ о последнем ранее полученном образовании. Документ об образовании (аттестат) или об образовании и квалификации (диплом) прикладывается вместе с приложением.</w:t>
      </w:r>
    </w:p>
    <w:p w14:paraId="3BEED8B6" w14:textId="661F5C7D" w:rsidR="00577CF2" w:rsidRDefault="00577CF2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принадлежности к одной (или нескольким) из льготных категорий обязательно отметить галочкой право на получение льгот после зачисления в техникум.</w:t>
      </w:r>
    </w:p>
    <w:p w14:paraId="5C2C187A" w14:textId="2B23954B" w:rsidR="00577CF2" w:rsidRDefault="00167EBC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Посчитать средний балл документа об образовании или об образовании и квалификации (см. инструкцию, как подсчитать средний балл), полученную цифру вписать в заявление.</w:t>
      </w:r>
    </w:p>
    <w:p w14:paraId="0F2316AC" w14:textId="0AEA2D8A" w:rsidR="00167EBC" w:rsidRDefault="00167EBC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разделе «О себе дополнительно сообщаю» вписать свои успехи, увлечение отдельными видами спорта, музыкой, рисованием, перечислить хобби и т.п.</w:t>
      </w:r>
    </w:p>
    <w:p w14:paraId="54E1B48A" w14:textId="0FAA2159" w:rsidR="00167EBC" w:rsidRDefault="00167EBC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отметить получение среднего профессионального образования впервые/не впервые.</w:t>
      </w:r>
    </w:p>
    <w:p w14:paraId="0CCE1C64" w14:textId="420601C7" w:rsidR="00167EBC" w:rsidRDefault="00167EBC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Поставить даты и распечатать заявление.</w:t>
      </w:r>
    </w:p>
    <w:p w14:paraId="7B7EFD4A" w14:textId="15BF41F4" w:rsidR="00167EBC" w:rsidRDefault="00167EBC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соответствующих разделах сайта техникума ознакомиться с Уставом, лицензией, свидетельством о государственной аккредитации, Правилами приема и другими перечисленными в заявлении локальными актами.</w:t>
      </w:r>
    </w:p>
    <w:p w14:paraId="2CC14D3F" w14:textId="13025B3D" w:rsidR="00167EBC" w:rsidRDefault="00167EBC" w:rsidP="00256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Поставить подписи на заявлении (всего 5 подписей).</w:t>
      </w:r>
    </w:p>
    <w:p w14:paraId="772823E1" w14:textId="77777777" w:rsidR="00160E8E" w:rsidRDefault="00167EBC" w:rsidP="00167E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Сделать скан-копии или копии документов, которые необходимо приложить к заявлению (см. перечень документов, прилагаемых к заявлению). </w:t>
      </w:r>
    </w:p>
    <w:p w14:paraId="5C730009" w14:textId="0CD3F596" w:rsidR="00167EBC" w:rsidRDefault="00167EBC" w:rsidP="00160E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документа, удостоверяющего личность и гражданство</w:t>
      </w:r>
      <w:r w:rsidR="00160E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160E8E">
        <w:rPr>
          <w:rFonts w:ascii="Times New Roman" w:hAnsi="Times New Roman" w:cs="Times New Roman"/>
          <w:sz w:val="32"/>
          <w:szCs w:val="32"/>
        </w:rPr>
        <w:t xml:space="preserve"> снять копию листа с фотографией и регистрацию.</w:t>
      </w:r>
    </w:p>
    <w:p w14:paraId="3A812142" w14:textId="5DCA89D8" w:rsidR="00160E8E" w:rsidRDefault="00160E8E" w:rsidP="00160E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документа об образовании или документа об образовании и квалификации снять копию с самого документа и приложения к нему с о</w:t>
      </w:r>
      <w:r w:rsidR="003A49D4">
        <w:rPr>
          <w:rFonts w:ascii="Times New Roman" w:hAnsi="Times New Roman" w:cs="Times New Roman"/>
          <w:sz w:val="32"/>
          <w:szCs w:val="32"/>
        </w:rPr>
        <w:t>ценками.</w:t>
      </w:r>
    </w:p>
    <w:p w14:paraId="3E170BC5" w14:textId="0E2A433F" w:rsidR="003A49D4" w:rsidRDefault="003A49D4" w:rsidP="00160E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иностранных граждан снять копии всех перечисленных документов, в том числе перевода на русский язык.</w:t>
      </w:r>
    </w:p>
    <w:p w14:paraId="4907B9EA" w14:textId="20179F00" w:rsidR="00E20B99" w:rsidRDefault="00E20B99" w:rsidP="003A49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49D4">
        <w:rPr>
          <w:rFonts w:ascii="Times New Roman" w:hAnsi="Times New Roman" w:cs="Times New Roman"/>
          <w:sz w:val="32"/>
          <w:szCs w:val="32"/>
        </w:rPr>
        <w:t>6 фотографий 3 см х 4 см (без головного убора)</w:t>
      </w:r>
      <w:r w:rsidR="003A49D4">
        <w:rPr>
          <w:rFonts w:ascii="Times New Roman" w:hAnsi="Times New Roman" w:cs="Times New Roman"/>
          <w:sz w:val="32"/>
          <w:szCs w:val="32"/>
        </w:rPr>
        <w:t>.</w:t>
      </w:r>
    </w:p>
    <w:p w14:paraId="453B8CF4" w14:textId="52A436F8" w:rsidR="003A49D4" w:rsidRDefault="003A49D4" w:rsidP="003A49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 заявления и перечисленных документов отправить в приемную комиссию техникума одним из способов (см. способы подачи документов).</w:t>
      </w:r>
    </w:p>
    <w:p w14:paraId="139F9D52" w14:textId="47D48FD1" w:rsidR="007E4D2A" w:rsidRDefault="003A49D4" w:rsidP="007E4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49D4">
        <w:rPr>
          <w:rFonts w:ascii="Times New Roman" w:hAnsi="Times New Roman" w:cs="Times New Roman"/>
          <w:b/>
          <w:bCs/>
          <w:sz w:val="32"/>
          <w:szCs w:val="32"/>
        </w:rPr>
        <w:t>Уведомление о намерении</w:t>
      </w:r>
      <w:r>
        <w:rPr>
          <w:rFonts w:ascii="Times New Roman" w:hAnsi="Times New Roman" w:cs="Times New Roman"/>
          <w:sz w:val="32"/>
          <w:szCs w:val="32"/>
        </w:rPr>
        <w:t xml:space="preserve"> обучаться в СПб ГБПОУ «Медицинский техникум № 9» в перечень документов, прилагаемых к заявлению, </w:t>
      </w:r>
      <w:r w:rsidRPr="003A49D4">
        <w:rPr>
          <w:rFonts w:ascii="Times New Roman" w:hAnsi="Times New Roman" w:cs="Times New Roman"/>
          <w:b/>
          <w:bCs/>
          <w:sz w:val="32"/>
          <w:szCs w:val="32"/>
        </w:rPr>
        <w:t>не входит</w:t>
      </w:r>
      <w:r>
        <w:rPr>
          <w:rFonts w:ascii="Times New Roman" w:hAnsi="Times New Roman" w:cs="Times New Roman"/>
          <w:sz w:val="32"/>
          <w:szCs w:val="32"/>
        </w:rPr>
        <w:t xml:space="preserve">. Но копию данного документа необходимо будет прислать в приемную комиссию тем же способом, что отправляли пакет документов с заявлением не позднее 15 августа 2020 года, если Вы точно решите обучаться в нашем техникуме. Уведомление о </w:t>
      </w:r>
      <w:r>
        <w:rPr>
          <w:rFonts w:ascii="Times New Roman" w:hAnsi="Times New Roman" w:cs="Times New Roman"/>
          <w:sz w:val="32"/>
          <w:szCs w:val="32"/>
        </w:rPr>
        <w:lastRenderedPageBreak/>
        <w:t>намерении можно будет отправить только в одно образовательное учреждение.</w:t>
      </w:r>
    </w:p>
    <w:p w14:paraId="409E2462" w14:textId="66A51B2B" w:rsidR="007E4D2A" w:rsidRDefault="007E4D2A" w:rsidP="007E4D2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Внимание!</w:t>
      </w:r>
    </w:p>
    <w:p w14:paraId="38A5F49E" w14:textId="77777777" w:rsidR="00D703AC" w:rsidRPr="00D703AC" w:rsidRDefault="00D703AC" w:rsidP="00D703AC">
      <w:pPr>
        <w:pStyle w:val="a8"/>
        <w:shd w:val="clear" w:color="auto" w:fill="auto"/>
        <w:tabs>
          <w:tab w:val="left" w:pos="2141"/>
        </w:tabs>
        <w:spacing w:before="0" w:after="0" w:line="276" w:lineRule="auto"/>
        <w:ind w:firstLine="0"/>
        <w:jc w:val="both"/>
        <w:rPr>
          <w:rStyle w:val="10"/>
          <w:sz w:val="32"/>
          <w:szCs w:val="32"/>
          <w:lang w:val="ru-RU"/>
        </w:rPr>
      </w:pPr>
      <w:r w:rsidRPr="00D703AC">
        <w:rPr>
          <w:rStyle w:val="10"/>
          <w:sz w:val="32"/>
          <w:szCs w:val="32"/>
          <w:lang w:val="ru-RU"/>
        </w:rPr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имеет право возвратить документы поступающему. </w:t>
      </w:r>
      <w:r w:rsidRPr="00D703AC">
        <w:rPr>
          <w:rStyle w:val="1"/>
          <w:sz w:val="32"/>
          <w:szCs w:val="32"/>
          <w:u w:val="none"/>
        </w:rPr>
        <w:t>Поступающие, представившие в Приёмную комиссию заведомо подложные документы, несут ответственность, предусмотренную законодательством Российской Федерации.</w:t>
      </w:r>
    </w:p>
    <w:p w14:paraId="671025D9" w14:textId="77777777" w:rsidR="007E4D2A" w:rsidRPr="00D703AC" w:rsidRDefault="007E4D2A" w:rsidP="00D703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E4D2A" w:rsidRPr="00D703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9E80" w14:textId="77777777" w:rsidR="001050B3" w:rsidRDefault="001050B3" w:rsidP="00577CF2">
      <w:pPr>
        <w:spacing w:after="0" w:line="240" w:lineRule="auto"/>
      </w:pPr>
      <w:r>
        <w:separator/>
      </w:r>
    </w:p>
  </w:endnote>
  <w:endnote w:type="continuationSeparator" w:id="0">
    <w:p w14:paraId="7C8E8578" w14:textId="77777777" w:rsidR="001050B3" w:rsidRDefault="001050B3" w:rsidP="0057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735841"/>
      <w:docPartObj>
        <w:docPartGallery w:val="Page Numbers (Bottom of Page)"/>
        <w:docPartUnique/>
      </w:docPartObj>
    </w:sdtPr>
    <w:sdtEndPr/>
    <w:sdtContent>
      <w:p w14:paraId="5FC0D335" w14:textId="28641063" w:rsidR="00577CF2" w:rsidRDefault="00577C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AD">
          <w:rPr>
            <w:noProof/>
          </w:rPr>
          <w:t>1</w:t>
        </w:r>
        <w:r>
          <w:fldChar w:fldCharType="end"/>
        </w:r>
      </w:p>
    </w:sdtContent>
  </w:sdt>
  <w:p w14:paraId="10DD7D52" w14:textId="77777777" w:rsidR="00577CF2" w:rsidRDefault="00577C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1E58" w14:textId="77777777" w:rsidR="001050B3" w:rsidRDefault="001050B3" w:rsidP="00577CF2">
      <w:pPr>
        <w:spacing w:after="0" w:line="240" w:lineRule="auto"/>
      </w:pPr>
      <w:r>
        <w:separator/>
      </w:r>
    </w:p>
  </w:footnote>
  <w:footnote w:type="continuationSeparator" w:id="0">
    <w:p w14:paraId="0410BF8C" w14:textId="77777777" w:rsidR="001050B3" w:rsidRDefault="001050B3" w:rsidP="0057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DD9"/>
    <w:multiLevelType w:val="hybridMultilevel"/>
    <w:tmpl w:val="0FC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69F"/>
    <w:multiLevelType w:val="hybridMultilevel"/>
    <w:tmpl w:val="BABA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C20"/>
    <w:multiLevelType w:val="hybridMultilevel"/>
    <w:tmpl w:val="EA86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476B"/>
    <w:multiLevelType w:val="hybridMultilevel"/>
    <w:tmpl w:val="12628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F13B8"/>
    <w:multiLevelType w:val="hybridMultilevel"/>
    <w:tmpl w:val="51627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433E4"/>
    <w:multiLevelType w:val="hybridMultilevel"/>
    <w:tmpl w:val="F5243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9"/>
    <w:rsid w:val="001050B3"/>
    <w:rsid w:val="00160E8E"/>
    <w:rsid w:val="00167EBC"/>
    <w:rsid w:val="00256789"/>
    <w:rsid w:val="003A49D4"/>
    <w:rsid w:val="003C16AD"/>
    <w:rsid w:val="00577CF2"/>
    <w:rsid w:val="007E4D2A"/>
    <w:rsid w:val="00AA035C"/>
    <w:rsid w:val="00D703AC"/>
    <w:rsid w:val="00E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F815"/>
  <w15:chartTrackingRefBased/>
  <w15:docId w15:val="{F097A768-E1AF-4BF0-A784-D7A30EC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F2"/>
  </w:style>
  <w:style w:type="paragraph" w:styleId="a6">
    <w:name w:val="footer"/>
    <w:basedOn w:val="a"/>
    <w:link w:val="a7"/>
    <w:uiPriority w:val="99"/>
    <w:unhideWhenUsed/>
    <w:rsid w:val="0057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F2"/>
  </w:style>
  <w:style w:type="paragraph" w:styleId="a8">
    <w:name w:val="Body Text"/>
    <w:basedOn w:val="a"/>
    <w:link w:val="a9"/>
    <w:uiPriority w:val="99"/>
    <w:semiHidden/>
    <w:unhideWhenUsed/>
    <w:rsid w:val="00D703AC"/>
    <w:pPr>
      <w:widowControl w:val="0"/>
      <w:shd w:val="clear" w:color="auto" w:fill="FFFFFF"/>
      <w:spacing w:before="1560" w:after="3060" w:line="566" w:lineRule="exact"/>
      <w:ind w:hanging="360"/>
      <w:jc w:val="center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03AC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1">
    <w:name w:val="Заголовок №1"/>
    <w:uiPriority w:val="99"/>
    <w:rsid w:val="00D703AC"/>
    <w:rPr>
      <w:rFonts w:ascii="Times New Roman" w:hAnsi="Times New Roman" w:cs="Times New Roman" w:hint="default"/>
      <w:sz w:val="27"/>
      <w:szCs w:val="27"/>
      <w:u w:val="single"/>
    </w:rPr>
  </w:style>
  <w:style w:type="character" w:customStyle="1" w:styleId="10">
    <w:name w:val="Основной текст Знак1"/>
    <w:uiPriority w:val="99"/>
    <w:rsid w:val="00D703AC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2</cp:revision>
  <dcterms:created xsi:type="dcterms:W3CDTF">2020-06-11T11:49:00Z</dcterms:created>
  <dcterms:modified xsi:type="dcterms:W3CDTF">2020-06-11T11:49:00Z</dcterms:modified>
</cp:coreProperties>
</file>