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AB" w:rsidRDefault="00FB06DC" w:rsidP="00FB0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практическому занятию №1</w:t>
      </w:r>
    </w:p>
    <w:p w:rsidR="00FB06DC" w:rsidRDefault="00FB06DC" w:rsidP="00D96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№1: «Введение. Классификация микроорганизмов»</w:t>
      </w:r>
    </w:p>
    <w:p w:rsidR="00FB06DC" w:rsidRPr="00FB06DC" w:rsidRDefault="00FB06DC" w:rsidP="00FB06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микробиология? Кто такие микроорганизмы?</w:t>
      </w:r>
    </w:p>
    <w:p w:rsidR="00FB06DC" w:rsidRPr="00FB06DC" w:rsidRDefault="00FB06DC" w:rsidP="00FB06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4 группы микроорганизмов. Охарактеризуйте вирусы, 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рии, простейшие и грибы. Укажите</w:t>
      </w:r>
      <w:r w:rsidR="00534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какому надцарству и царству они относятся, расскажите об особенностях строения, приведите примеры.</w:t>
      </w:r>
    </w:p>
    <w:p w:rsidR="00FB06DC" w:rsidRPr="005340C2" w:rsidRDefault="00FB06DC" w:rsidP="005340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единицы классификации микроорганизмов. Что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«вид» и «штамм»?</w:t>
      </w:r>
    </w:p>
    <w:p w:rsidR="005340C2" w:rsidRPr="005340C2" w:rsidRDefault="005340C2" w:rsidP="005340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микроорганизмов: сапрофитов и паразитов. </w:t>
      </w:r>
    </w:p>
    <w:p w:rsidR="00D20D79" w:rsidRPr="00D20D79" w:rsidRDefault="005340C2" w:rsidP="00E752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медицинская микробиология? Что такое микробиологич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E75279">
        <w:rPr>
          <w:rFonts w:ascii="Times New Roman" w:hAnsi="Times New Roman" w:cs="Times New Roman"/>
          <w:sz w:val="28"/>
          <w:szCs w:val="28"/>
        </w:rPr>
        <w:t>диагноз?</w:t>
      </w:r>
    </w:p>
    <w:p w:rsidR="00D20D79" w:rsidRDefault="00D20D79" w:rsidP="00D96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№2: «Строение бактерий»</w:t>
      </w:r>
    </w:p>
    <w:p w:rsidR="00D20D79" w:rsidRPr="006D684A" w:rsidRDefault="00D20D79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бактерии относят к прокариотическим микроорганизмам?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размеры они имеют?</w:t>
      </w:r>
    </w:p>
    <w:p w:rsidR="00D96C8A" w:rsidRPr="00D96C8A" w:rsidRDefault="006D684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клеточную стенку бактерий. Укажите химический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 и особенности строения клеточной стенки грамположительных и грамотрицательных бактерий. </w:t>
      </w:r>
      <w:r w:rsidR="00D96C8A">
        <w:rPr>
          <w:rFonts w:ascii="Times New Roman" w:hAnsi="Times New Roman" w:cs="Times New Roman"/>
          <w:sz w:val="28"/>
          <w:szCs w:val="28"/>
        </w:rPr>
        <w:t>Какое значение для практической мед</w:t>
      </w:r>
      <w:r w:rsidR="00D96C8A">
        <w:rPr>
          <w:rFonts w:ascii="Times New Roman" w:hAnsi="Times New Roman" w:cs="Times New Roman"/>
          <w:sz w:val="28"/>
          <w:szCs w:val="28"/>
        </w:rPr>
        <w:t>и</w:t>
      </w:r>
      <w:r w:rsidR="00D96C8A">
        <w:rPr>
          <w:rFonts w:ascii="Times New Roman" w:hAnsi="Times New Roman" w:cs="Times New Roman"/>
          <w:sz w:val="28"/>
          <w:szCs w:val="28"/>
        </w:rPr>
        <w:t>цины имеет различие в строении клеточной стенки бактерий?</w:t>
      </w:r>
    </w:p>
    <w:p w:rsidR="00D96C8A" w:rsidRPr="00D96C8A" w:rsidRDefault="00D96C8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расположена цитоплазматическая мембрана? Какие функции она выполняет?</w:t>
      </w:r>
    </w:p>
    <w:p w:rsidR="004F6D01" w:rsidRPr="004F6D01" w:rsidRDefault="004F6D01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расположена цитоплазма? Какие органоиды в ней находятся?</w:t>
      </w:r>
    </w:p>
    <w:p w:rsidR="00AE4181" w:rsidRPr="00AE4181" w:rsidRDefault="004F6D01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функции рибосом и </w:t>
      </w:r>
      <w:r w:rsidR="00AE4181">
        <w:rPr>
          <w:rFonts w:ascii="Times New Roman" w:hAnsi="Times New Roman" w:cs="Times New Roman"/>
          <w:sz w:val="28"/>
          <w:szCs w:val="28"/>
        </w:rPr>
        <w:t>включений.</w:t>
      </w:r>
    </w:p>
    <w:p w:rsidR="00AE4181" w:rsidRPr="00AE4181" w:rsidRDefault="00AE4181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нуклеоид бактерий? Какие функции он выполняет?</w:t>
      </w:r>
    </w:p>
    <w:p w:rsidR="00AE4181" w:rsidRPr="00AE4181" w:rsidRDefault="00D96C8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81">
        <w:rPr>
          <w:rFonts w:ascii="Times New Roman" w:hAnsi="Times New Roman" w:cs="Times New Roman"/>
          <w:sz w:val="28"/>
          <w:szCs w:val="28"/>
        </w:rPr>
        <w:t>Что такое плазмиды? Какие виды плазмид Вы знаете?</w:t>
      </w:r>
    </w:p>
    <w:p w:rsidR="004706CA" w:rsidRPr="004706CA" w:rsidRDefault="00CB67A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жгутики и пили </w:t>
      </w:r>
      <w:r w:rsidR="004706CA">
        <w:rPr>
          <w:rFonts w:ascii="Times New Roman" w:hAnsi="Times New Roman" w:cs="Times New Roman"/>
          <w:sz w:val="28"/>
          <w:szCs w:val="28"/>
        </w:rPr>
        <w:t>бактерий? Какие функции они выполняют?</w:t>
      </w:r>
    </w:p>
    <w:p w:rsidR="004706CA" w:rsidRPr="004706CA" w:rsidRDefault="004706C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слизистой капсулы.</w:t>
      </w:r>
    </w:p>
    <w:p w:rsidR="006D684A" w:rsidRPr="00CB67AA" w:rsidRDefault="004706C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бактериальная спора?</w:t>
      </w:r>
      <w:r w:rsidR="00CB67AA">
        <w:rPr>
          <w:rFonts w:ascii="Times New Roman" w:hAnsi="Times New Roman" w:cs="Times New Roman"/>
          <w:sz w:val="28"/>
          <w:szCs w:val="28"/>
        </w:rPr>
        <w:t xml:space="preserve"> В каком случае она образуется, какие функции выполняет? Как называют бактерии, способные образовывать спору?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AA" w:rsidRDefault="00296B4A" w:rsidP="00CB6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к практическому занятию №1: «Методы диагностики инфекц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онных заболеваний»</w:t>
      </w:r>
      <w:r w:rsidR="008328C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96B4A" w:rsidRDefault="008328CA" w:rsidP="0083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Охарактеризуйте:</w:t>
      </w:r>
    </w:p>
    <w:p w:rsidR="008328CA" w:rsidRPr="008328CA" w:rsidRDefault="008328CA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Микроскопический метод диагностики инфекционных заболеваний.</w:t>
      </w:r>
    </w:p>
    <w:p w:rsidR="008328CA" w:rsidRPr="00154AA6" w:rsidRDefault="008328CA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Микробиологический метод диагностики инфекционных заболеваний.</w:t>
      </w:r>
    </w:p>
    <w:p w:rsidR="00154AA6" w:rsidRPr="00154AA6" w:rsidRDefault="00154AA6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Иммунологический метод диагностики инфекционных заболеваний.</w:t>
      </w:r>
    </w:p>
    <w:p w:rsidR="00154AA6" w:rsidRPr="00AA7D81" w:rsidRDefault="005112EE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Генетические методы диагностики инфекционных заболеваний. Что такое ПЦР?</w:t>
      </w:r>
    </w:p>
    <w:p w:rsidR="00AA7D81" w:rsidRDefault="00AA7D81" w:rsidP="00AA7D8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7D81" w:rsidRDefault="00AA7D81" w:rsidP="00AA7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№7</w:t>
      </w:r>
    </w:p>
    <w:p w:rsidR="00AA7D81" w:rsidRDefault="00AA7D81" w:rsidP="00AA7D8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</w:t>
      </w:r>
      <w:r w:rsidR="009C0067">
        <w:rPr>
          <w:rFonts w:ascii="Times New Roman" w:hAnsi="Times New Roman" w:cs="Times New Roman"/>
          <w:b/>
          <w:i/>
          <w:sz w:val="28"/>
          <w:szCs w:val="28"/>
          <w:u w:val="single"/>
        </w:rPr>
        <w:t>0: «Распространение микроорганизмов в окружа</w:t>
      </w:r>
      <w:r w:rsidR="009C0067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9C0067">
        <w:rPr>
          <w:rFonts w:ascii="Times New Roman" w:hAnsi="Times New Roman" w:cs="Times New Roman"/>
          <w:b/>
          <w:i/>
          <w:sz w:val="28"/>
          <w:szCs w:val="28"/>
          <w:u w:val="single"/>
        </w:rPr>
        <w:t>щей среде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D51FB" w:rsidRPr="0067700F" w:rsidRDefault="00BD51FB" w:rsidP="00BD51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ОМЧ? В каком объёме объекта его определяют?</w:t>
      </w:r>
    </w:p>
    <w:p w:rsidR="009E4201" w:rsidRDefault="00BD51FB" w:rsidP="00BD51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4201">
        <w:rPr>
          <w:rFonts w:ascii="Times New Roman" w:hAnsi="Times New Roman" w:cs="Times New Roman"/>
          <w:sz w:val="28"/>
          <w:szCs w:val="28"/>
        </w:rPr>
        <w:t>Что такое санитарно-показательные микроорганизмы (СПМ)?</w:t>
      </w:r>
      <w:r w:rsidR="009E4201" w:rsidRPr="009E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4C" w:rsidRPr="009E4201" w:rsidRDefault="00B7794C" w:rsidP="00BD51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4201">
        <w:rPr>
          <w:rFonts w:ascii="Times New Roman" w:hAnsi="Times New Roman" w:cs="Times New Roman"/>
          <w:sz w:val="28"/>
          <w:szCs w:val="28"/>
        </w:rPr>
        <w:t xml:space="preserve">Микрофлора почвы: 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А) ОМЧ почвы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Б) Какие микроорганизмы постоянно живут в почве?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В) Какие микроорганизмы считают СПМ для почвы?</w:t>
      </w:r>
      <w:r w:rsidR="009E4201">
        <w:rPr>
          <w:rFonts w:ascii="Times New Roman" w:hAnsi="Times New Roman" w:cs="Times New Roman"/>
          <w:sz w:val="28"/>
          <w:szCs w:val="28"/>
        </w:rPr>
        <w:t xml:space="preserve"> О чем свидетел</w:t>
      </w:r>
      <w:r w:rsidR="009E4201">
        <w:rPr>
          <w:rFonts w:ascii="Times New Roman" w:hAnsi="Times New Roman" w:cs="Times New Roman"/>
          <w:sz w:val="28"/>
          <w:szCs w:val="28"/>
        </w:rPr>
        <w:t>ь</w:t>
      </w:r>
      <w:r w:rsidR="009E4201">
        <w:rPr>
          <w:rFonts w:ascii="Times New Roman" w:hAnsi="Times New Roman" w:cs="Times New Roman"/>
          <w:sz w:val="28"/>
          <w:szCs w:val="28"/>
        </w:rPr>
        <w:t>ствует обнаружение этих микробов в почве?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b/>
          <w:sz w:val="28"/>
          <w:szCs w:val="28"/>
        </w:rPr>
        <w:t xml:space="preserve">      4.  </w:t>
      </w:r>
      <w:r w:rsidRPr="0067700F">
        <w:rPr>
          <w:rFonts w:ascii="Times New Roman" w:hAnsi="Times New Roman" w:cs="Times New Roman"/>
          <w:sz w:val="28"/>
          <w:szCs w:val="28"/>
        </w:rPr>
        <w:t xml:space="preserve">Микрофлора воды: 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          А) ОМЧ воды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          Б)  Какие патогенные микроорганизмы живут и размножаются в воде?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          В)  Какой микроорганизм считают СПМ для воды? Как определяют его         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7700F">
        <w:rPr>
          <w:rFonts w:ascii="Times New Roman" w:hAnsi="Times New Roman" w:cs="Times New Roman"/>
          <w:sz w:val="28"/>
          <w:szCs w:val="28"/>
        </w:rPr>
        <w:t>количество?</w:t>
      </w:r>
    </w:p>
    <w:p w:rsidR="00B7794C" w:rsidRPr="0067700F" w:rsidRDefault="00B7794C" w:rsidP="00B779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00F">
        <w:rPr>
          <w:rFonts w:ascii="Times New Roman" w:hAnsi="Times New Roman" w:cs="Times New Roman"/>
          <w:sz w:val="28"/>
          <w:szCs w:val="28"/>
        </w:rPr>
        <w:t>Микрофлора воздуха: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А) Как микроорганизмы попадают в воздух? ОМЧ воздуха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Б)  </w:t>
      </w:r>
      <w:r w:rsidR="00B96662" w:rsidRPr="0067700F">
        <w:rPr>
          <w:rFonts w:ascii="Times New Roman" w:hAnsi="Times New Roman" w:cs="Times New Roman"/>
          <w:sz w:val="28"/>
          <w:szCs w:val="28"/>
        </w:rPr>
        <w:t>Выживание микробов в воздухе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96662" w:rsidRPr="009E4201" w:rsidRDefault="00B96662" w:rsidP="009E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В)  Какие микроорганизмы считают СПМ для воздуха?</w:t>
      </w:r>
      <w:r w:rsidR="009E4201">
        <w:rPr>
          <w:rFonts w:ascii="Times New Roman" w:hAnsi="Times New Roman" w:cs="Times New Roman"/>
          <w:sz w:val="28"/>
          <w:szCs w:val="28"/>
        </w:rPr>
        <w:t xml:space="preserve"> О чем свид</w:t>
      </w:r>
      <w:r w:rsidR="009E4201">
        <w:rPr>
          <w:rFonts w:ascii="Times New Roman" w:hAnsi="Times New Roman" w:cs="Times New Roman"/>
          <w:sz w:val="28"/>
          <w:szCs w:val="28"/>
        </w:rPr>
        <w:t>е</w:t>
      </w:r>
      <w:r w:rsidR="009E4201">
        <w:rPr>
          <w:rFonts w:ascii="Times New Roman" w:hAnsi="Times New Roman" w:cs="Times New Roman"/>
          <w:sz w:val="28"/>
          <w:szCs w:val="28"/>
        </w:rPr>
        <w:t>тельствует обнаружение этих микробов в воздухе?</w:t>
      </w:r>
    </w:p>
    <w:p w:rsidR="00B96662" w:rsidRDefault="00B96662" w:rsidP="00B9666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№11: «Влияние факторов окружающей среды на микр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организмы»</w:t>
      </w:r>
    </w:p>
    <w:p w:rsidR="00B96662" w:rsidRPr="0067700F" w:rsidRDefault="00B96662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Что </w:t>
      </w:r>
      <w:r w:rsidR="00491297" w:rsidRPr="0067700F">
        <w:rPr>
          <w:rFonts w:ascii="Times New Roman" w:hAnsi="Times New Roman" w:cs="Times New Roman"/>
          <w:sz w:val="28"/>
          <w:szCs w:val="28"/>
        </w:rPr>
        <w:t>такое бактерицидное и бактериостатическое действие факторов среды?</w:t>
      </w:r>
    </w:p>
    <w:p w:rsidR="00491297" w:rsidRPr="0067700F" w:rsidRDefault="00491297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Как низкая и высокая температура действует на микроорганизмы?</w:t>
      </w:r>
    </w:p>
    <w:p w:rsidR="00491297" w:rsidRPr="0067700F" w:rsidRDefault="00491297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Как действуют на микроорганизмы УФ-лучи и давление?</w:t>
      </w:r>
    </w:p>
    <w:p w:rsidR="005B2105" w:rsidRPr="0067700F" w:rsidRDefault="00491297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Как действуют на микробы различные химические соединения?</w:t>
      </w:r>
    </w:p>
    <w:p w:rsidR="005B2105" w:rsidRPr="0067700F" w:rsidRDefault="005B2105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симбиоз? Приведите пример.</w:t>
      </w:r>
    </w:p>
    <w:p w:rsidR="008663BC" w:rsidRPr="0067700F" w:rsidRDefault="005B2105" w:rsidP="008663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антагонизм? Приведите примеры практического применения</w:t>
      </w:r>
      <w:r w:rsidR="009E4201">
        <w:rPr>
          <w:rFonts w:ascii="Times New Roman" w:hAnsi="Times New Roman" w:cs="Times New Roman"/>
          <w:sz w:val="28"/>
          <w:szCs w:val="28"/>
        </w:rPr>
        <w:t xml:space="preserve"> этой формы взаимоотношений</w:t>
      </w:r>
      <w:r w:rsidRPr="0067700F">
        <w:rPr>
          <w:rFonts w:ascii="Times New Roman" w:hAnsi="Times New Roman" w:cs="Times New Roman"/>
          <w:sz w:val="28"/>
          <w:szCs w:val="28"/>
        </w:rPr>
        <w:t>.</w:t>
      </w:r>
      <w:r w:rsidR="00491297" w:rsidRPr="0067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BC" w:rsidRPr="008663BC" w:rsidRDefault="008663BC" w:rsidP="0086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3BC" w:rsidRDefault="008663BC" w:rsidP="008663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№7: «Методы асептики и антисе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тики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63BC" w:rsidRPr="0067700F" w:rsidRDefault="008663BC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асептика?</w:t>
      </w:r>
    </w:p>
    <w:p w:rsidR="008663BC" w:rsidRPr="0067700F" w:rsidRDefault="008663BC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стерилизация? Методы стерилизации.</w:t>
      </w:r>
    </w:p>
    <w:p w:rsidR="0067700F" w:rsidRPr="0067700F" w:rsidRDefault="0067700F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дезинфекция? Методы дезинфекции.</w:t>
      </w:r>
    </w:p>
    <w:p w:rsidR="0067700F" w:rsidRPr="0067700F" w:rsidRDefault="0067700F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антисептика? Что такое антисептики?</w:t>
      </w:r>
    </w:p>
    <w:p w:rsidR="004B779C" w:rsidRPr="004B779C" w:rsidRDefault="0067700F" w:rsidP="004B779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Методы антисептики</w:t>
      </w:r>
      <w:r w:rsidR="001A4276">
        <w:rPr>
          <w:rFonts w:ascii="Times New Roman" w:hAnsi="Times New Roman" w:cs="Times New Roman"/>
          <w:sz w:val="28"/>
          <w:szCs w:val="28"/>
        </w:rPr>
        <w:t>.</w:t>
      </w:r>
    </w:p>
    <w:p w:rsidR="00B630D4" w:rsidRDefault="00B630D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 w:rsidR="00261358" w:rsidRPr="004B779C"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№8</w:t>
      </w:r>
    </w:p>
    <w:p w:rsidR="004B779C" w:rsidRPr="004B779C" w:rsidRDefault="004B779C" w:rsidP="004B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0D4" w:rsidRDefault="00B630D4" w:rsidP="00B630D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</w:t>
      </w:r>
      <w:r w:rsidR="0026135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 «</w:t>
      </w:r>
      <w:r w:rsidR="004B779C">
        <w:rPr>
          <w:rFonts w:ascii="Times New Roman" w:hAnsi="Times New Roman" w:cs="Times New Roman"/>
          <w:b/>
          <w:i/>
          <w:sz w:val="28"/>
          <w:szCs w:val="28"/>
          <w:u w:val="single"/>
        </w:rPr>
        <w:t>Инфекционный и эпидемический процессы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B779C" w:rsidRPr="008F6C36" w:rsidRDefault="008F6C3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инфекционный процесс?</w:t>
      </w:r>
    </w:p>
    <w:p w:rsidR="008F6C36" w:rsidRPr="001A4276" w:rsidRDefault="001A427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патогенность и вирулентность патогенных микробов?</w:t>
      </w:r>
    </w:p>
    <w:p w:rsidR="001A4276" w:rsidRPr="001A4276" w:rsidRDefault="001A427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ферменты агрессии и токсины патогенных микробов.</w:t>
      </w:r>
    </w:p>
    <w:p w:rsidR="001A4276" w:rsidRPr="007549ED" w:rsidRDefault="001A427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инфекции: механизм передачи, пути передачи,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7549ED" w:rsidRPr="007549ED" w:rsidRDefault="007549ED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дыхательных путей: механизм передачи, пути передачи, профилактика.</w:t>
      </w:r>
    </w:p>
    <w:p w:rsidR="007549ED" w:rsidRPr="007549ED" w:rsidRDefault="007549ED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эпидемический процесс? Что такое иммунная прослойка</w:t>
      </w:r>
      <w:r w:rsidR="008E739F">
        <w:rPr>
          <w:rFonts w:ascii="Times New Roman" w:hAnsi="Times New Roman" w:cs="Times New Roman"/>
          <w:sz w:val="28"/>
          <w:szCs w:val="28"/>
        </w:rPr>
        <w:t xml:space="preserve"> н</w:t>
      </w:r>
      <w:r w:rsidR="008E739F">
        <w:rPr>
          <w:rFonts w:ascii="Times New Roman" w:hAnsi="Times New Roman" w:cs="Times New Roman"/>
          <w:sz w:val="28"/>
          <w:szCs w:val="28"/>
        </w:rPr>
        <w:t>а</w:t>
      </w:r>
      <w:r w:rsidR="008E739F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8E739F">
        <w:rPr>
          <w:rFonts w:ascii="Times New Roman" w:hAnsi="Times New Roman" w:cs="Times New Roman"/>
          <w:sz w:val="28"/>
          <w:szCs w:val="28"/>
        </w:rPr>
        <w:t xml:space="preserve"> Ее значение в профилактике эпидемий.</w:t>
      </w:r>
    </w:p>
    <w:p w:rsidR="007549ED" w:rsidRDefault="007549ED" w:rsidP="007549E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49ED" w:rsidRDefault="007549ED" w:rsidP="007549E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№13: «Условно-патогенные микроорганизмы. ВБИ»</w:t>
      </w:r>
    </w:p>
    <w:p w:rsidR="007549ED" w:rsidRPr="007549ED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9ED">
        <w:rPr>
          <w:rFonts w:ascii="Times New Roman" w:hAnsi="Times New Roman" w:cs="Times New Roman"/>
          <w:sz w:val="28"/>
          <w:szCs w:val="28"/>
        </w:rPr>
        <w:t>Характеристика условно-патогенных микроорганизмов. Места обит</w:t>
      </w:r>
      <w:r w:rsidRPr="007549ED">
        <w:rPr>
          <w:rFonts w:ascii="Times New Roman" w:hAnsi="Times New Roman" w:cs="Times New Roman"/>
          <w:sz w:val="28"/>
          <w:szCs w:val="28"/>
        </w:rPr>
        <w:t>а</w:t>
      </w:r>
      <w:r w:rsidRPr="007549ED">
        <w:rPr>
          <w:rFonts w:ascii="Times New Roman" w:hAnsi="Times New Roman" w:cs="Times New Roman"/>
          <w:sz w:val="28"/>
          <w:szCs w:val="28"/>
        </w:rPr>
        <w:t>ния УПМ в организме человека.</w:t>
      </w:r>
    </w:p>
    <w:p w:rsidR="007549ED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9ED">
        <w:rPr>
          <w:rFonts w:ascii="Times New Roman" w:hAnsi="Times New Roman" w:cs="Times New Roman"/>
          <w:sz w:val="28"/>
          <w:szCs w:val="28"/>
        </w:rPr>
        <w:t>Что такое ВБИ? Возбудители внутрибольничных инфекций.</w:t>
      </w:r>
    </w:p>
    <w:p w:rsidR="009D0808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эндогенных и экзогенных инфекций в ЛПУ</w:t>
      </w:r>
      <w:r w:rsidR="009D0808">
        <w:rPr>
          <w:rFonts w:ascii="Times New Roman" w:hAnsi="Times New Roman" w:cs="Times New Roman"/>
          <w:sz w:val="28"/>
          <w:szCs w:val="28"/>
        </w:rPr>
        <w:t>.</w:t>
      </w:r>
    </w:p>
    <w:p w:rsidR="007549ED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госпитальные штаммы микроорганизмов</w:t>
      </w:r>
      <w:r w:rsidR="009D0808">
        <w:rPr>
          <w:rFonts w:ascii="Times New Roman" w:hAnsi="Times New Roman" w:cs="Times New Roman"/>
          <w:sz w:val="28"/>
          <w:szCs w:val="28"/>
        </w:rPr>
        <w:t>? Назовите типи</w:t>
      </w:r>
      <w:r w:rsidR="009D0808">
        <w:rPr>
          <w:rFonts w:ascii="Times New Roman" w:hAnsi="Times New Roman" w:cs="Times New Roman"/>
          <w:sz w:val="28"/>
          <w:szCs w:val="28"/>
        </w:rPr>
        <w:t>ч</w:t>
      </w:r>
      <w:r w:rsidR="009D0808">
        <w:rPr>
          <w:rFonts w:ascii="Times New Roman" w:hAnsi="Times New Roman" w:cs="Times New Roman"/>
          <w:sz w:val="28"/>
          <w:szCs w:val="28"/>
        </w:rPr>
        <w:t>ные места обитания госпитальных штаммов в ЛПУ.</w:t>
      </w:r>
    </w:p>
    <w:p w:rsidR="009D0808" w:rsidRPr="009D0808" w:rsidRDefault="009D0808" w:rsidP="009D0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97" w:rsidRDefault="00ED2097" w:rsidP="00ED209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 w:rsidR="0028505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№8:</w:t>
      </w:r>
    </w:p>
    <w:p w:rsidR="00285054" w:rsidRPr="00F07E6B" w:rsidRDefault="00F07E6B" w:rsidP="0028505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бактериоскопический метод диагностики инфекционных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болеваний? Дайте определение метода. Укажите его достоинства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достатки.</w:t>
      </w:r>
    </w:p>
    <w:p w:rsidR="00F07E6B" w:rsidRPr="00F07E6B" w:rsidRDefault="00F07E6B" w:rsidP="00F07E6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бактериологический метод диагностики инфекционных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болеваний? Дайте определение метода. Укажите его достоинства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достатки.</w:t>
      </w:r>
    </w:p>
    <w:p w:rsidR="00F07E6B" w:rsidRPr="00285054" w:rsidRDefault="00F07E6B" w:rsidP="0028505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осуществляют индивидуальный подбор антибиотиков для пацие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тов?</w:t>
      </w:r>
    </w:p>
    <w:p w:rsidR="007549ED" w:rsidRPr="00ED2097" w:rsidRDefault="007549ED" w:rsidP="00ED2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1BE3" w:rsidRDefault="00B91BE3" w:rsidP="00B91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B91B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№9</w:t>
      </w:r>
    </w:p>
    <w:p w:rsidR="008B35FE" w:rsidRDefault="008B35FE" w:rsidP="006B3B4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3B49" w:rsidRDefault="006B3B49" w:rsidP="006B3B4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№14: «</w:t>
      </w:r>
      <w:r w:rsidR="00862A72">
        <w:rPr>
          <w:rFonts w:ascii="Times New Roman" w:hAnsi="Times New Roman" w:cs="Times New Roman"/>
          <w:b/>
          <w:i/>
          <w:sz w:val="28"/>
          <w:szCs w:val="28"/>
          <w:u w:val="single"/>
        </w:rPr>
        <w:t>Понятие об иммунитете. Иммунная система человека. Виды и формы иммунитета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иммунитет?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 «антигены», «антитела», «иммунный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вет».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центральных и периферических органов иммунной системы.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врождённый иммунитет?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приобретенный иммунитет?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приобретенного иммунитета.</w:t>
      </w:r>
    </w:p>
    <w:p w:rsidR="00862A72" w:rsidRDefault="00862A72" w:rsidP="00862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D52" w:rsidRDefault="00643D52" w:rsidP="00643D5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№15: «Врождённый неспецифический иммунитет»</w:t>
      </w:r>
    </w:p>
    <w:p w:rsidR="00485E48" w:rsidRPr="00485E48" w:rsidRDefault="00485E48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неспецифический иммунитет? Почему его называют вро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дённым?</w:t>
      </w:r>
    </w:p>
    <w:p w:rsidR="00485E48" w:rsidRPr="006B608C" w:rsidRDefault="006B608C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гуморальные и клеточные факторы защиты?</w:t>
      </w:r>
    </w:p>
    <w:p w:rsidR="006B608C" w:rsidRPr="006B608C" w:rsidRDefault="006B608C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лизоцима, интерферонов и комплемента в неспецифическом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мунитете.</w:t>
      </w:r>
    </w:p>
    <w:p w:rsidR="006B608C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фагоциты, фагоцитоз? Стадии фагоцитоза. Значение фагоц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тоза.</w:t>
      </w:r>
    </w:p>
    <w:p w:rsidR="008B35FE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завершённый и незавершённый фагоцитоз? Значение для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ганизма человека.</w:t>
      </w:r>
    </w:p>
    <w:p w:rsidR="008B35FE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микрофагов и макрофагов.</w:t>
      </w:r>
    </w:p>
    <w:p w:rsidR="008B35FE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натуральных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неспецифическом иммунитете.</w:t>
      </w:r>
    </w:p>
    <w:p w:rsidR="008B35FE" w:rsidRPr="00485E48" w:rsidRDefault="0072729D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кожи, слизистых оболочек внутренних органов и бактерий нормальной микрофлоры в неспецифической защите организма.</w:t>
      </w:r>
    </w:p>
    <w:p w:rsidR="00643D52" w:rsidRPr="00643D52" w:rsidRDefault="00643D52" w:rsidP="00862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054" w:rsidRDefault="00285054" w:rsidP="002850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№9: «</w:t>
      </w:r>
      <w:r w:rsidR="00B91BE3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Определение фагоцитарной а</w:t>
      </w:r>
      <w:r w:rsidR="00B91BE3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B91BE3">
        <w:rPr>
          <w:rFonts w:ascii="Times New Roman" w:hAnsi="Times New Roman" w:cs="Times New Roman"/>
          <w:b/>
          <w:i/>
          <w:sz w:val="28"/>
          <w:szCs w:val="28"/>
          <w:u w:val="single"/>
        </w:rPr>
        <w:t>тивности лейкоцитов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91BE3" w:rsidRPr="00B91BE3" w:rsidRDefault="00B91BE3" w:rsidP="00B91B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 способность лейкоцитов пациента к фагоцитозу?</w:t>
      </w:r>
    </w:p>
    <w:p w:rsidR="00B91BE3" w:rsidRPr="00B91BE3" w:rsidRDefault="00B91BE3" w:rsidP="00B91B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полученный результат?</w:t>
      </w:r>
    </w:p>
    <w:p w:rsidR="00325FFB" w:rsidRPr="00325FFB" w:rsidRDefault="00B91BE3" w:rsidP="00B91B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определяют активность фагоцитов пациента?</w:t>
      </w: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№10</w:t>
      </w:r>
    </w:p>
    <w:p w:rsidR="00325FFB" w:rsidRDefault="00325FFB" w:rsidP="00325F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FFB" w:rsidRDefault="00325FFB" w:rsidP="00325FF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№16: «Свойства антигенов и антител»</w:t>
      </w:r>
    </w:p>
    <w:p w:rsidR="00325FFB" w:rsidRPr="00325FFB" w:rsidRDefault="00325FFB" w:rsidP="00325FF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антигены? 2 свойства антигенов.</w:t>
      </w:r>
    </w:p>
    <w:p w:rsidR="00325FFB" w:rsidRPr="00325FFB" w:rsidRDefault="00325FFB" w:rsidP="00325FF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виды антигенов.</w:t>
      </w:r>
    </w:p>
    <w:p w:rsidR="00325FFB" w:rsidRPr="00325FFB" w:rsidRDefault="00325FFB" w:rsidP="00325FF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антитела или иммуноглобулины? В чем заключается их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цифичность?</w:t>
      </w:r>
    </w:p>
    <w:p w:rsidR="00325FFB" w:rsidRPr="00325FFB" w:rsidRDefault="00325FFB" w:rsidP="00325FF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антител:</w:t>
      </w: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такое иммунный комплекс антиген-антитело?</w:t>
      </w: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Значение образования иммунного комплекса для защиты организма человека от антигенов.</w:t>
      </w:r>
    </w:p>
    <w:p w:rsidR="00325FFB" w:rsidRDefault="00325FFB" w:rsidP="00325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 </w:t>
      </w:r>
      <w:r>
        <w:rPr>
          <w:rFonts w:ascii="Times New Roman" w:hAnsi="Times New Roman" w:cs="Times New Roman"/>
          <w:sz w:val="28"/>
          <w:szCs w:val="28"/>
        </w:rPr>
        <w:t xml:space="preserve">Классы иммуноглобулинов: </w:t>
      </w:r>
    </w:p>
    <w:p w:rsidR="00325FFB" w:rsidRDefault="00325FFB" w:rsidP="00325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Функции Ig G;</w:t>
      </w:r>
    </w:p>
    <w:p w:rsidR="00325FFB" w:rsidRDefault="00325FFB" w:rsidP="00325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Функции Ig А.</w:t>
      </w:r>
    </w:p>
    <w:p w:rsidR="00325FFB" w:rsidRDefault="00325FFB" w:rsidP="00325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№17: «Приобретенный специфический иммунитет»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специфический иммунитет? Почему его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лейкоциты, обеспечивающие специфический иммун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В-лимфоцитов. Почему они обеспечивают специфический гум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ральный иммунитет?</w:t>
      </w:r>
    </w:p>
    <w:p w:rsidR="004A65C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первичный и вторичный иммунный ответ.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иммунологическая память?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Т-лимфоциты?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Т-хелперов.</w:t>
      </w:r>
    </w:p>
    <w:p w:rsidR="00A9608A" w:rsidRPr="00FC0B03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Т-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A7CC3">
        <w:rPr>
          <w:rFonts w:ascii="Times New Roman" w:hAnsi="Times New Roman" w:cs="Times New Roman"/>
          <w:sz w:val="28"/>
          <w:szCs w:val="28"/>
        </w:rPr>
        <w:t xml:space="preserve"> Почему они обеспечивают специфический клеточный иммунитет?</w:t>
      </w:r>
    </w:p>
    <w:p w:rsidR="00FC0B03" w:rsidRDefault="00FC0B03" w:rsidP="00FC0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B03" w:rsidRDefault="00FC0B03" w:rsidP="00FC0B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№10: «Серологический метод диагн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стики инфекционных заболеваний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93726" w:rsidRPr="0097607B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серологические реакции?</w:t>
      </w:r>
    </w:p>
    <w:p w:rsidR="0097607B" w:rsidRPr="0097607B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антигенов и антител лежат в основе серологических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акций?</w:t>
      </w:r>
    </w:p>
    <w:p w:rsidR="0097607B" w:rsidRPr="0097607B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содержат антигенные диагностикумы? Для чего 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пользуют?</w:t>
      </w:r>
    </w:p>
    <w:p w:rsidR="0097607B" w:rsidRPr="00093726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видимым изменениям оценивают положительную реакцию антиген-антитело? </w:t>
      </w:r>
    </w:p>
    <w:p w:rsidR="00177AD2" w:rsidRPr="00177AD2" w:rsidRDefault="00177AD2" w:rsidP="00177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6A" w:rsidRDefault="000A206A" w:rsidP="000A20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№11</w:t>
      </w:r>
    </w:p>
    <w:p w:rsidR="000A206A" w:rsidRDefault="000A206A" w:rsidP="000A20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206A" w:rsidRDefault="000A206A" w:rsidP="000A20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№18: «Вакцины и иммунные сыворотки»</w:t>
      </w:r>
    </w:p>
    <w:p w:rsidR="000A206A" w:rsidRPr="006E4AD2" w:rsidRDefault="006E4AD2" w:rsidP="000A206A">
      <w:pPr>
        <w:spacing w:after="0"/>
        <w:rPr>
          <w:rFonts w:cs="Times New Roman"/>
          <w:b/>
          <w:sz w:val="28"/>
          <w:szCs w:val="28"/>
        </w:rPr>
      </w:pPr>
      <w:r w:rsidRPr="006E4AD2">
        <w:rPr>
          <w:rFonts w:cs="Times New Roman"/>
          <w:b/>
          <w:sz w:val="28"/>
          <w:szCs w:val="28"/>
        </w:rPr>
        <w:t xml:space="preserve">Задание: </w:t>
      </w:r>
      <w:r>
        <w:rPr>
          <w:rFonts w:cs="Times New Roman"/>
          <w:b/>
          <w:sz w:val="28"/>
          <w:szCs w:val="28"/>
        </w:rPr>
        <w:t xml:space="preserve">составить таблицу, </w:t>
      </w:r>
      <w:r w:rsidRPr="006E4AD2">
        <w:rPr>
          <w:rFonts w:cs="Times New Roman"/>
          <w:b/>
          <w:sz w:val="28"/>
          <w:szCs w:val="28"/>
        </w:rPr>
        <w:t>ответить на вопросы, представленные в табл</w:t>
      </w:r>
      <w:r w:rsidRPr="006E4AD2">
        <w:rPr>
          <w:rFonts w:cs="Times New Roman"/>
          <w:b/>
          <w:sz w:val="28"/>
          <w:szCs w:val="28"/>
        </w:rPr>
        <w:t>и</w:t>
      </w:r>
      <w:r w:rsidRPr="006E4AD2">
        <w:rPr>
          <w:rFonts w:cs="Times New Roman"/>
          <w:b/>
          <w:sz w:val="28"/>
          <w:szCs w:val="28"/>
        </w:rPr>
        <w:t>це</w:t>
      </w:r>
    </w:p>
    <w:p w:rsidR="006E4AD2" w:rsidRDefault="006E4AD2" w:rsidP="006E4AD2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6E4AD2" w:rsidRDefault="006E4AD2" w:rsidP="006E4AD2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характеристика вакцин и иммунных сывороток</w:t>
      </w:r>
    </w:p>
    <w:p w:rsidR="006E4AD2" w:rsidRDefault="006E4AD2" w:rsidP="006E4AD2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2"/>
        <w:gridCol w:w="2934"/>
        <w:gridCol w:w="3455"/>
      </w:tblGrid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BE" w:rsidRDefault="006E4AD2" w:rsidP="00B420BE">
            <w:pPr>
              <w:spacing w:after="0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6E4AD2" w:rsidRDefault="006E4AD2" w:rsidP="00B420BE">
            <w:pPr>
              <w:spacing w:after="0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Вакцины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Иммунные сыворотки</w:t>
            </w: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препарата (к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кие главные комп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ненты входят в состав препарата)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 w:rsidP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форму имм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нитета формируют при введении преп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 w:rsidP="00F206A3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действия препарата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 w:rsidP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 препарата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препаратов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вакцин:</w:t>
            </w:r>
          </w:p>
          <w:p w:rsidR="006E4AD2" w:rsidRDefault="006E4AD2" w:rsidP="006E4AD2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Pr="00F206A3" w:rsidRDefault="006E4AD2" w:rsidP="00F206A3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иммуноглобул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нов:</w:t>
            </w:r>
          </w:p>
          <w:p w:rsidR="006E4AD2" w:rsidRDefault="006E4AD2" w:rsidP="006E4AD2">
            <w:pPr>
              <w:numPr>
                <w:ilvl w:val="0"/>
                <w:numId w:val="22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2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2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A206A" w:rsidRDefault="000A206A" w:rsidP="006E4A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08A" w:rsidRDefault="00A9608A" w:rsidP="000A2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89" w:rsidRDefault="009E6889" w:rsidP="009E688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№11: «Определение пригодности 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цин и иммуноглобулинов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39C8" w:rsidRPr="00B420BE" w:rsidRDefault="00B420BE" w:rsidP="000239C8">
      <w:pPr>
        <w:pStyle w:val="a3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определяют пригодность препарата для инъекции?</w:t>
      </w:r>
    </w:p>
    <w:p w:rsidR="00B420BE" w:rsidRPr="00FF37E3" w:rsidRDefault="00B420BE" w:rsidP="000239C8">
      <w:pPr>
        <w:pStyle w:val="a3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6A3">
        <w:rPr>
          <w:rFonts w:ascii="Times New Roman" w:hAnsi="Times New Roman" w:cs="Times New Roman"/>
          <w:sz w:val="28"/>
          <w:szCs w:val="28"/>
        </w:rPr>
        <w:t xml:space="preserve">каких случаях препарат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F206A3" w:rsidRPr="00F206A3">
        <w:rPr>
          <w:rFonts w:ascii="Times New Roman" w:hAnsi="Times New Roman" w:cs="Times New Roman"/>
          <w:sz w:val="28"/>
          <w:szCs w:val="28"/>
        </w:rPr>
        <w:t xml:space="preserve"> </w:t>
      </w:r>
      <w:r w:rsidR="00F206A3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37E3" w:rsidRDefault="00FF37E3" w:rsidP="00FF37E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F37E3" w:rsidRDefault="00FF37E3" w:rsidP="00FF37E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F37E3" w:rsidRDefault="00FF37E3" w:rsidP="00FF37E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F37E3" w:rsidRDefault="00FF37E3" w:rsidP="00FF37E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F37E3" w:rsidRDefault="00FF37E3" w:rsidP="00FF37E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F37E3" w:rsidRDefault="00FF37E3" w:rsidP="00FF37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№12</w:t>
      </w:r>
    </w:p>
    <w:p w:rsidR="0001126C" w:rsidRDefault="0001126C" w:rsidP="00FF37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26C" w:rsidRDefault="0001126C" w:rsidP="0001126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№19: «</w:t>
      </w:r>
      <w:r w:rsidR="00530EB0">
        <w:rPr>
          <w:rFonts w:ascii="Times New Roman" w:hAnsi="Times New Roman" w:cs="Times New Roman"/>
          <w:b/>
          <w:i/>
          <w:sz w:val="28"/>
          <w:szCs w:val="28"/>
          <w:u w:val="single"/>
        </w:rPr>
        <w:t>Патология иммунной системы. Аллергия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1126C" w:rsidRPr="006E4AD2" w:rsidRDefault="0001126C" w:rsidP="0001126C">
      <w:pPr>
        <w:spacing w:after="0"/>
        <w:rPr>
          <w:rFonts w:cs="Times New Roman"/>
          <w:b/>
          <w:sz w:val="28"/>
          <w:szCs w:val="28"/>
        </w:rPr>
      </w:pPr>
      <w:r w:rsidRPr="006E4AD2">
        <w:rPr>
          <w:rFonts w:cs="Times New Roman"/>
          <w:b/>
          <w:sz w:val="28"/>
          <w:szCs w:val="28"/>
        </w:rPr>
        <w:t xml:space="preserve">Задание: </w:t>
      </w:r>
      <w:r>
        <w:rPr>
          <w:rFonts w:cs="Times New Roman"/>
          <w:b/>
          <w:sz w:val="28"/>
          <w:szCs w:val="28"/>
        </w:rPr>
        <w:t xml:space="preserve">составить таблицу, </w:t>
      </w:r>
      <w:r w:rsidRPr="006E4AD2">
        <w:rPr>
          <w:rFonts w:cs="Times New Roman"/>
          <w:b/>
          <w:sz w:val="28"/>
          <w:szCs w:val="28"/>
        </w:rPr>
        <w:t>ответить на вопросы, представленные в табл</w:t>
      </w:r>
      <w:r w:rsidRPr="006E4AD2">
        <w:rPr>
          <w:rFonts w:cs="Times New Roman"/>
          <w:b/>
          <w:sz w:val="28"/>
          <w:szCs w:val="28"/>
        </w:rPr>
        <w:t>и</w:t>
      </w:r>
      <w:r w:rsidRPr="006E4AD2">
        <w:rPr>
          <w:rFonts w:cs="Times New Roman"/>
          <w:b/>
          <w:sz w:val="28"/>
          <w:szCs w:val="28"/>
        </w:rPr>
        <w:t>це</w:t>
      </w:r>
    </w:p>
    <w:p w:rsidR="0001126C" w:rsidRDefault="0001126C" w:rsidP="008714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460" w:rsidRDefault="00871460" w:rsidP="00871460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характеристика ГНТ и ГЗТ</w:t>
      </w:r>
    </w:p>
    <w:p w:rsidR="00871460" w:rsidRDefault="00871460" w:rsidP="00871460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1"/>
        <w:gridCol w:w="3167"/>
        <w:gridCol w:w="3163"/>
      </w:tblGrid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ГНТ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ГЗТ</w:t>
            </w: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развития алле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гической реакции</w:t>
            </w:r>
          </w:p>
          <w:p w:rsidR="00871460" w:rsidRPr="00871460" w:rsidRDefault="00871460" w:rsidP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Сенсибилизация 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(первый контакт)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Аллергия 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(повторный контакт)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органы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повреждаются?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Признаки аллергических реакций на коже и слизистых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лочках</w:t>
            </w:r>
          </w:p>
          <w:p w:rsidR="00871460" w:rsidRP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формы</w:t>
            </w:r>
          </w:p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</w:t>
            </w:r>
          </w:p>
          <w:p w:rsidR="00871460" w:rsidRDefault="00871460" w:rsidP="00871460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460" w:rsidRPr="00871460" w:rsidRDefault="00871460" w:rsidP="008714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37E3" w:rsidRDefault="00FF37E3" w:rsidP="00661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0E3" w:rsidRDefault="006610E3" w:rsidP="006610E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№12: «Кожные пробы на аллергию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513A2" w:rsidRPr="001513A2" w:rsidRDefault="001513A2" w:rsidP="001513A2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 феномен местной анафилаксии при постановке кожных проб на аллергию?</w:t>
      </w:r>
    </w:p>
    <w:p w:rsidR="005B3792" w:rsidRPr="005B3792" w:rsidRDefault="001513A2" w:rsidP="001513A2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скарификационные</w:t>
      </w:r>
      <w:r w:rsidR="004E1D6A">
        <w:rPr>
          <w:rFonts w:ascii="Times New Roman" w:hAnsi="Times New Roman" w:cs="Times New Roman"/>
          <w:sz w:val="28"/>
          <w:szCs w:val="28"/>
        </w:rPr>
        <w:t xml:space="preserve"> и интрадермальные пробы?</w:t>
      </w:r>
    </w:p>
    <w:p w:rsidR="001513A2" w:rsidRPr="001513A2" w:rsidRDefault="005B3792" w:rsidP="001513A2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результат проб?</w:t>
      </w:r>
      <w:r w:rsidR="0015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E3" w:rsidRPr="006610E3" w:rsidRDefault="006610E3" w:rsidP="00661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8E5" w:rsidRPr="00A9608A" w:rsidRDefault="008108E5" w:rsidP="00810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D81" w:rsidRPr="00AA7D81" w:rsidRDefault="00AA7D81" w:rsidP="00431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A7D81" w:rsidRPr="00AA7D81" w:rsidSect="005E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763"/>
    <w:multiLevelType w:val="hybridMultilevel"/>
    <w:tmpl w:val="580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C4B"/>
    <w:multiLevelType w:val="hybridMultilevel"/>
    <w:tmpl w:val="CCC0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D561D"/>
    <w:multiLevelType w:val="hybridMultilevel"/>
    <w:tmpl w:val="1F9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7364"/>
    <w:multiLevelType w:val="hybridMultilevel"/>
    <w:tmpl w:val="9AFE6B8C"/>
    <w:lvl w:ilvl="0" w:tplc="E1A6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4F05"/>
    <w:multiLevelType w:val="hybridMultilevel"/>
    <w:tmpl w:val="223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755"/>
    <w:multiLevelType w:val="hybridMultilevel"/>
    <w:tmpl w:val="3856CB66"/>
    <w:lvl w:ilvl="0" w:tplc="D7D6C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3AFC"/>
    <w:multiLevelType w:val="hybridMultilevel"/>
    <w:tmpl w:val="93C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AF9"/>
    <w:multiLevelType w:val="hybridMultilevel"/>
    <w:tmpl w:val="B4AC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810B7"/>
    <w:multiLevelType w:val="hybridMultilevel"/>
    <w:tmpl w:val="6DE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156B5"/>
    <w:multiLevelType w:val="hybridMultilevel"/>
    <w:tmpl w:val="A800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B695D"/>
    <w:multiLevelType w:val="hybridMultilevel"/>
    <w:tmpl w:val="0F744818"/>
    <w:lvl w:ilvl="0" w:tplc="0A9C5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0DF"/>
    <w:multiLevelType w:val="hybridMultilevel"/>
    <w:tmpl w:val="EFBA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246C9"/>
    <w:multiLevelType w:val="hybridMultilevel"/>
    <w:tmpl w:val="4402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25DB2"/>
    <w:multiLevelType w:val="hybridMultilevel"/>
    <w:tmpl w:val="440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2072"/>
    <w:multiLevelType w:val="hybridMultilevel"/>
    <w:tmpl w:val="F62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D7900"/>
    <w:multiLevelType w:val="hybridMultilevel"/>
    <w:tmpl w:val="4A5C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E29FE"/>
    <w:multiLevelType w:val="hybridMultilevel"/>
    <w:tmpl w:val="5286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96EC0"/>
    <w:multiLevelType w:val="hybridMultilevel"/>
    <w:tmpl w:val="5E6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03046"/>
    <w:multiLevelType w:val="hybridMultilevel"/>
    <w:tmpl w:val="CE9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F5073"/>
    <w:multiLevelType w:val="hybridMultilevel"/>
    <w:tmpl w:val="65D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311F"/>
    <w:multiLevelType w:val="hybridMultilevel"/>
    <w:tmpl w:val="98B0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025C6"/>
    <w:multiLevelType w:val="hybridMultilevel"/>
    <w:tmpl w:val="4796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7"/>
  </w:num>
  <w:num w:numId="11">
    <w:abstractNumId w:val="9"/>
  </w:num>
  <w:num w:numId="12">
    <w:abstractNumId w:val="19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6"/>
  </w:num>
  <w:num w:numId="19">
    <w:abstractNumId w:val="14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62726"/>
    <w:rsid w:val="0001126C"/>
    <w:rsid w:val="000239C8"/>
    <w:rsid w:val="0004166F"/>
    <w:rsid w:val="00062726"/>
    <w:rsid w:val="00093726"/>
    <w:rsid w:val="000A206A"/>
    <w:rsid w:val="001513A2"/>
    <w:rsid w:val="00154AA6"/>
    <w:rsid w:val="00177AD2"/>
    <w:rsid w:val="001A4276"/>
    <w:rsid w:val="001D1B36"/>
    <w:rsid w:val="002072E4"/>
    <w:rsid w:val="00261358"/>
    <w:rsid w:val="00285054"/>
    <w:rsid w:val="00296B4A"/>
    <w:rsid w:val="00322039"/>
    <w:rsid w:val="00325FFB"/>
    <w:rsid w:val="00431131"/>
    <w:rsid w:val="004706CA"/>
    <w:rsid w:val="00485E48"/>
    <w:rsid w:val="00491297"/>
    <w:rsid w:val="004A65CA"/>
    <w:rsid w:val="004B779C"/>
    <w:rsid w:val="004E1D6A"/>
    <w:rsid w:val="004F6D01"/>
    <w:rsid w:val="005112EE"/>
    <w:rsid w:val="00530EB0"/>
    <w:rsid w:val="005340C2"/>
    <w:rsid w:val="005B2105"/>
    <w:rsid w:val="005B3792"/>
    <w:rsid w:val="005E73AB"/>
    <w:rsid w:val="00643D52"/>
    <w:rsid w:val="006610E3"/>
    <w:rsid w:val="0067700F"/>
    <w:rsid w:val="006B3B49"/>
    <w:rsid w:val="006B608C"/>
    <w:rsid w:val="006D684A"/>
    <w:rsid w:val="006E4AD2"/>
    <w:rsid w:val="00720A09"/>
    <w:rsid w:val="0072729D"/>
    <w:rsid w:val="007549ED"/>
    <w:rsid w:val="007554F4"/>
    <w:rsid w:val="007816D6"/>
    <w:rsid w:val="007A16E1"/>
    <w:rsid w:val="007A7CC3"/>
    <w:rsid w:val="007F2BD3"/>
    <w:rsid w:val="008108E5"/>
    <w:rsid w:val="008328CA"/>
    <w:rsid w:val="00862A72"/>
    <w:rsid w:val="008663BC"/>
    <w:rsid w:val="00871460"/>
    <w:rsid w:val="008B35FE"/>
    <w:rsid w:val="008E739F"/>
    <w:rsid w:val="008F6C36"/>
    <w:rsid w:val="0097607B"/>
    <w:rsid w:val="009C0067"/>
    <w:rsid w:val="009D0808"/>
    <w:rsid w:val="009E4201"/>
    <w:rsid w:val="009E6889"/>
    <w:rsid w:val="00A72275"/>
    <w:rsid w:val="00A9608A"/>
    <w:rsid w:val="00AA7D81"/>
    <w:rsid w:val="00AE4181"/>
    <w:rsid w:val="00B420BE"/>
    <w:rsid w:val="00B630D4"/>
    <w:rsid w:val="00B7794C"/>
    <w:rsid w:val="00B91BE3"/>
    <w:rsid w:val="00B96662"/>
    <w:rsid w:val="00BD51FB"/>
    <w:rsid w:val="00CB2B96"/>
    <w:rsid w:val="00CB67AA"/>
    <w:rsid w:val="00D20D79"/>
    <w:rsid w:val="00D96C8A"/>
    <w:rsid w:val="00DC1919"/>
    <w:rsid w:val="00E75279"/>
    <w:rsid w:val="00EA2291"/>
    <w:rsid w:val="00ED2097"/>
    <w:rsid w:val="00ED2A69"/>
    <w:rsid w:val="00F07E6B"/>
    <w:rsid w:val="00F206A3"/>
    <w:rsid w:val="00FB06DC"/>
    <w:rsid w:val="00FC0B03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2017-03-01T07:34:00Z</dcterms:created>
  <dcterms:modified xsi:type="dcterms:W3CDTF">2020-03-23T09:28:00Z</dcterms:modified>
</cp:coreProperties>
</file>