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0C" w:rsidRPr="003A5B0C" w:rsidRDefault="003A5B0C" w:rsidP="003A5B0C">
      <w:pPr>
        <w:jc w:val="center"/>
        <w:rPr>
          <w:b/>
        </w:rPr>
      </w:pPr>
      <w:r w:rsidRPr="003A5B0C">
        <w:rPr>
          <w:rFonts w:ascii="Times New Roman" w:hAnsi="Times New Roman" w:cs="Times New Roman"/>
          <w:b/>
          <w:sz w:val="28"/>
        </w:rPr>
        <w:t>ПК 3.1. Оказывать доврачебную помощь при неотложных состояниях и травмах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A5B0C" w:rsidTr="003A5B0C">
        <w:tc>
          <w:tcPr>
            <w:tcW w:w="3696" w:type="dxa"/>
          </w:tcPr>
          <w:p w:rsidR="003A5B0C" w:rsidRPr="00A33B30" w:rsidRDefault="003A5B0C" w:rsidP="0034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3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3A5B0C" w:rsidRPr="00A33B30" w:rsidRDefault="003A5B0C" w:rsidP="0034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30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 основных показателей оценки результатов</w:t>
            </w:r>
          </w:p>
          <w:p w:rsidR="003A5B0C" w:rsidRPr="00A33B30" w:rsidRDefault="003A5B0C" w:rsidP="0034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30">
              <w:rPr>
                <w:rFonts w:ascii="Times New Roman" w:hAnsi="Times New Roman" w:cs="Times New Roman"/>
                <w:b/>
                <w:sz w:val="24"/>
                <w:szCs w:val="24"/>
              </w:rPr>
              <w:t>(ОПОР)</w:t>
            </w:r>
          </w:p>
        </w:tc>
        <w:tc>
          <w:tcPr>
            <w:tcW w:w="3696" w:type="dxa"/>
          </w:tcPr>
          <w:p w:rsidR="003A5B0C" w:rsidRPr="00A33B30" w:rsidRDefault="003A5B0C" w:rsidP="0034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30">
              <w:rPr>
                <w:rFonts w:ascii="Times New Roman" w:hAnsi="Times New Roman" w:cs="Times New Roman"/>
                <w:b/>
                <w:sz w:val="28"/>
                <w:szCs w:val="28"/>
              </w:rPr>
              <w:t>КОД  и н</w:t>
            </w:r>
            <w:r w:rsidRPr="00A33B30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элемента практического опыта</w:t>
            </w:r>
          </w:p>
        </w:tc>
        <w:tc>
          <w:tcPr>
            <w:tcW w:w="3697" w:type="dxa"/>
          </w:tcPr>
          <w:p w:rsidR="003A5B0C" w:rsidRPr="00A33B30" w:rsidRDefault="003A5B0C" w:rsidP="0034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A5B0C" w:rsidRPr="00A33B30" w:rsidRDefault="003A5B0C" w:rsidP="0034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30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   элемента умений</w:t>
            </w:r>
          </w:p>
        </w:tc>
        <w:tc>
          <w:tcPr>
            <w:tcW w:w="3697" w:type="dxa"/>
          </w:tcPr>
          <w:p w:rsidR="003A5B0C" w:rsidRPr="00A33B30" w:rsidRDefault="003A5B0C" w:rsidP="0034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A5B0C" w:rsidRPr="00A33B30" w:rsidRDefault="003A5B0C" w:rsidP="0034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30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 элемента знаний</w:t>
            </w:r>
          </w:p>
        </w:tc>
      </w:tr>
      <w:tr w:rsidR="00E451F8" w:rsidTr="003A5B0C">
        <w:tc>
          <w:tcPr>
            <w:tcW w:w="3696" w:type="dxa"/>
          </w:tcPr>
          <w:p w:rsidR="00E451F8" w:rsidRPr="0005566E" w:rsidRDefault="00E451F8" w:rsidP="00854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3.1.1. </w:t>
            </w:r>
            <w:r w:rsidRPr="0005566E">
              <w:rPr>
                <w:rFonts w:ascii="Times New Roman" w:hAnsi="Times New Roman" w:cs="Times New Roman"/>
              </w:rPr>
              <w:t xml:space="preserve">Проводить первичную оценку состояния пациента </w:t>
            </w:r>
            <w:r>
              <w:rPr>
                <w:rFonts w:ascii="Times New Roman" w:hAnsi="Times New Roman" w:cs="Times New Roman"/>
              </w:rPr>
              <w:t xml:space="preserve">и пострадавшего </w:t>
            </w:r>
          </w:p>
        </w:tc>
        <w:tc>
          <w:tcPr>
            <w:tcW w:w="3696" w:type="dxa"/>
            <w:vMerge w:val="restart"/>
          </w:tcPr>
          <w:p w:rsidR="00E451F8" w:rsidRPr="0005566E" w:rsidRDefault="00E4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 Оказание доврачебной помощи при неотложных состояниях</w:t>
            </w:r>
          </w:p>
        </w:tc>
        <w:tc>
          <w:tcPr>
            <w:tcW w:w="3697" w:type="dxa"/>
          </w:tcPr>
          <w:p w:rsidR="00E451F8" w:rsidRDefault="00E4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 Проводить первичную оценку состояния пациента</w:t>
            </w:r>
          </w:p>
          <w:p w:rsidR="00E451F8" w:rsidRPr="0005566E" w:rsidRDefault="00E4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 Определять типичные признаки неотложных состояний</w:t>
            </w:r>
          </w:p>
        </w:tc>
        <w:tc>
          <w:tcPr>
            <w:tcW w:w="3697" w:type="dxa"/>
          </w:tcPr>
          <w:p w:rsidR="00E451F8" w:rsidRDefault="00E4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 Классификация и признаки неотложных состояний</w:t>
            </w:r>
          </w:p>
          <w:p w:rsidR="00E451F8" w:rsidRPr="0005566E" w:rsidRDefault="00E451F8">
            <w:pPr>
              <w:rPr>
                <w:rFonts w:ascii="Times New Roman" w:hAnsi="Times New Roman" w:cs="Times New Roman"/>
              </w:rPr>
            </w:pPr>
          </w:p>
        </w:tc>
      </w:tr>
      <w:tr w:rsidR="00E451F8" w:rsidTr="003A5B0C">
        <w:tc>
          <w:tcPr>
            <w:tcW w:w="3696" w:type="dxa"/>
          </w:tcPr>
          <w:p w:rsidR="00E451F8" w:rsidRPr="0005566E" w:rsidRDefault="00E4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3.1.2. </w:t>
            </w:r>
            <w:r w:rsidRPr="0005566E">
              <w:rPr>
                <w:rFonts w:ascii="Times New Roman" w:hAnsi="Times New Roman" w:cs="Times New Roman"/>
              </w:rPr>
              <w:t>Оказание доврачебной медицинской помощи при неотложных состояниях  и травмах</w:t>
            </w:r>
          </w:p>
        </w:tc>
        <w:tc>
          <w:tcPr>
            <w:tcW w:w="3696" w:type="dxa"/>
            <w:vMerge/>
          </w:tcPr>
          <w:p w:rsidR="00E451F8" w:rsidRPr="0005566E" w:rsidRDefault="00E4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E451F8" w:rsidRDefault="00E4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 Оказывать доврачебную медицинскую помощь больным при неотложных состояниях</w:t>
            </w:r>
          </w:p>
          <w:p w:rsidR="00E451F8" w:rsidRDefault="00E4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 Оказывать доврачебную медицинскую помощь больным при несчастных случаях и травмах</w:t>
            </w:r>
          </w:p>
          <w:p w:rsidR="00E451F8" w:rsidRDefault="00E4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У3. Вызывать врача к пациенту (пострадавшему) или направить его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ближайшее ЛПУ</w:t>
            </w:r>
          </w:p>
          <w:p w:rsidR="00E451F8" w:rsidRDefault="00E451F8" w:rsidP="0075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. По алгоритму проводить мероприятия по восстановлению и поддержанию жизнедеятельности организма</w:t>
            </w:r>
          </w:p>
          <w:p w:rsidR="00E451F8" w:rsidRDefault="00E451F8" w:rsidP="0075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У5. Осуществлять пособие по </w:t>
            </w:r>
            <w:proofErr w:type="spellStart"/>
            <w:r>
              <w:rPr>
                <w:rFonts w:ascii="Times New Roman" w:hAnsi="Times New Roman" w:cs="Times New Roman"/>
              </w:rPr>
              <w:t>Хеймлиху</w:t>
            </w:r>
            <w:proofErr w:type="spellEnd"/>
          </w:p>
          <w:p w:rsidR="00E451F8" w:rsidRDefault="00E451F8" w:rsidP="0075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>. Проводить искусственную вентиляцию лёгких</w:t>
            </w:r>
          </w:p>
          <w:p w:rsidR="00E451F8" w:rsidRDefault="00E451F8" w:rsidP="0075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>. Проводить оксигенотерапию различными способами</w:t>
            </w:r>
          </w:p>
          <w:p w:rsidR="00E451F8" w:rsidRPr="0005566E" w:rsidRDefault="00E451F8" w:rsidP="0075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У8. По алгоритму проводить базовую сердечно-лёгочную реанимацию</w:t>
            </w:r>
          </w:p>
        </w:tc>
        <w:tc>
          <w:tcPr>
            <w:tcW w:w="3697" w:type="dxa"/>
          </w:tcPr>
          <w:p w:rsidR="00E451F8" w:rsidRDefault="00E4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 Виды неотложной медицинской помощи</w:t>
            </w:r>
          </w:p>
          <w:p w:rsidR="00E451F8" w:rsidRDefault="00E4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 Стандарты (алгоритмы) оказания доврачебной медицинской помощи при неотложных состояниях и несчастных случаях больным и пострадавшим</w:t>
            </w:r>
          </w:p>
          <w:p w:rsidR="00E451F8" w:rsidRDefault="00E451F8" w:rsidP="0075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З3. Основы десмургии и транспортной иммобилизации</w:t>
            </w:r>
          </w:p>
          <w:p w:rsidR="00E451F8" w:rsidRDefault="00E451F8" w:rsidP="0075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. Способы остановки кровотечений из поверхностно расположенных сосудов</w:t>
            </w:r>
          </w:p>
          <w:p w:rsidR="00E451F8" w:rsidRDefault="00E451F8" w:rsidP="0075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З5. Причины, стадии и типичные клинические проявления угрожающих жизни состояний</w:t>
            </w:r>
          </w:p>
          <w:p w:rsidR="00E451F8" w:rsidRDefault="00E451F8" w:rsidP="0075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Стандарты (алгоритмы) оказания </w:t>
            </w:r>
          </w:p>
          <w:p w:rsidR="00E451F8" w:rsidRDefault="00E451F8" w:rsidP="0075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Неотложной помощи при угрожающих жизни состояниях</w:t>
            </w:r>
          </w:p>
          <w:p w:rsidR="00E451F8" w:rsidRDefault="00E451F8" w:rsidP="0075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. Алгоритм пособия по </w:t>
            </w:r>
            <w:proofErr w:type="spellStart"/>
            <w:r>
              <w:rPr>
                <w:rFonts w:ascii="Times New Roman" w:hAnsi="Times New Roman" w:cs="Times New Roman"/>
              </w:rPr>
              <w:t>Хеймлиху</w:t>
            </w:r>
            <w:proofErr w:type="spellEnd"/>
          </w:p>
          <w:p w:rsidR="00E451F8" w:rsidRDefault="00E451F8" w:rsidP="0075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З8. Причины, стадии и клинические проявления терминальных состояний</w:t>
            </w:r>
          </w:p>
          <w:p w:rsidR="00E451F8" w:rsidRDefault="00E451F8" w:rsidP="0075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  <w:r>
              <w:rPr>
                <w:rFonts w:ascii="Times New Roman" w:hAnsi="Times New Roman" w:cs="Times New Roman"/>
              </w:rPr>
              <w:t xml:space="preserve">. Мероприятия по </w:t>
            </w:r>
            <w:r>
              <w:rPr>
                <w:rFonts w:ascii="Times New Roman" w:hAnsi="Times New Roman" w:cs="Times New Roman"/>
              </w:rPr>
              <w:lastRenderedPageBreak/>
              <w:t>восстановлению и поддержанию жизнедеятельности организма при терминальных состояниях</w:t>
            </w:r>
          </w:p>
          <w:p w:rsidR="00E451F8" w:rsidRDefault="00E451F8" w:rsidP="0075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З10. Принципы, методы и технологии искусственной вентиляции лёгких</w:t>
            </w:r>
          </w:p>
          <w:p w:rsidR="00E451F8" w:rsidRDefault="00E451F8" w:rsidP="0075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З11. Виды, средства и технологии оксигенотерапии</w:t>
            </w:r>
          </w:p>
          <w:p w:rsidR="00E451F8" w:rsidRPr="0005566E" w:rsidRDefault="00E451F8" w:rsidP="0075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З12. Алгоритм проведения сердечно-лёгочной реанимации</w:t>
            </w:r>
          </w:p>
        </w:tc>
      </w:tr>
      <w:tr w:rsidR="00E451F8" w:rsidTr="003A5B0C">
        <w:tc>
          <w:tcPr>
            <w:tcW w:w="3696" w:type="dxa"/>
          </w:tcPr>
          <w:p w:rsidR="00E451F8" w:rsidRPr="0005566E" w:rsidRDefault="00E4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3.1.3. </w:t>
            </w:r>
            <w:r w:rsidRPr="0005566E">
              <w:rPr>
                <w:rFonts w:ascii="Times New Roman" w:hAnsi="Times New Roman" w:cs="Times New Roman"/>
              </w:rPr>
              <w:t>Оценка эффективности оказанной помощи и коррекция своих действий при необходимости</w:t>
            </w:r>
          </w:p>
        </w:tc>
        <w:tc>
          <w:tcPr>
            <w:tcW w:w="3696" w:type="dxa"/>
            <w:vMerge/>
          </w:tcPr>
          <w:p w:rsidR="00E451F8" w:rsidRPr="0005566E" w:rsidRDefault="00E4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E451F8" w:rsidRPr="0005566E" w:rsidRDefault="00E4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 Оценивать эффективность проведения доврачебной медицинской помощи при неотложных состояниях и травмах</w:t>
            </w:r>
          </w:p>
        </w:tc>
        <w:tc>
          <w:tcPr>
            <w:tcW w:w="3697" w:type="dxa"/>
          </w:tcPr>
          <w:p w:rsidR="00E451F8" w:rsidRPr="0005566E" w:rsidRDefault="00E4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 Критерии эффективности проводимых реанимационных мероприятий</w:t>
            </w:r>
          </w:p>
        </w:tc>
      </w:tr>
      <w:tr w:rsidR="00E451F8" w:rsidTr="003A5B0C">
        <w:tc>
          <w:tcPr>
            <w:tcW w:w="3696" w:type="dxa"/>
          </w:tcPr>
          <w:p w:rsidR="00E451F8" w:rsidRPr="0005566E" w:rsidRDefault="00E4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3.1.4. </w:t>
            </w:r>
            <w:r w:rsidRPr="0005566E">
              <w:rPr>
                <w:rFonts w:ascii="Times New Roman" w:hAnsi="Times New Roman" w:cs="Times New Roman"/>
              </w:rPr>
              <w:t>Ведение медицинской документации установленного образца</w:t>
            </w:r>
          </w:p>
        </w:tc>
        <w:tc>
          <w:tcPr>
            <w:tcW w:w="3696" w:type="dxa"/>
            <w:vMerge/>
          </w:tcPr>
          <w:p w:rsidR="00E451F8" w:rsidRPr="0005566E" w:rsidRDefault="00E4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E451F8" w:rsidRDefault="00E4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 Вести формы учёта и отчётности по результатам работы</w:t>
            </w:r>
          </w:p>
          <w:p w:rsidR="00E451F8" w:rsidRDefault="00E4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 Вводить сведения в электронную базу данных при её наличии</w:t>
            </w:r>
          </w:p>
          <w:p w:rsidR="00E451F8" w:rsidRPr="0005566E" w:rsidRDefault="00E451F8" w:rsidP="00752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E451F8" w:rsidRDefault="00E4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Стандартные формы  медицинской документации, учёта и отчётности </w:t>
            </w:r>
          </w:p>
          <w:p w:rsidR="00E451F8" w:rsidRDefault="00E4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 Требования к заполнению медицинской документации</w:t>
            </w:r>
          </w:p>
          <w:p w:rsidR="00E451F8" w:rsidRPr="0005566E" w:rsidRDefault="00E4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З3. Порядок работы с информационными системами и электронными базами данных по виду деятельности</w:t>
            </w:r>
          </w:p>
        </w:tc>
      </w:tr>
    </w:tbl>
    <w:p w:rsidR="009136B6" w:rsidRDefault="009136B6"/>
    <w:p w:rsidR="003A5B0C" w:rsidRDefault="003A5B0C"/>
    <w:p w:rsidR="003A5B0C" w:rsidRDefault="003A5B0C"/>
    <w:p w:rsidR="003A5B0C" w:rsidRDefault="003A5B0C"/>
    <w:p w:rsidR="003A5B0C" w:rsidRDefault="003A5B0C"/>
    <w:p w:rsidR="008546F6" w:rsidRDefault="008546F6" w:rsidP="003A5B0C">
      <w:pPr>
        <w:jc w:val="center"/>
        <w:rPr>
          <w:rFonts w:ascii="Times New Roman" w:hAnsi="Times New Roman" w:cs="Times New Roman"/>
          <w:b/>
          <w:sz w:val="28"/>
        </w:rPr>
      </w:pPr>
    </w:p>
    <w:p w:rsidR="003A5B0C" w:rsidRDefault="003A5B0C" w:rsidP="008E517E">
      <w:pPr>
        <w:jc w:val="center"/>
      </w:pPr>
      <w:r w:rsidRPr="008546F6">
        <w:rPr>
          <w:rFonts w:ascii="Times New Roman" w:hAnsi="Times New Roman" w:cs="Times New Roman"/>
          <w:b/>
          <w:sz w:val="28"/>
        </w:rPr>
        <w:lastRenderedPageBreak/>
        <w:t>ПК 3.2. Участвовать в оказании медицинской помощи при чрезвычайных ситуациях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A5B0C" w:rsidRPr="00A33B30" w:rsidTr="00343346">
        <w:tc>
          <w:tcPr>
            <w:tcW w:w="3696" w:type="dxa"/>
          </w:tcPr>
          <w:p w:rsidR="003A5B0C" w:rsidRPr="00A33B30" w:rsidRDefault="003A5B0C" w:rsidP="0034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3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3A5B0C" w:rsidRPr="00A33B30" w:rsidRDefault="003A5B0C" w:rsidP="0034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30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 основных показателей оценки результатов</w:t>
            </w:r>
          </w:p>
          <w:p w:rsidR="003A5B0C" w:rsidRPr="00A33B30" w:rsidRDefault="003A5B0C" w:rsidP="0034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30">
              <w:rPr>
                <w:rFonts w:ascii="Times New Roman" w:hAnsi="Times New Roman" w:cs="Times New Roman"/>
                <w:b/>
                <w:sz w:val="24"/>
                <w:szCs w:val="24"/>
              </w:rPr>
              <w:t>(ОПОР)</w:t>
            </w:r>
          </w:p>
        </w:tc>
        <w:tc>
          <w:tcPr>
            <w:tcW w:w="3696" w:type="dxa"/>
          </w:tcPr>
          <w:p w:rsidR="003A5B0C" w:rsidRPr="00A33B30" w:rsidRDefault="003A5B0C" w:rsidP="0034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30">
              <w:rPr>
                <w:rFonts w:ascii="Times New Roman" w:hAnsi="Times New Roman" w:cs="Times New Roman"/>
                <w:b/>
                <w:sz w:val="28"/>
                <w:szCs w:val="28"/>
              </w:rPr>
              <w:t>КОД  и н</w:t>
            </w:r>
            <w:r w:rsidRPr="00A33B30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элемента практического опыта</w:t>
            </w:r>
          </w:p>
        </w:tc>
        <w:tc>
          <w:tcPr>
            <w:tcW w:w="3697" w:type="dxa"/>
          </w:tcPr>
          <w:p w:rsidR="003A5B0C" w:rsidRPr="00A33B30" w:rsidRDefault="003A5B0C" w:rsidP="0034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A5B0C" w:rsidRPr="00A33B30" w:rsidRDefault="003A5B0C" w:rsidP="0034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30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   элемента умений</w:t>
            </w:r>
          </w:p>
        </w:tc>
        <w:tc>
          <w:tcPr>
            <w:tcW w:w="3697" w:type="dxa"/>
          </w:tcPr>
          <w:p w:rsidR="003A5B0C" w:rsidRPr="00A33B30" w:rsidRDefault="003A5B0C" w:rsidP="0034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A5B0C" w:rsidRPr="00A33B30" w:rsidRDefault="003A5B0C" w:rsidP="0034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30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 элемента знаний</w:t>
            </w:r>
          </w:p>
        </w:tc>
      </w:tr>
      <w:tr w:rsidR="00E451F8" w:rsidTr="00343346">
        <w:tc>
          <w:tcPr>
            <w:tcW w:w="3696" w:type="dxa"/>
          </w:tcPr>
          <w:p w:rsidR="00E451F8" w:rsidRPr="0005566E" w:rsidRDefault="00E451F8" w:rsidP="0005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3.2.1. </w:t>
            </w:r>
            <w:r w:rsidRPr="0005566E">
              <w:rPr>
                <w:rFonts w:ascii="Times New Roman" w:hAnsi="Times New Roman" w:cs="Times New Roman"/>
              </w:rPr>
              <w:t>Проводить первичную оценку состояния пострадавшего</w:t>
            </w:r>
          </w:p>
        </w:tc>
        <w:tc>
          <w:tcPr>
            <w:tcW w:w="3696" w:type="dxa"/>
            <w:vMerge w:val="restart"/>
          </w:tcPr>
          <w:p w:rsidR="00E451F8" w:rsidRPr="0005566E" w:rsidRDefault="00E451F8" w:rsidP="0034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 Оказание доврачебной помощи при неотложных состояниях</w:t>
            </w:r>
          </w:p>
        </w:tc>
        <w:tc>
          <w:tcPr>
            <w:tcW w:w="3697" w:type="dxa"/>
          </w:tcPr>
          <w:p w:rsidR="00E451F8" w:rsidRDefault="00E451F8" w:rsidP="0075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 Проводить первичную оценку состояния пациента</w:t>
            </w:r>
          </w:p>
          <w:p w:rsidR="00E451F8" w:rsidRPr="0005566E" w:rsidRDefault="00E451F8" w:rsidP="00343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E451F8" w:rsidRPr="0005566E" w:rsidRDefault="008E517E" w:rsidP="0085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85237D">
              <w:rPr>
                <w:rFonts w:ascii="Times New Roman" w:hAnsi="Times New Roman" w:cs="Times New Roman"/>
              </w:rPr>
              <w:t>Причины, стадии и типичные клинические проявления, угрожающих жизни состояний</w:t>
            </w:r>
          </w:p>
        </w:tc>
      </w:tr>
      <w:tr w:rsidR="00E451F8" w:rsidTr="00343346">
        <w:tc>
          <w:tcPr>
            <w:tcW w:w="3696" w:type="dxa"/>
          </w:tcPr>
          <w:p w:rsidR="00E451F8" w:rsidRPr="0005566E" w:rsidRDefault="00E451F8" w:rsidP="0091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3.2.2. </w:t>
            </w:r>
            <w:r w:rsidRPr="0005566E">
              <w:rPr>
                <w:rFonts w:ascii="Times New Roman" w:hAnsi="Times New Roman" w:cs="Times New Roman"/>
              </w:rPr>
              <w:t xml:space="preserve">Оказание </w:t>
            </w:r>
            <w:r>
              <w:rPr>
                <w:rFonts w:ascii="Times New Roman" w:hAnsi="Times New Roman" w:cs="Times New Roman"/>
              </w:rPr>
              <w:t xml:space="preserve">первой  и доврачебной </w:t>
            </w:r>
            <w:r w:rsidRPr="0005566E">
              <w:rPr>
                <w:rFonts w:ascii="Times New Roman" w:hAnsi="Times New Roman" w:cs="Times New Roman"/>
              </w:rPr>
              <w:t xml:space="preserve">помощи  </w:t>
            </w:r>
            <w:r>
              <w:rPr>
                <w:rFonts w:ascii="Times New Roman" w:hAnsi="Times New Roman" w:cs="Times New Roman"/>
              </w:rPr>
              <w:t>в чрезвычайных ситуациях</w:t>
            </w:r>
          </w:p>
        </w:tc>
        <w:tc>
          <w:tcPr>
            <w:tcW w:w="3696" w:type="dxa"/>
            <w:vMerge/>
          </w:tcPr>
          <w:p w:rsidR="00E451F8" w:rsidRPr="0005566E" w:rsidRDefault="00E451F8" w:rsidP="00343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E451F8" w:rsidRDefault="008E517E" w:rsidP="0075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E451F8">
              <w:rPr>
                <w:rFonts w:ascii="Times New Roman" w:hAnsi="Times New Roman" w:cs="Times New Roman"/>
              </w:rPr>
              <w:t>Оказывать помощь при воздействии на организм токсических и ядовитых веществ</w:t>
            </w:r>
          </w:p>
          <w:p w:rsidR="00E451F8" w:rsidRDefault="008E517E" w:rsidP="0075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E451F8">
              <w:rPr>
                <w:rFonts w:ascii="Times New Roman" w:hAnsi="Times New Roman" w:cs="Times New Roman"/>
              </w:rPr>
              <w:t>Проводить мероприятия по защите пациентов от негативных воздействий при чрезвычайных ситуациях</w:t>
            </w:r>
          </w:p>
          <w:p w:rsidR="00AF30D9" w:rsidRPr="0005566E" w:rsidRDefault="008E517E" w:rsidP="00AF3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У3. </w:t>
            </w:r>
            <w:r w:rsidR="00AF30D9">
              <w:rPr>
                <w:rFonts w:ascii="Times New Roman" w:hAnsi="Times New Roman" w:cs="Times New Roman"/>
              </w:rPr>
              <w:t>Использовать коллективные и индивидуальные средства защиты от средств массового поражения</w:t>
            </w:r>
          </w:p>
        </w:tc>
        <w:tc>
          <w:tcPr>
            <w:tcW w:w="3697" w:type="dxa"/>
          </w:tcPr>
          <w:p w:rsidR="00E451F8" w:rsidRDefault="008E517E" w:rsidP="0075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E451F8">
              <w:rPr>
                <w:rFonts w:ascii="Times New Roman" w:hAnsi="Times New Roman" w:cs="Times New Roman"/>
              </w:rPr>
              <w:t>Порядок и правила оказания доврачебной медицинской помощи в чрезвычайных ситуациях</w:t>
            </w:r>
          </w:p>
          <w:p w:rsidR="00AF30D9" w:rsidRPr="0005566E" w:rsidRDefault="008E517E" w:rsidP="008E5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AF30D9">
              <w:rPr>
                <w:rFonts w:ascii="Times New Roman" w:hAnsi="Times New Roman" w:cs="Times New Roman"/>
              </w:rPr>
              <w:t>Виды индивидуальных и коллективных средства защиты от средств массового поражения</w:t>
            </w:r>
            <w:proofErr w:type="gramEnd"/>
          </w:p>
        </w:tc>
      </w:tr>
      <w:tr w:rsidR="00E451F8" w:rsidTr="00343346">
        <w:tc>
          <w:tcPr>
            <w:tcW w:w="3696" w:type="dxa"/>
          </w:tcPr>
          <w:p w:rsidR="00E451F8" w:rsidRPr="0005566E" w:rsidRDefault="00E451F8" w:rsidP="0034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3.2.3. </w:t>
            </w:r>
            <w:r w:rsidRPr="0005566E">
              <w:rPr>
                <w:rFonts w:ascii="Times New Roman" w:hAnsi="Times New Roman" w:cs="Times New Roman"/>
              </w:rPr>
              <w:t>Оценка эффективности оказанной помощи и коррекция своих действий при необходимости</w:t>
            </w:r>
          </w:p>
        </w:tc>
        <w:tc>
          <w:tcPr>
            <w:tcW w:w="3696" w:type="dxa"/>
            <w:vMerge/>
          </w:tcPr>
          <w:p w:rsidR="00E451F8" w:rsidRPr="0005566E" w:rsidRDefault="00E451F8" w:rsidP="00343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E451F8" w:rsidRPr="0005566E" w:rsidRDefault="008E517E" w:rsidP="0034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AF30D9">
              <w:rPr>
                <w:rFonts w:ascii="Times New Roman" w:hAnsi="Times New Roman" w:cs="Times New Roman"/>
              </w:rPr>
              <w:t>Оценивать эффективность проведения доврачебной медицинской помощи в чрезвычайных ситуациях</w:t>
            </w:r>
          </w:p>
        </w:tc>
        <w:tc>
          <w:tcPr>
            <w:tcW w:w="3697" w:type="dxa"/>
          </w:tcPr>
          <w:p w:rsidR="00E451F8" w:rsidRPr="0005566E" w:rsidRDefault="008E517E" w:rsidP="00AF3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AF30D9">
              <w:rPr>
                <w:rFonts w:ascii="Times New Roman" w:hAnsi="Times New Roman" w:cs="Times New Roman"/>
              </w:rPr>
              <w:t xml:space="preserve">Критерии эффективности проводимых мероприятий при оказании первой и доврачебной </w:t>
            </w:r>
            <w:r w:rsidR="00AF30D9" w:rsidRPr="0005566E">
              <w:rPr>
                <w:rFonts w:ascii="Times New Roman" w:hAnsi="Times New Roman" w:cs="Times New Roman"/>
              </w:rPr>
              <w:t xml:space="preserve">помощи  </w:t>
            </w:r>
            <w:r w:rsidR="00AF30D9">
              <w:rPr>
                <w:rFonts w:ascii="Times New Roman" w:hAnsi="Times New Roman" w:cs="Times New Roman"/>
              </w:rPr>
              <w:t>в чрезвычайных ситуациях</w:t>
            </w:r>
          </w:p>
        </w:tc>
      </w:tr>
      <w:tr w:rsidR="00E451F8" w:rsidTr="00343346">
        <w:tc>
          <w:tcPr>
            <w:tcW w:w="3696" w:type="dxa"/>
          </w:tcPr>
          <w:p w:rsidR="00E451F8" w:rsidRPr="0005566E" w:rsidRDefault="00E451F8" w:rsidP="0034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3.2.4. </w:t>
            </w:r>
            <w:r w:rsidRPr="0005566E">
              <w:rPr>
                <w:rFonts w:ascii="Times New Roman" w:hAnsi="Times New Roman" w:cs="Times New Roman"/>
              </w:rPr>
              <w:t>Ведение медицинской документации установленного образца</w:t>
            </w:r>
          </w:p>
        </w:tc>
        <w:tc>
          <w:tcPr>
            <w:tcW w:w="3696" w:type="dxa"/>
            <w:vMerge/>
          </w:tcPr>
          <w:p w:rsidR="00E451F8" w:rsidRPr="0005566E" w:rsidRDefault="00E451F8" w:rsidP="00343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E451F8" w:rsidRDefault="00E451F8" w:rsidP="0034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 Вести формы учёта и отчётности по результатам работы</w:t>
            </w:r>
          </w:p>
          <w:p w:rsidR="00E451F8" w:rsidRDefault="00E451F8" w:rsidP="0034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 Вводить сведения в электронную базу данных при её наличии</w:t>
            </w:r>
          </w:p>
          <w:p w:rsidR="00E451F8" w:rsidRPr="0005566E" w:rsidRDefault="00E451F8" w:rsidP="00343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E451F8" w:rsidRDefault="00E451F8" w:rsidP="0034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Стандартные формы  медицинской документации, учёта и отчётности </w:t>
            </w:r>
          </w:p>
          <w:p w:rsidR="00E451F8" w:rsidRDefault="00E451F8" w:rsidP="0034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 Требования к заполнению медицинской документации</w:t>
            </w:r>
          </w:p>
          <w:p w:rsidR="00E451F8" w:rsidRPr="0005566E" w:rsidRDefault="00E451F8" w:rsidP="0034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З3. Порядок работы с информационными системами и электронными базами данных по виду деятельности</w:t>
            </w:r>
          </w:p>
        </w:tc>
      </w:tr>
    </w:tbl>
    <w:p w:rsidR="003A5B0C" w:rsidRDefault="003A5B0C"/>
    <w:p w:rsidR="003A5B0C" w:rsidRPr="003A5B0C" w:rsidRDefault="003A5B0C" w:rsidP="003A5B0C">
      <w:pPr>
        <w:jc w:val="center"/>
        <w:rPr>
          <w:rFonts w:ascii="Times New Roman" w:hAnsi="Times New Roman" w:cs="Times New Roman"/>
          <w:b/>
          <w:sz w:val="24"/>
        </w:rPr>
      </w:pPr>
      <w:r w:rsidRPr="003A5B0C">
        <w:rPr>
          <w:rFonts w:ascii="Times New Roman" w:hAnsi="Times New Roman" w:cs="Times New Roman"/>
          <w:b/>
          <w:sz w:val="24"/>
        </w:rPr>
        <w:lastRenderedPageBreak/>
        <w:t>ПК 3.3. Взаимодействовать с членами профессиональной бригады и добровольными помощниками в условиях чрезвычайной ситуации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A5B0C" w:rsidRPr="00A33B30" w:rsidTr="00343346">
        <w:tc>
          <w:tcPr>
            <w:tcW w:w="3696" w:type="dxa"/>
          </w:tcPr>
          <w:p w:rsidR="003A5B0C" w:rsidRPr="00A33B30" w:rsidRDefault="003A5B0C" w:rsidP="0034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3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3A5B0C" w:rsidRPr="00A33B30" w:rsidRDefault="003A5B0C" w:rsidP="0034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30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 основных показателей оценки результатов</w:t>
            </w:r>
          </w:p>
          <w:p w:rsidR="003A5B0C" w:rsidRPr="00A33B30" w:rsidRDefault="003A5B0C" w:rsidP="0034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30">
              <w:rPr>
                <w:rFonts w:ascii="Times New Roman" w:hAnsi="Times New Roman" w:cs="Times New Roman"/>
                <w:b/>
                <w:sz w:val="24"/>
                <w:szCs w:val="24"/>
              </w:rPr>
              <w:t>(ОПОР)</w:t>
            </w:r>
          </w:p>
        </w:tc>
        <w:tc>
          <w:tcPr>
            <w:tcW w:w="3696" w:type="dxa"/>
          </w:tcPr>
          <w:p w:rsidR="003A5B0C" w:rsidRPr="00A33B30" w:rsidRDefault="003A5B0C" w:rsidP="0034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30">
              <w:rPr>
                <w:rFonts w:ascii="Times New Roman" w:hAnsi="Times New Roman" w:cs="Times New Roman"/>
                <w:b/>
                <w:sz w:val="28"/>
                <w:szCs w:val="28"/>
              </w:rPr>
              <w:t>КОД  и н</w:t>
            </w:r>
            <w:r w:rsidRPr="00A33B30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элемента практического опыта</w:t>
            </w:r>
          </w:p>
        </w:tc>
        <w:tc>
          <w:tcPr>
            <w:tcW w:w="3697" w:type="dxa"/>
          </w:tcPr>
          <w:p w:rsidR="003A5B0C" w:rsidRPr="00A33B30" w:rsidRDefault="003A5B0C" w:rsidP="0034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A5B0C" w:rsidRPr="00A33B30" w:rsidRDefault="003A5B0C" w:rsidP="0034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30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   элемента умений</w:t>
            </w:r>
          </w:p>
        </w:tc>
        <w:tc>
          <w:tcPr>
            <w:tcW w:w="3697" w:type="dxa"/>
          </w:tcPr>
          <w:p w:rsidR="003A5B0C" w:rsidRPr="00A33B30" w:rsidRDefault="003A5B0C" w:rsidP="0034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A5B0C" w:rsidRPr="00A33B30" w:rsidRDefault="003A5B0C" w:rsidP="0034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30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 элемента знаний</w:t>
            </w:r>
          </w:p>
        </w:tc>
      </w:tr>
      <w:tr w:rsidR="00ED2BA7" w:rsidTr="00343346">
        <w:tc>
          <w:tcPr>
            <w:tcW w:w="3696" w:type="dxa"/>
          </w:tcPr>
          <w:p w:rsidR="00ED2BA7" w:rsidRPr="0005566E" w:rsidRDefault="008E517E" w:rsidP="0034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3.3.1.</w:t>
            </w:r>
            <w:r w:rsidR="00ED2BA7">
              <w:rPr>
                <w:rFonts w:ascii="Times New Roman" w:hAnsi="Times New Roman" w:cs="Times New Roman"/>
              </w:rPr>
              <w:t>Сортировать пострадавших при терактах и в чрезвычайных ситуациях</w:t>
            </w:r>
          </w:p>
        </w:tc>
        <w:tc>
          <w:tcPr>
            <w:tcW w:w="3696" w:type="dxa"/>
            <w:vMerge w:val="restart"/>
          </w:tcPr>
          <w:p w:rsidR="00ED2BA7" w:rsidRPr="0005566E" w:rsidRDefault="00ED2BA7" w:rsidP="0034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 Оказание доврачебной помощи при неотложных состояниях</w:t>
            </w:r>
          </w:p>
        </w:tc>
        <w:tc>
          <w:tcPr>
            <w:tcW w:w="3697" w:type="dxa"/>
          </w:tcPr>
          <w:p w:rsidR="00ED2BA7" w:rsidRPr="0005566E" w:rsidRDefault="008E517E" w:rsidP="00402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ED2BA7">
              <w:rPr>
                <w:rFonts w:ascii="Times New Roman" w:hAnsi="Times New Roman" w:cs="Times New Roman"/>
              </w:rPr>
              <w:t>Действовать в составе сортировочной бригады в чрезвычайных ситуациях</w:t>
            </w:r>
          </w:p>
        </w:tc>
        <w:tc>
          <w:tcPr>
            <w:tcW w:w="3697" w:type="dxa"/>
          </w:tcPr>
          <w:p w:rsidR="00ED2BA7" w:rsidRDefault="008E517E" w:rsidP="00402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ED2BA7">
              <w:rPr>
                <w:rFonts w:ascii="Times New Roman" w:hAnsi="Times New Roman" w:cs="Times New Roman"/>
              </w:rPr>
              <w:t>Правила работы лечебно-профилактического учреждения в условиях чрезвычайной ситуации</w:t>
            </w:r>
          </w:p>
          <w:p w:rsidR="00ED2BA7" w:rsidRDefault="008E517E" w:rsidP="0085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ED2BA7">
              <w:rPr>
                <w:rFonts w:ascii="Times New Roman" w:hAnsi="Times New Roman" w:cs="Times New Roman"/>
              </w:rPr>
              <w:t>Классификация чрезвычайных ситуаций</w:t>
            </w:r>
          </w:p>
          <w:p w:rsidR="00ED2BA7" w:rsidRPr="0005566E" w:rsidRDefault="008E517E" w:rsidP="0085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З3. </w:t>
            </w:r>
            <w:r w:rsidR="00ED2BA7">
              <w:rPr>
                <w:rFonts w:ascii="Times New Roman" w:hAnsi="Times New Roman" w:cs="Times New Roman"/>
              </w:rPr>
              <w:t>Роль и место сестринского персонала в службе медицины катастроф</w:t>
            </w:r>
          </w:p>
        </w:tc>
      </w:tr>
      <w:tr w:rsidR="00ED2BA7" w:rsidTr="00343346">
        <w:tc>
          <w:tcPr>
            <w:tcW w:w="3696" w:type="dxa"/>
          </w:tcPr>
          <w:p w:rsidR="00ED2BA7" w:rsidRDefault="008E517E" w:rsidP="008E517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3.3.2. </w:t>
            </w:r>
            <w:r w:rsidR="00ED2BA7">
              <w:rPr>
                <w:rFonts w:ascii="Times New Roman" w:eastAsia="Times New Roman" w:hAnsi="Times New Roman" w:cs="Times New Roman"/>
                <w:sz w:val="24"/>
              </w:rPr>
              <w:t>Оказывать помощь пациентам в условиях чрезвычайных ситуа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ций, взаимодействуя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членами </w:t>
            </w:r>
            <w:r w:rsidR="00ED2BA7">
              <w:rPr>
                <w:rFonts w:ascii="Times New Roman" w:eastAsia="Times New Roman" w:hAnsi="Times New Roman" w:cs="Times New Roman"/>
                <w:sz w:val="24"/>
              </w:rPr>
              <w:t>профессиональной бригады и добровольными помощниками</w:t>
            </w:r>
          </w:p>
          <w:p w:rsidR="00ED2BA7" w:rsidRPr="0005566E" w:rsidRDefault="00ED2BA7" w:rsidP="00343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vMerge/>
          </w:tcPr>
          <w:p w:rsidR="00ED2BA7" w:rsidRPr="0005566E" w:rsidRDefault="00ED2BA7" w:rsidP="00343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ED2BA7" w:rsidRDefault="00ED2BA7" w:rsidP="00854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 w:rsidR="008E517E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 По алгоритму действуя в составе медицинской бригаде проводить мероприятия по восстановлению и поддержанию жизнедеятельности организма</w:t>
            </w:r>
          </w:p>
          <w:p w:rsidR="00ED2BA7" w:rsidRDefault="008E517E" w:rsidP="0034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ED2BA7">
              <w:rPr>
                <w:rFonts w:ascii="Times New Roman" w:hAnsi="Times New Roman" w:cs="Times New Roman"/>
              </w:rPr>
              <w:t>Действовать по инструкции при терактах и обучать других</w:t>
            </w:r>
          </w:p>
          <w:p w:rsidR="00ED2BA7" w:rsidRPr="0005566E" w:rsidRDefault="008E517E" w:rsidP="0034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У3. </w:t>
            </w:r>
            <w:r w:rsidR="00ED2BA7">
              <w:rPr>
                <w:rFonts w:ascii="Times New Roman" w:hAnsi="Times New Roman" w:cs="Times New Roman"/>
              </w:rPr>
              <w:t>Использовать различные формы обучения, информационно-образовательные технологии</w:t>
            </w:r>
          </w:p>
        </w:tc>
        <w:tc>
          <w:tcPr>
            <w:tcW w:w="3697" w:type="dxa"/>
          </w:tcPr>
          <w:p w:rsidR="00ED2BA7" w:rsidRDefault="008E517E" w:rsidP="0034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 Алгоритм действия в составе медицинской бригады</w:t>
            </w:r>
          </w:p>
          <w:p w:rsidR="008E517E" w:rsidRPr="0005566E" w:rsidRDefault="008E517E" w:rsidP="008E5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 Инструкции по действиям  при терактах</w:t>
            </w:r>
          </w:p>
        </w:tc>
      </w:tr>
      <w:tr w:rsidR="00ED2BA7" w:rsidTr="00343346">
        <w:tc>
          <w:tcPr>
            <w:tcW w:w="3696" w:type="dxa"/>
          </w:tcPr>
          <w:p w:rsidR="00ED2BA7" w:rsidRDefault="008E517E" w:rsidP="00ED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3.3.3. </w:t>
            </w:r>
            <w:r w:rsidR="00ED2BA7">
              <w:rPr>
                <w:rFonts w:ascii="Times New Roman" w:hAnsi="Times New Roman" w:cs="Times New Roman"/>
              </w:rPr>
              <w:t xml:space="preserve">Оценивать эффективность работы в составе </w:t>
            </w:r>
            <w:r w:rsidR="00ED2BA7"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профессиональной бригады </w:t>
            </w:r>
            <w:r w:rsidR="00ED2BA7">
              <w:rPr>
                <w:rFonts w:ascii="Times New Roman" w:hAnsi="Times New Roman" w:cs="Times New Roman"/>
              </w:rPr>
              <w:t>по восстановлению и поддержанию жизнедеятельности организма</w:t>
            </w:r>
          </w:p>
          <w:p w:rsidR="00ED2BA7" w:rsidRPr="0005566E" w:rsidRDefault="00ED2BA7" w:rsidP="00343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vMerge/>
          </w:tcPr>
          <w:p w:rsidR="00ED2BA7" w:rsidRPr="0005566E" w:rsidRDefault="00ED2BA7" w:rsidP="00343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ED2BA7" w:rsidRPr="0005566E" w:rsidRDefault="008E517E" w:rsidP="00ED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ED2BA7">
              <w:rPr>
                <w:rFonts w:ascii="Times New Roman" w:hAnsi="Times New Roman" w:cs="Times New Roman"/>
              </w:rPr>
              <w:t xml:space="preserve">Оценивать эффективность проведения доврачебной медицинской помощи в составе </w:t>
            </w:r>
            <w:r w:rsidR="00ED2BA7"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профессиональной бригады </w:t>
            </w:r>
            <w:r w:rsidR="00ED2BA7">
              <w:rPr>
                <w:rFonts w:ascii="Times New Roman" w:hAnsi="Times New Roman" w:cs="Times New Roman"/>
              </w:rPr>
              <w:t>по восстановлению и поддержанию жизнедеятельности организма</w:t>
            </w:r>
          </w:p>
        </w:tc>
        <w:tc>
          <w:tcPr>
            <w:tcW w:w="3697" w:type="dxa"/>
          </w:tcPr>
          <w:p w:rsidR="00ED2BA7" w:rsidRPr="0005566E" w:rsidRDefault="008E517E" w:rsidP="00ED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ED2BA7">
              <w:rPr>
                <w:rFonts w:ascii="Times New Roman" w:hAnsi="Times New Roman" w:cs="Times New Roman"/>
              </w:rPr>
              <w:t xml:space="preserve">Критерии эффективности проводимых бригадой  мероприятий </w:t>
            </w:r>
          </w:p>
        </w:tc>
      </w:tr>
      <w:tr w:rsidR="00ED2BA7" w:rsidTr="00343346">
        <w:tc>
          <w:tcPr>
            <w:tcW w:w="3696" w:type="dxa"/>
          </w:tcPr>
          <w:p w:rsidR="00ED2BA7" w:rsidRPr="0005566E" w:rsidRDefault="00ED2BA7" w:rsidP="0034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3.2.4. </w:t>
            </w:r>
            <w:r w:rsidRPr="0005566E">
              <w:rPr>
                <w:rFonts w:ascii="Times New Roman" w:hAnsi="Times New Roman" w:cs="Times New Roman"/>
              </w:rPr>
              <w:t xml:space="preserve">Ведение медицинской документации установленного </w:t>
            </w:r>
            <w:r w:rsidRPr="0005566E">
              <w:rPr>
                <w:rFonts w:ascii="Times New Roman" w:hAnsi="Times New Roman" w:cs="Times New Roman"/>
              </w:rPr>
              <w:lastRenderedPageBreak/>
              <w:t>образца</w:t>
            </w:r>
          </w:p>
        </w:tc>
        <w:tc>
          <w:tcPr>
            <w:tcW w:w="3696" w:type="dxa"/>
            <w:vMerge/>
          </w:tcPr>
          <w:p w:rsidR="00ED2BA7" w:rsidRPr="0005566E" w:rsidRDefault="00ED2BA7" w:rsidP="00343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ED2BA7" w:rsidRDefault="00ED2BA7" w:rsidP="0034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 Вести формы учёта и отчётности по результатам работы</w:t>
            </w:r>
          </w:p>
          <w:p w:rsidR="00ED2BA7" w:rsidRDefault="00ED2BA7" w:rsidP="0034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 Вводить сведения в электронную базу данных при её наличии</w:t>
            </w:r>
          </w:p>
          <w:p w:rsidR="00ED2BA7" w:rsidRPr="0005566E" w:rsidRDefault="00ED2BA7" w:rsidP="00343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ED2BA7" w:rsidRDefault="00ED2BA7" w:rsidP="0034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Стандартные формы  медицинской документации, учёта и </w:t>
            </w:r>
            <w:r>
              <w:rPr>
                <w:rFonts w:ascii="Times New Roman" w:hAnsi="Times New Roman" w:cs="Times New Roman"/>
              </w:rPr>
              <w:lastRenderedPageBreak/>
              <w:t xml:space="preserve">отчётности </w:t>
            </w:r>
          </w:p>
          <w:p w:rsidR="00ED2BA7" w:rsidRDefault="00ED2BA7" w:rsidP="0034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 Требования к заполнению медицинской документации</w:t>
            </w:r>
          </w:p>
          <w:p w:rsidR="00ED2BA7" w:rsidRPr="0005566E" w:rsidRDefault="00ED2BA7" w:rsidP="0034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З3. Порядок работы с информационными системами и электронными базами данных по виду деятельности</w:t>
            </w:r>
          </w:p>
        </w:tc>
      </w:tr>
    </w:tbl>
    <w:p w:rsidR="003A5B0C" w:rsidRDefault="003A5B0C"/>
    <w:sectPr w:rsidR="003A5B0C" w:rsidSect="009136B6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EC" w:rsidRDefault="00262AEC" w:rsidP="008E517E">
      <w:pPr>
        <w:spacing w:after="0" w:line="240" w:lineRule="auto"/>
      </w:pPr>
      <w:r>
        <w:separator/>
      </w:r>
    </w:p>
  </w:endnote>
  <w:endnote w:type="continuationSeparator" w:id="0">
    <w:p w:rsidR="00262AEC" w:rsidRDefault="00262AEC" w:rsidP="008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6929"/>
      <w:docPartObj>
        <w:docPartGallery w:val="Page Numbers (Bottom of Page)"/>
        <w:docPartUnique/>
      </w:docPartObj>
    </w:sdtPr>
    <w:sdtContent>
      <w:p w:rsidR="008E517E" w:rsidRDefault="008E517E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E517E" w:rsidRDefault="008E51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EC" w:rsidRDefault="00262AEC" w:rsidP="008E517E">
      <w:pPr>
        <w:spacing w:after="0" w:line="240" w:lineRule="auto"/>
      </w:pPr>
      <w:r>
        <w:separator/>
      </w:r>
    </w:p>
  </w:footnote>
  <w:footnote w:type="continuationSeparator" w:id="0">
    <w:p w:rsidR="00262AEC" w:rsidRDefault="00262AEC" w:rsidP="008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7E" w:rsidRPr="008E517E" w:rsidRDefault="008E517E" w:rsidP="008E517E">
    <w:pPr>
      <w:jc w:val="center"/>
      <w:rPr>
        <w:rFonts w:ascii="Times New Roman" w:hAnsi="Times New Roman" w:cs="Times New Roman"/>
        <w:i/>
      </w:rPr>
    </w:pPr>
    <w:r w:rsidRPr="008E517E">
      <w:rPr>
        <w:rFonts w:ascii="Times New Roman" w:hAnsi="Times New Roman" w:cs="Times New Roman"/>
        <w:i/>
        <w:sz w:val="20"/>
      </w:rPr>
      <w:t xml:space="preserve">СПб ГБОУ СПО «Медицинский техникум №9» ПМ03 </w:t>
    </w:r>
    <w:r w:rsidRPr="008E517E">
      <w:rPr>
        <w:rFonts w:ascii="Times New Roman" w:hAnsi="Times New Roman" w:cs="Times New Roman"/>
        <w:i/>
      </w:rPr>
      <w:t>Оказание доврачебной медицинской помощи при неотложных и экстремальных состояниях</w:t>
    </w:r>
  </w:p>
  <w:p w:rsidR="008E517E" w:rsidRDefault="008E517E" w:rsidP="008E517E">
    <w:pPr>
      <w:pStyle w:val="a4"/>
      <w:tabs>
        <w:tab w:val="clear" w:pos="4677"/>
        <w:tab w:val="clear" w:pos="9355"/>
        <w:tab w:val="left" w:pos="2310"/>
      </w:tabs>
    </w:pPr>
  </w:p>
  <w:p w:rsidR="008E517E" w:rsidRDefault="008E51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6B6"/>
    <w:rsid w:val="0005566E"/>
    <w:rsid w:val="000652DF"/>
    <w:rsid w:val="00192115"/>
    <w:rsid w:val="00262AEC"/>
    <w:rsid w:val="003A5B0C"/>
    <w:rsid w:val="00402335"/>
    <w:rsid w:val="00654733"/>
    <w:rsid w:val="006F7233"/>
    <w:rsid w:val="00752D32"/>
    <w:rsid w:val="0085237D"/>
    <w:rsid w:val="008546F6"/>
    <w:rsid w:val="008E517E"/>
    <w:rsid w:val="00911F47"/>
    <w:rsid w:val="009136B6"/>
    <w:rsid w:val="00AF0584"/>
    <w:rsid w:val="00AF30D9"/>
    <w:rsid w:val="00E451F8"/>
    <w:rsid w:val="00ED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17E"/>
  </w:style>
  <w:style w:type="paragraph" w:styleId="a6">
    <w:name w:val="footer"/>
    <w:basedOn w:val="a"/>
    <w:link w:val="a7"/>
    <w:uiPriority w:val="99"/>
    <w:unhideWhenUsed/>
    <w:rsid w:val="008E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17E"/>
  </w:style>
  <w:style w:type="paragraph" w:styleId="a8">
    <w:name w:val="Balloon Text"/>
    <w:basedOn w:val="a"/>
    <w:link w:val="a9"/>
    <w:uiPriority w:val="99"/>
    <w:semiHidden/>
    <w:unhideWhenUsed/>
    <w:rsid w:val="008E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9D0"/>
    <w:rsid w:val="005D59D0"/>
    <w:rsid w:val="00AD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D13110B43D423EA3F7255846B61116">
    <w:name w:val="11D13110B43D423EA3F7255846B61116"/>
    <w:rsid w:val="005D59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3</cp:revision>
  <dcterms:created xsi:type="dcterms:W3CDTF">2014-03-15T07:25:00Z</dcterms:created>
  <dcterms:modified xsi:type="dcterms:W3CDTF">2014-04-01T13:49:00Z</dcterms:modified>
</cp:coreProperties>
</file>