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EB" w:rsidRPr="005F7EF3" w:rsidRDefault="005F7EF3" w:rsidP="005F7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EF3">
        <w:rPr>
          <w:rFonts w:ascii="Times New Roman" w:hAnsi="Times New Roman" w:cs="Times New Roman"/>
          <w:b/>
          <w:sz w:val="28"/>
          <w:szCs w:val="28"/>
        </w:rPr>
        <w:t>Санкт – Петербургское</w:t>
      </w:r>
    </w:p>
    <w:p w:rsidR="005F7EF3" w:rsidRPr="0059421C" w:rsidRDefault="005F7EF3" w:rsidP="005F7EF3">
      <w:pPr>
        <w:rPr>
          <w:rFonts w:ascii="Times New Roman" w:hAnsi="Times New Roman" w:cs="Times New Roman"/>
          <w:b/>
          <w:sz w:val="24"/>
          <w:szCs w:val="24"/>
        </w:rPr>
      </w:pPr>
      <w:r w:rsidRPr="0059421C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F7EF3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1C">
        <w:rPr>
          <w:rFonts w:ascii="Times New Roman" w:hAnsi="Times New Roman" w:cs="Times New Roman"/>
          <w:b/>
          <w:sz w:val="24"/>
          <w:szCs w:val="24"/>
        </w:rPr>
        <w:t>«Медицинский</w:t>
      </w:r>
      <w:r w:rsidR="005F7EF3" w:rsidRPr="0059421C">
        <w:rPr>
          <w:rFonts w:ascii="Times New Roman" w:hAnsi="Times New Roman" w:cs="Times New Roman"/>
          <w:b/>
          <w:sz w:val="24"/>
          <w:szCs w:val="24"/>
        </w:rPr>
        <w:t xml:space="preserve"> техникум №9»</w:t>
      </w:r>
    </w:p>
    <w:p w:rsidR="0059421C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1C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1C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1C" w:rsidRPr="0059421C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EF3" w:rsidRDefault="005F7EF3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A9">
        <w:rPr>
          <w:rFonts w:ascii="Times New Roman" w:hAnsi="Times New Roman" w:cs="Times New Roman"/>
          <w:b/>
          <w:sz w:val="24"/>
          <w:szCs w:val="24"/>
        </w:rPr>
        <w:t>Портфолио</w:t>
      </w:r>
      <w:r w:rsidR="0059421C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</w:p>
    <w:p w:rsidR="0059421C" w:rsidRPr="00AA34A9" w:rsidRDefault="0059421C" w:rsidP="005F7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1C" w:rsidRDefault="005F7EF3" w:rsidP="00594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ПМ 02 МДК 01 </w:t>
      </w:r>
    </w:p>
    <w:p w:rsidR="005F7EF3" w:rsidRDefault="005F7EF3" w:rsidP="00594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«Сестринский уход в педиатрии»</w:t>
      </w:r>
    </w:p>
    <w:p w:rsidR="0059421C" w:rsidRDefault="0059421C" w:rsidP="00594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2D0F6D" w:rsidP="0059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 О. </w:t>
      </w:r>
      <w:r w:rsidR="005F7EF3">
        <w:rPr>
          <w:rFonts w:ascii="Times New Roman" w:hAnsi="Times New Roman" w:cs="Times New Roman"/>
          <w:sz w:val="24"/>
          <w:szCs w:val="24"/>
        </w:rPr>
        <w:t>студента</w:t>
      </w:r>
    </w:p>
    <w:p w:rsidR="005F7EF3" w:rsidRDefault="00AA34A9" w:rsidP="0059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F7EF3">
        <w:rPr>
          <w:rFonts w:ascii="Times New Roman" w:hAnsi="Times New Roman" w:cs="Times New Roman"/>
          <w:sz w:val="24"/>
          <w:szCs w:val="24"/>
        </w:rPr>
        <w:t>руппа</w:t>
      </w:r>
    </w:p>
    <w:p w:rsidR="00AA34A9" w:rsidRDefault="00AA34A9" w:rsidP="005942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AA34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4A9" w:rsidRDefault="00AA34A9" w:rsidP="0059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5942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9421C">
        <w:rPr>
          <w:rFonts w:ascii="Times New Roman" w:hAnsi="Times New Roman" w:cs="Times New Roman"/>
          <w:sz w:val="24"/>
          <w:szCs w:val="24"/>
        </w:rPr>
        <w:t>Корытина</w:t>
      </w:r>
      <w:proofErr w:type="spellEnd"/>
      <w:r w:rsidR="0059421C"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5F7EF3" w:rsidRDefault="005F7EF3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59421C" w:rsidP="00594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3E3537" w:rsidRDefault="003E3537" w:rsidP="003E3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3E3537" w:rsidRDefault="003E3537" w:rsidP="003E3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№1 Тема: « Недоношенный ребёнок</w:t>
      </w:r>
      <w:r w:rsidR="00990FF4">
        <w:rPr>
          <w:rFonts w:ascii="Times New Roman" w:hAnsi="Times New Roman" w:cs="Times New Roman"/>
          <w:b/>
          <w:sz w:val="24"/>
          <w:szCs w:val="24"/>
        </w:rPr>
        <w:t>»</w:t>
      </w:r>
    </w:p>
    <w:p w:rsidR="00990FF4" w:rsidRPr="00990FF4" w:rsidRDefault="00990FF4" w:rsidP="003E3537">
      <w:pPr>
        <w:rPr>
          <w:rFonts w:ascii="Times New Roman" w:hAnsi="Times New Roman" w:cs="Times New Roman"/>
          <w:sz w:val="24"/>
          <w:szCs w:val="24"/>
        </w:rPr>
      </w:pPr>
      <w:r w:rsidRPr="00990FF4">
        <w:rPr>
          <w:rFonts w:ascii="Times New Roman" w:hAnsi="Times New Roman" w:cs="Times New Roman"/>
          <w:sz w:val="24"/>
          <w:szCs w:val="24"/>
        </w:rPr>
        <w:t>Задание составить таблицу-</w:t>
      </w:r>
    </w:p>
    <w:p w:rsidR="00990FF4" w:rsidRDefault="00990FF4" w:rsidP="003E35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90FF4">
        <w:rPr>
          <w:rFonts w:ascii="Times New Roman" w:hAnsi="Times New Roman" w:cs="Times New Roman"/>
          <w:sz w:val="24"/>
          <w:szCs w:val="24"/>
        </w:rPr>
        <w:t>« Морфологические и функциональные признаки недоношенного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90FF4" w:rsidRDefault="00990FF4" w:rsidP="003E3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Составить словарь терминов по данному разделу;</w:t>
      </w:r>
    </w:p>
    <w:p w:rsidR="00990FF4" w:rsidRDefault="00990FF4" w:rsidP="003E3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3.Заполнить шкалу Апгар</w:t>
      </w:r>
    </w:p>
    <w:p w:rsidR="00990FF4" w:rsidRDefault="00233D76" w:rsidP="003E3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Заболевания  детей в периоде новорождённости»</w:t>
      </w:r>
    </w:p>
    <w:p w:rsidR="00233D76" w:rsidRDefault="00233D76" w:rsidP="003E3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Заполнить графлогическую таблицу:</w:t>
      </w:r>
    </w:p>
    <w:p w:rsidR="00233D76" w:rsidRPr="005A24DD" w:rsidRDefault="00233D76" w:rsidP="0023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DD">
        <w:rPr>
          <w:rFonts w:ascii="Times New Roman" w:hAnsi="Times New Roman" w:cs="Times New Roman"/>
          <w:b/>
          <w:sz w:val="24"/>
          <w:szCs w:val="24"/>
        </w:rPr>
        <w:t>Везикулопустулёз</w:t>
      </w: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233D76" w:rsidTr="005A24DD">
        <w:tc>
          <w:tcPr>
            <w:tcW w:w="675" w:type="dxa"/>
          </w:tcPr>
          <w:p w:rsidR="00233D76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33D76" w:rsidRDefault="00233D76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33D76" w:rsidRDefault="00233D76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76" w:rsidTr="005A24DD">
        <w:tc>
          <w:tcPr>
            <w:tcW w:w="675" w:type="dxa"/>
          </w:tcPr>
          <w:p w:rsidR="00233D76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33D76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</w:t>
            </w: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33D76" w:rsidRDefault="00233D76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76" w:rsidTr="005A24DD">
        <w:tc>
          <w:tcPr>
            <w:tcW w:w="675" w:type="dxa"/>
          </w:tcPr>
          <w:p w:rsidR="00233D76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33D76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33D76" w:rsidRDefault="00233D76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76" w:rsidTr="005A24DD">
        <w:tc>
          <w:tcPr>
            <w:tcW w:w="675" w:type="dxa"/>
          </w:tcPr>
          <w:p w:rsidR="00233D76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33D76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33D76" w:rsidRDefault="00233D76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76" w:rsidTr="005A24DD">
        <w:trPr>
          <w:trHeight w:val="1395"/>
        </w:trPr>
        <w:tc>
          <w:tcPr>
            <w:tcW w:w="675" w:type="dxa"/>
          </w:tcPr>
          <w:p w:rsidR="00233D76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33D76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</w:t>
            </w: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33D76" w:rsidRDefault="00233D76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31" w:rsidTr="005A24DD">
        <w:trPr>
          <w:trHeight w:val="3300"/>
        </w:trPr>
        <w:tc>
          <w:tcPr>
            <w:tcW w:w="675" w:type="dxa"/>
          </w:tcPr>
          <w:p w:rsidR="00712331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ухода</w:t>
            </w: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331" w:rsidRDefault="00712331" w:rsidP="0071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12331" w:rsidRDefault="00712331" w:rsidP="0023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D76" w:rsidRDefault="00233D76" w:rsidP="00233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D76" w:rsidRPr="00990FF4" w:rsidRDefault="00233D76" w:rsidP="003E3537">
      <w:pPr>
        <w:rPr>
          <w:rFonts w:ascii="Times New Roman" w:hAnsi="Times New Roman" w:cs="Times New Roman"/>
          <w:sz w:val="24"/>
          <w:szCs w:val="24"/>
        </w:rPr>
      </w:pPr>
    </w:p>
    <w:p w:rsidR="003E3537" w:rsidRDefault="00712331" w:rsidP="007123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Пузырчатка</w:t>
      </w: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rPr>
          <w:trHeight w:val="1395"/>
        </w:trPr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rPr>
          <w:trHeight w:val="3300"/>
        </w:trPr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ухода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5A24DD" w:rsidRDefault="005A24DD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5A24DD" w:rsidRDefault="005A24DD" w:rsidP="005A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3E3537" w:rsidRDefault="003E3537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5A24DD" w:rsidRDefault="005A24DD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5A24DD" w:rsidRPr="005A24DD" w:rsidRDefault="005A24DD" w:rsidP="005A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DD">
        <w:rPr>
          <w:rFonts w:ascii="Times New Roman" w:hAnsi="Times New Roman" w:cs="Times New Roman"/>
          <w:b/>
          <w:sz w:val="24"/>
          <w:szCs w:val="24"/>
        </w:rPr>
        <w:t>Псевдофурункулёз</w:t>
      </w:r>
    </w:p>
    <w:p w:rsidR="005A24DD" w:rsidRDefault="005A24DD" w:rsidP="005F7EF3">
      <w:pPr>
        <w:rPr>
          <w:rFonts w:ascii="Times New Roman" w:hAnsi="Times New Roman" w:cs="Times New Roman"/>
          <w:b/>
          <w:sz w:val="24"/>
          <w:szCs w:val="24"/>
        </w:rPr>
      </w:pPr>
    </w:p>
    <w:p w:rsidR="005A24DD" w:rsidRDefault="005A24DD" w:rsidP="005A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Ind w:w="108" w:type="dxa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rPr>
          <w:trHeight w:val="1395"/>
        </w:trPr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DD" w:rsidTr="00A468BE">
        <w:trPr>
          <w:trHeight w:val="3300"/>
        </w:trPr>
        <w:tc>
          <w:tcPr>
            <w:tcW w:w="67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ухода</w:t>
            </w: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4DD" w:rsidRDefault="005A24DD" w:rsidP="00A4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A24DD" w:rsidRDefault="005A24DD" w:rsidP="00A46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537" w:rsidRDefault="003E3537" w:rsidP="005A24DD">
      <w:pPr>
        <w:rPr>
          <w:rFonts w:ascii="Times New Roman" w:hAnsi="Times New Roman" w:cs="Times New Roman"/>
          <w:b/>
          <w:sz w:val="24"/>
          <w:szCs w:val="24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по теме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Недоношенный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ребёнок»</w:t>
      </w:r>
    </w:p>
    <w:p w:rsidR="0059421C" w:rsidRPr="00E3191D" w:rsidRDefault="0059421C" w:rsidP="0059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59421C" w:rsidRDefault="0059421C" w:rsidP="0059421C">
      <w:pPr>
        <w:rPr>
          <w:rFonts w:ascii="Times New Roman" w:hAnsi="Times New Roman" w:cs="Times New Roman"/>
          <w:sz w:val="28"/>
          <w:szCs w:val="28"/>
        </w:rPr>
      </w:pPr>
      <w:r w:rsidRPr="00A001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Дать определение: «Недоношенный ребёнок»;</w:t>
      </w:r>
    </w:p>
    <w:p w:rsidR="0059421C" w:rsidRDefault="0059421C" w:rsidP="0059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2.Перечислить причины недоношенности;</w:t>
      </w:r>
    </w:p>
    <w:p w:rsidR="0059421C" w:rsidRDefault="0059421C" w:rsidP="0059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Лануго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9421C" w:rsidRDefault="0059421C" w:rsidP="0059421C">
      <w:pPr>
        <w:rPr>
          <w:rFonts w:ascii="Times New Roman" w:hAnsi="Times New Roman" w:cs="Times New Roman"/>
          <w:sz w:val="28"/>
          <w:szCs w:val="28"/>
        </w:rPr>
      </w:pPr>
    </w:p>
    <w:p w:rsidR="0059421C" w:rsidRDefault="0059421C" w:rsidP="00594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421C" w:rsidRPr="00E3191D" w:rsidRDefault="0059421C" w:rsidP="005942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3191D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59421C" w:rsidRDefault="0059421C" w:rsidP="005942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21C" w:rsidRDefault="0059421C" w:rsidP="00594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1.Перечислить критерии шкалы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59421C" w:rsidRDefault="0059421C" w:rsidP="00594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этапы выхаживания </w:t>
      </w:r>
      <w:r>
        <w:rPr>
          <w:rFonts w:ascii="Times New Roman" w:hAnsi="Times New Roman" w:cs="Times New Roman"/>
          <w:sz w:val="28"/>
          <w:szCs w:val="28"/>
        </w:rPr>
        <w:t>недоношенного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21C" w:rsidRDefault="0059421C" w:rsidP="00594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Дать  определение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асфиксии.</w:t>
      </w:r>
    </w:p>
    <w:p w:rsidR="0059421C" w:rsidRDefault="0059421C" w:rsidP="005942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21C" w:rsidRDefault="0059421C" w:rsidP="005942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21C" w:rsidRDefault="0059421C" w:rsidP="005942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21C" w:rsidRDefault="0059421C" w:rsidP="0059421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59421C" w:rsidRDefault="0059421C" w:rsidP="0059421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9421C" w:rsidRDefault="0059421C" w:rsidP="0059421C">
      <w:pPr>
        <w:pStyle w:val="a4"/>
        <w:rPr>
          <w:rFonts w:ascii="Times New Roman" w:hAnsi="Times New Roman" w:cs="Times New Roman"/>
          <w:sz w:val="28"/>
          <w:szCs w:val="28"/>
        </w:rPr>
      </w:pPr>
      <w:r w:rsidRPr="00E3191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Перечислить критерии недоношенности;</w:t>
      </w:r>
    </w:p>
    <w:p w:rsidR="0059421C" w:rsidRDefault="0059421C" w:rsidP="00594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2.Перечислить способы вскармливания недоношенного;</w:t>
      </w:r>
    </w:p>
    <w:p w:rsidR="0059421C" w:rsidRDefault="0059421C" w:rsidP="005942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дать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аэорфагии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421C" w:rsidRPr="005A24DD" w:rsidRDefault="0059421C" w:rsidP="005A24DD">
      <w:pPr>
        <w:rPr>
          <w:rFonts w:ascii="Times New Roman" w:hAnsi="Times New Roman" w:cs="Times New Roman"/>
          <w:b/>
          <w:sz w:val="24"/>
          <w:szCs w:val="24"/>
        </w:rPr>
      </w:pPr>
    </w:p>
    <w:sectPr w:rsidR="0059421C" w:rsidRPr="005A24DD" w:rsidSect="00F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EF3"/>
    <w:rsid w:val="00233D76"/>
    <w:rsid w:val="002D0F6D"/>
    <w:rsid w:val="003E3537"/>
    <w:rsid w:val="0059421C"/>
    <w:rsid w:val="005A24DD"/>
    <w:rsid w:val="005F7EF3"/>
    <w:rsid w:val="00712331"/>
    <w:rsid w:val="00846552"/>
    <w:rsid w:val="00990FF4"/>
    <w:rsid w:val="00AA34A9"/>
    <w:rsid w:val="00F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41CF9-9E57-46ED-8BE7-E195E44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secretar-2</cp:lastModifiedBy>
  <cp:revision>4</cp:revision>
  <dcterms:created xsi:type="dcterms:W3CDTF">2016-09-15T15:43:00Z</dcterms:created>
  <dcterms:modified xsi:type="dcterms:W3CDTF">2016-09-19T08:09:00Z</dcterms:modified>
</cp:coreProperties>
</file>