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/>
          <w:b/>
          <w:bCs/>
          <w:sz w:val="36"/>
          <w:szCs w:val="36"/>
        </w:rPr>
        <w:t>17</w:t>
      </w:r>
      <w:r>
        <w:rPr>
          <w:rFonts w:ascii="Times New Roman" w:hAnsi="Times New Roman"/>
          <w:b/>
          <w:bCs/>
          <w:sz w:val="36"/>
          <w:szCs w:val="36"/>
        </w:rPr>
        <w:t xml:space="preserve"> апреля </w:t>
      </w:r>
      <w:r>
        <w:rPr>
          <w:rFonts w:ascii="Times New Roman" w:hAnsi="Times New Roman"/>
          <w:b/>
          <w:bCs/>
          <w:sz w:val="36"/>
          <w:szCs w:val="36"/>
        </w:rPr>
        <w:t>2002</w:t>
      </w:r>
      <w:r>
        <w:rPr>
          <w:rFonts w:ascii="Times New Roman" w:hAnsi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/>
          <w:b/>
          <w:bCs/>
          <w:sz w:val="36"/>
          <w:szCs w:val="36"/>
        </w:rPr>
        <w:t>.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123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ОБ УТВЕРЖДЕНИИ ОТРАСЛЕВОГО СТАНДАРТА </w:t>
      </w:r>
      <w:r>
        <w:rPr>
          <w:rFonts w:ascii="Times New Roman" w:hAnsi="Times New Roman"/>
          <w:b/>
          <w:bCs/>
          <w:sz w:val="36"/>
          <w:szCs w:val="36"/>
        </w:rPr>
        <w:t>"</w:t>
      </w:r>
      <w:r>
        <w:rPr>
          <w:rFonts w:ascii="Times New Roman" w:hAnsi="Times New Roman"/>
          <w:b/>
          <w:bCs/>
          <w:sz w:val="36"/>
          <w:szCs w:val="36"/>
        </w:rPr>
        <w:t>ПРОТОКОЛ ВЕДЕНИЯ БОЛЬНЫХ</w:t>
      </w:r>
      <w:r>
        <w:rPr>
          <w:rFonts w:ascii="Times New Roman" w:hAnsi="Times New Roman"/>
          <w:b/>
          <w:bCs/>
          <w:sz w:val="36"/>
          <w:szCs w:val="36"/>
        </w:rPr>
        <w:t>.</w:t>
      </w:r>
      <w:r>
        <w:rPr>
          <w:rFonts w:ascii="Times New Roman" w:hAnsi="Times New Roman"/>
          <w:b/>
          <w:bCs/>
          <w:sz w:val="36"/>
          <w:szCs w:val="36"/>
        </w:rPr>
        <w:t xml:space="preserve"> ПРОЛЕЖНИ</w:t>
      </w:r>
      <w:r>
        <w:rPr>
          <w:rFonts w:ascii="Times New Roman" w:hAnsi="Times New Roman"/>
          <w:b/>
          <w:bCs/>
          <w:sz w:val="36"/>
          <w:szCs w:val="36"/>
        </w:rPr>
        <w:t>"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обеспечения качества медицинской помощи пациентам с риском развития пролежней приказыв</w:t>
      </w:r>
      <w:r>
        <w:rPr>
          <w:rFonts w:ascii="Times New Roman" w:hAnsi="Times New Roman"/>
          <w:sz w:val="24"/>
          <w:szCs w:val="24"/>
        </w:rPr>
        <w:t>аю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Отраслевой стандарт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Протокол ведения больных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Пролежни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ОСТ </w:t>
      </w:r>
      <w:r>
        <w:rPr>
          <w:rFonts w:ascii="Times New Roman" w:hAnsi="Times New Roman"/>
          <w:sz w:val="24"/>
          <w:szCs w:val="24"/>
        </w:rPr>
        <w:t>91500.11.0001-2002)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настоящему приказу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Учетную форму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003-2/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Карта сестринского наблюдения за больными с пролежнями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настояще</w:t>
      </w:r>
      <w:r>
        <w:rPr>
          <w:rFonts w:ascii="Times New Roman" w:hAnsi="Times New Roman"/>
          <w:sz w:val="24"/>
          <w:szCs w:val="24"/>
        </w:rPr>
        <w:t>м приказу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Контроль за выполнением настоящего приказа возложить на Первого заместителя Министра 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Вялкова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ШЕВЧЕНКО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Приложение 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 приказу 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Минздрава России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i/>
          <w:iCs/>
          <w:sz w:val="24"/>
          <w:szCs w:val="24"/>
        </w:rPr>
        <w:t>17.04.2002</w:t>
      </w:r>
      <w:r>
        <w:rPr>
          <w:rFonts w:ascii="Times New Roman" w:hAnsi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123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ОТРАСЛЕВОЙ СТАНДАРТ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СИСТЕМА СТАНДАРТИЗАЦИИ В ЗДРАВОО</w:t>
      </w:r>
      <w:r>
        <w:rPr>
          <w:rFonts w:ascii="Times New Roman" w:hAnsi="Times New Roman"/>
          <w:b/>
          <w:bCs/>
          <w:sz w:val="36"/>
          <w:szCs w:val="36"/>
        </w:rPr>
        <w:t>ХРАНЕНИИ РОССИЙСКОЙ ФЕДЕРАЦИИ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ПРОТОКОЛ ВЕДЕНИЯ БОЛЬНЫХ</w:t>
      </w:r>
      <w:r>
        <w:rPr>
          <w:rFonts w:ascii="Times New Roman" w:hAnsi="Times New Roman"/>
          <w:b/>
          <w:bCs/>
          <w:sz w:val="36"/>
          <w:szCs w:val="36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 xml:space="preserve">ПРОЛЕЖНИ </w:t>
      </w:r>
      <w:r>
        <w:rPr>
          <w:rFonts w:ascii="Times New Roman" w:hAnsi="Times New Roman"/>
          <w:b/>
          <w:bCs/>
          <w:sz w:val="36"/>
          <w:szCs w:val="36"/>
        </w:rPr>
        <w:t>(L.89)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1.</w:t>
      </w:r>
      <w:r>
        <w:rPr>
          <w:rFonts w:ascii="Times New Roman" w:hAnsi="Times New Roman"/>
          <w:b/>
          <w:bCs/>
          <w:sz w:val="27"/>
          <w:szCs w:val="27"/>
        </w:rPr>
        <w:t xml:space="preserve"> Область применения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отраслевого стандарта распространяются на осуществление медицинской помощи всем пациентам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имеющим факторы риска развития пролежней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согласно фактор</w:t>
      </w:r>
      <w:r>
        <w:rPr>
          <w:rFonts w:ascii="Times New Roman" w:hAnsi="Times New Roman"/>
          <w:sz w:val="24"/>
          <w:szCs w:val="24"/>
        </w:rPr>
        <w:t>ам риска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находящимся на лечении в стационарных условиях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2.</w:t>
      </w:r>
      <w:r>
        <w:rPr>
          <w:rFonts w:ascii="Times New Roman" w:hAnsi="Times New Roman"/>
          <w:b/>
          <w:bCs/>
          <w:sz w:val="27"/>
          <w:szCs w:val="27"/>
        </w:rPr>
        <w:t xml:space="preserve"> Цель разработки и внедрения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современной методологии профилактики и лечения пролежней у пациентов с различными видами патологии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связанных с длительной неподвижностью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3.</w:t>
      </w:r>
      <w:r>
        <w:rPr>
          <w:rFonts w:ascii="Times New Roman" w:hAnsi="Times New Roman"/>
          <w:b/>
          <w:bCs/>
          <w:sz w:val="27"/>
          <w:szCs w:val="27"/>
        </w:rPr>
        <w:t xml:space="preserve"> Задачи разр</w:t>
      </w:r>
      <w:r>
        <w:rPr>
          <w:rFonts w:ascii="Times New Roman" w:hAnsi="Times New Roman"/>
          <w:b/>
          <w:bCs/>
          <w:sz w:val="27"/>
          <w:szCs w:val="27"/>
        </w:rPr>
        <w:t>аботки и внедрения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Введение современных систем оценки степени риска развития пролежней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составление программы профилактики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снижение частоты развития пролежней и предупреждение инфекции пролежней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Своевременное лечение пролежней в зависимости от стад</w:t>
      </w:r>
      <w:r>
        <w:rPr>
          <w:rFonts w:ascii="Times New Roman" w:hAnsi="Times New Roman"/>
          <w:sz w:val="24"/>
          <w:szCs w:val="24"/>
        </w:rPr>
        <w:t>ии их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Повышение качества и снижение стоимости лечения пациентов в связи с внедрением ресурсосберегающих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Повышение качества жизни пациентов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имеющих риск развития пролежней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4.</w:t>
      </w:r>
      <w:r>
        <w:rPr>
          <w:rFonts w:ascii="Times New Roman" w:hAnsi="Times New Roman"/>
          <w:b/>
          <w:bCs/>
          <w:sz w:val="27"/>
          <w:szCs w:val="27"/>
        </w:rPr>
        <w:t xml:space="preserve"> Клиническая эпидемиология</w:t>
      </w:r>
      <w:r>
        <w:rPr>
          <w:rFonts w:ascii="Times New Roman" w:hAnsi="Times New Roman"/>
          <w:b/>
          <w:bCs/>
          <w:sz w:val="27"/>
          <w:szCs w:val="27"/>
        </w:rPr>
        <w:t>,</w:t>
      </w:r>
      <w:r>
        <w:rPr>
          <w:rFonts w:ascii="Times New Roman" w:hAnsi="Times New Roman"/>
          <w:b/>
          <w:bCs/>
          <w:sz w:val="27"/>
          <w:szCs w:val="27"/>
        </w:rPr>
        <w:t xml:space="preserve"> медико</w:t>
      </w:r>
      <w:r>
        <w:rPr>
          <w:rFonts w:ascii="Times New Roman" w:hAnsi="Times New Roman"/>
          <w:b/>
          <w:bCs/>
          <w:sz w:val="27"/>
          <w:szCs w:val="27"/>
        </w:rPr>
        <w:t>-</w:t>
      </w:r>
      <w:r>
        <w:rPr>
          <w:rFonts w:ascii="Times New Roman" w:hAnsi="Times New Roman"/>
          <w:b/>
          <w:bCs/>
          <w:sz w:val="27"/>
          <w:szCs w:val="27"/>
        </w:rPr>
        <w:t>социальная значим</w:t>
      </w:r>
      <w:r>
        <w:rPr>
          <w:rFonts w:ascii="Times New Roman" w:hAnsi="Times New Roman"/>
          <w:b/>
          <w:bCs/>
          <w:sz w:val="27"/>
          <w:szCs w:val="27"/>
        </w:rPr>
        <w:t>ость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статистики о частоте развития пролежней в лечебно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профилактических учреждениях Российской Федерации практически отсутствуют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согласно исследованию в Ставропольской краевой клинической больнице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рассчитанной на </w:t>
      </w:r>
      <w:r>
        <w:rPr>
          <w:rFonts w:ascii="Times New Roman" w:hAnsi="Times New Roman"/>
          <w:sz w:val="24"/>
          <w:szCs w:val="24"/>
        </w:rPr>
        <w:t>810</w:t>
      </w:r>
      <w:r>
        <w:rPr>
          <w:rFonts w:ascii="Times New Roman" w:hAnsi="Times New Roman"/>
          <w:sz w:val="24"/>
          <w:szCs w:val="24"/>
        </w:rPr>
        <w:t xml:space="preserve"> коек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имеющей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стационар</w:t>
      </w:r>
      <w:r>
        <w:rPr>
          <w:rFonts w:ascii="Times New Roman" w:hAnsi="Times New Roman"/>
          <w:sz w:val="24"/>
          <w:szCs w:val="24"/>
        </w:rPr>
        <w:t>ных отделений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1994-1998</w:t>
      </w:r>
      <w:r>
        <w:rPr>
          <w:rFonts w:ascii="Times New Roman" w:hAnsi="Times New Roman"/>
          <w:sz w:val="24"/>
          <w:szCs w:val="24"/>
        </w:rPr>
        <w:t xml:space="preserve"> гг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зарегистрировано </w:t>
      </w:r>
      <w:r>
        <w:rPr>
          <w:rFonts w:ascii="Times New Roman" w:hAnsi="Times New Roman"/>
          <w:sz w:val="24"/>
          <w:szCs w:val="24"/>
        </w:rPr>
        <w:t>163</w:t>
      </w:r>
      <w:r>
        <w:rPr>
          <w:rFonts w:ascii="Times New Roman" w:hAnsi="Times New Roman"/>
          <w:sz w:val="24"/>
          <w:szCs w:val="24"/>
        </w:rPr>
        <w:t xml:space="preserve"> случая пролежней </w:t>
      </w:r>
      <w:r>
        <w:rPr>
          <w:rFonts w:ascii="Times New Roman" w:hAnsi="Times New Roman"/>
          <w:sz w:val="24"/>
          <w:szCs w:val="24"/>
        </w:rPr>
        <w:t>(0,23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%).</w:t>
      </w:r>
      <w:r>
        <w:rPr>
          <w:rFonts w:ascii="Times New Roman" w:hAnsi="Times New Roman"/>
          <w:sz w:val="24"/>
          <w:szCs w:val="24"/>
        </w:rPr>
        <w:t xml:space="preserve"> Все они осложнились инфекцией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в общей структуре внутрибольничных инфекций составило </w:t>
      </w:r>
      <w:r>
        <w:rPr>
          <w:rFonts w:ascii="Times New Roman" w:hAnsi="Times New Roman"/>
          <w:sz w:val="24"/>
          <w:szCs w:val="24"/>
        </w:rPr>
        <w:t>7,5%.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английских авторов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медико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профилактических учреждениях по уходу прол</w:t>
      </w:r>
      <w:r>
        <w:rPr>
          <w:rFonts w:ascii="Times New Roman" w:hAnsi="Times New Roman"/>
          <w:sz w:val="24"/>
          <w:szCs w:val="24"/>
        </w:rPr>
        <w:t xml:space="preserve">ежни образуются у </w:t>
      </w:r>
      <w:r>
        <w:rPr>
          <w:rFonts w:ascii="Times New Roman" w:hAnsi="Times New Roman"/>
          <w:sz w:val="24"/>
          <w:szCs w:val="24"/>
        </w:rPr>
        <w:t>15-20%</w:t>
      </w:r>
      <w:r>
        <w:rPr>
          <w:rFonts w:ascii="Times New Roman" w:hAnsi="Times New Roman"/>
          <w:sz w:val="24"/>
          <w:szCs w:val="24"/>
        </w:rPr>
        <w:t xml:space="preserve"> пациентов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результатам исследования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проведенного в США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около </w:t>
      </w:r>
      <w:r>
        <w:rPr>
          <w:rFonts w:ascii="Times New Roman" w:hAnsi="Times New Roman"/>
          <w:sz w:val="24"/>
          <w:szCs w:val="24"/>
        </w:rPr>
        <w:t>17%</w:t>
      </w:r>
      <w:r>
        <w:rPr>
          <w:rFonts w:ascii="Times New Roman" w:hAnsi="Times New Roman"/>
          <w:sz w:val="24"/>
          <w:szCs w:val="24"/>
        </w:rPr>
        <w:t xml:space="preserve"> всех госпитализированных пациентов находятся в группе риска по развитию пролежней или уже имеют их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Оценочная стоимость по лечению пролежней у одного пациента со</w:t>
      </w:r>
      <w:r>
        <w:rPr>
          <w:rFonts w:ascii="Times New Roman" w:hAnsi="Times New Roman"/>
          <w:sz w:val="24"/>
          <w:szCs w:val="24"/>
        </w:rPr>
        <w:t xml:space="preserve">ставляет от </w:t>
      </w:r>
      <w:r>
        <w:rPr>
          <w:rFonts w:ascii="Times New Roman" w:hAnsi="Times New Roman"/>
          <w:sz w:val="24"/>
          <w:szCs w:val="24"/>
        </w:rPr>
        <w:t>5000</w:t>
      </w:r>
      <w:r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40000</w:t>
      </w:r>
      <w:r>
        <w:rPr>
          <w:rFonts w:ascii="Times New Roman" w:hAnsi="Times New Roman"/>
          <w:sz w:val="24"/>
          <w:szCs w:val="24"/>
        </w:rPr>
        <w:t xml:space="preserve"> долларов США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данным 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Ватерлоу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Великобритании стоимость ухода за пациентами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имеющими пролежни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оценивается в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 млн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фунтов стерлингов и ежегодно возрастает на </w:t>
      </w:r>
      <w:r>
        <w:rPr>
          <w:rFonts w:ascii="Times New Roman" w:hAnsi="Times New Roman"/>
          <w:sz w:val="24"/>
          <w:szCs w:val="24"/>
        </w:rPr>
        <w:t>11%</w:t>
      </w:r>
      <w:r>
        <w:rPr>
          <w:rFonts w:ascii="Times New Roman" w:hAnsi="Times New Roman"/>
          <w:sz w:val="24"/>
          <w:szCs w:val="24"/>
        </w:rPr>
        <w:t xml:space="preserve"> в результате затрат на лечение и увеличения продолжитель</w:t>
      </w:r>
      <w:r>
        <w:rPr>
          <w:rFonts w:ascii="Times New Roman" w:hAnsi="Times New Roman"/>
          <w:sz w:val="24"/>
          <w:szCs w:val="24"/>
        </w:rPr>
        <w:t>ности госпитализации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Помимо экономических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прямых медицинских и немедицинских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затрат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связанных с лечением пролежней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нужно учитывать и нематериальные затраты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тяжелые физические и моральные страдания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испытываемые пациентом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Неадекватные противопролежне</w:t>
      </w:r>
      <w:r>
        <w:rPr>
          <w:rFonts w:ascii="Times New Roman" w:hAnsi="Times New Roman"/>
          <w:sz w:val="24"/>
          <w:szCs w:val="24"/>
        </w:rPr>
        <w:t xml:space="preserve">вые мероприятия приводят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 значительному возрастанию </w:t>
      </w:r>
      <w:r>
        <w:rPr>
          <w:rFonts w:ascii="Times New Roman" w:hAnsi="Times New Roman"/>
          <w:sz w:val="24"/>
          <w:szCs w:val="24"/>
        </w:rPr>
        <w:lastRenderedPageBreak/>
        <w:t>прямых медицинских затрат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связанных с последующим лечением образовавшихся пролежней и их инфекции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Увеличивается продолжительность госпитализации пациента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появляется потребность в адекватных перевязо</w:t>
      </w:r>
      <w:r>
        <w:rPr>
          <w:rFonts w:ascii="Times New Roman" w:hAnsi="Times New Roman"/>
          <w:sz w:val="24"/>
          <w:szCs w:val="24"/>
        </w:rPr>
        <w:t xml:space="preserve">чных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гидрокаллоидные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гидрогели и др</w:t>
      </w:r>
      <w:r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и лекарственных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ферменты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противовоспалительные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средства улучшающие регенерацию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средствах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инструментарии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оборудовании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ряде случаев требуется хирургическое лечение пролежней </w:t>
      </w:r>
      <w:r>
        <w:rPr>
          <w:rFonts w:ascii="Times New Roman" w:hAnsi="Times New Roman"/>
          <w:sz w:val="24"/>
          <w:szCs w:val="24"/>
        </w:rPr>
        <w:t>III-IV</w:t>
      </w:r>
      <w:r>
        <w:rPr>
          <w:rFonts w:ascii="Times New Roman" w:hAnsi="Times New Roman"/>
          <w:sz w:val="24"/>
          <w:szCs w:val="24"/>
        </w:rPr>
        <w:t xml:space="preserve"> стадий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Возрастают и все ост</w:t>
      </w:r>
      <w:r>
        <w:rPr>
          <w:rFonts w:ascii="Times New Roman" w:hAnsi="Times New Roman"/>
          <w:sz w:val="24"/>
          <w:szCs w:val="24"/>
        </w:rPr>
        <w:t>альные затраты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связанные с лечением пролежней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Адекватная профилактика пролежней позволяет предупредить их развитие у пациентов группы риска более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чем в </w:t>
      </w:r>
      <w:r>
        <w:rPr>
          <w:rFonts w:ascii="Times New Roman" w:hAnsi="Times New Roman"/>
          <w:sz w:val="24"/>
          <w:szCs w:val="24"/>
        </w:rPr>
        <w:t>80%</w:t>
      </w:r>
      <w:r>
        <w:rPr>
          <w:rFonts w:ascii="Times New Roman" w:hAnsi="Times New Roman"/>
          <w:sz w:val="24"/>
          <w:szCs w:val="24"/>
        </w:rPr>
        <w:t xml:space="preserve"> случаев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адекватная профилактика пролежней позволит не только снизить финансовые р</w:t>
      </w:r>
      <w:r>
        <w:rPr>
          <w:rFonts w:ascii="Times New Roman" w:hAnsi="Times New Roman"/>
          <w:sz w:val="24"/>
          <w:szCs w:val="24"/>
        </w:rPr>
        <w:t>асходы на лечение пролежней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 и повысить уровень качества жизни пациента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5.</w:t>
      </w:r>
      <w:r>
        <w:rPr>
          <w:rFonts w:ascii="Times New Roman" w:hAnsi="Times New Roman"/>
          <w:b/>
          <w:bCs/>
          <w:sz w:val="27"/>
          <w:szCs w:val="27"/>
        </w:rPr>
        <w:t xml:space="preserve"> Общие вопросы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ПАТОГЕНЕЗ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в области костных выступов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трение и срезывающая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сдвигающая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сила приводят к пролежням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Длительное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более </w:t>
      </w:r>
      <w:r>
        <w:rPr>
          <w:rFonts w:ascii="Times New Roman" w:hAnsi="Times New Roman"/>
          <w:sz w:val="24"/>
          <w:szCs w:val="24"/>
        </w:rPr>
        <w:t>1-2</w:t>
      </w:r>
      <w:r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действие давления приводит к</w:t>
      </w:r>
      <w:r>
        <w:rPr>
          <w:rFonts w:ascii="Times New Roman" w:hAnsi="Times New Roman"/>
          <w:sz w:val="24"/>
          <w:szCs w:val="24"/>
        </w:rPr>
        <w:t xml:space="preserve"> обструкции сосудов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сдавлению нервов и мягких тканей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тканях над костными выступами нарушаются микроциркуляция и трофика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развивается гипоксия с последующим развитием пролежней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Повреждение мягких тканей от трения возникает при перемещении пациента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ког</w:t>
      </w:r>
      <w:r>
        <w:rPr>
          <w:rFonts w:ascii="Times New Roman" w:hAnsi="Times New Roman"/>
          <w:sz w:val="24"/>
          <w:szCs w:val="24"/>
        </w:rPr>
        <w:t>да кожные покровы тесно соприкасаются с грубой поверхностью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Трение приводит к травме как кожи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 и более глубоких мягких тканей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Повреждение от сдвига возникает в том случае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когда кожные покровы неподвижны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происходит смещение тканей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лежащих более г</w:t>
      </w:r>
      <w:r>
        <w:rPr>
          <w:rFonts w:ascii="Times New Roman" w:hAnsi="Times New Roman"/>
          <w:sz w:val="24"/>
          <w:szCs w:val="24"/>
        </w:rPr>
        <w:t>лубоко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приводит к нарушению микроциркуляции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ишемии и повреждению кожи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чаше всего на фоне действия дополнительных факторов риска развития пролежней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приложения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ФАКТОРЫ РИСКА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Факторы риска развития пролежней могут быть обратимыми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езвоживание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гипотензия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необратимыми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возраст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внутренними и внешними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Внутренние факторы риска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Обратимые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Необратимые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истощение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старческий возраст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ограниченная подвижность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анемия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недостаточное употребление протеина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аскорб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иновой кислоты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обезвоживание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гипотензия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недержание мочи 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/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или кала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неврологические расстройства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сенсорные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двигательные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Обратимые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Необратимые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нарушение периферического кровообращения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истонченная кожа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беспокойство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спутанное сознание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кома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факторы риска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Обратимые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Необратимые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плохой гигиенический уход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обширное хирургическое вмешательство продолжительностью более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складки на постельном 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/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или нательном белье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поручни кровати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ства фиксации пациента травмы позвоночника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костей таза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органов брюшной полости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повреждения спинного мозга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применение цитостатических лекарственных средств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неправильная техника перемещения пациента в кровати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Ватерлоу для оценки ст</w:t>
      </w:r>
      <w:r>
        <w:rPr>
          <w:rFonts w:ascii="Times New Roman" w:hAnsi="Times New Roman"/>
          <w:sz w:val="24"/>
          <w:szCs w:val="24"/>
        </w:rPr>
        <w:t>епени риска развития пролежней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5"/>
        <w:gridCol w:w="239"/>
        <w:gridCol w:w="1724"/>
        <w:gridCol w:w="239"/>
        <w:gridCol w:w="2548"/>
        <w:gridCol w:w="466"/>
        <w:gridCol w:w="1801"/>
        <w:gridCol w:w="953"/>
      </w:tblGrid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Телосложение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Тип кожи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Особые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масса тела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Возраст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факторы риска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относительно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роста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Здоровая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Папиросная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питания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кожи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Ожирение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14-49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например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Сухая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50-64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терминальная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Отечная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65-74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кахексия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Липкая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75-81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Сердечная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повышенная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недостаточность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Болезни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Изменение цвета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иферических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Трещины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пятна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сосудов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Анемия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Курение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Недержание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Подвижность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Аппетит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Неврологические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расстронства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например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диабет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/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через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Б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еспокойный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Плохой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множественный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катетер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суетливый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Питательный зонд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склероз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инсульт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Периодическое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Апатичный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моторные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/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Через катетер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Ограниченная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только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сенсорные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недержание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подвижность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жидкости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параплегия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кала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Инертный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Не через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Кала и мочи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Прикованный к креслу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рот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/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анорексия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Обширное оперативное вмешательство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/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травма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Ортопедическое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ниже пояса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позвоночник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 на столе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Лекарственная терапия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Цитостатические препараты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Высокие дозы стероидов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Противовоспалительные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 по шкале Ватерлоу суммируются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степень риска определяется п</w:t>
      </w:r>
      <w:r>
        <w:rPr>
          <w:rFonts w:ascii="Times New Roman" w:hAnsi="Times New Roman"/>
          <w:sz w:val="24"/>
          <w:szCs w:val="24"/>
        </w:rPr>
        <w:t>о следующим итоговым значениям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1750"/>
      </w:tblGrid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нет риска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1-9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есть риск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высокая степень риска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15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очень высокая степень риска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20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неподвижных пациентов оценку степени риска развития пролежней следует проводить е</w:t>
      </w:r>
      <w:r>
        <w:rPr>
          <w:rFonts w:ascii="Times New Roman" w:hAnsi="Times New Roman"/>
          <w:sz w:val="24"/>
          <w:szCs w:val="24"/>
        </w:rPr>
        <w:t>жедневно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даже в случае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при первичном осмотре степень риска оценивалась в </w:t>
      </w:r>
      <w:r>
        <w:rPr>
          <w:rFonts w:ascii="Times New Roman" w:hAnsi="Times New Roman"/>
          <w:sz w:val="24"/>
          <w:szCs w:val="24"/>
        </w:rPr>
        <w:t>1-9</w:t>
      </w:r>
      <w:r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оценки регистрируются в карте сестринского наблюдения за больным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2).</w:t>
      </w:r>
      <w:r>
        <w:rPr>
          <w:rFonts w:ascii="Times New Roman" w:hAnsi="Times New Roman"/>
          <w:sz w:val="24"/>
          <w:szCs w:val="24"/>
        </w:rPr>
        <w:t xml:space="preserve"> Противопролежневые мероприятия начинаются немедленно в соответстви</w:t>
      </w:r>
      <w:r>
        <w:rPr>
          <w:rFonts w:ascii="Times New Roman" w:hAnsi="Times New Roman"/>
          <w:sz w:val="24"/>
          <w:szCs w:val="24"/>
        </w:rPr>
        <w:t>и с рекомендуемым планом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ПОЯВЛЕНИЯ ПРОЛЕЖНЕЙ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зависимости от расположения пациента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 спине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боку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сидя в кресле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точки давления изменяются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рисунках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.03)</w:t>
      </w:r>
      <w:r>
        <w:rPr>
          <w:rFonts w:ascii="Times New Roman" w:hAnsi="Times New Roman"/>
          <w:sz w:val="24"/>
          <w:szCs w:val="24"/>
        </w:rPr>
        <w:t xml:space="preserve"> наиболее и наименее уязвимые участки кожи больного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Чаще всего в области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ушно</w:t>
      </w:r>
      <w:r>
        <w:rPr>
          <w:rFonts w:ascii="Times New Roman" w:hAnsi="Times New Roman"/>
          <w:sz w:val="24"/>
          <w:szCs w:val="24"/>
        </w:rPr>
        <w:t>й раковины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грудного отдела позвоночника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самого выступающего отдела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крестца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большого вертела бедренной кости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выступа малоберцовой кости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седалищного бугра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локтя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пяток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Реже в области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затылка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сосцевидного отростка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акромиального отростка лопатки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сти лопатки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латерального мыщелка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пальцев стоп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КАРТИНА И ОСОБЕННОСТИ ДИАГНОСТИКИ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картина различна при разных стадиях развития пролежней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стадия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устойчивая гиперемия кожи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проходящая после прекращения давления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кожные покро</w:t>
      </w:r>
      <w:r>
        <w:rPr>
          <w:rFonts w:ascii="Times New Roman" w:hAnsi="Times New Roman"/>
          <w:sz w:val="24"/>
          <w:szCs w:val="24"/>
        </w:rPr>
        <w:t>вы не нарушены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стадия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стойкая гиперемия кожи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отслойка эпидермиса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поверхностное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неглубокое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нарушение целостности кожных покровов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некроз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распространением на подкожную клетчатку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стадия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разрушение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некроз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кожных покровов вплоть до мышечного сл</w:t>
      </w:r>
      <w:r>
        <w:rPr>
          <w:rFonts w:ascii="Times New Roman" w:hAnsi="Times New Roman"/>
          <w:sz w:val="24"/>
          <w:szCs w:val="24"/>
        </w:rPr>
        <w:t>оя с проникновением в мышцу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могут быть жидкие выделения из раны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стадия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поражение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некроз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всех мягких тканей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наличие полости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которой видны сухожилия 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костные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инфекции пролежней проводится врачом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Диагноз ставится на о</w:t>
      </w:r>
      <w:r>
        <w:rPr>
          <w:rFonts w:ascii="Times New Roman" w:hAnsi="Times New Roman"/>
          <w:sz w:val="24"/>
          <w:szCs w:val="24"/>
        </w:rPr>
        <w:t>сновании данных осмотра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этом используются следующие критерии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гнойное отделяемое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боль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отечность краев раны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Диагноз подтверждается бактериологически при выделении микроорганизма в посевах образцов жидкости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полученных методом мазка или пункции</w:t>
      </w:r>
      <w:r>
        <w:rPr>
          <w:rFonts w:ascii="Times New Roman" w:hAnsi="Times New Roman"/>
          <w:sz w:val="24"/>
          <w:szCs w:val="24"/>
        </w:rPr>
        <w:t xml:space="preserve"> из краев раны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Подтверждение имеющегося осложнения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инфекции пролежней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бактериологически должно проводиться у всех пациентов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страдающих агранулоцитозом даже при отсутствии внешних признаков воспаления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боль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отечность краев раны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гнойное отделяемое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фекции пролежней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развившиеся в стационаре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регистрируются как внутрибольничные инфекции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пребывания пациента в доме сестринского ухода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обслуживании пациентов сестринским персоналом служб милосердия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данные о локализации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размере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стадии прол</w:t>
      </w:r>
      <w:r>
        <w:rPr>
          <w:rFonts w:ascii="Times New Roman" w:hAnsi="Times New Roman"/>
          <w:sz w:val="24"/>
          <w:szCs w:val="24"/>
        </w:rPr>
        <w:t>ежней регистрируются только в карте сестринского наблюдения за больными с пролежнями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2).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ПОДХОДЫ К ПРОФИЛАКТИКЕ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Адекватная профилактика пролежней в итоге приведет к уменьшению прямых медицинских затрат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связанных с лечением проле</w:t>
      </w:r>
      <w:r>
        <w:rPr>
          <w:rFonts w:ascii="Times New Roman" w:hAnsi="Times New Roman"/>
          <w:sz w:val="24"/>
          <w:szCs w:val="24"/>
        </w:rPr>
        <w:t>жней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прямых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немедицинских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косвенных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непрямых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нематериальных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неосязаемых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затрат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Адекватные противопролежневые мероприятия должны выполняться сестринским персоналом после специального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Профилактические мероприятия должны быть направлены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уменьшение давления на костные ткани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предупреждение трения и сдвига тканей во время перемещения пациента или при его неправильном размещении </w:t>
      </w:r>
      <w:r>
        <w:rPr>
          <w:rFonts w:ascii="Times New Roman" w:hAnsi="Times New Roman"/>
          <w:sz w:val="24"/>
          <w:szCs w:val="24"/>
        </w:rPr>
        <w:t>("</w:t>
      </w:r>
      <w:r>
        <w:rPr>
          <w:rFonts w:ascii="Times New Roman" w:hAnsi="Times New Roman"/>
          <w:sz w:val="24"/>
          <w:szCs w:val="24"/>
        </w:rPr>
        <w:t>сползание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с подушек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положение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сидя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в кровати или на кресле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наблюдение за кожей над костными высту</w:t>
      </w:r>
      <w:r>
        <w:rPr>
          <w:rFonts w:ascii="Times New Roman" w:hAnsi="Times New Roman"/>
          <w:sz w:val="24"/>
          <w:szCs w:val="24"/>
        </w:rPr>
        <w:t>пами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поддержание чистоты кожи и ее умеренной влажности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 слишком сухой и не слишком влажной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обеспечение пациента адекватным питанием и питьем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обучение пациента приемам самопомощи для перемещения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обучение близких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подходы к профилактике </w:t>
      </w:r>
      <w:r>
        <w:rPr>
          <w:rFonts w:ascii="Times New Roman" w:hAnsi="Times New Roman"/>
          <w:sz w:val="24"/>
          <w:szCs w:val="24"/>
        </w:rPr>
        <w:t>пролежней сводятся к следующему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своевременная диагностика риска развития пролежней</w:t>
      </w:r>
      <w:r>
        <w:rPr>
          <w:rFonts w:ascii="Times New Roman" w:hAnsi="Times New Roman"/>
          <w:sz w:val="24"/>
          <w:szCs w:val="24"/>
        </w:rPr>
        <w:t>,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своевременное начало выполнения всего комплекса профилактических мероприятий</w:t>
      </w:r>
      <w:r>
        <w:rPr>
          <w:rFonts w:ascii="Times New Roman" w:hAnsi="Times New Roman"/>
          <w:sz w:val="24"/>
          <w:szCs w:val="24"/>
        </w:rPr>
        <w:t>,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адекватная техника выполнения простых медицинских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уходу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6.</w:t>
      </w:r>
      <w:r>
        <w:rPr>
          <w:rFonts w:ascii="Times New Roman" w:hAnsi="Times New Roman"/>
          <w:b/>
          <w:bCs/>
          <w:sz w:val="27"/>
          <w:szCs w:val="27"/>
        </w:rPr>
        <w:t xml:space="preserve"> Характерис</w:t>
      </w:r>
      <w:r>
        <w:rPr>
          <w:rFonts w:ascii="Times New Roman" w:hAnsi="Times New Roman"/>
          <w:b/>
          <w:bCs/>
          <w:sz w:val="27"/>
          <w:szCs w:val="27"/>
        </w:rPr>
        <w:t>тика требований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6.1.</w:t>
      </w:r>
      <w:r>
        <w:rPr>
          <w:rFonts w:ascii="Times New Roman" w:hAnsi="Times New Roman"/>
          <w:b/>
          <w:bCs/>
          <w:sz w:val="27"/>
          <w:szCs w:val="27"/>
        </w:rPr>
        <w:t xml:space="preserve"> Модель пациента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01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Клиническая ситуация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Пациенты с полной неподвижностью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имеющие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и более баллов по шкале Ватерлоу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02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Группа заболеваний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Заболевания воспалительного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дегенеративного или токсического генеза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обусловленные тяжелым поражением центральной нервной системы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03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Профильность подразделения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Хоспис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Отделения стационаров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: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травматологии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неврологии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нейрохирургии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онкологии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реанимации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интенсивной терапии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04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Функциональное назначение отделен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ия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lastRenderedPageBreak/>
              <w:t>Лечебно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профилактические</w:t>
            </w:r>
          </w:p>
        </w:tc>
      </w:tr>
    </w:tbl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6.1.1.</w:t>
      </w:r>
      <w:r>
        <w:rPr>
          <w:rFonts w:ascii="Times New Roman" w:hAnsi="Times New Roman"/>
          <w:b/>
          <w:bCs/>
          <w:sz w:val="27"/>
          <w:szCs w:val="27"/>
        </w:rPr>
        <w:t xml:space="preserve"> Критерии и признаки</w:t>
      </w:r>
      <w:r>
        <w:rPr>
          <w:rFonts w:ascii="Times New Roman" w:hAnsi="Times New Roman"/>
          <w:b/>
          <w:bCs/>
          <w:sz w:val="27"/>
          <w:szCs w:val="27"/>
        </w:rPr>
        <w:t>,</w:t>
      </w:r>
      <w:r>
        <w:rPr>
          <w:rFonts w:ascii="Times New Roman" w:hAnsi="Times New Roman"/>
          <w:b/>
          <w:bCs/>
          <w:sz w:val="27"/>
          <w:szCs w:val="27"/>
        </w:rPr>
        <w:t xml:space="preserve"> определяющие модель пациента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отраслевой стандарт могут быть включены пациенты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имеющие риск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развития пролежней более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баллов по шкале Ватерлоу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страдающие заболеваниями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обусловленн</w:t>
      </w:r>
      <w:r>
        <w:rPr>
          <w:rFonts w:ascii="Times New Roman" w:hAnsi="Times New Roman"/>
          <w:sz w:val="24"/>
          <w:szCs w:val="24"/>
        </w:rPr>
        <w:t>ыми тяжелым поражением ЦНС воспалительного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дегенеративного или токсического генеза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сопровождающиеся полной неподвижностью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неспособностью пациента самостоятельно передвигаться по плоскости и изменять положение тела в пространстве без специальных приспосо</w:t>
      </w:r>
      <w:r>
        <w:rPr>
          <w:rFonts w:ascii="Times New Roman" w:hAnsi="Times New Roman"/>
          <w:sz w:val="24"/>
          <w:szCs w:val="24"/>
        </w:rPr>
        <w:t>блений или посторонней помощи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6.1.2.</w:t>
      </w:r>
      <w:r>
        <w:rPr>
          <w:rFonts w:ascii="Times New Roman" w:hAnsi="Times New Roman"/>
          <w:b/>
          <w:bCs/>
          <w:sz w:val="27"/>
          <w:szCs w:val="27"/>
        </w:rPr>
        <w:t xml:space="preserve"> Распространение требований протокола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Заболевания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приводящие к неподвижности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поражение спинного мозга вследствие травмы позвоночника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опухолевого роста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метастазов в позвоночник с нарушением функции нижележащих отдел</w:t>
      </w:r>
      <w:r>
        <w:rPr>
          <w:rFonts w:ascii="Times New Roman" w:hAnsi="Times New Roman"/>
          <w:sz w:val="24"/>
          <w:szCs w:val="24"/>
        </w:rPr>
        <w:t>ов спинного мозга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инфекции с нарушением контроля за мочевыделением 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дефекацией и др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6.1.3.</w:t>
      </w:r>
      <w:r>
        <w:rPr>
          <w:rFonts w:ascii="Times New Roman" w:hAnsi="Times New Roman"/>
          <w:b/>
          <w:bCs/>
          <w:sz w:val="27"/>
          <w:szCs w:val="27"/>
        </w:rPr>
        <w:t xml:space="preserve"> Условие оказания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помощь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регламентируемая данным отраслевым стандартом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выполняется в условиях стационара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Функциональное назначение медицинской </w:t>
      </w:r>
      <w:r>
        <w:rPr>
          <w:rFonts w:ascii="Times New Roman" w:hAnsi="Times New Roman"/>
          <w:sz w:val="24"/>
          <w:szCs w:val="24"/>
        </w:rPr>
        <w:t xml:space="preserve">помощи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профилактика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6.1.4.</w:t>
      </w:r>
      <w:r>
        <w:rPr>
          <w:rFonts w:ascii="Times New Roman" w:hAnsi="Times New Roman"/>
          <w:b/>
          <w:bCs/>
          <w:sz w:val="27"/>
          <w:szCs w:val="27"/>
        </w:rPr>
        <w:t xml:space="preserve"> Характеристика алгоритмов и особенностей оказания медицинской помощи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помощь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связанная с уходом за пациентом не предусмотрена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6.1.5.</w:t>
      </w:r>
      <w:r>
        <w:rPr>
          <w:rFonts w:ascii="Times New Roman" w:hAnsi="Times New Roman"/>
          <w:b/>
          <w:bCs/>
          <w:sz w:val="27"/>
          <w:szCs w:val="27"/>
        </w:rPr>
        <w:t xml:space="preserve"> Характеристика алгоритмов и особенностей применения медикаментов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Медикамент</w:t>
      </w:r>
      <w:r>
        <w:rPr>
          <w:rFonts w:ascii="Times New Roman" w:hAnsi="Times New Roman"/>
          <w:sz w:val="24"/>
          <w:szCs w:val="24"/>
        </w:rPr>
        <w:t>озная терапия не предусмотрена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6.1.6</w:t>
      </w:r>
      <w:r>
        <w:rPr>
          <w:rFonts w:ascii="Times New Roman" w:hAnsi="Times New Roman"/>
          <w:b/>
          <w:bCs/>
          <w:sz w:val="27"/>
          <w:szCs w:val="27"/>
        </w:rPr>
        <w:t xml:space="preserve"> Требования к режиму труда</w:t>
      </w:r>
      <w:r>
        <w:rPr>
          <w:rFonts w:ascii="Times New Roman" w:hAnsi="Times New Roman"/>
          <w:b/>
          <w:bCs/>
          <w:sz w:val="27"/>
          <w:szCs w:val="27"/>
        </w:rPr>
        <w:t>,</w:t>
      </w:r>
      <w:r>
        <w:rPr>
          <w:rFonts w:ascii="Times New Roman" w:hAnsi="Times New Roman"/>
          <w:b/>
          <w:bCs/>
          <w:sz w:val="27"/>
          <w:szCs w:val="27"/>
        </w:rPr>
        <w:t xml:space="preserve"> отдыха</w:t>
      </w:r>
      <w:r>
        <w:rPr>
          <w:rFonts w:ascii="Times New Roman" w:hAnsi="Times New Roman"/>
          <w:b/>
          <w:bCs/>
          <w:sz w:val="27"/>
          <w:szCs w:val="27"/>
        </w:rPr>
        <w:t>,</w:t>
      </w:r>
      <w:r>
        <w:rPr>
          <w:rFonts w:ascii="Times New Roman" w:hAnsi="Times New Roman"/>
          <w:b/>
          <w:bCs/>
          <w:sz w:val="27"/>
          <w:szCs w:val="27"/>
        </w:rPr>
        <w:t xml:space="preserve"> лечения или реабилитации</w:t>
      </w:r>
      <w:r>
        <w:rPr>
          <w:rFonts w:ascii="Times New Roman" w:hAnsi="Times New Roman"/>
          <w:b/>
          <w:bCs/>
          <w:sz w:val="27"/>
          <w:szCs w:val="27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рекомендации по режиму труда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отдыха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лечения или реабилитации не предусмотрены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6.1.7.</w:t>
      </w:r>
      <w:r>
        <w:rPr>
          <w:rFonts w:ascii="Times New Roman" w:hAnsi="Times New Roman"/>
          <w:b/>
          <w:bCs/>
          <w:sz w:val="27"/>
          <w:szCs w:val="27"/>
        </w:rPr>
        <w:t xml:space="preserve"> Требования к уходу за пациентом н вспомогательным пр</w:t>
      </w:r>
      <w:r>
        <w:rPr>
          <w:rFonts w:ascii="Times New Roman" w:hAnsi="Times New Roman"/>
          <w:b/>
          <w:bCs/>
          <w:sz w:val="27"/>
          <w:szCs w:val="27"/>
        </w:rPr>
        <w:t>оцедурам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Кратность выполнения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13.31.001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Обучение самоуходу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Ежедневно однократно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13.31.004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Обучение близких уходу за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lastRenderedPageBreak/>
              <w:t>тяжелобольным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lastRenderedPageBreak/>
              <w:t>Ежедневно однократно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14.01.001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Уход за кожей тяжелобольного пациента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Ежедневно каждые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14.01.002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Уход за волосами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ногтями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бритье тяжелобольного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раз в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14.19.001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Пособие при дефекации тяжелого больного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Ежедневно по потребности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14.28.001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Пособие при мочеиспускании тяжелого больного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Ежедневно по потребности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14.31.001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Перемещение тяжелобольн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ого в постели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Ежедневно каждые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14.31.002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Размещение тяжелобольного в постели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Ежедневно каждые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14.31.005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Приготовление и смена постельного белья тяжелобольному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Ежедневно по потребности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14.31.006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Пособие по смене белья и одежды тяжелобольном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Ежедневно по потребности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14.31.007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Уход за промежностью и наружными половыми органами тяжелобольных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Ежедневно по потребности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14.31.012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Оценка степени риска развития пролежней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Ежедневно однократно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21.01.001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Общий массаж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3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раза вдень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14.31.00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Транспортировка тяжелобольного внутри учреждения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</w:tbl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УХОДА ЗА ПАЦИЕНТОМ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Размещение пациента на функциональной кровати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условиях больницы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Должны быть поручни с обеих сторон и устройство для приподнимания изголовья кровати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Пациента нельзя размещать на кровати с панцирной сеткой или со старыми пружинными матрацами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Высота кровати должна быть на уровне середины бедер ухаживающего за пациентом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Пациент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перемещаемый или перемещающийся в кресло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должен находиться на кровати </w:t>
      </w:r>
      <w:r>
        <w:rPr>
          <w:rFonts w:ascii="Times New Roman" w:hAnsi="Times New Roman"/>
          <w:sz w:val="24"/>
          <w:szCs w:val="24"/>
        </w:rPr>
        <w:t>с изменяющейся высотой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позволяющей ему самостоятельно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помощью других подручных средств перемешаться из кровати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Выбор противопролежневого матраца зависит от степени риска развития пролежней и массы тела пациента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низкой степени риска может быть </w:t>
      </w:r>
      <w:r>
        <w:rPr>
          <w:rFonts w:ascii="Times New Roman" w:hAnsi="Times New Roman"/>
          <w:sz w:val="24"/>
          <w:szCs w:val="24"/>
        </w:rPr>
        <w:t xml:space="preserve">достаточно поролонового матраца толщиной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см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более высокой степени риска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при имеющихся пролежнях разных стадий нужны другие матрацы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размещении пациента в кресле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кресле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каталке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под ягодицы и за спину помещаются поролоновые подушки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то</w:t>
      </w:r>
      <w:r>
        <w:rPr>
          <w:rFonts w:ascii="Times New Roman" w:hAnsi="Times New Roman"/>
          <w:sz w:val="24"/>
          <w:szCs w:val="24"/>
        </w:rPr>
        <w:t xml:space="preserve">лщиной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см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Под стопы помещаются поролоновые прокладки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толщиной не менее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убедительность доказательства В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Постельное белье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хлопчатобумажное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Одеяло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легкое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Под уязвимые участки необходимо подкладывать валики и подушки из поролона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 xml:space="preserve">менение положения тела осуществлять каждые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ночное время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графику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низкое положение Фаулера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положение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на боку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положение Симса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положение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на животе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 согласованию с врачом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Положение Фаулера должно совпадать со временем приема пи</w:t>
      </w:r>
      <w:r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каждом перемещении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осматривать участки риска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Результаты осмотра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записывать в лист регистрации противопролежневых мероприятий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убедительность доказательства В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Перемещение пациента осуществлять бережно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исключая трение и сдвиг тканей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припод</w:t>
      </w:r>
      <w:r>
        <w:rPr>
          <w:rFonts w:ascii="Times New Roman" w:hAnsi="Times New Roman"/>
          <w:sz w:val="24"/>
          <w:szCs w:val="24"/>
        </w:rPr>
        <w:t>нимая его над постелью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используя подкладную простыню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Не допускать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чтобы в положении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на боку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пациент лежал непосредственно на большом вертеле бедра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Не подвергать участки риска трению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Массаж всего тела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около участков риска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радиусе</w:t>
      </w:r>
      <w:r>
        <w:rPr>
          <w:rFonts w:ascii="Times New Roman" w:hAnsi="Times New Roman"/>
          <w:sz w:val="24"/>
          <w:szCs w:val="24"/>
        </w:rPr>
        <w:t xml:space="preserve"> не менее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см от костного выступа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проводить после обильного нанесения питательного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увлажняющего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крема на кожу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убедительность доказательства В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Мытье кожи проводить без трения и кускового мыла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использовать жидкое мыло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Тщательно высушивать кожу п</w:t>
      </w:r>
      <w:r>
        <w:rPr>
          <w:rFonts w:ascii="Times New Roman" w:hAnsi="Times New Roman"/>
          <w:sz w:val="24"/>
          <w:szCs w:val="24"/>
        </w:rPr>
        <w:t xml:space="preserve">осле мытья промокающими движениями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убедительность доказательства С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Использовать непромокаемые пеленки и подгузники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уменьшающие чрезмерную влажность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Максимально расширять активность пациента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обучить его самопомощи для уменьшения давления на то</w:t>
      </w:r>
      <w:r>
        <w:rPr>
          <w:rFonts w:ascii="Times New Roman" w:hAnsi="Times New Roman"/>
          <w:sz w:val="24"/>
          <w:szCs w:val="24"/>
        </w:rPr>
        <w:t>чки опоры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Поощрять его изменять положение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поворачиваться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используя поручни кровати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подтягиваться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Научить родственников и других лиц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осуществляющих уход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уменьшать риск повреждения тканей под действием давления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регулярно изменять положение тела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использовать приспособления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уменьшающие давление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подушки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поролон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прокладки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соблюдать правила приподнимания и перемещения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исключать трение и сдвиг тканей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осматривать всю кожу не реже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раза в день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участки риска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 каждом перемещении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осуществлять правильное питание и адекватный прием жидкости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правильно осуществлять гигиенические процедуры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исключать трение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Не допускать чрезмерного увлажнения или сухости кожи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при чрезмерном увлажнении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подсушивать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используя присыпки без таль</w:t>
      </w:r>
      <w:r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сухости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увлажнять кремом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убедительность доказательства С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Постоянно поддерживать комфортное состояние постели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стряхивать крошки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расправлять складки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Обучить пациента дыхательным упражнениям и поощрять его выполнять их каждые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екомендуемые планы ухода при риске развития пролежней у лежачего пациента и пациента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который может сидеть приведены в приложении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Регистрация противопролежневых мероприятий осуществляется на специальном бланке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приказу Минздрава Р</w:t>
      </w:r>
      <w:r>
        <w:rPr>
          <w:rFonts w:ascii="Times New Roman" w:hAnsi="Times New Roman"/>
          <w:sz w:val="24"/>
          <w:szCs w:val="24"/>
        </w:rPr>
        <w:t xml:space="preserve">оссии от </w:t>
      </w:r>
      <w:r>
        <w:rPr>
          <w:rFonts w:ascii="Times New Roman" w:hAnsi="Times New Roman"/>
          <w:sz w:val="24"/>
          <w:szCs w:val="24"/>
        </w:rPr>
        <w:t>17.04.02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123).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6.1.8</w:t>
      </w:r>
      <w:r>
        <w:rPr>
          <w:rFonts w:ascii="Times New Roman" w:hAnsi="Times New Roman"/>
          <w:b/>
          <w:bCs/>
          <w:sz w:val="27"/>
          <w:szCs w:val="27"/>
        </w:rPr>
        <w:t xml:space="preserve"> Требования к диетическим назначениям и ограничениям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Диета должна содержать не менее </w:t>
      </w:r>
      <w:r>
        <w:rPr>
          <w:rFonts w:ascii="Times New Roman" w:hAnsi="Times New Roman"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 xml:space="preserve"> г белка и </w:t>
      </w:r>
      <w:r>
        <w:rPr>
          <w:rFonts w:ascii="Times New Roman" w:hAnsi="Times New Roman"/>
          <w:sz w:val="24"/>
          <w:szCs w:val="24"/>
        </w:rPr>
        <w:t>500-1000</w:t>
      </w:r>
      <w:r>
        <w:rPr>
          <w:rFonts w:ascii="Times New Roman" w:hAnsi="Times New Roman"/>
          <w:sz w:val="24"/>
          <w:szCs w:val="24"/>
        </w:rPr>
        <w:t xml:space="preserve"> мг аскорбиновой кислоты в сутки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убедительность доказательства С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Суточный рацион должен быть достаточно калорийным</w:t>
      </w:r>
      <w:r>
        <w:rPr>
          <w:rFonts w:ascii="Times New Roman" w:hAnsi="Times New Roman"/>
          <w:sz w:val="24"/>
          <w:szCs w:val="24"/>
        </w:rPr>
        <w:t xml:space="preserve"> для поддержания идеальной массы тела пациента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6.1.9</w:t>
      </w:r>
      <w:r>
        <w:rPr>
          <w:rFonts w:ascii="Times New Roman" w:hAnsi="Times New Roman"/>
          <w:b/>
          <w:bCs/>
          <w:sz w:val="27"/>
          <w:szCs w:val="27"/>
        </w:rPr>
        <w:t xml:space="preserve"> Форма информированного добровольного согласия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Необходимым предварительным условием медицинского вмешательства является информированное добровольное согласие гражданина в соответствии со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статьей 32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Основ законодательства Российской Федерации об охране граждан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22.07.93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5487-1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Ведомости СНД и ВС РФ </w:t>
      </w:r>
      <w:r>
        <w:rPr>
          <w:rFonts w:ascii="Times New Roman" w:hAnsi="Times New Roman"/>
          <w:sz w:val="24"/>
          <w:szCs w:val="24"/>
        </w:rPr>
        <w:t>19.08.93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1318).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когда состояние гражданина не по</w:t>
      </w:r>
      <w:r>
        <w:rPr>
          <w:rFonts w:ascii="Times New Roman" w:hAnsi="Times New Roman"/>
          <w:sz w:val="24"/>
          <w:szCs w:val="24"/>
        </w:rPr>
        <w:t>зволяет ему выразить свою волю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медицинское вмешательство неотложно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вопрос о его проведении в интересах гражданина решает консилиум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при невозможности собрать консилиум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непосредственно лечащий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дежурный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врач с последующим уведомлением должностных л</w:t>
      </w:r>
      <w:r>
        <w:rPr>
          <w:rFonts w:ascii="Times New Roman" w:hAnsi="Times New Roman"/>
          <w:sz w:val="24"/>
          <w:szCs w:val="24"/>
        </w:rPr>
        <w:t>иц лечебно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профилактического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выполнения противопролежневых мероприятий обсуждается и согласовывается с пациентом в письменном виде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при необходимости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 его близкими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 ДОЛЖЕН ИМЕТЬ ИНФОРМАЦИЮ О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факторах риска развития пролеж</w:t>
      </w:r>
      <w:r>
        <w:rPr>
          <w:rFonts w:ascii="Times New Roman" w:hAnsi="Times New Roman"/>
          <w:sz w:val="24"/>
          <w:szCs w:val="24"/>
        </w:rPr>
        <w:t>ней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целях всех профилактических мероприятий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необходимости выполнения всей программы профилактики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манипуляций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выполненных пациентом 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его близкими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последствиях несоблюдения всей программы профилактики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снижении уровня качества ж</w:t>
      </w:r>
      <w:r>
        <w:rPr>
          <w:rFonts w:ascii="Times New Roman" w:hAnsi="Times New Roman"/>
          <w:sz w:val="24"/>
          <w:szCs w:val="24"/>
        </w:rPr>
        <w:t>изни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 ДОЛЖЕН БЫТЬ ОБУЧЕН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технике изменения положения тела на плоскости с помощью вспомогательных средств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поручней кровати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подлокотников кресла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устройства для приподнимания больного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технике дыхательных упражнений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</w:t>
      </w:r>
      <w:r>
        <w:rPr>
          <w:rFonts w:ascii="Times New Roman" w:hAnsi="Times New Roman"/>
          <w:sz w:val="24"/>
          <w:szCs w:val="24"/>
        </w:rPr>
        <w:t>ЦИЯ ДЛЯ РОДСТВЕННИКОВ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места образования пролежней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техника перемещения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особенности размещения в различных положениях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диетический и питьевой режим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техника гигиенических процедур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наблюдение и поддержание умеренной влажности кожи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стимулир</w:t>
      </w:r>
      <w:r>
        <w:rPr>
          <w:rFonts w:ascii="Times New Roman" w:hAnsi="Times New Roman"/>
          <w:sz w:val="24"/>
          <w:szCs w:val="24"/>
        </w:rPr>
        <w:t xml:space="preserve">ование пациента к самостоятельному перемещению каждые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стимулирование пациента к выполнению дыхательных упражнений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Обучение пациента 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его близких нужно сопровождать демонстрацией и комментариями рисунков из 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ОСТ</w:t>
      </w:r>
      <w:r>
        <w:rPr>
          <w:rFonts w:ascii="Times New Roman" w:hAnsi="Times New Roman"/>
          <w:sz w:val="24"/>
          <w:szCs w:val="24"/>
        </w:rPr>
        <w:t>91500.11.0001</w:t>
      </w:r>
      <w:r>
        <w:rPr>
          <w:rFonts w:ascii="Times New Roman" w:hAnsi="Times New Roman"/>
          <w:sz w:val="24"/>
          <w:szCs w:val="24"/>
        </w:rPr>
        <w:t>-2002.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об информировании согласии пациента регистрируются на специальном бланке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приказу Минздрава России от </w:t>
      </w:r>
      <w:r>
        <w:rPr>
          <w:rFonts w:ascii="Times New Roman" w:hAnsi="Times New Roman"/>
          <w:sz w:val="24"/>
          <w:szCs w:val="24"/>
        </w:rPr>
        <w:t>17.04.02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123).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6.1.10</w:t>
      </w:r>
      <w:r>
        <w:rPr>
          <w:rFonts w:ascii="Times New Roman" w:hAnsi="Times New Roman"/>
          <w:b/>
          <w:bCs/>
          <w:sz w:val="27"/>
          <w:szCs w:val="27"/>
        </w:rPr>
        <w:t xml:space="preserve"> Дополнительная информация для пациентов и членов его семьи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ПАМЯТКА ДЛЯ ПАЦИЕНТА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Профилактика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лучшее лечение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того чтобы помочь нам предупредить у вас образование пролежней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следует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употреблять в пищу достаточное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>1,5</w:t>
      </w:r>
      <w:r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количество жидкости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объем жидкости следует уточнить у врача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не менее </w:t>
      </w:r>
      <w:r>
        <w:rPr>
          <w:rFonts w:ascii="Times New Roman" w:hAnsi="Times New Roman"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 xml:space="preserve"> г белка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 xml:space="preserve"> г белка нужно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набрать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из разных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любимых вами продуктов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животного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 и растительного происхождения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например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г белка содержится в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000"/>
        <w:gridCol w:w="1500"/>
        <w:gridCol w:w="3000"/>
      </w:tblGrid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72,5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жирного творога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51,0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нежирного цыпленка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50,0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нежирного творога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51,0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индейки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62,5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мягкого диетического творога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57,5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печени говяжьей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143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молока сгущенного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без сахара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стерилизованного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64,0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камбалы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42,5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сыра голландского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62,5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карпа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37,5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сыра костромского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пошехонского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ярославского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54,0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окуня речного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47,5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сыра российского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53,0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палтуса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40,0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ыра швейцарского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59,0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салаки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68,5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брынзы из овечьего молока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56,5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сельди атлантической жирной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56,0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брынзы из коровьего молока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55,5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сельди тихоокеанской нежирной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78,5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яйцо куриное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55,5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скумбрии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48,0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баранины нежирной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54,0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ставриды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49,5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говядины нежирной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52,5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судака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48,5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мяса кролика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57,5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трески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68,5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свинины мясной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60,0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хека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51,0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телятины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53,0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щуки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lastRenderedPageBreak/>
              <w:t>55,0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кур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Белок содержится и в продуктах растительного происхождения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г продукта содержится различное кол</w:t>
      </w:r>
      <w:r>
        <w:rPr>
          <w:rFonts w:ascii="Times New Roman" w:hAnsi="Times New Roman"/>
          <w:sz w:val="24"/>
          <w:szCs w:val="24"/>
        </w:rPr>
        <w:t>ичество белка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250"/>
        <w:gridCol w:w="1625"/>
        <w:gridCol w:w="1500"/>
      </w:tblGrid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6,9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крупа манная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8,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макароны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лапша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9,3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рис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6,5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8,0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горох зеленый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5,0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употребляйте не менее </w:t>
      </w:r>
      <w:r>
        <w:rPr>
          <w:rFonts w:ascii="Times New Roman" w:hAnsi="Times New Roman"/>
          <w:sz w:val="24"/>
          <w:szCs w:val="24"/>
        </w:rPr>
        <w:t>500-1000</w:t>
      </w:r>
      <w:r>
        <w:rPr>
          <w:rFonts w:ascii="Times New Roman" w:hAnsi="Times New Roman"/>
          <w:sz w:val="24"/>
          <w:szCs w:val="24"/>
        </w:rPr>
        <w:t xml:space="preserve"> мг аскорбиновой кислоты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витамина С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сутки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перемещайтесь в постели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 кроват</w:t>
      </w:r>
      <w:r>
        <w:rPr>
          <w:rFonts w:ascii="Times New Roman" w:hAnsi="Times New Roman"/>
          <w:sz w:val="24"/>
          <w:szCs w:val="24"/>
        </w:rPr>
        <w:t>и в кресло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исключая трение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используйте вспомогательные средства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используйте противопролежневый матрац 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подушку для кресла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попытайтесь находить в постели удобное положение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 не увеличивайте давление на уязвимые участки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костные выступы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 xml:space="preserve">меняйте положение в постели каждые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 или чаще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вы можете сидеть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ходите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можете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делайте упражнения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сгибая и разгибая руки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ноги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делайте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дыхательных упражнений каждый час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глубокий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медленный вдох через рот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выдох через нос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инимайте активное участие в уходе за вами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задавайте вопросы медсестре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у вас появились какие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проблемы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ПАМЯТКА ДЛЯ РОДСТВЕННИКОВ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каждом перемещении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любом ухудшении или изменении состояния осматривайте регулярно кожу в области крестца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пят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лодыжек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лопаток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локтей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затылка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большого вертела бедренной кости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внутренней поверхности коленных суставов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подвергайте уязвимые участки тела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трению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Обмывайте уязвимые участки не менее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раза в день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необходимо соблюдать обычные правила ли</w:t>
      </w:r>
      <w:r>
        <w:rPr>
          <w:rFonts w:ascii="Times New Roman" w:hAnsi="Times New Roman"/>
          <w:sz w:val="24"/>
          <w:szCs w:val="24"/>
        </w:rPr>
        <w:t>чной гигиены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при недержании мочи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сильном потоотделении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Пользуйтесь мягким и жидким мылом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Убедитесь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моющее средство смыто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высушите этот участок кожи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Если кожа слишком сухая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пользуйтесь увлажняющим кремом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Мойте кожу теплой водой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Пользуй</w:t>
      </w:r>
      <w:r>
        <w:rPr>
          <w:rFonts w:ascii="Times New Roman" w:hAnsi="Times New Roman"/>
          <w:sz w:val="24"/>
          <w:szCs w:val="24"/>
        </w:rPr>
        <w:t>тесь защитными кремами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это показано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делайте массаж в области выступающих костных выступов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Изменяйте положение пациента каждые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даже ночью</w:t>
      </w:r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положение Фаулера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положение Симса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на левом боку</w:t>
      </w:r>
      <w:r>
        <w:rPr>
          <w:rFonts w:ascii="Times New Roman" w:hAnsi="Times New Roman"/>
          <w:sz w:val="24"/>
          <w:szCs w:val="24"/>
        </w:rPr>
        <w:t>";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на правом боку</w:t>
      </w:r>
      <w:r>
        <w:rPr>
          <w:rFonts w:ascii="Times New Roman" w:hAnsi="Times New Roman"/>
          <w:sz w:val="24"/>
          <w:szCs w:val="24"/>
        </w:rPr>
        <w:t>";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на животе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 разрешению вра</w:t>
      </w:r>
      <w:r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Виды положений зависят от заболевания и состояния конкретного пациента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Обсудите это с врачом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Изменяйте положение пациента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приподнимая его над постелью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Проверяйте состояние постели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складки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крошки и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.).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Исключите контакт кожи с жесткой частью к</w:t>
      </w:r>
      <w:r>
        <w:rPr>
          <w:rFonts w:ascii="Times New Roman" w:hAnsi="Times New Roman"/>
          <w:sz w:val="24"/>
          <w:szCs w:val="24"/>
        </w:rPr>
        <w:t>ровати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Используйте поролон в чехле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вместо ватно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марлевых и резиновых кругов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для уменьшения давления на кожу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Ослабьте давление на участки нарушения целостности кожи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Пользуйтесь соответствующими приспособлениями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Опустите изголовье кровати на самый низк</w:t>
      </w:r>
      <w:r>
        <w:rPr>
          <w:rFonts w:ascii="Times New Roman" w:hAnsi="Times New Roman"/>
          <w:sz w:val="24"/>
          <w:szCs w:val="24"/>
        </w:rPr>
        <w:t xml:space="preserve">ий уровень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угол не более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гр</w:t>
      </w:r>
      <w:r>
        <w:rPr>
          <w:rFonts w:ascii="Times New Roman" w:hAnsi="Times New Roman"/>
          <w:sz w:val="24"/>
          <w:szCs w:val="24"/>
        </w:rPr>
        <w:t>.).</w:t>
      </w:r>
      <w:r>
        <w:rPr>
          <w:rFonts w:ascii="Times New Roman" w:hAnsi="Times New Roman"/>
          <w:sz w:val="24"/>
          <w:szCs w:val="24"/>
        </w:rPr>
        <w:t xml:space="preserve"> Приподнимайте изголовье на короткое время для выполнения каких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либо манипуляций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допускайте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чтобы в положении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на боку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пациент лежал непосредственно на большом вертеле бедра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допускайте непрерывного сидения в крес</w:t>
      </w:r>
      <w:r>
        <w:rPr>
          <w:rFonts w:ascii="Times New Roman" w:hAnsi="Times New Roman"/>
          <w:sz w:val="24"/>
          <w:szCs w:val="24"/>
        </w:rPr>
        <w:t>ле или инвалидной коляске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Напоминайте изменять положение через каждый час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самостоятельно менять положение тела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подтягиваться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осматривать уязвимые участки кожи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Посоветуйте ему ослаблять давление на ягодицы каждые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наклоняться вперед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сторону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приподниматься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опираясь на ручки кресла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Уменьшайте риск повреждения ткани под действием давления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регулярно изменяйте положение тела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используйте приспособления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уменьшающие давление тела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соблюдайте правила приподнимания и перемещения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осматрива</w:t>
      </w:r>
      <w:r>
        <w:rPr>
          <w:rFonts w:ascii="Times New Roman" w:hAnsi="Times New Roman"/>
          <w:sz w:val="24"/>
          <w:szCs w:val="24"/>
        </w:rPr>
        <w:t xml:space="preserve">йте кожу не реже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раза в день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осуществляйте правильное питание и адекватный прием жидкости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Контролируйте качество и количество пищи и жидкости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при недержании мочи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расширяйте активность своего подопечного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Если он может ходить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побуждайте его прогуливаться через каждый час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Используйте непромокаемые пеленки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подгузники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для мужчин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наружные мочеприемники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 недержании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6.1.11</w:t>
      </w:r>
      <w:r>
        <w:rPr>
          <w:rFonts w:ascii="Times New Roman" w:hAnsi="Times New Roman"/>
          <w:b/>
          <w:bCs/>
          <w:sz w:val="27"/>
          <w:szCs w:val="27"/>
        </w:rPr>
        <w:t xml:space="preserve"> Правила изменения требований при выполнении протокола и прекращение действия требований протокола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>ебования протокола прекращают действовать при отсутствии риска развития пролежней по шкале Ватерлоу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6.1.12</w:t>
      </w:r>
      <w:r>
        <w:rPr>
          <w:rFonts w:ascii="Times New Roman" w:hAnsi="Times New Roman"/>
          <w:sz w:val="24"/>
          <w:szCs w:val="24"/>
        </w:rPr>
        <w:t xml:space="preserve"> Возможные исходы и их характеристика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Наименование исхода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Частота развития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Критерии и признаки 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Ориентировочное время достижения исхода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Стабилизац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Сохраняется степень риска в пределах баллов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полученных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lastRenderedPageBreak/>
              <w:t>при первичной оценке по шкале Ватерлоу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lastRenderedPageBreak/>
              <w:t>Не ограничено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Прогрессирование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Появление пролежней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1-4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стадий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30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до суток </w:t>
            </w:r>
          </w:p>
        </w:tc>
      </w:tr>
    </w:tbl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7.</w:t>
      </w:r>
      <w:r>
        <w:rPr>
          <w:rFonts w:ascii="Times New Roman" w:hAnsi="Times New Roman"/>
          <w:b/>
          <w:bCs/>
          <w:sz w:val="27"/>
          <w:szCs w:val="27"/>
        </w:rPr>
        <w:t xml:space="preserve"> Графическое</w:t>
      </w:r>
      <w:r>
        <w:rPr>
          <w:rFonts w:ascii="Times New Roman" w:hAnsi="Times New Roman"/>
          <w:b/>
          <w:bCs/>
          <w:sz w:val="27"/>
          <w:szCs w:val="27"/>
        </w:rPr>
        <w:t>,</w:t>
      </w:r>
      <w:r>
        <w:rPr>
          <w:rFonts w:ascii="Times New Roman" w:hAnsi="Times New Roman"/>
          <w:b/>
          <w:bCs/>
          <w:sz w:val="27"/>
          <w:szCs w:val="27"/>
        </w:rPr>
        <w:t xml:space="preserve"> схематическое и табличное представление протоко</w:t>
      </w:r>
      <w:r>
        <w:rPr>
          <w:rFonts w:ascii="Times New Roman" w:hAnsi="Times New Roman"/>
          <w:b/>
          <w:bCs/>
          <w:sz w:val="27"/>
          <w:szCs w:val="27"/>
        </w:rPr>
        <w:t xml:space="preserve">ла </w:t>
      </w:r>
      <w:r>
        <w:rPr>
          <w:rFonts w:ascii="Times New Roman" w:hAnsi="Times New Roman"/>
          <w:b/>
          <w:bCs/>
          <w:sz w:val="27"/>
          <w:szCs w:val="27"/>
        </w:rPr>
        <w:t>*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не приводится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</w:t>
      </w:r>
      <w:r>
        <w:rPr>
          <w:rFonts w:ascii="Times New Roman" w:hAnsi="Times New Roman"/>
          <w:b/>
          <w:bCs/>
          <w:sz w:val="27"/>
          <w:szCs w:val="27"/>
        </w:rPr>
        <w:t xml:space="preserve"> Мониторирование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8.1</w:t>
      </w:r>
      <w:r>
        <w:rPr>
          <w:rFonts w:ascii="Times New Roman" w:hAnsi="Times New Roman"/>
          <w:b/>
          <w:bCs/>
          <w:sz w:val="27"/>
          <w:szCs w:val="27"/>
        </w:rPr>
        <w:t xml:space="preserve"> Критерии и методология мониторинга и оценки эффективности выполнения протокола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ОТДЕЛЕНИИ НЕВРОЛОГИИ ОБЛАСТНОЙ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ГОРОДСКОЙ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БОЛЬНИЦЫ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Выборка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все пациенты с инсультом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получающие лечение в </w:t>
      </w:r>
      <w:r>
        <w:rPr>
          <w:rFonts w:ascii="Times New Roman" w:hAnsi="Times New Roman"/>
          <w:sz w:val="24"/>
          <w:szCs w:val="24"/>
        </w:rPr>
        <w:t>отделении в течение календарного года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имеющие риск развития пролежней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и более баллов по шкале Ватерлоу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 которых на момент выполнения отраслевого стандарта отсутствуют пролежни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ПРОВОДИТСЯ ПО СЛЕДУЮЩИМ ПОЗИЦИЯМ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Общее количество пациентов </w:t>
      </w:r>
      <w:r>
        <w:rPr>
          <w:rFonts w:ascii="Times New Roman" w:hAnsi="Times New Roman"/>
          <w:sz w:val="24"/>
          <w:szCs w:val="24"/>
        </w:rPr>
        <w:t>с инсультом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госпитализированных в отделение в течение года</w:t>
      </w:r>
      <w:r>
        <w:rPr>
          <w:rFonts w:ascii="Times New Roman" w:hAnsi="Times New Roman"/>
          <w:sz w:val="24"/>
          <w:szCs w:val="24"/>
        </w:rPr>
        <w:t>________________.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Количество пациентов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имеющих риск развития пролежней по шкале 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Ватерлоу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и более баллов</w:t>
      </w:r>
      <w:r>
        <w:rPr>
          <w:rFonts w:ascii="Times New Roman" w:hAnsi="Times New Roman"/>
          <w:sz w:val="24"/>
          <w:szCs w:val="24"/>
        </w:rPr>
        <w:t>________________.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Количество пациентов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 которых развились пролежни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ОТДЕЛЕНИИ РЕАНИМАЦИИ ОБЛАСТНОЙ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ГОРОДСКОЙ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БОЛЬНИЦЫ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Выборка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все пациенты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получающие лечение в отделении в течение календарного года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 не менее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имеющие риск развития пролежней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и более баллов по шкале Ватерлоу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 которых на момент выполн</w:t>
      </w:r>
      <w:r>
        <w:rPr>
          <w:rFonts w:ascii="Times New Roman" w:hAnsi="Times New Roman"/>
          <w:sz w:val="24"/>
          <w:szCs w:val="24"/>
        </w:rPr>
        <w:t>ения отраслевого стандарта отсутствуют пролежни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ПРОВОДИТСЯ ПО СЛЕДУЮЩИМ ПОЗИЦИЯМ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Общее количество пациентов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находившихся отделении в течении года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срок не менее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)________________.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 xml:space="preserve"> Количество пациентов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имеющих риск развития пр</w:t>
      </w:r>
      <w:r>
        <w:rPr>
          <w:rFonts w:ascii="Times New Roman" w:hAnsi="Times New Roman"/>
          <w:sz w:val="24"/>
          <w:szCs w:val="24"/>
        </w:rPr>
        <w:t xml:space="preserve">олежней по шкале Ватерлоу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и более баллов </w:t>
      </w:r>
      <w:r>
        <w:rPr>
          <w:rFonts w:ascii="Times New Roman" w:hAnsi="Times New Roman"/>
          <w:sz w:val="24"/>
          <w:szCs w:val="24"/>
        </w:rPr>
        <w:t>___________.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Количество пациентов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 которых развились пролежни</w:t>
      </w:r>
      <w:r>
        <w:rPr>
          <w:rFonts w:ascii="Times New Roman" w:hAnsi="Times New Roman"/>
          <w:sz w:val="24"/>
          <w:szCs w:val="24"/>
        </w:rPr>
        <w:t>__________.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8.2</w:t>
      </w:r>
      <w:r>
        <w:rPr>
          <w:rFonts w:ascii="Times New Roman" w:hAnsi="Times New Roman"/>
          <w:b/>
          <w:bCs/>
          <w:sz w:val="27"/>
          <w:szCs w:val="27"/>
        </w:rPr>
        <w:t xml:space="preserve"> Принципы рандомизации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рандомизации в ОСТ </w:t>
      </w:r>
      <w:r>
        <w:rPr>
          <w:rFonts w:ascii="Times New Roman" w:hAnsi="Times New Roman"/>
          <w:sz w:val="24"/>
          <w:szCs w:val="24"/>
        </w:rPr>
        <w:t>91500.11.0001-2002</w:t>
      </w:r>
      <w:r>
        <w:rPr>
          <w:rFonts w:ascii="Times New Roman" w:hAnsi="Times New Roman"/>
          <w:sz w:val="24"/>
          <w:szCs w:val="24"/>
        </w:rPr>
        <w:t xml:space="preserve"> не предусмотрены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8.3</w:t>
      </w:r>
      <w:r>
        <w:rPr>
          <w:rFonts w:ascii="Times New Roman" w:hAnsi="Times New Roman"/>
          <w:b/>
          <w:bCs/>
          <w:sz w:val="27"/>
          <w:szCs w:val="27"/>
        </w:rPr>
        <w:t xml:space="preserve"> Порядок оценки и документирования поб</w:t>
      </w:r>
      <w:r>
        <w:rPr>
          <w:rFonts w:ascii="Times New Roman" w:hAnsi="Times New Roman"/>
          <w:b/>
          <w:bCs/>
          <w:sz w:val="27"/>
          <w:szCs w:val="27"/>
        </w:rPr>
        <w:t>очных эффектов и развития осложнений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инфекции пролежней проводится врачом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Диагноз ставится на основании данных осмотра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этом используются следующие критерии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гнойное отделяемое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боль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отечность краев раны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Диагноз подтверждается бакт</w:t>
      </w:r>
      <w:r>
        <w:rPr>
          <w:rFonts w:ascii="Times New Roman" w:hAnsi="Times New Roman"/>
          <w:sz w:val="24"/>
          <w:szCs w:val="24"/>
        </w:rPr>
        <w:t>ериологически при выделении микроорганизма в посевах образцов жидкости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полученных методом мазка или пункции из краев раны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Подтверждение имеющегося осложнения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инфекции пролежней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бактериологически должно проводиться у всех пациентов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страдающих агранулоц</w:t>
      </w:r>
      <w:r>
        <w:rPr>
          <w:rFonts w:ascii="Times New Roman" w:hAnsi="Times New Roman"/>
          <w:sz w:val="24"/>
          <w:szCs w:val="24"/>
        </w:rPr>
        <w:t>итозом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даже при отсутствии внешних признаков воспаления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боль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отечность краев раны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гнойное отделяемое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Инфекции пролежней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развившиеся в стационаре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регистрируются как внутрибольничная инфекция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8.4</w:t>
      </w:r>
      <w:r>
        <w:rPr>
          <w:rFonts w:ascii="Times New Roman" w:hAnsi="Times New Roman"/>
          <w:b/>
          <w:bCs/>
          <w:sz w:val="27"/>
          <w:szCs w:val="27"/>
        </w:rPr>
        <w:t xml:space="preserve"> Порядок исключения пациента из мониторинга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</w:t>
      </w:r>
      <w:r>
        <w:rPr>
          <w:rFonts w:ascii="Times New Roman" w:hAnsi="Times New Roman"/>
          <w:sz w:val="24"/>
          <w:szCs w:val="24"/>
        </w:rPr>
        <w:t>сключения пациента из мониторинга не предусмотрен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8.5</w:t>
      </w:r>
      <w:r>
        <w:rPr>
          <w:rFonts w:ascii="Times New Roman" w:hAnsi="Times New Roman"/>
          <w:b/>
          <w:bCs/>
          <w:sz w:val="27"/>
          <w:szCs w:val="27"/>
        </w:rPr>
        <w:t xml:space="preserve"> Промежуточная оценка и внесение изменений в настоящий стандарт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выполнения ОСТ </w:t>
      </w:r>
      <w:r>
        <w:rPr>
          <w:rFonts w:ascii="Times New Roman" w:hAnsi="Times New Roman"/>
          <w:sz w:val="24"/>
          <w:szCs w:val="24"/>
        </w:rPr>
        <w:t>91500.11.0001-2002</w:t>
      </w:r>
      <w:r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раза в год по результатам анализа сведений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полученных при мониторировании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</w:t>
      </w:r>
      <w:r>
        <w:rPr>
          <w:rFonts w:ascii="Times New Roman" w:hAnsi="Times New Roman"/>
          <w:sz w:val="24"/>
          <w:szCs w:val="24"/>
        </w:rPr>
        <w:t xml:space="preserve">е изменений в ОСТ </w:t>
      </w:r>
      <w:r>
        <w:rPr>
          <w:rFonts w:ascii="Times New Roman" w:hAnsi="Times New Roman"/>
          <w:sz w:val="24"/>
          <w:szCs w:val="24"/>
        </w:rPr>
        <w:t>91500.11.0001-2002</w:t>
      </w:r>
      <w:r>
        <w:rPr>
          <w:rFonts w:ascii="Times New Roman" w:hAnsi="Times New Roman"/>
          <w:sz w:val="24"/>
          <w:szCs w:val="24"/>
        </w:rPr>
        <w:t xml:space="preserve"> проводится в случае получения информации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 наличии в данном отраслевом стандарте требований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наносящих урон здоровью пациентов</w:t>
      </w:r>
      <w:r>
        <w:rPr>
          <w:rFonts w:ascii="Times New Roman" w:hAnsi="Times New Roman"/>
          <w:sz w:val="24"/>
          <w:szCs w:val="24"/>
        </w:rPr>
        <w:t>,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 получении убедительных данных о необходимости изменений обязательных требований </w:t>
      </w:r>
      <w:r>
        <w:rPr>
          <w:rFonts w:ascii="Times New Roman" w:hAnsi="Times New Roman"/>
          <w:sz w:val="24"/>
          <w:szCs w:val="24"/>
        </w:rPr>
        <w:t>отраслевого стандарта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настоящий стандарт подготавливаются группой разработчиков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Внесение изменений в данный отраслевой стандарт осуществляется Минздравом России в установленном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8.6</w:t>
      </w:r>
      <w:r>
        <w:rPr>
          <w:rFonts w:ascii="Times New Roman" w:hAnsi="Times New Roman"/>
          <w:b/>
          <w:bCs/>
          <w:sz w:val="27"/>
          <w:szCs w:val="27"/>
        </w:rPr>
        <w:t xml:space="preserve"> Параметры оценки качества жизни при выполнении прот</w:t>
      </w:r>
      <w:r>
        <w:rPr>
          <w:rFonts w:ascii="Times New Roman" w:hAnsi="Times New Roman"/>
          <w:b/>
          <w:bCs/>
          <w:sz w:val="27"/>
          <w:szCs w:val="27"/>
        </w:rPr>
        <w:t>окола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Параметры оценки качества жизни при выполнении ОСТ </w:t>
      </w:r>
      <w:r>
        <w:rPr>
          <w:rFonts w:ascii="Times New Roman" w:hAnsi="Times New Roman"/>
          <w:sz w:val="24"/>
          <w:szCs w:val="24"/>
        </w:rPr>
        <w:t>91500.11.0001-2002</w:t>
      </w:r>
      <w:r>
        <w:rPr>
          <w:rFonts w:ascii="Times New Roman" w:hAnsi="Times New Roman"/>
          <w:sz w:val="24"/>
          <w:szCs w:val="24"/>
        </w:rPr>
        <w:t xml:space="preserve"> не предусмотрены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8.7</w:t>
      </w:r>
      <w:r>
        <w:rPr>
          <w:rFonts w:ascii="Times New Roman" w:hAnsi="Times New Roman"/>
          <w:b/>
          <w:bCs/>
          <w:sz w:val="27"/>
          <w:szCs w:val="27"/>
        </w:rPr>
        <w:t xml:space="preserve"> Оценка стоимости выполнения протокола и цены качества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экономичекий анализ проводится согласно требованиям нормативных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8.8</w:t>
      </w:r>
      <w:r>
        <w:rPr>
          <w:rFonts w:ascii="Times New Roman" w:hAnsi="Times New Roman"/>
          <w:b/>
          <w:bCs/>
          <w:sz w:val="27"/>
          <w:szCs w:val="27"/>
        </w:rPr>
        <w:t xml:space="preserve"> Сравнение резу</w:t>
      </w:r>
      <w:r>
        <w:rPr>
          <w:rFonts w:ascii="Times New Roman" w:hAnsi="Times New Roman"/>
          <w:b/>
          <w:bCs/>
          <w:sz w:val="27"/>
          <w:szCs w:val="27"/>
        </w:rPr>
        <w:t>льтатов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мониторировании ОСТ </w:t>
      </w:r>
      <w:r>
        <w:rPr>
          <w:rFonts w:ascii="Times New Roman" w:hAnsi="Times New Roman"/>
          <w:sz w:val="24"/>
          <w:szCs w:val="24"/>
        </w:rPr>
        <w:t>91500.11.0001-2002</w:t>
      </w:r>
      <w:r>
        <w:rPr>
          <w:rFonts w:ascii="Times New Roman" w:hAnsi="Times New Roman"/>
          <w:sz w:val="24"/>
          <w:szCs w:val="24"/>
        </w:rPr>
        <w:t xml:space="preserve"> ежегодно проводится сравнение статистических данных о частоте показателей развития пролежней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8.9</w:t>
      </w:r>
      <w:r>
        <w:rPr>
          <w:rFonts w:ascii="Times New Roman" w:hAnsi="Times New Roman"/>
          <w:b/>
          <w:bCs/>
          <w:sz w:val="27"/>
          <w:szCs w:val="27"/>
        </w:rPr>
        <w:t xml:space="preserve"> Порядок формирования отчета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ежегодный отчет о результатах мониторирования включаются количественные резу</w:t>
      </w:r>
      <w:r>
        <w:rPr>
          <w:rFonts w:ascii="Times New Roman" w:hAnsi="Times New Roman"/>
          <w:sz w:val="24"/>
          <w:szCs w:val="24"/>
        </w:rPr>
        <w:t>льтаты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полученные при разработке медицинских карт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их качественный анализ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выводы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предложения по актуализации отраслевого стандарта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представляется в рабочую группу данного отраслевого стандарта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Материалы отчета хранятся в Лаборатории проблем ст</w:t>
      </w:r>
      <w:r>
        <w:rPr>
          <w:rFonts w:ascii="Times New Roman" w:hAnsi="Times New Roman"/>
          <w:sz w:val="24"/>
          <w:szCs w:val="24"/>
        </w:rPr>
        <w:t>андартизации в здравоохранении Института управления здравоохранения Московской медицинской академии им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Сеченова Минздрава России в виде текста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отпечатанного на бумаге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компакт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диске в архиве вышеназванной Лаборатории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отчета могут быть оп</w:t>
      </w:r>
      <w:r>
        <w:rPr>
          <w:rFonts w:ascii="Times New Roman" w:hAnsi="Times New Roman"/>
          <w:sz w:val="24"/>
          <w:szCs w:val="24"/>
        </w:rPr>
        <w:t>убликованы в открытой печати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2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УТВЕРЖДЕНО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Министерства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здравоохранения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i/>
          <w:iCs/>
          <w:sz w:val="24"/>
          <w:szCs w:val="24"/>
        </w:rPr>
        <w:t>17.04.2002</w:t>
      </w:r>
      <w:r>
        <w:rPr>
          <w:rFonts w:ascii="Times New Roman" w:hAnsi="Times New Roman"/>
          <w:i/>
          <w:iCs/>
          <w:sz w:val="24"/>
          <w:szCs w:val="24"/>
        </w:rPr>
        <w:t>г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123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Медицинская документация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Вкладыш к медицинской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карте стационарного больного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003/</w:t>
      </w:r>
      <w:r>
        <w:rPr>
          <w:rFonts w:ascii="Times New Roman" w:hAnsi="Times New Roman"/>
          <w:i/>
          <w:iCs/>
          <w:sz w:val="24"/>
          <w:szCs w:val="24"/>
        </w:rPr>
        <w:t>у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Учетная форма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003-2/</w:t>
      </w:r>
      <w:r>
        <w:rPr>
          <w:rFonts w:ascii="Times New Roman" w:hAnsi="Times New Roman"/>
          <w:i/>
          <w:iCs/>
          <w:sz w:val="24"/>
          <w:szCs w:val="24"/>
        </w:rPr>
        <w:t>у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"</w:t>
      </w:r>
      <w:r>
        <w:rPr>
          <w:rFonts w:ascii="Times New Roman" w:hAnsi="Times New Roman"/>
          <w:b/>
          <w:bCs/>
          <w:sz w:val="36"/>
          <w:szCs w:val="36"/>
        </w:rPr>
        <w:t>КАРТА С</w:t>
      </w:r>
      <w:r>
        <w:rPr>
          <w:rFonts w:ascii="Times New Roman" w:hAnsi="Times New Roman"/>
          <w:b/>
          <w:bCs/>
          <w:sz w:val="36"/>
          <w:szCs w:val="36"/>
        </w:rPr>
        <w:t>ЕСТРИНСКОГО НАБЛЮДЕНИЯ ЗА БОЛЬНЫМИ С ПРОЛЕЖНЯМИ</w:t>
      </w:r>
      <w:r>
        <w:rPr>
          <w:rFonts w:ascii="Times New Roman" w:hAnsi="Times New Roman"/>
          <w:b/>
          <w:bCs/>
          <w:sz w:val="36"/>
          <w:szCs w:val="36"/>
        </w:rPr>
        <w:t>"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250"/>
        <w:gridCol w:w="1250"/>
        <w:gridCol w:w="250"/>
        <w:gridCol w:w="1000"/>
        <w:gridCol w:w="250"/>
        <w:gridCol w:w="1000"/>
        <w:gridCol w:w="250"/>
      </w:tblGrid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Ф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О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пациента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Палата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Клинический диагноз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Начало реализации плана ухода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: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Окончание реализации плана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ухода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: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I.</w:t>
      </w:r>
      <w:r>
        <w:rPr>
          <w:rFonts w:ascii="Times New Roman" w:hAnsi="Times New Roman"/>
          <w:b/>
          <w:bCs/>
          <w:sz w:val="27"/>
          <w:szCs w:val="27"/>
        </w:rPr>
        <w:t xml:space="preserve"> Согласие пациента на предложенный план ухода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250"/>
      </w:tblGrid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Пациент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получил разъяснение по поводу плана ухода по профилактике пролежней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;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получил информацию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: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о факторах риска развития пролежней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целях профилактиче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ских мероприятий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последствиях несоблюдения всей программы профилактики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Пациенту предложен план ухода в соответствии с отраслевым стандартом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Протокол ведения больных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Пролежни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утвержденным приказом Минздрава России от </w:t>
      </w:r>
      <w:r>
        <w:rPr>
          <w:rFonts w:ascii="Times New Roman" w:hAnsi="Times New Roman"/>
          <w:sz w:val="24"/>
          <w:szCs w:val="24"/>
        </w:rPr>
        <w:t>17.04.02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123,</w:t>
      </w:r>
      <w:r>
        <w:rPr>
          <w:rFonts w:ascii="Times New Roman" w:hAnsi="Times New Roman"/>
          <w:sz w:val="24"/>
          <w:szCs w:val="24"/>
        </w:rPr>
        <w:t xml:space="preserve"> даны полные </w:t>
      </w:r>
      <w:r>
        <w:rPr>
          <w:rFonts w:ascii="Times New Roman" w:hAnsi="Times New Roman"/>
          <w:sz w:val="24"/>
          <w:szCs w:val="24"/>
        </w:rPr>
        <w:t>разъяснения об особенностях диеты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 извещен о необходимости соблюдать всю программу профилактики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регулярно изменять положение в постели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выполнять дыхательные упражнения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 извещен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несоблюдение им рекомендаций медсестры и врача могут осл</w:t>
      </w:r>
      <w:r>
        <w:rPr>
          <w:rFonts w:ascii="Times New Roman" w:hAnsi="Times New Roman"/>
          <w:sz w:val="24"/>
          <w:szCs w:val="24"/>
        </w:rPr>
        <w:t>ожниться развитием пролежней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 извещен об исходе при отказе от выполнения плана ухода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 имел возможность задать любые интересующие его вопросы относительно плана ухода и получил на них ответы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Беседу провела медсестра</w:t>
      </w:r>
      <w:r>
        <w:rPr>
          <w:rFonts w:ascii="Times New Roman" w:hAnsi="Times New Roman"/>
          <w:sz w:val="24"/>
          <w:szCs w:val="24"/>
        </w:rPr>
        <w:t>__________________(</w:t>
      </w:r>
      <w:r>
        <w:rPr>
          <w:rFonts w:ascii="Times New Roman" w:hAnsi="Times New Roman"/>
          <w:sz w:val="24"/>
          <w:szCs w:val="24"/>
        </w:rPr>
        <w:t>подпис</w:t>
      </w:r>
      <w:r>
        <w:rPr>
          <w:rFonts w:ascii="Times New Roman" w:hAnsi="Times New Roman"/>
          <w:sz w:val="24"/>
          <w:szCs w:val="24"/>
        </w:rPr>
        <w:t>ь медсестры</w:t>
      </w:r>
      <w:r>
        <w:rPr>
          <w:rFonts w:ascii="Times New Roman" w:hAnsi="Times New Roman"/>
          <w:sz w:val="24"/>
          <w:szCs w:val="24"/>
        </w:rPr>
        <w:t>)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20___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 согласился с предложенным планом ухода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чем расписался собственноручно</w:t>
      </w: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подпись пациента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или за него расписался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согласно пункту </w:t>
      </w:r>
      <w:r>
        <w:rPr>
          <w:rFonts w:ascii="Times New Roman" w:hAnsi="Times New Roman"/>
          <w:sz w:val="24"/>
          <w:szCs w:val="24"/>
        </w:rPr>
        <w:t>6.1.9</w:t>
      </w:r>
      <w:r>
        <w:rPr>
          <w:rFonts w:ascii="Times New Roman" w:hAnsi="Times New Roman"/>
          <w:sz w:val="24"/>
          <w:szCs w:val="24"/>
        </w:rPr>
        <w:t xml:space="preserve"> отраслевого стандарта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Протокол ведения больны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Пролежни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утвержденного приказом Минздрава России от </w:t>
      </w:r>
      <w:r>
        <w:rPr>
          <w:rFonts w:ascii="Times New Roman" w:hAnsi="Times New Roman"/>
          <w:sz w:val="24"/>
          <w:szCs w:val="24"/>
        </w:rPr>
        <w:t>17.04.02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123)___________________________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.),</w:t>
      </w:r>
      <w:r>
        <w:rPr>
          <w:rFonts w:ascii="Times New Roman" w:hAnsi="Times New Roman"/>
          <w:sz w:val="24"/>
          <w:szCs w:val="24"/>
        </w:rPr>
        <w:t xml:space="preserve"> что удостоверяют присутствовавшие при беседе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375"/>
      </w:tblGrid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подпись медсестры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подпись свидетеля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Пациент не согласился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отказался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планом </w:t>
      </w:r>
      <w:r>
        <w:rPr>
          <w:rFonts w:ascii="Times New Roman" w:hAnsi="Times New Roman"/>
          <w:sz w:val="24"/>
          <w:szCs w:val="24"/>
        </w:rPr>
        <w:t>предложенного ухода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чем расписался собственноручно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подпись пациента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или за него расписался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согласно пункту </w:t>
      </w:r>
      <w:r>
        <w:rPr>
          <w:rFonts w:ascii="Times New Roman" w:hAnsi="Times New Roman"/>
          <w:sz w:val="24"/>
          <w:szCs w:val="24"/>
        </w:rPr>
        <w:t>6.1.9</w:t>
      </w:r>
      <w:r>
        <w:rPr>
          <w:rFonts w:ascii="Times New Roman" w:hAnsi="Times New Roman"/>
          <w:sz w:val="24"/>
          <w:szCs w:val="24"/>
        </w:rPr>
        <w:t xml:space="preserve"> отраслевого стандарта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Протокол ведения больных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Пролежни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утвержденного приказом Минздрава России от </w:t>
      </w:r>
      <w:r>
        <w:rPr>
          <w:rFonts w:ascii="Times New Roman" w:hAnsi="Times New Roman"/>
          <w:sz w:val="24"/>
          <w:szCs w:val="24"/>
        </w:rPr>
        <w:t>17.04.02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подпись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II.</w:t>
      </w:r>
      <w:r>
        <w:rPr>
          <w:rFonts w:ascii="Times New Roman" w:hAnsi="Times New Roman"/>
          <w:b/>
          <w:bCs/>
          <w:sz w:val="27"/>
          <w:szCs w:val="27"/>
        </w:rPr>
        <w:t xml:space="preserve"> Лист сестринской оценки риска развития и стадии пролежней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/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Масса тела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Тип кожи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Особые фактор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ы риска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Недержание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Подвижность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Аппетит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Неврологические расстройства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Обширное оперативное вмешательство ниже пояса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/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травма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 на столе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Лекарственная терапия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обведите кружком цифру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соответствующую баллам по шкале Ватерлоу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Сумма баллов </w:t>
      </w:r>
      <w:r>
        <w:rPr>
          <w:rFonts w:ascii="Times New Roman" w:hAnsi="Times New Roman"/>
          <w:sz w:val="24"/>
          <w:szCs w:val="24"/>
        </w:rPr>
        <w:t>____________.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нет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высокий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очень высокий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нужное подчеркнуть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Пролежни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есть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нужное подчеркнуть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Стадия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875"/>
      </w:tblGrid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Согласовано с врачом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подпись врача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III.</w:t>
      </w:r>
      <w:r>
        <w:rPr>
          <w:rFonts w:ascii="Times New Roman" w:hAnsi="Times New Roman"/>
          <w:b/>
          <w:bCs/>
          <w:sz w:val="27"/>
          <w:szCs w:val="27"/>
        </w:rPr>
        <w:t xml:space="preserve"> Лист регистрации противопролежневых мероприятий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554"/>
        <w:gridCol w:w="1440"/>
        <w:gridCol w:w="1530"/>
        <w:gridCol w:w="1530"/>
      </w:tblGrid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Начало реализации плана ухода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: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._____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Окончание реализации плана ухода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._____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Утром по шкале Ватерлоу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.......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баллов 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Измене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ние положения состояние постели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вписать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lastRenderedPageBreak/>
              <w:t>8-10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 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10-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 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12-14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 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14-16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 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16-18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 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18-20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 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20-22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 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22-24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 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0-2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 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2-4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 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4-6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 положе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6-8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 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3.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Клинические процедуры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душ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ванна 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обмывание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Обучение пациента самоуходу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указать результат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Обучение родственников самоуходу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указать результат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6.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Количество съеденной пищи в процентах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завтрак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обед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полдн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ик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ужин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7.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Количество белка в граммах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8.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Получено жидкости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9-13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мл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13-18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мл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18-22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мл 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9.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Поролоновые прокладки используются под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: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перечислить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10.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Проведен массаж около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участков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11.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Для поддержания умеренной влажности ис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пользовались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12.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Замечания и комментарии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Ф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О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медсестер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участвующих в наблюдении за больным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IV.</w:t>
      </w:r>
      <w:r>
        <w:rPr>
          <w:rFonts w:ascii="Times New Roman" w:hAnsi="Times New Roman"/>
          <w:b/>
          <w:bCs/>
          <w:sz w:val="27"/>
          <w:szCs w:val="27"/>
        </w:rPr>
        <w:t xml:space="preserve"> Рекомендуемый план ухода при риске развития пролежней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>у лежащего пациента</w:t>
      </w:r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Сестринские вмешательства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Кратность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Проведение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текущей оценки риска развития пролежней не менее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раза в день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утром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по шкале Ватерлоу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Изменение положения пациента каждые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8-10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положение Фаулера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10-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на левом боку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12-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14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на правом боку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14-16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—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положение Фаулера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16-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18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положение Симса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18-20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положение Фаулера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20-22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на правом боку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22-24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на левом боку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0-2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положение Симса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2-4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на правом боку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4-6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на левом боку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6-8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положение Симса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3.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Обмывание загрязненных участков кожи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Проверка состояния постели при перемене положения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каждые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5.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Обуч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ение родственников пациента технике правильного перемещения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приподнимая над кроватью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По индивидуальной программе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6.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Определение количества съеденной пищи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количество белка не менее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120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аскорбиновой кислоты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500-1000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мг в сутки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4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раза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7.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еспечение употребления не менее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1,5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л жидкости в сутки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9:00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13:00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700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;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13:00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18:00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500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мл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18:00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22:00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300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8.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Использование поролоновых прокладок в зоне участков риска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исключающих давление на к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ожу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9.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При недержании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мочи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смена подгузников каждые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4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кала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смена подгузников немедленно после дефекации с последующей бережной гигиенической процедурой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10.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При усилении болей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консультация врача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В течен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ие дня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11.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Обучение пациента и поощрение его изменять положение в постели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точки давления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 помощью перекладин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поручней и других приспособлений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12.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Массаж кожи около участков риска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4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раза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13.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Обучение пациента дыхательным упраж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нениям и поощрение его выполнять их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14.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Наблюдение за влажностью кожи и поддержание умеренной влажности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</w:tr>
    </w:tbl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Выбор положения и их чередование могут изменяться в зависимости от заболевания и состояния пациента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V.</w:t>
      </w:r>
      <w:r>
        <w:rPr>
          <w:rFonts w:ascii="Times New Roman" w:hAnsi="Times New Roman"/>
          <w:b/>
          <w:bCs/>
          <w:sz w:val="27"/>
          <w:szCs w:val="27"/>
        </w:rPr>
        <w:t xml:space="preserve"> Рекомендуемый пла</w:t>
      </w:r>
      <w:r>
        <w:rPr>
          <w:rFonts w:ascii="Times New Roman" w:hAnsi="Times New Roman"/>
          <w:b/>
          <w:bCs/>
          <w:sz w:val="27"/>
          <w:szCs w:val="27"/>
        </w:rPr>
        <w:t xml:space="preserve">н ухода при риске развития пролежней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>
        <w:rPr>
          <w:rFonts w:ascii="Times New Roman" w:hAnsi="Times New Roman"/>
          <w:b/>
          <w:bCs/>
          <w:sz w:val="27"/>
          <w:szCs w:val="27"/>
        </w:rPr>
        <w:t>у пациента</w:t>
      </w:r>
      <w:r>
        <w:rPr>
          <w:rFonts w:ascii="Times New Roman" w:hAnsi="Times New Roman"/>
          <w:b/>
          <w:bCs/>
          <w:sz w:val="27"/>
          <w:szCs w:val="27"/>
        </w:rPr>
        <w:t>,</w:t>
      </w:r>
      <w:r>
        <w:rPr>
          <w:rFonts w:ascii="Times New Roman" w:hAnsi="Times New Roman"/>
          <w:b/>
          <w:bCs/>
          <w:sz w:val="27"/>
          <w:szCs w:val="27"/>
        </w:rPr>
        <w:t xml:space="preserve"> который может сидеть</w:t>
      </w:r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Сестринские вмешательства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Кратность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Проводить текущую оценку риска развития пролежней неменее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раза в день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утром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по шкале Ватерлоу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Ежедневно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Изменять положение пациента каж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дые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8-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сидя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10-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на левом боку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12-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14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на правом боку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14-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16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сидя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16-1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8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положение Симса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18-20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сидя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20-22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на правом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боку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22-24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на левом боку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0-2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положение Симса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2-4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на правом боку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4-6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на левом боку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6-8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положение Симса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Если пациент может быть перемещен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или перемещаться самостоятельно с помощью всп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омогательных средств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и в кресле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инвалидной коляске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он может находиться в положении сидя и в кровати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3.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Обмывание загрязненных участков кожи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4.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Проверка состояния постели при перемене положения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каждые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12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Обуче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ние родственников пациента технике правильного перемещения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приподнимая над кроватью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По индивидуальной программе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Обучение пациента самостоятельному перемещению в кровати с помощью устройства для приподнимания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По индивидуальной программе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Обучение пациент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а технике безопасного самостоятельного перемещения с кровати в кресло с помощью других средств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По индивидуальной программе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Определение количества съеденной пищи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количество белка не менее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120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аскорбиновой кислоты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500-1000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мг в сутки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4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раза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Обеспечить употребление не менее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,5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lastRenderedPageBreak/>
              <w:t>жидкости в сутки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дня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9:00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13:00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700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мл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13:00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18:00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500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;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18:00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22:00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300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Использовать поролоновые прокладки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исключающие давление на кожу под участки риска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в т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ч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в положении пациента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сидя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под стопы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При недержании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мочи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смена подгузников каждые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4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кала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смена подгузников немедленно после дефекации с последующей бережной гигиенической процедурой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При усилении б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олей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консультация врача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Обучение пациента и поощрение его изменять положение в постели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точки давления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 помощью перекладин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поручней и других приспособлений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Массаж кожи около участков риска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4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раза</w:t>
            </w:r>
          </w:p>
        </w:tc>
      </w:tr>
    </w:tbl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Отраслевой с</w:t>
      </w:r>
      <w:r>
        <w:rPr>
          <w:rFonts w:ascii="Times New Roman" w:hAnsi="Times New Roman"/>
          <w:sz w:val="24"/>
          <w:szCs w:val="24"/>
        </w:rPr>
        <w:t xml:space="preserve">тандарт ОСТ </w:t>
      </w:r>
      <w:r>
        <w:rPr>
          <w:rFonts w:ascii="Times New Roman" w:hAnsi="Times New Roman"/>
          <w:sz w:val="24"/>
          <w:szCs w:val="24"/>
        </w:rPr>
        <w:t>91500.11.0001-2002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Протокол ведения больных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Пролежни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разработан под руководством первого заместителя Министра здравоохранения Российской Федерации 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Вялкова Московской медицинской академией им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Сеченова Министерства здравоохранения Рос</w:t>
      </w:r>
      <w:r>
        <w:rPr>
          <w:rFonts w:ascii="Times New Roman" w:hAnsi="Times New Roman"/>
          <w:sz w:val="24"/>
          <w:szCs w:val="24"/>
        </w:rPr>
        <w:t xml:space="preserve">сийской Федерации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Воробьев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Мухина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Медицинским колледжем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Комитета здравоохранения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Москвы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Тарновская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центральным научно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исследовательским институтом эпидемиологии Министерства здравоохранения Российской Федерации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Семина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Ро</w:t>
      </w:r>
      <w:r>
        <w:rPr>
          <w:rFonts w:ascii="Times New Roman" w:hAnsi="Times New Roman"/>
          <w:sz w:val="24"/>
          <w:szCs w:val="24"/>
        </w:rPr>
        <w:t xml:space="preserve">ссийской академией последипломного образования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Селькова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Институтом хирургии им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Вишневского Российской академии медицинских наук </w:t>
      </w:r>
      <w:r>
        <w:rPr>
          <w:rFonts w:ascii="Times New Roman" w:hAnsi="Times New Roman"/>
          <w:sz w:val="24"/>
          <w:szCs w:val="24"/>
        </w:rPr>
        <w:t>(A.M.</w:t>
      </w:r>
      <w:r>
        <w:rPr>
          <w:rFonts w:ascii="Times New Roman" w:hAnsi="Times New Roman"/>
          <w:sz w:val="24"/>
          <w:szCs w:val="24"/>
        </w:rPr>
        <w:t xml:space="preserve"> Светухин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Митиш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Библиография к ОСТ </w:t>
      </w:r>
      <w:r>
        <w:rPr>
          <w:rFonts w:ascii="Times New Roman" w:hAnsi="Times New Roman"/>
          <w:b/>
          <w:bCs/>
          <w:sz w:val="27"/>
          <w:szCs w:val="27"/>
        </w:rPr>
        <w:t>91500.11.0001-2002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Автор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ы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Название публикации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Выходныеданные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Воробьев П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Протоколы ведения больных и государственные гарантии качественной медицинской помощи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Проблемы стандартизации в здравоохранении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1999.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2.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8-12.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Воробьев П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Аксгок З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Н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Стандартизация и оценка качества медицинской помощи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Проб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лемы стандартизации в здравоохранении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1999.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8-15.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Грюндеманн Б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Всеобъемлющий курс подготовки операционных сестер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Ассоциация операционных сестер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1997.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12,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29-34.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lastRenderedPageBreak/>
              <w:t>Иванюшкин 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Я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Информированное согласие пациентов и сохранение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медицинской тайны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2000,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3.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.27-35.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Мухина С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Тарновская 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Практическое руководство к предмету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Основы сестринского дела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.: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Родник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199S.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C.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125-136.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Под ред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Салмон 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Паллиативная помощь онкологически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м больным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British-Russian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society.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1999.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53-60.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Под ред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Бурганской Е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Основы инфекционного контроля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Практическое руководство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American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International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Health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Alliance.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1997.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33-34.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Под ред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проф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Воробьева П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Экономическая оценка эффекти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вности лекарственной терапии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фармакоэкономический анализ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M.: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Ньюдиамед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Тарковская 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Анализ адекватности мер профилактики внутрибольничных инфекций в некоторых опубликованных стандартах и методиках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Проблемы стандартизации в здравохранении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2000.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.31-36.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Тарновская 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Объект стандартизации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технологии выполнения услуг сестринским персоналом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Проблемы стандартизации в здравоохранении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1999.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C.15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Pressure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Ulcers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Krames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Communications,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1990.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Pressure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Ulcers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in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Adu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lts: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Predition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and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Prevention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Clinical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Practice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Guideline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3.US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Department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of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Health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and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Human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Services.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AHCPR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Publication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92-0047,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may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The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pressure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sore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managers.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Sister's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Copy.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Smith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and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Nephew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Medical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Limited,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1989.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Treatment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of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pressure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Ulcers.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Clinical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Practice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Guideline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5.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US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Department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of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Health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and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Human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Services.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AHCPR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Publication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N1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95-0652,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December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1994.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Клиническая сестринская практика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Учебные материалы по сестринскому делу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BO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З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Европейское региональное бюро гл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8.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1995.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90-105.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Barrat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Calculating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the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Risk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Nursing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Times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February.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1987.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Vol.17.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-P.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59-61.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Bourdelle-Marchanson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L,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Rondean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Nutritional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Intervention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Trials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for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Preventing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and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Treating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lastRenderedPageBreak/>
              <w:t>Pressure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Ulcer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lastRenderedPageBreak/>
              <w:t>The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Internation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Journal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and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Basic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Nutritional.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Breslow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R.A.,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Hallfrish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J.,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Guy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D.G.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et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al.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The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importance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of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dietary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protein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in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healing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pressure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ulcers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J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Am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Geriatr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Soc.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1993.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Apr;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41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(4):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357-362.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Declair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The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use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fullness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of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topical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application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of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essential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fatty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acid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(EFA)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Ostomy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Wound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Manage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1997;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43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(5):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48-52,54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Gibbons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R.B.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Nutritional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Aspects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of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wound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Management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Home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Health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Care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Consultant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2000;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7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(4):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19-22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Larson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J.,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Unosson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M.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et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al.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Effect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of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dietary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supplement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on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nutritional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status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and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clinical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outcome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in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501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geriatric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patien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ts: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a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randomized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study.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Clin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Nutr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1990;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9:179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Lowthian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Acute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Patient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Care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Pressure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Areas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British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Journal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of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Nursing,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1993.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Vol.2,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9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P.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449-456.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Miller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M.E.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et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al.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About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Bedsores.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What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you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need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to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know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to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help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present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and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treat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them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J.B.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Lippin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coat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Comp;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Philadelphia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-New-York,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1974.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Waterlow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J.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A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risk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assessment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card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Nursing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Times.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Nov.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1985.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-Vol.27.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-P.49-55.</w:t>
            </w:r>
          </w:p>
        </w:tc>
      </w:tr>
    </w:tbl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Перечень учреждений</w:t>
      </w:r>
      <w:r>
        <w:rPr>
          <w:rFonts w:ascii="Times New Roman" w:hAnsi="Times New Roman"/>
          <w:b/>
          <w:bCs/>
          <w:sz w:val="27"/>
          <w:szCs w:val="27"/>
        </w:rPr>
        <w:t>,</w:t>
      </w:r>
      <w:r>
        <w:rPr>
          <w:rFonts w:ascii="Times New Roman" w:hAnsi="Times New Roman"/>
          <w:b/>
          <w:bCs/>
          <w:sz w:val="27"/>
          <w:szCs w:val="27"/>
        </w:rPr>
        <w:t xml:space="preserve"> ответственных за мониторинг ОСТ </w:t>
      </w:r>
      <w:r>
        <w:rPr>
          <w:rFonts w:ascii="Times New Roman" w:hAnsi="Times New Roman"/>
          <w:b/>
          <w:bCs/>
          <w:sz w:val="27"/>
          <w:szCs w:val="27"/>
        </w:rPr>
        <w:t>91500.11.0001-2002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Медицинский колледж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тета здравоохранения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г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Москвы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125206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г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Чуксин тупик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(095)211-52-44</w:t>
            </w:r>
          </w:p>
        </w:tc>
      </w:tr>
    </w:tbl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Перечень учреждений</w:t>
      </w:r>
      <w:r>
        <w:rPr>
          <w:rFonts w:ascii="Times New Roman" w:hAnsi="Times New Roman"/>
          <w:b/>
          <w:bCs/>
          <w:sz w:val="27"/>
          <w:szCs w:val="27"/>
        </w:rPr>
        <w:t>,</w:t>
      </w:r>
      <w:r>
        <w:rPr>
          <w:rFonts w:ascii="Times New Roman" w:hAnsi="Times New Roman"/>
          <w:b/>
          <w:bCs/>
          <w:sz w:val="27"/>
          <w:szCs w:val="27"/>
        </w:rPr>
        <w:t xml:space="preserve"> участвующих в мониторировании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ОСТ </w:t>
      </w:r>
      <w:r>
        <w:rPr>
          <w:rFonts w:ascii="Times New Roman" w:hAnsi="Times New Roman"/>
          <w:b/>
          <w:bCs/>
          <w:sz w:val="27"/>
          <w:szCs w:val="27"/>
        </w:rPr>
        <w:t>91500.11.0001-2002</w:t>
      </w:r>
    </w:p>
    <w:p w:rsidR="00000000" w:rsidRDefault="00D25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D254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Гематологический научный центр Российской академии медицинских наук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125167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г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Новозыковский пр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4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(095)212-42-52</w:t>
            </w: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Первый московский хоспис Комитета здравоохранения г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Москвы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119048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ул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Доватора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(095)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245-59-69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lastRenderedPageBreak/>
              <w:t>Святодимитриевское училище сестер милосердия Комитета здравоохранения г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Москвы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117774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г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енинский пр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.8,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корп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(095)237-53-40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D25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 xml:space="preserve">Городская клиническая больница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N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19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Комитета здравоохранения г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Москвы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123022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г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Предтеченский пер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.,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.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4F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00000" w:rsidRPr="00D254F3" w:rsidRDefault="00D25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F3">
              <w:rPr>
                <w:rFonts w:ascii="Times New Roman" w:hAnsi="Times New Roman"/>
                <w:sz w:val="24"/>
                <w:szCs w:val="24"/>
              </w:rPr>
              <w:t>(095)205-48-15</w:t>
            </w:r>
          </w:p>
        </w:tc>
      </w:tr>
    </w:tbl>
    <w:p w:rsidR="00D254F3" w:rsidRDefault="00D254F3"/>
    <w:sectPr w:rsidR="00D254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F82"/>
    <w:rsid w:val="00CF4F82"/>
    <w:rsid w:val="00D2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B2119B-D13A-4238-9352-13D30F14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41700#l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6519</Words>
  <Characters>37164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secretar-2</dc:creator>
  <cp:keywords/>
  <dc:description/>
  <cp:lastModifiedBy>secretar-2</cp:lastModifiedBy>
  <cp:revision>2</cp:revision>
  <dcterms:created xsi:type="dcterms:W3CDTF">2017-05-02T06:15:00Z</dcterms:created>
  <dcterms:modified xsi:type="dcterms:W3CDTF">2017-05-02T06:15:00Z</dcterms:modified>
</cp:coreProperties>
</file>