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B0" w:rsidRDefault="0064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02612">
        <w:rPr>
          <w:rFonts w:ascii="Times New Roman" w:hAnsi="Times New Roman" w:cs="Times New Roman"/>
          <w:sz w:val="28"/>
          <w:szCs w:val="28"/>
        </w:rPr>
        <w:t>Тема: «Сестринский уход при плевритах».</w:t>
      </w:r>
    </w:p>
    <w:p w:rsidR="00E02612" w:rsidRDefault="0064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2612">
        <w:rPr>
          <w:rFonts w:ascii="Times New Roman" w:hAnsi="Times New Roman" w:cs="Times New Roman"/>
          <w:sz w:val="28"/>
          <w:szCs w:val="28"/>
        </w:rPr>
        <w:t>Сравнительная таблица: «Сухой плеврит и экссудативный плеврит».</w:t>
      </w:r>
    </w:p>
    <w:tbl>
      <w:tblPr>
        <w:tblStyle w:val="TableGrid"/>
        <w:tblW w:w="0" w:type="auto"/>
        <w:tblLook w:val="04A0"/>
      </w:tblPr>
      <w:tblGrid>
        <w:gridCol w:w="594"/>
        <w:gridCol w:w="2968"/>
        <w:gridCol w:w="3083"/>
        <w:gridCol w:w="2926"/>
      </w:tblGrid>
      <w:tr w:rsidR="00E02612" w:rsidTr="00E02612">
        <w:tc>
          <w:tcPr>
            <w:tcW w:w="534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612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6" w:type="dxa"/>
          </w:tcPr>
          <w:p w:rsidR="00E02612" w:rsidRDefault="00E0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612" w:rsidRDefault="00E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Признаки</w:t>
            </w:r>
          </w:p>
          <w:p w:rsidR="00E02612" w:rsidRDefault="00E0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2612" w:rsidRDefault="00E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612" w:rsidRDefault="00E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Сухой плеврит</w:t>
            </w:r>
          </w:p>
        </w:tc>
        <w:tc>
          <w:tcPr>
            <w:tcW w:w="2942" w:type="dxa"/>
          </w:tcPr>
          <w:p w:rsidR="00E02612" w:rsidRDefault="00E0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612" w:rsidRDefault="00E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Экссудативный               плеврит</w:t>
            </w:r>
          </w:p>
        </w:tc>
      </w:tr>
      <w:tr w:rsidR="00E02612" w:rsidTr="00E02612">
        <w:tc>
          <w:tcPr>
            <w:tcW w:w="534" w:type="dxa"/>
          </w:tcPr>
          <w:p w:rsidR="00E02612" w:rsidRDefault="00E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02612" w:rsidRDefault="00E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воспаления</w:t>
            </w:r>
          </w:p>
        </w:tc>
        <w:tc>
          <w:tcPr>
            <w:tcW w:w="3119" w:type="dxa"/>
          </w:tcPr>
          <w:p w:rsidR="00E02612" w:rsidRDefault="00E0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02612" w:rsidRDefault="00E0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612" w:rsidTr="00E02612">
        <w:tc>
          <w:tcPr>
            <w:tcW w:w="534" w:type="dxa"/>
          </w:tcPr>
          <w:p w:rsidR="00E02612" w:rsidRDefault="00E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E02612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3119" w:type="dxa"/>
          </w:tcPr>
          <w:p w:rsidR="00E02612" w:rsidRDefault="00E0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02612" w:rsidRDefault="00E0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612" w:rsidTr="00E02612">
        <w:tc>
          <w:tcPr>
            <w:tcW w:w="534" w:type="dxa"/>
          </w:tcPr>
          <w:p w:rsidR="00E02612" w:rsidRDefault="00E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E02612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риска</w:t>
            </w:r>
          </w:p>
        </w:tc>
        <w:tc>
          <w:tcPr>
            <w:tcW w:w="3119" w:type="dxa"/>
          </w:tcPr>
          <w:p w:rsidR="00E02612" w:rsidRDefault="00E0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02612" w:rsidRDefault="00E0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2D" w:rsidTr="00E02612">
        <w:tc>
          <w:tcPr>
            <w:tcW w:w="534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09362D" w:rsidRDefault="0009362D" w:rsidP="00FB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Боли </w:t>
            </w:r>
          </w:p>
        </w:tc>
        <w:tc>
          <w:tcPr>
            <w:tcW w:w="3119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2D" w:rsidTr="00E02612">
        <w:tc>
          <w:tcPr>
            <w:tcW w:w="534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09362D" w:rsidRDefault="0009362D" w:rsidP="00FB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Одышка</w:t>
            </w:r>
          </w:p>
        </w:tc>
        <w:tc>
          <w:tcPr>
            <w:tcW w:w="3119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2D" w:rsidTr="00E02612">
        <w:tc>
          <w:tcPr>
            <w:tcW w:w="534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09362D" w:rsidRDefault="0009362D" w:rsidP="00FB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Кашель</w:t>
            </w:r>
          </w:p>
        </w:tc>
        <w:tc>
          <w:tcPr>
            <w:tcW w:w="3119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2D" w:rsidTr="00E02612">
        <w:tc>
          <w:tcPr>
            <w:tcW w:w="534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09362D" w:rsidRDefault="0009362D" w:rsidP="00FB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3119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2D" w:rsidTr="00E02612">
        <w:tc>
          <w:tcPr>
            <w:tcW w:w="534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09362D" w:rsidRDefault="0009362D" w:rsidP="00FB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больного</w:t>
            </w:r>
          </w:p>
        </w:tc>
        <w:tc>
          <w:tcPr>
            <w:tcW w:w="3119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2D" w:rsidTr="00E02612">
        <w:tc>
          <w:tcPr>
            <w:tcW w:w="534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09362D" w:rsidRDefault="0009362D" w:rsidP="00FB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</w:tc>
        <w:tc>
          <w:tcPr>
            <w:tcW w:w="3119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2D" w:rsidTr="00E02612">
        <w:tc>
          <w:tcPr>
            <w:tcW w:w="534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09362D" w:rsidRDefault="0009362D" w:rsidP="00FB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в постели</w:t>
            </w:r>
          </w:p>
        </w:tc>
        <w:tc>
          <w:tcPr>
            <w:tcW w:w="3119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2D" w:rsidTr="00E02612">
        <w:tc>
          <w:tcPr>
            <w:tcW w:w="534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09362D" w:rsidRDefault="0009362D" w:rsidP="00FB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диеты</w:t>
            </w:r>
          </w:p>
        </w:tc>
        <w:tc>
          <w:tcPr>
            <w:tcW w:w="3119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2D" w:rsidTr="00E02612">
        <w:tc>
          <w:tcPr>
            <w:tcW w:w="534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09362D" w:rsidRDefault="0009362D" w:rsidP="00FB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Питьевой режим</w:t>
            </w:r>
          </w:p>
        </w:tc>
        <w:tc>
          <w:tcPr>
            <w:tcW w:w="3119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2D" w:rsidTr="00E02612">
        <w:tc>
          <w:tcPr>
            <w:tcW w:w="534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09362D" w:rsidRDefault="0009362D" w:rsidP="00FB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</w:p>
        </w:tc>
        <w:tc>
          <w:tcPr>
            <w:tcW w:w="3119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2D" w:rsidTr="00E02612">
        <w:tc>
          <w:tcPr>
            <w:tcW w:w="534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09362D" w:rsidRDefault="0009362D" w:rsidP="00FB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Пальпация</w:t>
            </w:r>
          </w:p>
        </w:tc>
        <w:tc>
          <w:tcPr>
            <w:tcW w:w="3119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2D" w:rsidTr="00E02612">
        <w:tc>
          <w:tcPr>
            <w:tcW w:w="534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09362D" w:rsidRDefault="0009362D" w:rsidP="00FB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Перкуссия</w:t>
            </w:r>
          </w:p>
        </w:tc>
        <w:tc>
          <w:tcPr>
            <w:tcW w:w="3119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2D" w:rsidTr="00E02612">
        <w:tc>
          <w:tcPr>
            <w:tcW w:w="534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09362D" w:rsidRDefault="0009362D" w:rsidP="00FB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Аускультация</w:t>
            </w:r>
          </w:p>
        </w:tc>
        <w:tc>
          <w:tcPr>
            <w:tcW w:w="3119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2D" w:rsidTr="00E02612">
        <w:tc>
          <w:tcPr>
            <w:tcW w:w="534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09362D" w:rsidRDefault="0009362D" w:rsidP="00FB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исследования</w:t>
            </w:r>
          </w:p>
        </w:tc>
        <w:tc>
          <w:tcPr>
            <w:tcW w:w="3119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2D" w:rsidTr="00E02612">
        <w:tc>
          <w:tcPr>
            <w:tcW w:w="534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09362D" w:rsidRDefault="0009362D" w:rsidP="00FB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Инструментальные методы</w:t>
            </w:r>
          </w:p>
        </w:tc>
        <w:tc>
          <w:tcPr>
            <w:tcW w:w="3119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2D" w:rsidTr="00E02612">
        <w:tc>
          <w:tcPr>
            <w:tcW w:w="534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:rsidR="0009362D" w:rsidRDefault="0009362D" w:rsidP="00FB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</w:p>
        </w:tc>
        <w:tc>
          <w:tcPr>
            <w:tcW w:w="3119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2D" w:rsidTr="00E02612">
        <w:tc>
          <w:tcPr>
            <w:tcW w:w="534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09362D" w:rsidRDefault="0009362D" w:rsidP="00FB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Осложнения</w:t>
            </w:r>
          </w:p>
        </w:tc>
        <w:tc>
          <w:tcPr>
            <w:tcW w:w="3119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2D" w:rsidTr="00E02612">
        <w:tc>
          <w:tcPr>
            <w:tcW w:w="534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:rsidR="0009362D" w:rsidRDefault="0009362D" w:rsidP="00FB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Диспансеризация</w:t>
            </w:r>
          </w:p>
        </w:tc>
        <w:tc>
          <w:tcPr>
            <w:tcW w:w="3119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9362D" w:rsidRDefault="0009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612" w:rsidRDefault="00E02612">
      <w:pPr>
        <w:rPr>
          <w:rFonts w:ascii="Times New Roman" w:hAnsi="Times New Roman" w:cs="Times New Roman"/>
          <w:sz w:val="28"/>
          <w:szCs w:val="28"/>
        </w:rPr>
      </w:pPr>
    </w:p>
    <w:p w:rsidR="00F345C4" w:rsidRPr="00E02612" w:rsidRDefault="00F34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Преподаватель Рудакова Л.А.</w:t>
      </w:r>
    </w:p>
    <w:sectPr w:rsidR="00F345C4" w:rsidRPr="00E02612" w:rsidSect="0088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02612"/>
    <w:rsid w:val="0009362D"/>
    <w:rsid w:val="00644C9D"/>
    <w:rsid w:val="008839B0"/>
    <w:rsid w:val="00E02612"/>
    <w:rsid w:val="00F3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2016-10-10T15:38:00Z</cp:lastPrinted>
  <dcterms:created xsi:type="dcterms:W3CDTF">2016-10-10T15:37:00Z</dcterms:created>
  <dcterms:modified xsi:type="dcterms:W3CDTF">2016-10-10T15:44:00Z</dcterms:modified>
</cp:coreProperties>
</file>