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64" w:rsidRDefault="00EA4364" w:rsidP="00EA436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364" w:rsidRDefault="00EA4364" w:rsidP="00EA436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Темы индивидуальных заданий для выполнения в период производственной практики ПМ 04</w:t>
      </w:r>
    </w:p>
    <w:p w:rsidR="00EA4364" w:rsidRDefault="00EA4364" w:rsidP="00EA43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медицинской сестры в работе ЛПУ.</w:t>
      </w:r>
    </w:p>
    <w:p w:rsidR="00EA4364" w:rsidRDefault="00EA4364" w:rsidP="00EA43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медицинской сестры в организации ухода за тяжелобольными пациентами.</w:t>
      </w:r>
    </w:p>
    <w:p w:rsidR="00EA4364" w:rsidRDefault="00EA4364" w:rsidP="00EA43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Регистрация данных обследования пациента с учетом сестринского процесса.</w:t>
      </w:r>
    </w:p>
    <w:p w:rsidR="00EA4364" w:rsidRDefault="00EA4364" w:rsidP="00EA43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медицинской сестры в профилактике пролежней.  Приказ № 123 от 14.04.2002 года.</w:t>
      </w:r>
    </w:p>
    <w:p w:rsidR="00EA4364" w:rsidRDefault="00EA4364" w:rsidP="00EA43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медицинской сестры в организации питания тяжелобольного пациента.</w:t>
      </w:r>
    </w:p>
    <w:p w:rsidR="00EA4364" w:rsidRDefault="00EA4364" w:rsidP="00EA43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медицинской сестры в выполнении простейших физиотерапевтических процедур в процессе общего медицинского ухода.</w:t>
      </w:r>
    </w:p>
    <w:p w:rsidR="00EA4364" w:rsidRDefault="00EA4364" w:rsidP="00EA43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медицинской сестры в организации ухода за лихорадящим пациентом.</w:t>
      </w:r>
    </w:p>
    <w:p w:rsidR="00EA4364" w:rsidRDefault="00EA4364" w:rsidP="00EA43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сестринского ухода за пациентами терапевтического отделения.</w:t>
      </w:r>
    </w:p>
    <w:p w:rsidR="00EA4364" w:rsidRDefault="00EA4364" w:rsidP="00EA43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сестринского ухода при нарушении физиологических отправлений.</w:t>
      </w:r>
    </w:p>
    <w:p w:rsidR="00EA4364" w:rsidRDefault="00EA4364" w:rsidP="00EA43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медицинской сестры в проведении лекарственной терапии.</w:t>
      </w:r>
    </w:p>
    <w:p w:rsidR="00EA4364" w:rsidRDefault="00EA4364" w:rsidP="00EA43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медицинской сестры в лабораторных исследованиях.</w:t>
      </w:r>
    </w:p>
    <w:p w:rsidR="00EA4364" w:rsidRDefault="00EA4364" w:rsidP="00EA43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пациентов к инструментальным исследованиям.</w:t>
      </w:r>
    </w:p>
    <w:p w:rsidR="00EA4364" w:rsidRDefault="00EA4364" w:rsidP="00EA43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медицинской сестры в профилактике ВБИ.</w:t>
      </w:r>
    </w:p>
    <w:p w:rsidR="00EA4364" w:rsidRDefault="00EA4364" w:rsidP="00EA43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обращения с медицинскими отходами.</w:t>
      </w:r>
    </w:p>
    <w:p w:rsidR="00EA4364" w:rsidRDefault="00EA4364" w:rsidP="00EA43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медицинской сестры в организации работы процедурного кабинета.</w:t>
      </w:r>
    </w:p>
    <w:p w:rsidR="00EA4364" w:rsidRDefault="00EA4364" w:rsidP="00EA43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медицинской сестры в пропаганде гигиенических знаний.</w:t>
      </w:r>
    </w:p>
    <w:p w:rsidR="00EA4364" w:rsidRDefault="00EA4364" w:rsidP="00EA43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медицинской сестры в организации паллиативной помощи.</w:t>
      </w:r>
    </w:p>
    <w:p w:rsidR="00EA4364" w:rsidRDefault="00EA4364" w:rsidP="00EA43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Роль медицинской сестры в медико-санитарном просвещении населения.</w:t>
      </w:r>
    </w:p>
    <w:p w:rsidR="00EA4364" w:rsidRDefault="00EA4364" w:rsidP="00EA43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Методика сестринского обследования по модели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В.Хендерсон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A4364" w:rsidRDefault="00EA4364" w:rsidP="00EA43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сестринского обследования на базе ЛПУ.</w:t>
      </w:r>
    </w:p>
    <w:p w:rsidR="00EA4364" w:rsidRDefault="00EA4364" w:rsidP="00EA43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принципы сестринского ухода: информированность, безопасность, конфиденциальность.</w:t>
      </w:r>
    </w:p>
    <w:p w:rsidR="00EA4364" w:rsidRDefault="00EA4364" w:rsidP="00EA43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Факторы риска развития пролежней.</w:t>
      </w:r>
    </w:p>
    <w:p w:rsidR="00EA4364" w:rsidRDefault="00EA4364" w:rsidP="00EA43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безопасности при работе с ртутными термометрами.</w:t>
      </w:r>
    </w:p>
    <w:p w:rsidR="00EA4364" w:rsidRDefault="00EA4364" w:rsidP="00EA43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осложнения при парентеральном введении лекарственных средств.</w:t>
      </w:r>
    </w:p>
    <w:p w:rsidR="00EA4364" w:rsidRDefault="00EA4364" w:rsidP="00EA436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родственников пациента к сбору биологического материала в домашних условиях (составление памятки).</w:t>
      </w:r>
    </w:p>
    <w:p w:rsidR="00EA4364" w:rsidRDefault="00EA4364" w:rsidP="00EA4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4364" w:rsidRDefault="00EA4364" w:rsidP="00EA4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4364" w:rsidRPr="00EA4364" w:rsidRDefault="00EA4364" w:rsidP="00EA436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A4364" w:rsidRDefault="00EA4364" w:rsidP="00EA436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Вопросы к зачету по итогам производственной практики ПМ 04</w:t>
      </w:r>
    </w:p>
    <w:p w:rsidR="00EA4364" w:rsidRDefault="00EA4364" w:rsidP="00EA4364">
      <w:pPr>
        <w:spacing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4364" w:rsidRPr="002346C0" w:rsidRDefault="00EA4364" w:rsidP="00EA43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6C0">
        <w:rPr>
          <w:rFonts w:ascii="Times New Roman" w:hAnsi="Times New Roman" w:cs="Times New Roman"/>
          <w:sz w:val="24"/>
          <w:szCs w:val="24"/>
        </w:rPr>
        <w:t>Дать определение понятия «стерилизация». Перечислить растворы для проведения стерилизации химическим методом.</w:t>
      </w:r>
    </w:p>
    <w:p w:rsidR="00EA4364" w:rsidRPr="002346C0" w:rsidRDefault="00EA4364" w:rsidP="00EA43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6C0">
        <w:rPr>
          <w:rFonts w:ascii="Times New Roman" w:hAnsi="Times New Roman" w:cs="Times New Roman"/>
          <w:sz w:val="24"/>
          <w:szCs w:val="24"/>
        </w:rPr>
        <w:t>Дать определение понятия «асептика» и «антисептика». Перечислить виды антисептики.</w:t>
      </w:r>
    </w:p>
    <w:p w:rsidR="00EA4364" w:rsidRPr="002346C0" w:rsidRDefault="00EA4364" w:rsidP="00EA43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6C0">
        <w:rPr>
          <w:rFonts w:ascii="Times New Roman" w:hAnsi="Times New Roman" w:cs="Times New Roman"/>
          <w:sz w:val="24"/>
          <w:szCs w:val="24"/>
        </w:rPr>
        <w:t>Дать определение понятия «дезинфекция». Перечислить растворы для проведения дезинфекции некритических предметов.</w:t>
      </w:r>
    </w:p>
    <w:p w:rsidR="00EA4364" w:rsidRPr="002346C0" w:rsidRDefault="00EA4364" w:rsidP="00EA43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6C0">
        <w:rPr>
          <w:rFonts w:ascii="Times New Roman" w:hAnsi="Times New Roman" w:cs="Times New Roman"/>
          <w:sz w:val="24"/>
          <w:szCs w:val="24"/>
        </w:rPr>
        <w:t>Дать определение понятия «ВБИ». Перечислить возможные источники ВБИ.</w:t>
      </w:r>
    </w:p>
    <w:p w:rsidR="00EA4364" w:rsidRPr="002346C0" w:rsidRDefault="00EA4364" w:rsidP="00EA43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6C0">
        <w:rPr>
          <w:rFonts w:ascii="Times New Roman" w:hAnsi="Times New Roman" w:cs="Times New Roman"/>
          <w:sz w:val="24"/>
          <w:szCs w:val="24"/>
        </w:rPr>
        <w:t>Дать классификацию изделий медицинского назначения по риску возможного распространения ВБИ.</w:t>
      </w:r>
    </w:p>
    <w:p w:rsidR="00EA4364" w:rsidRPr="002346C0" w:rsidRDefault="00EA4364" w:rsidP="00EA43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6C0">
        <w:rPr>
          <w:rFonts w:ascii="Times New Roman" w:hAnsi="Times New Roman" w:cs="Times New Roman"/>
          <w:sz w:val="24"/>
          <w:szCs w:val="24"/>
        </w:rPr>
        <w:t>Дать определение понятия «инфекционный процесс». Указать звенья инфекционного процесса.</w:t>
      </w:r>
    </w:p>
    <w:p w:rsidR="00EA4364" w:rsidRPr="002346C0" w:rsidRDefault="00EA4364" w:rsidP="00EA43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6C0">
        <w:rPr>
          <w:rFonts w:ascii="Times New Roman" w:hAnsi="Times New Roman" w:cs="Times New Roman"/>
          <w:sz w:val="24"/>
          <w:szCs w:val="24"/>
        </w:rPr>
        <w:t>Перечислить растворы для дезинфекции предметов, имеющих высокий риск распространения ВБИ.</w:t>
      </w:r>
    </w:p>
    <w:p w:rsidR="00EA4364" w:rsidRPr="002346C0" w:rsidRDefault="00EA4364" w:rsidP="00EA43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6C0">
        <w:rPr>
          <w:rFonts w:ascii="Times New Roman" w:hAnsi="Times New Roman" w:cs="Times New Roman"/>
          <w:sz w:val="24"/>
          <w:szCs w:val="24"/>
        </w:rPr>
        <w:t xml:space="preserve">Приготовить 3 литра 1% раствора хлорамина. Техника безопасности медицинской сестры при работе с </w:t>
      </w:r>
      <w:proofErr w:type="spellStart"/>
      <w:r w:rsidRPr="002346C0">
        <w:rPr>
          <w:rFonts w:ascii="Times New Roman" w:hAnsi="Times New Roman" w:cs="Times New Roman"/>
          <w:sz w:val="24"/>
          <w:szCs w:val="24"/>
        </w:rPr>
        <w:t>дезсредствами</w:t>
      </w:r>
      <w:proofErr w:type="spellEnd"/>
      <w:r w:rsidRPr="002346C0">
        <w:rPr>
          <w:rFonts w:ascii="Times New Roman" w:hAnsi="Times New Roman" w:cs="Times New Roman"/>
          <w:sz w:val="24"/>
          <w:szCs w:val="24"/>
        </w:rPr>
        <w:t>.</w:t>
      </w:r>
    </w:p>
    <w:p w:rsidR="00EA4364" w:rsidRPr="002346C0" w:rsidRDefault="00EA4364" w:rsidP="00EA43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6C0">
        <w:rPr>
          <w:rFonts w:ascii="Times New Roman" w:hAnsi="Times New Roman" w:cs="Times New Roman"/>
          <w:sz w:val="24"/>
          <w:szCs w:val="24"/>
        </w:rPr>
        <w:t>Назвать режимы стерилизации воздушным методом. Перечислить виды упаковки, сроки хранения и контроль стерильности.</w:t>
      </w:r>
    </w:p>
    <w:p w:rsidR="00EA4364" w:rsidRPr="002346C0" w:rsidRDefault="00EA4364" w:rsidP="00EA43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6C0">
        <w:rPr>
          <w:rFonts w:ascii="Times New Roman" w:hAnsi="Times New Roman" w:cs="Times New Roman"/>
          <w:sz w:val="24"/>
          <w:szCs w:val="24"/>
        </w:rPr>
        <w:t>Назвать режимы стерилизации паровым методом. Перечислить виды упаковки, сроки хранения и контроль стерильности.</w:t>
      </w:r>
    </w:p>
    <w:p w:rsidR="00EA4364" w:rsidRPr="002346C0" w:rsidRDefault="00EA4364" w:rsidP="00EA43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6C0">
        <w:rPr>
          <w:rFonts w:ascii="Times New Roman" w:hAnsi="Times New Roman" w:cs="Times New Roman"/>
          <w:sz w:val="24"/>
          <w:szCs w:val="24"/>
        </w:rPr>
        <w:t>Виды санитарной обработки пациентов при поступлении в ЛПУ. Перечислить требования к обработке.</w:t>
      </w:r>
    </w:p>
    <w:p w:rsidR="00EA4364" w:rsidRPr="002346C0" w:rsidRDefault="00EA4364" w:rsidP="00EA43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6C0">
        <w:rPr>
          <w:rFonts w:ascii="Times New Roman" w:hAnsi="Times New Roman" w:cs="Times New Roman"/>
          <w:sz w:val="24"/>
          <w:szCs w:val="24"/>
        </w:rPr>
        <w:t>Назвать требования к правилам сбора и хранения грязного белья.</w:t>
      </w:r>
    </w:p>
    <w:p w:rsidR="00EA4364" w:rsidRPr="002346C0" w:rsidRDefault="00EA4364" w:rsidP="00EA43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6C0">
        <w:rPr>
          <w:rFonts w:ascii="Times New Roman" w:hAnsi="Times New Roman" w:cs="Times New Roman"/>
          <w:sz w:val="24"/>
          <w:szCs w:val="24"/>
        </w:rPr>
        <w:t>Перечислить факторы потенциальных опасностей медицинских отходов и правила утилизации с учетом их риска.</w:t>
      </w:r>
    </w:p>
    <w:p w:rsidR="00EA4364" w:rsidRPr="002346C0" w:rsidRDefault="00EA4364" w:rsidP="00EA43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6C0">
        <w:rPr>
          <w:rFonts w:ascii="Times New Roman" w:hAnsi="Times New Roman" w:cs="Times New Roman"/>
          <w:sz w:val="24"/>
          <w:szCs w:val="24"/>
        </w:rPr>
        <w:t>Перечислить способы обработки рук медицинской сестры. Перечислить современные антисептики.</w:t>
      </w:r>
    </w:p>
    <w:p w:rsidR="00EA4364" w:rsidRPr="002346C0" w:rsidRDefault="00EA4364" w:rsidP="00EA43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6C0">
        <w:rPr>
          <w:rFonts w:ascii="Times New Roman" w:hAnsi="Times New Roman" w:cs="Times New Roman"/>
          <w:sz w:val="24"/>
          <w:szCs w:val="24"/>
        </w:rPr>
        <w:t>Перечислить мероприятия по предупреждению заноса педикулеза в ЛПУ.</w:t>
      </w:r>
    </w:p>
    <w:p w:rsidR="00EA4364" w:rsidRPr="002346C0" w:rsidRDefault="00EA4364" w:rsidP="00EA43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6C0">
        <w:rPr>
          <w:rFonts w:ascii="Times New Roman" w:hAnsi="Times New Roman" w:cs="Times New Roman"/>
          <w:sz w:val="24"/>
          <w:szCs w:val="24"/>
        </w:rPr>
        <w:t>Продемонстрировать технику надевания и снятия перчаток.</w:t>
      </w:r>
    </w:p>
    <w:p w:rsidR="00EA4364" w:rsidRPr="002346C0" w:rsidRDefault="00EA4364" w:rsidP="00EA43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6C0">
        <w:rPr>
          <w:rFonts w:ascii="Times New Roman" w:hAnsi="Times New Roman" w:cs="Times New Roman"/>
          <w:sz w:val="24"/>
          <w:szCs w:val="24"/>
        </w:rPr>
        <w:t>Требования к организации питания пациентов в ЛПУ.</w:t>
      </w:r>
    </w:p>
    <w:p w:rsidR="00EA4364" w:rsidRPr="002346C0" w:rsidRDefault="00EA4364" w:rsidP="00EA43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6C0">
        <w:rPr>
          <w:rFonts w:ascii="Times New Roman" w:hAnsi="Times New Roman" w:cs="Times New Roman"/>
          <w:sz w:val="24"/>
          <w:szCs w:val="24"/>
        </w:rPr>
        <w:t xml:space="preserve">Перечислить этапы </w:t>
      </w:r>
      <w:proofErr w:type="spellStart"/>
      <w:r w:rsidRPr="002346C0">
        <w:rPr>
          <w:rFonts w:ascii="Times New Roman" w:hAnsi="Times New Roman" w:cs="Times New Roman"/>
          <w:sz w:val="24"/>
          <w:szCs w:val="24"/>
        </w:rPr>
        <w:t>предстерилизационной</w:t>
      </w:r>
      <w:proofErr w:type="spellEnd"/>
      <w:r w:rsidRPr="002346C0">
        <w:rPr>
          <w:rFonts w:ascii="Times New Roman" w:hAnsi="Times New Roman" w:cs="Times New Roman"/>
          <w:sz w:val="24"/>
          <w:szCs w:val="24"/>
        </w:rPr>
        <w:t xml:space="preserve"> очистки </w:t>
      </w:r>
      <w:proofErr w:type="gramStart"/>
      <w:r w:rsidRPr="002346C0">
        <w:rPr>
          <w:rFonts w:ascii="Times New Roman" w:hAnsi="Times New Roman" w:cs="Times New Roman"/>
          <w:sz w:val="24"/>
          <w:szCs w:val="24"/>
        </w:rPr>
        <w:t>критических</w:t>
      </w:r>
      <w:proofErr w:type="gramEnd"/>
      <w:r w:rsidRPr="002346C0">
        <w:rPr>
          <w:rFonts w:ascii="Times New Roman" w:hAnsi="Times New Roman" w:cs="Times New Roman"/>
          <w:sz w:val="24"/>
          <w:szCs w:val="24"/>
        </w:rPr>
        <w:t xml:space="preserve"> ИМН.</w:t>
      </w:r>
    </w:p>
    <w:p w:rsidR="00EA4364" w:rsidRPr="002346C0" w:rsidRDefault="00EA4364" w:rsidP="00EA43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6C0">
        <w:rPr>
          <w:rFonts w:ascii="Times New Roman" w:hAnsi="Times New Roman" w:cs="Times New Roman"/>
          <w:sz w:val="24"/>
          <w:szCs w:val="24"/>
        </w:rPr>
        <w:t>СЭР процедурного кабинета. Виды уборки.</w:t>
      </w:r>
    </w:p>
    <w:p w:rsidR="00EA4364" w:rsidRPr="002346C0" w:rsidRDefault="00EA4364" w:rsidP="00EA43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6C0">
        <w:rPr>
          <w:rFonts w:ascii="Times New Roman" w:hAnsi="Times New Roman" w:cs="Times New Roman"/>
          <w:sz w:val="24"/>
          <w:szCs w:val="24"/>
        </w:rPr>
        <w:t>Перечислить мероприятия при загрязнении кожи и слизистых медицинского работника кровью пациента.</w:t>
      </w:r>
    </w:p>
    <w:p w:rsidR="00EA4364" w:rsidRPr="002346C0" w:rsidRDefault="00EA4364" w:rsidP="00EA43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6C0">
        <w:rPr>
          <w:rFonts w:ascii="Times New Roman" w:hAnsi="Times New Roman" w:cs="Times New Roman"/>
          <w:sz w:val="24"/>
          <w:szCs w:val="24"/>
        </w:rPr>
        <w:t>Генеральная уборка процедурного кабинета. Дезинфицирующие средства.</w:t>
      </w:r>
    </w:p>
    <w:p w:rsidR="00EA4364" w:rsidRPr="002346C0" w:rsidRDefault="00EA4364" w:rsidP="00EA43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6C0">
        <w:rPr>
          <w:rFonts w:ascii="Times New Roman" w:hAnsi="Times New Roman" w:cs="Times New Roman"/>
          <w:sz w:val="24"/>
          <w:szCs w:val="24"/>
        </w:rPr>
        <w:t>Содержание укладки для оказания помощи при аварийных ситуациях.</w:t>
      </w:r>
    </w:p>
    <w:p w:rsidR="00EA4364" w:rsidRPr="002346C0" w:rsidRDefault="00EA4364" w:rsidP="00EA43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6C0">
        <w:rPr>
          <w:rFonts w:ascii="Times New Roman" w:hAnsi="Times New Roman" w:cs="Times New Roman"/>
          <w:sz w:val="24"/>
          <w:szCs w:val="24"/>
        </w:rPr>
        <w:t xml:space="preserve">Режимы </w:t>
      </w:r>
      <w:proofErr w:type="spellStart"/>
      <w:r w:rsidRPr="002346C0">
        <w:rPr>
          <w:rFonts w:ascii="Times New Roman" w:hAnsi="Times New Roman" w:cs="Times New Roman"/>
          <w:sz w:val="24"/>
          <w:szCs w:val="24"/>
        </w:rPr>
        <w:t>кварцевания</w:t>
      </w:r>
      <w:proofErr w:type="spellEnd"/>
      <w:r w:rsidRPr="002346C0">
        <w:rPr>
          <w:rFonts w:ascii="Times New Roman" w:hAnsi="Times New Roman" w:cs="Times New Roman"/>
          <w:sz w:val="24"/>
          <w:szCs w:val="24"/>
        </w:rPr>
        <w:t xml:space="preserve"> и проветривания процедурного кабинета.</w:t>
      </w:r>
    </w:p>
    <w:p w:rsidR="00EA4364" w:rsidRPr="002346C0" w:rsidRDefault="00EA4364" w:rsidP="00EA43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6C0">
        <w:rPr>
          <w:rFonts w:ascii="Times New Roman" w:hAnsi="Times New Roman" w:cs="Times New Roman"/>
          <w:sz w:val="24"/>
          <w:szCs w:val="24"/>
        </w:rPr>
        <w:t>Требования к хранению уборочного инвентаря процедурного кабинета.</w:t>
      </w:r>
    </w:p>
    <w:p w:rsidR="00EA4364" w:rsidRPr="002346C0" w:rsidRDefault="00EA4364" w:rsidP="00EA4364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346C0">
        <w:rPr>
          <w:rFonts w:ascii="Times New Roman" w:hAnsi="Times New Roman" w:cs="Times New Roman"/>
          <w:sz w:val="24"/>
          <w:szCs w:val="24"/>
        </w:rPr>
        <w:t>Организация рабочего места медицинской сестры с целью предупреждения травм позвоночника.</w:t>
      </w:r>
    </w:p>
    <w:p w:rsidR="00EA4364" w:rsidRPr="002346C0" w:rsidRDefault="00EA4364" w:rsidP="00EA4364">
      <w:pPr>
        <w:rPr>
          <w:sz w:val="24"/>
          <w:szCs w:val="24"/>
        </w:rPr>
      </w:pPr>
    </w:p>
    <w:p w:rsidR="00094304" w:rsidRDefault="00094304"/>
    <w:sectPr w:rsidR="00094304" w:rsidSect="008401A6">
      <w:foot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249171"/>
      <w:docPartObj>
        <w:docPartGallery w:val="Page Numbers (Bottom of Page)"/>
        <w:docPartUnique/>
      </w:docPartObj>
    </w:sdtPr>
    <w:sdtEndPr/>
    <w:sdtContent>
      <w:p w:rsidR="009F4CEB" w:rsidRDefault="00EA4364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F4CEB" w:rsidRDefault="00EA4364">
    <w:pPr>
      <w:pStyle w:val="a4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A64D7"/>
    <w:multiLevelType w:val="hybridMultilevel"/>
    <w:tmpl w:val="DA826F1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23274AC3"/>
    <w:multiLevelType w:val="hybridMultilevel"/>
    <w:tmpl w:val="1884C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A4364"/>
    <w:rsid w:val="00094304"/>
    <w:rsid w:val="00EA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4364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EA43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EA43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575</Words>
  <Characters>3280</Characters>
  <Application>Microsoft Office Word</Application>
  <DocSecurity>0</DocSecurity>
  <Lines>27</Lines>
  <Paragraphs>7</Paragraphs>
  <ScaleCrop>false</ScaleCrop>
  <Company>Microsoft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2016-02-12T11:16:00Z</dcterms:created>
  <dcterms:modified xsi:type="dcterms:W3CDTF">2016-02-12T11:18:00Z</dcterms:modified>
</cp:coreProperties>
</file>