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C8C" w:rsidRPr="00AC4EEF" w:rsidRDefault="00CF1B13" w:rsidP="00AC4E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019E">
        <w:rPr>
          <w:rFonts w:ascii="Times New Roman" w:hAnsi="Times New Roman" w:cs="Times New Roman"/>
          <w:b/>
          <w:sz w:val="32"/>
          <w:szCs w:val="32"/>
        </w:rPr>
        <w:t>Вопросы для подготовки к итоговому тестированию</w:t>
      </w:r>
      <w:r>
        <w:rPr>
          <w:rFonts w:ascii="Times New Roman" w:hAnsi="Times New Roman" w:cs="Times New Roman"/>
          <w:b/>
          <w:sz w:val="32"/>
          <w:szCs w:val="32"/>
        </w:rPr>
        <w:t xml:space="preserve"> по предмету «История»</w:t>
      </w:r>
      <w:r w:rsidRPr="00B3019E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B3019E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9A03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3019E">
        <w:rPr>
          <w:rFonts w:ascii="Times New Roman" w:hAnsi="Times New Roman" w:cs="Times New Roman"/>
          <w:b/>
          <w:sz w:val="32"/>
          <w:szCs w:val="32"/>
        </w:rPr>
        <w:t>курс</w:t>
      </w:r>
      <w:r w:rsidR="00BF04CB">
        <w:rPr>
          <w:rFonts w:ascii="Times New Roman" w:hAnsi="Times New Roman" w:cs="Times New Roman"/>
          <w:b/>
          <w:sz w:val="32"/>
          <w:szCs w:val="32"/>
        </w:rPr>
        <w:t xml:space="preserve"> (на базе 9 лет школы)</w:t>
      </w:r>
      <w:r w:rsidRPr="00B3019E">
        <w:rPr>
          <w:rFonts w:ascii="Times New Roman" w:hAnsi="Times New Roman" w:cs="Times New Roman"/>
          <w:b/>
          <w:sz w:val="32"/>
          <w:szCs w:val="32"/>
        </w:rPr>
        <w:t>.</w:t>
      </w:r>
    </w:p>
    <w:p w:rsidR="007435F0" w:rsidRPr="00584CAB" w:rsidRDefault="00C50387" w:rsidP="006C1C8C">
      <w:pPr>
        <w:pStyle w:val="a3"/>
        <w:numPr>
          <w:ilvl w:val="0"/>
          <w:numId w:val="2"/>
        </w:num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84CAB">
        <w:rPr>
          <w:rFonts w:ascii="Times New Roman" w:hAnsi="Times New Roman" w:cs="Times New Roman"/>
          <w:sz w:val="28"/>
          <w:szCs w:val="28"/>
        </w:rPr>
        <w:t>К концу 7</w:t>
      </w:r>
      <w:r w:rsidR="007435F0" w:rsidRPr="00584CAB">
        <w:rPr>
          <w:rFonts w:ascii="Times New Roman" w:hAnsi="Times New Roman" w:cs="Times New Roman"/>
          <w:sz w:val="28"/>
          <w:szCs w:val="28"/>
        </w:rPr>
        <w:t>0-х –</w:t>
      </w:r>
      <w:r w:rsidRPr="00584CAB">
        <w:rPr>
          <w:rFonts w:ascii="Times New Roman" w:hAnsi="Times New Roman" w:cs="Times New Roman"/>
          <w:sz w:val="28"/>
          <w:szCs w:val="28"/>
        </w:rPr>
        <w:t>середине 8</w:t>
      </w:r>
      <w:r w:rsidR="007435F0" w:rsidRPr="00584CAB">
        <w:rPr>
          <w:rFonts w:ascii="Times New Roman" w:hAnsi="Times New Roman" w:cs="Times New Roman"/>
          <w:sz w:val="28"/>
          <w:szCs w:val="28"/>
        </w:rPr>
        <w:t>0-х годов в состав СССР входило республик:</w:t>
      </w:r>
    </w:p>
    <w:p w:rsidR="007435F0" w:rsidRPr="00B16E07" w:rsidRDefault="009263F0" w:rsidP="007435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7435F0" w:rsidRPr="00B16E07" w:rsidRDefault="007435F0" w:rsidP="007435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0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7435F0" w:rsidRPr="00B16E07" w:rsidRDefault="007435F0" w:rsidP="007435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0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7435F0" w:rsidRPr="001C24FD" w:rsidRDefault="007435F0" w:rsidP="007435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18"/>
          <w:lang w:eastAsia="ru-RU"/>
        </w:rPr>
      </w:pPr>
      <w:r w:rsidRPr="00B16E0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1C24FD" w:rsidRPr="00B16E07" w:rsidRDefault="001C24FD" w:rsidP="001C24FD">
      <w:pPr>
        <w:pStyle w:val="a3"/>
        <w:rPr>
          <w:rFonts w:ascii="Times New Roman" w:eastAsia="Times New Roman" w:hAnsi="Times New Roman" w:cs="Times New Roman"/>
          <w:sz w:val="18"/>
          <w:lang w:eastAsia="ru-RU"/>
        </w:rPr>
      </w:pPr>
    </w:p>
    <w:p w:rsidR="00F70201" w:rsidRDefault="00F70201" w:rsidP="006C1C8C">
      <w:pPr>
        <w:pStyle w:val="a3"/>
        <w:numPr>
          <w:ilvl w:val="0"/>
          <w:numId w:val="2"/>
        </w:num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Конституции Российской Федерации 1993 г. исполнительная власть представлена:</w:t>
      </w:r>
    </w:p>
    <w:p w:rsidR="00F70201" w:rsidRPr="00E336D7" w:rsidRDefault="00F70201" w:rsidP="00E336D7">
      <w:pPr>
        <w:pStyle w:val="a3"/>
        <w:numPr>
          <w:ilvl w:val="0"/>
          <w:numId w:val="22"/>
        </w:numPr>
        <w:spacing w:before="90" w:after="9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336D7">
        <w:rPr>
          <w:rFonts w:ascii="Times New Roman" w:hAnsi="Times New Roman" w:cs="Times New Roman"/>
          <w:sz w:val="24"/>
          <w:szCs w:val="24"/>
        </w:rPr>
        <w:t>Правительством</w:t>
      </w:r>
    </w:p>
    <w:p w:rsidR="00F70201" w:rsidRDefault="00F70201" w:rsidP="00E336D7">
      <w:pPr>
        <w:pStyle w:val="a3"/>
        <w:numPr>
          <w:ilvl w:val="0"/>
          <w:numId w:val="22"/>
        </w:numPr>
        <w:spacing w:before="90" w:after="9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E336D7">
        <w:rPr>
          <w:rFonts w:ascii="Times New Roman" w:hAnsi="Times New Roman" w:cs="Times New Roman"/>
          <w:sz w:val="24"/>
          <w:szCs w:val="24"/>
        </w:rPr>
        <w:t>Конституционным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6D7">
        <w:rPr>
          <w:rFonts w:ascii="Times New Roman" w:hAnsi="Times New Roman" w:cs="Times New Roman"/>
          <w:sz w:val="24"/>
          <w:szCs w:val="24"/>
        </w:rPr>
        <w:t>судом</w:t>
      </w:r>
    </w:p>
    <w:p w:rsidR="00F70201" w:rsidRDefault="00E336D7" w:rsidP="00E336D7">
      <w:pPr>
        <w:pStyle w:val="a3"/>
        <w:numPr>
          <w:ilvl w:val="0"/>
          <w:numId w:val="22"/>
        </w:numPr>
        <w:spacing w:before="90" w:after="9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E336D7">
        <w:rPr>
          <w:rFonts w:ascii="Times New Roman" w:hAnsi="Times New Roman" w:cs="Times New Roman"/>
          <w:sz w:val="24"/>
          <w:szCs w:val="24"/>
        </w:rPr>
        <w:t>Федеральным</w:t>
      </w:r>
      <w:r w:rsidR="00F70201">
        <w:rPr>
          <w:rFonts w:ascii="Times New Roman" w:hAnsi="Times New Roman" w:cs="Times New Roman"/>
          <w:sz w:val="28"/>
          <w:szCs w:val="28"/>
        </w:rPr>
        <w:t xml:space="preserve"> </w:t>
      </w:r>
      <w:r w:rsidR="00F70201" w:rsidRPr="00E336D7">
        <w:rPr>
          <w:rFonts w:ascii="Times New Roman" w:hAnsi="Times New Roman" w:cs="Times New Roman"/>
          <w:sz w:val="24"/>
          <w:szCs w:val="24"/>
        </w:rPr>
        <w:t>собранием</w:t>
      </w:r>
    </w:p>
    <w:p w:rsidR="006C1C8C" w:rsidRPr="00584CAB" w:rsidRDefault="006C1C8C" w:rsidP="006C1C8C">
      <w:pPr>
        <w:pStyle w:val="a3"/>
        <w:numPr>
          <w:ilvl w:val="0"/>
          <w:numId w:val="2"/>
        </w:num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84CAB">
        <w:rPr>
          <w:rFonts w:ascii="Times New Roman" w:hAnsi="Times New Roman" w:cs="Times New Roman"/>
          <w:sz w:val="28"/>
          <w:szCs w:val="28"/>
        </w:rPr>
        <w:t>Первым президентом СССР стал:</w:t>
      </w:r>
    </w:p>
    <w:p w:rsidR="006C1C8C" w:rsidRPr="00B16E07" w:rsidRDefault="006C1C8C" w:rsidP="00584CAB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0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Ельцин</w:t>
      </w:r>
      <w:r w:rsidR="0019138F" w:rsidRPr="00191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38F" w:rsidRPr="00B16E07">
        <w:rPr>
          <w:rFonts w:ascii="Times New Roman" w:eastAsia="Times New Roman" w:hAnsi="Times New Roman" w:cs="Times New Roman"/>
          <w:sz w:val="24"/>
          <w:szCs w:val="24"/>
          <w:lang w:eastAsia="ru-RU"/>
        </w:rPr>
        <w:t>Б.Н.</w:t>
      </w:r>
    </w:p>
    <w:p w:rsidR="006C1C8C" w:rsidRPr="00B16E07" w:rsidRDefault="006C1C8C" w:rsidP="00584CAB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Горбачев</w:t>
      </w:r>
      <w:r w:rsidR="0019138F" w:rsidRPr="00191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38F" w:rsidRPr="00B16E07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</w:t>
      </w:r>
    </w:p>
    <w:p w:rsidR="006C1C8C" w:rsidRDefault="006C1C8C" w:rsidP="00584CAB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0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Путин</w:t>
      </w:r>
      <w:r w:rsidR="0019138F" w:rsidRPr="00191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38F" w:rsidRPr="00B16E0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</w:t>
      </w:r>
    </w:p>
    <w:p w:rsidR="001C24FD" w:rsidRPr="00B16E07" w:rsidRDefault="001C24FD" w:rsidP="001C24F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7CA" w:rsidRDefault="008707CA" w:rsidP="00EC34BA">
      <w:pPr>
        <w:pStyle w:val="a3"/>
        <w:numPr>
          <w:ilvl w:val="0"/>
          <w:numId w:val="2"/>
        </w:num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органов власти в СССР</w:t>
      </w:r>
      <w:r w:rsidR="00395062">
        <w:rPr>
          <w:rFonts w:ascii="Times New Roman" w:hAnsi="Times New Roman" w:cs="Times New Roman"/>
          <w:sz w:val="28"/>
          <w:szCs w:val="28"/>
        </w:rPr>
        <w:t xml:space="preserve"> конца 70-х – начала 90 –х гг.</w:t>
      </w:r>
      <w:r>
        <w:rPr>
          <w:rFonts w:ascii="Times New Roman" w:hAnsi="Times New Roman" w:cs="Times New Roman"/>
          <w:sz w:val="28"/>
          <w:szCs w:val="28"/>
        </w:rPr>
        <w:t xml:space="preserve"> «советы» являлись:</w:t>
      </w:r>
    </w:p>
    <w:p w:rsidR="008707CA" w:rsidRPr="00395062" w:rsidRDefault="008707CA" w:rsidP="008707CA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представительными органами власти, </w:t>
      </w:r>
      <w:proofErr w:type="spellStart"/>
      <w:r w:rsidRPr="003950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избиравшимися</w:t>
      </w:r>
      <w:proofErr w:type="spellEnd"/>
      <w:r w:rsidRPr="0039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населением</w:t>
      </w:r>
    </w:p>
    <w:p w:rsidR="008707CA" w:rsidRPr="00395062" w:rsidRDefault="00BB3BB7" w:rsidP="008707CA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власти, назначаемым</w:t>
      </w:r>
      <w:r w:rsidR="002E33BF" w:rsidRPr="003950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9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Верховным советом СССР</w:t>
      </w:r>
    </w:p>
    <w:p w:rsidR="00BB3BB7" w:rsidRPr="00395062" w:rsidRDefault="00BB3BB7" w:rsidP="008707CA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власти, </w:t>
      </w:r>
      <w:r w:rsidR="00395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формировавшимися решениями</w:t>
      </w:r>
      <w:r w:rsidR="0048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пленумов</w:t>
      </w:r>
      <w:r w:rsidR="0039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 КПСС</w:t>
      </w:r>
    </w:p>
    <w:p w:rsidR="008707CA" w:rsidRDefault="008707CA" w:rsidP="008707CA">
      <w:pPr>
        <w:pStyle w:val="a3"/>
        <w:spacing w:before="90" w:after="9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C1FA4" w:rsidRDefault="00CC1FA4" w:rsidP="00EC34BA">
      <w:pPr>
        <w:pStyle w:val="a3"/>
        <w:numPr>
          <w:ilvl w:val="0"/>
          <w:numId w:val="2"/>
        </w:num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</w:t>
      </w:r>
      <w:r w:rsidR="000D2D5D">
        <w:rPr>
          <w:rFonts w:ascii="Times New Roman" w:hAnsi="Times New Roman" w:cs="Times New Roman"/>
          <w:sz w:val="28"/>
          <w:szCs w:val="28"/>
        </w:rPr>
        <w:t xml:space="preserve">доктрина </w:t>
      </w:r>
      <w:r w:rsidR="00D23A7E">
        <w:rPr>
          <w:rFonts w:ascii="Times New Roman" w:hAnsi="Times New Roman" w:cs="Times New Roman"/>
          <w:sz w:val="28"/>
          <w:szCs w:val="28"/>
        </w:rPr>
        <w:t>Брежнева» означает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1FA4" w:rsidRPr="00CC1FA4" w:rsidRDefault="00CC1FA4" w:rsidP="00582C4C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Внешнеполитическая программа, которая обосновывала право одних социалистических стран вмешиваться во внутренние дела других в случае угрозы существованию социалистических режимов в них</w:t>
      </w:r>
    </w:p>
    <w:p w:rsidR="00CC1FA4" w:rsidRPr="00CC1FA4" w:rsidRDefault="00CC1FA4" w:rsidP="00582C4C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A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Внешнеполитическая программа, предполагавшая мирное сосуществов</w:t>
      </w:r>
      <w:r w:rsidR="008F71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стран с разным социа</w:t>
      </w:r>
      <w:r w:rsidRPr="00CC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льно-политическим строем </w:t>
      </w:r>
    </w:p>
    <w:p w:rsidR="00CC1FA4" w:rsidRDefault="00CC1FA4" w:rsidP="00582C4C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Внутриполитическая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доктрина, </w:t>
      </w:r>
      <w:r w:rsidR="00582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предполагавшая реал</w:t>
      </w:r>
      <w:r w:rsidR="008303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изацию курса на ускоренное построение</w:t>
      </w:r>
      <w:r w:rsidR="0058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коммунизма</w:t>
      </w:r>
    </w:p>
    <w:p w:rsidR="00582C4C" w:rsidRPr="00CC1FA4" w:rsidRDefault="00582C4C" w:rsidP="00582C4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12" w:rsidRDefault="0003433A" w:rsidP="00EC34BA">
      <w:pPr>
        <w:pStyle w:val="a3"/>
        <w:numPr>
          <w:ilvl w:val="0"/>
          <w:numId w:val="2"/>
        </w:num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84CAB">
        <w:rPr>
          <w:rFonts w:ascii="Times New Roman" w:hAnsi="Times New Roman" w:cs="Times New Roman"/>
          <w:sz w:val="28"/>
          <w:szCs w:val="28"/>
        </w:rPr>
        <w:t>К концу 70-х –середине 80-х годов СССР</w:t>
      </w:r>
      <w:r w:rsidR="00CC1FA4">
        <w:rPr>
          <w:rFonts w:ascii="Times New Roman" w:hAnsi="Times New Roman" w:cs="Times New Roman"/>
          <w:sz w:val="28"/>
          <w:szCs w:val="28"/>
        </w:rPr>
        <w:t xml:space="preserve"> состоял в:</w:t>
      </w:r>
    </w:p>
    <w:p w:rsidR="0003433A" w:rsidRPr="005B4A88" w:rsidRDefault="005B4A88" w:rsidP="004D62CC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3433A" w:rsidRPr="005B4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североатлантического договора (НАТО)</w:t>
      </w:r>
    </w:p>
    <w:p w:rsidR="0003433A" w:rsidRPr="005B4A88" w:rsidRDefault="005B4A88" w:rsidP="004D62CC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03433A" w:rsidRPr="005B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Юго-восточной Азии (СЕАТО)</w:t>
      </w:r>
    </w:p>
    <w:p w:rsidR="0003433A" w:rsidRPr="005B4A88" w:rsidRDefault="005B4A88" w:rsidP="004D62CC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3433A" w:rsidRPr="005B4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варшавского договора (ОВД)</w:t>
      </w:r>
    </w:p>
    <w:p w:rsidR="0003433A" w:rsidRDefault="0003433A" w:rsidP="00034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9BA" w:rsidRDefault="003179BA" w:rsidP="00034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A88" w:rsidRDefault="005B4A88" w:rsidP="00EC34BA">
      <w:pPr>
        <w:pStyle w:val="a3"/>
        <w:numPr>
          <w:ilvl w:val="0"/>
          <w:numId w:val="2"/>
        </w:num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«Советы» как органы власти продолжили свое существование:</w:t>
      </w:r>
    </w:p>
    <w:p w:rsidR="005B4A88" w:rsidRPr="00C66790" w:rsidRDefault="005B4A88" w:rsidP="00C66790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1991 г.</w:t>
      </w:r>
    </w:p>
    <w:p w:rsidR="003D2178" w:rsidRPr="00C66790" w:rsidRDefault="005B4A88" w:rsidP="00C66790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1993 г.</w:t>
      </w:r>
    </w:p>
    <w:p w:rsidR="009D3872" w:rsidRDefault="003D2178" w:rsidP="003179BA">
      <w:pPr>
        <w:pStyle w:val="a3"/>
        <w:numPr>
          <w:ilvl w:val="0"/>
          <w:numId w:val="15"/>
        </w:num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3D2178">
        <w:rPr>
          <w:rFonts w:ascii="Times New Roman" w:hAnsi="Times New Roman" w:cs="Times New Roman"/>
          <w:sz w:val="28"/>
          <w:szCs w:val="28"/>
        </w:rPr>
        <w:t>по настоящее время</w:t>
      </w:r>
    </w:p>
    <w:p w:rsidR="003179BA" w:rsidRPr="003179BA" w:rsidRDefault="003179BA" w:rsidP="003179BA">
      <w:pPr>
        <w:pStyle w:val="a3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</w:p>
    <w:p w:rsidR="009D3872" w:rsidRDefault="009D3872" w:rsidP="009D3872">
      <w:pPr>
        <w:pStyle w:val="a3"/>
        <w:numPr>
          <w:ilvl w:val="0"/>
          <w:numId w:val="2"/>
        </w:numPr>
        <w:spacing w:after="600"/>
        <w:jc w:val="both"/>
        <w:rPr>
          <w:rFonts w:ascii="Times New Roman" w:hAnsi="Times New Roman" w:cs="Times New Roman"/>
          <w:sz w:val="28"/>
          <w:szCs w:val="28"/>
        </w:rPr>
      </w:pPr>
      <w:r w:rsidRPr="009D387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B78B2">
        <w:rPr>
          <w:rFonts w:ascii="Times New Roman" w:hAnsi="Times New Roman" w:cs="Times New Roman"/>
          <w:sz w:val="28"/>
          <w:szCs w:val="28"/>
        </w:rPr>
        <w:t>соглашению ОСВ</w:t>
      </w:r>
      <w:r w:rsidRPr="009D3872">
        <w:rPr>
          <w:rFonts w:ascii="Times New Roman" w:hAnsi="Times New Roman" w:cs="Times New Roman"/>
          <w:sz w:val="28"/>
          <w:szCs w:val="28"/>
        </w:rPr>
        <w:t>-1 между СССР и США</w:t>
      </w:r>
      <w:r w:rsidR="00E05F83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F83">
        <w:rPr>
          <w:rFonts w:ascii="Times New Roman" w:hAnsi="Times New Roman" w:cs="Times New Roman"/>
          <w:sz w:val="28"/>
          <w:szCs w:val="28"/>
        </w:rPr>
        <w:t>1972 г.</w:t>
      </w:r>
      <w:r w:rsidR="00045814" w:rsidRPr="00045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814" w:rsidRPr="00045814">
        <w:rPr>
          <w:rFonts w:ascii="Times New Roman" w:hAnsi="Times New Roman" w:cs="Times New Roman"/>
          <w:sz w:val="28"/>
          <w:szCs w:val="28"/>
        </w:rPr>
        <w:t>предусматривалось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2456" w:rsidRPr="00311B23" w:rsidRDefault="00045814" w:rsidP="00972456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72456" w:rsidRPr="00311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окращение обычных вооружений</w:t>
      </w:r>
    </w:p>
    <w:p w:rsidR="00502AA0" w:rsidRDefault="003224E3" w:rsidP="00502AA0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количественное</w:t>
      </w:r>
      <w:r w:rsidR="0050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8B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единиц</w:t>
      </w:r>
      <w:r w:rsidR="0050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межконтинентальных баллистических ракет</w:t>
      </w:r>
    </w:p>
    <w:p w:rsidR="00972456" w:rsidRPr="00311B23" w:rsidRDefault="00045814" w:rsidP="00972456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72456" w:rsidRPr="00311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окращение ракет средней и малой дальности</w:t>
      </w:r>
    </w:p>
    <w:p w:rsidR="00045814" w:rsidRPr="00045814" w:rsidRDefault="00045814" w:rsidP="0004581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956" w:rsidRDefault="008A7956" w:rsidP="00EC34BA">
      <w:pPr>
        <w:pStyle w:val="a3"/>
        <w:numPr>
          <w:ilvl w:val="0"/>
          <w:numId w:val="2"/>
        </w:num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введенному в 2000 г. делению Российской Федерации на округа предусматривалось:</w:t>
      </w:r>
    </w:p>
    <w:p w:rsidR="008A7956" w:rsidRPr="008A7956" w:rsidRDefault="008A7956" w:rsidP="00165D23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окр</w:t>
      </w:r>
      <w:r w:rsidR="00567BE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A79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8A7956" w:rsidRPr="008A7956" w:rsidRDefault="008A7956" w:rsidP="00165D23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8 округов</w:t>
      </w:r>
    </w:p>
    <w:p w:rsidR="008A7956" w:rsidRDefault="008A7956" w:rsidP="00165D23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9 округов</w:t>
      </w:r>
    </w:p>
    <w:p w:rsidR="00165D23" w:rsidRPr="008A7956" w:rsidRDefault="00165D23" w:rsidP="00165D2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4BA" w:rsidRPr="00584CAB" w:rsidRDefault="00EC34BA" w:rsidP="00EC34BA">
      <w:pPr>
        <w:pStyle w:val="a3"/>
        <w:numPr>
          <w:ilvl w:val="0"/>
          <w:numId w:val="2"/>
        </w:num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584CAB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6676C">
        <w:rPr>
          <w:rFonts w:ascii="Times New Roman" w:hAnsi="Times New Roman" w:cs="Times New Roman"/>
          <w:sz w:val="28"/>
          <w:szCs w:val="28"/>
        </w:rPr>
        <w:t>смерти Л. И. Брежнева</w:t>
      </w:r>
      <w:r w:rsidRPr="00584CAB">
        <w:rPr>
          <w:rFonts w:ascii="Times New Roman" w:hAnsi="Times New Roman" w:cs="Times New Roman"/>
          <w:sz w:val="28"/>
          <w:szCs w:val="28"/>
        </w:rPr>
        <w:t xml:space="preserve"> пост Генер</w:t>
      </w:r>
      <w:r w:rsidR="00BB3BB7">
        <w:rPr>
          <w:rFonts w:ascii="Times New Roman" w:hAnsi="Times New Roman" w:cs="Times New Roman"/>
          <w:sz w:val="28"/>
          <w:szCs w:val="28"/>
        </w:rPr>
        <w:t>ального секретаря ЦК КПСС занял:</w:t>
      </w:r>
    </w:p>
    <w:p w:rsidR="00EC34BA" w:rsidRPr="00B16E07" w:rsidRDefault="00EC34BA" w:rsidP="00165D23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Черненко   </w:t>
      </w:r>
      <w:r w:rsidR="00FA01E6" w:rsidRPr="00B16E07">
        <w:rPr>
          <w:rFonts w:ascii="Times New Roman" w:eastAsia="Times New Roman" w:hAnsi="Times New Roman" w:cs="Times New Roman"/>
          <w:sz w:val="24"/>
          <w:szCs w:val="24"/>
          <w:lang w:eastAsia="ru-RU"/>
        </w:rPr>
        <w:t>К. У.</w:t>
      </w:r>
    </w:p>
    <w:p w:rsidR="00EC34BA" w:rsidRPr="00B16E07" w:rsidRDefault="00EC34BA" w:rsidP="00165D23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6E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Горбачёв  </w:t>
      </w:r>
      <w:r w:rsidR="00FA01E6" w:rsidRPr="00B16E07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</w:t>
      </w:r>
      <w:proofErr w:type="gramEnd"/>
    </w:p>
    <w:p w:rsidR="00EC34BA" w:rsidRPr="00B16E07" w:rsidRDefault="00EC34BA" w:rsidP="00165D23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6E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Андропов  </w:t>
      </w:r>
      <w:r w:rsidR="00FA01E6" w:rsidRPr="00B16E07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</w:t>
      </w:r>
      <w:proofErr w:type="gramEnd"/>
    </w:p>
    <w:p w:rsidR="00104514" w:rsidRPr="00B16E07" w:rsidRDefault="000131AC" w:rsidP="00165D23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Хрущев </w:t>
      </w:r>
      <w:r w:rsidR="00FA01E6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</w:t>
      </w:r>
    </w:p>
    <w:p w:rsidR="006C1C8C" w:rsidRDefault="006C1C8C" w:rsidP="006C1C8C">
      <w:pPr>
        <w:pStyle w:val="a3"/>
      </w:pPr>
    </w:p>
    <w:sectPr w:rsidR="006C1C8C" w:rsidSect="005B4A8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00866"/>
    <w:multiLevelType w:val="hybridMultilevel"/>
    <w:tmpl w:val="4498E8D0"/>
    <w:lvl w:ilvl="0" w:tplc="56B277D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F0B05"/>
    <w:multiLevelType w:val="hybridMultilevel"/>
    <w:tmpl w:val="4498E8D0"/>
    <w:lvl w:ilvl="0" w:tplc="56B277D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10071"/>
    <w:multiLevelType w:val="hybridMultilevel"/>
    <w:tmpl w:val="D3E0C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42738"/>
    <w:multiLevelType w:val="hybridMultilevel"/>
    <w:tmpl w:val="4498E8D0"/>
    <w:lvl w:ilvl="0" w:tplc="56B277D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E6A34"/>
    <w:multiLevelType w:val="hybridMultilevel"/>
    <w:tmpl w:val="4498E8D0"/>
    <w:lvl w:ilvl="0" w:tplc="56B277D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F2CED"/>
    <w:multiLevelType w:val="hybridMultilevel"/>
    <w:tmpl w:val="D3E0C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339A0"/>
    <w:multiLevelType w:val="hybridMultilevel"/>
    <w:tmpl w:val="D3E0C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F25AE"/>
    <w:multiLevelType w:val="hybridMultilevel"/>
    <w:tmpl w:val="4498E8D0"/>
    <w:lvl w:ilvl="0" w:tplc="56B277D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53FAA"/>
    <w:multiLevelType w:val="hybridMultilevel"/>
    <w:tmpl w:val="42040980"/>
    <w:lvl w:ilvl="0" w:tplc="56B277D4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3C2736"/>
    <w:multiLevelType w:val="multilevel"/>
    <w:tmpl w:val="0792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C90D2C"/>
    <w:multiLevelType w:val="hybridMultilevel"/>
    <w:tmpl w:val="0E264124"/>
    <w:lvl w:ilvl="0" w:tplc="56B277D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D1167"/>
    <w:multiLevelType w:val="hybridMultilevel"/>
    <w:tmpl w:val="918635E4"/>
    <w:lvl w:ilvl="0" w:tplc="56B277D4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70388F"/>
    <w:multiLevelType w:val="hybridMultilevel"/>
    <w:tmpl w:val="65C8190A"/>
    <w:lvl w:ilvl="0" w:tplc="1D8CFD40">
      <w:start w:val="1"/>
      <w:numFmt w:val="russianUpp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DA0CB7"/>
    <w:multiLevelType w:val="hybridMultilevel"/>
    <w:tmpl w:val="ED544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583300"/>
    <w:multiLevelType w:val="hybridMultilevel"/>
    <w:tmpl w:val="4498E8D0"/>
    <w:lvl w:ilvl="0" w:tplc="56B277D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B24CC"/>
    <w:multiLevelType w:val="hybridMultilevel"/>
    <w:tmpl w:val="4498E8D0"/>
    <w:lvl w:ilvl="0" w:tplc="56B277D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D0139"/>
    <w:multiLevelType w:val="hybridMultilevel"/>
    <w:tmpl w:val="E870D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03632B"/>
    <w:multiLevelType w:val="hybridMultilevel"/>
    <w:tmpl w:val="D3E0CC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8524359"/>
    <w:multiLevelType w:val="hybridMultilevel"/>
    <w:tmpl w:val="EAFAFB24"/>
    <w:lvl w:ilvl="0" w:tplc="56B277D4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363F31"/>
    <w:multiLevelType w:val="hybridMultilevel"/>
    <w:tmpl w:val="4FA4BA3A"/>
    <w:lvl w:ilvl="0" w:tplc="DF6A6252">
      <w:start w:val="1"/>
      <w:numFmt w:val="russianUpp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26C20"/>
    <w:multiLevelType w:val="hybridMultilevel"/>
    <w:tmpl w:val="4498E8D0"/>
    <w:lvl w:ilvl="0" w:tplc="56B277D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22CA2"/>
    <w:multiLevelType w:val="hybridMultilevel"/>
    <w:tmpl w:val="4498E8D0"/>
    <w:lvl w:ilvl="0" w:tplc="56B277D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2"/>
  </w:num>
  <w:num w:numId="5">
    <w:abstractNumId w:val="6"/>
  </w:num>
  <w:num w:numId="6">
    <w:abstractNumId w:val="17"/>
  </w:num>
  <w:num w:numId="7">
    <w:abstractNumId w:val="5"/>
  </w:num>
  <w:num w:numId="8">
    <w:abstractNumId w:val="1"/>
  </w:num>
  <w:num w:numId="9">
    <w:abstractNumId w:val="14"/>
  </w:num>
  <w:num w:numId="10">
    <w:abstractNumId w:val="3"/>
  </w:num>
  <w:num w:numId="11">
    <w:abstractNumId w:val="18"/>
  </w:num>
  <w:num w:numId="12">
    <w:abstractNumId w:val="4"/>
  </w:num>
  <w:num w:numId="13">
    <w:abstractNumId w:val="20"/>
  </w:num>
  <w:num w:numId="14">
    <w:abstractNumId w:val="8"/>
  </w:num>
  <w:num w:numId="15">
    <w:abstractNumId w:val="10"/>
  </w:num>
  <w:num w:numId="16">
    <w:abstractNumId w:val="21"/>
  </w:num>
  <w:num w:numId="17">
    <w:abstractNumId w:val="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1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4BA"/>
    <w:rsid w:val="000131AC"/>
    <w:rsid w:val="0003433A"/>
    <w:rsid w:val="00045814"/>
    <w:rsid w:val="000C221E"/>
    <w:rsid w:val="000D2D5D"/>
    <w:rsid w:val="00104514"/>
    <w:rsid w:val="00155ACB"/>
    <w:rsid w:val="00165D23"/>
    <w:rsid w:val="0016600B"/>
    <w:rsid w:val="0019138F"/>
    <w:rsid w:val="0019589A"/>
    <w:rsid w:val="001A0564"/>
    <w:rsid w:val="001C24FD"/>
    <w:rsid w:val="001C3EEA"/>
    <w:rsid w:val="001F1AAC"/>
    <w:rsid w:val="00270DA9"/>
    <w:rsid w:val="00281410"/>
    <w:rsid w:val="002E33BF"/>
    <w:rsid w:val="00311B23"/>
    <w:rsid w:val="003179BA"/>
    <w:rsid w:val="003224E3"/>
    <w:rsid w:val="003313B2"/>
    <w:rsid w:val="00394A26"/>
    <w:rsid w:val="00395062"/>
    <w:rsid w:val="003D2178"/>
    <w:rsid w:val="004336E6"/>
    <w:rsid w:val="004828D7"/>
    <w:rsid w:val="004B78B2"/>
    <w:rsid w:val="004D62CC"/>
    <w:rsid w:val="00502AA0"/>
    <w:rsid w:val="00567BEF"/>
    <w:rsid w:val="00582C4C"/>
    <w:rsid w:val="00584CAB"/>
    <w:rsid w:val="005B1EB4"/>
    <w:rsid w:val="005B4A88"/>
    <w:rsid w:val="00601528"/>
    <w:rsid w:val="00653277"/>
    <w:rsid w:val="006C1C8C"/>
    <w:rsid w:val="007435F0"/>
    <w:rsid w:val="007764C9"/>
    <w:rsid w:val="00807A80"/>
    <w:rsid w:val="00830337"/>
    <w:rsid w:val="008707CA"/>
    <w:rsid w:val="008A7956"/>
    <w:rsid w:val="008F711E"/>
    <w:rsid w:val="009263F0"/>
    <w:rsid w:val="00972456"/>
    <w:rsid w:val="00990D8A"/>
    <w:rsid w:val="009C7FB6"/>
    <w:rsid w:val="009D3872"/>
    <w:rsid w:val="00AA7BAD"/>
    <w:rsid w:val="00AC0EC6"/>
    <w:rsid w:val="00AC4EEF"/>
    <w:rsid w:val="00B15539"/>
    <w:rsid w:val="00B16E07"/>
    <w:rsid w:val="00BA02A0"/>
    <w:rsid w:val="00BB3BB7"/>
    <w:rsid w:val="00BF04CB"/>
    <w:rsid w:val="00BF518B"/>
    <w:rsid w:val="00C50387"/>
    <w:rsid w:val="00C66790"/>
    <w:rsid w:val="00CC1FA4"/>
    <w:rsid w:val="00CF1B13"/>
    <w:rsid w:val="00D06D60"/>
    <w:rsid w:val="00D23A7E"/>
    <w:rsid w:val="00D8528B"/>
    <w:rsid w:val="00E05F83"/>
    <w:rsid w:val="00E27C96"/>
    <w:rsid w:val="00E336D7"/>
    <w:rsid w:val="00E6676C"/>
    <w:rsid w:val="00E86D12"/>
    <w:rsid w:val="00EC34BA"/>
    <w:rsid w:val="00F06884"/>
    <w:rsid w:val="00F113A3"/>
    <w:rsid w:val="00F37631"/>
    <w:rsid w:val="00F412AF"/>
    <w:rsid w:val="00F70201"/>
    <w:rsid w:val="00FA01E6"/>
    <w:rsid w:val="00FB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13D2E-222C-4243-B57A-6E34719E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4BA"/>
    <w:pPr>
      <w:ind w:left="720"/>
      <w:contextualSpacing/>
    </w:pPr>
  </w:style>
  <w:style w:type="paragraph" w:customStyle="1" w:styleId="c3">
    <w:name w:val="c3"/>
    <w:basedOn w:val="a"/>
    <w:rsid w:val="006C1C8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mms1-u</cp:lastModifiedBy>
  <cp:revision>61</cp:revision>
  <dcterms:created xsi:type="dcterms:W3CDTF">2016-10-13T09:41:00Z</dcterms:created>
  <dcterms:modified xsi:type="dcterms:W3CDTF">2016-10-18T09:28:00Z</dcterms:modified>
</cp:coreProperties>
</file>