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B8" w:rsidRPr="002967B8" w:rsidRDefault="002967B8" w:rsidP="002967B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2967B8">
        <w:rPr>
          <w:rFonts w:ascii="Times New Roman" w:hAnsi="Times New Roman" w:cs="Times New Roman"/>
          <w:b/>
          <w:sz w:val="24"/>
          <w:szCs w:val="24"/>
        </w:rPr>
        <w:t>Раздел: «</w:t>
      </w:r>
      <w:r w:rsidR="00AE3F36" w:rsidRPr="002967B8">
        <w:rPr>
          <w:rFonts w:ascii="Times New Roman" w:hAnsi="Times New Roman" w:cs="Times New Roman"/>
          <w:b/>
          <w:sz w:val="24"/>
          <w:szCs w:val="24"/>
        </w:rPr>
        <w:t>Сестринский уход в педиатрии</w:t>
      </w:r>
      <w:r w:rsidRPr="002967B8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b/>
          <w:sz w:val="24"/>
          <w:szCs w:val="24"/>
          <w:u w:val="single"/>
        </w:rPr>
        <w:t>Ситуационная задача № 1</w:t>
      </w:r>
    </w:p>
    <w:p w:rsidR="002967B8" w:rsidRPr="002967B8" w:rsidRDefault="002967B8" w:rsidP="002967B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На лечении в отделении патологии новорожденных находится ребенок в возрасте 5-ти дней с медицинским диагнозом: «Асфиксия средней степени тяжести».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Задание: </w:t>
      </w:r>
    </w:p>
    <w:p w:rsidR="002967B8" w:rsidRPr="002967B8" w:rsidRDefault="002967B8" w:rsidP="002967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Перечислите возможные настоящие и потенциальные проблемы пациента. Установите приоритетную проблему.</w:t>
      </w:r>
    </w:p>
    <w:p w:rsidR="002967B8" w:rsidRPr="002967B8" w:rsidRDefault="002967B8" w:rsidP="00296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Составьте план сестринских вмешательств для решения проблем пациента в пределах своих полномочий.</w:t>
      </w:r>
    </w:p>
    <w:p w:rsidR="002967B8" w:rsidRPr="002967B8" w:rsidRDefault="002967B8" w:rsidP="002967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Назовите причины и предрасполагающие факторы </w:t>
      </w:r>
      <w:r w:rsidR="00AE3F36" w:rsidRPr="002967B8">
        <w:rPr>
          <w:rFonts w:ascii="Times New Roman" w:hAnsi="Times New Roman" w:cs="Times New Roman"/>
          <w:sz w:val="24"/>
          <w:szCs w:val="24"/>
        </w:rPr>
        <w:t>возникновения асфиксии</w:t>
      </w:r>
      <w:r w:rsidRPr="002967B8">
        <w:rPr>
          <w:rFonts w:ascii="Times New Roman" w:hAnsi="Times New Roman" w:cs="Times New Roman"/>
          <w:sz w:val="24"/>
          <w:szCs w:val="24"/>
        </w:rPr>
        <w:t xml:space="preserve"> у новорожденного ребенка.</w:t>
      </w:r>
    </w:p>
    <w:p w:rsidR="002967B8" w:rsidRPr="002967B8" w:rsidRDefault="002967B8" w:rsidP="002967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Дайте характеристику роли медсестры в профилактике данного состояния у новорожденных детей.</w:t>
      </w:r>
    </w:p>
    <w:p w:rsidR="002967B8" w:rsidRPr="002967B8" w:rsidRDefault="002967B8" w:rsidP="002967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Продемонстрируйте проведение манипуляции: оксигенотерапия новорожденному ребенку.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b/>
          <w:sz w:val="24"/>
          <w:szCs w:val="24"/>
          <w:u w:val="single"/>
        </w:rPr>
        <w:t>Ситуационная задача № 2</w:t>
      </w:r>
    </w:p>
    <w:p w:rsidR="002967B8" w:rsidRPr="002967B8" w:rsidRDefault="002967B8" w:rsidP="002967B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На лечении </w:t>
      </w:r>
      <w:r w:rsidR="00AE3F36" w:rsidRPr="002967B8">
        <w:rPr>
          <w:rFonts w:ascii="Times New Roman" w:hAnsi="Times New Roman" w:cs="Times New Roman"/>
          <w:sz w:val="24"/>
          <w:szCs w:val="24"/>
        </w:rPr>
        <w:t>в отделении</w:t>
      </w:r>
      <w:r w:rsidRPr="002967B8">
        <w:rPr>
          <w:rFonts w:ascii="Times New Roman" w:hAnsi="Times New Roman" w:cs="Times New Roman"/>
          <w:sz w:val="24"/>
          <w:szCs w:val="24"/>
        </w:rPr>
        <w:t xml:space="preserve"> патологии новорожденных находится ребенок в возрасте 5-ти дней с медицинским </w:t>
      </w:r>
      <w:r w:rsidR="00AE3F36" w:rsidRPr="002967B8">
        <w:rPr>
          <w:rFonts w:ascii="Times New Roman" w:hAnsi="Times New Roman" w:cs="Times New Roman"/>
          <w:sz w:val="24"/>
          <w:szCs w:val="24"/>
        </w:rPr>
        <w:t>диагнозом: «</w:t>
      </w:r>
      <w:proofErr w:type="spellStart"/>
      <w:r w:rsidRPr="002967B8">
        <w:rPr>
          <w:rFonts w:ascii="Times New Roman" w:hAnsi="Times New Roman" w:cs="Times New Roman"/>
          <w:sz w:val="24"/>
          <w:szCs w:val="24"/>
        </w:rPr>
        <w:t>Везикулопустулез</w:t>
      </w:r>
      <w:proofErr w:type="spellEnd"/>
      <w:r w:rsidRPr="002967B8">
        <w:rPr>
          <w:rFonts w:ascii="Times New Roman" w:hAnsi="Times New Roman" w:cs="Times New Roman"/>
          <w:sz w:val="24"/>
          <w:szCs w:val="24"/>
        </w:rPr>
        <w:t>».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Задание: </w:t>
      </w:r>
    </w:p>
    <w:p w:rsidR="002967B8" w:rsidRPr="002967B8" w:rsidRDefault="002967B8" w:rsidP="002967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Перечислите возможные настоящие и потенциальные проблемы пациента. Установите приоритетную проблему.</w:t>
      </w:r>
    </w:p>
    <w:p w:rsidR="002967B8" w:rsidRPr="002967B8" w:rsidRDefault="002967B8" w:rsidP="00296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Составьте план сестринских вмешательств для решения проблем пациента в пределах своих полномочий.</w:t>
      </w:r>
    </w:p>
    <w:p w:rsidR="002967B8" w:rsidRPr="002967B8" w:rsidRDefault="002967B8" w:rsidP="002967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Назовите причины и предрасполагающие факторы </w:t>
      </w:r>
      <w:r w:rsidR="00AE3F36" w:rsidRPr="002967B8">
        <w:rPr>
          <w:rFonts w:ascii="Times New Roman" w:hAnsi="Times New Roman" w:cs="Times New Roman"/>
          <w:sz w:val="24"/>
          <w:szCs w:val="24"/>
        </w:rPr>
        <w:t>возникновения заболеваний</w:t>
      </w:r>
      <w:r w:rsidRPr="002967B8">
        <w:rPr>
          <w:rFonts w:ascii="Times New Roman" w:hAnsi="Times New Roman" w:cs="Times New Roman"/>
          <w:sz w:val="24"/>
          <w:szCs w:val="24"/>
        </w:rPr>
        <w:t xml:space="preserve"> кожи у новорожденного ребенка.</w:t>
      </w:r>
    </w:p>
    <w:p w:rsidR="002967B8" w:rsidRPr="002967B8" w:rsidRDefault="002967B8" w:rsidP="002967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Составьте план беседы для родителей по профилактике гнойно-септических заболеваний у новорожденных детей.</w:t>
      </w:r>
    </w:p>
    <w:p w:rsidR="002967B8" w:rsidRPr="002967B8" w:rsidRDefault="002967B8" w:rsidP="002967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Продемонстрируйте выполнение манипуляции: проведение гигиенической ванны, обучите маму проведению манипуляции.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b/>
          <w:sz w:val="24"/>
          <w:szCs w:val="24"/>
          <w:u w:val="single"/>
        </w:rPr>
        <w:t>Ситуационная задача № 3</w:t>
      </w:r>
    </w:p>
    <w:p w:rsidR="002967B8" w:rsidRPr="002967B8" w:rsidRDefault="002967B8" w:rsidP="002967B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Участковая медсестра на патронаже к новорожденному ребенку в возрасте 7-ми дней выяснила, что врач - неонатолог вчера при проведении патронажа после осмотра малыша поставил медицинский диагноз: «Катаральный омфалит». Лечение проводится в домашних условиях.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Задание: </w:t>
      </w:r>
    </w:p>
    <w:p w:rsidR="002967B8" w:rsidRPr="002967B8" w:rsidRDefault="002967B8" w:rsidP="002967B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Перечислите возможные настоящие и потенциальные проблемы пациента. Установите приоритетную проблему.</w:t>
      </w:r>
    </w:p>
    <w:p w:rsidR="002967B8" w:rsidRPr="002967B8" w:rsidRDefault="002967B8" w:rsidP="00296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Составьте план сестринских вмешательств для решения проблем пациента в пределах своих полномочий.</w:t>
      </w:r>
    </w:p>
    <w:p w:rsidR="002967B8" w:rsidRPr="002967B8" w:rsidRDefault="002967B8" w:rsidP="002967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Назовите причины и предрасполагающие факторы </w:t>
      </w:r>
      <w:r w:rsidR="00AE3F36" w:rsidRPr="002967B8">
        <w:rPr>
          <w:rFonts w:ascii="Times New Roman" w:hAnsi="Times New Roman" w:cs="Times New Roman"/>
          <w:sz w:val="24"/>
          <w:szCs w:val="24"/>
        </w:rPr>
        <w:t>возникновения заболеваний</w:t>
      </w:r>
      <w:r w:rsidRPr="002967B8">
        <w:rPr>
          <w:rFonts w:ascii="Times New Roman" w:hAnsi="Times New Roman" w:cs="Times New Roman"/>
          <w:sz w:val="24"/>
          <w:szCs w:val="24"/>
        </w:rPr>
        <w:t xml:space="preserve"> пупочной ранки у новорожденного ребенка.</w:t>
      </w:r>
    </w:p>
    <w:p w:rsidR="002967B8" w:rsidRPr="002967B8" w:rsidRDefault="002967B8" w:rsidP="002967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Составьте план беседы для родителей по профилактике гнойно-септических заболеваний у новорожденных детей.</w:t>
      </w:r>
    </w:p>
    <w:p w:rsidR="002967B8" w:rsidRPr="002967B8" w:rsidRDefault="002967B8" w:rsidP="002967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Продемонстрируйте выполнение </w:t>
      </w:r>
      <w:r w:rsidR="00AE3F36" w:rsidRPr="002967B8">
        <w:rPr>
          <w:rFonts w:ascii="Times New Roman" w:hAnsi="Times New Roman" w:cs="Times New Roman"/>
          <w:sz w:val="24"/>
          <w:szCs w:val="24"/>
        </w:rPr>
        <w:t>манипуляции: обработка</w:t>
      </w:r>
      <w:r w:rsidRPr="002967B8">
        <w:rPr>
          <w:rFonts w:ascii="Times New Roman" w:hAnsi="Times New Roman" w:cs="Times New Roman"/>
          <w:sz w:val="24"/>
          <w:szCs w:val="24"/>
        </w:rPr>
        <w:t xml:space="preserve"> пупочной ранки при омфалите.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b/>
          <w:sz w:val="24"/>
          <w:szCs w:val="24"/>
          <w:u w:val="single"/>
        </w:rPr>
        <w:t>Ситуационная задача № 4</w:t>
      </w:r>
    </w:p>
    <w:p w:rsidR="002967B8" w:rsidRPr="002967B8" w:rsidRDefault="002967B8" w:rsidP="002967B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Ребенок 3-х месяцев лечится амбулаторно под </w:t>
      </w:r>
      <w:r w:rsidR="00AE3F36" w:rsidRPr="002967B8">
        <w:rPr>
          <w:rFonts w:ascii="Times New Roman" w:hAnsi="Times New Roman" w:cs="Times New Roman"/>
          <w:sz w:val="24"/>
          <w:szCs w:val="24"/>
        </w:rPr>
        <w:t>наблюдением участкового</w:t>
      </w:r>
      <w:r w:rsidRPr="002967B8">
        <w:rPr>
          <w:rFonts w:ascii="Times New Roman" w:hAnsi="Times New Roman" w:cs="Times New Roman"/>
          <w:sz w:val="24"/>
          <w:szCs w:val="24"/>
        </w:rPr>
        <w:t xml:space="preserve"> педиатра по поводу: «Хронического расстройства питания. </w:t>
      </w:r>
      <w:r w:rsidR="00AE3F36" w:rsidRPr="002967B8">
        <w:rPr>
          <w:rFonts w:ascii="Times New Roman" w:hAnsi="Times New Roman" w:cs="Times New Roman"/>
          <w:sz w:val="24"/>
          <w:szCs w:val="24"/>
        </w:rPr>
        <w:t>Гипотрофии I</w:t>
      </w:r>
      <w:r w:rsidRPr="002967B8">
        <w:rPr>
          <w:rFonts w:ascii="Times New Roman" w:hAnsi="Times New Roman" w:cs="Times New Roman"/>
          <w:sz w:val="24"/>
          <w:szCs w:val="24"/>
        </w:rPr>
        <w:t xml:space="preserve"> степени».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Задание: </w:t>
      </w:r>
    </w:p>
    <w:p w:rsidR="002967B8" w:rsidRPr="002967B8" w:rsidRDefault="002967B8" w:rsidP="002967B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Перечислите возможные настоящие и потенциальные проблемы пациента. Установите приоритетную проблему.</w:t>
      </w:r>
    </w:p>
    <w:p w:rsidR="002967B8" w:rsidRPr="002967B8" w:rsidRDefault="002967B8" w:rsidP="00296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lastRenderedPageBreak/>
        <w:t>Составьте план сестринских вмешательств для решения проблем пациента в пределах своих полномочий.</w:t>
      </w:r>
    </w:p>
    <w:p w:rsidR="002967B8" w:rsidRPr="002967B8" w:rsidRDefault="002967B8" w:rsidP="002967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Дайте характеристику роли медсестры в профилактике развития дистрофии у детей раннего возраста.</w:t>
      </w:r>
    </w:p>
    <w:p w:rsidR="002967B8" w:rsidRPr="002967B8" w:rsidRDefault="002967B8" w:rsidP="002967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Составьте план беседы для родителей по организации режима дня и питания ребенка с гипотрофией.</w:t>
      </w:r>
    </w:p>
    <w:p w:rsidR="002967B8" w:rsidRPr="002967B8" w:rsidRDefault="002967B8" w:rsidP="002967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Продемонстрируйте выполнение манипуляции: контрольное взвешивание, обучите маму технике выполнения манипуляции.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b/>
          <w:sz w:val="24"/>
          <w:szCs w:val="24"/>
          <w:u w:val="single"/>
        </w:rPr>
        <w:t>Ситуационная задача № 5</w:t>
      </w:r>
    </w:p>
    <w:p w:rsidR="002967B8" w:rsidRPr="002967B8" w:rsidRDefault="002967B8" w:rsidP="002967B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Ребенок 3-х месяцев лечится на дому под наблюдением участкового педиатра. Медицинский диагноз: «Железодефицитная анемия легкой степени тяжести».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Задание: </w:t>
      </w:r>
    </w:p>
    <w:p w:rsidR="002967B8" w:rsidRPr="002967B8" w:rsidRDefault="002967B8" w:rsidP="002967B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Перечислите возможные настоящие и потенциальные проблемы пациента. Установите приоритетную проблему.</w:t>
      </w:r>
    </w:p>
    <w:p w:rsidR="002967B8" w:rsidRPr="002967B8" w:rsidRDefault="002967B8" w:rsidP="002967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Составьте план сестринских вмешательств для решения проблем пациента в пределах своих полномочий.</w:t>
      </w:r>
    </w:p>
    <w:p w:rsidR="002967B8" w:rsidRPr="002967B8" w:rsidRDefault="002967B8" w:rsidP="002967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Назовите причины и предрасполагающие факторы </w:t>
      </w:r>
      <w:r w:rsidR="00AE3F36" w:rsidRPr="002967B8">
        <w:rPr>
          <w:rFonts w:ascii="Times New Roman" w:hAnsi="Times New Roman" w:cs="Times New Roman"/>
          <w:sz w:val="24"/>
          <w:szCs w:val="24"/>
        </w:rPr>
        <w:t>возникновения анемии у ребенка</w:t>
      </w:r>
      <w:r w:rsidRPr="002967B8">
        <w:rPr>
          <w:rFonts w:ascii="Times New Roman" w:hAnsi="Times New Roman" w:cs="Times New Roman"/>
          <w:sz w:val="24"/>
          <w:szCs w:val="24"/>
        </w:rPr>
        <w:t xml:space="preserve"> раннего возраста.</w:t>
      </w:r>
    </w:p>
    <w:p w:rsidR="002967B8" w:rsidRPr="002967B8" w:rsidRDefault="002967B8" w:rsidP="002967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Составьте план беседы для родителей по профилактике данного заболевания у детей первого года жизни.</w:t>
      </w:r>
    </w:p>
    <w:p w:rsidR="002967B8" w:rsidRPr="002967B8" w:rsidRDefault="002967B8" w:rsidP="002967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Продемонстрируйте выполнение манипуляции: пеленание грудного ребенка, обучите маму технике выполнения манипуляции.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b/>
          <w:sz w:val="24"/>
          <w:szCs w:val="24"/>
          <w:u w:val="single"/>
        </w:rPr>
        <w:t>Ситуационная задача № 6</w:t>
      </w:r>
    </w:p>
    <w:p w:rsidR="002967B8" w:rsidRPr="002967B8" w:rsidRDefault="002967B8" w:rsidP="002967B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Ребёнок 5-</w:t>
      </w:r>
      <w:r w:rsidR="00AE3F36" w:rsidRPr="002967B8">
        <w:rPr>
          <w:rFonts w:ascii="Times New Roman" w:hAnsi="Times New Roman" w:cs="Times New Roman"/>
          <w:sz w:val="24"/>
          <w:szCs w:val="24"/>
        </w:rPr>
        <w:t>ти месяцев</w:t>
      </w:r>
      <w:r w:rsidRPr="002967B8">
        <w:rPr>
          <w:rFonts w:ascii="Times New Roman" w:hAnsi="Times New Roman" w:cs="Times New Roman"/>
          <w:sz w:val="24"/>
          <w:szCs w:val="24"/>
        </w:rPr>
        <w:t xml:space="preserve"> лечится в домашних условиях под </w:t>
      </w:r>
      <w:r w:rsidR="00AE3F36" w:rsidRPr="002967B8">
        <w:rPr>
          <w:rFonts w:ascii="Times New Roman" w:hAnsi="Times New Roman" w:cs="Times New Roman"/>
          <w:sz w:val="24"/>
          <w:szCs w:val="24"/>
        </w:rPr>
        <w:t>наблюдением участкового</w:t>
      </w:r>
      <w:r w:rsidRPr="002967B8">
        <w:rPr>
          <w:rFonts w:ascii="Times New Roman" w:hAnsi="Times New Roman" w:cs="Times New Roman"/>
          <w:sz w:val="24"/>
          <w:szCs w:val="24"/>
        </w:rPr>
        <w:t xml:space="preserve"> педиатра. Медицинский диагноз: «</w:t>
      </w:r>
      <w:proofErr w:type="spellStart"/>
      <w:r w:rsidRPr="002967B8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2967B8">
        <w:rPr>
          <w:rFonts w:ascii="Times New Roman" w:hAnsi="Times New Roman" w:cs="Times New Roman"/>
          <w:sz w:val="24"/>
          <w:szCs w:val="24"/>
        </w:rPr>
        <w:t xml:space="preserve"> дерматит».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Задание: </w:t>
      </w:r>
    </w:p>
    <w:p w:rsidR="002967B8" w:rsidRPr="002967B8" w:rsidRDefault="002967B8" w:rsidP="002967B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Перечислите возможные настоящие и потенциальные проблемы пациента. Установите приоритетную проблему.</w:t>
      </w:r>
    </w:p>
    <w:p w:rsidR="002967B8" w:rsidRPr="002967B8" w:rsidRDefault="002967B8" w:rsidP="002967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Составьте план сестринских вмешательств для решения проблем пациента в пределах своих полномочий.</w:t>
      </w:r>
    </w:p>
    <w:p w:rsidR="002967B8" w:rsidRPr="002967B8" w:rsidRDefault="002967B8" w:rsidP="002967B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Назовите причины и предрасполагающие факторы </w:t>
      </w:r>
      <w:r w:rsidR="00AE3F36" w:rsidRPr="002967B8">
        <w:rPr>
          <w:rFonts w:ascii="Times New Roman" w:hAnsi="Times New Roman" w:cs="Times New Roman"/>
          <w:sz w:val="24"/>
          <w:szCs w:val="24"/>
        </w:rPr>
        <w:t>возникновения данного</w:t>
      </w:r>
      <w:r w:rsidRPr="002967B8">
        <w:rPr>
          <w:rFonts w:ascii="Times New Roman" w:hAnsi="Times New Roman" w:cs="Times New Roman"/>
          <w:sz w:val="24"/>
          <w:szCs w:val="24"/>
        </w:rPr>
        <w:t xml:space="preserve"> </w:t>
      </w:r>
      <w:r w:rsidR="00AE3F36" w:rsidRPr="002967B8">
        <w:rPr>
          <w:rFonts w:ascii="Times New Roman" w:hAnsi="Times New Roman" w:cs="Times New Roman"/>
          <w:sz w:val="24"/>
          <w:szCs w:val="24"/>
        </w:rPr>
        <w:t>заболевания у ребенка</w:t>
      </w:r>
      <w:r w:rsidRPr="002967B8">
        <w:rPr>
          <w:rFonts w:ascii="Times New Roman" w:hAnsi="Times New Roman" w:cs="Times New Roman"/>
          <w:sz w:val="24"/>
          <w:szCs w:val="24"/>
        </w:rPr>
        <w:t xml:space="preserve"> раннего возраста.</w:t>
      </w:r>
    </w:p>
    <w:p w:rsidR="002967B8" w:rsidRPr="002967B8" w:rsidRDefault="002967B8" w:rsidP="002967B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Дайте рекомендации маме по уходу за ребенком, режиму дня и особенностях питания при данном заболевании.</w:t>
      </w:r>
    </w:p>
    <w:p w:rsidR="002967B8" w:rsidRPr="002967B8" w:rsidRDefault="002967B8" w:rsidP="002967B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Продемонстрируйте выполнение манипуляции: проведение лечебной ванны с отваром череды, обучите маму технике проведения манипуляции.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b/>
          <w:sz w:val="24"/>
          <w:szCs w:val="24"/>
          <w:u w:val="single"/>
        </w:rPr>
        <w:t>Ситуационная задача № 7</w:t>
      </w:r>
    </w:p>
    <w:p w:rsidR="002967B8" w:rsidRPr="002967B8" w:rsidRDefault="002967B8" w:rsidP="002967B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На приеме участкового педиатра мама с ребенком 2-х месяцев. По результатам осмотра ребенка поставлен медицинский диагноз: </w:t>
      </w:r>
      <w:r w:rsidR="00AE3F36" w:rsidRPr="002967B8">
        <w:rPr>
          <w:rFonts w:ascii="Times New Roman" w:hAnsi="Times New Roman" w:cs="Times New Roman"/>
          <w:sz w:val="24"/>
          <w:szCs w:val="24"/>
        </w:rPr>
        <w:t>«Рахит</w:t>
      </w:r>
      <w:r w:rsidRPr="002967B8">
        <w:rPr>
          <w:rFonts w:ascii="Times New Roman" w:hAnsi="Times New Roman" w:cs="Times New Roman"/>
          <w:sz w:val="24"/>
          <w:szCs w:val="24"/>
        </w:rPr>
        <w:t xml:space="preserve"> </w:t>
      </w:r>
      <w:r w:rsidRPr="002967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67B8">
        <w:rPr>
          <w:rFonts w:ascii="Times New Roman" w:hAnsi="Times New Roman" w:cs="Times New Roman"/>
          <w:sz w:val="24"/>
          <w:szCs w:val="24"/>
        </w:rPr>
        <w:t>, начальный период».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Задание: </w:t>
      </w:r>
    </w:p>
    <w:p w:rsidR="002967B8" w:rsidRPr="002967B8" w:rsidRDefault="002967B8" w:rsidP="002967B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Перечислите возможные настоящие и потенциальные проблемы пациента. Установите приоритетную проблему.</w:t>
      </w:r>
    </w:p>
    <w:p w:rsidR="002967B8" w:rsidRPr="002967B8" w:rsidRDefault="002967B8" w:rsidP="002967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Составьте план сестринских вмешательств для решения проблем пациента в пределах своих полномочий.</w:t>
      </w:r>
    </w:p>
    <w:p w:rsidR="002967B8" w:rsidRPr="002967B8" w:rsidRDefault="002967B8" w:rsidP="002967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Назовите причины и предрасполагающие факторы </w:t>
      </w:r>
      <w:r w:rsidR="00AE3F36" w:rsidRPr="002967B8">
        <w:rPr>
          <w:rFonts w:ascii="Times New Roman" w:hAnsi="Times New Roman" w:cs="Times New Roman"/>
          <w:sz w:val="24"/>
          <w:szCs w:val="24"/>
        </w:rPr>
        <w:t>возникновения данного</w:t>
      </w:r>
      <w:r w:rsidRPr="002967B8">
        <w:rPr>
          <w:rFonts w:ascii="Times New Roman" w:hAnsi="Times New Roman" w:cs="Times New Roman"/>
          <w:sz w:val="24"/>
          <w:szCs w:val="24"/>
        </w:rPr>
        <w:t xml:space="preserve"> </w:t>
      </w:r>
      <w:r w:rsidR="00AE3F36" w:rsidRPr="002967B8">
        <w:rPr>
          <w:rFonts w:ascii="Times New Roman" w:hAnsi="Times New Roman" w:cs="Times New Roman"/>
          <w:sz w:val="24"/>
          <w:szCs w:val="24"/>
        </w:rPr>
        <w:t>заболевания у ребенка</w:t>
      </w:r>
      <w:r w:rsidRPr="002967B8">
        <w:rPr>
          <w:rFonts w:ascii="Times New Roman" w:hAnsi="Times New Roman" w:cs="Times New Roman"/>
          <w:sz w:val="24"/>
          <w:szCs w:val="24"/>
        </w:rPr>
        <w:t xml:space="preserve"> раннего возраста.</w:t>
      </w:r>
    </w:p>
    <w:p w:rsidR="002967B8" w:rsidRPr="002967B8" w:rsidRDefault="002967B8" w:rsidP="002967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Составьте план беседы для родителей по профилактике заболевания у детей первого года жизни.</w:t>
      </w:r>
    </w:p>
    <w:p w:rsidR="002967B8" w:rsidRPr="002967B8" w:rsidRDefault="002967B8" w:rsidP="002967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Продемонстрируйте выполнение манипуляции: антропометрия ребенка первого года жизни.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b/>
          <w:sz w:val="24"/>
          <w:szCs w:val="24"/>
          <w:u w:val="single"/>
        </w:rPr>
        <w:t>Ситуационная задача № 8</w:t>
      </w:r>
    </w:p>
    <w:p w:rsidR="002967B8" w:rsidRPr="002967B8" w:rsidRDefault="002967B8" w:rsidP="002967B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Вы - участковая медсестра. </w:t>
      </w:r>
      <w:r w:rsidR="00AE3F36" w:rsidRPr="002967B8">
        <w:rPr>
          <w:rFonts w:ascii="Times New Roman" w:hAnsi="Times New Roman" w:cs="Times New Roman"/>
          <w:sz w:val="24"/>
          <w:szCs w:val="24"/>
        </w:rPr>
        <w:t>Проводите патронаж</w:t>
      </w:r>
      <w:r w:rsidRPr="002967B8">
        <w:rPr>
          <w:rFonts w:ascii="Times New Roman" w:hAnsi="Times New Roman" w:cs="Times New Roman"/>
          <w:sz w:val="24"/>
          <w:szCs w:val="24"/>
        </w:rPr>
        <w:t xml:space="preserve"> с целью контроля состояния ребенка в возрасте 2-х </w:t>
      </w:r>
      <w:r w:rsidR="00AE3F36" w:rsidRPr="002967B8">
        <w:rPr>
          <w:rFonts w:ascii="Times New Roman" w:hAnsi="Times New Roman" w:cs="Times New Roman"/>
          <w:sz w:val="24"/>
          <w:szCs w:val="24"/>
        </w:rPr>
        <w:t>месяцев, который</w:t>
      </w:r>
      <w:r w:rsidRPr="002967B8">
        <w:rPr>
          <w:rFonts w:ascii="Times New Roman" w:hAnsi="Times New Roman" w:cs="Times New Roman"/>
          <w:sz w:val="24"/>
          <w:szCs w:val="24"/>
        </w:rPr>
        <w:t xml:space="preserve"> наблюдается участковым педиатром по поводу: «Острого ринита».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Задание: </w:t>
      </w:r>
    </w:p>
    <w:p w:rsidR="002967B8" w:rsidRPr="002967B8" w:rsidRDefault="002967B8" w:rsidP="002967B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Перечислите возможные настоящие и потенциальные проблемы пациента. Установите приоритетную проблему.</w:t>
      </w:r>
    </w:p>
    <w:p w:rsidR="002967B8" w:rsidRPr="002967B8" w:rsidRDefault="002967B8" w:rsidP="002967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Составьте план сестринских вмешательств для решения проблем пациента в пределах своих полномочий.</w:t>
      </w:r>
    </w:p>
    <w:p w:rsidR="002967B8" w:rsidRPr="002967B8" w:rsidRDefault="002967B8" w:rsidP="002967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Назовите причины и предрасполагающие факторы </w:t>
      </w:r>
      <w:r w:rsidR="00AE3F36" w:rsidRPr="002967B8">
        <w:rPr>
          <w:rFonts w:ascii="Times New Roman" w:hAnsi="Times New Roman" w:cs="Times New Roman"/>
          <w:sz w:val="24"/>
          <w:szCs w:val="24"/>
        </w:rPr>
        <w:t>возникновения данного</w:t>
      </w:r>
      <w:r w:rsidRPr="002967B8">
        <w:rPr>
          <w:rFonts w:ascii="Times New Roman" w:hAnsi="Times New Roman" w:cs="Times New Roman"/>
          <w:sz w:val="24"/>
          <w:szCs w:val="24"/>
        </w:rPr>
        <w:t xml:space="preserve"> </w:t>
      </w:r>
      <w:r w:rsidR="00AE3F36" w:rsidRPr="002967B8">
        <w:rPr>
          <w:rFonts w:ascii="Times New Roman" w:hAnsi="Times New Roman" w:cs="Times New Roman"/>
          <w:sz w:val="24"/>
          <w:szCs w:val="24"/>
        </w:rPr>
        <w:t>заболевания у ребенка</w:t>
      </w:r>
      <w:r w:rsidRPr="002967B8">
        <w:rPr>
          <w:rFonts w:ascii="Times New Roman" w:hAnsi="Times New Roman" w:cs="Times New Roman"/>
          <w:sz w:val="24"/>
          <w:szCs w:val="24"/>
        </w:rPr>
        <w:t xml:space="preserve"> раннего возраста.</w:t>
      </w:r>
    </w:p>
    <w:p w:rsidR="002967B8" w:rsidRPr="002967B8" w:rsidRDefault="002967B8" w:rsidP="002967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Составьте план беседы для родителей по профилактике заболевания у детей первого года жизни.</w:t>
      </w:r>
    </w:p>
    <w:p w:rsidR="002967B8" w:rsidRPr="002967B8" w:rsidRDefault="002967B8" w:rsidP="002967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Продемонстрируйте выполнение манипуляции: туалет носа и закапывание капель в нос грудному ребенку, обучите маму технике выполнения манипуляции.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b/>
          <w:sz w:val="24"/>
          <w:szCs w:val="24"/>
          <w:u w:val="single"/>
        </w:rPr>
        <w:t>Ситуационная задача № 9</w:t>
      </w:r>
    </w:p>
    <w:p w:rsidR="002967B8" w:rsidRPr="002967B8" w:rsidRDefault="002967B8" w:rsidP="002967B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В инфекционно-боксовое отделение стационара поступает </w:t>
      </w:r>
      <w:r w:rsidR="00AE3F36" w:rsidRPr="002967B8">
        <w:rPr>
          <w:rFonts w:ascii="Times New Roman" w:hAnsi="Times New Roman" w:cs="Times New Roman"/>
          <w:sz w:val="24"/>
          <w:szCs w:val="24"/>
        </w:rPr>
        <w:t>ребенок 2</w:t>
      </w:r>
      <w:r w:rsidRPr="002967B8">
        <w:rPr>
          <w:rFonts w:ascii="Times New Roman" w:hAnsi="Times New Roman" w:cs="Times New Roman"/>
          <w:sz w:val="24"/>
          <w:szCs w:val="24"/>
        </w:rPr>
        <w:t xml:space="preserve">-х лет с медицинским </w:t>
      </w:r>
      <w:proofErr w:type="gramStart"/>
      <w:r w:rsidRPr="002967B8">
        <w:rPr>
          <w:rFonts w:ascii="Times New Roman" w:hAnsi="Times New Roman" w:cs="Times New Roman"/>
          <w:sz w:val="24"/>
          <w:szCs w:val="24"/>
        </w:rPr>
        <w:t>диагнозом:  «</w:t>
      </w:r>
      <w:proofErr w:type="gramEnd"/>
      <w:r w:rsidRPr="002967B8">
        <w:rPr>
          <w:rFonts w:ascii="Times New Roman" w:hAnsi="Times New Roman" w:cs="Times New Roman"/>
          <w:sz w:val="24"/>
          <w:szCs w:val="24"/>
        </w:rPr>
        <w:t xml:space="preserve">Острый  </w:t>
      </w:r>
      <w:proofErr w:type="spellStart"/>
      <w:r w:rsidRPr="002967B8">
        <w:rPr>
          <w:rFonts w:ascii="Times New Roman" w:hAnsi="Times New Roman" w:cs="Times New Roman"/>
          <w:sz w:val="24"/>
          <w:szCs w:val="24"/>
        </w:rPr>
        <w:t>стенозирующий</w:t>
      </w:r>
      <w:proofErr w:type="spellEnd"/>
      <w:r w:rsidRPr="002967B8">
        <w:rPr>
          <w:rFonts w:ascii="Times New Roman" w:hAnsi="Times New Roman" w:cs="Times New Roman"/>
          <w:sz w:val="24"/>
          <w:szCs w:val="24"/>
        </w:rPr>
        <w:t xml:space="preserve"> ларинготрахеит, дыхательная недостаточность </w:t>
      </w:r>
      <w:r w:rsidRPr="002967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7B8">
        <w:rPr>
          <w:rFonts w:ascii="Times New Roman" w:hAnsi="Times New Roman" w:cs="Times New Roman"/>
          <w:sz w:val="24"/>
          <w:szCs w:val="24"/>
        </w:rPr>
        <w:t>-й степени».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Задание: </w:t>
      </w:r>
    </w:p>
    <w:p w:rsidR="002967B8" w:rsidRPr="002967B8" w:rsidRDefault="002967B8" w:rsidP="002967B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Перечислите возможные настоящие и потенциальные проблемы пациента. Установите приоритетную проблему.</w:t>
      </w:r>
    </w:p>
    <w:p w:rsidR="002967B8" w:rsidRPr="002967B8" w:rsidRDefault="002967B8" w:rsidP="002967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Составьте план сестринских вмешательств с учетом неотложной помощи для решения проблем пациента в пределах своих полномочий.</w:t>
      </w:r>
    </w:p>
    <w:p w:rsidR="002967B8" w:rsidRPr="002967B8" w:rsidRDefault="002967B8" w:rsidP="002967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Назовите причины и предрасполагающие факторы </w:t>
      </w:r>
      <w:r w:rsidR="00AE3F36" w:rsidRPr="002967B8">
        <w:rPr>
          <w:rFonts w:ascii="Times New Roman" w:hAnsi="Times New Roman" w:cs="Times New Roman"/>
          <w:sz w:val="24"/>
          <w:szCs w:val="24"/>
        </w:rPr>
        <w:t>возникновения данного</w:t>
      </w:r>
      <w:r w:rsidRPr="002967B8">
        <w:rPr>
          <w:rFonts w:ascii="Times New Roman" w:hAnsi="Times New Roman" w:cs="Times New Roman"/>
          <w:sz w:val="24"/>
          <w:szCs w:val="24"/>
        </w:rPr>
        <w:t xml:space="preserve"> </w:t>
      </w:r>
      <w:r w:rsidR="00AE3F36" w:rsidRPr="002967B8">
        <w:rPr>
          <w:rFonts w:ascii="Times New Roman" w:hAnsi="Times New Roman" w:cs="Times New Roman"/>
          <w:sz w:val="24"/>
          <w:szCs w:val="24"/>
        </w:rPr>
        <w:t>заболевания у ребенка</w:t>
      </w:r>
      <w:r w:rsidRPr="002967B8">
        <w:rPr>
          <w:rFonts w:ascii="Times New Roman" w:hAnsi="Times New Roman" w:cs="Times New Roman"/>
          <w:sz w:val="24"/>
          <w:szCs w:val="24"/>
        </w:rPr>
        <w:t xml:space="preserve"> раннего возраста.</w:t>
      </w:r>
    </w:p>
    <w:p w:rsidR="002967B8" w:rsidRPr="002967B8" w:rsidRDefault="002967B8" w:rsidP="002967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Назовите роль медсестры в раннем выявлении неотложного состояния и оказании неотложной помощи.</w:t>
      </w:r>
    </w:p>
    <w:p w:rsidR="002967B8" w:rsidRPr="002967B8" w:rsidRDefault="002967B8" w:rsidP="002967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Продемонстрируйте выполнение манипуляции: введение лекарственных средств ингаляционным методом.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b/>
          <w:sz w:val="24"/>
          <w:szCs w:val="24"/>
          <w:u w:val="single"/>
        </w:rPr>
        <w:t>Ситуационная задача № 10</w:t>
      </w:r>
    </w:p>
    <w:p w:rsidR="002967B8" w:rsidRPr="002967B8" w:rsidRDefault="002967B8" w:rsidP="002967B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В кардиологическое отделение поступает ребёнок 7-ми лет с медицинским диагнозом: «Ревматизм </w:t>
      </w:r>
      <w:r w:rsidR="00AE3F36" w:rsidRPr="002967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E3F36" w:rsidRPr="002967B8">
        <w:rPr>
          <w:rFonts w:ascii="Times New Roman" w:hAnsi="Times New Roman" w:cs="Times New Roman"/>
          <w:sz w:val="24"/>
          <w:szCs w:val="24"/>
        </w:rPr>
        <w:t>, активная</w:t>
      </w:r>
      <w:r w:rsidRPr="002967B8">
        <w:rPr>
          <w:rFonts w:ascii="Times New Roman" w:hAnsi="Times New Roman" w:cs="Times New Roman"/>
          <w:sz w:val="24"/>
          <w:szCs w:val="24"/>
        </w:rPr>
        <w:t xml:space="preserve"> фаза, малая хорея».</w:t>
      </w:r>
    </w:p>
    <w:p w:rsidR="002967B8" w:rsidRPr="002967B8" w:rsidRDefault="002967B8" w:rsidP="002967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67B8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Задание: </w:t>
      </w:r>
    </w:p>
    <w:p w:rsidR="002967B8" w:rsidRPr="002967B8" w:rsidRDefault="002967B8" w:rsidP="002967B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Перечислите возможные настоящие и потенциальные проблемы пациента. Установите приоритетную проблему.</w:t>
      </w:r>
    </w:p>
    <w:p w:rsidR="002967B8" w:rsidRPr="002967B8" w:rsidRDefault="002967B8" w:rsidP="002967B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Составьте план сестринских вмешательств для решения проблем пациента в пределах своих полномочий.</w:t>
      </w:r>
    </w:p>
    <w:p w:rsidR="002967B8" w:rsidRPr="002967B8" w:rsidRDefault="002967B8" w:rsidP="002967B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Назовите причину и предрасполагающие факторы </w:t>
      </w:r>
      <w:r w:rsidR="00AE3F36" w:rsidRPr="002967B8">
        <w:rPr>
          <w:rFonts w:ascii="Times New Roman" w:hAnsi="Times New Roman" w:cs="Times New Roman"/>
          <w:sz w:val="24"/>
          <w:szCs w:val="24"/>
        </w:rPr>
        <w:t>возникновения данного</w:t>
      </w:r>
      <w:r w:rsidRPr="002967B8">
        <w:rPr>
          <w:rFonts w:ascii="Times New Roman" w:hAnsi="Times New Roman" w:cs="Times New Roman"/>
          <w:sz w:val="24"/>
          <w:szCs w:val="24"/>
        </w:rPr>
        <w:t xml:space="preserve"> </w:t>
      </w:r>
      <w:r w:rsidR="00AE3F36" w:rsidRPr="002967B8">
        <w:rPr>
          <w:rFonts w:ascii="Times New Roman" w:hAnsi="Times New Roman" w:cs="Times New Roman"/>
          <w:sz w:val="24"/>
          <w:szCs w:val="24"/>
        </w:rPr>
        <w:t>заболевания у ребенка</w:t>
      </w:r>
      <w:r w:rsidRPr="002967B8">
        <w:rPr>
          <w:rFonts w:ascii="Times New Roman" w:hAnsi="Times New Roman" w:cs="Times New Roman"/>
          <w:sz w:val="24"/>
          <w:szCs w:val="24"/>
        </w:rPr>
        <w:t xml:space="preserve"> раннего возраста.</w:t>
      </w:r>
    </w:p>
    <w:p w:rsidR="002967B8" w:rsidRPr="002967B8" w:rsidRDefault="002967B8" w:rsidP="002967B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Перечислите этапы лечения пациентов с ревматизмом и дайте их характеристику.</w:t>
      </w:r>
    </w:p>
    <w:p w:rsidR="002967B8" w:rsidRPr="002967B8" w:rsidRDefault="002967B8" w:rsidP="002967B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Продемонстрируйте выполнение манипуляции: внутримышечное введение антибиотика по назначению врача.</w:t>
      </w:r>
    </w:p>
    <w:p w:rsidR="002967B8" w:rsidRPr="002967B8" w:rsidRDefault="002967B8" w:rsidP="002967B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Pr="002967B8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Pr="002967B8" w:rsidRDefault="002967B8" w:rsidP="002967B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67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Эталон ответа к задаче № 1  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Проблемы пациента: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Настоящие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проблемы: раннее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появление желтухи, вялость, сонливость, снижение аппетита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Приоритетная проблема: желтуха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Потенциальная проблема: ухудшение состояния, развитие более тяжёлой формы, судороги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Цель: краткосрочная – под влиянием проведённого лечения желтуха уменьшится через 2-3 дня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Долгосрочная цель – состояние улучшится чере10 -14 дней. Желтуха исчезнет.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4168"/>
        <w:gridCol w:w="4512"/>
      </w:tblGrid>
      <w:tr w:rsidR="002967B8" w:rsidRPr="002967B8" w:rsidTr="0034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План ухода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2967B8" w:rsidRPr="002967B8" w:rsidTr="0034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Организация режима, уход за кожными покровами и слизистыми.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Для профилактики осложнений</w:t>
            </w:r>
          </w:p>
        </w:tc>
      </w:tr>
      <w:tr w:rsidR="002967B8" w:rsidRPr="002967B8" w:rsidTr="0034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Кормить смесью или донорским молоком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С целью уменьшению гемолиза эритроцитов и профилактики осложнений</w:t>
            </w:r>
          </w:p>
        </w:tc>
      </w:tr>
      <w:tr w:rsidR="002967B8" w:rsidRPr="002967B8" w:rsidTr="0034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По назначению врача проводить фототерапию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Для профилактики осложнений</w:t>
            </w:r>
          </w:p>
        </w:tc>
      </w:tr>
      <w:tr w:rsidR="002967B8" w:rsidRPr="002967B8" w:rsidTr="0034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r w:rsidR="00AE3F36" w:rsidRPr="002967B8">
              <w:rPr>
                <w:rFonts w:ascii="Times New Roman" w:hAnsi="Times New Roman" w:cs="Times New Roman"/>
                <w:sz w:val="24"/>
                <w:szCs w:val="24"/>
              </w:rPr>
              <w:t>фототерапии медицинская</w:t>
            </w: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 сестра наденет на ребёнка светозащитные очки, половые органы, закроет светонепроницаемой бумагой, обеспечит ребёнку питьё.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С целью профилактики осложнений</w:t>
            </w:r>
          </w:p>
        </w:tc>
      </w:tr>
      <w:tr w:rsidR="002967B8" w:rsidRPr="002967B8" w:rsidTr="0034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="00AE3F36" w:rsidRPr="002967B8">
              <w:rPr>
                <w:rFonts w:ascii="Times New Roman" w:hAnsi="Times New Roman" w:cs="Times New Roman"/>
                <w:sz w:val="24"/>
                <w:szCs w:val="24"/>
              </w:rPr>
              <w:t>сестра выполнит</w:t>
            </w: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F36" w:rsidRPr="002967B8">
              <w:rPr>
                <w:rFonts w:ascii="Times New Roman" w:hAnsi="Times New Roman" w:cs="Times New Roman"/>
                <w:sz w:val="24"/>
                <w:szCs w:val="24"/>
              </w:rPr>
              <w:t>дачу лекарственных</w:t>
            </w: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по назначению врача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Для улучшения состояния, профилактики осложнений</w:t>
            </w:r>
          </w:p>
        </w:tc>
      </w:tr>
      <w:tr w:rsidR="002967B8" w:rsidRPr="002967B8" w:rsidTr="0034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="00AE3F36" w:rsidRPr="002967B8">
              <w:rPr>
                <w:rFonts w:ascii="Times New Roman" w:hAnsi="Times New Roman" w:cs="Times New Roman"/>
                <w:sz w:val="24"/>
                <w:szCs w:val="24"/>
              </w:rPr>
              <w:t>сестра научит</w:t>
            </w: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 маму методам сохранению лактации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Для последующего кормления грудью</w:t>
            </w:r>
          </w:p>
        </w:tc>
      </w:tr>
      <w:tr w:rsidR="002967B8" w:rsidRPr="002967B8" w:rsidTr="0034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даст рекомендации после выписки из стационара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</w:tbl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Оценка: мать проинформирована о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необходимости выполнять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назначения врача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Цель достигнута.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67B8">
        <w:rPr>
          <w:rFonts w:ascii="Times New Roman" w:eastAsia="Calibri" w:hAnsi="Times New Roman" w:cs="Times New Roman"/>
          <w:b/>
          <w:sz w:val="24"/>
          <w:szCs w:val="24"/>
        </w:rPr>
        <w:t>Эталон ответа к задаче № 2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Проблемы пациента.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Настоящие проблемы: сонливость, снижение аппетита, повышение температуры, высыпания на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коже (</w:t>
      </w:r>
      <w:r w:rsidRPr="002967B8">
        <w:rPr>
          <w:rFonts w:ascii="Times New Roman" w:eastAsia="Calibri" w:hAnsi="Times New Roman" w:cs="Times New Roman"/>
          <w:sz w:val="24"/>
          <w:szCs w:val="24"/>
        </w:rPr>
        <w:t>гнойнички, везикулы)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Приоритетная проблема: высыпания на коже.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Потенциальная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проблема: ухудшения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состояния, развитие сепсиса.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Цель: краткосрочная – под влиянием лечения температура снизится, количество элементов сыпи уменьшится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через 2- 3 дня.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Долгосрочная цель – состояние улучшится, сыпь исчезнет через 10 -14 дней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3881"/>
        <w:gridCol w:w="4389"/>
      </w:tblGrid>
      <w:tr w:rsidR="002967B8" w:rsidRPr="002967B8" w:rsidTr="00342B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План ухода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2967B8" w:rsidRPr="002967B8" w:rsidTr="00342B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Организация режима, уход за кожными покровами и слизистыми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Для профилактики осложнений.</w:t>
            </w:r>
          </w:p>
        </w:tc>
      </w:tr>
      <w:tr w:rsidR="002967B8" w:rsidRPr="002967B8" w:rsidTr="00342B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Обеспечить грудное вскармливание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Местное лечение обработка элементов сыпи водными растворами бактериальных препаратов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E3F36"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профилактики осложнений</w:t>
            </w:r>
          </w:p>
        </w:tc>
      </w:tr>
      <w:tr w:rsidR="002967B8" w:rsidRPr="002967B8" w:rsidTr="00342B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По назначению врача медицинская сестра введёт антибиотики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="00AE3F36" w:rsidRPr="002967B8">
              <w:rPr>
                <w:rFonts w:ascii="Times New Roman" w:hAnsi="Times New Roman" w:cs="Times New Roman"/>
                <w:sz w:val="24"/>
                <w:szCs w:val="24"/>
              </w:rPr>
              <w:t>сестра научит маму</w:t>
            </w: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лечебные ванны с отваром коры дуба, череды, с раствором калия перманганата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Для улучшения состояния и профилактики осложнений.</w:t>
            </w:r>
          </w:p>
        </w:tc>
      </w:tr>
    </w:tbl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Оценка: мама проинформирована о необходимости выполнять назначения врача.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Цель достигнута.</w:t>
      </w:r>
    </w:p>
    <w:p w:rsid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Pr="002967B8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Эталон ответа к задаче № 3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Проблемы пациента.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Настоящие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проблемы: сонливость</w:t>
      </w:r>
      <w:r w:rsidRPr="002967B8">
        <w:rPr>
          <w:rFonts w:ascii="Times New Roman" w:eastAsia="Calibri" w:hAnsi="Times New Roman" w:cs="Times New Roman"/>
          <w:sz w:val="24"/>
          <w:szCs w:val="24"/>
        </w:rPr>
        <w:t>, снижение аппетита, гиперемия, отёчность пупочного кольца.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Приоритетная проблема: гиперемия, отёчность пупочного кольца.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Потенциальная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проблема: ухудшения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состояния, развитие сепсиса.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Цель: краткосрочная – под влиянием лечения улучшится состояние, уменьшится гиперемия и отёчность пупочной ранки через 2- 3 дня.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Долгосрочная цель – состояние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улучшится, через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10 -14 дней отёк и гиперемия пройдёт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87"/>
        <w:gridCol w:w="3922"/>
        <w:gridCol w:w="4336"/>
      </w:tblGrid>
      <w:tr w:rsidR="002967B8" w:rsidRPr="002967B8" w:rsidTr="00342B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План ухода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2967B8" w:rsidRPr="002967B8" w:rsidTr="00342B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Организация режима, уход за кожными покровами и слизистыми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Для профилактики осложнений.</w:t>
            </w:r>
          </w:p>
        </w:tc>
      </w:tr>
      <w:tr w:rsidR="002967B8" w:rsidRPr="002967B8" w:rsidTr="00342B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Обеспечить грудное вскармливание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Местное лечение обработка пупочной ранки 3% раствором перекиси водорода, 70% раствором спирта 5% раствором калия перманганата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E3F36"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профилактики осложнений</w:t>
            </w:r>
          </w:p>
        </w:tc>
      </w:tr>
      <w:tr w:rsidR="002967B8" w:rsidRPr="002967B8" w:rsidTr="00342B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По назначению врача медицинская сестра введёт антибиотики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="00AE3F36" w:rsidRPr="002967B8">
              <w:rPr>
                <w:rFonts w:ascii="Times New Roman" w:hAnsi="Times New Roman" w:cs="Times New Roman"/>
                <w:sz w:val="24"/>
                <w:szCs w:val="24"/>
              </w:rPr>
              <w:t>сестра научит</w:t>
            </w: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 маму проводить лечебные ванны с отваром коры дуба, череды, с раствором калия перманганата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Для улучшения состояния и </w:t>
            </w:r>
            <w:r w:rsidR="00AE3F36"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осложнений.</w:t>
            </w:r>
          </w:p>
        </w:tc>
      </w:tr>
    </w:tbl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Оценка: мать проинформирована о необходимости выполнять назначения врача.</w:t>
      </w:r>
    </w:p>
    <w:p w:rsidR="00AE3F36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Цель достигнута.   </w:t>
      </w: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2967B8">
        <w:rPr>
          <w:rFonts w:ascii="Times New Roman" w:eastAsia="Calibri" w:hAnsi="Times New Roman" w:cs="Times New Roman"/>
          <w:b/>
          <w:sz w:val="24"/>
          <w:szCs w:val="24"/>
        </w:rPr>
        <w:t>Эталон ответа к задаче № 4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Проблемы пациента: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Настоящие проблемы: повышение температуры до 38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градусов насморк</w:t>
      </w:r>
      <w:r w:rsidRPr="002967B8">
        <w:rPr>
          <w:rFonts w:ascii="Times New Roman" w:eastAsia="Calibri" w:hAnsi="Times New Roman" w:cs="Times New Roman"/>
          <w:sz w:val="24"/>
          <w:szCs w:val="24"/>
        </w:rPr>
        <w:t>, кашель, светобоязнь, ухудшение состояния. Снижение аппетита, сыпь - пятнисто – папулёзная.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Приоритетная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проблема: повышение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температуры.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Потенциальная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проблема осложнения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– пневмония, отит, стоматит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Цель: краткосрочная: добиться улучшения состояния через 2 – 3 дня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Долгосрочная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цель: состояние улучшится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сыпь исчезнет через 7 – 10 дней.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42"/>
        <w:gridCol w:w="3897"/>
        <w:gridCol w:w="4106"/>
      </w:tblGrid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План ухода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Организация режима:</w:t>
            </w: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постельный, постоянный приток свежего воздуха, исключить прямое попадание света в глаза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Уход за кожей и слизистыми, проводить промывание глаз, сухие губы смазывать вазелином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Улучшение состояния, профилактика осложнений</w:t>
            </w:r>
          </w:p>
        </w:tc>
      </w:tr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Диета щадящая, кормить часто. Обеспечить обильное витаминизированное питьё.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Симптоматическая терапия по назначению врача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</w:tbl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Оценка: цель достигнута.</w:t>
      </w: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Pr="002967B8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Эталон ответа к задаче № 5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Проблемы пациента: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Настоящие проблемы: повышение температуры до 38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градусов болезненность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в околоушной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области при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жевании и глотании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Приоритетная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проблема: повышение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температуры.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Потенциальная проблема: осложнения – орхит, менингит, панкреатит,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отит,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стоматит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Цель: краткосрочная: добиться улучшения состояния через 2 – 3 дня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Долгосрочная: состояние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улучшится исчезнет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припухлость околоушных желёз 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через 7 – 10 дней.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42"/>
        <w:gridCol w:w="3897"/>
        <w:gridCol w:w="4106"/>
      </w:tblGrid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План ухода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Организация режима:</w:t>
            </w: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постельный, постоянный приток свежего воздуха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Уход за кожей и слизистыми, сухое тепло на околоушную область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Улучшение состояния, профилактика осложнений</w:t>
            </w:r>
          </w:p>
        </w:tc>
      </w:tr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Диета щадящая, кормить часто. Обеспечить обильное витаминизированное питьё.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Симптоматическая терапия по назначению врача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</w:tbl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Оценка: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цель достигну.</w:t>
      </w: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Pr="002967B8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2967B8">
        <w:rPr>
          <w:rFonts w:ascii="Times New Roman" w:eastAsia="Calibri" w:hAnsi="Times New Roman" w:cs="Times New Roman"/>
          <w:b/>
          <w:sz w:val="24"/>
          <w:szCs w:val="24"/>
        </w:rPr>
        <w:t>Эталон ответа к задаче № 6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Проблемы пациента: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Настоящие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проблемы: беспокойство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, зуд, гиперемия и шелушение в области щёк, «сальные»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корочки на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волосистой части головы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Приоритетная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проблема: зуд</w:t>
      </w:r>
      <w:r w:rsidRPr="002967B8">
        <w:rPr>
          <w:rFonts w:ascii="Times New Roman" w:eastAsia="Calibri" w:hAnsi="Times New Roman" w:cs="Times New Roman"/>
          <w:sz w:val="24"/>
          <w:szCs w:val="24"/>
        </w:rPr>
        <w:t>, изменение на коже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Потенциальная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проблема: осложнения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– высокий риск инфицирования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Цель: краткосрочная: добиться улучшения состояния через 2 – 3 дня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Долгосрочная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цель: состояние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улучшится, зуд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прекратится, изменения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на коже исчезнут через 7 – 10 дней.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2"/>
        <w:gridCol w:w="3890"/>
        <w:gridCol w:w="4113"/>
      </w:tblGrid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План ухода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режима: обеспечить </w:t>
            </w:r>
            <w:proofErr w:type="spellStart"/>
            <w:r w:rsidR="00AE3F36" w:rsidRPr="002967B8">
              <w:rPr>
                <w:rFonts w:ascii="Times New Roman" w:hAnsi="Times New Roman" w:cs="Times New Roman"/>
                <w:sz w:val="24"/>
                <w:szCs w:val="24"/>
              </w:rPr>
              <w:t>гипоаллергенный</w:t>
            </w:r>
            <w:proofErr w:type="spellEnd"/>
            <w:r w:rsidR="00AE3F36"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 быт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Уход за кожей и слизистыми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Улучшение состояния, профилактика осложнений</w:t>
            </w:r>
          </w:p>
        </w:tc>
      </w:tr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Диета по возрасту, исключить из питания продукты, содержащие аллергены.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rPr>
          <w:trHeight w:val="7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Симптоматическая терапия по назначению врача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rPr>
          <w:trHeight w:val="6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поможет маме составить меню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Для исключения аллергена</w:t>
            </w:r>
          </w:p>
        </w:tc>
      </w:tr>
      <w:tr w:rsidR="002967B8" w:rsidRPr="002967B8" w:rsidTr="00342B0B">
        <w:trPr>
          <w:trHeight w:val="8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="00AE3F36" w:rsidRPr="002967B8">
              <w:rPr>
                <w:rFonts w:ascii="Times New Roman" w:hAnsi="Times New Roman" w:cs="Times New Roman"/>
                <w:sz w:val="24"/>
                <w:szCs w:val="24"/>
              </w:rPr>
              <w:t>сестра проконсультирует маму</w:t>
            </w: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«пищевого» дневника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Для выявления непереносимых продуктов питания</w:t>
            </w:r>
          </w:p>
        </w:tc>
      </w:tr>
      <w:tr w:rsidR="002967B8" w:rsidRPr="002967B8" w:rsidTr="00342B0B">
        <w:trPr>
          <w:trHeight w:val="7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="00AE3F36" w:rsidRPr="002967B8">
              <w:rPr>
                <w:rFonts w:ascii="Times New Roman" w:hAnsi="Times New Roman" w:cs="Times New Roman"/>
                <w:sz w:val="24"/>
                <w:szCs w:val="24"/>
              </w:rPr>
              <w:t>объяснит маме</w:t>
            </w: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, как проводить лечебную ванну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Для улучшения состояния кожных покровов уменьшения зуда.</w:t>
            </w:r>
          </w:p>
        </w:tc>
      </w:tr>
    </w:tbl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Оценка: цель достигну.</w:t>
      </w: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Pr="002967B8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2967B8">
        <w:rPr>
          <w:rFonts w:ascii="Times New Roman" w:eastAsia="Calibri" w:hAnsi="Times New Roman" w:cs="Times New Roman"/>
          <w:b/>
          <w:sz w:val="24"/>
          <w:szCs w:val="24"/>
        </w:rPr>
        <w:t>Эталон ответа к задаче № 7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Проблемы пациента: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Настоящие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проблемы: беспокойство</w:t>
      </w:r>
      <w:r w:rsidRPr="002967B8">
        <w:rPr>
          <w:rFonts w:ascii="Times New Roman" w:eastAsia="Calibri" w:hAnsi="Times New Roman" w:cs="Times New Roman"/>
          <w:sz w:val="24"/>
          <w:szCs w:val="24"/>
        </w:rPr>
        <w:t>, потливость  вздрагивает во сне, нарушение аппетита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Приоритетная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проблема: беспокойство</w:t>
      </w:r>
      <w:r w:rsidRPr="002967B8">
        <w:rPr>
          <w:rFonts w:ascii="Times New Roman" w:eastAsia="Calibri" w:hAnsi="Times New Roman" w:cs="Times New Roman"/>
          <w:sz w:val="24"/>
          <w:szCs w:val="24"/>
        </w:rPr>
        <w:t>, потливость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Потенциальная проблема: переход в более тяжёлую форму.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Цель: краткосрочная: добиться улучшения состояния через 2 – 3 дня</w:t>
      </w:r>
    </w:p>
    <w:p w:rsidR="002967B8" w:rsidRPr="002967B8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Долгосрочная: состояние</w:t>
      </w:r>
      <w:r w:rsidR="002967B8" w:rsidRPr="002967B8">
        <w:rPr>
          <w:rFonts w:ascii="Times New Roman" w:eastAsia="Calibri" w:hAnsi="Times New Roman" w:cs="Times New Roman"/>
          <w:sz w:val="24"/>
          <w:szCs w:val="24"/>
        </w:rPr>
        <w:t xml:space="preserve"> улучшится, потливость уменьшится, ребёнок спокойный, активный.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44"/>
        <w:gridCol w:w="3877"/>
        <w:gridCol w:w="4124"/>
      </w:tblGrid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План ухода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Организация режима: обеспечить прогулки на свежем воздухе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Уход за кожей и слизистыми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Улучшение состояния, профилактика осложнений</w:t>
            </w:r>
          </w:p>
        </w:tc>
      </w:tr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Обеспечить грудное вскармливание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rPr>
          <w:trHeight w:val="7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объяснит маме о необходимости проводить массаж и гимнастику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rPr>
          <w:trHeight w:val="6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объяснит маме, как собрать мочу для пробы </w:t>
            </w:r>
            <w:proofErr w:type="spellStart"/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Сулковича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Перед назначением препаратов витамина «Д»</w:t>
            </w:r>
          </w:p>
        </w:tc>
      </w:tr>
      <w:tr w:rsidR="002967B8" w:rsidRPr="002967B8" w:rsidTr="00342B0B">
        <w:trPr>
          <w:trHeight w:val="10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объяснит маме   о необходимости лечения рахита препаратами витамина «Д»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гипервитаминоза «Д» </w:t>
            </w: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br/>
        <w:t>Оценка: Цель достигнута</w:t>
      </w: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Pr="002967B8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Pr="002967B8" w:rsidRDefault="002967B8" w:rsidP="002967B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2967B8">
        <w:rPr>
          <w:rFonts w:ascii="Times New Roman" w:eastAsia="Calibri" w:hAnsi="Times New Roman" w:cs="Times New Roman"/>
          <w:b/>
          <w:sz w:val="24"/>
          <w:szCs w:val="24"/>
        </w:rPr>
        <w:t>Эталон ответа к задаче № 8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Проблемы пациента: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Настоящие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проблемы: повышение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температуры боли в горле, снижение аппетита, мелкоточечная сыпь.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Приоритетная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проблема: повышение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температуры 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Потенциальная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проблема: развитие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осложнений -  ревматизм, </w:t>
      </w:r>
      <w:proofErr w:type="spellStart"/>
      <w:r w:rsidR="00AE3F36" w:rsidRPr="002967B8">
        <w:rPr>
          <w:rFonts w:ascii="Times New Roman" w:eastAsia="Calibri" w:hAnsi="Times New Roman" w:cs="Times New Roman"/>
          <w:sz w:val="24"/>
          <w:szCs w:val="24"/>
        </w:rPr>
        <w:t>гломерулонефрит</w:t>
      </w:r>
      <w:proofErr w:type="spellEnd"/>
      <w:r w:rsidR="00AE3F36" w:rsidRPr="002967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Цель: краткосрочная: добиться улучшения состояния через 2 – 3 дня</w:t>
      </w:r>
    </w:p>
    <w:p w:rsidR="002967B8" w:rsidRPr="002967B8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Долгосрочная: состояние</w:t>
      </w:r>
      <w:r w:rsidR="002967B8" w:rsidRPr="002967B8">
        <w:rPr>
          <w:rFonts w:ascii="Times New Roman" w:eastAsia="Calibri" w:hAnsi="Times New Roman" w:cs="Times New Roman"/>
          <w:sz w:val="24"/>
          <w:szCs w:val="24"/>
        </w:rPr>
        <w:t xml:space="preserve"> улучшится, температура нормализуется, улучшится аппетит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44"/>
        <w:gridCol w:w="3878"/>
        <w:gridCol w:w="4123"/>
      </w:tblGrid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План ухода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2967B8" w:rsidRPr="002967B8" w:rsidTr="00342B0B">
        <w:trPr>
          <w:trHeight w:val="6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 Режим постельный на весь период лихорадки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AE3F36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Диета,</w:t>
            </w:r>
            <w:r w:rsidR="002967B8"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 щадящая механически, физически. На сильно не кормить.</w:t>
            </w: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обильное питьё с витаминными, мочегонными </w:t>
            </w:r>
            <w:r w:rsidR="00AE3F36" w:rsidRPr="002967B8">
              <w:rPr>
                <w:rFonts w:ascii="Times New Roman" w:hAnsi="Times New Roman" w:cs="Times New Roman"/>
                <w:sz w:val="24"/>
                <w:szCs w:val="24"/>
              </w:rPr>
              <w:t>добавками (</w:t>
            </w: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клюква, брусника, малина, лимон)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Улучшение состояния, профилактика осложнений</w:t>
            </w:r>
          </w:p>
        </w:tc>
      </w:tr>
      <w:tr w:rsidR="002967B8" w:rsidRPr="002967B8" w:rsidTr="00342B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AE3F36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Проводить полоскание</w:t>
            </w:r>
            <w:r w:rsidR="002967B8"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 зева 3-4 раза в день растворами </w:t>
            </w: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фурацилина</w:t>
            </w:r>
            <w:r w:rsidR="002967B8"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 (1:5000)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rPr>
          <w:trHeight w:val="7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Антибиотики по назначению врача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rPr>
          <w:trHeight w:val="6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При лечении на дому в очаге проводить проветривание, влажную уборку с </w:t>
            </w:r>
            <w:proofErr w:type="spellStart"/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. раствором.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распространения инфекции.</w:t>
            </w:r>
          </w:p>
        </w:tc>
      </w:tr>
    </w:tbl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br/>
        <w:t>Оценка: ребёнок выздоровел, осложнений нет. Цель – достигнута.</w:t>
      </w:r>
    </w:p>
    <w:p w:rsid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Pr="002967B8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Pr="002967B8" w:rsidRDefault="002967B8" w:rsidP="002967B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2967B8">
        <w:rPr>
          <w:rFonts w:ascii="Times New Roman" w:eastAsia="Calibri" w:hAnsi="Times New Roman" w:cs="Times New Roman"/>
          <w:b/>
          <w:sz w:val="24"/>
          <w:szCs w:val="24"/>
        </w:rPr>
        <w:t>Эталон ответа к задаче № 9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Проблемы пациента: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Настоящие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проблемы: повышение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температуры, «лающий» кашель, затруднённое дыхание.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Приоритетная проблема: затруднённое дыхание 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Потенциальная проблема: ухудшение состояния, прогрессирование стеноза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Цель: краткосрочная: добиться улучшения состояния через 2 – 3 дня</w:t>
      </w:r>
    </w:p>
    <w:p w:rsidR="002967B8" w:rsidRPr="002967B8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Долгосрочная: состояние улучшится</w:t>
      </w:r>
      <w:r w:rsidR="002967B8" w:rsidRPr="002967B8">
        <w:rPr>
          <w:rFonts w:ascii="Times New Roman" w:eastAsia="Calibri" w:hAnsi="Times New Roman" w:cs="Times New Roman"/>
          <w:sz w:val="24"/>
          <w:szCs w:val="24"/>
        </w:rPr>
        <w:t>, температура нормализуется, улучшится аппетит</w:t>
      </w:r>
    </w:p>
    <w:tbl>
      <w:tblPr>
        <w:tblStyle w:val="1"/>
        <w:tblW w:w="10324" w:type="dxa"/>
        <w:tblLook w:val="04A0" w:firstRow="1" w:lastRow="0" w:firstColumn="1" w:lastColumn="0" w:noHBand="0" w:noVBand="1"/>
      </w:tblPr>
      <w:tblGrid>
        <w:gridCol w:w="1383"/>
        <w:gridCol w:w="3968"/>
        <w:gridCol w:w="6"/>
        <w:gridCol w:w="4214"/>
        <w:gridCol w:w="753"/>
      </w:tblGrid>
      <w:tr w:rsidR="002967B8" w:rsidRPr="002967B8" w:rsidTr="00342B0B">
        <w:trPr>
          <w:gridAfter w:val="1"/>
          <w:wAfter w:w="753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План ухода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2967B8" w:rsidRPr="002967B8" w:rsidTr="00342B0B">
        <w:trPr>
          <w:gridAfter w:val="1"/>
          <w:wAfter w:w="753" w:type="dxa"/>
          <w:trHeight w:val="6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Обеспечить тёплый, влажный воздух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342B0B">
        <w:trPr>
          <w:gridAfter w:val="1"/>
          <w:wAfter w:w="753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Рекомендовать тёплое, частое питьё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Для разжижения и удаления мокроты</w:t>
            </w:r>
          </w:p>
        </w:tc>
      </w:tr>
      <w:tr w:rsidR="002967B8" w:rsidRPr="002967B8" w:rsidTr="00342B0B">
        <w:trPr>
          <w:gridAfter w:val="1"/>
          <w:wAfter w:w="753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Ингаляции (щелочные, из настоя ромашки, шалфея)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Для уменьшения одышки, кашля.</w:t>
            </w:r>
          </w:p>
        </w:tc>
      </w:tr>
      <w:tr w:rsidR="002967B8" w:rsidRPr="002967B8" w:rsidTr="00342B0B">
        <w:trPr>
          <w:gridAfter w:val="1"/>
          <w:wAfter w:w="753" w:type="dxa"/>
          <w:trHeight w:val="7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Отвлекающая терапия (ножные и ручные горячие ванны)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Для улучшения состояния, уменьшения кашля, одышки.</w:t>
            </w:r>
          </w:p>
        </w:tc>
      </w:tr>
      <w:tr w:rsidR="002967B8" w:rsidRPr="002967B8" w:rsidTr="00342B0B">
        <w:trPr>
          <w:gridAfter w:val="1"/>
          <w:wAfter w:w="753" w:type="dxa"/>
          <w:trHeight w:val="6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При ухудшении состояния по назначению врача ввести преднизолон. 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Для уменьшения прогрессирования стеноза</w:t>
            </w:r>
          </w:p>
        </w:tc>
      </w:tr>
      <w:tr w:rsidR="002967B8" w:rsidRPr="002967B8" w:rsidTr="00342B0B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даст рекомендации по уходу и организации диеты в домашних условиях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С целью профилактики повторных приступов стеноза.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br/>
        <w:t>Оценка: ребёнок выздоровел, осложнений нет. Цель – достигнута.</w:t>
      </w:r>
    </w:p>
    <w:p w:rsid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AE3F36" w:rsidRPr="002967B8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Pr="002967B8" w:rsidRDefault="002967B8" w:rsidP="002967B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2967B8">
        <w:rPr>
          <w:rFonts w:ascii="Times New Roman" w:eastAsia="Calibri" w:hAnsi="Times New Roman" w:cs="Times New Roman"/>
          <w:b/>
          <w:sz w:val="24"/>
          <w:szCs w:val="24"/>
        </w:rPr>
        <w:t>Эталон ответа к задаче № 10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Проблемы пациента: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Настоящие </w:t>
      </w:r>
      <w:r w:rsidR="00AE3F36" w:rsidRPr="002967B8">
        <w:rPr>
          <w:rFonts w:ascii="Times New Roman" w:eastAsia="Calibri" w:hAnsi="Times New Roman" w:cs="Times New Roman"/>
          <w:sz w:val="24"/>
          <w:szCs w:val="24"/>
        </w:rPr>
        <w:t>проблемы: повышение</w:t>
      </w:r>
      <w:r w:rsidRPr="002967B8">
        <w:rPr>
          <w:rFonts w:ascii="Times New Roman" w:eastAsia="Calibri" w:hAnsi="Times New Roman" w:cs="Times New Roman"/>
          <w:sz w:val="24"/>
          <w:szCs w:val="24"/>
        </w:rPr>
        <w:t xml:space="preserve"> температуры, высыпания на коже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(полиморфная сыпь) беспокойство, зуд, снижение аппетита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Приоритетная проблема: повышение температуры, зуд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Потенциальная проблема: ухудшение состояния, присоединение вторичной инфекции,</w:t>
      </w:r>
    </w:p>
    <w:p w:rsidR="002967B8" w:rsidRPr="002967B8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(пиодермия</w:t>
      </w:r>
      <w:r w:rsidR="002967B8" w:rsidRPr="002967B8">
        <w:rPr>
          <w:rFonts w:ascii="Times New Roman" w:eastAsia="Calibri" w:hAnsi="Times New Roman" w:cs="Times New Roman"/>
          <w:sz w:val="24"/>
          <w:szCs w:val="24"/>
        </w:rPr>
        <w:t>, стоматит, абсцессы)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Цель: краткосрочная: добиться улучшения состояния через 2 – 3 дня</w:t>
      </w:r>
    </w:p>
    <w:p w:rsidR="002967B8" w:rsidRPr="002967B8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Долгосрочная: состояние</w:t>
      </w:r>
      <w:r w:rsidR="002967B8" w:rsidRPr="002967B8">
        <w:rPr>
          <w:rFonts w:ascii="Times New Roman" w:eastAsia="Calibri" w:hAnsi="Times New Roman" w:cs="Times New Roman"/>
          <w:sz w:val="24"/>
          <w:szCs w:val="24"/>
        </w:rPr>
        <w:t xml:space="preserve"> улучшится, температура нормализуется, улучшится аппетит,</w:t>
      </w:r>
    </w:p>
    <w:p w:rsidR="002967B8" w:rsidRPr="002967B8" w:rsidRDefault="00AE3F36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t>исчезнет</w:t>
      </w:r>
      <w:r w:rsidR="002967B8" w:rsidRPr="002967B8">
        <w:rPr>
          <w:rFonts w:ascii="Times New Roman" w:eastAsia="Calibri" w:hAnsi="Times New Roman" w:cs="Times New Roman"/>
          <w:sz w:val="24"/>
          <w:szCs w:val="24"/>
        </w:rPr>
        <w:t xml:space="preserve"> сыпь.</w:t>
      </w:r>
    </w:p>
    <w:tbl>
      <w:tblPr>
        <w:tblStyle w:val="1"/>
        <w:tblW w:w="10060" w:type="dxa"/>
        <w:tblInd w:w="-431" w:type="dxa"/>
        <w:tblLook w:val="04A0" w:firstRow="1" w:lastRow="0" w:firstColumn="1" w:lastColumn="0" w:noHBand="0" w:noVBand="1"/>
      </w:tblPr>
      <w:tblGrid>
        <w:gridCol w:w="1270"/>
        <w:gridCol w:w="223"/>
        <w:gridCol w:w="3745"/>
        <w:gridCol w:w="6"/>
        <w:gridCol w:w="530"/>
        <w:gridCol w:w="4286"/>
      </w:tblGrid>
      <w:tr w:rsidR="002967B8" w:rsidRPr="002967B8" w:rsidTr="00AE3F36"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План ухода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2967B8" w:rsidRPr="002967B8" w:rsidTr="00AE3F36">
        <w:trPr>
          <w:trHeight w:val="640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Изоляция больного. Режим постельный на период лихорадки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</w:tr>
      <w:tr w:rsidR="002967B8" w:rsidRPr="002967B8" w:rsidTr="00AE3F36"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Рекомендовать тёплое, частое питьё</w:t>
            </w: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Диета по возрасту, щадящая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AE3F36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Для улучшения</w:t>
            </w:r>
            <w:r w:rsidR="002967B8"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уменьшения интоксикации</w:t>
            </w:r>
          </w:p>
        </w:tc>
      </w:tr>
      <w:tr w:rsidR="002967B8" w:rsidRPr="002967B8" w:rsidTr="00AE3F36">
        <w:trPr>
          <w:trHeight w:val="960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Следить за чистотой нательного и постельного белья, чаще менять бельё, коротко подстригать ногти.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Для профилактики осложнений</w:t>
            </w:r>
          </w:p>
        </w:tc>
      </w:tr>
      <w:tr w:rsidR="002967B8" w:rsidRPr="002967B8" w:rsidTr="00AE3F36">
        <w:trPr>
          <w:trHeight w:val="78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Обеспечить уход за слизистыми оболочками полости рта, глаз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Для улучшения состояния, профилактика осложнений</w:t>
            </w:r>
          </w:p>
        </w:tc>
      </w:tr>
      <w:tr w:rsidR="002967B8" w:rsidRPr="002967B8" w:rsidTr="00AE3F36">
        <w:trPr>
          <w:trHeight w:val="67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Местное лечение обработка элементов сыпи: 1% раствором бриллиантовой зелени, 5% раствором перманганата калия.</w:t>
            </w:r>
          </w:p>
          <w:p w:rsidR="002967B8" w:rsidRPr="002967B8" w:rsidRDefault="002967B8" w:rsidP="00342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подсыхании</w:t>
            </w:r>
            <w:proofErr w:type="spellEnd"/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 корочек – гигиенические ванны со слабым раствором перманганата калия.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67B8" w:rsidRPr="002967B8" w:rsidRDefault="002967B8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Для уменьшения зуда </w:t>
            </w:r>
            <w:r w:rsidR="00AE3F36" w:rsidRPr="002967B8">
              <w:rPr>
                <w:rFonts w:ascii="Times New Roman" w:hAnsi="Times New Roman" w:cs="Times New Roman"/>
                <w:sz w:val="24"/>
                <w:szCs w:val="24"/>
              </w:rPr>
              <w:t>и профилактики</w:t>
            </w: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осложнений.</w:t>
            </w:r>
          </w:p>
        </w:tc>
      </w:tr>
      <w:tr w:rsidR="00AE3F36" w:rsidRPr="002967B8" w:rsidTr="00AE3F36">
        <w:trPr>
          <w:trHeight w:val="42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6" w:rsidRPr="002967B8" w:rsidRDefault="00AE3F36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6" w:rsidRPr="002967B8" w:rsidRDefault="00AE3F36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врача при осложнениях антибиотики. 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6" w:rsidRPr="002967B8" w:rsidRDefault="00AE3F36" w:rsidP="003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B8">
              <w:rPr>
                <w:rFonts w:ascii="Times New Roman" w:hAnsi="Times New Roman" w:cs="Times New Roman"/>
                <w:sz w:val="24"/>
                <w:szCs w:val="24"/>
              </w:rPr>
              <w:t>С целью профилактики осложнений.</w:t>
            </w:r>
          </w:p>
        </w:tc>
      </w:tr>
    </w:tbl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  <w:r w:rsidRPr="002967B8">
        <w:rPr>
          <w:rFonts w:ascii="Times New Roman" w:eastAsia="Calibri" w:hAnsi="Times New Roman" w:cs="Times New Roman"/>
          <w:sz w:val="24"/>
          <w:szCs w:val="24"/>
        </w:rPr>
        <w:br/>
        <w:t>Оценка: ребёнок выздоровел, осложнений нет. Цель – достигнута.</w:t>
      </w:r>
    </w:p>
    <w:p w:rsidR="002967B8" w:rsidRPr="002967B8" w:rsidRDefault="002967B8" w:rsidP="002967B8">
      <w:pPr>
        <w:rPr>
          <w:rFonts w:ascii="Times New Roman" w:eastAsia="Calibri" w:hAnsi="Times New Roman" w:cs="Times New Roman"/>
          <w:sz w:val="24"/>
          <w:szCs w:val="24"/>
        </w:rPr>
      </w:pPr>
    </w:p>
    <w:p w:rsidR="002967B8" w:rsidRPr="002967B8" w:rsidRDefault="002967B8" w:rsidP="002967B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67B8">
        <w:rPr>
          <w:rFonts w:ascii="Times New Roman" w:hAnsi="Times New Roman" w:cs="Times New Roman"/>
          <w:b/>
          <w:sz w:val="24"/>
          <w:szCs w:val="24"/>
        </w:rPr>
        <w:lastRenderedPageBreak/>
        <w:t>ПЕРЕЧЕНЬ  МАНИПУЛЯЦИЙ</w:t>
      </w:r>
      <w:proofErr w:type="gramEnd"/>
      <w:r w:rsidRPr="002967B8">
        <w:rPr>
          <w:rFonts w:ascii="Times New Roman" w:hAnsi="Times New Roman" w:cs="Times New Roman"/>
          <w:b/>
          <w:sz w:val="24"/>
          <w:szCs w:val="24"/>
        </w:rPr>
        <w:t xml:space="preserve"> ПО  РАЗДЕЛУ: «СЕСТРИНСКИЙ  УХОД  В  ПЕДИАТРИИ».</w:t>
      </w:r>
    </w:p>
    <w:p w:rsidR="002967B8" w:rsidRPr="002967B8" w:rsidRDefault="002967B8" w:rsidP="002967B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Утренний туалет грудного ребенка.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Проведение оксигенотерапии.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Гигиеническая ванна.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Лечебная ванна.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Обработка пупочной ранки.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Постановка газоотводной трубки.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Контрольное взвешивание.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Пеленание.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Подсчет ЧДД и пульса.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Антропометрия детей первого года жизни.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Сбор мочи на пробу по </w:t>
      </w:r>
      <w:proofErr w:type="spellStart"/>
      <w:r w:rsidRPr="002967B8">
        <w:rPr>
          <w:rFonts w:ascii="Times New Roman" w:hAnsi="Times New Roman" w:cs="Times New Roman"/>
          <w:sz w:val="24"/>
          <w:szCs w:val="24"/>
        </w:rPr>
        <w:t>Сулковичу</w:t>
      </w:r>
      <w:proofErr w:type="spellEnd"/>
      <w:r w:rsidRPr="002967B8">
        <w:rPr>
          <w:rFonts w:ascii="Times New Roman" w:hAnsi="Times New Roman" w:cs="Times New Roman"/>
          <w:sz w:val="24"/>
          <w:szCs w:val="24"/>
        </w:rPr>
        <w:t>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Туалет наружного слухового прохода и закапывание капель в ухо.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Туалет носа и закапывание капель в нос.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Техника проведения ингаляций.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Разведение антибиотиков, набор в шприц и выполнение внутримышечной инъекции.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Измерение температуры тела и регистрация в температурном листе.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Измерение АД.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 xml:space="preserve">Сбор кала на </w:t>
      </w:r>
      <w:proofErr w:type="spellStart"/>
      <w:r w:rsidRPr="002967B8">
        <w:rPr>
          <w:rFonts w:ascii="Times New Roman" w:hAnsi="Times New Roman" w:cs="Times New Roman"/>
          <w:sz w:val="24"/>
          <w:szCs w:val="24"/>
        </w:rPr>
        <w:t>копрограмму</w:t>
      </w:r>
      <w:proofErr w:type="spellEnd"/>
      <w:r w:rsidRPr="002967B8">
        <w:rPr>
          <w:rFonts w:ascii="Times New Roman" w:hAnsi="Times New Roman" w:cs="Times New Roman"/>
          <w:sz w:val="24"/>
          <w:szCs w:val="24"/>
        </w:rPr>
        <w:t>, простейшие и яйца гельминтов.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Промывание желудка.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Постановка горчичников на грудную клетку.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Кормление ребенка первого года жизни из бутылочки.</w:t>
      </w:r>
    </w:p>
    <w:p w:rsidR="002967B8" w:rsidRPr="002967B8" w:rsidRDefault="002967B8" w:rsidP="002967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B8">
        <w:rPr>
          <w:rFonts w:ascii="Times New Roman" w:hAnsi="Times New Roman" w:cs="Times New Roman"/>
          <w:sz w:val="24"/>
          <w:szCs w:val="24"/>
        </w:rPr>
        <w:t>Подготовка ребенка к лабораторным и инструментальным методам обследования.</w:t>
      </w:r>
    </w:p>
    <w:p w:rsidR="0065491E" w:rsidRPr="002967B8" w:rsidRDefault="0065491E">
      <w:pPr>
        <w:rPr>
          <w:rFonts w:ascii="Times New Roman" w:hAnsi="Times New Roman" w:cs="Times New Roman"/>
          <w:sz w:val="24"/>
          <w:szCs w:val="24"/>
        </w:rPr>
      </w:pPr>
    </w:p>
    <w:sectPr w:rsidR="0065491E" w:rsidRPr="0029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281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355A7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E16B5"/>
    <w:multiLevelType w:val="hybridMultilevel"/>
    <w:tmpl w:val="ABB6E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02CC5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90115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D35D1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74AEA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D49D1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1111F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0602AF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076FD0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B8"/>
    <w:rsid w:val="002967B8"/>
    <w:rsid w:val="0065491E"/>
    <w:rsid w:val="00A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1F0FD-7F19-450F-8A0F-36CAEC1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B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67B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967B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9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secretar-2</dc:creator>
  <cp:keywords/>
  <dc:description/>
  <cp:lastModifiedBy>secretar-2</cp:lastModifiedBy>
  <cp:revision>3</cp:revision>
  <dcterms:created xsi:type="dcterms:W3CDTF">2016-02-19T07:38:00Z</dcterms:created>
  <dcterms:modified xsi:type="dcterms:W3CDTF">2016-02-19T07:49:00Z</dcterms:modified>
</cp:coreProperties>
</file>