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09" w:type="dxa"/>
        <w:tblLayout w:type="fixed"/>
        <w:tblLook w:val="04A0"/>
      </w:tblPr>
      <w:tblGrid>
        <w:gridCol w:w="2235"/>
        <w:gridCol w:w="2693"/>
        <w:gridCol w:w="2835"/>
        <w:gridCol w:w="3544"/>
        <w:gridCol w:w="3402"/>
      </w:tblGrid>
      <w:tr w:rsidR="009D7E49" w:rsidTr="004173DD">
        <w:tc>
          <w:tcPr>
            <w:tcW w:w="2235" w:type="dxa"/>
          </w:tcPr>
          <w:p w:rsidR="009D7E49" w:rsidRPr="00364C7F" w:rsidRDefault="009D7E49" w:rsidP="004173DD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693" w:type="dxa"/>
          </w:tcPr>
          <w:p w:rsidR="009D7E49" w:rsidRPr="004E1EF0" w:rsidRDefault="009D7E49" w:rsidP="004173DD">
            <w:r w:rsidRPr="004E1EF0">
              <w:rPr>
                <w:rFonts w:ascii="Times New Roman" w:hAnsi="Times New Roman"/>
                <w:i/>
                <w:sz w:val="24"/>
              </w:rPr>
              <w:t>Код и наименование ОПОР</w:t>
            </w:r>
          </w:p>
        </w:tc>
        <w:tc>
          <w:tcPr>
            <w:tcW w:w="2835" w:type="dxa"/>
          </w:tcPr>
          <w:p w:rsidR="009D7E49" w:rsidRPr="004E1EF0" w:rsidRDefault="009D7E49" w:rsidP="004173DD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</w:t>
            </w:r>
          </w:p>
          <w:p w:rsidR="009D7E49" w:rsidRPr="004E1EF0" w:rsidRDefault="009D7E49" w:rsidP="004173DD">
            <w:r w:rsidRPr="004E1EF0">
              <w:rPr>
                <w:rFonts w:ascii="Times New Roman" w:hAnsi="Times New Roman"/>
                <w:i/>
                <w:sz w:val="24"/>
              </w:rPr>
              <w:t xml:space="preserve"> и наименование элемента практического опыта</w:t>
            </w:r>
          </w:p>
        </w:tc>
        <w:tc>
          <w:tcPr>
            <w:tcW w:w="3544" w:type="dxa"/>
          </w:tcPr>
          <w:p w:rsidR="009D7E49" w:rsidRPr="004E1EF0" w:rsidRDefault="009D7E49" w:rsidP="004173DD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</w:t>
            </w:r>
          </w:p>
          <w:p w:rsidR="009D7E49" w:rsidRPr="004E1EF0" w:rsidRDefault="009D7E49" w:rsidP="004173DD">
            <w:r w:rsidRPr="004E1EF0">
              <w:rPr>
                <w:rFonts w:ascii="Times New Roman" w:hAnsi="Times New Roman"/>
                <w:i/>
                <w:sz w:val="24"/>
              </w:rPr>
              <w:t xml:space="preserve"> и наименование элемента умений</w:t>
            </w:r>
          </w:p>
        </w:tc>
        <w:tc>
          <w:tcPr>
            <w:tcW w:w="3402" w:type="dxa"/>
          </w:tcPr>
          <w:p w:rsidR="009D7E49" w:rsidRPr="004E1EF0" w:rsidRDefault="009D7E49" w:rsidP="004173DD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</w:t>
            </w:r>
          </w:p>
          <w:p w:rsidR="009D7E49" w:rsidRPr="004E1EF0" w:rsidRDefault="009D7E49" w:rsidP="004173DD">
            <w:r w:rsidRPr="004E1EF0">
              <w:rPr>
                <w:rFonts w:ascii="Times New Roman" w:hAnsi="Times New Roman"/>
                <w:i/>
                <w:sz w:val="24"/>
              </w:rPr>
              <w:t xml:space="preserve"> и наименование элемента знаний</w:t>
            </w:r>
          </w:p>
        </w:tc>
      </w:tr>
      <w:tr w:rsidR="009D7E49" w:rsidTr="00A247EA">
        <w:trPr>
          <w:trHeight w:val="6815"/>
        </w:trPr>
        <w:tc>
          <w:tcPr>
            <w:tcW w:w="2235" w:type="dxa"/>
          </w:tcPr>
          <w:p w:rsidR="009D7E49" w:rsidRPr="0032764D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32764D">
              <w:rPr>
                <w:rFonts w:ascii="Times New Roman" w:hAnsi="Times New Roman"/>
                <w:sz w:val="28"/>
                <w:szCs w:val="28"/>
              </w:rPr>
              <w:t xml:space="preserve">ОК 1. </w:t>
            </w:r>
            <w:r w:rsidRPr="0032764D">
              <w:rPr>
                <w:rFonts w:ascii="Times New Roman" w:hAnsi="Times New Roman"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9D7E49" w:rsidRPr="003A7CAA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7E49" w:rsidRPr="003A7CAA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3A7CAA">
              <w:rPr>
                <w:rFonts w:ascii="Times New Roman" w:hAnsi="Times New Roman"/>
                <w:sz w:val="24"/>
                <w:szCs w:val="28"/>
              </w:rPr>
              <w:t>ОПОР1.1</w:t>
            </w:r>
          </w:p>
          <w:p w:rsidR="009D7E49" w:rsidRDefault="009D7E49" w:rsidP="004173DD">
            <w:r w:rsidRPr="003A7CAA">
              <w:rPr>
                <w:rFonts w:ascii="Times New Roman" w:hAnsi="Times New Roman"/>
                <w:sz w:val="24"/>
                <w:szCs w:val="28"/>
              </w:rPr>
              <w:t xml:space="preserve">представляет сущность профессии медицинской сестры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3A7CAA">
              <w:rPr>
                <w:rFonts w:ascii="Times New Roman" w:hAnsi="Times New Roman"/>
                <w:sz w:val="24"/>
                <w:szCs w:val="28"/>
              </w:rPr>
              <w:t>ОПОР1.2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A7CAA">
              <w:rPr>
                <w:rFonts w:ascii="Times New Roman" w:hAnsi="Times New Roman"/>
                <w:sz w:val="24"/>
                <w:szCs w:val="28"/>
              </w:rPr>
              <w:t>представляет социальную значимость профессии медицинской сестры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3A7CAA">
              <w:rPr>
                <w:rFonts w:ascii="Times New Roman" w:hAnsi="Times New Roman"/>
                <w:sz w:val="24"/>
                <w:szCs w:val="28"/>
              </w:rPr>
              <w:t>ОПОР1.3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D7E49" w:rsidRPr="003A7CAA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3A7CAA">
              <w:rPr>
                <w:rFonts w:ascii="Times New Roman" w:hAnsi="Times New Roman"/>
                <w:sz w:val="24"/>
                <w:szCs w:val="28"/>
              </w:rPr>
              <w:t>проявляет устойчивый интерес к профессии медицинской сестры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6A0E36">
              <w:rPr>
                <w:rFonts w:ascii="Times New Roman" w:hAnsi="Times New Roman"/>
                <w:sz w:val="24"/>
                <w:szCs w:val="28"/>
              </w:rPr>
              <w:t>ОПОР1.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4 </w:t>
            </w:r>
          </w:p>
          <w:p w:rsidR="009D7E49" w:rsidRDefault="009D7E49" w:rsidP="004173DD">
            <w:r w:rsidRPr="006A0E36">
              <w:rPr>
                <w:rFonts w:ascii="Times New Roman" w:hAnsi="Times New Roman"/>
                <w:sz w:val="24"/>
                <w:szCs w:val="28"/>
              </w:rPr>
              <w:t xml:space="preserve">демонстрация интереса к будущей профессии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7E49" w:rsidRPr="001E6434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ПО.1 </w:t>
            </w:r>
            <w:r w:rsidRPr="001E6434">
              <w:rPr>
                <w:rFonts w:ascii="Times New Roman" w:hAnsi="Times New Roman"/>
                <w:sz w:val="24"/>
                <w:szCs w:val="28"/>
              </w:rPr>
              <w:t>осуществляет профессиональное самосовершенствование</w:t>
            </w:r>
          </w:p>
          <w:p w:rsidR="009D7E49" w:rsidRPr="001E6434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ПО.2 </w:t>
            </w:r>
            <w:r w:rsidRPr="001E6434">
              <w:rPr>
                <w:rFonts w:ascii="Times New Roman" w:hAnsi="Times New Roman"/>
                <w:sz w:val="24"/>
                <w:szCs w:val="28"/>
              </w:rPr>
              <w:t>демонстрирует стремление к профессиональному самосовершенствованию</w:t>
            </w:r>
          </w:p>
          <w:p w:rsidR="009D7E49" w:rsidRPr="001E6434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ПО.3 </w:t>
            </w:r>
            <w:r w:rsidRPr="001E6434">
              <w:rPr>
                <w:rFonts w:ascii="Times New Roman" w:hAnsi="Times New Roman"/>
                <w:sz w:val="24"/>
                <w:szCs w:val="28"/>
              </w:rPr>
              <w:t>самостоятельно осуществляет профессиональное самосовершенствование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E49" w:rsidRDefault="009D7E49" w:rsidP="004173DD"/>
        </w:tc>
        <w:tc>
          <w:tcPr>
            <w:tcW w:w="3544" w:type="dxa"/>
            <w:tcBorders>
              <w:bottom w:val="single" w:sz="4" w:space="0" w:color="auto"/>
            </w:tcBorders>
          </w:tcPr>
          <w:p w:rsidR="009D7E49" w:rsidRDefault="009D7E49" w:rsidP="004173DD">
            <w:r>
              <w:rPr>
                <w:rFonts w:ascii="Times New Roman" w:hAnsi="Times New Roman"/>
                <w:i/>
                <w:sz w:val="24"/>
                <w:szCs w:val="24"/>
              </w:rPr>
              <w:t>У.1.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формулирует цели и задачи деятельности среднего медицинского работника</w:t>
            </w:r>
          </w:p>
          <w:p w:rsidR="009D7E49" w:rsidRDefault="009D7E49" w:rsidP="004173DD"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У.2. 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характеризует роль среднего медицинского работника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У.3.  соотносит профессиональные качества среднего медицинского работника с функциями и условиями деятельности</w:t>
            </w:r>
          </w:p>
          <w:p w:rsidR="009D7E49" w:rsidRDefault="009D7E49" w:rsidP="004173DD">
            <w:r>
              <w:rPr>
                <w:rFonts w:ascii="Times New Roman" w:hAnsi="Times New Roman"/>
                <w:sz w:val="24"/>
                <w:szCs w:val="24"/>
              </w:rPr>
              <w:t>У.4. аргументирует социальную значимость деятельности среднего медицинского работника в жизни общества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7E49" w:rsidRDefault="009D7E49" w:rsidP="004173DD"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З.1.  </w:t>
            </w:r>
            <w:r>
              <w:rPr>
                <w:rFonts w:ascii="Times New Roman" w:hAnsi="Times New Roman"/>
                <w:sz w:val="24"/>
                <w:szCs w:val="24"/>
              </w:rPr>
              <w:t>целей и задач деятельности среднего медицинского работника</w:t>
            </w:r>
          </w:p>
          <w:p w:rsidR="009D7E49" w:rsidRDefault="009D7E49" w:rsidP="004173DD">
            <w:r>
              <w:rPr>
                <w:rFonts w:ascii="Times New Roman" w:hAnsi="Times New Roman"/>
                <w:sz w:val="24"/>
                <w:szCs w:val="24"/>
              </w:rPr>
              <w:t>З.2. функций деятельности среднего медицинского работника</w:t>
            </w:r>
          </w:p>
          <w:p w:rsidR="009D7E49" w:rsidRDefault="009D7E49" w:rsidP="004173DD">
            <w:r>
              <w:rPr>
                <w:rFonts w:ascii="Times New Roman" w:hAnsi="Times New Roman"/>
                <w:sz w:val="24"/>
                <w:szCs w:val="24"/>
              </w:rPr>
              <w:t>З.3. место деятельности среднего медицинского работника в жизни общества</w:t>
            </w:r>
          </w:p>
        </w:tc>
      </w:tr>
    </w:tbl>
    <w:p w:rsidR="009D7E49" w:rsidRDefault="00F4426E" w:rsidP="00F4426E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F4426E" w:rsidRDefault="00F4426E" w:rsidP="00F4426E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4426E" w:rsidRDefault="00F4426E" w:rsidP="00F4426E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4426E" w:rsidRDefault="00F4426E" w:rsidP="00F4426E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4426E" w:rsidRDefault="00F4426E" w:rsidP="00F4426E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4426E" w:rsidRDefault="00F4426E" w:rsidP="00F4426E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4426E" w:rsidRDefault="00F4426E" w:rsidP="00F4426E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4426E" w:rsidRDefault="00F4426E" w:rsidP="00F4426E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4426E" w:rsidRPr="003A7CAA" w:rsidRDefault="00F4426E" w:rsidP="00F4426E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3402"/>
        <w:gridCol w:w="2835"/>
        <w:gridCol w:w="3119"/>
        <w:gridCol w:w="3054"/>
      </w:tblGrid>
      <w:tr w:rsidR="009D7E49" w:rsidTr="004173DD">
        <w:tc>
          <w:tcPr>
            <w:tcW w:w="2376" w:type="dxa"/>
          </w:tcPr>
          <w:p w:rsidR="009D7E49" w:rsidRPr="00364C7F" w:rsidRDefault="009D7E49" w:rsidP="004173DD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402" w:type="dxa"/>
          </w:tcPr>
          <w:p w:rsidR="009D7E49" w:rsidRPr="004E1EF0" w:rsidRDefault="009D7E49" w:rsidP="004173DD">
            <w:r w:rsidRPr="004E1EF0">
              <w:rPr>
                <w:rFonts w:ascii="Times New Roman" w:hAnsi="Times New Roman"/>
                <w:i/>
                <w:sz w:val="24"/>
              </w:rPr>
              <w:t>Код и наименование основных показателей оценки результатов (ОПОР)</w:t>
            </w:r>
          </w:p>
        </w:tc>
        <w:tc>
          <w:tcPr>
            <w:tcW w:w="2835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практического опыта</w:t>
            </w:r>
          </w:p>
        </w:tc>
        <w:tc>
          <w:tcPr>
            <w:tcW w:w="3119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  умений</w:t>
            </w:r>
          </w:p>
        </w:tc>
        <w:tc>
          <w:tcPr>
            <w:tcW w:w="3054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 знаний</w:t>
            </w:r>
          </w:p>
        </w:tc>
      </w:tr>
      <w:tr w:rsidR="009D7E49" w:rsidTr="004173DD">
        <w:trPr>
          <w:trHeight w:val="4367"/>
        </w:trPr>
        <w:tc>
          <w:tcPr>
            <w:tcW w:w="2376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3A7CAA">
              <w:rPr>
                <w:rFonts w:ascii="Times New Roman" w:hAnsi="Times New Roman"/>
                <w:sz w:val="28"/>
                <w:szCs w:val="28"/>
              </w:rPr>
              <w:t xml:space="preserve">ОК 2. </w:t>
            </w:r>
            <w:r w:rsidRPr="003A7CAA">
              <w:rPr>
                <w:rFonts w:ascii="Times New Roman" w:hAnsi="Times New Roman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ОПОР 2.1 </w:t>
            </w:r>
          </w:p>
          <w:p w:rsidR="009D7E49" w:rsidRDefault="009D7E49" w:rsidP="004173DD">
            <w:r>
              <w:rPr>
                <w:rFonts w:ascii="Times New Roman" w:hAnsi="Times New Roman"/>
                <w:sz w:val="24"/>
                <w:szCs w:val="28"/>
              </w:rPr>
              <w:t xml:space="preserve">осуществляет  деятельность под руководством преподавателя </w:t>
            </w:r>
          </w:p>
          <w:p w:rsidR="009D7E49" w:rsidRPr="00D73EDA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 2.2.</w:t>
            </w:r>
          </w:p>
          <w:p w:rsidR="009D7E49" w:rsidRDefault="009D7E49" w:rsidP="004173DD">
            <w:r w:rsidRPr="00D73EDA">
              <w:rPr>
                <w:rFonts w:ascii="Times New Roman" w:hAnsi="Times New Roman"/>
                <w:sz w:val="24"/>
                <w:szCs w:val="28"/>
              </w:rPr>
              <w:t xml:space="preserve">осуществляет деятельность самостоятельно </w:t>
            </w:r>
          </w:p>
          <w:p w:rsidR="009D7E49" w:rsidRPr="00D73EDA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D73EDA">
              <w:rPr>
                <w:rFonts w:ascii="Times New Roman" w:hAnsi="Times New Roman"/>
                <w:sz w:val="24"/>
                <w:szCs w:val="28"/>
              </w:rPr>
              <w:t>ОПОР 2.3.осуществляет деятельность,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анализируя предыдущие ошибки </w:t>
            </w:r>
          </w:p>
          <w:p w:rsidR="009D7E49" w:rsidRPr="00D73EDA" w:rsidRDefault="009D7E49" w:rsidP="00417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3EDA">
              <w:rPr>
                <w:rFonts w:ascii="Times New Roman" w:hAnsi="Times New Roman"/>
                <w:sz w:val="24"/>
                <w:szCs w:val="28"/>
              </w:rPr>
              <w:t>ОПОР 2.4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73EDA">
              <w:rPr>
                <w:rFonts w:ascii="Times New Roman" w:hAnsi="Times New Roman"/>
                <w:sz w:val="24"/>
                <w:szCs w:val="28"/>
              </w:rPr>
              <w:t xml:space="preserve">выбор и применение методов и способов решения профессиональных задач с учётом качества выполнения </w:t>
            </w:r>
          </w:p>
          <w:p w:rsidR="009D7E49" w:rsidRDefault="009D7E49" w:rsidP="004173DD"/>
        </w:tc>
        <w:tc>
          <w:tcPr>
            <w:tcW w:w="2835" w:type="dxa"/>
          </w:tcPr>
          <w:p w:rsidR="009D7E49" w:rsidRPr="00D73EDA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D73EDA">
              <w:rPr>
                <w:rFonts w:ascii="Times New Roman" w:hAnsi="Times New Roman"/>
                <w:sz w:val="24"/>
                <w:szCs w:val="28"/>
              </w:rPr>
              <w:t>ПО.1 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ладеет </w:t>
            </w:r>
            <w:r w:rsidRPr="00D73EDA">
              <w:rPr>
                <w:rFonts w:ascii="Times New Roman" w:hAnsi="Times New Roman"/>
                <w:sz w:val="24"/>
                <w:szCs w:val="28"/>
              </w:rPr>
              <w:t xml:space="preserve"> методами целеполагания </w:t>
            </w:r>
          </w:p>
          <w:p w:rsidR="009D7E49" w:rsidRDefault="009D7E49" w:rsidP="004173DD">
            <w:pPr>
              <w:pStyle w:val="ListParagrap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</w:t>
            </w:r>
          </w:p>
          <w:p w:rsidR="009D7E49" w:rsidRDefault="009D7E49" w:rsidP="004173DD">
            <w:r>
              <w:rPr>
                <w:rFonts w:ascii="Times New Roman" w:hAnsi="Times New Roman"/>
                <w:sz w:val="24"/>
                <w:szCs w:val="28"/>
              </w:rPr>
              <w:t>ПО.2 владеет т</w:t>
            </w:r>
            <w:r w:rsidRPr="00D73EDA">
              <w:rPr>
                <w:rFonts w:ascii="Times New Roman" w:hAnsi="Times New Roman"/>
                <w:sz w:val="24"/>
                <w:szCs w:val="28"/>
              </w:rPr>
              <w:t>иповыми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методами выполнения профессиональных задач</w:t>
            </w:r>
          </w:p>
          <w:p w:rsidR="009D7E49" w:rsidRPr="00D73EDA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ПО.3 владеет</w:t>
            </w:r>
            <w:r w:rsidRPr="00D73EDA">
              <w:rPr>
                <w:rFonts w:ascii="Times New Roman" w:hAnsi="Times New Roman"/>
                <w:sz w:val="24"/>
                <w:szCs w:val="28"/>
              </w:rPr>
              <w:t xml:space="preserve"> методами оценки качества деятельности</w:t>
            </w:r>
          </w:p>
          <w:p w:rsidR="009D7E49" w:rsidRDefault="009D7E49" w:rsidP="004173DD"/>
        </w:tc>
        <w:tc>
          <w:tcPr>
            <w:tcW w:w="3119" w:type="dxa"/>
          </w:tcPr>
          <w:p w:rsidR="009D7E49" w:rsidRDefault="009D7E49" w:rsidP="004173DD"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У.1. </w:t>
            </w:r>
            <w:r>
              <w:rPr>
                <w:rFonts w:ascii="Times New Roman" w:hAnsi="Times New Roman"/>
                <w:sz w:val="24"/>
                <w:szCs w:val="24"/>
              </w:rPr>
              <w:t>ставить цель деятельности</w:t>
            </w:r>
          </w:p>
          <w:p w:rsidR="009D7E49" w:rsidRDefault="009D7E49" w:rsidP="004173DD"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У.2.  </w:t>
            </w:r>
            <w:r>
              <w:rPr>
                <w:rFonts w:ascii="Times New Roman" w:hAnsi="Times New Roman"/>
                <w:sz w:val="24"/>
                <w:szCs w:val="24"/>
              </w:rPr>
              <w:t>планировать деятельность</w:t>
            </w:r>
          </w:p>
          <w:p w:rsidR="009D7E49" w:rsidRDefault="009D7E49" w:rsidP="004173DD">
            <w:r>
              <w:rPr>
                <w:rFonts w:ascii="Times New Roman" w:hAnsi="Times New Roman"/>
                <w:sz w:val="24"/>
                <w:szCs w:val="24"/>
              </w:rPr>
              <w:t>У.3. проводить самооценку деятельности</w:t>
            </w:r>
          </w:p>
          <w:p w:rsidR="009D7E49" w:rsidRDefault="009D7E49" w:rsidP="004173DD">
            <w:r>
              <w:rPr>
                <w:rFonts w:ascii="Times New Roman" w:hAnsi="Times New Roman"/>
                <w:sz w:val="24"/>
                <w:szCs w:val="24"/>
              </w:rPr>
              <w:t>У.4. оценивать эффективность выполненных действий</w:t>
            </w:r>
          </w:p>
        </w:tc>
        <w:tc>
          <w:tcPr>
            <w:tcW w:w="3054" w:type="dxa"/>
          </w:tcPr>
          <w:p w:rsidR="009D7E49" w:rsidRDefault="009D7E49" w:rsidP="004173DD">
            <w:r>
              <w:rPr>
                <w:rFonts w:ascii="Times New Roman" w:hAnsi="Times New Roman"/>
                <w:i/>
                <w:sz w:val="24"/>
                <w:szCs w:val="24"/>
              </w:rPr>
              <w:t>З.1.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принципы организации деятельности</w:t>
            </w:r>
          </w:p>
          <w:p w:rsidR="009D7E49" w:rsidRDefault="009D7E49" w:rsidP="004173DD"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З.2. </w:t>
            </w:r>
            <w:r>
              <w:rPr>
                <w:rFonts w:ascii="Times New Roman" w:hAnsi="Times New Roman"/>
                <w:sz w:val="24"/>
                <w:szCs w:val="24"/>
              </w:rPr>
              <w:t>Типовые способы решения профессиональных задач</w:t>
            </w:r>
          </w:p>
          <w:p w:rsidR="009D7E49" w:rsidRDefault="009D7E49" w:rsidP="004173DD">
            <w:r>
              <w:rPr>
                <w:rFonts w:ascii="Times New Roman" w:hAnsi="Times New Roman"/>
                <w:i/>
                <w:sz w:val="24"/>
                <w:szCs w:val="24"/>
              </w:rPr>
              <w:t>З.3.</w:t>
            </w:r>
            <w:r>
              <w:rPr>
                <w:rFonts w:ascii="Times New Roman" w:hAnsi="Times New Roman"/>
                <w:sz w:val="24"/>
                <w:szCs w:val="24"/>
              </w:rPr>
              <w:t>методы оценки деятельности</w:t>
            </w:r>
          </w:p>
        </w:tc>
      </w:tr>
    </w:tbl>
    <w:p w:rsidR="009D7E49" w:rsidRDefault="009D7E49" w:rsidP="009D7E49"/>
    <w:p w:rsidR="009D7E49" w:rsidRDefault="009D7E49" w:rsidP="009D7E49"/>
    <w:p w:rsidR="009D7E49" w:rsidRDefault="009D7E49" w:rsidP="009D7E49"/>
    <w:p w:rsidR="009D7E49" w:rsidRDefault="009D7E49" w:rsidP="009D7E49"/>
    <w:p w:rsidR="009D7E49" w:rsidRDefault="009D7E49" w:rsidP="009D7E49"/>
    <w:p w:rsidR="009D7E49" w:rsidRDefault="009D7E49" w:rsidP="009D7E49"/>
    <w:p w:rsidR="009D7E49" w:rsidRDefault="009D7E49" w:rsidP="009D7E49"/>
    <w:p w:rsidR="00F4426E" w:rsidRDefault="00F4426E" w:rsidP="00F4426E">
      <w:pPr>
        <w:tabs>
          <w:tab w:val="left" w:pos="11199"/>
        </w:tabs>
      </w:pPr>
    </w:p>
    <w:tbl>
      <w:tblPr>
        <w:tblStyle w:val="TableGrid"/>
        <w:tblW w:w="0" w:type="auto"/>
        <w:tblLook w:val="04A0"/>
      </w:tblPr>
      <w:tblGrid>
        <w:gridCol w:w="2660"/>
        <w:gridCol w:w="2660"/>
        <w:gridCol w:w="3260"/>
        <w:gridCol w:w="2835"/>
        <w:gridCol w:w="3119"/>
      </w:tblGrid>
      <w:tr w:rsidR="009D7E49" w:rsidTr="004173DD">
        <w:tc>
          <w:tcPr>
            <w:tcW w:w="2660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Компетенция</w:t>
            </w:r>
          </w:p>
        </w:tc>
        <w:tc>
          <w:tcPr>
            <w:tcW w:w="2660" w:type="dxa"/>
          </w:tcPr>
          <w:p w:rsidR="009D7E49" w:rsidRPr="004E1EF0" w:rsidRDefault="009D7E49" w:rsidP="004173DD">
            <w:r w:rsidRPr="004E1EF0">
              <w:rPr>
                <w:rFonts w:ascii="Times New Roman" w:hAnsi="Times New Roman"/>
                <w:i/>
                <w:sz w:val="24"/>
              </w:rPr>
              <w:t>Код и наименование ОПОР</w:t>
            </w:r>
          </w:p>
        </w:tc>
        <w:tc>
          <w:tcPr>
            <w:tcW w:w="3260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практического опыта</w:t>
            </w:r>
          </w:p>
        </w:tc>
        <w:tc>
          <w:tcPr>
            <w:tcW w:w="2835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умений</w:t>
            </w:r>
          </w:p>
        </w:tc>
        <w:tc>
          <w:tcPr>
            <w:tcW w:w="3119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знаний</w:t>
            </w:r>
          </w:p>
        </w:tc>
      </w:tr>
      <w:tr w:rsidR="009D7E49" w:rsidTr="004173DD">
        <w:trPr>
          <w:trHeight w:val="6064"/>
        </w:trPr>
        <w:tc>
          <w:tcPr>
            <w:tcW w:w="2660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Принимать решение в стандартных и нестандартных ситуациях и нести за них ответственность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60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ОПОР3.1</w:t>
            </w:r>
          </w:p>
          <w:p w:rsidR="009D7E49" w:rsidRDefault="009D7E49" w:rsidP="004173DD">
            <w:r>
              <w:rPr>
                <w:rFonts w:ascii="Times New Roman" w:hAnsi="Times New Roman"/>
                <w:sz w:val="24"/>
                <w:szCs w:val="28"/>
              </w:rPr>
              <w:t xml:space="preserve">выбирает средства адекватно целям и задачам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B517C1">
              <w:rPr>
                <w:rFonts w:ascii="Times New Roman" w:hAnsi="Times New Roman"/>
                <w:sz w:val="24"/>
                <w:szCs w:val="28"/>
              </w:rPr>
              <w:t>ОПОР3.2.</w:t>
            </w:r>
          </w:p>
          <w:p w:rsidR="009D7E49" w:rsidRPr="00B517C1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B517C1">
              <w:rPr>
                <w:rFonts w:ascii="Times New Roman" w:hAnsi="Times New Roman"/>
                <w:sz w:val="24"/>
                <w:szCs w:val="28"/>
              </w:rPr>
              <w:t>осуществляет контроль, оценку и коррекцию деятельн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ости по процессу и результатам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B517C1">
              <w:rPr>
                <w:rFonts w:ascii="Times New Roman" w:hAnsi="Times New Roman"/>
                <w:sz w:val="24"/>
                <w:szCs w:val="28"/>
              </w:rPr>
              <w:t>ОПОР3.3</w:t>
            </w:r>
          </w:p>
          <w:p w:rsidR="009D7E49" w:rsidRPr="00B517C1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B517C1">
              <w:rPr>
                <w:rFonts w:ascii="Times New Roman" w:hAnsi="Times New Roman"/>
                <w:sz w:val="24"/>
                <w:szCs w:val="28"/>
              </w:rPr>
              <w:t>самостоятельное осуществление деятельности и от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ветственность за свои поступки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ОПОР3.4</w:t>
            </w:r>
          </w:p>
          <w:p w:rsidR="009D7E49" w:rsidRPr="00B517C1" w:rsidRDefault="009D7E49" w:rsidP="00417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17C1">
              <w:rPr>
                <w:rFonts w:ascii="Times New Roman" w:hAnsi="Times New Roman"/>
                <w:sz w:val="24"/>
                <w:szCs w:val="28"/>
              </w:rPr>
              <w:t xml:space="preserve">решение стандартных и нестандартных профессиональных задач </w:t>
            </w:r>
          </w:p>
          <w:p w:rsidR="009D7E49" w:rsidRDefault="009D7E49" w:rsidP="004173DD"/>
        </w:tc>
        <w:tc>
          <w:tcPr>
            <w:tcW w:w="3260" w:type="dxa"/>
          </w:tcPr>
          <w:p w:rsidR="009D7E49" w:rsidRPr="0095207B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95207B">
              <w:rPr>
                <w:rFonts w:ascii="Times New Roman" w:hAnsi="Times New Roman"/>
                <w:sz w:val="24"/>
                <w:szCs w:val="28"/>
              </w:rPr>
              <w:t>ПО.1 осуществляет контроль и оценку результата</w:t>
            </w:r>
          </w:p>
          <w:p w:rsidR="009D7E49" w:rsidRDefault="009D7E49" w:rsidP="004173DD">
            <w:pPr>
              <w:pStyle w:val="ListParagrap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</w:t>
            </w:r>
          </w:p>
          <w:p w:rsidR="009D7E49" w:rsidRPr="0095207B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ПО.2 </w:t>
            </w:r>
            <w:r w:rsidRPr="0095207B">
              <w:rPr>
                <w:rFonts w:ascii="Times New Roman" w:hAnsi="Times New Roman"/>
                <w:sz w:val="24"/>
                <w:szCs w:val="28"/>
              </w:rPr>
              <w:t>использует методы коррекции в соответствии с ситуацией</w:t>
            </w:r>
          </w:p>
          <w:p w:rsidR="009D7E49" w:rsidRPr="0095207B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95207B">
              <w:rPr>
                <w:rFonts w:ascii="Times New Roman" w:hAnsi="Times New Roman"/>
                <w:sz w:val="24"/>
                <w:szCs w:val="28"/>
              </w:rPr>
              <w:t>ПО.3 прогнозирует и ранжирует степени риска</w:t>
            </w:r>
          </w:p>
          <w:p w:rsidR="009D7E49" w:rsidRPr="0095207B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95207B">
              <w:rPr>
                <w:rFonts w:ascii="Times New Roman" w:hAnsi="Times New Roman"/>
                <w:sz w:val="24"/>
                <w:szCs w:val="28"/>
              </w:rPr>
              <w:t xml:space="preserve"> ПО.4 оценивает ответственность за свои действия и поступки</w:t>
            </w:r>
          </w:p>
          <w:p w:rsidR="009D7E49" w:rsidRDefault="009D7E49" w:rsidP="004173DD"/>
        </w:tc>
        <w:tc>
          <w:tcPr>
            <w:tcW w:w="2835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определить профессиональные трудности на основе анализа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У.2. 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последствия риска</w:t>
            </w:r>
          </w:p>
          <w:p w:rsidR="009D7E49" w:rsidRDefault="009D7E49" w:rsidP="004173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У.3. оценивать свои действия и поступки</w:t>
            </w:r>
          </w:p>
          <w:p w:rsidR="009D7E49" w:rsidRDefault="009D7E49" w:rsidP="004173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У.4. осуществлять выбор средств в соответствии с целями и задачами</w:t>
            </w:r>
          </w:p>
        </w:tc>
        <w:tc>
          <w:tcPr>
            <w:tcW w:w="3119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решения профессиональных задач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З.2.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профессиональные трудностей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З.3. последствия риска</w:t>
            </w:r>
          </w:p>
        </w:tc>
      </w:tr>
    </w:tbl>
    <w:p w:rsidR="009D7E49" w:rsidRDefault="009D7E49" w:rsidP="009D7E49"/>
    <w:p w:rsidR="009D7E49" w:rsidRDefault="009D7E49" w:rsidP="009D7E49"/>
    <w:p w:rsidR="009D7E49" w:rsidRDefault="009D7E49" w:rsidP="009D7E49"/>
    <w:p w:rsidR="009D7E49" w:rsidRDefault="009D7E49" w:rsidP="009D7E49"/>
    <w:p w:rsidR="009D7E49" w:rsidRDefault="009D7E49" w:rsidP="009D7E49"/>
    <w:tbl>
      <w:tblPr>
        <w:tblStyle w:val="TableGrid"/>
        <w:tblW w:w="0" w:type="auto"/>
        <w:tblLook w:val="04A0"/>
      </w:tblPr>
      <w:tblGrid>
        <w:gridCol w:w="2518"/>
        <w:gridCol w:w="2552"/>
        <w:gridCol w:w="3543"/>
        <w:gridCol w:w="2835"/>
        <w:gridCol w:w="3119"/>
      </w:tblGrid>
      <w:tr w:rsidR="009D7E49" w:rsidTr="004173DD">
        <w:tc>
          <w:tcPr>
            <w:tcW w:w="2518" w:type="dxa"/>
          </w:tcPr>
          <w:p w:rsidR="009D7E49" w:rsidRPr="00364C7F" w:rsidRDefault="009D7E49" w:rsidP="004173DD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9D7E49" w:rsidRPr="004E1EF0" w:rsidRDefault="009D7E49" w:rsidP="004173DD">
            <w:r w:rsidRPr="004E1EF0">
              <w:rPr>
                <w:rFonts w:ascii="Times New Roman" w:hAnsi="Times New Roman"/>
                <w:i/>
                <w:sz w:val="24"/>
              </w:rPr>
              <w:t>Код и наименование ОПОР</w:t>
            </w:r>
          </w:p>
        </w:tc>
        <w:tc>
          <w:tcPr>
            <w:tcW w:w="3543" w:type="dxa"/>
          </w:tcPr>
          <w:p w:rsidR="009D7E49" w:rsidRPr="004E1EF0" w:rsidRDefault="009D7E49" w:rsidP="004173DD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</w:t>
            </w:r>
          </w:p>
          <w:p w:rsidR="009D7E49" w:rsidRPr="004E1EF0" w:rsidRDefault="009D7E49" w:rsidP="004173DD">
            <w:r w:rsidRPr="004E1EF0">
              <w:rPr>
                <w:rFonts w:ascii="Times New Roman" w:hAnsi="Times New Roman"/>
                <w:i/>
                <w:sz w:val="24"/>
              </w:rPr>
              <w:t xml:space="preserve"> и наименование элемента практического опыта</w:t>
            </w:r>
          </w:p>
        </w:tc>
        <w:tc>
          <w:tcPr>
            <w:tcW w:w="2835" w:type="dxa"/>
          </w:tcPr>
          <w:p w:rsidR="009D7E49" w:rsidRPr="004E1EF0" w:rsidRDefault="009D7E49" w:rsidP="004173DD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</w:t>
            </w:r>
          </w:p>
          <w:p w:rsidR="009D7E49" w:rsidRPr="004E1EF0" w:rsidRDefault="009D7E49" w:rsidP="004173DD">
            <w:r w:rsidRPr="004E1EF0">
              <w:rPr>
                <w:rFonts w:ascii="Times New Roman" w:hAnsi="Times New Roman"/>
                <w:i/>
                <w:sz w:val="24"/>
              </w:rPr>
              <w:t xml:space="preserve"> и наименование элемента умений</w:t>
            </w:r>
          </w:p>
        </w:tc>
        <w:tc>
          <w:tcPr>
            <w:tcW w:w="3119" w:type="dxa"/>
          </w:tcPr>
          <w:p w:rsidR="009D7E49" w:rsidRPr="004E1EF0" w:rsidRDefault="009D7E49" w:rsidP="004173DD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</w:t>
            </w:r>
          </w:p>
          <w:p w:rsidR="009D7E49" w:rsidRPr="004E1EF0" w:rsidRDefault="009D7E49" w:rsidP="004173DD">
            <w:r w:rsidRPr="004E1EF0">
              <w:rPr>
                <w:rFonts w:ascii="Times New Roman" w:hAnsi="Times New Roman"/>
                <w:i/>
                <w:sz w:val="24"/>
              </w:rPr>
              <w:t xml:space="preserve"> и наименование элемента знаний</w:t>
            </w:r>
          </w:p>
        </w:tc>
      </w:tr>
      <w:tr w:rsidR="009D7E49" w:rsidTr="009D7E49">
        <w:trPr>
          <w:trHeight w:val="6945"/>
        </w:trPr>
        <w:tc>
          <w:tcPr>
            <w:tcW w:w="2518" w:type="dxa"/>
          </w:tcPr>
          <w:p w:rsidR="009D7E49" w:rsidRPr="00B517C1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B517C1">
              <w:rPr>
                <w:rFonts w:ascii="Times New Roman" w:hAnsi="Times New Roman"/>
                <w:sz w:val="28"/>
                <w:szCs w:val="28"/>
              </w:rPr>
              <w:t xml:space="preserve">ОК 4. </w:t>
            </w:r>
            <w:r w:rsidRPr="00B517C1">
              <w:rPr>
                <w:rFonts w:ascii="Times New Roman" w:hAnsi="Times New Roman"/>
                <w:sz w:val="24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ОПОР4.1</w:t>
            </w:r>
          </w:p>
          <w:p w:rsidR="009D7E49" w:rsidRDefault="009D7E49" w:rsidP="004173DD">
            <w:r>
              <w:rPr>
                <w:rFonts w:ascii="Times New Roman" w:hAnsi="Times New Roman"/>
                <w:sz w:val="24"/>
                <w:szCs w:val="28"/>
              </w:rPr>
              <w:t xml:space="preserve">излагает полученную информацию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B517C1">
              <w:rPr>
                <w:rFonts w:ascii="Times New Roman" w:hAnsi="Times New Roman"/>
                <w:sz w:val="24"/>
                <w:szCs w:val="28"/>
              </w:rPr>
              <w:t>ОПОР4.2</w:t>
            </w:r>
          </w:p>
          <w:p w:rsidR="009D7E49" w:rsidRPr="00B517C1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B517C1">
              <w:rPr>
                <w:rFonts w:ascii="Times New Roman" w:hAnsi="Times New Roman"/>
                <w:sz w:val="24"/>
                <w:szCs w:val="28"/>
              </w:rPr>
              <w:t>высказывает оценочное отн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ошение к полученной информации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B517C1">
              <w:rPr>
                <w:rFonts w:ascii="Times New Roman" w:hAnsi="Times New Roman"/>
                <w:sz w:val="24"/>
                <w:szCs w:val="28"/>
              </w:rPr>
              <w:t>ОПОР4.3</w:t>
            </w:r>
          </w:p>
          <w:p w:rsidR="009D7E49" w:rsidRPr="00B517C1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B517C1">
              <w:rPr>
                <w:rFonts w:ascii="Times New Roman" w:hAnsi="Times New Roman"/>
                <w:sz w:val="24"/>
                <w:szCs w:val="28"/>
              </w:rPr>
              <w:t>самостоятельно презентует информацию с учётом уро</w:t>
            </w:r>
            <w:r>
              <w:rPr>
                <w:rFonts w:ascii="Times New Roman" w:hAnsi="Times New Roman"/>
                <w:sz w:val="24"/>
                <w:szCs w:val="28"/>
              </w:rPr>
              <w:t>вня подготовленности аудитории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ОПОР4.4.</w:t>
            </w:r>
          </w:p>
          <w:p w:rsidR="009D7E49" w:rsidRPr="0095207B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B517C1">
              <w:rPr>
                <w:rFonts w:ascii="Times New Roman" w:hAnsi="Times New Roman"/>
                <w:sz w:val="24"/>
                <w:szCs w:val="28"/>
              </w:rPr>
              <w:t xml:space="preserve">эффективный поиск необходимой информации с использованием различных источников информации </w:t>
            </w:r>
          </w:p>
          <w:p w:rsidR="009D7E49" w:rsidRDefault="009D7E49" w:rsidP="004173DD"/>
        </w:tc>
        <w:tc>
          <w:tcPr>
            <w:tcW w:w="3543" w:type="dxa"/>
          </w:tcPr>
          <w:p w:rsidR="009D7E49" w:rsidRPr="0035312A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95207B">
              <w:rPr>
                <w:rFonts w:ascii="Times New Roman" w:hAnsi="Times New Roman"/>
                <w:sz w:val="24"/>
                <w:szCs w:val="28"/>
              </w:rPr>
              <w:t xml:space="preserve">ПО.1 </w:t>
            </w:r>
            <w:r w:rsidRPr="0035312A">
              <w:rPr>
                <w:rFonts w:ascii="Times New Roman" w:hAnsi="Times New Roman"/>
                <w:sz w:val="24"/>
                <w:szCs w:val="28"/>
              </w:rPr>
              <w:t>самостоятельно организует поиск информации в соответствии с поставленными целями</w:t>
            </w:r>
          </w:p>
          <w:p w:rsidR="009D7E49" w:rsidRDefault="009D7E49" w:rsidP="004173DD">
            <w:pPr>
              <w:pStyle w:val="ListParagrap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</w:t>
            </w:r>
          </w:p>
          <w:p w:rsidR="009D7E49" w:rsidRDefault="009D7E49" w:rsidP="004173DD">
            <w:pPr>
              <w:pStyle w:val="ListParagrap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</w:t>
            </w:r>
          </w:p>
          <w:p w:rsidR="009D7E49" w:rsidRPr="00B517C1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ПО.2 </w:t>
            </w:r>
            <w:r w:rsidRPr="00B517C1">
              <w:rPr>
                <w:rFonts w:ascii="Times New Roman" w:hAnsi="Times New Roman"/>
                <w:sz w:val="24"/>
                <w:szCs w:val="28"/>
              </w:rPr>
              <w:t>интерпретирует полученную информацию в контексте содержания</w:t>
            </w:r>
          </w:p>
          <w:p w:rsidR="009D7E49" w:rsidRDefault="009D7E49" w:rsidP="004173DD">
            <w:r>
              <w:rPr>
                <w:rFonts w:ascii="Times New Roman" w:hAnsi="Times New Roman"/>
                <w:sz w:val="24"/>
                <w:szCs w:val="28"/>
              </w:rPr>
              <w:t>ПО.3 выделяет конкретные задачи и находит информацию для осуществления личностного и профессионального роста</w:t>
            </w:r>
          </w:p>
          <w:p w:rsidR="009D7E49" w:rsidRPr="00B517C1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ПО.4 </w:t>
            </w:r>
            <w:r w:rsidRPr="00B517C1">
              <w:rPr>
                <w:rFonts w:ascii="Times New Roman" w:hAnsi="Times New Roman"/>
                <w:sz w:val="24"/>
                <w:szCs w:val="28"/>
              </w:rPr>
              <w:t>представляет информацию в доступных для других виде</w:t>
            </w:r>
          </w:p>
          <w:p w:rsidR="009D7E49" w:rsidRDefault="009D7E49" w:rsidP="004173DD"/>
        </w:tc>
        <w:tc>
          <w:tcPr>
            <w:tcW w:w="2835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У.1. организовывать поиск информации в соответствии с поставленными целями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У.2.  </w:t>
            </w:r>
            <w:r>
              <w:rPr>
                <w:rFonts w:ascii="Times New Roman" w:hAnsi="Times New Roman"/>
                <w:sz w:val="24"/>
                <w:szCs w:val="24"/>
              </w:rPr>
              <w:t>излагать полученную информацию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У.3. высказывать оценочное отношение к полученной информации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У.4. выделять конкретные задачи и находить необходимую информацию</w:t>
            </w:r>
          </w:p>
        </w:tc>
        <w:tc>
          <w:tcPr>
            <w:tcW w:w="3119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источников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З.2.  </w:t>
            </w:r>
            <w:r>
              <w:rPr>
                <w:rFonts w:ascii="Times New Roman" w:hAnsi="Times New Roman"/>
                <w:sz w:val="24"/>
                <w:szCs w:val="24"/>
              </w:rPr>
              <w:t>плана профессионального и личностного развития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З.3. схемы анализа информации</w:t>
            </w:r>
          </w:p>
        </w:tc>
      </w:tr>
    </w:tbl>
    <w:p w:rsidR="009D7E49" w:rsidRDefault="009D7E49" w:rsidP="009D7E49"/>
    <w:p w:rsidR="009D7E49" w:rsidRDefault="009D7E49" w:rsidP="009D7E49"/>
    <w:p w:rsidR="009D7E49" w:rsidRDefault="009D7E49" w:rsidP="009D7E49"/>
    <w:p w:rsidR="009D7E49" w:rsidRDefault="009D7E49" w:rsidP="009D7E49"/>
    <w:tbl>
      <w:tblPr>
        <w:tblStyle w:val="TableGrid"/>
        <w:tblW w:w="0" w:type="auto"/>
        <w:tblLook w:val="04A0"/>
      </w:tblPr>
      <w:tblGrid>
        <w:gridCol w:w="2258"/>
        <w:gridCol w:w="3237"/>
        <w:gridCol w:w="3544"/>
        <w:gridCol w:w="3118"/>
        <w:gridCol w:w="2629"/>
      </w:tblGrid>
      <w:tr w:rsidR="009D7E49" w:rsidTr="004173DD">
        <w:tc>
          <w:tcPr>
            <w:tcW w:w="2258" w:type="dxa"/>
          </w:tcPr>
          <w:p w:rsidR="009D7E49" w:rsidRPr="00364C7F" w:rsidRDefault="009D7E49" w:rsidP="004173DD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237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</w:p>
          <w:p w:rsidR="009D7E49" w:rsidRPr="004E1EF0" w:rsidRDefault="009D7E49" w:rsidP="004173DD">
            <w:r w:rsidRPr="004E1EF0">
              <w:rPr>
                <w:rFonts w:ascii="Times New Roman" w:hAnsi="Times New Roman"/>
                <w:i/>
                <w:sz w:val="24"/>
              </w:rPr>
              <w:t>Код и наименование ОПОР</w:t>
            </w:r>
          </w:p>
        </w:tc>
        <w:tc>
          <w:tcPr>
            <w:tcW w:w="3544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практического опыта</w:t>
            </w:r>
          </w:p>
        </w:tc>
        <w:tc>
          <w:tcPr>
            <w:tcW w:w="3118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 и наименование элемента умений</w:t>
            </w:r>
          </w:p>
        </w:tc>
        <w:tc>
          <w:tcPr>
            <w:tcW w:w="2629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знаний</w:t>
            </w:r>
          </w:p>
        </w:tc>
      </w:tr>
      <w:tr w:rsidR="009D7E49" w:rsidTr="004173DD">
        <w:trPr>
          <w:trHeight w:val="3856"/>
        </w:trPr>
        <w:tc>
          <w:tcPr>
            <w:tcW w:w="2258" w:type="dxa"/>
          </w:tcPr>
          <w:p w:rsidR="009D7E49" w:rsidRPr="005B463D" w:rsidRDefault="009D7E49" w:rsidP="004173DD">
            <w:pPr>
              <w:rPr>
                <w:rFonts w:ascii="Times New Roman" w:hAnsi="Times New Roman"/>
                <w:sz w:val="28"/>
                <w:szCs w:val="28"/>
              </w:rPr>
            </w:pPr>
            <w:r w:rsidRPr="005B463D">
              <w:rPr>
                <w:rFonts w:ascii="Times New Roman" w:hAnsi="Times New Roman"/>
                <w:sz w:val="28"/>
                <w:szCs w:val="28"/>
              </w:rPr>
              <w:t xml:space="preserve">ОК 5. </w:t>
            </w:r>
            <w:r w:rsidRPr="005B463D">
              <w:rPr>
                <w:rFonts w:ascii="Times New Roman" w:hAnsi="Times New Roman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7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ОПОР5.1.</w:t>
            </w:r>
          </w:p>
          <w:p w:rsidR="009D7E49" w:rsidRDefault="009D7E49" w:rsidP="004173DD">
            <w:r>
              <w:rPr>
                <w:rFonts w:ascii="Times New Roman" w:hAnsi="Times New Roman"/>
                <w:sz w:val="24"/>
                <w:szCs w:val="28"/>
              </w:rPr>
              <w:t xml:space="preserve">знает способы поиска информации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35312A">
              <w:rPr>
                <w:rFonts w:ascii="Times New Roman" w:hAnsi="Times New Roman"/>
                <w:sz w:val="24"/>
                <w:szCs w:val="28"/>
              </w:rPr>
              <w:t>ОПОР5.2</w:t>
            </w:r>
          </w:p>
          <w:p w:rsidR="009D7E49" w:rsidRPr="0035312A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35312A">
              <w:rPr>
                <w:rFonts w:ascii="Times New Roman" w:hAnsi="Times New Roman"/>
                <w:sz w:val="24"/>
                <w:szCs w:val="28"/>
              </w:rPr>
              <w:t>осуществляет поиск необходимой 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нформации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ОПОР5.3.</w:t>
            </w:r>
          </w:p>
          <w:p w:rsidR="009D7E49" w:rsidRPr="0035312A" w:rsidRDefault="009D7E49" w:rsidP="004173DD">
            <w:pPr>
              <w:rPr>
                <w:rFonts w:ascii="Times New Roman" w:hAnsi="Times New Roman"/>
                <w:sz w:val="28"/>
                <w:szCs w:val="28"/>
              </w:rPr>
            </w:pPr>
            <w:r w:rsidRPr="0035312A">
              <w:rPr>
                <w:rFonts w:ascii="Times New Roman" w:hAnsi="Times New Roman"/>
                <w:sz w:val="24"/>
                <w:szCs w:val="28"/>
              </w:rPr>
              <w:t>владеет профессиональным языком в предметной области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35312A">
              <w:rPr>
                <w:rFonts w:ascii="Times New Roman" w:hAnsi="Times New Roman"/>
                <w:sz w:val="24"/>
                <w:szCs w:val="28"/>
              </w:rPr>
              <w:t>ОПОР5.4</w:t>
            </w:r>
          </w:p>
          <w:p w:rsidR="009D7E49" w:rsidRDefault="009D7E49" w:rsidP="004173DD"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35312A">
              <w:rPr>
                <w:rFonts w:ascii="Times New Roman" w:hAnsi="Times New Roman"/>
                <w:sz w:val="24"/>
                <w:szCs w:val="28"/>
              </w:rPr>
              <w:t>абота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ет </w:t>
            </w:r>
            <w:r w:rsidRPr="0035312A">
              <w:rPr>
                <w:rFonts w:ascii="Times New Roman" w:hAnsi="Times New Roman"/>
                <w:sz w:val="24"/>
                <w:szCs w:val="28"/>
              </w:rPr>
              <w:t xml:space="preserve"> на персональном компьютере </w:t>
            </w:r>
          </w:p>
        </w:tc>
        <w:tc>
          <w:tcPr>
            <w:tcW w:w="3544" w:type="dxa"/>
          </w:tcPr>
          <w:p w:rsidR="009D7E49" w:rsidRPr="00616B36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ПО.1 </w:t>
            </w:r>
            <w:r w:rsidRPr="0035312A">
              <w:rPr>
                <w:rFonts w:ascii="Times New Roman" w:hAnsi="Times New Roman"/>
                <w:sz w:val="24"/>
                <w:szCs w:val="28"/>
              </w:rPr>
              <w:t>демонстрирует безопасную работу при поиске информации</w:t>
            </w:r>
          </w:p>
          <w:p w:rsidR="009D7E49" w:rsidRPr="0035312A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ПО.2 </w:t>
            </w:r>
            <w:r w:rsidRPr="0035312A">
              <w:rPr>
                <w:rFonts w:ascii="Times New Roman" w:hAnsi="Times New Roman"/>
                <w:sz w:val="24"/>
                <w:szCs w:val="28"/>
              </w:rPr>
              <w:t>демонстрирует безопасную работу при хранении информации</w:t>
            </w:r>
          </w:p>
          <w:p w:rsidR="009D7E49" w:rsidRDefault="009D7E49" w:rsidP="004173DD">
            <w:r>
              <w:rPr>
                <w:rFonts w:ascii="Times New Roman" w:hAnsi="Times New Roman"/>
                <w:sz w:val="24"/>
                <w:szCs w:val="28"/>
              </w:rPr>
              <w:t>ПО.3 демонстрирует безопасную работу при обработке информации</w:t>
            </w:r>
          </w:p>
          <w:p w:rsidR="009D7E49" w:rsidRDefault="009D7E49" w:rsidP="004173DD">
            <w:r>
              <w:rPr>
                <w:rFonts w:ascii="Times New Roman" w:hAnsi="Times New Roman"/>
                <w:sz w:val="24"/>
                <w:szCs w:val="28"/>
              </w:rPr>
              <w:t>ПО.4 демонстрирует безопасную работу при передаче информации</w:t>
            </w:r>
          </w:p>
        </w:tc>
        <w:tc>
          <w:tcPr>
            <w:tcW w:w="3118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осуществлять сбор информации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У.2. 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обработку информации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У.3 выбирать безопасную работу при поиске информации                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У.4 осуществлять безопасную передачу информацию</w:t>
            </w:r>
          </w:p>
        </w:tc>
        <w:tc>
          <w:tcPr>
            <w:tcW w:w="2629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способа поиска информации</w:t>
            </w:r>
          </w:p>
          <w:p w:rsidR="009D7E49" w:rsidRDefault="009D7E49" w:rsidP="004173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З.2. </w:t>
            </w:r>
            <w:r>
              <w:rPr>
                <w:rFonts w:ascii="Times New Roman" w:hAnsi="Times New Roman"/>
                <w:sz w:val="24"/>
                <w:szCs w:val="24"/>
              </w:rPr>
              <w:t>способа обработки информации</w:t>
            </w:r>
          </w:p>
          <w:p w:rsidR="009D7E49" w:rsidRDefault="009D7E49" w:rsidP="004173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З.3. способа хранения информации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З.4. способа передачи информации</w:t>
            </w:r>
          </w:p>
        </w:tc>
      </w:tr>
    </w:tbl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Look w:val="04A0"/>
      </w:tblPr>
      <w:tblGrid>
        <w:gridCol w:w="2220"/>
        <w:gridCol w:w="3275"/>
        <w:gridCol w:w="3544"/>
        <w:gridCol w:w="3118"/>
        <w:gridCol w:w="2629"/>
      </w:tblGrid>
      <w:tr w:rsidR="009D7E49" w:rsidTr="004173DD">
        <w:tc>
          <w:tcPr>
            <w:tcW w:w="2220" w:type="dxa"/>
          </w:tcPr>
          <w:p w:rsidR="009D7E49" w:rsidRPr="00364C7F" w:rsidRDefault="009D7E49" w:rsidP="004173DD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275" w:type="dxa"/>
          </w:tcPr>
          <w:p w:rsidR="009D7E49" w:rsidRPr="004E1EF0" w:rsidRDefault="009D7E49" w:rsidP="004173DD">
            <w:r w:rsidRPr="004E1EF0">
              <w:rPr>
                <w:rFonts w:ascii="Times New Roman" w:hAnsi="Times New Roman"/>
                <w:i/>
                <w:sz w:val="24"/>
              </w:rPr>
              <w:t>Код и наименование ОПОР</w:t>
            </w:r>
          </w:p>
        </w:tc>
        <w:tc>
          <w:tcPr>
            <w:tcW w:w="3544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 xml:space="preserve">Код и наименование элемента     </w:t>
            </w:r>
          </w:p>
          <w:p w:rsidR="009D7E49" w:rsidRPr="004E1EF0" w:rsidRDefault="009D7E49" w:rsidP="004173DD">
            <w:r w:rsidRPr="004E1EF0">
              <w:rPr>
                <w:rFonts w:ascii="Times New Roman" w:hAnsi="Times New Roman"/>
                <w:i/>
                <w:sz w:val="24"/>
              </w:rPr>
              <w:t xml:space="preserve">      практического опыта</w:t>
            </w:r>
          </w:p>
        </w:tc>
        <w:tc>
          <w:tcPr>
            <w:tcW w:w="3118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  умений</w:t>
            </w:r>
          </w:p>
        </w:tc>
        <w:tc>
          <w:tcPr>
            <w:tcW w:w="2629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знаний</w:t>
            </w:r>
          </w:p>
        </w:tc>
      </w:tr>
      <w:tr w:rsidR="009D7E49" w:rsidTr="004173DD">
        <w:trPr>
          <w:trHeight w:val="4416"/>
        </w:trPr>
        <w:tc>
          <w:tcPr>
            <w:tcW w:w="2220" w:type="dxa"/>
          </w:tcPr>
          <w:p w:rsidR="009D7E49" w:rsidRPr="005B463D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5B463D">
              <w:rPr>
                <w:rFonts w:ascii="Times New Roman" w:hAnsi="Times New Roman"/>
                <w:sz w:val="28"/>
                <w:szCs w:val="28"/>
              </w:rPr>
              <w:t xml:space="preserve">ОК 6. </w:t>
            </w:r>
            <w:r w:rsidRPr="005B463D">
              <w:rPr>
                <w:rFonts w:ascii="Times New Roman" w:hAnsi="Times New Roman"/>
                <w:sz w:val="24"/>
                <w:szCs w:val="28"/>
              </w:rPr>
              <w:t>Работать в коллективе, команде, эффективно общаться с коллегами, руководством, потребителями.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75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 6.1</w:t>
            </w:r>
          </w:p>
          <w:p w:rsidR="009D7E49" w:rsidRPr="00D95D42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D95D42">
              <w:rPr>
                <w:rFonts w:ascii="Times New Roman" w:hAnsi="Times New Roman"/>
                <w:sz w:val="24"/>
                <w:szCs w:val="28"/>
              </w:rPr>
              <w:t xml:space="preserve">осуществлять бесконфликтное взаимодействия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 6.2.</w:t>
            </w:r>
          </w:p>
          <w:p w:rsidR="009D7E49" w:rsidRPr="00D95D42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D95D42">
              <w:rPr>
                <w:rFonts w:ascii="Times New Roman" w:hAnsi="Times New Roman"/>
                <w:sz w:val="24"/>
                <w:szCs w:val="28"/>
              </w:rPr>
              <w:t xml:space="preserve">определяет рефлексию эффективности сотрудничества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 6.3</w:t>
            </w:r>
          </w:p>
          <w:p w:rsidR="009D7E49" w:rsidRPr="00D95D42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D95D42">
              <w:rPr>
                <w:rFonts w:ascii="Times New Roman" w:hAnsi="Times New Roman"/>
                <w:sz w:val="24"/>
                <w:szCs w:val="28"/>
              </w:rPr>
              <w:t xml:space="preserve">осуществляет сотрудничество в соответствии с требованиями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 6.4</w:t>
            </w:r>
          </w:p>
          <w:p w:rsidR="009D7E49" w:rsidRDefault="009D7E49" w:rsidP="004173DD">
            <w:r>
              <w:rPr>
                <w:rFonts w:ascii="Times New Roman" w:hAnsi="Times New Roman"/>
                <w:sz w:val="24"/>
                <w:szCs w:val="28"/>
              </w:rPr>
              <w:t xml:space="preserve">эффективно взаимодействует со всеми субъектами образовательного процесса </w:t>
            </w:r>
          </w:p>
        </w:tc>
        <w:tc>
          <w:tcPr>
            <w:tcW w:w="3544" w:type="dxa"/>
          </w:tcPr>
          <w:p w:rsidR="009D7E49" w:rsidRPr="0027662A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ПО.1 анализирует выполненные</w:t>
            </w:r>
            <w:r w:rsidRPr="00D95D42">
              <w:rPr>
                <w:rFonts w:ascii="Times New Roman" w:hAnsi="Times New Roman"/>
                <w:sz w:val="24"/>
                <w:szCs w:val="28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27662A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</w:t>
            </w:r>
          </w:p>
          <w:p w:rsidR="009D7E49" w:rsidRPr="00D95D42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ПО.2 </w:t>
            </w:r>
            <w:r w:rsidRPr="00D95D42">
              <w:rPr>
                <w:rFonts w:ascii="Times New Roman" w:hAnsi="Times New Roman"/>
                <w:sz w:val="24"/>
                <w:szCs w:val="28"/>
              </w:rPr>
              <w:t xml:space="preserve">устанавливать взаимодействие </w:t>
            </w:r>
          </w:p>
          <w:p w:rsidR="009D7E49" w:rsidRPr="00D95D42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ПО.3</w:t>
            </w:r>
            <w:r w:rsidRPr="00D95D42">
              <w:rPr>
                <w:rFonts w:ascii="Times New Roman" w:hAnsi="Times New Roman"/>
                <w:sz w:val="24"/>
                <w:szCs w:val="28"/>
              </w:rPr>
              <w:t xml:space="preserve"> рефлексией сотрудничества</w:t>
            </w:r>
          </w:p>
          <w:p w:rsidR="009D7E49" w:rsidRPr="00D95D42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D95D4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ПО.4 </w:t>
            </w:r>
            <w:r w:rsidRPr="00D95D42">
              <w:rPr>
                <w:rFonts w:ascii="Times New Roman" w:hAnsi="Times New Roman"/>
                <w:sz w:val="24"/>
                <w:szCs w:val="28"/>
              </w:rPr>
              <w:t>полное осуществление взаимодействия в соответствии с требованиями</w:t>
            </w:r>
          </w:p>
          <w:p w:rsidR="009D7E49" w:rsidRDefault="009D7E49" w:rsidP="004173DD"/>
        </w:tc>
        <w:tc>
          <w:tcPr>
            <w:tcW w:w="3118" w:type="dxa"/>
            <w:tcBorders>
              <w:top w:val="nil"/>
            </w:tcBorders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цель и задачи сотрудничества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У.2.  </w:t>
            </w:r>
            <w:r>
              <w:rPr>
                <w:rFonts w:ascii="Times New Roman" w:hAnsi="Times New Roman"/>
                <w:sz w:val="24"/>
                <w:szCs w:val="24"/>
              </w:rPr>
              <w:t>распределять функции (роли) участников группы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У.3. воспринимать указания руководства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У.4.  выбирать формы сотрудничества</w:t>
            </w:r>
          </w:p>
        </w:tc>
        <w:tc>
          <w:tcPr>
            <w:tcW w:w="2629" w:type="dxa"/>
            <w:tcBorders>
              <w:top w:val="nil"/>
            </w:tcBorders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 бесконфликтного общения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З.2.  </w:t>
            </w:r>
            <w:r>
              <w:rPr>
                <w:rFonts w:ascii="Times New Roman" w:hAnsi="Times New Roman"/>
                <w:sz w:val="24"/>
                <w:szCs w:val="24"/>
              </w:rPr>
              <w:t>условий бесконфликтного общения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З.3.  форм оптимального сотрудничества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З.4. альтернативных подходов к решению задач в соответствии с требованиями социальных партнёров</w:t>
            </w:r>
          </w:p>
        </w:tc>
      </w:tr>
    </w:tbl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Pr="005B463D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Default="009D7E49" w:rsidP="009D7E49"/>
    <w:p w:rsidR="009D7E49" w:rsidRDefault="009D7E49" w:rsidP="009D7E49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2269"/>
        <w:gridCol w:w="3260"/>
        <w:gridCol w:w="3485"/>
        <w:gridCol w:w="3115"/>
        <w:gridCol w:w="2691"/>
      </w:tblGrid>
      <w:tr w:rsidR="009D7E49" w:rsidTr="004173DD">
        <w:tc>
          <w:tcPr>
            <w:tcW w:w="2269" w:type="dxa"/>
          </w:tcPr>
          <w:p w:rsidR="009D7E49" w:rsidRPr="00364C7F" w:rsidRDefault="009D7E49" w:rsidP="004173DD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260" w:type="dxa"/>
          </w:tcPr>
          <w:p w:rsidR="009D7E49" w:rsidRPr="004E1EF0" w:rsidRDefault="009D7E49" w:rsidP="004173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ОПОР</w:t>
            </w:r>
          </w:p>
        </w:tc>
        <w:tc>
          <w:tcPr>
            <w:tcW w:w="3485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 практического опыта</w:t>
            </w:r>
          </w:p>
        </w:tc>
        <w:tc>
          <w:tcPr>
            <w:tcW w:w="3115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  умений</w:t>
            </w:r>
          </w:p>
        </w:tc>
        <w:tc>
          <w:tcPr>
            <w:tcW w:w="2691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 знаний</w:t>
            </w:r>
          </w:p>
        </w:tc>
      </w:tr>
      <w:tr w:rsidR="009D7E49" w:rsidTr="004173DD">
        <w:trPr>
          <w:trHeight w:val="4140"/>
        </w:trPr>
        <w:tc>
          <w:tcPr>
            <w:tcW w:w="2269" w:type="dxa"/>
          </w:tcPr>
          <w:p w:rsidR="009D7E49" w:rsidRPr="00072AB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072AB9">
              <w:rPr>
                <w:rFonts w:ascii="Times New Roman" w:hAnsi="Times New Roman"/>
                <w:sz w:val="28"/>
                <w:szCs w:val="28"/>
              </w:rPr>
              <w:t>ОК 7.</w:t>
            </w:r>
            <w:r w:rsidRPr="00072AB9">
              <w:rPr>
                <w:rFonts w:ascii="Times New Roman" w:hAnsi="Times New Roman"/>
                <w:sz w:val="24"/>
                <w:szCs w:val="28"/>
              </w:rPr>
              <w:t xml:space="preserve"> Брать на себя ответственность за работу членов команды (подчинённых), за результат выполнения заданий.</w:t>
            </w:r>
          </w:p>
          <w:p w:rsidR="009D7E49" w:rsidRDefault="009D7E49" w:rsidP="004173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D7E49" w:rsidRDefault="009D7E49" w:rsidP="004173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ОПОР 7.1</w:t>
            </w:r>
          </w:p>
          <w:p w:rsidR="009D7E49" w:rsidRDefault="009D7E49" w:rsidP="004173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определяет задачи взаимодействия </w:t>
            </w:r>
          </w:p>
          <w:p w:rsidR="009D7E49" w:rsidRPr="00791720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 7.2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791720">
              <w:rPr>
                <w:rFonts w:ascii="Times New Roman" w:hAnsi="Times New Roman"/>
                <w:sz w:val="24"/>
                <w:szCs w:val="28"/>
              </w:rPr>
              <w:t xml:space="preserve">определяет проблемы взаимодействия при выполнении задания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791720">
              <w:rPr>
                <w:rFonts w:ascii="Times New Roman" w:hAnsi="Times New Roman"/>
                <w:sz w:val="24"/>
                <w:szCs w:val="28"/>
              </w:rPr>
              <w:t>ОПОР 7.3</w:t>
            </w:r>
          </w:p>
          <w:p w:rsidR="009D7E49" w:rsidRPr="00791720" w:rsidRDefault="009D7E49" w:rsidP="004173DD">
            <w:pPr>
              <w:rPr>
                <w:rFonts w:ascii="Times New Roman" w:hAnsi="Times New Roman"/>
                <w:sz w:val="28"/>
                <w:szCs w:val="28"/>
              </w:rPr>
            </w:pPr>
            <w:r w:rsidRPr="00791720">
              <w:rPr>
                <w:rFonts w:ascii="Times New Roman" w:hAnsi="Times New Roman"/>
                <w:sz w:val="24"/>
                <w:szCs w:val="28"/>
              </w:rPr>
              <w:t xml:space="preserve">принимает ответственность за работу команды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791720">
              <w:rPr>
                <w:rFonts w:ascii="Times New Roman" w:hAnsi="Times New Roman"/>
                <w:sz w:val="24"/>
                <w:szCs w:val="28"/>
              </w:rPr>
              <w:t>ОПОР 7.4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D7E49" w:rsidRPr="00791720" w:rsidRDefault="009D7E49" w:rsidP="00417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1720">
              <w:rPr>
                <w:rFonts w:ascii="Times New Roman" w:hAnsi="Times New Roman"/>
                <w:sz w:val="24"/>
                <w:szCs w:val="28"/>
              </w:rPr>
              <w:t xml:space="preserve">самоанализ и коррекция результатов собственной работы </w:t>
            </w:r>
          </w:p>
          <w:p w:rsidR="009D7E49" w:rsidRDefault="009D7E49" w:rsidP="004173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5" w:type="dxa"/>
          </w:tcPr>
          <w:p w:rsidR="009D7E49" w:rsidRPr="00072AB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ПО.1 </w:t>
            </w:r>
            <w:r w:rsidRPr="00791720">
              <w:rPr>
                <w:rFonts w:ascii="Times New Roman" w:hAnsi="Times New Roman"/>
                <w:sz w:val="24"/>
                <w:szCs w:val="28"/>
              </w:rPr>
              <w:t>владение приёмами планирования и проектирования деятельност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072AB9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072AB9">
              <w:rPr>
                <w:rFonts w:ascii="Times New Roman" w:hAnsi="Times New Roman"/>
                <w:sz w:val="24"/>
                <w:szCs w:val="28"/>
              </w:rPr>
              <w:t xml:space="preserve">            </w:t>
            </w:r>
          </w:p>
          <w:p w:rsidR="009D7E49" w:rsidRDefault="009D7E49" w:rsidP="004173DD">
            <w:pPr>
              <w:pStyle w:val="ListParagrap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ПО.2 </w:t>
            </w:r>
            <w:r w:rsidRPr="00791720">
              <w:rPr>
                <w:rFonts w:ascii="Times New Roman" w:hAnsi="Times New Roman"/>
                <w:sz w:val="24"/>
                <w:szCs w:val="28"/>
              </w:rPr>
              <w:t>определение проблем развития группы (коллектива)</w:t>
            </w:r>
          </w:p>
          <w:p w:rsidR="009D7E49" w:rsidRPr="00791720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ПО.3 </w:t>
            </w:r>
            <w:r w:rsidRPr="00791720">
              <w:rPr>
                <w:rFonts w:ascii="Times New Roman" w:hAnsi="Times New Roman"/>
                <w:sz w:val="24"/>
                <w:szCs w:val="28"/>
              </w:rPr>
              <w:t>проведение анализа и самоанализа деятельности</w:t>
            </w:r>
          </w:p>
          <w:p w:rsidR="009D7E49" w:rsidRPr="00791720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D7E49" w:rsidRPr="00791720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ПО.4 </w:t>
            </w:r>
            <w:r w:rsidRPr="00791720">
              <w:rPr>
                <w:rFonts w:ascii="Times New Roman" w:hAnsi="Times New Roman"/>
                <w:sz w:val="24"/>
                <w:szCs w:val="28"/>
              </w:rPr>
              <w:t>умение аргументировано отстаивать точку зрения</w:t>
            </w:r>
          </w:p>
          <w:p w:rsidR="009D7E49" w:rsidRDefault="009D7E49" w:rsidP="004173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У.1. 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задачи совместной работы в группе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распределять функции (роли) участников группы в зависимости от возможностей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У.3.  решать задачи в соответствии с определёнными требованиями               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У.4.  организовывать сотрудничество</w:t>
            </w:r>
          </w:p>
        </w:tc>
        <w:tc>
          <w:tcPr>
            <w:tcW w:w="2691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З.1.  </w:t>
            </w:r>
            <w:r>
              <w:rPr>
                <w:rFonts w:ascii="Times New Roman" w:hAnsi="Times New Roman"/>
                <w:sz w:val="24"/>
                <w:szCs w:val="24"/>
              </w:rPr>
              <w:t>правил взаимоотношений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З.2.  </w:t>
            </w:r>
            <w:r>
              <w:rPr>
                <w:rFonts w:ascii="Times New Roman" w:hAnsi="Times New Roman"/>
                <w:sz w:val="24"/>
                <w:szCs w:val="24"/>
              </w:rPr>
              <w:t>принципов организации деятельности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З.3. требований к выполнению задания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З.4. альтернативных подходов к решению задач в соответствии с требованиями социальных партнёров</w:t>
            </w:r>
          </w:p>
        </w:tc>
      </w:tr>
    </w:tbl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Pr="00072AB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5022" w:type="dxa"/>
        <w:tblLook w:val="04A0"/>
      </w:tblPr>
      <w:tblGrid>
        <w:gridCol w:w="2240"/>
        <w:gridCol w:w="3255"/>
        <w:gridCol w:w="3402"/>
        <w:gridCol w:w="2977"/>
        <w:gridCol w:w="3148"/>
      </w:tblGrid>
      <w:tr w:rsidR="009D7E49" w:rsidTr="004173DD">
        <w:tc>
          <w:tcPr>
            <w:tcW w:w="2240" w:type="dxa"/>
          </w:tcPr>
          <w:p w:rsidR="009D7E49" w:rsidRPr="00364C7F" w:rsidRDefault="009D7E49" w:rsidP="004173DD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255" w:type="dxa"/>
          </w:tcPr>
          <w:p w:rsidR="009D7E49" w:rsidRPr="004E1EF0" w:rsidRDefault="009D7E49" w:rsidP="004173DD">
            <w:r w:rsidRPr="004E1EF0">
              <w:rPr>
                <w:rFonts w:ascii="Times New Roman" w:hAnsi="Times New Roman"/>
                <w:i/>
                <w:sz w:val="24"/>
              </w:rPr>
              <w:t>Код и наименование ОПОР</w:t>
            </w:r>
          </w:p>
        </w:tc>
        <w:tc>
          <w:tcPr>
            <w:tcW w:w="3402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   практического опыта</w:t>
            </w:r>
          </w:p>
        </w:tc>
        <w:tc>
          <w:tcPr>
            <w:tcW w:w="2977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 умений</w:t>
            </w:r>
          </w:p>
        </w:tc>
        <w:tc>
          <w:tcPr>
            <w:tcW w:w="3148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 знаний</w:t>
            </w:r>
          </w:p>
        </w:tc>
      </w:tr>
      <w:tr w:rsidR="009D7E49" w:rsidTr="004173DD">
        <w:trPr>
          <w:trHeight w:val="4692"/>
        </w:trPr>
        <w:tc>
          <w:tcPr>
            <w:tcW w:w="2240" w:type="dxa"/>
          </w:tcPr>
          <w:p w:rsidR="009D7E49" w:rsidRPr="00393CAD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393CAD">
              <w:rPr>
                <w:rFonts w:ascii="Times New Roman" w:hAnsi="Times New Roman"/>
                <w:sz w:val="28"/>
                <w:szCs w:val="28"/>
              </w:rPr>
              <w:t xml:space="preserve">ОК 8. </w:t>
            </w:r>
            <w:r w:rsidRPr="00393CAD">
              <w:rPr>
                <w:rFonts w:ascii="Times New Roman" w:hAnsi="Times New Roman"/>
                <w:sz w:val="24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55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 8.1.</w:t>
            </w:r>
          </w:p>
          <w:p w:rsidR="009D7E49" w:rsidRPr="00393CAD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определяет цели и направления профессионального и личностного роста </w:t>
            </w:r>
          </w:p>
          <w:p w:rsidR="009D7E49" w:rsidRPr="00BA7B40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 8.2.</w:t>
            </w:r>
          </w:p>
          <w:p w:rsidR="009D7E49" w:rsidRPr="00393CAD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BA7B40">
              <w:rPr>
                <w:rFonts w:ascii="Times New Roman" w:hAnsi="Times New Roman"/>
                <w:sz w:val="24"/>
                <w:szCs w:val="28"/>
              </w:rPr>
              <w:t xml:space="preserve">организует деятельность по самообразованию </w:t>
            </w:r>
          </w:p>
          <w:p w:rsidR="009D7E49" w:rsidRPr="00BA7B40" w:rsidRDefault="009D7E49" w:rsidP="004173DD">
            <w:pPr>
              <w:rPr>
                <w:rFonts w:ascii="Times New Roman" w:hAnsi="Times New Roman"/>
                <w:sz w:val="28"/>
                <w:szCs w:val="28"/>
              </w:rPr>
            </w:pPr>
            <w:r w:rsidRPr="00BA7B40">
              <w:rPr>
                <w:rFonts w:ascii="Times New Roman" w:hAnsi="Times New Roman"/>
                <w:sz w:val="24"/>
                <w:szCs w:val="28"/>
              </w:rPr>
              <w:t>ОПОР 8.3.</w:t>
            </w:r>
          </w:p>
          <w:p w:rsidR="009D7E49" w:rsidRPr="00393CAD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BA7B40">
              <w:rPr>
                <w:rFonts w:ascii="Times New Roman" w:hAnsi="Times New Roman"/>
                <w:sz w:val="24"/>
                <w:szCs w:val="28"/>
              </w:rPr>
              <w:t xml:space="preserve">самостоятельно выбирает формы и тематику прохождения повышения квалификации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 8.4.</w:t>
            </w:r>
          </w:p>
          <w:p w:rsidR="009D7E49" w:rsidRPr="00393CAD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BA7B40">
              <w:rPr>
                <w:rFonts w:ascii="Times New Roman" w:hAnsi="Times New Roman"/>
                <w:sz w:val="24"/>
                <w:szCs w:val="28"/>
              </w:rPr>
              <w:t xml:space="preserve">организация самостоятельной работы при обучении специальности </w:t>
            </w:r>
          </w:p>
        </w:tc>
        <w:tc>
          <w:tcPr>
            <w:tcW w:w="3402" w:type="dxa"/>
          </w:tcPr>
          <w:p w:rsidR="009D7E49" w:rsidRPr="00BA7B40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ПО.1 </w:t>
            </w:r>
            <w:r w:rsidRPr="00BA7B40">
              <w:rPr>
                <w:rFonts w:ascii="Times New Roman" w:hAnsi="Times New Roman"/>
                <w:sz w:val="24"/>
                <w:szCs w:val="28"/>
              </w:rPr>
              <w:t>формулирует задачи профессионального и личностного роста в соответствии с целями</w:t>
            </w:r>
          </w:p>
          <w:p w:rsidR="009D7E49" w:rsidRDefault="009D7E49" w:rsidP="004173DD">
            <w:pPr>
              <w:pStyle w:val="ListParagrap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BA7B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93CAD">
              <w:rPr>
                <w:rFonts w:ascii="Times New Roman" w:hAnsi="Times New Roman"/>
                <w:sz w:val="24"/>
                <w:szCs w:val="24"/>
              </w:rPr>
              <w:t>ПО.2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A7B40">
              <w:rPr>
                <w:rFonts w:ascii="Times New Roman" w:hAnsi="Times New Roman"/>
                <w:sz w:val="24"/>
                <w:szCs w:val="28"/>
              </w:rPr>
              <w:t>организует деятельность по самообразованию</w:t>
            </w:r>
          </w:p>
          <w:p w:rsidR="009D7E49" w:rsidRPr="00BA7B40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ПО.3 </w:t>
            </w:r>
            <w:r w:rsidRPr="00BA7B40">
              <w:rPr>
                <w:rFonts w:ascii="Times New Roman" w:hAnsi="Times New Roman"/>
                <w:sz w:val="24"/>
                <w:szCs w:val="28"/>
              </w:rPr>
              <w:t>самостоятельно организует собственную деятельность</w:t>
            </w:r>
          </w:p>
          <w:p w:rsidR="009D7E49" w:rsidRPr="00BA7B40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D7E49" w:rsidRPr="00BA7B40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ПО.4 </w:t>
            </w:r>
            <w:r w:rsidRPr="00BA7B40">
              <w:rPr>
                <w:rFonts w:ascii="Times New Roman" w:hAnsi="Times New Roman"/>
                <w:sz w:val="24"/>
                <w:szCs w:val="28"/>
              </w:rPr>
              <w:t>занимается самообразованием и саморазвитием</w:t>
            </w:r>
          </w:p>
          <w:p w:rsidR="009D7E49" w:rsidRDefault="009D7E49" w:rsidP="004173DD"/>
        </w:tc>
        <w:tc>
          <w:tcPr>
            <w:tcW w:w="2977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У.1. 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цель и направления профессионального и личностного развития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У.2. </w:t>
            </w:r>
            <w:r>
              <w:rPr>
                <w:rFonts w:ascii="Times New Roman" w:hAnsi="Times New Roman"/>
                <w:sz w:val="24"/>
                <w:szCs w:val="24"/>
              </w:rPr>
              <w:t>формулирует задачи профессионального роста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У.3. проявляет мотивацию на саморазвитие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У.4. выбирать формы и тематику повышения квалификации</w:t>
            </w:r>
          </w:p>
        </w:tc>
        <w:tc>
          <w:tcPr>
            <w:tcW w:w="3148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цели и направление профессионального и личностного развития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З.2. </w:t>
            </w:r>
            <w:r>
              <w:rPr>
                <w:rFonts w:ascii="Times New Roman" w:hAnsi="Times New Roman"/>
                <w:sz w:val="24"/>
                <w:szCs w:val="24"/>
              </w:rPr>
              <w:t>проблем собственного профессионального и личностного развития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З.3. форм и тематики повышения квалификации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З.4. Правил организации самостоятельной деятельности</w:t>
            </w:r>
          </w:p>
        </w:tc>
      </w:tr>
    </w:tbl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Pr="00E751AB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5022" w:type="dxa"/>
        <w:tblLook w:val="04A0"/>
      </w:tblPr>
      <w:tblGrid>
        <w:gridCol w:w="2518"/>
        <w:gridCol w:w="3119"/>
        <w:gridCol w:w="3260"/>
        <w:gridCol w:w="3118"/>
        <w:gridCol w:w="3007"/>
      </w:tblGrid>
      <w:tr w:rsidR="009D7E49" w:rsidTr="004173DD">
        <w:tc>
          <w:tcPr>
            <w:tcW w:w="2518" w:type="dxa"/>
          </w:tcPr>
          <w:p w:rsidR="009D7E49" w:rsidRPr="00364C7F" w:rsidRDefault="009D7E49" w:rsidP="004173DD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119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ОПОР</w:t>
            </w:r>
          </w:p>
          <w:p w:rsidR="009D7E49" w:rsidRPr="004E1EF0" w:rsidRDefault="009D7E49" w:rsidP="004173DD"/>
        </w:tc>
        <w:tc>
          <w:tcPr>
            <w:tcW w:w="3260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 xml:space="preserve">Код и наименование элемента     </w:t>
            </w:r>
          </w:p>
          <w:p w:rsidR="009D7E49" w:rsidRPr="004E1EF0" w:rsidRDefault="009D7E49" w:rsidP="004173DD">
            <w:r w:rsidRPr="004E1EF0">
              <w:rPr>
                <w:rFonts w:ascii="Times New Roman" w:hAnsi="Times New Roman"/>
                <w:i/>
                <w:sz w:val="24"/>
              </w:rPr>
              <w:t xml:space="preserve"> практического опыта</w:t>
            </w:r>
          </w:p>
        </w:tc>
        <w:tc>
          <w:tcPr>
            <w:tcW w:w="3118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   умений</w:t>
            </w:r>
          </w:p>
        </w:tc>
        <w:tc>
          <w:tcPr>
            <w:tcW w:w="3007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 знаний</w:t>
            </w:r>
          </w:p>
        </w:tc>
      </w:tr>
      <w:tr w:rsidR="009D7E49" w:rsidTr="004173DD">
        <w:trPr>
          <w:trHeight w:val="4692"/>
        </w:trPr>
        <w:tc>
          <w:tcPr>
            <w:tcW w:w="2518" w:type="dxa"/>
          </w:tcPr>
          <w:p w:rsidR="009D7E49" w:rsidRPr="0089406B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89406B">
              <w:rPr>
                <w:rFonts w:ascii="Times New Roman" w:hAnsi="Times New Roman"/>
                <w:sz w:val="28"/>
                <w:szCs w:val="28"/>
              </w:rPr>
              <w:t xml:space="preserve">ОК 9. </w:t>
            </w:r>
            <w:r w:rsidRPr="0089406B">
              <w:rPr>
                <w:rFonts w:ascii="Times New Roman" w:hAnsi="Times New Roman"/>
                <w:sz w:val="24"/>
                <w:szCs w:val="28"/>
              </w:rPr>
              <w:t>Осуществлять профессиональную деятельность в условиях обновления её целей, содержания, смены технологий.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 9.1.</w:t>
            </w:r>
          </w:p>
          <w:p w:rsidR="009D7E49" w:rsidRPr="00E751AB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BA7B40">
              <w:rPr>
                <w:rFonts w:ascii="Times New Roman" w:hAnsi="Times New Roman"/>
                <w:sz w:val="24"/>
                <w:szCs w:val="28"/>
              </w:rPr>
              <w:t>точное выполнение предложенных технологий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BA7B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ОПОР 9.2.</w:t>
            </w:r>
          </w:p>
          <w:p w:rsidR="009D7E49" w:rsidRPr="00BA7B40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BA7B40">
              <w:rPr>
                <w:rFonts w:ascii="Times New Roman" w:hAnsi="Times New Roman"/>
                <w:sz w:val="24"/>
                <w:szCs w:val="28"/>
              </w:rPr>
              <w:t xml:space="preserve">выбор оптимальных способов для реализации выбранных технологий </w:t>
            </w:r>
          </w:p>
          <w:p w:rsidR="009D7E49" w:rsidRPr="00BA7B40" w:rsidRDefault="009D7E49" w:rsidP="004173DD">
            <w:pPr>
              <w:rPr>
                <w:rFonts w:ascii="Times New Roman" w:hAnsi="Times New Roman"/>
                <w:sz w:val="28"/>
                <w:szCs w:val="28"/>
              </w:rPr>
            </w:pPr>
            <w:r w:rsidRPr="00BA7B40">
              <w:rPr>
                <w:rFonts w:ascii="Times New Roman" w:hAnsi="Times New Roman"/>
                <w:sz w:val="24"/>
                <w:szCs w:val="28"/>
              </w:rPr>
              <w:t>ОПОР 9.3.</w:t>
            </w:r>
          </w:p>
          <w:p w:rsidR="009D7E49" w:rsidRPr="00E751AB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BA7B40">
              <w:rPr>
                <w:rFonts w:ascii="Times New Roman" w:hAnsi="Times New Roman"/>
                <w:sz w:val="24"/>
                <w:szCs w:val="28"/>
              </w:rPr>
              <w:t xml:space="preserve">самостоятельное обоснование выбранных технологий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 9.4.</w:t>
            </w:r>
          </w:p>
          <w:p w:rsidR="009D7E49" w:rsidRPr="00E751AB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BA7B40">
              <w:rPr>
                <w:rFonts w:ascii="Times New Roman" w:hAnsi="Times New Roman"/>
                <w:sz w:val="24"/>
                <w:szCs w:val="28"/>
              </w:rPr>
              <w:t xml:space="preserve">умение работать в различных условиях организации профессиональной деятельности </w:t>
            </w:r>
          </w:p>
        </w:tc>
        <w:tc>
          <w:tcPr>
            <w:tcW w:w="3260" w:type="dxa"/>
          </w:tcPr>
          <w:p w:rsidR="009D7E49" w:rsidRDefault="009D7E49" w:rsidP="004173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ПО.1 </w:t>
            </w:r>
            <w:r w:rsidRPr="006B09FD">
              <w:rPr>
                <w:rFonts w:ascii="Times New Roman" w:hAnsi="Times New Roman"/>
                <w:sz w:val="24"/>
                <w:szCs w:val="28"/>
              </w:rPr>
              <w:t>установление причинно-следственных связей</w:t>
            </w:r>
            <w:r w:rsidRPr="00E751AB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</w:p>
          <w:p w:rsidR="009D7E49" w:rsidRPr="00E751AB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E751AB"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Pr="00E751AB"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ПО.2 </w:t>
            </w:r>
            <w:r w:rsidRPr="006B09FD">
              <w:rPr>
                <w:rFonts w:ascii="Times New Roman" w:hAnsi="Times New Roman"/>
                <w:sz w:val="24"/>
                <w:szCs w:val="28"/>
              </w:rPr>
              <w:t>осуществление самостоятельного выбора алгоритма действия</w:t>
            </w:r>
          </w:p>
          <w:p w:rsidR="009D7E49" w:rsidRPr="006B09FD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ПО.3 самостоятельная организации деятельности</w:t>
            </w:r>
          </w:p>
          <w:p w:rsidR="009D7E49" w:rsidRPr="00E751AB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D7E49" w:rsidRPr="006B09FD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ПО.4 критическая оценка</w:t>
            </w:r>
            <w:r w:rsidRPr="006B09FD">
              <w:rPr>
                <w:rFonts w:ascii="Times New Roman" w:hAnsi="Times New Roman"/>
                <w:sz w:val="24"/>
                <w:szCs w:val="28"/>
              </w:rPr>
              <w:t xml:space="preserve"> выбранных технологи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Pr="006B09FD">
              <w:rPr>
                <w:rFonts w:ascii="Times New Roman" w:hAnsi="Times New Roman"/>
                <w:sz w:val="24"/>
                <w:szCs w:val="28"/>
              </w:rPr>
              <w:t>, соответствующих реализуемым целям</w:t>
            </w:r>
          </w:p>
          <w:p w:rsidR="009D7E49" w:rsidRPr="00E751AB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У.1.  </w:t>
            </w:r>
            <w:r>
              <w:rPr>
                <w:rFonts w:ascii="Times New Roman" w:hAnsi="Times New Roman"/>
                <w:sz w:val="24"/>
                <w:szCs w:val="24"/>
              </w:rPr>
              <w:t>объяснять поставленные цели деятельности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У.2. </w:t>
            </w:r>
            <w:r>
              <w:rPr>
                <w:rFonts w:ascii="Times New Roman" w:hAnsi="Times New Roman"/>
                <w:sz w:val="24"/>
                <w:szCs w:val="24"/>
              </w:rPr>
              <w:t>точное воспроизведение предложенных технологий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У.3. высказывать оценочные отношения к своей деятельности             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У.4.  выбирать оптимальные технологии для решения поставленных задач</w:t>
            </w:r>
          </w:p>
        </w:tc>
        <w:tc>
          <w:tcPr>
            <w:tcW w:w="3007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З.1.  </w:t>
            </w:r>
            <w:r>
              <w:rPr>
                <w:rFonts w:ascii="Times New Roman" w:hAnsi="Times New Roman"/>
                <w:sz w:val="24"/>
                <w:szCs w:val="24"/>
              </w:rPr>
              <w:t>алгоритма действия в рамках профессии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З.2. </w:t>
            </w:r>
            <w:r>
              <w:rPr>
                <w:rFonts w:ascii="Times New Roman" w:hAnsi="Times New Roman"/>
                <w:sz w:val="24"/>
                <w:szCs w:val="24"/>
              </w:rPr>
              <w:t>способов реализации технологий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З.3. способов коррекции деятельности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З.4. способов оценки деятельности</w:t>
            </w:r>
          </w:p>
        </w:tc>
      </w:tr>
    </w:tbl>
    <w:p w:rsidR="009D7E49" w:rsidRDefault="009D7E49" w:rsidP="009D7E4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D7E49" w:rsidRPr="0089406B" w:rsidRDefault="009D7E49" w:rsidP="009D7E4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4992" w:type="dxa"/>
        <w:tblLook w:val="04A0"/>
      </w:tblPr>
      <w:tblGrid>
        <w:gridCol w:w="2518"/>
        <w:gridCol w:w="3119"/>
        <w:gridCol w:w="3260"/>
        <w:gridCol w:w="3118"/>
        <w:gridCol w:w="2977"/>
      </w:tblGrid>
      <w:tr w:rsidR="009D7E49" w:rsidTr="004173DD">
        <w:tc>
          <w:tcPr>
            <w:tcW w:w="2518" w:type="dxa"/>
          </w:tcPr>
          <w:p w:rsidR="009D7E49" w:rsidRPr="00364C7F" w:rsidRDefault="009D7E49" w:rsidP="004173DD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119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ОПОР</w:t>
            </w:r>
          </w:p>
          <w:p w:rsidR="009D7E49" w:rsidRPr="004E1EF0" w:rsidRDefault="009D7E49" w:rsidP="004173DD"/>
        </w:tc>
        <w:tc>
          <w:tcPr>
            <w:tcW w:w="3260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 xml:space="preserve">Код и наименование элемента     </w:t>
            </w:r>
          </w:p>
          <w:p w:rsidR="009D7E49" w:rsidRPr="004E1EF0" w:rsidRDefault="009D7E49" w:rsidP="004173DD">
            <w:r w:rsidRPr="004E1EF0">
              <w:rPr>
                <w:rFonts w:ascii="Times New Roman" w:hAnsi="Times New Roman"/>
                <w:i/>
                <w:sz w:val="24"/>
              </w:rPr>
              <w:t xml:space="preserve">      практического опыта</w:t>
            </w:r>
          </w:p>
        </w:tc>
        <w:tc>
          <w:tcPr>
            <w:tcW w:w="3118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   умений</w:t>
            </w:r>
          </w:p>
        </w:tc>
        <w:tc>
          <w:tcPr>
            <w:tcW w:w="2977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 знаний</w:t>
            </w:r>
          </w:p>
        </w:tc>
      </w:tr>
      <w:tr w:rsidR="009D7E49" w:rsidTr="004173DD">
        <w:trPr>
          <w:trHeight w:val="4339"/>
        </w:trPr>
        <w:tc>
          <w:tcPr>
            <w:tcW w:w="2518" w:type="dxa"/>
          </w:tcPr>
          <w:p w:rsidR="009D7E49" w:rsidRPr="0089406B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89406B">
              <w:rPr>
                <w:rFonts w:ascii="Times New Roman" w:hAnsi="Times New Roman"/>
                <w:sz w:val="28"/>
                <w:szCs w:val="28"/>
              </w:rPr>
              <w:t xml:space="preserve">ОК 10. </w:t>
            </w:r>
            <w:r w:rsidRPr="0089406B">
              <w:rPr>
                <w:rFonts w:ascii="Times New Roman" w:hAnsi="Times New Roman"/>
                <w:sz w:val="24"/>
                <w:szCs w:val="28"/>
              </w:rPr>
              <w:t xml:space="preserve">Бережно относиться к историческому наследию и культурным традициям, уважать </w:t>
            </w:r>
            <w:r>
              <w:rPr>
                <w:rFonts w:ascii="Times New Roman" w:hAnsi="Times New Roman"/>
                <w:sz w:val="24"/>
                <w:szCs w:val="28"/>
              </w:rPr>
              <w:t>социальные, к</w:t>
            </w:r>
            <w:r w:rsidRPr="0089406B">
              <w:rPr>
                <w:rFonts w:ascii="Times New Roman" w:hAnsi="Times New Roman"/>
                <w:sz w:val="24"/>
                <w:szCs w:val="28"/>
              </w:rPr>
              <w:t>ультурные и религиозные различия.</w:t>
            </w:r>
          </w:p>
          <w:p w:rsidR="009D7E49" w:rsidRPr="006B09FD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6B09FD">
              <w:rPr>
                <w:rFonts w:ascii="Times New Roman" w:hAnsi="Times New Roman"/>
                <w:sz w:val="24"/>
                <w:szCs w:val="28"/>
              </w:rPr>
              <w:t>ОПОР 10.1</w:t>
            </w:r>
          </w:p>
          <w:p w:rsidR="009D7E49" w:rsidRPr="00393CAD" w:rsidRDefault="009D7E49" w:rsidP="004173DD">
            <w:pPr>
              <w:rPr>
                <w:rFonts w:ascii="Times New Roman" w:hAnsi="Times New Roman"/>
              </w:rPr>
            </w:pPr>
            <w:r w:rsidRPr="00393CAD">
              <w:rPr>
                <w:rFonts w:ascii="Times New Roman" w:hAnsi="Times New Roman"/>
              </w:rPr>
              <w:t xml:space="preserve">навыки общения и сотрудничества в различных социальных группах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 10.2</w:t>
            </w:r>
          </w:p>
          <w:p w:rsidR="009D7E49" w:rsidRPr="006B09FD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6B09FD">
              <w:rPr>
                <w:rFonts w:ascii="Times New Roman" w:hAnsi="Times New Roman"/>
                <w:sz w:val="24"/>
                <w:szCs w:val="28"/>
              </w:rPr>
              <w:t xml:space="preserve">выбор оптимальных способов взаимодействия с людьми различных культур и религий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ОПОР 10.3 </w:t>
            </w:r>
          </w:p>
          <w:p w:rsidR="009D7E49" w:rsidRPr="006B09FD" w:rsidRDefault="009D7E49" w:rsidP="004173DD">
            <w:pPr>
              <w:rPr>
                <w:rFonts w:ascii="Times New Roman" w:hAnsi="Times New Roman"/>
                <w:sz w:val="28"/>
                <w:szCs w:val="28"/>
              </w:rPr>
            </w:pPr>
            <w:r w:rsidRPr="006B09FD">
              <w:rPr>
                <w:rFonts w:ascii="Times New Roman" w:hAnsi="Times New Roman"/>
                <w:sz w:val="24"/>
                <w:szCs w:val="28"/>
              </w:rPr>
              <w:t xml:space="preserve">постоянно демонстрирует этичное поведение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6B09FD">
              <w:rPr>
                <w:rFonts w:ascii="Times New Roman" w:hAnsi="Times New Roman"/>
                <w:sz w:val="24"/>
                <w:szCs w:val="28"/>
              </w:rPr>
              <w:t>ОПОР 10.4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D7E49" w:rsidRPr="006B09FD" w:rsidRDefault="009D7E49" w:rsidP="00417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09FD">
              <w:rPr>
                <w:rFonts w:ascii="Times New Roman" w:hAnsi="Times New Roman"/>
                <w:sz w:val="24"/>
                <w:szCs w:val="28"/>
              </w:rPr>
              <w:t xml:space="preserve">демонстрация толерантности </w:t>
            </w:r>
          </w:p>
          <w:p w:rsidR="009D7E49" w:rsidRDefault="009D7E49" w:rsidP="004173DD"/>
        </w:tc>
        <w:tc>
          <w:tcPr>
            <w:tcW w:w="3260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ПО.1 </w:t>
            </w:r>
            <w:r w:rsidRPr="006B09FD">
              <w:rPr>
                <w:rFonts w:ascii="Times New Roman" w:hAnsi="Times New Roman"/>
                <w:sz w:val="24"/>
                <w:szCs w:val="28"/>
              </w:rPr>
              <w:t>владеет способами взаимодействия с людьми разных социальных групп</w:t>
            </w:r>
            <w:r w:rsidRPr="000F1198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9D7E49" w:rsidRPr="000F1198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0F1198"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ПО.2 </w:t>
            </w:r>
            <w:r w:rsidRPr="006B09FD">
              <w:rPr>
                <w:rFonts w:ascii="Times New Roman" w:hAnsi="Times New Roman"/>
                <w:sz w:val="24"/>
                <w:szCs w:val="28"/>
              </w:rPr>
              <w:t>владеет способами взаимодействия с людьми разных религий</w:t>
            </w:r>
          </w:p>
          <w:p w:rsidR="009D7E49" w:rsidRPr="006B09FD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ПО.3 </w:t>
            </w:r>
            <w:r w:rsidRPr="006B09FD">
              <w:rPr>
                <w:rFonts w:ascii="Times New Roman" w:hAnsi="Times New Roman"/>
                <w:sz w:val="24"/>
                <w:szCs w:val="28"/>
              </w:rPr>
              <w:t>владеет способами взаимодействия с людьми разных культур</w:t>
            </w:r>
          </w:p>
          <w:p w:rsidR="009D7E49" w:rsidRPr="006B09FD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D7E49" w:rsidRPr="006B09FD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ПО.4 </w:t>
            </w:r>
            <w:r w:rsidRPr="006B09FD">
              <w:rPr>
                <w:rFonts w:ascii="Times New Roman" w:hAnsi="Times New Roman"/>
                <w:sz w:val="24"/>
                <w:szCs w:val="28"/>
              </w:rPr>
              <w:t>владеет способами этичного взаимодействия с людьми</w:t>
            </w:r>
          </w:p>
          <w:p w:rsidR="009D7E49" w:rsidRDefault="009D7E49" w:rsidP="004173DD"/>
        </w:tc>
        <w:tc>
          <w:tcPr>
            <w:tcW w:w="3118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У.1.  </w:t>
            </w:r>
            <w:r>
              <w:rPr>
                <w:rFonts w:ascii="Times New Roman" w:hAnsi="Times New Roman"/>
                <w:sz w:val="24"/>
                <w:szCs w:val="24"/>
              </w:rPr>
              <w:t>объяснять значимость культурных и исторических различий</w:t>
            </w:r>
          </w:p>
          <w:p w:rsidR="009D7E49" w:rsidRDefault="009D7E49" w:rsidP="004173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У.2.  </w:t>
            </w:r>
            <w:r>
              <w:rPr>
                <w:rFonts w:ascii="Times New Roman" w:hAnsi="Times New Roman"/>
                <w:sz w:val="24"/>
                <w:szCs w:val="24"/>
              </w:rPr>
              <w:t>работать с исторической информацией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У.3. быть контактным в различных социальных группах</w:t>
            </w:r>
          </w:p>
          <w:p w:rsidR="009D7E49" w:rsidRDefault="009D7E49" w:rsidP="004173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У.4. быть терпимым к мнению других</w:t>
            </w:r>
          </w:p>
        </w:tc>
        <w:tc>
          <w:tcPr>
            <w:tcW w:w="2977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З.1.  </w:t>
            </w:r>
            <w:r>
              <w:rPr>
                <w:rFonts w:ascii="Times New Roman" w:hAnsi="Times New Roman"/>
                <w:sz w:val="24"/>
                <w:szCs w:val="24"/>
              </w:rPr>
              <w:t>исторического наследия своей страны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З.2.  культурного наследия своей страны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З.3. мирового исторического наследия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З.4.  мирового культурного наследия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rPr>
          <w:rFonts w:ascii="Times New Roman" w:hAnsi="Times New Roman"/>
          <w:sz w:val="24"/>
          <w:szCs w:val="28"/>
        </w:rPr>
      </w:pPr>
    </w:p>
    <w:p w:rsidR="009D7E49" w:rsidRPr="00FD0BBB" w:rsidRDefault="009D7E49" w:rsidP="009D7E49">
      <w:pPr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4850" w:type="dxa"/>
        <w:tblLayout w:type="fixed"/>
        <w:tblLook w:val="04A0"/>
      </w:tblPr>
      <w:tblGrid>
        <w:gridCol w:w="2376"/>
        <w:gridCol w:w="2977"/>
        <w:gridCol w:w="3402"/>
        <w:gridCol w:w="3260"/>
        <w:gridCol w:w="2835"/>
      </w:tblGrid>
      <w:tr w:rsidR="009D7E49" w:rsidTr="004173DD">
        <w:tc>
          <w:tcPr>
            <w:tcW w:w="2376" w:type="dxa"/>
          </w:tcPr>
          <w:p w:rsidR="009D7E49" w:rsidRPr="00364C7F" w:rsidRDefault="009D7E49" w:rsidP="004173DD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977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ОПОР</w:t>
            </w:r>
          </w:p>
        </w:tc>
        <w:tc>
          <w:tcPr>
            <w:tcW w:w="3402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 xml:space="preserve">Код и наименование элемента     </w:t>
            </w:r>
          </w:p>
          <w:p w:rsidR="009D7E49" w:rsidRPr="004E1EF0" w:rsidRDefault="009D7E49" w:rsidP="004173DD">
            <w:r w:rsidRPr="004E1EF0">
              <w:rPr>
                <w:rFonts w:ascii="Times New Roman" w:hAnsi="Times New Roman"/>
                <w:i/>
                <w:sz w:val="24"/>
              </w:rPr>
              <w:t xml:space="preserve">      практического опыта</w:t>
            </w:r>
          </w:p>
        </w:tc>
        <w:tc>
          <w:tcPr>
            <w:tcW w:w="3260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  умений</w:t>
            </w:r>
          </w:p>
        </w:tc>
        <w:tc>
          <w:tcPr>
            <w:tcW w:w="2835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знаний</w:t>
            </w:r>
          </w:p>
        </w:tc>
      </w:tr>
      <w:tr w:rsidR="009D7E49" w:rsidTr="004173DD">
        <w:trPr>
          <w:trHeight w:val="4960"/>
        </w:trPr>
        <w:tc>
          <w:tcPr>
            <w:tcW w:w="2376" w:type="dxa"/>
          </w:tcPr>
          <w:p w:rsidR="009D7E49" w:rsidRPr="00FD0BBB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FD0BBB">
              <w:rPr>
                <w:rFonts w:ascii="Times New Roman" w:hAnsi="Times New Roman"/>
                <w:sz w:val="28"/>
                <w:szCs w:val="28"/>
              </w:rPr>
              <w:t xml:space="preserve">ОК 11. </w:t>
            </w:r>
            <w:r w:rsidRPr="00FD0BBB">
              <w:rPr>
                <w:rFonts w:ascii="Times New Roman" w:hAnsi="Times New Roman"/>
                <w:sz w:val="24"/>
                <w:szCs w:val="28"/>
              </w:rPr>
              <w:t>Быть готовым брать на себя нравственные обязательства по отношению к природе, обществу, человеку</w:t>
            </w:r>
          </w:p>
          <w:p w:rsidR="009D7E49" w:rsidRPr="00C61112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C61112">
              <w:rPr>
                <w:rFonts w:ascii="Times New Roman" w:hAnsi="Times New Roman"/>
                <w:sz w:val="24"/>
                <w:szCs w:val="28"/>
              </w:rPr>
              <w:t>ОПОР 11.1</w:t>
            </w:r>
          </w:p>
          <w:p w:rsidR="009D7E49" w:rsidRPr="00C61112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C61112">
              <w:rPr>
                <w:rFonts w:ascii="Times New Roman" w:hAnsi="Times New Roman"/>
                <w:sz w:val="24"/>
                <w:szCs w:val="28"/>
              </w:rPr>
              <w:t>прогнозирование гуманного отношения к природе, обществу, человеку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D7E49" w:rsidRPr="00C61112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C61112">
              <w:rPr>
                <w:rFonts w:ascii="Times New Roman" w:hAnsi="Times New Roman"/>
                <w:sz w:val="24"/>
                <w:szCs w:val="28"/>
              </w:rPr>
              <w:t>ОПОР 11.2</w:t>
            </w:r>
          </w:p>
          <w:p w:rsidR="009D7E49" w:rsidRDefault="009D7E49" w:rsidP="004173DD">
            <w:r w:rsidRPr="00C61112">
              <w:rPr>
                <w:rFonts w:ascii="Times New Roman" w:hAnsi="Times New Roman"/>
                <w:sz w:val="24"/>
                <w:szCs w:val="28"/>
              </w:rPr>
              <w:t xml:space="preserve">оценивание ответственности за свои действия и поступки </w:t>
            </w:r>
          </w:p>
          <w:p w:rsidR="009D7E49" w:rsidRDefault="009D7E49" w:rsidP="004173DD">
            <w:pPr>
              <w:tabs>
                <w:tab w:val="left" w:pos="8417"/>
              </w:tabs>
              <w:rPr>
                <w:rFonts w:ascii="Times New Roman" w:hAnsi="Times New Roman"/>
                <w:sz w:val="24"/>
                <w:szCs w:val="28"/>
              </w:rPr>
            </w:pPr>
            <w:r w:rsidRPr="00C61112">
              <w:rPr>
                <w:rFonts w:ascii="Times New Roman" w:hAnsi="Times New Roman"/>
                <w:sz w:val="24"/>
                <w:szCs w:val="28"/>
              </w:rPr>
              <w:t>ОПОР 11.3</w:t>
            </w:r>
          </w:p>
          <w:p w:rsidR="009D7E49" w:rsidRPr="00C61112" w:rsidRDefault="009D7E49" w:rsidP="004173DD">
            <w:pPr>
              <w:tabs>
                <w:tab w:val="left" w:pos="8417"/>
              </w:tabs>
              <w:rPr>
                <w:rFonts w:ascii="Times New Roman" w:hAnsi="Times New Roman"/>
                <w:sz w:val="28"/>
                <w:szCs w:val="28"/>
              </w:rPr>
            </w:pPr>
            <w:r w:rsidRPr="00C61112">
              <w:rPr>
                <w:rFonts w:ascii="Times New Roman" w:hAnsi="Times New Roman"/>
                <w:sz w:val="24"/>
                <w:szCs w:val="28"/>
              </w:rPr>
              <w:t>способен проявить этическую компетентность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61112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C61112">
              <w:rPr>
                <w:rFonts w:ascii="Times New Roman" w:hAnsi="Times New Roman"/>
                <w:sz w:val="24"/>
                <w:szCs w:val="28"/>
              </w:rPr>
              <w:t>ОПОР 11.4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D7E49" w:rsidRPr="00C61112" w:rsidRDefault="009D7E49" w:rsidP="00417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1112">
              <w:rPr>
                <w:rFonts w:ascii="Times New Roman" w:hAnsi="Times New Roman"/>
                <w:sz w:val="24"/>
                <w:szCs w:val="28"/>
              </w:rPr>
              <w:t xml:space="preserve">демонстрация нравственных качеств в общении </w:t>
            </w:r>
          </w:p>
          <w:p w:rsidR="009D7E49" w:rsidRDefault="009D7E49" w:rsidP="004173DD"/>
        </w:tc>
        <w:tc>
          <w:tcPr>
            <w:tcW w:w="3402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ПО.1 </w:t>
            </w:r>
            <w:r w:rsidRPr="00C61112">
              <w:rPr>
                <w:rFonts w:ascii="Times New Roman" w:hAnsi="Times New Roman"/>
                <w:sz w:val="24"/>
                <w:szCs w:val="28"/>
              </w:rPr>
              <w:t>овладение способами взаимодействия с природой</w:t>
            </w:r>
          </w:p>
          <w:p w:rsidR="009D7E49" w:rsidRPr="00C61112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C6111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429C">
              <w:rPr>
                <w:rFonts w:ascii="Times New Roman" w:hAnsi="Times New Roman"/>
                <w:sz w:val="24"/>
                <w:szCs w:val="24"/>
              </w:rPr>
              <w:t>ПО.2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112">
              <w:rPr>
                <w:rFonts w:ascii="Times New Roman" w:hAnsi="Times New Roman"/>
                <w:sz w:val="24"/>
                <w:szCs w:val="28"/>
              </w:rPr>
              <w:t>овладение способами взаимодействия с обществом</w:t>
            </w:r>
          </w:p>
          <w:p w:rsidR="009D7E49" w:rsidRPr="00C61112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ПО.3 </w:t>
            </w:r>
            <w:r w:rsidRPr="00C61112">
              <w:rPr>
                <w:rFonts w:ascii="Times New Roman" w:hAnsi="Times New Roman"/>
                <w:sz w:val="24"/>
                <w:szCs w:val="28"/>
              </w:rPr>
              <w:t>овладения способами взаимодействия с человеком</w:t>
            </w:r>
          </w:p>
          <w:p w:rsidR="009D7E49" w:rsidRPr="00C61112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D7E49" w:rsidRPr="00C61112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ПО.4 </w:t>
            </w:r>
            <w:r w:rsidRPr="00C61112">
              <w:rPr>
                <w:rFonts w:ascii="Times New Roman" w:hAnsi="Times New Roman"/>
                <w:sz w:val="24"/>
                <w:szCs w:val="28"/>
              </w:rPr>
              <w:t>демонстрация ответственных поступков</w:t>
            </w:r>
          </w:p>
          <w:p w:rsidR="009D7E49" w:rsidRDefault="009D7E49" w:rsidP="004173DD"/>
        </w:tc>
        <w:tc>
          <w:tcPr>
            <w:tcW w:w="3260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У.1. </w:t>
            </w:r>
            <w:r>
              <w:rPr>
                <w:rFonts w:ascii="Times New Roman" w:hAnsi="Times New Roman"/>
                <w:sz w:val="24"/>
                <w:szCs w:val="24"/>
              </w:rPr>
              <w:t>объяснять поведение в различных ситуациях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У.2. 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трудности в общении с обществом</w:t>
            </w:r>
          </w:p>
          <w:p w:rsidR="009D7E49" w:rsidRDefault="009D7E49" w:rsidP="004173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У.3. определять трудности в общении с человеком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У.4.  определять трудности взаимодействия с природой             </w:t>
            </w:r>
          </w:p>
        </w:tc>
        <w:tc>
          <w:tcPr>
            <w:tcW w:w="2835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З.1. </w:t>
            </w:r>
            <w:r>
              <w:rPr>
                <w:rFonts w:ascii="Times New Roman" w:hAnsi="Times New Roman"/>
                <w:sz w:val="24"/>
                <w:szCs w:val="24"/>
              </w:rPr>
              <w:t>ценностей и идеалов общества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З.2. </w:t>
            </w:r>
            <w:r>
              <w:rPr>
                <w:rFonts w:ascii="Times New Roman" w:hAnsi="Times New Roman"/>
                <w:sz w:val="24"/>
                <w:szCs w:val="24"/>
              </w:rPr>
              <w:t>ценностей и идеалов человека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З.3. требований общества к человеку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З.4. законов природы, общества</w:t>
            </w:r>
          </w:p>
        </w:tc>
      </w:tr>
    </w:tbl>
    <w:p w:rsidR="009D7E49" w:rsidRDefault="009D7E49" w:rsidP="009D7E49"/>
    <w:p w:rsidR="009D7E49" w:rsidRDefault="009D7E49" w:rsidP="009D7E49"/>
    <w:p w:rsidR="009D7E49" w:rsidRDefault="009D7E49" w:rsidP="009D7E49"/>
    <w:p w:rsidR="009D7E49" w:rsidRDefault="009D7E49" w:rsidP="009D7E49"/>
    <w:p w:rsidR="009D7E49" w:rsidRDefault="009D7E49" w:rsidP="009D7E49"/>
    <w:p w:rsidR="009D7E49" w:rsidRDefault="009D7E49" w:rsidP="009D7E49"/>
    <w:p w:rsidR="009D7E49" w:rsidRDefault="009D7E49" w:rsidP="009D7E49"/>
    <w:p w:rsidR="009D7E49" w:rsidRDefault="009D7E49" w:rsidP="009D7E49"/>
    <w:tbl>
      <w:tblPr>
        <w:tblStyle w:val="TableGrid"/>
        <w:tblW w:w="14850" w:type="dxa"/>
        <w:tblLayout w:type="fixed"/>
        <w:tblLook w:val="04A0"/>
      </w:tblPr>
      <w:tblGrid>
        <w:gridCol w:w="2376"/>
        <w:gridCol w:w="3119"/>
        <w:gridCol w:w="3260"/>
        <w:gridCol w:w="3119"/>
        <w:gridCol w:w="2976"/>
      </w:tblGrid>
      <w:tr w:rsidR="009D7E49" w:rsidTr="004173DD">
        <w:tc>
          <w:tcPr>
            <w:tcW w:w="2376" w:type="dxa"/>
          </w:tcPr>
          <w:p w:rsidR="009D7E49" w:rsidRPr="00364C7F" w:rsidRDefault="009D7E49" w:rsidP="004173DD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119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 ОПОР</w:t>
            </w:r>
          </w:p>
          <w:p w:rsidR="009D7E49" w:rsidRPr="004E1EF0" w:rsidRDefault="009D7E49" w:rsidP="004173DD"/>
        </w:tc>
        <w:tc>
          <w:tcPr>
            <w:tcW w:w="3260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     практического опыта</w:t>
            </w:r>
          </w:p>
        </w:tc>
        <w:tc>
          <w:tcPr>
            <w:tcW w:w="3119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  умений</w:t>
            </w:r>
          </w:p>
        </w:tc>
        <w:tc>
          <w:tcPr>
            <w:tcW w:w="2976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 знаний</w:t>
            </w:r>
          </w:p>
        </w:tc>
      </w:tr>
      <w:tr w:rsidR="009D7E49" w:rsidTr="004173DD">
        <w:trPr>
          <w:trHeight w:val="4416"/>
        </w:trPr>
        <w:tc>
          <w:tcPr>
            <w:tcW w:w="2376" w:type="dxa"/>
          </w:tcPr>
          <w:p w:rsidR="009D7E49" w:rsidRPr="00FD0BBB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FD0BBB">
              <w:rPr>
                <w:rFonts w:ascii="Times New Roman" w:hAnsi="Times New Roman"/>
                <w:sz w:val="28"/>
                <w:szCs w:val="28"/>
              </w:rPr>
              <w:t xml:space="preserve">ОК 12. </w:t>
            </w:r>
            <w:r w:rsidRPr="00FD0BBB">
              <w:rPr>
                <w:rFonts w:ascii="Times New Roman" w:hAnsi="Times New Roman"/>
                <w:sz w:val="24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9D7E49" w:rsidRPr="00BC367D" w:rsidRDefault="009D7E49" w:rsidP="004173DD">
            <w:pPr>
              <w:pStyle w:val="ListParagrap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 12.1.</w:t>
            </w:r>
          </w:p>
          <w:p w:rsidR="009D7E49" w:rsidRDefault="009D7E49" w:rsidP="004173DD">
            <w:r>
              <w:rPr>
                <w:rFonts w:ascii="Times New Roman" w:hAnsi="Times New Roman"/>
                <w:sz w:val="24"/>
                <w:szCs w:val="28"/>
              </w:rPr>
              <w:t>соблюдает правила внутреннего распорядка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C61112">
              <w:rPr>
                <w:rFonts w:ascii="Times New Roman" w:hAnsi="Times New Roman"/>
                <w:sz w:val="24"/>
                <w:szCs w:val="28"/>
              </w:rPr>
              <w:t>ОПОР 12.2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D7E49" w:rsidRPr="00C61112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C61112">
              <w:rPr>
                <w:rFonts w:ascii="Times New Roman" w:hAnsi="Times New Roman"/>
                <w:sz w:val="24"/>
                <w:szCs w:val="28"/>
              </w:rPr>
              <w:t>соблюдает санитарно-противоэпидемиологические требования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ОПОР 12.3. </w:t>
            </w:r>
          </w:p>
          <w:p w:rsidR="009D7E49" w:rsidRPr="00C61112" w:rsidRDefault="009D7E49" w:rsidP="004173DD">
            <w:pPr>
              <w:rPr>
                <w:rFonts w:ascii="Times New Roman" w:hAnsi="Times New Roman"/>
                <w:sz w:val="28"/>
                <w:szCs w:val="28"/>
              </w:rPr>
            </w:pPr>
            <w:r w:rsidRPr="00C61112">
              <w:rPr>
                <w:rFonts w:ascii="Times New Roman" w:hAnsi="Times New Roman"/>
                <w:sz w:val="24"/>
                <w:szCs w:val="28"/>
              </w:rPr>
              <w:t xml:space="preserve">организовать безопасное рабочее место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C61112">
              <w:rPr>
                <w:rFonts w:ascii="Times New Roman" w:hAnsi="Times New Roman"/>
                <w:sz w:val="24"/>
                <w:szCs w:val="28"/>
              </w:rPr>
              <w:t>ОПОР 12.4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D7E49" w:rsidRPr="00C61112" w:rsidRDefault="009D7E49" w:rsidP="00417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1112">
              <w:rPr>
                <w:rFonts w:ascii="Times New Roman" w:hAnsi="Times New Roman"/>
                <w:sz w:val="24"/>
                <w:szCs w:val="28"/>
              </w:rPr>
              <w:t xml:space="preserve">организует безопасное рабочее место при выполнении медицинских манипуляций </w:t>
            </w:r>
          </w:p>
          <w:p w:rsidR="009D7E49" w:rsidRDefault="009D7E49" w:rsidP="004173DD"/>
        </w:tc>
        <w:tc>
          <w:tcPr>
            <w:tcW w:w="3260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ПО.1 </w:t>
            </w:r>
            <w:r w:rsidRPr="006E429C">
              <w:rPr>
                <w:rFonts w:ascii="Times New Roman" w:hAnsi="Times New Roman"/>
                <w:sz w:val="24"/>
                <w:szCs w:val="28"/>
              </w:rPr>
              <w:t>овладение способами защиты пациентов от последствий авари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Pr="000F1198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  <w:p w:rsidR="009D7E49" w:rsidRPr="000F1198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0F1198">
              <w:rPr>
                <w:rFonts w:ascii="Times New Roman" w:hAnsi="Times New Roman"/>
                <w:sz w:val="24"/>
                <w:szCs w:val="28"/>
              </w:rPr>
              <w:t xml:space="preserve">            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6E429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429C">
              <w:rPr>
                <w:rFonts w:ascii="Times New Roman" w:hAnsi="Times New Roman"/>
                <w:sz w:val="24"/>
                <w:szCs w:val="24"/>
              </w:rPr>
              <w:t>ПО.2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429C">
              <w:rPr>
                <w:rFonts w:ascii="Times New Roman" w:hAnsi="Times New Roman"/>
                <w:sz w:val="24"/>
                <w:szCs w:val="28"/>
              </w:rPr>
              <w:t>овладение способами самозащиты от последствий аварий</w:t>
            </w:r>
          </w:p>
          <w:p w:rsidR="009D7E49" w:rsidRPr="006E429C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6E429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ПО.3 </w:t>
            </w:r>
            <w:r w:rsidRPr="006E429C">
              <w:rPr>
                <w:rFonts w:ascii="Times New Roman" w:hAnsi="Times New Roman"/>
                <w:sz w:val="24"/>
                <w:szCs w:val="28"/>
              </w:rPr>
              <w:t xml:space="preserve"> выполнение требований инструкций и правил охраны труда на рабочем месте</w:t>
            </w:r>
          </w:p>
          <w:p w:rsidR="009D7E49" w:rsidRPr="006E429C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D7E49" w:rsidRPr="006E429C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ПО.4 </w:t>
            </w:r>
            <w:r w:rsidRPr="006E429C">
              <w:rPr>
                <w:rFonts w:ascii="Times New Roman" w:hAnsi="Times New Roman"/>
                <w:sz w:val="24"/>
                <w:szCs w:val="28"/>
              </w:rPr>
              <w:t>демонстрация организации рабочего места при оказании медицинских услуг</w:t>
            </w:r>
          </w:p>
          <w:p w:rsidR="009D7E49" w:rsidRDefault="009D7E49" w:rsidP="004173DD"/>
        </w:tc>
        <w:tc>
          <w:tcPr>
            <w:tcW w:w="3119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У.1. 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производственные нормативные документы в своей деятельности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У.2. использовать противоэпидемиологические нормативные документы в своей деятельности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У.3. использовать санитарно-гигиенические требования в своей деятельности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У.4. использовать противопожарные нормативные документы в своей деятельности</w:t>
            </w:r>
          </w:p>
        </w:tc>
        <w:tc>
          <w:tcPr>
            <w:tcW w:w="2976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З.2.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 производственной санитарии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З.3. требований противоэпидемиологического режима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З.4. требований противопожарной безопасности</w:t>
            </w:r>
          </w:p>
        </w:tc>
      </w:tr>
    </w:tbl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p w:rsidR="009D7E49" w:rsidRPr="00E751AB" w:rsidRDefault="009D7E49" w:rsidP="009D7E49">
      <w:pPr>
        <w:spacing w:after="0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4850" w:type="dxa"/>
        <w:tblLayout w:type="fixed"/>
        <w:tblLook w:val="04A0"/>
      </w:tblPr>
      <w:tblGrid>
        <w:gridCol w:w="2376"/>
        <w:gridCol w:w="3119"/>
        <w:gridCol w:w="3260"/>
        <w:gridCol w:w="3119"/>
        <w:gridCol w:w="2976"/>
      </w:tblGrid>
      <w:tr w:rsidR="009D7E49" w:rsidTr="004173DD">
        <w:tc>
          <w:tcPr>
            <w:tcW w:w="2376" w:type="dxa"/>
          </w:tcPr>
          <w:p w:rsidR="009D7E49" w:rsidRPr="00364C7F" w:rsidRDefault="009D7E49" w:rsidP="004173DD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119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ОПОР</w:t>
            </w:r>
          </w:p>
          <w:p w:rsidR="009D7E49" w:rsidRPr="004E1EF0" w:rsidRDefault="009D7E49" w:rsidP="004173DD"/>
        </w:tc>
        <w:tc>
          <w:tcPr>
            <w:tcW w:w="3260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    практического опыта</w:t>
            </w:r>
          </w:p>
        </w:tc>
        <w:tc>
          <w:tcPr>
            <w:tcW w:w="3119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    умений</w:t>
            </w:r>
          </w:p>
        </w:tc>
        <w:tc>
          <w:tcPr>
            <w:tcW w:w="2976" w:type="dxa"/>
          </w:tcPr>
          <w:p w:rsidR="009D7E49" w:rsidRPr="004E1EF0" w:rsidRDefault="009D7E49" w:rsidP="004173DD">
            <w:pPr>
              <w:rPr>
                <w:rFonts w:ascii="Times New Roman" w:hAnsi="Times New Roman"/>
                <w:i/>
                <w:sz w:val="24"/>
              </w:rPr>
            </w:pPr>
            <w:r w:rsidRPr="004E1EF0">
              <w:rPr>
                <w:rFonts w:ascii="Times New Roman" w:hAnsi="Times New Roman"/>
                <w:i/>
                <w:sz w:val="24"/>
              </w:rPr>
              <w:t>Код и наименование элемента знаний</w:t>
            </w:r>
          </w:p>
        </w:tc>
      </w:tr>
      <w:tr w:rsidR="009D7E49" w:rsidTr="004173DD">
        <w:trPr>
          <w:trHeight w:val="3856"/>
        </w:trPr>
        <w:tc>
          <w:tcPr>
            <w:tcW w:w="2376" w:type="dxa"/>
          </w:tcPr>
          <w:p w:rsidR="009D7E49" w:rsidRPr="006E429C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6E429C">
              <w:rPr>
                <w:rFonts w:ascii="Times New Roman" w:hAnsi="Times New Roman"/>
                <w:sz w:val="28"/>
                <w:szCs w:val="28"/>
              </w:rPr>
              <w:t xml:space="preserve">ОК 13. </w:t>
            </w:r>
            <w:r w:rsidRPr="006E429C">
              <w:rPr>
                <w:rFonts w:ascii="Times New Roman" w:hAnsi="Times New Roman"/>
                <w:sz w:val="24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ОПОР13.1</w:t>
            </w:r>
          </w:p>
          <w:p w:rsidR="009D7E49" w:rsidRDefault="009D7E49" w:rsidP="004173DD">
            <w:r>
              <w:rPr>
                <w:rFonts w:ascii="Times New Roman" w:hAnsi="Times New Roman"/>
                <w:sz w:val="24"/>
                <w:szCs w:val="28"/>
              </w:rPr>
              <w:t xml:space="preserve">пропагандирует здоровый образ жизни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ОПОР13.2 </w:t>
            </w:r>
          </w:p>
          <w:p w:rsidR="009D7E49" w:rsidRDefault="009D7E49" w:rsidP="004173DD">
            <w:r>
              <w:rPr>
                <w:rFonts w:ascii="Times New Roman" w:hAnsi="Times New Roman"/>
                <w:sz w:val="24"/>
                <w:szCs w:val="28"/>
              </w:rPr>
              <w:t>соблюдает требования к здоровьесберегающей деятельности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ОПОР13.3 </w:t>
            </w:r>
          </w:p>
          <w:p w:rsidR="009D7E49" w:rsidRPr="00742FB0" w:rsidRDefault="009D7E49" w:rsidP="004173DD">
            <w:pPr>
              <w:rPr>
                <w:rFonts w:ascii="Times New Roman" w:hAnsi="Times New Roman"/>
                <w:sz w:val="28"/>
                <w:szCs w:val="28"/>
              </w:rPr>
            </w:pPr>
            <w:r w:rsidRPr="00742FB0">
              <w:rPr>
                <w:rFonts w:ascii="Times New Roman" w:hAnsi="Times New Roman"/>
                <w:sz w:val="24"/>
                <w:szCs w:val="28"/>
              </w:rPr>
              <w:t xml:space="preserve">готовность к ведению здорового образа жизни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ОПОР13.4 </w:t>
            </w:r>
          </w:p>
          <w:p w:rsidR="009D7E49" w:rsidRPr="00742FB0" w:rsidRDefault="009D7E49" w:rsidP="00417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2FB0">
              <w:rPr>
                <w:rFonts w:ascii="Times New Roman" w:hAnsi="Times New Roman"/>
                <w:sz w:val="24"/>
                <w:szCs w:val="28"/>
              </w:rPr>
              <w:t xml:space="preserve">демонстрация здорового образа жизни </w:t>
            </w:r>
          </w:p>
          <w:p w:rsidR="009D7E49" w:rsidRDefault="009D7E49" w:rsidP="004173DD"/>
        </w:tc>
        <w:tc>
          <w:tcPr>
            <w:tcW w:w="3260" w:type="dxa"/>
          </w:tcPr>
          <w:p w:rsidR="009D7E49" w:rsidRDefault="009D7E49" w:rsidP="004173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ПО.1 </w:t>
            </w:r>
            <w:r w:rsidRPr="00742FB0">
              <w:rPr>
                <w:rFonts w:ascii="Times New Roman" w:hAnsi="Times New Roman"/>
                <w:sz w:val="24"/>
                <w:szCs w:val="28"/>
              </w:rPr>
              <w:t>овладение методами укрепления физического здоровья</w:t>
            </w:r>
            <w:r w:rsidRPr="000F119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D7E49" w:rsidRPr="000F1198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 w:rsidRPr="000F1198"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  <w:r w:rsidRPr="000F1198">
              <w:rPr>
                <w:rFonts w:ascii="Times New Roman" w:hAnsi="Times New Roman"/>
                <w:sz w:val="24"/>
                <w:szCs w:val="28"/>
              </w:rPr>
              <w:t xml:space="preserve">                     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ПО.2 </w:t>
            </w:r>
            <w:r w:rsidRPr="00742FB0">
              <w:rPr>
                <w:rFonts w:ascii="Times New Roman" w:hAnsi="Times New Roman"/>
                <w:sz w:val="24"/>
                <w:szCs w:val="28"/>
              </w:rPr>
              <w:t>овладение способами укрепления психического здоровья</w:t>
            </w:r>
          </w:p>
          <w:p w:rsidR="009D7E49" w:rsidRPr="00742FB0" w:rsidRDefault="009D7E49" w:rsidP="004173D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D7E49" w:rsidRDefault="009D7E49" w:rsidP="004173DD">
            <w:r>
              <w:rPr>
                <w:rFonts w:ascii="Times New Roman" w:hAnsi="Times New Roman"/>
                <w:sz w:val="24"/>
                <w:szCs w:val="28"/>
              </w:rPr>
              <w:t xml:space="preserve">ПО.3 занимается физической культурой и спортом для укрепления здоровья   </w:t>
            </w:r>
          </w:p>
        </w:tc>
        <w:tc>
          <w:tcPr>
            <w:tcW w:w="3119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У.1.  </w:t>
            </w:r>
            <w:r>
              <w:rPr>
                <w:rFonts w:ascii="Times New Roman" w:hAnsi="Times New Roman"/>
                <w:sz w:val="24"/>
                <w:szCs w:val="24"/>
              </w:rPr>
              <w:t>консультировать по вопросам здорового образа жизни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У.2. </w:t>
            </w:r>
            <w:r>
              <w:rPr>
                <w:rFonts w:ascii="Times New Roman" w:hAnsi="Times New Roman"/>
                <w:sz w:val="24"/>
                <w:szCs w:val="24"/>
              </w:rPr>
              <w:t>измерять соматическую и психологическую составляющую здоровья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У.3. обучать методике оздоровительных мероприятий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У.4. обучать методике профилактических мероприятий                    </w:t>
            </w:r>
          </w:p>
        </w:tc>
        <w:tc>
          <w:tcPr>
            <w:tcW w:w="2976" w:type="dxa"/>
          </w:tcPr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З.1.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 к оздоровительным мероприятиям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З.2.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 к профилактическим мероприятиям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З.3. способов измерения соматических резервов здоровья</w:t>
            </w:r>
          </w:p>
          <w:p w:rsidR="009D7E49" w:rsidRDefault="009D7E49" w:rsidP="0041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З.4. способов измерения психологической составляющей резерва здоровья</w:t>
            </w:r>
          </w:p>
        </w:tc>
      </w:tr>
    </w:tbl>
    <w:p w:rsidR="009D5143" w:rsidRDefault="009D5143"/>
    <w:sectPr w:rsidR="009D5143" w:rsidSect="009D7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1DF" w:rsidRDefault="00F711DF" w:rsidP="00A247EA">
      <w:pPr>
        <w:spacing w:after="0" w:line="240" w:lineRule="auto"/>
      </w:pPr>
      <w:r>
        <w:separator/>
      </w:r>
    </w:p>
  </w:endnote>
  <w:endnote w:type="continuationSeparator" w:id="1">
    <w:p w:rsidR="00F711DF" w:rsidRDefault="00F711DF" w:rsidP="00A2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1DF" w:rsidRDefault="00F711DF" w:rsidP="00A247EA">
      <w:pPr>
        <w:spacing w:after="0" w:line="240" w:lineRule="auto"/>
      </w:pPr>
      <w:r>
        <w:separator/>
      </w:r>
    </w:p>
  </w:footnote>
  <w:footnote w:type="continuationSeparator" w:id="1">
    <w:p w:rsidR="00F711DF" w:rsidRDefault="00F711DF" w:rsidP="00A24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E49"/>
    <w:rsid w:val="004E1EF0"/>
    <w:rsid w:val="006D688D"/>
    <w:rsid w:val="009D5143"/>
    <w:rsid w:val="009D7E49"/>
    <w:rsid w:val="00A247EA"/>
    <w:rsid w:val="00F4426E"/>
    <w:rsid w:val="00F7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7E4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A2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7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2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7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2324</Words>
  <Characters>13251</Characters>
  <Application>Microsoft Office Word</Application>
  <DocSecurity>0</DocSecurity>
  <Lines>110</Lines>
  <Paragraphs>31</Paragraphs>
  <ScaleCrop>false</ScaleCrop>
  <Company/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2016-04-17T11:29:00Z</cp:lastPrinted>
  <dcterms:created xsi:type="dcterms:W3CDTF">2016-04-17T11:21:00Z</dcterms:created>
  <dcterms:modified xsi:type="dcterms:W3CDTF">2016-04-17T11:31:00Z</dcterms:modified>
</cp:coreProperties>
</file>