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39" w:rsidRPr="00E35539" w:rsidRDefault="00E35539" w:rsidP="00E35539">
      <w:pPr>
        <w:keepNext/>
        <w:pageBreakBefore/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  <w:bookmarkStart w:id="0" w:name="_GoBack"/>
      <w:r w:rsidRPr="00E35539"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  <w:t>Понятие о реабилитации</w:t>
      </w:r>
      <w:bookmarkEnd w:id="0"/>
      <w:r w:rsidRPr="00E35539"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  <w:t>. Ее задачи, принципы и средства.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Толчком для развития реабилит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ации, как науки послужили войны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Первая Мировая война и Вторая Мировая. В связи с достижениями медицины, санитарии, гигиены значительно снизились заболеваемость и смертность от острых инфекционных заболеваний. В то же время, ускорение научно-технического прогресса, быстрая индустриализация и урбанизация, загрязнения окружающей среды, увеличение стрессовых ситуаций привели к росту тяжелых неинфекционных заболеваний. Растет число пациентов с наследственной и врожденной патологией, с хроническими заболеваниями органов дыхания, пищеварения, мочеполовой системы, аллергическими заболеваниями, с травмами и отравлениями. Но, на ряду с остальными категориями населения, инвалиды должны иметь физические, социальные и экономические возможности, позволяющие 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им, как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минимум, вести полноценную в социально-экономическом и созидательную в умственном плане жизнь.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Помощь социально не полностью защищенным людям -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показатель культуры и цивилизованности общества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Реабилитация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_ это направление современной медицины, которая в своих разнообразных методах опирается, прежде всего, на личность пациента, активно пытаясь восстановить нарушенные болезнью функции человека, а также его социальные связи.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Реабилитация – это восстановление здоровья, функционального состояния и трудоспособности, нарушенных болезнями, травмами или физическими, химическими и социальными факторами.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реабилитации – эффективное и раннее возвращение больных и инвалидов к бытовым и трудовым процессам, в общество; восстановление личностных свойств человека. Всемирная организация здравоохранения (ВОЗ) дает очень близкое к этому определение реабилитации: «Реабилитация представляет собой совокупность мероприятий, призванных обеспечить лицам с нарушениями функций в результате болезней, травм и врожденных дефектов приспособление к новым условиям жизни в обществе, в котором они живут». Термин реабилитация происходит от латинского слова </w:t>
      </w:r>
      <w:proofErr w:type="spellStart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habilis</w:t>
      </w:r>
      <w:proofErr w:type="spellEnd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«способность», </w:t>
      </w:r>
      <w:proofErr w:type="spellStart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rehabilis</w:t>
      </w:r>
      <w:proofErr w:type="spellEnd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«восстановление способности».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мнению ВОЗ, реабилитация является процессом, направленным на всестороннюю помощь больным и инвалидам для достижения ими максимально возможной при данном заболевании физической, психической, профессиональной, социальной и экономической полноценности.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реабилитацию следует рассматривать как сложную, социально – медицинскую проблему, которую можно подразделить на несколько 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видов, или </w:t>
      </w:r>
      <w:proofErr w:type="gramStart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аспектов :</w:t>
      </w:r>
      <w:proofErr w:type="gramEnd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медицинскую, физическую, психологическую, профессиональную (трудовую) и социально – экономическую.</w:t>
      </w:r>
    </w:p>
    <w:p w:rsidR="00E35539" w:rsidRPr="00E35539" w:rsidRDefault="00E35539" w:rsidP="00E35539">
      <w:pPr>
        <w:keepNext/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2"/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</w:pPr>
      <w:bookmarkStart w:id="1" w:name="_Toc230853390"/>
      <w:bookmarkStart w:id="2" w:name="_Toc230963381"/>
      <w:bookmarkEnd w:id="1"/>
      <w:r w:rsidRPr="00E35539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t>Направления реабилитации</w:t>
      </w:r>
      <w:bookmarkEnd w:id="2"/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Первое и основное направление реабилитации (медицинской и физической) – восстановление здоровья больного посредством комплексного использования различных средств, направленных на максимальное восстановление нарушенных физиологических функций организма, а в случае невозможности достижения этого – развитие компенсаторных и заместительных приспособлений (функций).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Психологический аспект реабилитации направлен на коррекцию психического состояния пациента, а также формирование его отношений к лечению, врачебным рекомендациям, выполнению реабилитационных мероприятий. Необходимо создать условия для психологической адаптации больного к изменившейся вследствие болезни жизненной ситуации.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Профессиональный аспект реабилитации затрагивает вопросы трудоустройства, профессионального обучения и переобучения, определения трудоспособности больных.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 – экономическая реабилитация состоит в том, чтобы вернуть пострадавшему экономическую независимость и социальную полноценность. Эти задачи решаются не только медицинскими учреждениями, но и органами соцобеспечения.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всего этого ясно, что реабилитация – многогранный процесс восстановления здоровья человека и </w:t>
      </w:r>
      <w:proofErr w:type="spellStart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реинтеграции</w:t>
      </w:r>
      <w:proofErr w:type="spellEnd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в трудовую и социальную жизнь. Естественно, что виды реабилитации следует рассматривать в единстве и взаимосвязи. Три вида реабилитации (медицинская, трудовая и социальная) соответствуют трем классам последствий болезней: 1) медико-биологические последствия болезней, заключающиеся в отклонениях от нормального морфофункционального статуса; 2) снижение трудоспособности или работоспособности в широком смысле слова; 3) социальная </w:t>
      </w:r>
      <w:proofErr w:type="spellStart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дезадаптация</w:t>
      </w:r>
      <w:proofErr w:type="spellEnd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есть нарушение связей с семьей и обществом. Отсюда следует, что выздоровление больного после перенесенного заболевания и его реабилитация – совсем не одно и то же, так как помимо восстановления здоровья пациента необходимо восстановить еще и его работоспособность (трудоспособность), социальный статус, то есть вернуть человека к полноценной жизни в семье, обществе, коллективе.</w:t>
      </w:r>
    </w:p>
    <w:p w:rsidR="00E35539" w:rsidRPr="00E35539" w:rsidRDefault="00E35539" w:rsidP="00E35539">
      <w:pPr>
        <w:keepNext/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2"/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</w:pPr>
      <w:bookmarkStart w:id="3" w:name="_Toc230853391"/>
      <w:bookmarkStart w:id="4" w:name="_Toc230963382"/>
      <w:bookmarkEnd w:id="3"/>
      <w:r w:rsidRPr="00E35539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t>Развитие нарушений, ограничения жизнедеятельности, социальной недостаточности</w:t>
      </w:r>
      <w:bookmarkEnd w:id="4"/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Особенностью современной патологии является учащение перехода острых форм заболеваний в рецидивирующие и хронические, а также нарастание первично хронической патологии внутренних органов. Эти заболевания 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являются причинами снижения (ограничения) жизненных и социальных функций. В связи с этим, организация своевременной диагностики и проведения восстановительных мероприятий становится одной из первоочередных задач медицины.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Проблема реабилитации больных и инвалидов привлекает все большее внимание во всех странах мира. Для лучшей координации работы специалистов, работающих в области реабилитации, ВОЗ предложила </w:t>
      </w:r>
      <w:proofErr w:type="gramStart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Руководство</w:t>
      </w:r>
      <w:proofErr w:type="gramEnd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классификации последствий болезни и причин инвалидности», где рассматриваются и классифицируются не болезни как нозологические формы, а последствия перенесенных заболеваний и травм.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«Международная номенклатура нарушений, ограничений жизнедеятельности и социальной недостаточности» (Руководство по классификации болезней и причин инвалидности) предлагает следующую единую концепцию последствий болезни.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Основными этапами в развитии болезни являются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Нарушение.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Возникновение изменений в организме является реакцией организма на различные причинные обстоятельства- «этиологию». «Этиология» дает начало изменениям в структуре или функциях организма, то есть «патологии». Проявления патологических изменений определяются как «симптомы и признаки»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355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Этиология </w:t>
      </w:r>
      <w:r w:rsidRPr="00E35539">
        <w:rPr>
          <w:rFonts w:ascii="Wingdings" w:eastAsia="Times New Roman" w:hAnsi="Wingdings" w:cs="Times New Roman"/>
          <w:b/>
          <w:bCs/>
          <w:color w:val="000000"/>
          <w:sz w:val="27"/>
          <w:szCs w:val="27"/>
          <w:lang w:val="en-US" w:eastAsia="ru-RU"/>
        </w:rPr>
        <w:t></w:t>
      </w:r>
      <w:r w:rsidRPr="00E355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E355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патология</w:t>
      </w:r>
      <w:proofErr w:type="gramEnd"/>
      <w:r w:rsidRPr="00E355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E35539">
        <w:rPr>
          <w:rFonts w:ascii="Wingdings" w:eastAsia="Times New Roman" w:hAnsi="Wingdings" w:cs="Times New Roman"/>
          <w:b/>
          <w:bCs/>
          <w:color w:val="000000"/>
          <w:sz w:val="27"/>
          <w:szCs w:val="27"/>
          <w:lang w:val="en-US" w:eastAsia="ru-RU"/>
        </w:rPr>
        <w:t></w:t>
      </w:r>
      <w:r w:rsidRPr="00E355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</w:t>
      </w:r>
      <w:r w:rsidRPr="00E355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проявления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Человек начинает понимать, что в его организме что-то происходит, другими словами, патологическое состояние проявляется конкретно, материализуется. В большинстве случаев сам человек осознает проявление болезни, которое можно </w:t>
      </w:r>
      <w:proofErr w:type="gramStart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</w:t>
      </w:r>
      <w:proofErr w:type="gramEnd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«клиническое состояние».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клиническое состояние включает в себя и патологические изменения, и проявления болезни, и реакцию пациента на свое состояние. Длительно текущая болезнь предвещает развитие нарушений, ненормальной структуры тела, изменения внешнего вида, а также расстройства функционирования органов и систем организма.</w:t>
      </w: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Нарушение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представляет собой расстройство на органном уровне.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</w:t>
      </w: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Ограничение жизнедеятельности.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Деятельность или поведение человека могут измениться в результате возникновения нарушений. Возникает дефицит физических и социальных действий – </w:t>
      </w: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ограничение жизнедеятельности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 точки зрения функциональной деятельности и активности индивида снижение жизненных функций представляет собой расстройство на уровне человека (личности).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</w:t>
      </w: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Социальная недостаточность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Само знание о болезни или изменившееся поведение индивида или ограничения его деятельности, вытекающие из этого знания, могут поставить конкретного человека в невыгодное положение по отношению к окружающим. Таким образом, болезнь приобретает социальный характер. Этот уровень развития болезни отражает реакцию общества на состояние индивида, она проявляется во взаимоотношениях индивида с обществом, которые могут включать и такой специфический инструмент как законодательство. Это проявление отражает </w:t>
      </w: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социальную недостаточность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(иными словами – социальную </w:t>
      </w:r>
      <w:proofErr w:type="spellStart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дезадаптацию</w:t>
      </w:r>
      <w:proofErr w:type="spellEnd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Явная связь со значением, которое придает деятельности индивида или его состоянию общество, делает социальную недостаточность самым проблематичным уровнем развития болезни среди всех ее последствий.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последовательность в ряде случаев может быть неполной, или возможен ее разрыв на любом этапе.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организации помощи пациенту в восстановлении здоровья, необходимы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четкая диагностика возникающих нарушений, ограничений жизнедеятельности, социальной недостаточности,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степени выраженности функциональных способностей,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возможность осуществления вмешательств </w:t>
      </w:r>
      <w:proofErr w:type="gramStart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различных уровня</w:t>
      </w:r>
      <w:proofErr w:type="gramEnd"/>
    </w:p>
    <w:p w:rsidR="00E35539" w:rsidRPr="00E35539" w:rsidRDefault="00E35539" w:rsidP="00E35539">
      <w:pPr>
        <w:keepNext/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2"/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</w:pPr>
      <w:bookmarkStart w:id="5" w:name="_Toc230853392"/>
      <w:bookmarkStart w:id="6" w:name="_Toc230963383"/>
      <w:bookmarkEnd w:id="5"/>
      <w:r w:rsidRPr="00E35539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t>Задачи медицинской реабилитации</w:t>
      </w:r>
      <w:bookmarkEnd w:id="6"/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Главной задачей медицинской </w:t>
      </w:r>
      <w:bookmarkStart w:id="7" w:name="медреаб"/>
      <w:bookmarkEnd w:id="7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"http://www.goukkemk.ru/uploads/libray/e-books/koshkalda_osnovi_fizioterapii/reabilitation.htm" \l "реабилитация" </w:instrTex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E35539">
        <w:rPr>
          <w:rFonts w:ascii="Times New Roman" w:eastAsia="Times New Roman" w:hAnsi="Times New Roman" w:cs="Times New Roman"/>
          <w:color w:val="800080"/>
          <w:sz w:val="27"/>
          <w:szCs w:val="27"/>
          <w:u w:val="single"/>
          <w:lang w:eastAsia="ru-RU"/>
        </w:rPr>
        <w:t>реабилитации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является полноценное восстановление функциональных возможностей различных систем организма и опорно-двигательного аппарата (ОДА), а также развитие компенсаторных приспособлений к условиям повседневной жизни и труду.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частным задачам реабилитации относятся: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восстановление бытовых возможностей больного, то есть способности к передвижению, самообслуживанию и выполнению несложной домашней работы;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восстановление трудоспособности, то есть утраченных инвалидом профессиональных навыков путем использования и развития функциональных возможностей двигательного аппарата;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предупреждение развития патологических процессов, приводящих к временной или стойкой утрате трудоспособности, то есть осуществление мер вторичной профилактики.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 </w:t>
      </w:r>
      <w:hyperlink r:id="rId4" w:anchor="реабилитация" w:history="1">
        <w:r w:rsidRPr="00E3553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реабилитации</w:t>
        </w:r>
      </w:hyperlink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наиболее полное восстановление утраченных возможностей организма, </w:t>
      </w:r>
      <w:proofErr w:type="gramStart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</w:t>
      </w:r>
      <w:proofErr w:type="gramEnd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это недостижимо, ставится задача частичного 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восстановления либо компенсация нарушенной или утраченной функции и в любом случае – замедление прогрессирования заболевания. Для их достижения используется</w:t>
      </w:r>
      <w:r w:rsidRPr="00E355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комплекс лечебно-восстановительных средств, среди которых наибольшим реабилитирующим эффектом обладают физические упражнения, природные факторы (как естественные, так и </w:t>
      </w:r>
      <w:proofErr w:type="spellStart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преформированные</w:t>
      </w:r>
      <w:proofErr w:type="spellEnd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различные виды массажа, занятия на тренажерах, а также ортопедические приспособления, трудотерапия, психотерапия и аутотренинг. Даже из этого перечня видно, что ведущая роль в реабилитации принадлежит методам физического воздействия и чем дальше от этапа </w:t>
      </w:r>
      <w:proofErr w:type="gramStart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этапу</w:t>
      </w:r>
      <w:proofErr w:type="gramEnd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она продвигается, тем большее значение они имеют, со временем составив ветвь, или вид, под названием «физическая реабилитация».</w:t>
      </w:r>
    </w:p>
    <w:p w:rsidR="00E35539" w:rsidRPr="00E35539" w:rsidRDefault="00E35539" w:rsidP="00E35539">
      <w:pPr>
        <w:keepNext/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2"/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</w:pPr>
      <w:bookmarkStart w:id="8" w:name="_Toc230853393"/>
      <w:bookmarkStart w:id="9" w:name="_Toc230963384"/>
      <w:bookmarkEnd w:id="8"/>
      <w:r w:rsidRPr="00E35539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t>Понятие о физической реабилитации</w:t>
      </w:r>
      <w:bookmarkEnd w:id="9"/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Физическая </w:t>
      </w:r>
      <w:hyperlink r:id="rId5" w:anchor="медреаб" w:history="1">
        <w:r w:rsidRPr="00E3553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реабилитация</w:t>
        </w:r>
      </w:hyperlink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составная часть медицинской, социальной и профессиональной реабилитации, система мероприятий по восстановлению или компенсации физических возможностей и интеллектуальных способностей, повышению функционального состояния организма, улучшению физических качеств, </w:t>
      </w:r>
      <w:hyperlink r:id="rId6" w:anchor="психотерапия" w:history="1">
        <w:r w:rsidRPr="00E3553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психоэмоциональной</w:t>
        </w:r>
      </w:hyperlink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устойчивости и адаптационных резервов организма человека средствами и методами физической культуры, элементов спорта и спортивной подготовки, массажа, физиотерапии и природных факторов.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Физическую реабилитацию следует рассматривать как лечебно-педагогический и воспитательный процесс или, правильнее сказать, образовательный процесс. Основным средством физической реабилитации являются физические упражнения и элементы спорта, а применение их – всегда педагогический, образовательный процесс. Качество его зависит от того, насколько методист овладел педагогическим мастерством и знаниями.</w:t>
      </w:r>
    </w:p>
    <w:p w:rsidR="00E35539" w:rsidRPr="00E35539" w:rsidRDefault="00E35539" w:rsidP="00E35539">
      <w:pPr>
        <w:keepNext/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2"/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</w:pPr>
      <w:bookmarkStart w:id="10" w:name="_Toc230853394"/>
      <w:bookmarkStart w:id="11" w:name="_Toc230963385"/>
      <w:bookmarkEnd w:id="10"/>
      <w:r w:rsidRPr="00E35539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t>Принципы медицинской и физической реабилитации</w:t>
      </w:r>
      <w:bookmarkEnd w:id="11"/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 медицинской реабилитации пациента включает в себя: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физические методы реабилитации (электролечение, электростимуляция, лазеротерапия, баротерапия, бальнеотерапия и др.)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механические методы реабилитации (механотерапия, </w:t>
      </w:r>
      <w:proofErr w:type="spellStart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кинезотерапия</w:t>
      </w:r>
      <w:proofErr w:type="spellEnd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массаж,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традиционные методы лечения (акупунктура, фитотерапия, мануальная терапия и другие),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трудотерапия,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психотерапия,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логопедическая помощь,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lastRenderedPageBreak/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лечебная физкультура,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реконструктивная хирургия,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протезно-ортопедическая помощь (протезирование, </w:t>
      </w:r>
      <w:proofErr w:type="spellStart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ортезирование</w:t>
      </w:r>
      <w:proofErr w:type="spellEnd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сложная ортопедическая обувь),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санаторно-курортное лечение,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технические средства медицинской реабилитации (калоприемник, мочеприемник, тренажеры, устройства для введения пищи через </w:t>
      </w:r>
      <w:proofErr w:type="spellStart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стому</w:t>
      </w:r>
      <w:proofErr w:type="spellEnd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парэнтерально</w:t>
      </w:r>
      <w:proofErr w:type="spellEnd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другие технические средства),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информирование и консультирование по вопросам медицинской реабилитации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другие мероприятия, услуги, технические средства.</w:t>
      </w:r>
    </w:p>
    <w:p w:rsidR="00E35539" w:rsidRPr="00E35539" w:rsidRDefault="00E35539" w:rsidP="00E35539">
      <w:pPr>
        <w:keepNext/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2"/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</w:pPr>
      <w:bookmarkStart w:id="12" w:name="_Toc230853395"/>
      <w:bookmarkStart w:id="13" w:name="_Toc230963386"/>
      <w:bookmarkEnd w:id="12"/>
      <w:r w:rsidRPr="00E35539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t>Психотерапия в работе медицинской сестры</w:t>
      </w:r>
      <w:bookmarkEnd w:id="13"/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4" w:name="психотерапия"/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Психотерапия</w:t>
      </w:r>
      <w:bookmarkEnd w:id="14"/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это лечебный метод воздействия на психику больного для улучшения его самочувствия, соматического состояния и повышения эффективности применения других методов лечения. Основным «инструментом» психотерапии является слово (имеющее смысловое содержание и эмоциональную окраску).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практике работы медицинской сестры применяется так называемая «малая психотерапия», в которую входят «стерильность слова и поведения», потенцирование и </w:t>
      </w:r>
      <w:proofErr w:type="spellStart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опосредование</w:t>
      </w:r>
      <w:proofErr w:type="spellEnd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 помощью методов психотерапии медсестра может усилить благоприятное влияние физических факторов на пациента. Она должна психологически настроить больного на то или другое средство лечения, выявить, как больной относится к лечебному методу.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Потенцирование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это метод усиления специфического лечебного фактора с помощью словесного внушения. Пациенту объясняют положительное действие лечебного средства: чем лучше это объяснение, тем выше эффективность лечения. При этом больной осознает терапевтическую ценность назначенных методов лечения, у него формируется психологическая готовность к восприятию этих методов.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Опосредование</w:t>
      </w:r>
      <w:proofErr w:type="spellEnd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метод косвенного внушения с помощью использования лечебных факторов вне связи с их специфическим действием для получения какого-либо психологического эффекта. Например, пациенту с нарушением сна может внушаться хороший сон после воздействия какой-либо процедуры, хотя в «чистом» виде она этого действия не оказывает.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Психотерапевтическое воздействие медсестры на больного условно можно разделить на 3 этапа: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предварительную беседу о назначении применяемого лечения,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воздействие во время прохождения лечения и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заключительную беседу.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Медсестра обязательно должна знать цель назначения того или иного метода, знать характер и механизм действия назначаемого лекарства и процедуры.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анализа возможных проблем пациента в связи с применением фактора.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Ощущения во время процедуры (ожидаемые, патологические)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Эмоциональные реакции пациента на данный фактор (недоверие, ожидание боли, ожога, боязнь облучения).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3.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Влияние фактора на жизненные циклы (особенности реакций у детей, пожилых, во время полового созревания, во время менструального цикла, во время </w:t>
      </w:r>
      <w:proofErr w:type="gramStart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беременности ,</w:t>
      </w:r>
      <w:proofErr w:type="gramEnd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 время климактерического периода).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4.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Возможные сестринские вмешательства (</w:t>
      </w: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подготовка пациента к процедуре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уход за кожей, гигиена, информирование, оценка состояния, эмоциональная коррекция, одежда; </w:t>
      </w: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оценка ответной реакции пациента на процедуру –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ожидаемая, патологическая; помощь в составлении режима дня – контроль за питанием, диурезом, стулом, временем отдыха)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5.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Ожидаемые результаты - положительная </w:t>
      </w:r>
      <w:proofErr w:type="spellStart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физиобальнеореакция</w:t>
      </w:r>
      <w:proofErr w:type="spellEnd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активное отношение пациента к своему здоровью, готовность сотрудничать с медперсоналом.</w:t>
      </w:r>
    </w:p>
    <w:p w:rsidR="00E35539" w:rsidRPr="00E35539" w:rsidRDefault="00E35539" w:rsidP="00E35539">
      <w:pPr>
        <w:keepNext/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2"/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</w:pPr>
      <w:bookmarkStart w:id="15" w:name="_Toc230853396"/>
      <w:bookmarkStart w:id="16" w:name="_Toc230963387"/>
      <w:bookmarkEnd w:id="15"/>
      <w:r w:rsidRPr="00E35539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t>Основные принципы реабилитации</w:t>
      </w:r>
      <w:bookmarkEnd w:id="16"/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 основным принципам </w:t>
      </w:r>
      <w:hyperlink r:id="rId7" w:anchor="медреаб" w:history="1">
        <w:r w:rsidRPr="00E35539">
          <w:rPr>
            <w:rFonts w:ascii="Times New Roman" w:eastAsia="Times New Roman" w:hAnsi="Times New Roman" w:cs="Times New Roman"/>
            <w:b/>
            <w:bCs/>
            <w:color w:val="800080"/>
            <w:sz w:val="27"/>
            <w:szCs w:val="27"/>
            <w:u w:val="single"/>
            <w:lang w:eastAsia="ru-RU"/>
          </w:rPr>
          <w:t>реабилитации</w:t>
        </w:r>
      </w:hyperlink>
      <w:r w:rsidRPr="00E355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относятся: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раннее начало проведения реабилитационных мероприятий (РМ),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комплексность использования всех доступных и необходимых РМ,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индивидуализация программы реабилитации,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spellStart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этапность</w:t>
      </w:r>
      <w:proofErr w:type="spellEnd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реабилитации,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lastRenderedPageBreak/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непрерывность и преемственность на протяжении всех этапов реабилитации,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социальная направленность РМ,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методов контроля адекватности нагрузок и эффективности реабилитации.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Раннее начало проведения РМ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важно с точки зрения профилактики возможности дегенеративных изменений в тканях (что особенно важно при неврологических заболеваниях). Раннее включение в лечебный процесс РМ, адекватных состоянию больного, во многом обеспечивает более благоприятное течение и исход заболевания, служит одним из моментов профилактики инвалидности (вторичная профилактика).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РМ нельзя применять при очень тяжелом состоянии больного, высокой температуре, сильной интоксикации, выраженной сердечно-сосудистой и легочной недостаточностью больного, резком угнетении адаптационных и компенсаторных механизмов. Однако и это не является абсолютно верным, так как некоторые РМ, например, надувание шариков, назначаются в острый послеоперационный период при достаточно тяжелом состоянии больного, но это служит для профилактики застойной пневмонии.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Комплексность применения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всех доступных и необходимых РМ.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Проблемы медицинской реабилитации весьма сложны и требуют совместной деятельности многих специалистов: терапевтов, хирургов, травматологов, физиотерапевтов, врачей и методистов ЛФК и физической реабилитации, массажистов, психиатров, адекватной физическому и психическому состоянию пациента на отдельных этапах реабилитации. В зависимости от причин, приведших больного к состоянию, требующему применения РМ, состав специалистов и используемых методов и средств будут различны.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Индивидуализация программ реабилитации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зависимости от причин, требующих применения РМ, а также особенностей состояния больного или инвалида, их функциональных возможностей, двигательного опыта, возраста, пола, состав специалистов и используемых методов и средств будут, то есть реабилитация требует индивидуального подхода к пациентам с учетом их реакции на использование РМ.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Непрерывность и преемственность РМ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протяжении всех этапов реабилитации важна как в пределах одного этапа, так и при переходе от одного к другому. Улучшается функциональное состояние различных систем организма, повышается тренированность, а всякий боле или менее длительный перерыв в использовании РМ может привести к его ухудшению, когда приходиться начинать все сначала.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Чрезвычайно важным принципом реабилитации является преемственность при переходе с этапа на этап, из одного медицинского учреждения в другое. Для этого важно, чтобы на каждом этапе в реабилитационной карте было задокументировано, какие методы и средства лечения и реабилитации применялись, каково было функциональное состояние реабилитируемого.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Социальная направленность РМ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Основная цель реабилитации – эффективное и раннее возвращение больных и инвалидов к бытовым и трудовым процессам, в общество и семью, восстановление личностных свойств человека как полноправного члена общества. Оптимальным конечным результатом медицинской реабилитации может быть полное восстановление здоровья и возвращение к привычному профессиональному труду.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Использование методов контроля адекватности нагрузок и эффективности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реабилитации.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Реабилитационный процесс может быть успешным только в случае учета характера и особенностей восстановления, нарушенных при том или ином заболевании функций. Для назначения адекватного комплексного дифференцированного восстановительного лечения необходима правильная оценка состояния больного по ряду параметров, значимых для эффективности реабилитации. В этих целях применяется специальная диагностика и методы контроля за текущим состоянием больного в процессе реабилитации, которые могут подразделяться на следующие виды: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медицинская диагностика,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функциональная диагностика,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</w:t>
      </w:r>
      <w:proofErr w:type="spellStart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мотодиагностика</w:t>
      </w:r>
      <w:proofErr w:type="spellEnd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психодиагностика.</w:t>
      </w:r>
    </w:p>
    <w:p w:rsidR="00E35539" w:rsidRPr="00E35539" w:rsidRDefault="00E35539" w:rsidP="00E35539">
      <w:pPr>
        <w:keepNext/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2"/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</w:pPr>
      <w:bookmarkStart w:id="17" w:name="_Toc230853397"/>
      <w:bookmarkStart w:id="18" w:name="_Toc230963388"/>
      <w:bookmarkEnd w:id="17"/>
      <w:r w:rsidRPr="00E35539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t>Средства медицинской и физической реабилитации</w:t>
      </w:r>
      <w:bookmarkEnd w:id="18"/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средствам реабилитации относятся психотерапевтическое воздействие, медикаментозная коррекция, ЛФК (</w:t>
      </w:r>
      <w:proofErr w:type="spellStart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кинезотерапия</w:t>
      </w:r>
      <w:proofErr w:type="spellEnd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 </w:t>
      </w:r>
      <w:hyperlink r:id="rId8" w:anchor="физиотерапия" w:history="1">
        <w:r w:rsidRPr="00E3553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физиотерапия,</w:t>
        </w:r>
      </w:hyperlink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9" w:anchor="аэротерапия" w:history="1">
        <w:r w:rsidRPr="00E35539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аэротерапия</w:t>
        </w:r>
      </w:hyperlink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хореотерапия</w:t>
      </w:r>
      <w:proofErr w:type="spellEnd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мануальное воздействие и др.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Средства физической реабилитации можно подразделить на активные, пассивные и психорегулирующие. К активным средствам относятся все формы лечебной физической культуры: произвольная </w:t>
      </w:r>
      <w:proofErr w:type="spellStart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экономизация</w:t>
      </w:r>
      <w:proofErr w:type="spellEnd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дыхания, разнообразные физические упражнения, элементы спорта и спортивной подготовки, ходьба, бег и другие циклические упражнения и виды спорта, работа на тренажерах, </w:t>
      </w:r>
      <w:proofErr w:type="spellStart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хореотерапия</w:t>
      </w:r>
      <w:proofErr w:type="spellEnd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трудотерапия и др.; к пассивным – массаж, мануальная терапия, физиотерапия, естественные и </w:t>
      </w:r>
      <w:proofErr w:type="spellStart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преформированные</w:t>
      </w:r>
      <w:proofErr w:type="spellEnd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природные факторы; к психорегулирующим – </w:t>
      </w:r>
      <w:proofErr w:type="spellStart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психопотенцирование</w:t>
      </w:r>
      <w:proofErr w:type="spellEnd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аутогенная тренировка, мышечная релаксация и др.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Результатом правильно оказанной сестринской помощи в области реабилитации пациента является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активная жизненная позиция по отношению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 своему здоровью и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самореализации в жизни при оптимальном использовании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внутренних резервов и условий окружающей среды.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Осуществляя процесс реабилитации, медицинская сестра выполняет самые разнообразные обязанности, оказываясь в различных ситуациях и часто изменяющихся отношениях с пациентом и его семьей. Весь комплекс подобных взаимоотношений удобно описывать через </w:t>
      </w: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теорию ролей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 этой точки зрения для медсестры оказываются наиболее значимыми такие роли: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А) Сестра как лицо, предоставляющее уход.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Сестра предоставляет непосредственный сестринский уход по мере необходимости до тех пор, пока пациент или его семья не приобретут необходимые навыки по уходу. Эта деятельность направлена на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восстановление функций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поддержание функций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профилактику осложнений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Сестра как учитель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Медицинская сестра обеспечивает пациента и его семью информацией и помогает в выработке навыков, необходимых для возвращения к нормальному состоянию здоровья и достижения независимости. Медицинская сестра может предоставлять пациенту обучающую информацию и материалы о его болезни или инвалидности, а также предоставляет информацию о новых методах выполнения задач в повседневной жизни.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Сестра как «адвокат»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Медицинская сестра сообщает о потребностях и желаниях пациента другим специалистам, выступая от его имени.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Сестра как «советник»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Сестра действует как постоянный и объективный помощник пациента, вдохновляя его использовать функциональные возможности, помогает пациенту 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распознать и увидеть сильные стороны личности пациента, организует образ жизни пациента, благоприятный для удовлетворения его потребностей.</w:t>
      </w:r>
    </w:p>
    <w:p w:rsidR="00E35539" w:rsidRPr="00E35539" w:rsidRDefault="00E35539" w:rsidP="00E35539">
      <w:pPr>
        <w:keepNext/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2"/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</w:pPr>
      <w:bookmarkStart w:id="19" w:name="_Toc230853398"/>
      <w:bookmarkStart w:id="20" w:name="_Toc230963389"/>
      <w:bookmarkEnd w:id="19"/>
      <w:r w:rsidRPr="00E35539">
        <w:rPr>
          <w:rFonts w:ascii="Cambria" w:eastAsia="Times New Roman" w:hAnsi="Cambria" w:cs="Times New Roman"/>
          <w:b/>
          <w:bCs/>
          <w:color w:val="4F81BD"/>
          <w:sz w:val="24"/>
          <w:szCs w:val="24"/>
          <w:lang w:eastAsia="ru-RU"/>
        </w:rPr>
        <w:t>Этапы сестринского процесса</w:t>
      </w:r>
      <w:bookmarkEnd w:id="20"/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 по профессиональной и социальной реабилитации включают в себя вопросы по информированию пациента о программах, создание условий наиболее благоприятных для достижения поставленных целей, обучение пациента самообслуживанию, использованию специальных реабилитационных приспособлений.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Сестринский процесс – систематическое определение ситуации, в которой находится пациент и медицинская сестра, и возникающих проблем в целях выполнения плана ухода, приемлемого для обеих сторон.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Целью сестринского процесса является поддержание и восстановление независимости пациента в удовлетворении основных потребностей организма пациента.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Достижение цели сестринского процесса осуществляется путем решения следующих задач: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базы информационных данных о пациенте;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потребности пациента в сестринском уходе;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Обозначение приоритетов сестринского обслуживания;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 сестринской помощи;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эффективности процесса ухода.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Первый этап сестринского процесса – сестринское обследование.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включает оценку состояния пациента, сбор и анализ субъективных и объективных данных о состоянии здоровья перед осуществлением сестринских вмешательств. На этом этапе медицинская сестра должна: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 представление о состоянии пациента до начала выполнения каких – либо вмешательств.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Определить возможности </w:t>
      </w:r>
      <w:proofErr w:type="spellStart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самоухода</w:t>
      </w:r>
      <w:proofErr w:type="spellEnd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пациента.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Установить эффективное общение с пациента.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Обсудить с пациентом потребности в уходе и ожидаемые результаты.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Symbol" w:eastAsia="Times New Roman" w:hAnsi="Symbol" w:cs="Times New Roman"/>
          <w:color w:val="000000"/>
          <w:sz w:val="27"/>
          <w:szCs w:val="27"/>
          <w:lang w:eastAsia="ru-RU"/>
        </w:rPr>
        <w:t></w:t>
      </w:r>
      <w:r w:rsidRPr="00E355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Заполнить сестринскую документацию.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Субъективные данные о здоровье пациента медицинская сестра получает в ходе беседы. Эти данные зависят от состояния пациента и его реакции на окружающую обстановку. Объективные данные не зависят от факторов окружающей среды.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Качество проведенного обследования и получения информации определяет успех последующих этапов сестринского процесса.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Второй этап сестринского процесса – определение сестринских проблем.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Сестринский диагноз – это описание состояния пациента, установленное в результате проведенного сестринского обследования и требующее вмешательства со стороны медсестры.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Сестринский диагноз нацелен на выявление реакций организма пациента в связи с болезнью, может часто меняться в зависимости от реакции организма на болезнь, связан с представлениями пациента о состоянии его здоровья.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методами сестринской диагностики являются наблюдение и беседа. Особое внимание в сестринской диагностике уделяется установлению психологического контакта.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формулирования всех сестринских диагнозов медсестра устанавливает их приоритетность, опираясь на мнение пациента о первоочередности оказания ему помощи.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Третий этап сестринского процесса – постановка целей, составление плана сестринских вмешательств.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Пациент активно участвует в процессе планирования, медсестра мотивирует цели, определяет вместе с пациентом пути достижения этих целей. При этом все цели должны быть реальными и достижимыми. Иметь конкретные сроки достижения.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планировании целей необходимо учитывать приоритетность каждого сестринского диагноза, который может быть первичным, промежуточным или вторичным.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времени выполнения все цели делятся </w:t>
      </w:r>
      <w:proofErr w:type="gramStart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:</w:t>
      </w:r>
      <w:proofErr w:type="gramEnd"/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Краткосрочные (их выполнение осуществляется в течение одной недели, например, снижение температуры тела, нормализация работы кишечника);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Долгосрочные (на достижение этих целей требуется более длительное время, чем неделя). Цели могут соответствовать ожиданию от полученного лечения, например, отсутствие одышки при нагрузке, стабилизация артериального давления.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 объему сестринской помощи, выделяют такие типы сестринских вмешательств, как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Зависимое – действия медсестры, выполняемые по назначению врача (письменное указание или инструкция врача) или под его наблюдением;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Независимое – действия медсестры, которые она может выполнять без назначения врача, в меру своей компетенции, т.е. измерение температуры тела, наблюдение за реакцией на лечение, манипуляции по уходу за пациентом, советы, обучение;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Взаимозависимые – действия медсестры, выполняемые в сотрудничестве с другими работниками здравоохранения, врачом ЛФК, физиотерапевтом. Психологом, родственниками пациента.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Четвертый этап сестринского процесса – реализация плана сестринского ухода.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Основными требованиями к этому этапу </w:t>
      </w:r>
      <w:proofErr w:type="gramStart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являются :</w:t>
      </w:r>
      <w:proofErr w:type="gramEnd"/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систематичность , осуществления координации намеченных действий;, вовлечение пациента и его семьи в процесс оказания помощи;, оказание доврачебной помощи по стандартам сестринской практики с учетом индивидуальных особенностей пациента; ведение документации, регистрация оказанного ухода.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Пятый этап сестринского процесса – оценка эффективности запланированного ухода.</w:t>
      </w:r>
    </w:p>
    <w:p w:rsidR="00E35539" w:rsidRPr="00E35539" w:rsidRDefault="00E35539" w:rsidP="00E3553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55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Медицинская сестра собирает, анализирует информацию, делает выводы о реакции пациента на уход, о возможности осуществления плана ухода, о появлении новых проблем. Если цели достигнуты и проблема решена, медсестра отмечает это в плане о достижении цели по данной проблеме. Если цель сестринского процесса по данной проблеме не достигнута и у пациента сохраняется потребность в уходе, необходимо провести переоценку, выявить причину, помешавшую в достижении цели.</w:t>
      </w:r>
    </w:p>
    <w:p w:rsidR="00235FD4" w:rsidRDefault="00235FD4"/>
    <w:sectPr w:rsidR="0023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39"/>
    <w:rsid w:val="00235FD4"/>
    <w:rsid w:val="00E3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7D2ED-340A-4D1C-991C-1121A52C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ukkemk.ru/uploads/libray/e-books/koshkalda_osnovi_fizioterapii/reabilitatio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ukkemk.ru/uploads/libray/e-books/koshkalda_osnovi_fizioterapii/reabilitatio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ukkemk.ru/uploads/libray/e-books/koshkalda_osnovi_fizioterapii/reabilitation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ukkemk.ru/uploads/libray/e-books/koshkalda_osnovi_fizioterapii/reabilitation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oukkemk.ru/uploads/libray/e-books/koshkalda_osnovi_fizioterapii/reabilitation.htm" TargetMode="External"/><Relationship Id="rId9" Type="http://schemas.openxmlformats.org/officeDocument/2006/relationships/hyperlink" Target="http://www.goukkemk.ru/uploads/libray/e-books/koshkalda_osnovi_fizioterapii/reabilitatio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4100</Words>
  <Characters>23373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2015-08-31T14:39:00Z</dcterms:created>
  <dcterms:modified xsi:type="dcterms:W3CDTF">2015-08-31T14:42:00Z</dcterms:modified>
</cp:coreProperties>
</file>