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2A" w:rsidRDefault="0014002A" w:rsidP="00C0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поступающих, рекомендованных к зачислению на </w:t>
      </w:r>
      <w:r w:rsidR="00C02D2B">
        <w:rPr>
          <w:rFonts w:ascii="Times New Roman" w:hAnsi="Times New Roman" w:cs="Times New Roman"/>
          <w:b/>
          <w:sz w:val="24"/>
          <w:szCs w:val="24"/>
        </w:rPr>
        <w:t>бюджетные места в счет контрольных цифр приема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2B">
        <w:rPr>
          <w:rFonts w:ascii="Times New Roman" w:hAnsi="Times New Roman" w:cs="Times New Roman"/>
          <w:b/>
          <w:sz w:val="24"/>
          <w:szCs w:val="24"/>
        </w:rPr>
        <w:t xml:space="preserve"> на вечернее отделение.</w:t>
      </w:r>
      <w:bookmarkStart w:id="0" w:name="_GoBack"/>
      <w:bookmarkEnd w:id="0"/>
    </w:p>
    <w:p w:rsidR="00CD1723" w:rsidRPr="0014002A" w:rsidRDefault="0014002A" w:rsidP="00BB7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B74D2" w:rsidRPr="0014002A">
        <w:rPr>
          <w:rFonts w:ascii="Times New Roman" w:hAnsi="Times New Roman" w:cs="Times New Roman"/>
          <w:sz w:val="24"/>
          <w:szCs w:val="24"/>
        </w:rPr>
        <w:t>ители Санкт-Петербурга (</w:t>
      </w:r>
      <w:r>
        <w:rPr>
          <w:rFonts w:ascii="Times New Roman" w:hAnsi="Times New Roman" w:cs="Times New Roman"/>
          <w:sz w:val="24"/>
          <w:szCs w:val="24"/>
        </w:rPr>
        <w:t>проходной балл - 4,32</w:t>
      </w:r>
      <w:r w:rsidR="00BB74D2" w:rsidRPr="0014002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60"/>
        <w:gridCol w:w="6094"/>
        <w:gridCol w:w="1417"/>
      </w:tblGrid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6094" w:type="dxa"/>
            <w:shd w:val="clear" w:color="auto" w:fill="auto"/>
            <w:noWrap/>
            <w:vAlign w:val="bottom"/>
          </w:tcPr>
          <w:p w:rsidR="0014002A" w:rsidRPr="0014002A" w:rsidRDefault="0014002A" w:rsidP="001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Даниловна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 Ольга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Екишева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Анна 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 Екатерина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Гудзь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Анна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Александра Андреевна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Хабибулина Регина </w:t>
            </w: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 Игорь 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Анастасия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Марина </w:t>
            </w: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Губертовна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Стукалова Дарья Юрьевна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 Нелли Леонидовна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Выслоух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Марина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Федоровна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 Евгений Дмитриевич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Стендер Анастасия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Личенко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Пленкина Алла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Ирина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 Наталия</w:t>
            </w:r>
            <w:proofErr w:type="gram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 Татьяна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Мофет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Константинович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Швайлах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Торки </w:t>
            </w: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Юсев </w:t>
            </w: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Абдельмохсен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Осиноватикова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Коншина Екатерина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Изольда Григорьевна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Вигуро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14002A" w:rsidRPr="0014002A" w:rsidTr="0014002A">
        <w:trPr>
          <w:trHeight w:val="300"/>
        </w:trPr>
        <w:tc>
          <w:tcPr>
            <w:tcW w:w="738" w:type="dxa"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56/во</w:t>
            </w:r>
          </w:p>
        </w:tc>
        <w:tc>
          <w:tcPr>
            <w:tcW w:w="609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 Ирина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B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</w:tbl>
    <w:p w:rsidR="00BB74D2" w:rsidRPr="0014002A" w:rsidRDefault="00BB74D2" w:rsidP="00BB74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D18" w:rsidRPr="0014002A" w:rsidRDefault="001F2D18" w:rsidP="00BB74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D18" w:rsidRPr="0014002A" w:rsidRDefault="0014002A" w:rsidP="001F2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</w:t>
      </w:r>
      <w:r w:rsidR="001F2D18" w:rsidRPr="001400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проходной балл – 4,48</w:t>
      </w:r>
      <w:r w:rsidR="001F2D18" w:rsidRPr="001400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60"/>
        <w:gridCol w:w="6220"/>
        <w:gridCol w:w="1134"/>
      </w:tblGrid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6220" w:type="dxa"/>
            <w:shd w:val="clear" w:color="auto" w:fill="auto"/>
            <w:noWrap/>
            <w:vAlign w:val="bottom"/>
          </w:tcPr>
          <w:p w:rsidR="0014002A" w:rsidRPr="0014002A" w:rsidRDefault="0014002A" w:rsidP="0014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Борис Викторович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Видягина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Ольга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Екатерина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Татьяна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Хабибулина Регина </w:t>
            </w: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Анна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Фелькер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Гичкина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14002A" w:rsidRPr="0014002A" w:rsidTr="0014002A">
        <w:trPr>
          <w:trHeight w:val="300"/>
        </w:trPr>
        <w:tc>
          <w:tcPr>
            <w:tcW w:w="895" w:type="dxa"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98/во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Ядрова</w:t>
            </w:r>
            <w:proofErr w:type="spellEnd"/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02A" w:rsidRPr="0014002A" w:rsidRDefault="0014002A" w:rsidP="001F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</w:tbl>
    <w:p w:rsidR="001F2D18" w:rsidRPr="0014002A" w:rsidRDefault="001F2D18" w:rsidP="008E70BE">
      <w:pPr>
        <w:rPr>
          <w:rFonts w:ascii="Times New Roman" w:hAnsi="Times New Roman" w:cs="Times New Roman"/>
          <w:sz w:val="24"/>
          <w:szCs w:val="24"/>
        </w:rPr>
      </w:pPr>
    </w:p>
    <w:p w:rsidR="001F2D18" w:rsidRPr="0014002A" w:rsidRDefault="001F2D18" w:rsidP="001F2D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2D18" w:rsidRPr="0014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28A8"/>
    <w:multiLevelType w:val="hybridMultilevel"/>
    <w:tmpl w:val="040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53F7"/>
    <w:multiLevelType w:val="hybridMultilevel"/>
    <w:tmpl w:val="B8BE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88"/>
    <w:rsid w:val="00086586"/>
    <w:rsid w:val="0014002A"/>
    <w:rsid w:val="001F2D18"/>
    <w:rsid w:val="002E7888"/>
    <w:rsid w:val="00583A85"/>
    <w:rsid w:val="008E70BE"/>
    <w:rsid w:val="00B97760"/>
    <w:rsid w:val="00BB74D2"/>
    <w:rsid w:val="00BD0900"/>
    <w:rsid w:val="00C02D2B"/>
    <w:rsid w:val="00C24480"/>
    <w:rsid w:val="00CD1723"/>
    <w:rsid w:val="00D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4362"/>
  <w15:chartTrackingRefBased/>
  <w15:docId w15:val="{C38918DA-A305-4F6D-B938-7181AD7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Спиридонова</cp:lastModifiedBy>
  <cp:revision>10</cp:revision>
  <dcterms:created xsi:type="dcterms:W3CDTF">2018-08-15T11:39:00Z</dcterms:created>
  <dcterms:modified xsi:type="dcterms:W3CDTF">2018-08-15T13:14:00Z</dcterms:modified>
</cp:coreProperties>
</file>