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3B4" w:rsidRPr="00C877C2" w:rsidRDefault="00C877C2">
      <w:pPr>
        <w:rPr>
          <w:b/>
        </w:rPr>
      </w:pPr>
      <w:r w:rsidRPr="004B25CD">
        <w:rPr>
          <w:b/>
        </w:rPr>
        <w:t xml:space="preserve">Руководство организации учебного процесса в виде </w:t>
      </w:r>
      <w:proofErr w:type="spellStart"/>
      <w:proofErr w:type="gramStart"/>
      <w:r w:rsidRPr="004B25CD">
        <w:rPr>
          <w:b/>
        </w:rPr>
        <w:t>видео-конференции</w:t>
      </w:r>
      <w:proofErr w:type="spellEnd"/>
      <w:proofErr w:type="gramEnd"/>
      <w:r w:rsidRPr="004B25CD">
        <w:rPr>
          <w:b/>
        </w:rPr>
        <w:t xml:space="preserve"> по средствам</w:t>
      </w:r>
      <w:r>
        <w:t xml:space="preserve"> </w:t>
      </w:r>
      <w:r w:rsidRPr="00C877C2">
        <w:rPr>
          <w:b/>
        </w:rPr>
        <w:t xml:space="preserve">приложения </w:t>
      </w:r>
      <w:r w:rsidRPr="00C877C2">
        <w:rPr>
          <w:b/>
          <w:lang w:val="en-US"/>
        </w:rPr>
        <w:t>ZOOM</w:t>
      </w:r>
      <w:r w:rsidRPr="00C877C2">
        <w:rPr>
          <w:b/>
        </w:rPr>
        <w:t>.</w:t>
      </w:r>
    </w:p>
    <w:p w:rsidR="00C877C2" w:rsidRDefault="00C877C2">
      <w:proofErr w:type="gramStart"/>
      <w:r>
        <w:t>По</w:t>
      </w:r>
      <w:proofErr w:type="gramEnd"/>
      <w:r>
        <w:t xml:space="preserve"> </w:t>
      </w:r>
      <w:proofErr w:type="gramStart"/>
      <w:r>
        <w:t>средством</w:t>
      </w:r>
      <w:proofErr w:type="gramEnd"/>
      <w:r>
        <w:t xml:space="preserve"> приложения в бесплатной версии можно осуществить проведение занятия длительностью 40 минут с количеством участников до 40 человек. С возможностью демонстрации материала с компьютера, ведения </w:t>
      </w:r>
      <w:r w:rsidR="00A840B4">
        <w:t>видеоконференции</w:t>
      </w:r>
      <w:r>
        <w:t xml:space="preserve"> и звуко-визуального общения с каждым участником.</w:t>
      </w:r>
    </w:p>
    <w:p w:rsidR="00C877C2" w:rsidRDefault="00A840B4">
      <w:r>
        <w:t xml:space="preserve">Необходимо зайти на сайт </w:t>
      </w:r>
      <w:hyperlink r:id="rId4" w:history="1">
        <w:r w:rsidRPr="00A96C7C">
          <w:rPr>
            <w:rStyle w:val="a3"/>
          </w:rPr>
          <w:t>https://zoom.us/</w:t>
        </w:r>
      </w:hyperlink>
      <w:r>
        <w:t xml:space="preserve"> </w:t>
      </w:r>
      <w:proofErr w:type="gramStart"/>
      <w:r>
        <w:t>из</w:t>
      </w:r>
      <w:proofErr w:type="gramEnd"/>
      <w:r>
        <w:t xml:space="preserve"> зарегистрироваться бесплатно.</w:t>
      </w:r>
    </w:p>
    <w:p w:rsidR="00A840B4" w:rsidRDefault="00A840B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2805" cy="27857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B4" w:rsidRDefault="00A840B4">
      <w:r>
        <w:rPr>
          <w:noProof/>
          <w:lang w:eastAsia="ru-RU"/>
        </w:rPr>
        <w:drawing>
          <wp:inline distT="0" distB="0" distL="0" distR="0">
            <wp:extent cx="5082540" cy="448691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4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FB" w:rsidRDefault="002E73FB">
      <w:r>
        <w:lastRenderedPageBreak/>
        <w:t xml:space="preserve">После регистрации может </w:t>
      </w:r>
      <w:proofErr w:type="gramStart"/>
      <w:r>
        <w:t>понадобится</w:t>
      </w:r>
      <w:proofErr w:type="gramEnd"/>
      <w:r>
        <w:t xml:space="preserve"> подтверждение по электронной по почте, которую вы указали, нужно будет зайти на вашу электронную почту и подтвердить регистрацию. </w:t>
      </w:r>
    </w:p>
    <w:p w:rsidR="002E73FB" w:rsidRPr="002E73FB" w:rsidRDefault="002E73FB">
      <w:r>
        <w:t>Войти в систему. Со своими данными.</w:t>
      </w:r>
    </w:p>
    <w:p w:rsidR="00A840B4" w:rsidRDefault="002E73FB">
      <w:r>
        <w:rPr>
          <w:noProof/>
          <w:lang w:eastAsia="ru-RU"/>
        </w:rPr>
        <w:drawing>
          <wp:inline distT="0" distB="0" distL="0" distR="0">
            <wp:extent cx="5932805" cy="310451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FB" w:rsidRDefault="003F3F43">
      <w:r>
        <w:t>В личном кабинете можно нажать запланировать конференцию.</w:t>
      </w:r>
    </w:p>
    <w:p w:rsidR="003F3F43" w:rsidRDefault="003F3F43">
      <w:r>
        <w:rPr>
          <w:noProof/>
          <w:lang w:eastAsia="ru-RU"/>
        </w:rPr>
        <w:drawing>
          <wp:inline distT="0" distB="0" distL="0" distR="0">
            <wp:extent cx="5932805" cy="24669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43" w:rsidRDefault="003F3F43">
      <w:r>
        <w:t>Затем заполняются настройки конференции (внимательно, интуитивно): рекомендуемые настройки ниже:</w:t>
      </w:r>
    </w:p>
    <w:p w:rsidR="003F3F43" w:rsidRPr="002E73FB" w:rsidRDefault="003F3F43">
      <w:r>
        <w:rPr>
          <w:noProof/>
          <w:lang w:eastAsia="ru-RU"/>
        </w:rPr>
        <w:lastRenderedPageBreak/>
        <w:drawing>
          <wp:inline distT="0" distB="0" distL="0" distR="0">
            <wp:extent cx="5932805" cy="346646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B4" w:rsidRDefault="003F3F43">
      <w:r>
        <w:rPr>
          <w:noProof/>
          <w:lang w:eastAsia="ru-RU"/>
        </w:rPr>
        <w:drawing>
          <wp:inline distT="0" distB="0" distL="0" distR="0">
            <wp:extent cx="5932805" cy="376364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43" w:rsidRDefault="003F3F43">
      <w:r>
        <w:t>СОЗДАТЬ КОНФЕРЕНЦИЮ:</w:t>
      </w:r>
    </w:p>
    <w:p w:rsidR="003F3F43" w:rsidRDefault="003F3F43">
      <w:r>
        <w:rPr>
          <w:noProof/>
          <w:lang w:eastAsia="ru-RU"/>
        </w:rPr>
        <w:lastRenderedPageBreak/>
        <w:drawing>
          <wp:inline distT="0" distB="0" distL="0" distR="0">
            <wp:extent cx="5932805" cy="248793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43" w:rsidRDefault="003F3F43">
      <w:r>
        <w:t>Вы получите текс и ссылки приглашения, которые необходимо раздать вашим ученикам по средствам электронной почты и социальных сетей.</w:t>
      </w:r>
    </w:p>
    <w:p w:rsidR="003F3F43" w:rsidRDefault="003F3F43">
      <w:r>
        <w:rPr>
          <w:noProof/>
          <w:lang w:eastAsia="ru-RU"/>
        </w:rPr>
        <w:drawing>
          <wp:inline distT="0" distB="0" distL="0" distR="0">
            <wp:extent cx="5934075" cy="55530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43" w:rsidRDefault="003F3F43">
      <w:r>
        <w:t>ЗАТЕМ МОЖНО НАЧАТЬ КОНФЕРЕНЦИЮ,</w:t>
      </w:r>
      <w:r w:rsidR="00F5787E">
        <w:t xml:space="preserve"> ПРОГРАММА ПОПРОСИТ ВАС УСТАНОВИТЬ ПРИЛОЖЕНИЕ </w:t>
      </w:r>
      <w:r w:rsidR="00F5787E">
        <w:rPr>
          <w:lang w:val="en-US"/>
        </w:rPr>
        <w:t>ZOOM</w:t>
      </w:r>
      <w:r w:rsidR="00F5787E" w:rsidRPr="00F5787E">
        <w:t xml:space="preserve"> </w:t>
      </w:r>
      <w:r w:rsidR="00F5787E">
        <w:t>на ваш персональный компьютер. РАЗРЕШАЕМ ЭТО СДЕЛАТЬ.</w:t>
      </w:r>
    </w:p>
    <w:p w:rsidR="00F5787E" w:rsidRDefault="00F5787E">
      <w:r>
        <w:lastRenderedPageBreak/>
        <w:t xml:space="preserve">ИНТЕРФЕЙС ПРОГРАММЫ, ЕСЛИ У </w:t>
      </w:r>
      <w:proofErr w:type="gramStart"/>
      <w:r>
        <w:t>ВАС ЕСТЬ ВЕБ-КАМЕРА ОНА АВТОМАТИЧЕСКИ ПОДКЛЮЧИТСЯ</w:t>
      </w:r>
      <w:proofErr w:type="gramEnd"/>
    </w:p>
    <w:p w:rsidR="00F5787E" w:rsidRDefault="00F5787E">
      <w:r>
        <w:rPr>
          <w:noProof/>
          <w:lang w:eastAsia="ru-RU"/>
        </w:rPr>
        <w:drawing>
          <wp:inline distT="0" distB="0" distL="0" distR="0">
            <wp:extent cx="5940425" cy="3339043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87E" w:rsidRDefault="00F5787E">
      <w:r>
        <w:t>Кнопки управления:</w:t>
      </w:r>
    </w:p>
    <w:p w:rsidR="00F5787E" w:rsidRDefault="00F5787E">
      <w:r>
        <w:rPr>
          <w:noProof/>
          <w:lang w:eastAsia="ru-RU"/>
        </w:rPr>
        <w:drawing>
          <wp:inline distT="0" distB="0" distL="0" distR="0">
            <wp:extent cx="5932805" cy="47815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87E" w:rsidRPr="00F5787E" w:rsidRDefault="00F5787E">
      <w:r>
        <w:t xml:space="preserve">Через кнопку демонстрация экрана можно вывести показ слайдов приложения </w:t>
      </w:r>
      <w:r>
        <w:rPr>
          <w:lang w:val="en-US"/>
        </w:rPr>
        <w:t>Power</w:t>
      </w:r>
      <w:r w:rsidRPr="00F5787E">
        <w:t xml:space="preserve"> </w:t>
      </w:r>
      <w:r>
        <w:rPr>
          <w:lang w:val="en-US"/>
        </w:rPr>
        <w:t>Point</w:t>
      </w:r>
      <w:r>
        <w:t>, каждый участник может включить отображение своей камеры</w:t>
      </w:r>
    </w:p>
    <w:p w:rsidR="00F5787E" w:rsidRPr="00F5787E" w:rsidRDefault="00F5787E">
      <w:pPr>
        <w:rPr>
          <w:lang w:val="en-US"/>
        </w:rPr>
      </w:pPr>
      <w:r>
        <w:t>Можно вывести отображение доски, но мышкой не очень удобно рисовать на доске (но возможно), необходим графический планшет, но писать текстом вполне удобно</w:t>
      </w:r>
    </w:p>
    <w:p w:rsidR="00F5787E" w:rsidRPr="00F5787E" w:rsidRDefault="00F5787E">
      <w:r>
        <w:rPr>
          <w:noProof/>
          <w:lang w:eastAsia="ru-RU"/>
        </w:rPr>
        <w:drawing>
          <wp:inline distT="0" distB="0" distL="0" distR="0">
            <wp:extent cx="5940425" cy="333904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43" w:rsidRDefault="003F3F43"/>
    <w:p w:rsidR="003F3F43" w:rsidRDefault="00F5787E">
      <w:r>
        <w:t>МОЖНО ПОКАЗЫВАТЬ ПРЕЗЕНТАЦИЮ</w:t>
      </w:r>
      <w:r w:rsidR="004B25CD">
        <w:t xml:space="preserve"> И ОЗВУЧИВАТЬ МАТЕРИАЛ</w:t>
      </w:r>
    </w:p>
    <w:p w:rsidR="00F5787E" w:rsidRDefault="00F5787E">
      <w:r>
        <w:rPr>
          <w:noProof/>
          <w:lang w:eastAsia="ru-RU"/>
        </w:rPr>
        <w:drawing>
          <wp:inline distT="0" distB="0" distL="0" distR="0">
            <wp:extent cx="5940425" cy="333904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CD" w:rsidRDefault="004B25CD">
      <w:r>
        <w:t xml:space="preserve">В ПРИЛОЖЕНИИ ПРЕДУСМОТРЕН </w:t>
      </w:r>
      <w:proofErr w:type="gramStart"/>
      <w:r>
        <w:t>ЧАТ</w:t>
      </w:r>
      <w:proofErr w:type="gramEnd"/>
      <w:r>
        <w:t xml:space="preserve"> ГДЕ МОЖНО ОЗНАКОМИТЬСЯ С СООБЩЕНИЯМИ УЧЕНИКОВ</w:t>
      </w:r>
    </w:p>
    <w:p w:rsidR="004B25CD" w:rsidRDefault="004B25CD">
      <w:r>
        <w:rPr>
          <w:noProof/>
          <w:lang w:eastAsia="ru-RU"/>
        </w:rPr>
        <w:drawing>
          <wp:inline distT="0" distB="0" distL="0" distR="0">
            <wp:extent cx="1671527" cy="2679709"/>
            <wp:effectExtent l="19050" t="0" r="487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37" cy="268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ДРУГИЕ ПОЛЕЗНЫЕ ФУНКЦИИ, С КОТОРЫМИ МОЖНО ОЗНАКОМИТЬСЯ В ИНТЕРФЕЙСЕ ПРОГРАММЫ</w:t>
      </w:r>
    </w:p>
    <w:p w:rsidR="004B25CD" w:rsidRDefault="004B25CD">
      <w:r>
        <w:t xml:space="preserve">Дополнительная литература: </w:t>
      </w:r>
      <w:hyperlink r:id="rId18" w:history="1">
        <w:r>
          <w:rPr>
            <w:rStyle w:val="a3"/>
          </w:rPr>
          <w:t>https://support.zoom.us/hc/ru/articles/201362033-%D0%9D%D0%B0%D1%87%D0%B0%D0%BB%D0%BE-%D1%80%D0%B0%D0%B1%D0%BE%D1%82%D1%8B-%D0%BD%D0%B0-%D0%9F%D0%9A-%D0%B8-Mac</w:t>
        </w:r>
      </w:hyperlink>
    </w:p>
    <w:p w:rsidR="004B25CD" w:rsidRPr="00F5787E" w:rsidRDefault="004B25CD">
      <w:r>
        <w:t xml:space="preserve">П.С. ПРИЛОЖЕНИЕ ЕСТЬ ДЛЯ МОБИЛЬНЫХ ТЕЛЕФОНОВ И С МОБИЛЬНОГО ТЕЛЕФОНА ТОЖЕ МОЖНО ИСПОЛЬЗОВАТЬ ДЛЯ ПРОСМОТРА И УЧАСТИЯ В </w:t>
      </w:r>
      <w:proofErr w:type="gramStart"/>
      <w:r>
        <w:t>ВИДЕО-КОНФЕРЕНЦИИ</w:t>
      </w:r>
      <w:proofErr w:type="gramEnd"/>
      <w:r>
        <w:t>.</w:t>
      </w:r>
    </w:p>
    <w:sectPr w:rsidR="004B25CD" w:rsidRPr="00F5787E" w:rsidSect="00EE6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877C2"/>
    <w:rsid w:val="002E73FB"/>
    <w:rsid w:val="003F3F43"/>
    <w:rsid w:val="004B25CD"/>
    <w:rsid w:val="00981CE6"/>
    <w:rsid w:val="00A840B4"/>
    <w:rsid w:val="00C877C2"/>
    <w:rsid w:val="00D80AD7"/>
    <w:rsid w:val="00EE6686"/>
    <w:rsid w:val="00F57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40B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4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support.zoom.us/hc/ru/articles/201362033-%D0%9D%D0%B0%D1%87%D0%B0%D0%BB%D0%BE-%D1%80%D0%B0%D0%B1%D0%BE%D1%82%D1%8B-%D0%BD%D0%B0-%D0%9F%D0%9A-%D0%B8-Ma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s://zoom.us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Admin-pc</dc:creator>
  <cp:keywords/>
  <dc:description/>
  <cp:lastModifiedBy>Admin-pc</cp:lastModifiedBy>
  <cp:revision>4</cp:revision>
  <dcterms:created xsi:type="dcterms:W3CDTF">2020-03-20T08:30:00Z</dcterms:created>
  <dcterms:modified xsi:type="dcterms:W3CDTF">2020-03-20T09:26:00Z</dcterms:modified>
</cp:coreProperties>
</file>