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E3" w:rsidRDefault="00557921">
      <w:pPr>
        <w:spacing w:after="1084"/>
        <w:ind w:right="10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Инструкция по работе с Zoom для студентов</w:t>
      </w:r>
    </w:p>
    <w:p w:rsidR="009814E3" w:rsidRDefault="00557921">
      <w:pPr>
        <w:spacing w:after="570"/>
        <w:ind w:right="135"/>
        <w:jc w:val="center"/>
      </w:pPr>
      <w:r>
        <w:rPr>
          <w:b/>
          <w:color w:val="008080"/>
          <w:sz w:val="23"/>
        </w:rPr>
        <w:t>Как запустить Zoom на компьютере</w:t>
      </w:r>
    </w:p>
    <w:p w:rsidR="009814E3" w:rsidRDefault="00557921">
      <w:pPr>
        <w:numPr>
          <w:ilvl w:val="0"/>
          <w:numId w:val="1"/>
        </w:numPr>
        <w:spacing w:after="983" w:line="265" w:lineRule="auto"/>
        <w:ind w:hanging="251"/>
      </w:pPr>
      <w:r>
        <w:rPr>
          <w:b/>
          <w:color w:val="666666"/>
          <w:sz w:val="23"/>
        </w:rPr>
        <w:t>Откройте ссылку на занятие в email, WhatsApp/Viber или на сайте</w:t>
      </w:r>
      <w:r>
        <w:rPr>
          <w:rFonts w:ascii="Times New Roman" w:eastAsia="Times New Roman" w:hAnsi="Times New Roman" w:cs="Times New Roman"/>
          <w:b/>
          <w:color w:val="666666"/>
          <w:sz w:val="23"/>
        </w:rPr>
        <w:t xml:space="preserve"> ЭИОС</w:t>
      </w:r>
    </w:p>
    <w:p w:rsidR="009814E3" w:rsidRDefault="00557921">
      <w:pPr>
        <w:spacing w:after="495" w:line="354" w:lineRule="auto"/>
        <w:ind w:left="175" w:right="523"/>
      </w:pPr>
      <w:r>
        <w:rPr>
          <w:color w:val="666666"/>
          <w:sz w:val="23"/>
        </w:rPr>
        <w:t>Ссылка обычно выглядит похожим образом: https://us04web.zoom.us/j/</w:t>
      </w:r>
      <w:r>
        <w:rPr>
          <w:rFonts w:ascii="Times New Roman" w:eastAsia="Times New Roman" w:hAnsi="Times New Roman" w:cs="Times New Roman"/>
          <w:color w:val="666666"/>
          <w:sz w:val="23"/>
        </w:rPr>
        <w:t>************</w:t>
      </w:r>
    </w:p>
    <w:p w:rsidR="009814E3" w:rsidRDefault="00557921">
      <w:pPr>
        <w:spacing w:after="534" w:line="354" w:lineRule="auto"/>
        <w:ind w:left="605" w:right="523" w:hanging="250"/>
      </w:pPr>
      <w:r>
        <w:rPr>
          <w:noProof/>
        </w:rPr>
        <mc:AlternateContent>
          <mc:Choice Requires="wpg">
            <w:drawing>
              <wp:inline distT="0" distB="0" distL="0" distR="0">
                <wp:extent cx="47670" cy="47670"/>
                <wp:effectExtent l="0" t="0" r="0" b="0"/>
                <wp:docPr id="3543" name="Group 3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0" cy="47670"/>
                          <a:chOff x="0" y="0"/>
                          <a:chExt cx="47670" cy="47670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47670" cy="4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0" h="47670">
                                <a:moveTo>
                                  <a:pt x="23835" y="0"/>
                                </a:moveTo>
                                <a:cubicBezTo>
                                  <a:pt x="27000" y="0"/>
                                  <a:pt x="30032" y="601"/>
                                  <a:pt x="32959" y="1812"/>
                                </a:cubicBezTo>
                                <a:cubicBezTo>
                                  <a:pt x="35876" y="3022"/>
                                  <a:pt x="38450" y="4748"/>
                                  <a:pt x="40691" y="6979"/>
                                </a:cubicBezTo>
                                <a:cubicBezTo>
                                  <a:pt x="42922" y="9220"/>
                                  <a:pt x="44647" y="11793"/>
                                  <a:pt x="45858" y="14711"/>
                                </a:cubicBezTo>
                                <a:cubicBezTo>
                                  <a:pt x="47069" y="17638"/>
                                  <a:pt x="47670" y="20670"/>
                                  <a:pt x="47670" y="23835"/>
                                </a:cubicBezTo>
                                <a:cubicBezTo>
                                  <a:pt x="47670" y="26991"/>
                                  <a:pt x="47069" y="30032"/>
                                  <a:pt x="45858" y="32959"/>
                                </a:cubicBezTo>
                                <a:cubicBezTo>
                                  <a:pt x="44647" y="35876"/>
                                  <a:pt x="42922" y="38450"/>
                                  <a:pt x="40691" y="40691"/>
                                </a:cubicBezTo>
                                <a:cubicBezTo>
                                  <a:pt x="38450" y="42922"/>
                                  <a:pt x="35876" y="44648"/>
                                  <a:pt x="32959" y="45858"/>
                                </a:cubicBezTo>
                                <a:cubicBezTo>
                                  <a:pt x="30032" y="47060"/>
                                  <a:pt x="27000" y="47670"/>
                                  <a:pt x="23835" y="47670"/>
                                </a:cubicBezTo>
                                <a:cubicBezTo>
                                  <a:pt x="20669" y="47670"/>
                                  <a:pt x="17638" y="47060"/>
                                  <a:pt x="14711" y="45858"/>
                                </a:cubicBezTo>
                                <a:cubicBezTo>
                                  <a:pt x="11793" y="44648"/>
                                  <a:pt x="9219" y="42922"/>
                                  <a:pt x="6979" y="40691"/>
                                </a:cubicBezTo>
                                <a:cubicBezTo>
                                  <a:pt x="4748" y="38450"/>
                                  <a:pt x="3022" y="35876"/>
                                  <a:pt x="1811" y="32959"/>
                                </a:cubicBezTo>
                                <a:cubicBezTo>
                                  <a:pt x="601" y="30032"/>
                                  <a:pt x="0" y="26991"/>
                                  <a:pt x="0" y="23835"/>
                                </a:cubicBezTo>
                                <a:cubicBezTo>
                                  <a:pt x="0" y="20670"/>
                                  <a:pt x="601" y="17638"/>
                                  <a:pt x="1811" y="14711"/>
                                </a:cubicBezTo>
                                <a:cubicBezTo>
                                  <a:pt x="3022" y="11793"/>
                                  <a:pt x="4748" y="9220"/>
                                  <a:pt x="6979" y="6979"/>
                                </a:cubicBezTo>
                                <a:cubicBezTo>
                                  <a:pt x="9219" y="4748"/>
                                  <a:pt x="11793" y="3022"/>
                                  <a:pt x="14711" y="1812"/>
                                </a:cubicBezTo>
                                <a:cubicBezTo>
                                  <a:pt x="17638" y="601"/>
                                  <a:pt x="20669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43" style="width:3.75351pt;height:3.75354pt;mso-position-horizontal-relative:char;mso-position-vertical-relative:line" coordsize="476,476">
                <v:shape id="Shape 136" style="position:absolute;width:476;height:476;left:0;top:0;" coordsize="47670,47670" path="m23835,0c27000,0,30032,601,32959,1812c35876,3022,38450,4748,40691,6979c42922,9220,44647,11793,45858,14711c47069,17638,47670,20670,47670,23835c47670,26991,47069,30032,45858,32959c44647,35876,42922,38450,40691,40691c38450,42922,35876,44648,32959,45858c30032,47060,27000,47670,23835,47670c20669,47670,17638,47060,14711,45858c11793,44648,9219,42922,6979,40691c4748,38450,3022,35876,1811,32959c601,30032,0,26991,0,23835c0,20670,601,17638,1811,14711c3022,11793,4748,9220,6979,6979c9219,4748,11793,3022,14711,1812c17638,601,20669,0,23835,0x">
                  <v:stroke weight="0pt" endcap="flat" joinstyle="miter" miterlimit="10" on="false" color="#000000" opacity="0"/>
                  <v:fill on="true" color="#666666"/>
                </v:shape>
              </v:group>
            </w:pict>
          </mc:Fallback>
        </mc:AlternateContent>
      </w:r>
      <w:r>
        <w:rPr>
          <w:b/>
          <w:color w:val="666666"/>
          <w:sz w:val="23"/>
        </w:rPr>
        <w:t xml:space="preserve"> Либо нажмите на ссылку</w:t>
      </w:r>
      <w:r>
        <w:rPr>
          <w:color w:val="666666"/>
          <w:sz w:val="23"/>
        </w:rPr>
        <w:t xml:space="preserve"> в </w:t>
      </w:r>
      <w:r>
        <w:rPr>
          <w:color w:val="666666"/>
          <w:sz w:val="23"/>
        </w:rPr>
        <w:t>электронном письме или в окне WhatsApp/Viber на</w:t>
      </w:r>
      <w:r>
        <w:rPr>
          <w:rFonts w:ascii="Times New Roman" w:eastAsia="Times New Roman" w:hAnsi="Times New Roman" w:cs="Times New Roman"/>
          <w:color w:val="666666"/>
          <w:sz w:val="23"/>
        </w:rPr>
        <w:t xml:space="preserve"> </w:t>
      </w:r>
      <w:r>
        <w:rPr>
          <w:color w:val="666666"/>
          <w:sz w:val="23"/>
        </w:rPr>
        <w:t>компьютере.</w:t>
      </w:r>
    </w:p>
    <w:p w:rsidR="009814E3" w:rsidRDefault="00557921">
      <w:pPr>
        <w:numPr>
          <w:ilvl w:val="0"/>
          <w:numId w:val="1"/>
        </w:numPr>
        <w:spacing w:after="79" w:line="354" w:lineRule="auto"/>
        <w:ind w:hanging="251"/>
      </w:pPr>
      <w:r>
        <w:rPr>
          <w:b/>
          <w:color w:val="666666"/>
          <w:sz w:val="23"/>
        </w:rPr>
        <w:t>Если Вы используете Zoom впервые, при нажатии на ссылку в браузере откроется такая страница:</w:t>
      </w:r>
    </w:p>
    <w:p w:rsidR="009814E3" w:rsidRDefault="00557921">
      <w:pPr>
        <w:spacing w:after="507"/>
        <w:ind w:left="60"/>
      </w:pPr>
      <w:r>
        <w:rPr>
          <w:noProof/>
        </w:rPr>
        <w:drawing>
          <wp:inline distT="0" distB="0" distL="0" distR="0">
            <wp:extent cx="6254201" cy="3517988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4201" cy="351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E3" w:rsidRDefault="00557921">
      <w:pPr>
        <w:spacing w:after="508" w:line="265" w:lineRule="auto"/>
        <w:ind w:left="-5" w:hanging="10"/>
      </w:pPr>
      <w:r>
        <w:rPr>
          <w:color w:val="666666"/>
          <w:sz w:val="23"/>
        </w:rPr>
        <w:t xml:space="preserve">Нажмите на голубую ссылку </w:t>
      </w:r>
      <w:r>
        <w:rPr>
          <w:b/>
          <w:color w:val="666666"/>
          <w:sz w:val="23"/>
        </w:rPr>
        <w:t>“Загрузите и запустите Zoom”.</w:t>
      </w:r>
    </w:p>
    <w:p w:rsidR="009814E3" w:rsidRDefault="00557921">
      <w:pPr>
        <w:spacing w:after="79" w:line="354" w:lineRule="auto"/>
        <w:ind w:right="523"/>
      </w:pPr>
      <w:r>
        <w:rPr>
          <w:b/>
          <w:color w:val="008080"/>
          <w:sz w:val="23"/>
        </w:rPr>
        <w:t>ВНИМАНИЕ!!!</w:t>
      </w:r>
      <w:r>
        <w:rPr>
          <w:b/>
          <w:color w:val="666666"/>
          <w:sz w:val="23"/>
        </w:rPr>
        <w:t xml:space="preserve"> На Macbook</w:t>
      </w:r>
      <w:r>
        <w:rPr>
          <w:color w:val="666666"/>
          <w:sz w:val="23"/>
        </w:rPr>
        <w:t xml:space="preserve"> наблюдается сложность </w:t>
      </w:r>
      <w:r>
        <w:rPr>
          <w:color w:val="666666"/>
          <w:sz w:val="23"/>
        </w:rPr>
        <w:t xml:space="preserve">на этом шаге, когда на странице нет кнопки “загрузить Zoom” и предлагается открыть конференцию в браузере. Тогда воспользуйтесь такой ссылкой для скачивания: </w:t>
      </w:r>
      <w:hyperlink r:id="rId8">
        <w:r>
          <w:rPr>
            <w:color w:val="3F3D75"/>
            <w:sz w:val="23"/>
          </w:rPr>
          <w:t>https://zoom.us/download</w:t>
        </w:r>
      </w:hyperlink>
    </w:p>
    <w:p w:rsidR="009814E3" w:rsidRDefault="00557921">
      <w:pPr>
        <w:spacing w:after="523" w:line="265" w:lineRule="auto"/>
        <w:ind w:left="261" w:hanging="10"/>
      </w:pPr>
      <w:r>
        <w:rPr>
          <w:b/>
          <w:color w:val="666666"/>
          <w:sz w:val="23"/>
        </w:rPr>
        <w:t>Браузер автоматически попытае</w:t>
      </w:r>
      <w:r>
        <w:rPr>
          <w:b/>
          <w:color w:val="666666"/>
          <w:sz w:val="23"/>
        </w:rPr>
        <w:t>тся скачать программу</w:t>
      </w:r>
      <w:r>
        <w:rPr>
          <w:color w:val="666666"/>
          <w:sz w:val="23"/>
        </w:rPr>
        <w:t xml:space="preserve"> и она появится в окне загрузок.</w:t>
      </w:r>
    </w:p>
    <w:p w:rsidR="009814E3" w:rsidRDefault="00557921">
      <w:pPr>
        <w:spacing w:after="79" w:line="354" w:lineRule="auto"/>
        <w:ind w:left="425" w:right="523" w:hanging="25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7669" cy="47669"/>
                <wp:effectExtent l="0" t="0" r="0" b="0"/>
                <wp:docPr id="3486" name="Group 3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9" cy="47669"/>
                          <a:chOff x="0" y="0"/>
                          <a:chExt cx="47669" cy="47669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47669" cy="47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69">
                                <a:moveTo>
                                  <a:pt x="23835" y="0"/>
                                </a:moveTo>
                                <a:cubicBezTo>
                                  <a:pt x="27000" y="0"/>
                                  <a:pt x="30032" y="601"/>
                                  <a:pt x="32958" y="1811"/>
                                </a:cubicBezTo>
                                <a:cubicBezTo>
                                  <a:pt x="35876" y="3022"/>
                                  <a:pt x="38450" y="4748"/>
                                  <a:pt x="40690" y="6979"/>
                                </a:cubicBezTo>
                                <a:cubicBezTo>
                                  <a:pt x="42921" y="9210"/>
                                  <a:pt x="44647" y="11793"/>
                                  <a:pt x="45858" y="14711"/>
                                </a:cubicBezTo>
                                <a:cubicBezTo>
                                  <a:pt x="47069" y="17628"/>
                                  <a:pt x="47669" y="20669"/>
                                  <a:pt x="47669" y="23835"/>
                                </a:cubicBezTo>
                                <a:cubicBezTo>
                                  <a:pt x="47669" y="26990"/>
                                  <a:pt x="47069" y="30032"/>
                                  <a:pt x="45858" y="32949"/>
                                </a:cubicBezTo>
                                <a:cubicBezTo>
                                  <a:pt x="44647" y="35876"/>
                                  <a:pt x="42921" y="38450"/>
                                  <a:pt x="40690" y="40690"/>
                                </a:cubicBezTo>
                                <a:cubicBezTo>
                                  <a:pt x="38450" y="42921"/>
                                  <a:pt x="35876" y="44637"/>
                                  <a:pt x="32958" y="45848"/>
                                </a:cubicBezTo>
                                <a:cubicBezTo>
                                  <a:pt x="30032" y="47059"/>
                                  <a:pt x="27000" y="47669"/>
                                  <a:pt x="23835" y="47669"/>
                                </a:cubicBezTo>
                                <a:cubicBezTo>
                                  <a:pt x="20669" y="47669"/>
                                  <a:pt x="17638" y="47059"/>
                                  <a:pt x="14711" y="45848"/>
                                </a:cubicBezTo>
                                <a:cubicBezTo>
                                  <a:pt x="11793" y="44637"/>
                                  <a:pt x="9219" y="42921"/>
                                  <a:pt x="6979" y="40690"/>
                                </a:cubicBezTo>
                                <a:cubicBezTo>
                                  <a:pt x="4748" y="38450"/>
                                  <a:pt x="3022" y="35876"/>
                                  <a:pt x="1811" y="32949"/>
                                </a:cubicBezTo>
                                <a:cubicBezTo>
                                  <a:pt x="601" y="30032"/>
                                  <a:pt x="0" y="26990"/>
                                  <a:pt x="0" y="23835"/>
                                </a:cubicBezTo>
                                <a:cubicBezTo>
                                  <a:pt x="0" y="20669"/>
                                  <a:pt x="601" y="17638"/>
                                  <a:pt x="1811" y="14711"/>
                                </a:cubicBezTo>
                                <a:cubicBezTo>
                                  <a:pt x="3022" y="11793"/>
                                  <a:pt x="4748" y="9210"/>
                                  <a:pt x="6979" y="6979"/>
                                </a:cubicBezTo>
                                <a:cubicBezTo>
                                  <a:pt x="9219" y="4748"/>
                                  <a:pt x="11793" y="3022"/>
                                  <a:pt x="14711" y="1811"/>
                                </a:cubicBezTo>
                                <a:cubicBezTo>
                                  <a:pt x="17638" y="601"/>
                                  <a:pt x="20669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6" style="width:3.75348pt;height:3.75348pt;mso-position-horizontal-relative:char;mso-position-vertical-relative:line" coordsize="476,476">
                <v:shape id="Shape 195" style="position:absolute;width:476;height:476;left:0;top:0;" coordsize="47669,47669" path="m23835,0c27000,0,30032,601,32958,1811c35876,3022,38450,4748,40690,6979c42921,9210,44647,11793,45858,14711c47069,17628,47669,20669,47669,23835c47669,26990,47069,30032,45858,32949c44647,35876,42921,38450,40690,40690c38450,42921,35876,44637,32958,45848c30032,47059,27000,47669,23835,47669c20669,47669,17638,47059,14711,45848c11793,44637,9219,42921,6979,40690c4748,38450,3022,35876,1811,32949c601,30032,0,26990,0,23835c0,20669,601,17638,1811,14711c3022,11793,4748,9210,6979,6979c9219,4748,11793,3022,14711,1811c17638,601,20669,0,23835,0x">
                  <v:stroke weight="0pt" endcap="flat" joinstyle="miter" miterlimit="10" on="false" color="#000000" opacity="0"/>
                  <v:fill on="true" color="#666666"/>
                </v:shape>
              </v:group>
            </w:pict>
          </mc:Fallback>
        </mc:AlternateContent>
      </w:r>
      <w:r>
        <w:rPr>
          <w:color w:val="666666"/>
          <w:sz w:val="23"/>
        </w:rPr>
        <w:tab/>
        <w:t>В некоторых случаях компьютер может решить, что файл подозрительный, тогда нужно позволить ему скачать файл в любом случае:</w:t>
      </w:r>
    </w:p>
    <w:p w:rsidR="009814E3" w:rsidRDefault="00557921">
      <w:pPr>
        <w:spacing w:after="484"/>
        <w:ind w:left="60"/>
      </w:pPr>
      <w:r>
        <w:rPr>
          <w:noProof/>
        </w:rPr>
        <mc:AlternateContent>
          <mc:Choice Requires="wpg">
            <w:drawing>
              <wp:inline distT="0" distB="0" distL="0" distR="0">
                <wp:extent cx="6254200" cy="4240178"/>
                <wp:effectExtent l="0" t="0" r="0" b="0"/>
                <wp:docPr id="3487" name="Group 3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00" cy="4240178"/>
                          <a:chOff x="0" y="0"/>
                          <a:chExt cx="6254200" cy="4240178"/>
                        </a:xfrm>
                      </wpg:grpSpPr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200" cy="3517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Shape 233"/>
                        <wps:cNvSpPr/>
                        <wps:spPr>
                          <a:xfrm>
                            <a:off x="66737" y="3880272"/>
                            <a:ext cx="47669" cy="47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69">
                                <a:moveTo>
                                  <a:pt x="23835" y="0"/>
                                </a:moveTo>
                                <a:cubicBezTo>
                                  <a:pt x="27000" y="0"/>
                                  <a:pt x="30032" y="601"/>
                                  <a:pt x="32958" y="1812"/>
                                </a:cubicBezTo>
                                <a:cubicBezTo>
                                  <a:pt x="35876" y="3022"/>
                                  <a:pt x="38450" y="4738"/>
                                  <a:pt x="40690" y="6979"/>
                                </a:cubicBezTo>
                                <a:cubicBezTo>
                                  <a:pt x="42921" y="9210"/>
                                  <a:pt x="44647" y="11793"/>
                                  <a:pt x="45858" y="14711"/>
                                </a:cubicBezTo>
                                <a:cubicBezTo>
                                  <a:pt x="47069" y="17628"/>
                                  <a:pt x="47669" y="20669"/>
                                  <a:pt x="47669" y="23835"/>
                                </a:cubicBezTo>
                                <a:cubicBezTo>
                                  <a:pt x="47669" y="26990"/>
                                  <a:pt x="47069" y="30032"/>
                                  <a:pt x="45858" y="32949"/>
                                </a:cubicBezTo>
                                <a:cubicBezTo>
                                  <a:pt x="44647" y="35866"/>
                                  <a:pt x="42921" y="38450"/>
                                  <a:pt x="40690" y="40691"/>
                                </a:cubicBezTo>
                                <a:cubicBezTo>
                                  <a:pt x="38450" y="42921"/>
                                  <a:pt x="35876" y="44647"/>
                                  <a:pt x="32958" y="45858"/>
                                </a:cubicBezTo>
                                <a:cubicBezTo>
                                  <a:pt x="30032" y="47059"/>
                                  <a:pt x="27000" y="47669"/>
                                  <a:pt x="23835" y="47669"/>
                                </a:cubicBezTo>
                                <a:cubicBezTo>
                                  <a:pt x="20669" y="47669"/>
                                  <a:pt x="17638" y="47059"/>
                                  <a:pt x="14711" y="45858"/>
                                </a:cubicBezTo>
                                <a:cubicBezTo>
                                  <a:pt x="11793" y="44647"/>
                                  <a:pt x="9219" y="42921"/>
                                  <a:pt x="6979" y="40691"/>
                                </a:cubicBezTo>
                                <a:cubicBezTo>
                                  <a:pt x="4748" y="38450"/>
                                  <a:pt x="3022" y="35866"/>
                                  <a:pt x="1811" y="32949"/>
                                </a:cubicBezTo>
                                <a:cubicBezTo>
                                  <a:pt x="601" y="30032"/>
                                  <a:pt x="0" y="26990"/>
                                  <a:pt x="0" y="23835"/>
                                </a:cubicBezTo>
                                <a:cubicBezTo>
                                  <a:pt x="0" y="20669"/>
                                  <a:pt x="601" y="17628"/>
                                  <a:pt x="1811" y="14711"/>
                                </a:cubicBezTo>
                                <a:cubicBezTo>
                                  <a:pt x="3022" y="11793"/>
                                  <a:pt x="4748" y="9210"/>
                                  <a:pt x="6979" y="6979"/>
                                </a:cubicBezTo>
                                <a:cubicBezTo>
                                  <a:pt x="9219" y="4738"/>
                                  <a:pt x="11793" y="3022"/>
                                  <a:pt x="14711" y="1812"/>
                                </a:cubicBezTo>
                                <a:cubicBezTo>
                                  <a:pt x="17638" y="601"/>
                                  <a:pt x="20669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19278" y="3839755"/>
                            <a:ext cx="418357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2"/>
                                  <w:sz w:val="23"/>
                                </w:rPr>
                                <w:t>Если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33833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68607" y="3839755"/>
                            <a:ext cx="302576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4"/>
                                  <w:sz w:val="23"/>
                                </w:rPr>
                                <w:t>всё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796108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30882" y="3839755"/>
                            <a:ext cx="106338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8"/>
                                  <w:sz w:val="23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910836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945610" y="3839755"/>
                            <a:ext cx="726546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09"/>
                                  <w:sz w:val="23"/>
                                </w:rPr>
                                <w:t>порядке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491885" y="3839755"/>
                            <a:ext cx="82656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78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color w:val="666666"/>
                                  <w:spacing w:val="4"/>
                                  <w:w w:val="78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553975" y="3839755"/>
                            <a:ext cx="453678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3"/>
                                  <w:sz w:val="23"/>
                                </w:rPr>
                                <w:t>файл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895088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929863" y="3839755"/>
                            <a:ext cx="882819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4"/>
                                  <w:sz w:val="23"/>
                                </w:rPr>
                                <w:t>скачается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593636" y="3839755"/>
                            <a:ext cx="106895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pacing w:val="4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666"/>
                                  <w:w w:val="106"/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674009" y="3839755"/>
                            <a:ext cx="924073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1"/>
                                  <w:sz w:val="23"/>
                                </w:rPr>
                                <w:t>буквально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368800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3403575" y="3839755"/>
                            <a:ext cx="916752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0"/>
                                  <w:sz w:val="23"/>
                                </w:rPr>
                                <w:t>несколько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092863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4127637" y="3839755"/>
                            <a:ext cx="601065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09"/>
                                  <w:sz w:val="23"/>
                                </w:rPr>
                                <w:t>секунд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0" name="Rectangle 3480"/>
                        <wps:cNvSpPr/>
                        <wps:spPr>
                          <a:xfrm>
                            <a:off x="4579566" y="3839754"/>
                            <a:ext cx="61945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08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1" name="Rectangle 3481"/>
                        <wps:cNvSpPr/>
                        <wps:spPr>
                          <a:xfrm>
                            <a:off x="4626142" y="3839754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660916" y="3839755"/>
                            <a:ext cx="106895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05"/>
                                  <w:sz w:val="23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741288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776063" y="3839755"/>
                            <a:ext cx="814157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3"/>
                                  <w:sz w:val="23"/>
                                </w:rPr>
                                <w:t>появится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5388211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422986" y="3839755"/>
                            <a:ext cx="106338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8"/>
                                  <w:sz w:val="23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502939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5537714" y="3839755"/>
                            <a:ext cx="410214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08"/>
                                  <w:sz w:val="23"/>
                                </w:rPr>
                                <w:t>окне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19278" y="4097169"/>
                            <a:ext cx="774938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3"/>
                                  <w:sz w:val="23"/>
                                </w:rPr>
                                <w:t>загрузки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801856" y="4097169"/>
                            <a:ext cx="91664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97"/>
                                  <w:sz w:val="23"/>
                                </w:rPr>
                                <w:t>.</w:t>
                              </w:r>
                              <w:r>
                                <w:rPr>
                                  <w:color w:val="666666"/>
                                  <w:spacing w:val="4"/>
                                  <w:w w:val="97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870777" y="4097169"/>
                            <a:ext cx="80934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1"/>
                                  <w:sz w:val="23"/>
                                </w:rPr>
                                <w:t>Нажмите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479303" y="4097169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514077" y="4097169"/>
                            <a:ext cx="208775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09"/>
                                  <w:sz w:val="23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671051" y="4097169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705826" y="4097169"/>
                            <a:ext cx="389968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08"/>
                                  <w:sz w:val="23"/>
                                </w:rPr>
                                <w:t>него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999034" y="4097169"/>
                            <a:ext cx="39935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79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7" style="width:492.457pt;height:333.872pt;mso-position-horizontal-relative:char;mso-position-vertical-relative:line" coordsize="62542,42401">
                <v:shape id="Picture 232" style="position:absolute;width:62542;height:35179;left:0;top:0;" filled="f">
                  <v:imagedata r:id="rId14"/>
                </v:shape>
                <v:shape id="Shape 233" style="position:absolute;width:476;height:476;left:667;top:38802;" coordsize="47669,47669" path="m23835,0c27000,0,30032,601,32958,1812c35876,3022,38450,4738,40690,6979c42921,9210,44647,11793,45858,14711c47069,17628,47669,20669,47669,23835c47669,26990,47069,30032,45858,32949c44647,35866,42921,38450,40690,40691c38450,42921,35876,44647,32958,45858c30032,47059,27000,47669,23835,47669c20669,47669,17638,47059,14711,45858c11793,44647,9219,42921,6979,40691c4748,38450,3022,35866,1811,32949c601,30032,0,26990,0,23835c0,20669,601,17628,1811,14711c3022,11793,4748,9210,6979,6979c9219,4738,11793,3022,14711,1812c17638,601,20669,0,23835,0x">
                  <v:stroke weight="0pt" endcap="flat" joinstyle="miter" miterlimit="10" on="false" color="#000000" opacity="0"/>
                  <v:fill on="true" color="#666666"/>
                </v:shape>
                <v:rect id="Rectangle 234" style="position:absolute;width:4183;height:1902;left:2192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2"/>
                            <w:sz w:val="23"/>
                          </w:rPr>
                          <w:t xml:space="preserve">Если</w:t>
                        </w:r>
                      </w:p>
                    </w:txbxContent>
                  </v:textbox>
                </v:rect>
                <v:rect id="Rectangle 235" style="position:absolute;width:462;height:1902;left:5338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style="position:absolute;width:3025;height:1902;left:5686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4"/>
                            <w:sz w:val="23"/>
                          </w:rPr>
                          <w:t xml:space="preserve">всё</w:t>
                        </w:r>
                      </w:p>
                    </w:txbxContent>
                  </v:textbox>
                </v:rect>
                <v:rect id="Rectangle 237" style="position:absolute;width:462;height:1902;left:7961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style="position:absolute;width:1063;height:1902;left:8308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8"/>
                            <w:sz w:val="23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239" style="position:absolute;width:462;height:1902;left:9108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7265;height:1902;left:9456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09"/>
                            <w:sz w:val="23"/>
                          </w:rPr>
                          <w:t xml:space="preserve">порядке</w:t>
                        </w:r>
                      </w:p>
                    </w:txbxContent>
                  </v:textbox>
                </v:rect>
                <v:rect id="Rectangle 241" style="position:absolute;width:826;height:1902;left:14918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78"/>
                            <w:sz w:val="23"/>
                          </w:rPr>
                          <w:t xml:space="preserve">,</w:t>
                        </w:r>
                        <w:r>
                          <w:rPr>
                            <w:rFonts w:cs="Calibri" w:hAnsi="Calibri" w:eastAsia="Calibri" w:ascii="Calibri"/>
                            <w:color w:val="666666"/>
                            <w:spacing w:val="4"/>
                            <w:w w:val="78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style="position:absolute;width:4536;height:1902;left:15539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3"/>
                            <w:sz w:val="23"/>
                          </w:rPr>
                          <w:t xml:space="preserve">файл</w:t>
                        </w:r>
                      </w:p>
                    </w:txbxContent>
                  </v:textbox>
                </v:rect>
                <v:rect id="Rectangle 243" style="position:absolute;width:462;height:1902;left:18950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style="position:absolute;width:8828;height:1902;left:19298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4"/>
                            <w:sz w:val="23"/>
                          </w:rPr>
                          <w:t xml:space="preserve">скачается</w:t>
                        </w:r>
                      </w:p>
                    </w:txbxContent>
                  </v:textbox>
                </v:rect>
                <v:rect id="Rectangle 245" style="position:absolute;width:1068;height:1902;left:25936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pacing w:val="4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666666"/>
                            <w:w w:val="106"/>
                            <w:sz w:val="23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46" style="position:absolute;width:9240;height:1902;left:26740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1"/>
                            <w:sz w:val="23"/>
                          </w:rPr>
                          <w:t xml:space="preserve">буквально</w:t>
                        </w:r>
                      </w:p>
                    </w:txbxContent>
                  </v:textbox>
                </v:rect>
                <v:rect id="Rectangle 247" style="position:absolute;width:462;height:1902;left:33688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style="position:absolute;width:9167;height:1902;left:34035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0"/>
                            <w:sz w:val="23"/>
                          </w:rPr>
                          <w:t xml:space="preserve">несколько</w:t>
                        </w:r>
                      </w:p>
                    </w:txbxContent>
                  </v:textbox>
                </v:rect>
                <v:rect id="Rectangle 249" style="position:absolute;width:462;height:1902;left:40928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style="position:absolute;width:6010;height:1902;left:41276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09"/>
                            <w:sz w:val="23"/>
                          </w:rPr>
                          <w:t xml:space="preserve">секунд</w:t>
                        </w:r>
                      </w:p>
                    </w:txbxContent>
                  </v:textbox>
                </v:rect>
                <v:rect id="Rectangle 3480" style="position:absolute;width:619;height:1902;left:45795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08"/>
                            <w:sz w:val="23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481" style="position:absolute;width:462;height:1902;left:46261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style="position:absolute;width:1068;height:1902;left:46609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05"/>
                            <w:sz w:val="23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253" style="position:absolute;width:462;height:1902;left:47412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style="position:absolute;width:8141;height:1902;left:47760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3"/>
                            <w:sz w:val="23"/>
                          </w:rPr>
                          <w:t xml:space="preserve">появится</w:t>
                        </w:r>
                      </w:p>
                    </w:txbxContent>
                  </v:textbox>
                </v:rect>
                <v:rect id="Rectangle 255" style="position:absolute;width:462;height:1902;left:53882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style="position:absolute;width:1063;height:1902;left:54229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8"/>
                            <w:sz w:val="23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257" style="position:absolute;width:462;height:1902;left:55029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width:4102;height:1902;left:55377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08"/>
                            <w:sz w:val="23"/>
                          </w:rPr>
                          <w:t xml:space="preserve">окне</w:t>
                        </w:r>
                      </w:p>
                    </w:txbxContent>
                  </v:textbox>
                </v:rect>
                <v:rect id="Rectangle 259" style="position:absolute;width:7749;height:1902;left:2192;top:40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3"/>
                            <w:sz w:val="23"/>
                          </w:rPr>
                          <w:t xml:space="preserve">загрузки</w:t>
                        </w:r>
                      </w:p>
                    </w:txbxContent>
                  </v:textbox>
                </v:rect>
                <v:rect id="Rectangle 260" style="position:absolute;width:916;height:1902;left:8018;top:40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97"/>
                            <w:sz w:val="23"/>
                          </w:rPr>
                          <w:t xml:space="preserve">.</w:t>
                        </w:r>
                        <w:r>
                          <w:rPr>
                            <w:rFonts w:cs="Calibri" w:hAnsi="Calibri" w:eastAsia="Calibri" w:ascii="Calibri"/>
                            <w:color w:val="666666"/>
                            <w:spacing w:val="4"/>
                            <w:w w:val="97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style="position:absolute;width:8093;height:1902;left:8707;top:40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1"/>
                            <w:sz w:val="23"/>
                          </w:rPr>
                          <w:t xml:space="preserve">Нажмите</w:t>
                        </w:r>
                      </w:p>
                    </w:txbxContent>
                  </v:textbox>
                </v:rect>
                <v:rect id="Rectangle 262" style="position:absolute;width:462;height:1902;left:14793;top:40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style="position:absolute;width:2087;height:1902;left:15140;top:40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09"/>
                            <w:sz w:val="23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264" style="position:absolute;width:462;height:1902;left:16710;top:40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style="position:absolute;width:3899;height:1902;left:17058;top:40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08"/>
                            <w:sz w:val="23"/>
                          </w:rPr>
                          <w:t xml:space="preserve">него</w:t>
                        </w:r>
                      </w:p>
                    </w:txbxContent>
                  </v:textbox>
                </v:rect>
                <v:rect id="Rectangle 266" style="position:absolute;width:399;height:1902;left:19990;top:40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79"/>
                            <w:sz w:val="23"/>
                          </w:rPr>
                          <w:t xml:space="preserve"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814E3" w:rsidRDefault="00557921">
      <w:pPr>
        <w:spacing w:after="0"/>
        <w:ind w:left="60"/>
      </w:pPr>
      <w:r>
        <w:rPr>
          <w:noProof/>
        </w:rPr>
        <w:drawing>
          <wp:inline distT="0" distB="0" distL="0" distR="0">
            <wp:extent cx="6254200" cy="3517988"/>
            <wp:effectExtent l="0" t="0" r="0" b="0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54200" cy="351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E3" w:rsidRDefault="00557921">
      <w:pPr>
        <w:spacing w:after="523" w:line="265" w:lineRule="auto"/>
        <w:ind w:left="261" w:hanging="10"/>
      </w:pPr>
      <w:r>
        <w:rPr>
          <w:b/>
          <w:color w:val="666666"/>
          <w:sz w:val="23"/>
        </w:rPr>
        <w:t>Запустите файл.</w:t>
      </w:r>
    </w:p>
    <w:p w:rsidR="009814E3" w:rsidRDefault="00557921">
      <w:pPr>
        <w:spacing w:after="79" w:line="354" w:lineRule="auto"/>
        <w:ind w:left="425" w:right="523" w:hanging="25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7669" cy="47669"/>
                <wp:effectExtent l="0" t="0" r="0" b="0"/>
                <wp:docPr id="3502" name="Group 3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9" cy="47669"/>
                          <a:chOff x="0" y="0"/>
                          <a:chExt cx="47669" cy="47669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47669" cy="47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69">
                                <a:moveTo>
                                  <a:pt x="23835" y="0"/>
                                </a:moveTo>
                                <a:cubicBezTo>
                                  <a:pt x="27000" y="0"/>
                                  <a:pt x="30032" y="601"/>
                                  <a:pt x="32958" y="1811"/>
                                </a:cubicBezTo>
                                <a:cubicBezTo>
                                  <a:pt x="35876" y="3022"/>
                                  <a:pt x="38450" y="4738"/>
                                  <a:pt x="40690" y="6979"/>
                                </a:cubicBezTo>
                                <a:cubicBezTo>
                                  <a:pt x="42921" y="9210"/>
                                  <a:pt x="44647" y="11793"/>
                                  <a:pt x="45858" y="14711"/>
                                </a:cubicBezTo>
                                <a:cubicBezTo>
                                  <a:pt x="47069" y="17628"/>
                                  <a:pt x="47669" y="20669"/>
                                  <a:pt x="47669" y="23835"/>
                                </a:cubicBezTo>
                                <a:cubicBezTo>
                                  <a:pt x="47669" y="26990"/>
                                  <a:pt x="47069" y="30032"/>
                                  <a:pt x="45858" y="32949"/>
                                </a:cubicBezTo>
                                <a:cubicBezTo>
                                  <a:pt x="44647" y="35866"/>
                                  <a:pt x="42921" y="38450"/>
                                  <a:pt x="40690" y="40690"/>
                                </a:cubicBezTo>
                                <a:cubicBezTo>
                                  <a:pt x="38450" y="42921"/>
                                  <a:pt x="35876" y="44637"/>
                                  <a:pt x="32958" y="45848"/>
                                </a:cubicBezTo>
                                <a:cubicBezTo>
                                  <a:pt x="30032" y="47059"/>
                                  <a:pt x="27000" y="47669"/>
                                  <a:pt x="23835" y="47669"/>
                                </a:cubicBezTo>
                                <a:cubicBezTo>
                                  <a:pt x="20669" y="47669"/>
                                  <a:pt x="17638" y="47059"/>
                                  <a:pt x="14711" y="45848"/>
                                </a:cubicBezTo>
                                <a:cubicBezTo>
                                  <a:pt x="11793" y="44637"/>
                                  <a:pt x="9219" y="42921"/>
                                  <a:pt x="6979" y="40690"/>
                                </a:cubicBezTo>
                                <a:cubicBezTo>
                                  <a:pt x="4748" y="38450"/>
                                  <a:pt x="3022" y="35866"/>
                                  <a:pt x="1811" y="32949"/>
                                </a:cubicBezTo>
                                <a:cubicBezTo>
                                  <a:pt x="601" y="30032"/>
                                  <a:pt x="0" y="26990"/>
                                  <a:pt x="0" y="23835"/>
                                </a:cubicBezTo>
                                <a:cubicBezTo>
                                  <a:pt x="0" y="20669"/>
                                  <a:pt x="601" y="17628"/>
                                  <a:pt x="1811" y="14711"/>
                                </a:cubicBezTo>
                                <a:cubicBezTo>
                                  <a:pt x="3022" y="11793"/>
                                  <a:pt x="4748" y="9210"/>
                                  <a:pt x="6979" y="6979"/>
                                </a:cubicBezTo>
                                <a:cubicBezTo>
                                  <a:pt x="9219" y="4738"/>
                                  <a:pt x="11793" y="3022"/>
                                  <a:pt x="14711" y="1811"/>
                                </a:cubicBezTo>
                                <a:cubicBezTo>
                                  <a:pt x="17638" y="601"/>
                                  <a:pt x="20669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2" style="width:3.75348pt;height:3.75348pt;mso-position-horizontal-relative:char;mso-position-vertical-relative:line" coordsize="476,476">
                <v:shape id="Shape 279" style="position:absolute;width:476;height:476;left:0;top:0;" coordsize="47669,47669" path="m23835,0c27000,0,30032,601,32958,1811c35876,3022,38450,4738,40690,6979c42921,9210,44647,11793,45858,14711c47069,17628,47669,20669,47669,23835c47669,26990,47069,30032,45858,32949c44647,35866,42921,38450,40690,40690c38450,42921,35876,44637,32958,45848c30032,47059,27000,47669,23835,47669c20669,47669,17638,47059,14711,45848c11793,44637,9219,42921,6979,40690c4748,38450,3022,35866,1811,32949c601,30032,0,26990,0,23835c0,20669,601,17628,1811,14711c3022,11793,4748,9210,6979,6979c9219,4738,11793,3022,14711,1811c17638,601,20669,0,23835,0x">
                  <v:stroke weight="0pt" endcap="flat" joinstyle="miter" miterlimit="10" on="false" color="#000000" opacity="0"/>
                  <v:fill on="true" color="#666666"/>
                </v:shape>
              </v:group>
            </w:pict>
          </mc:Fallback>
        </mc:AlternateContent>
      </w:r>
      <w:r>
        <w:rPr>
          <w:color w:val="666666"/>
          <w:sz w:val="23"/>
        </w:rPr>
        <w:t xml:space="preserve"> Иногда компьютер просит разрешить ему внести изменения в систему, позвольте ему это сделать:</w:t>
      </w:r>
    </w:p>
    <w:p w:rsidR="009814E3" w:rsidRDefault="00557921">
      <w:pPr>
        <w:spacing w:after="0"/>
        <w:ind w:left="60"/>
      </w:pPr>
      <w:r>
        <w:rPr>
          <w:noProof/>
        </w:rPr>
        <mc:AlternateContent>
          <mc:Choice Requires="wpg">
            <w:drawing>
              <wp:inline distT="0" distB="0" distL="0" distR="0">
                <wp:extent cx="6254200" cy="7808217"/>
                <wp:effectExtent l="0" t="0" r="0" b="0"/>
                <wp:docPr id="3503" name="Group 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200" cy="7808217"/>
                          <a:chOff x="0" y="0"/>
                          <a:chExt cx="6254200" cy="7808217"/>
                        </a:xfrm>
                      </wpg:grpSpPr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200" cy="3517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Shape 307"/>
                        <wps:cNvSpPr/>
                        <wps:spPr>
                          <a:xfrm>
                            <a:off x="66737" y="3880275"/>
                            <a:ext cx="47669" cy="47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9" h="47669">
                                <a:moveTo>
                                  <a:pt x="23835" y="0"/>
                                </a:moveTo>
                                <a:cubicBezTo>
                                  <a:pt x="27000" y="0"/>
                                  <a:pt x="30032" y="601"/>
                                  <a:pt x="32958" y="1812"/>
                                </a:cubicBezTo>
                                <a:cubicBezTo>
                                  <a:pt x="35876" y="3022"/>
                                  <a:pt x="38450" y="4738"/>
                                  <a:pt x="40690" y="6979"/>
                                </a:cubicBezTo>
                                <a:cubicBezTo>
                                  <a:pt x="42921" y="9210"/>
                                  <a:pt x="44647" y="11784"/>
                                  <a:pt x="45858" y="14711"/>
                                </a:cubicBezTo>
                                <a:cubicBezTo>
                                  <a:pt x="47069" y="17628"/>
                                  <a:pt x="47669" y="20669"/>
                                  <a:pt x="47669" y="23835"/>
                                </a:cubicBezTo>
                                <a:cubicBezTo>
                                  <a:pt x="47669" y="26990"/>
                                  <a:pt x="47069" y="30032"/>
                                  <a:pt x="45858" y="32949"/>
                                </a:cubicBezTo>
                                <a:cubicBezTo>
                                  <a:pt x="44647" y="35866"/>
                                  <a:pt x="42921" y="38450"/>
                                  <a:pt x="40690" y="40691"/>
                                </a:cubicBezTo>
                                <a:cubicBezTo>
                                  <a:pt x="38450" y="42921"/>
                                  <a:pt x="35876" y="44647"/>
                                  <a:pt x="32958" y="45848"/>
                                </a:cubicBezTo>
                                <a:cubicBezTo>
                                  <a:pt x="30032" y="47059"/>
                                  <a:pt x="27000" y="47669"/>
                                  <a:pt x="23835" y="47669"/>
                                </a:cubicBezTo>
                                <a:cubicBezTo>
                                  <a:pt x="20669" y="47669"/>
                                  <a:pt x="17638" y="47059"/>
                                  <a:pt x="14711" y="45848"/>
                                </a:cubicBezTo>
                                <a:cubicBezTo>
                                  <a:pt x="11793" y="44647"/>
                                  <a:pt x="9219" y="42921"/>
                                  <a:pt x="6979" y="40691"/>
                                </a:cubicBezTo>
                                <a:cubicBezTo>
                                  <a:pt x="4748" y="38450"/>
                                  <a:pt x="3022" y="35866"/>
                                  <a:pt x="1811" y="32949"/>
                                </a:cubicBezTo>
                                <a:cubicBezTo>
                                  <a:pt x="601" y="30032"/>
                                  <a:pt x="0" y="26990"/>
                                  <a:pt x="0" y="23835"/>
                                </a:cubicBezTo>
                                <a:cubicBezTo>
                                  <a:pt x="0" y="20669"/>
                                  <a:pt x="601" y="17628"/>
                                  <a:pt x="1811" y="14711"/>
                                </a:cubicBezTo>
                                <a:cubicBezTo>
                                  <a:pt x="3022" y="11784"/>
                                  <a:pt x="4748" y="9210"/>
                                  <a:pt x="6979" y="6979"/>
                                </a:cubicBezTo>
                                <a:cubicBezTo>
                                  <a:pt x="9219" y="4738"/>
                                  <a:pt x="11793" y="3022"/>
                                  <a:pt x="14711" y="1812"/>
                                </a:cubicBezTo>
                                <a:cubicBezTo>
                                  <a:pt x="17638" y="601"/>
                                  <a:pt x="20669" y="0"/>
                                  <a:pt x="23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19278" y="3839755"/>
                            <a:ext cx="418357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2"/>
                                  <w:sz w:val="23"/>
                                </w:rPr>
                                <w:t>Если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533833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68607" y="3839755"/>
                            <a:ext cx="302576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4"/>
                                  <w:sz w:val="23"/>
                                </w:rPr>
                                <w:t>всё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796108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830882" y="3839755"/>
                            <a:ext cx="106338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8"/>
                                  <w:sz w:val="23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910836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945610" y="3839755"/>
                            <a:ext cx="726546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09"/>
                                  <w:sz w:val="23"/>
                                </w:rPr>
                                <w:t>порядке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491885" y="3839755"/>
                            <a:ext cx="82656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78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color w:val="666666"/>
                                  <w:spacing w:val="4"/>
                                  <w:w w:val="78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1553975" y="3839755"/>
                            <a:ext cx="986204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1"/>
                                  <w:sz w:val="23"/>
                                </w:rPr>
                                <w:t>программа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295482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330256" y="3839755"/>
                            <a:ext cx="604406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0"/>
                                  <w:sz w:val="23"/>
                                </w:rPr>
                                <w:t>начнёт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784696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819471" y="3839755"/>
                            <a:ext cx="886616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2"/>
                                  <w:sz w:val="23"/>
                                </w:rPr>
                                <w:t>установку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486099" y="3839755"/>
                            <a:ext cx="82656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78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color w:val="666666"/>
                                  <w:spacing w:val="4"/>
                                  <w:w w:val="78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548274" y="3839755"/>
                            <a:ext cx="609891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11"/>
                                  <w:sz w:val="23"/>
                                </w:rPr>
                                <w:t>просто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006838" y="3839755"/>
                            <a:ext cx="46250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4041613" y="3839755"/>
                            <a:ext cx="963512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107"/>
                                  <w:sz w:val="23"/>
                                </w:rPr>
                                <w:t>подождите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766059" y="3839755"/>
                            <a:ext cx="39935" cy="19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color w:val="666666"/>
                                  <w:w w:val="79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90229"/>
                            <a:ext cx="6254200" cy="35179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3" style="width:492.457pt;height:614.82pt;mso-position-horizontal-relative:char;mso-position-vertical-relative:line" coordsize="62542,78082">
                <v:shape id="Picture 306" style="position:absolute;width:62542;height:35179;left:0;top:0;" filled="f">
                  <v:imagedata r:id="rId18"/>
                </v:shape>
                <v:shape id="Shape 307" style="position:absolute;width:476;height:476;left:667;top:38802;" coordsize="47669,47669" path="m23835,0c27000,0,30032,601,32958,1812c35876,3022,38450,4738,40690,6979c42921,9210,44647,11784,45858,14711c47069,17628,47669,20669,47669,23835c47669,26990,47069,30032,45858,32949c44647,35866,42921,38450,40690,40691c38450,42921,35876,44647,32958,45848c30032,47059,27000,47669,23835,47669c20669,47669,17638,47059,14711,45848c11793,44647,9219,42921,6979,40691c4748,38450,3022,35866,1811,32949c601,30032,0,26990,0,23835c0,20669,601,17628,1811,14711c3022,11784,4748,9210,6979,6979c9219,4738,11793,3022,14711,1812c17638,601,20669,0,23835,0x">
                  <v:stroke weight="0pt" endcap="flat" joinstyle="miter" miterlimit="10" on="false" color="#000000" opacity="0"/>
                  <v:fill on="true" color="#666666"/>
                </v:shape>
                <v:rect id="Rectangle 308" style="position:absolute;width:4183;height:1902;left:2192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2"/>
                            <w:sz w:val="23"/>
                          </w:rPr>
                          <w:t xml:space="preserve">Если</w:t>
                        </w:r>
                      </w:p>
                    </w:txbxContent>
                  </v:textbox>
                </v:rect>
                <v:rect id="Rectangle 309" style="position:absolute;width:462;height:1902;left:5338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style="position:absolute;width:3025;height:1902;left:5686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4"/>
                            <w:sz w:val="23"/>
                          </w:rPr>
                          <w:t xml:space="preserve">всё</w:t>
                        </w:r>
                      </w:p>
                    </w:txbxContent>
                  </v:textbox>
                </v:rect>
                <v:rect id="Rectangle 311" style="position:absolute;width:462;height:1902;left:7961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1063;height:1902;left:8308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8"/>
                            <w:sz w:val="23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313" style="position:absolute;width:462;height:1902;left:9108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style="position:absolute;width:7265;height:1902;left:9456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09"/>
                            <w:sz w:val="23"/>
                          </w:rPr>
                          <w:t xml:space="preserve">порядке</w:t>
                        </w:r>
                      </w:p>
                    </w:txbxContent>
                  </v:textbox>
                </v:rect>
                <v:rect id="Rectangle 315" style="position:absolute;width:826;height:1902;left:14918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78"/>
                            <w:sz w:val="23"/>
                          </w:rPr>
                          <w:t xml:space="preserve">,</w:t>
                        </w:r>
                        <w:r>
                          <w:rPr>
                            <w:rFonts w:cs="Calibri" w:hAnsi="Calibri" w:eastAsia="Calibri" w:ascii="Calibri"/>
                            <w:color w:val="666666"/>
                            <w:spacing w:val="4"/>
                            <w:w w:val="78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style="position:absolute;width:9862;height:1902;left:15539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1"/>
                            <w:sz w:val="23"/>
                          </w:rPr>
                          <w:t xml:space="preserve">программа</w:t>
                        </w:r>
                      </w:p>
                    </w:txbxContent>
                  </v:textbox>
                </v:rect>
                <v:rect id="Rectangle 317" style="position:absolute;width:462;height:1902;left:22954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style="position:absolute;width:6044;height:1902;left:23302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0"/>
                            <w:sz w:val="23"/>
                          </w:rPr>
                          <w:t xml:space="preserve">начнёт</w:t>
                        </w:r>
                      </w:p>
                    </w:txbxContent>
                  </v:textbox>
                </v:rect>
                <v:rect id="Rectangle 319" style="position:absolute;width:462;height:1902;left:27846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style="position:absolute;width:8866;height:1902;left:28194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2"/>
                            <w:sz w:val="23"/>
                          </w:rPr>
                          <w:t xml:space="preserve">установку</w:t>
                        </w:r>
                      </w:p>
                    </w:txbxContent>
                  </v:textbox>
                </v:rect>
                <v:rect id="Rectangle 321" style="position:absolute;width:826;height:1902;left:34860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78"/>
                            <w:sz w:val="23"/>
                          </w:rPr>
                          <w:t xml:space="preserve">,</w:t>
                        </w:r>
                        <w:r>
                          <w:rPr>
                            <w:rFonts w:cs="Calibri" w:hAnsi="Calibri" w:eastAsia="Calibri" w:ascii="Calibri"/>
                            <w:color w:val="666666"/>
                            <w:spacing w:val="4"/>
                            <w:w w:val="78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style="position:absolute;width:6098;height:1902;left:35482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11"/>
                            <w:sz w:val="23"/>
                          </w:rPr>
                          <w:t xml:space="preserve">просто</w:t>
                        </w:r>
                      </w:p>
                    </w:txbxContent>
                  </v:textbox>
                </v:rect>
                <v:rect id="Rectangle 323" style="position:absolute;width:462;height:1902;left:40068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style="position:absolute;width:9635;height:1902;left:40416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107"/>
                            <w:sz w:val="23"/>
                          </w:rPr>
                          <w:t xml:space="preserve">подождите</w:t>
                        </w:r>
                      </w:p>
                    </w:txbxContent>
                  </v:textbox>
                </v:rect>
                <v:rect id="Rectangle 325" style="position:absolute;width:399;height:1902;left:47660;top:3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666666"/>
                            <w:w w:val="79"/>
                            <w:sz w:val="23"/>
                          </w:rPr>
                          <w:t xml:space="preserve">:</w:t>
                        </w:r>
                      </w:p>
                    </w:txbxContent>
                  </v:textbox>
                </v:rect>
                <v:shape id="Picture 327" style="position:absolute;width:62542;height:35179;left:0;top:42902;" filled="f">
                  <v:imagedata r:id="rId19"/>
                </v:shape>
              </v:group>
            </w:pict>
          </mc:Fallback>
        </mc:AlternateContent>
      </w:r>
    </w:p>
    <w:p w:rsidR="009814E3" w:rsidRDefault="00557921">
      <w:pPr>
        <w:spacing w:after="111" w:line="300" w:lineRule="auto"/>
        <w:ind w:left="266"/>
      </w:pPr>
      <w:r>
        <w:rPr>
          <w:b/>
          <w:color w:val="666666"/>
          <w:sz w:val="23"/>
        </w:rPr>
        <w:t xml:space="preserve">Когда загрузка закончится, введите </w:t>
      </w:r>
      <w:r>
        <w:rPr>
          <w:rFonts w:ascii="Times New Roman" w:eastAsia="Times New Roman" w:hAnsi="Times New Roman" w:cs="Times New Roman"/>
          <w:b/>
          <w:color w:val="666666"/>
          <w:sz w:val="24"/>
        </w:rPr>
        <w:t>"Студент ФИО" (пример: Студент Иванов Иван Иванович)</w:t>
      </w:r>
      <w:r>
        <w:rPr>
          <w:b/>
          <w:color w:val="666666"/>
          <w:sz w:val="23"/>
        </w:rPr>
        <w:t xml:space="preserve"> в</w:t>
      </w:r>
      <w:r>
        <w:rPr>
          <w:rFonts w:ascii="Times New Roman" w:eastAsia="Times New Roman" w:hAnsi="Times New Roman" w:cs="Times New Roman"/>
          <w:color w:val="666666"/>
          <w:sz w:val="23"/>
        </w:rPr>
        <w:t xml:space="preserve"> </w:t>
      </w:r>
      <w:r>
        <w:rPr>
          <w:b/>
          <w:color w:val="666666"/>
          <w:sz w:val="23"/>
        </w:rPr>
        <w:t>окошке</w:t>
      </w:r>
      <w:r>
        <w:rPr>
          <w:rFonts w:ascii="Times New Roman" w:eastAsia="Times New Roman" w:hAnsi="Times New Roman" w:cs="Times New Roman"/>
          <w:b/>
          <w:color w:val="666666"/>
          <w:sz w:val="23"/>
        </w:rPr>
        <w:t>.</w:t>
      </w:r>
    </w:p>
    <w:p w:rsidR="009814E3" w:rsidRDefault="00557921">
      <w:pPr>
        <w:spacing w:after="0" w:line="265" w:lineRule="auto"/>
        <w:ind w:left="2722" w:hanging="10"/>
      </w:pPr>
      <w:r>
        <w:rPr>
          <w:b/>
          <w:color w:val="666666"/>
          <w:sz w:val="23"/>
        </w:rPr>
        <w:t>Нажмите “войти в конференцию”:</w:t>
      </w:r>
    </w:p>
    <w:p w:rsidR="009814E3" w:rsidRDefault="00557921">
      <w:pPr>
        <w:spacing w:after="507"/>
        <w:ind w:left="60"/>
      </w:pPr>
      <w:r>
        <w:rPr>
          <w:noProof/>
        </w:rPr>
        <w:lastRenderedPageBreak/>
        <w:drawing>
          <wp:inline distT="0" distB="0" distL="0" distR="0">
            <wp:extent cx="6254200" cy="3517988"/>
            <wp:effectExtent l="0" t="0" r="0" b="0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54200" cy="351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E3" w:rsidRDefault="00557921">
      <w:pPr>
        <w:numPr>
          <w:ilvl w:val="0"/>
          <w:numId w:val="2"/>
        </w:numPr>
        <w:spacing w:after="508" w:line="265" w:lineRule="auto"/>
        <w:ind w:hanging="251"/>
      </w:pPr>
      <w:r>
        <w:rPr>
          <w:b/>
          <w:color w:val="666666"/>
          <w:sz w:val="23"/>
        </w:rPr>
        <w:t xml:space="preserve">Нажмите на </w:t>
      </w:r>
      <w:r>
        <w:rPr>
          <w:b/>
          <w:color w:val="666666"/>
          <w:sz w:val="23"/>
        </w:rPr>
        <w:t>зелёную кнопку “Войти с использованием звука компьютера”.</w:t>
      </w:r>
    </w:p>
    <w:p w:rsidR="009814E3" w:rsidRDefault="00557921">
      <w:pPr>
        <w:spacing w:after="79" w:line="354" w:lineRule="auto"/>
        <w:ind w:right="523"/>
      </w:pPr>
      <w:r>
        <w:rPr>
          <w:color w:val="666666"/>
          <w:sz w:val="23"/>
        </w:rPr>
        <w:t>Чтобы подобного запроса не появлялось в дальнейшем, можно поставить галочку “Автоматически входить в аудиоконференцию с компьютера”. Однако, можно этого пока не нажимать, ничего страшного.</w:t>
      </w:r>
    </w:p>
    <w:p w:rsidR="009814E3" w:rsidRDefault="00557921">
      <w:pPr>
        <w:spacing w:after="0"/>
        <w:ind w:left="60"/>
      </w:pPr>
      <w:r>
        <w:rPr>
          <w:noProof/>
        </w:rPr>
        <w:drawing>
          <wp:inline distT="0" distB="0" distL="0" distR="0">
            <wp:extent cx="6254200" cy="3517987"/>
            <wp:effectExtent l="0" t="0" r="0" b="0"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54200" cy="351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E3" w:rsidRDefault="009814E3">
      <w:pPr>
        <w:sectPr w:rsidR="009814E3">
          <w:headerReference w:type="even" r:id="rId22"/>
          <w:headerReference w:type="default" r:id="rId23"/>
          <w:headerReference w:type="first" r:id="rId24"/>
          <w:pgSz w:w="11918" w:h="16838"/>
          <w:pgMar w:top="621" w:right="450" w:bottom="1124" w:left="985" w:header="720" w:footer="720" w:gutter="0"/>
          <w:pgNumType w:start="2"/>
          <w:cols w:space="720"/>
          <w:titlePg/>
        </w:sectPr>
      </w:pPr>
    </w:p>
    <w:p w:rsidR="009814E3" w:rsidRDefault="00557921">
      <w:pPr>
        <w:numPr>
          <w:ilvl w:val="0"/>
          <w:numId w:val="2"/>
        </w:numPr>
        <w:spacing w:after="48" w:line="265" w:lineRule="auto"/>
        <w:ind w:hanging="25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625714</wp:posOffset>
                </wp:positionH>
                <wp:positionV relativeFrom="page">
                  <wp:posOffset>10312087</wp:posOffset>
                </wp:positionV>
                <wp:extent cx="6330471" cy="9531"/>
                <wp:effectExtent l="0" t="0" r="0" b="0"/>
                <wp:wrapTopAndBottom/>
                <wp:docPr id="3586" name="Group 3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471" cy="9531"/>
                          <a:chOff x="0" y="0"/>
                          <a:chExt cx="6330471" cy="9531"/>
                        </a:xfrm>
                      </wpg:grpSpPr>
                      <wps:wsp>
                        <wps:cNvPr id="4399" name="Shape 4399"/>
                        <wps:cNvSpPr/>
                        <wps:spPr>
                          <a:xfrm>
                            <a:off x="0" y="0"/>
                            <a:ext cx="6330471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0471" h="9531">
                                <a:moveTo>
                                  <a:pt x="0" y="0"/>
                                </a:moveTo>
                                <a:lnTo>
                                  <a:pt x="6330471" y="0"/>
                                </a:lnTo>
                                <a:lnTo>
                                  <a:pt x="6330471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86" style="width:498.462pt;height:0.750488pt;position:absolute;mso-position-horizontal-relative:page;mso-position-horizontal:absolute;margin-left:49.2688pt;mso-position-vertical-relative:page;margin-top:811.975pt;" coordsize="63304,95">
                <v:shape id="Shape 4400" style="position:absolute;width:63304;height:95;left:0;top:0;" coordsize="6330471,9531" path="m0,0l6330471,0l6330471,9531l0,9531l0,0">
                  <v:stroke weight="0pt" endcap="flat" joinstyle="miter" miterlimit="10" on="false" color="#000000" opacity="0"/>
                  <v:fill on="true" color="#eeeeee"/>
                </v:shape>
                <w10:wrap type="topAndBottom"/>
              </v:group>
            </w:pict>
          </mc:Fallback>
        </mc:AlternateContent>
      </w:r>
      <w:r>
        <w:rPr>
          <w:b/>
          <w:color w:val="666666"/>
          <w:sz w:val="23"/>
        </w:rPr>
        <w:t xml:space="preserve">После этого Вы сразу попадёте на </w:t>
      </w:r>
      <w:r>
        <w:rPr>
          <w:rFonts w:ascii="Times New Roman" w:eastAsia="Times New Roman" w:hAnsi="Times New Roman" w:cs="Times New Roman"/>
          <w:b/>
          <w:color w:val="666666"/>
          <w:sz w:val="28"/>
        </w:rPr>
        <w:t>видеоконференцию (Экзамен)</w:t>
      </w:r>
      <w:r>
        <w:rPr>
          <w:b/>
          <w:color w:val="666666"/>
          <w:sz w:val="28"/>
        </w:rPr>
        <w:t>:</w:t>
      </w:r>
    </w:p>
    <w:p w:rsidR="009814E3" w:rsidRDefault="00557921">
      <w:pPr>
        <w:spacing w:after="507"/>
        <w:ind w:left="60" w:right="-298"/>
      </w:pPr>
      <w:r>
        <w:rPr>
          <w:noProof/>
        </w:rPr>
        <w:drawing>
          <wp:inline distT="0" distB="0" distL="0" distR="0">
            <wp:extent cx="6254200" cy="3517988"/>
            <wp:effectExtent l="0" t="0" r="0" b="0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54200" cy="351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E3" w:rsidRDefault="00557921">
      <w:pPr>
        <w:numPr>
          <w:ilvl w:val="0"/>
          <w:numId w:val="3"/>
        </w:numPr>
        <w:spacing w:after="79" w:line="354" w:lineRule="auto"/>
        <w:ind w:hanging="254"/>
      </w:pPr>
      <w:r>
        <w:rPr>
          <w:b/>
          <w:color w:val="666666"/>
          <w:sz w:val="23"/>
        </w:rPr>
        <w:t xml:space="preserve">Если Вы видите такое окно, как ниже, значит Вы </w:t>
      </w:r>
      <w:r>
        <w:rPr>
          <w:b/>
          <w:color w:val="666666"/>
          <w:sz w:val="23"/>
        </w:rPr>
        <w:t>зашли слишком рано, и нужно просто немножко подождать:</w:t>
      </w:r>
    </w:p>
    <w:p w:rsidR="009814E3" w:rsidRDefault="00557921">
      <w:pPr>
        <w:spacing w:after="0"/>
        <w:ind w:left="60" w:right="-298"/>
      </w:pPr>
      <w:r>
        <w:rPr>
          <w:noProof/>
        </w:rPr>
        <w:drawing>
          <wp:inline distT="0" distB="0" distL="0" distR="0">
            <wp:extent cx="6254200" cy="4109085"/>
            <wp:effectExtent l="0" t="0" r="0" b="0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54200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E3" w:rsidRDefault="009814E3">
      <w:pPr>
        <w:sectPr w:rsidR="009814E3">
          <w:headerReference w:type="even" r:id="rId27"/>
          <w:headerReference w:type="default" r:id="rId28"/>
          <w:headerReference w:type="first" r:id="rId29"/>
          <w:pgSz w:w="11918" w:h="16838"/>
          <w:pgMar w:top="1391" w:right="1321" w:bottom="1440" w:left="985" w:header="720" w:footer="720" w:gutter="0"/>
          <w:cols w:space="720"/>
        </w:sectPr>
      </w:pPr>
    </w:p>
    <w:p w:rsidR="009814E3" w:rsidRDefault="00557921">
      <w:pPr>
        <w:numPr>
          <w:ilvl w:val="0"/>
          <w:numId w:val="3"/>
        </w:numPr>
        <w:spacing w:after="7"/>
        <w:ind w:hanging="254"/>
      </w:pPr>
      <w:r>
        <w:rPr>
          <w:color w:val="2F5496"/>
          <w:sz w:val="26"/>
        </w:rPr>
        <w:lastRenderedPageBreak/>
        <w:t>Демонстрация материалов к экзамену:</w:t>
      </w:r>
    </w:p>
    <w:p w:rsidR="009814E3" w:rsidRDefault="00557921">
      <w:pPr>
        <w:numPr>
          <w:ilvl w:val="1"/>
          <w:numId w:val="3"/>
        </w:numPr>
        <w:spacing w:after="28" w:line="253" w:lineRule="auto"/>
        <w:ind w:hanging="427"/>
        <w:jc w:val="both"/>
      </w:pPr>
      <w:r>
        <w:rPr>
          <w:rFonts w:ascii="Times New Roman" w:eastAsia="Times New Roman" w:hAnsi="Times New Roman" w:cs="Times New Roman"/>
          <w:sz w:val="24"/>
        </w:rPr>
        <w:t>Откройте презентацию/необходимый файл на компьютере. (</w:t>
      </w:r>
      <w:r>
        <w:rPr>
          <w:rFonts w:ascii="Times New Roman" w:eastAsia="Times New Roman" w:hAnsi="Times New Roman" w:cs="Times New Roman"/>
          <w:i/>
          <w:sz w:val="24"/>
        </w:rPr>
        <w:t>Усложненная инструкция</w:t>
      </w:r>
      <w:r>
        <w:rPr>
          <w:rFonts w:ascii="Times New Roman" w:eastAsia="Times New Roman" w:hAnsi="Times New Roman" w:cs="Times New Roman"/>
          <w:sz w:val="24"/>
        </w:rPr>
        <w:t xml:space="preserve">: Если Вы хотите демонстрировать презентацию на весь экран, нажмите кнопку F5 или «Показ слайдов» в PowerPoint, а затем с помощью команды alt+tab переключитесь на окно Zoom); </w:t>
      </w:r>
    </w:p>
    <w:p w:rsidR="009814E3" w:rsidRDefault="00557921">
      <w:pPr>
        <w:numPr>
          <w:ilvl w:val="1"/>
          <w:numId w:val="3"/>
        </w:numPr>
        <w:spacing w:after="28" w:line="253" w:lineRule="auto"/>
        <w:ind w:hanging="427"/>
        <w:jc w:val="both"/>
      </w:pPr>
      <w:r>
        <w:rPr>
          <w:rFonts w:ascii="Times New Roman" w:eastAsia="Times New Roman" w:hAnsi="Times New Roman" w:cs="Times New Roman"/>
          <w:sz w:val="24"/>
        </w:rPr>
        <w:t>Нажмите на кнопку «Демонстрация экрана».</w:t>
      </w:r>
    </w:p>
    <w:p w:rsidR="009814E3" w:rsidRDefault="00557921">
      <w:pPr>
        <w:numPr>
          <w:ilvl w:val="1"/>
          <w:numId w:val="3"/>
        </w:numPr>
        <w:spacing w:after="28" w:line="253" w:lineRule="auto"/>
        <w:ind w:hanging="427"/>
        <w:jc w:val="both"/>
      </w:pPr>
      <w:r>
        <w:rPr>
          <w:rFonts w:ascii="Times New Roman" w:eastAsia="Times New Roman" w:hAnsi="Times New Roman" w:cs="Times New Roman"/>
          <w:sz w:val="24"/>
        </w:rPr>
        <w:t>В появившемся окне выберите файл с през</w:t>
      </w:r>
      <w:r>
        <w:rPr>
          <w:rFonts w:ascii="Times New Roman" w:eastAsia="Times New Roman" w:hAnsi="Times New Roman" w:cs="Times New Roman"/>
          <w:sz w:val="24"/>
        </w:rPr>
        <w:t xml:space="preserve">ентацией (как на фото ниже) и нажмите кнопку «Демонстрация экрана» </w:t>
      </w:r>
    </w:p>
    <w:p w:rsidR="009814E3" w:rsidRDefault="00557921">
      <w:pPr>
        <w:spacing w:after="30"/>
        <w:ind w:left="104"/>
      </w:pPr>
      <w:r>
        <w:rPr>
          <w:noProof/>
        </w:rPr>
        <mc:AlternateContent>
          <mc:Choice Requires="wpg">
            <w:drawing>
              <wp:inline distT="0" distB="0" distL="0" distR="0">
                <wp:extent cx="5936615" cy="3412620"/>
                <wp:effectExtent l="0" t="0" r="0" b="0"/>
                <wp:docPr id="3723" name="Group 3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3412620"/>
                          <a:chOff x="0" y="0"/>
                          <a:chExt cx="5936615" cy="3412620"/>
                        </a:xfrm>
                      </wpg:grpSpPr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615" cy="297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5" name="Shape 485"/>
                        <wps:cNvSpPr/>
                        <wps:spPr>
                          <a:xfrm>
                            <a:off x="539750" y="1667510"/>
                            <a:ext cx="1315720" cy="944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0" h="944245">
                                <a:moveTo>
                                  <a:pt x="0" y="472186"/>
                                </a:moveTo>
                                <a:cubicBezTo>
                                  <a:pt x="0" y="211328"/>
                                  <a:pt x="294513" y="0"/>
                                  <a:pt x="657860" y="0"/>
                                </a:cubicBezTo>
                                <a:cubicBezTo>
                                  <a:pt x="1021207" y="0"/>
                                  <a:pt x="1315720" y="211328"/>
                                  <a:pt x="1315720" y="472186"/>
                                </a:cubicBezTo>
                                <a:cubicBezTo>
                                  <a:pt x="1315720" y="732917"/>
                                  <a:pt x="1021207" y="944245"/>
                                  <a:pt x="657860" y="944245"/>
                                </a:cubicBezTo>
                                <a:cubicBezTo>
                                  <a:pt x="294513" y="944245"/>
                                  <a:pt x="0" y="732917"/>
                                  <a:pt x="0" y="472186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3855720" y="2667635"/>
                            <a:ext cx="1170940" cy="3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40" h="351155">
                                <a:moveTo>
                                  <a:pt x="0" y="175641"/>
                                </a:moveTo>
                                <a:cubicBezTo>
                                  <a:pt x="0" y="78613"/>
                                  <a:pt x="262128" y="0"/>
                                  <a:pt x="585470" y="0"/>
                                </a:cubicBezTo>
                                <a:cubicBezTo>
                                  <a:pt x="908812" y="0"/>
                                  <a:pt x="1170940" y="78613"/>
                                  <a:pt x="1170940" y="175641"/>
                                </a:cubicBezTo>
                                <a:cubicBezTo>
                                  <a:pt x="1170940" y="272542"/>
                                  <a:pt x="908812" y="351155"/>
                                  <a:pt x="585470" y="351155"/>
                                </a:cubicBezTo>
                                <a:cubicBezTo>
                                  <a:pt x="262128" y="351155"/>
                                  <a:pt x="0" y="272542"/>
                                  <a:pt x="0" y="175641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340995" y="1554480"/>
                            <a:ext cx="3054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2735">
                                <a:moveTo>
                                  <a:pt x="0" y="0"/>
                                </a:moveTo>
                                <a:lnTo>
                                  <a:pt x="305435" y="0"/>
                                </a:lnTo>
                                <a:lnTo>
                                  <a:pt x="305435" y="292735"/>
                                </a:lnTo>
                                <a:lnTo>
                                  <a:pt x="0" y="292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340995" y="1554480"/>
                            <a:ext cx="3054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" h="292735">
                                <a:moveTo>
                                  <a:pt x="0" y="292735"/>
                                </a:moveTo>
                                <a:lnTo>
                                  <a:pt x="305435" y="292735"/>
                                </a:lnTo>
                                <a:lnTo>
                                  <a:pt x="305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Rectangle 3605"/>
                        <wps:cNvSpPr/>
                        <wps:spPr>
                          <a:xfrm>
                            <a:off x="452498" y="161299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6" name="Rectangle 3606"/>
                        <wps:cNvSpPr/>
                        <wps:spPr>
                          <a:xfrm>
                            <a:off x="528571" y="1612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Shape 491"/>
                        <wps:cNvSpPr/>
                        <wps:spPr>
                          <a:xfrm>
                            <a:off x="4175125" y="2312035"/>
                            <a:ext cx="347980" cy="2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0" h="299720">
                                <a:moveTo>
                                  <a:pt x="0" y="299720"/>
                                </a:moveTo>
                                <a:lnTo>
                                  <a:pt x="347980" y="299720"/>
                                </a:lnTo>
                                <a:lnTo>
                                  <a:pt x="347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" name="Rectangle 3607"/>
                        <wps:cNvSpPr/>
                        <wps:spPr>
                          <a:xfrm>
                            <a:off x="4311648" y="237182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8" name="Rectangle 3608"/>
                        <wps:cNvSpPr/>
                        <wps:spPr>
                          <a:xfrm>
                            <a:off x="4387848" y="23718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1510408" y="3202595"/>
                            <a:ext cx="2781340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16"/>
                                </w:rPr>
                                <w:t xml:space="preserve">Дополнительные настройки на случай, если Вы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373502" y="3320197"/>
                            <a:ext cx="3140375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14E3" w:rsidRDefault="00557921">
                              <w:r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16"/>
                                </w:rPr>
                                <w:t xml:space="preserve">хотите демонстрировать свой экран вместе с панелью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Shape 503"/>
                        <wps:cNvSpPr/>
                        <wps:spPr>
                          <a:xfrm>
                            <a:off x="2187829" y="2872740"/>
                            <a:ext cx="105918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219075">
                                <a:moveTo>
                                  <a:pt x="103251" y="0"/>
                                </a:moveTo>
                                <a:lnTo>
                                  <a:pt x="105918" y="85090"/>
                                </a:lnTo>
                                <a:lnTo>
                                  <a:pt x="74332" y="70543"/>
                                </a:lnTo>
                                <a:lnTo>
                                  <a:pt x="5842" y="219075"/>
                                </a:lnTo>
                                <a:lnTo>
                                  <a:pt x="0" y="216535"/>
                                </a:lnTo>
                                <a:lnTo>
                                  <a:pt x="68502" y="67858"/>
                                </a:lnTo>
                                <a:lnTo>
                                  <a:pt x="36703" y="53213"/>
                                </a:lnTo>
                                <a:lnTo>
                                  <a:pt x="103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3" style="width:467.45pt;height:268.71pt;mso-position-horizontal-relative:char;mso-position-vertical-relative:line" coordsize="59366,34126">
                <v:shape id="Picture 484" style="position:absolute;width:59366;height:29718;left:0;top:0;" filled="f">
                  <v:imagedata r:id="rId31"/>
                </v:shape>
                <v:shape id="Shape 485" style="position:absolute;width:13157;height:9442;left:5397;top:16675;" coordsize="1315720,944245" path="m0,472186c0,211328,294513,0,657860,0c1021207,0,1315720,211328,1315720,472186c1315720,732917,1021207,944245,657860,944245c294513,944245,0,732917,0,472186x">
                  <v:stroke weight="2.25pt" endcap="flat" joinstyle="miter" miterlimit="10" on="true" color="#ff0000"/>
                  <v:fill on="false" color="#000000" opacity="0"/>
                </v:shape>
                <v:shape id="Shape 486" style="position:absolute;width:11709;height:3511;left:38557;top:26676;" coordsize="1170940,351155" path="m0,175641c0,78613,262128,0,585470,0c908812,0,1170940,78613,1170940,175641c1170940,272542,908812,351155,585470,351155c262128,351155,0,272542,0,175641x">
                  <v:stroke weight="2.25pt" endcap="flat" joinstyle="miter" miterlimit="10" on="true" color="#ff0000"/>
                  <v:fill on="false" color="#000000" opacity="0"/>
                </v:shape>
                <v:shape id="Shape 4402" style="position:absolute;width:3054;height:2927;left:3409;top:15544;" coordsize="305435,292735" path="m0,0l305435,0l305435,292735l0,292735l0,0">
                  <v:stroke weight="0pt" endcap="flat" joinstyle="miter" miterlimit="10" on="false" color="#000000" opacity="0"/>
                  <v:fill on="true" color="#ffffff"/>
                </v:shape>
                <v:shape id="Shape 488" style="position:absolute;width:3054;height:2927;left:3409;top:15544;" coordsize="305435,292735" path="m0,292735l305435,292735l305435,0l0,0x">
                  <v:stroke weight="1pt" endcap="flat" joinstyle="miter" miterlimit="10" on="true" color="#ff0000"/>
                  <v:fill on="false" color="#000000" opacity="0"/>
                </v:shape>
                <v:rect id="Rectangle 3605" style="position:absolute;width:1013;height:2243;left:4524;top:16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c00000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606" style="position:absolute;width:506;height:2243;left:5285;top:16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c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1" style="position:absolute;width:3479;height:2997;left:41751;top:23120;" coordsize="347980,299720" path="m0,299720l347980,299720l347980,0l0,0x">
                  <v:stroke weight="1pt" endcap="flat" joinstyle="miter" miterlimit="10" on="true" color="#ff0000"/>
                  <v:fill on="false" color="#000000" opacity="0"/>
                </v:shape>
                <v:rect id="Rectangle 3607" style="position:absolute;width:1013;height:2243;left:43116;top:23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c00000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608" style="position:absolute;width:506;height:2243;left:43878;top:23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c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" style="position:absolute;width:27813;height:1229;left:15104;top:32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c00000"/>
                            <w:sz w:val="16"/>
                          </w:rPr>
                          <w:t xml:space="preserve">Дополнительные настройки на случай, если Вы </w:t>
                        </w:r>
                      </w:p>
                    </w:txbxContent>
                  </v:textbox>
                </v:rect>
                <v:rect id="Rectangle 496" style="position:absolute;width:31403;height:1229;left:13735;top:33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c00000"/>
                            <w:sz w:val="16"/>
                          </w:rPr>
                          <w:t xml:space="preserve">хотите демонстрировать свой экран вместе с панелью </w:t>
                        </w:r>
                      </w:p>
                    </w:txbxContent>
                  </v:textbox>
                </v:rect>
                <v:shape id="Shape 503" style="position:absolute;width:1059;height:2190;left:21878;top:28727;" coordsize="105918,219075" path="m103251,0l105918,85090l74332,70543l5842,219075l0,216535l68502,67858l36703,53213l103251,0x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</w:p>
    <w:p w:rsidR="009814E3" w:rsidRDefault="00557921">
      <w:pPr>
        <w:pBdr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pBdr>
        <w:spacing w:after="640"/>
        <w:ind w:left="2387"/>
      </w:pPr>
      <w:r>
        <w:rPr>
          <w:rFonts w:ascii="Times New Roman" w:eastAsia="Times New Roman" w:hAnsi="Times New Roman" w:cs="Times New Roman"/>
          <w:color w:val="C00000"/>
          <w:sz w:val="16"/>
        </w:rPr>
        <w:t xml:space="preserve">Zoom – чтобы показывать, что именно Вы делаете </w:t>
      </w:r>
    </w:p>
    <w:p w:rsidR="009814E3" w:rsidRDefault="00557921">
      <w:pPr>
        <w:numPr>
          <w:ilvl w:val="1"/>
          <w:numId w:val="3"/>
        </w:numPr>
        <w:spacing w:after="4" w:line="253" w:lineRule="auto"/>
        <w:ind w:hanging="427"/>
        <w:jc w:val="both"/>
      </w:pPr>
      <w:r>
        <w:rPr>
          <w:rFonts w:ascii="Times New Roman" w:eastAsia="Times New Roman" w:hAnsi="Times New Roman" w:cs="Times New Roman"/>
          <w:sz w:val="24"/>
        </w:rPr>
        <w:t>Zoom позволяет демонстрировать экран своего компьютера – это удобно, если Вы хотите показать студентам как именно Вы работаете в какой-то специфической программе и проч. (Важно помнить, что демонстрация всего экрана отобразит и все названия файлов, приложе</w:t>
      </w:r>
      <w:r>
        <w:rPr>
          <w:rFonts w:ascii="Times New Roman" w:eastAsia="Times New Roman" w:hAnsi="Times New Roman" w:cs="Times New Roman"/>
          <w:sz w:val="24"/>
        </w:rPr>
        <w:t xml:space="preserve">ния и проч. Вашего рабочего стола). Для такой демонстрации нажмите «Демонстрация экрана» - Рабочий стол/Desktop 1  </w:t>
      </w:r>
    </w:p>
    <w:p w:rsidR="009814E3" w:rsidRDefault="00557921">
      <w:pPr>
        <w:spacing w:after="0"/>
        <w:ind w:left="37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694555" cy="2956941"/>
                <wp:effectExtent l="0" t="0" r="0" b="0"/>
                <wp:docPr id="3725" name="Group 3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555" cy="2956941"/>
                          <a:chOff x="0" y="0"/>
                          <a:chExt cx="4694555" cy="2956941"/>
                        </a:xfrm>
                      </wpg:grpSpPr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75260" y="0"/>
                            <a:ext cx="4519295" cy="29569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7" name="Shape 557"/>
                        <wps:cNvSpPr/>
                        <wps:spPr>
                          <a:xfrm>
                            <a:off x="0" y="143510"/>
                            <a:ext cx="1394460" cy="89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0" h="894080">
                                <a:moveTo>
                                  <a:pt x="0" y="447040"/>
                                </a:moveTo>
                                <a:cubicBezTo>
                                  <a:pt x="0" y="200152"/>
                                  <a:pt x="312166" y="0"/>
                                  <a:pt x="697230" y="0"/>
                                </a:cubicBezTo>
                                <a:cubicBezTo>
                                  <a:pt x="1082294" y="0"/>
                                  <a:pt x="1394460" y="200152"/>
                                  <a:pt x="1394460" y="447040"/>
                                </a:cubicBezTo>
                                <a:cubicBezTo>
                                  <a:pt x="1394460" y="693928"/>
                                  <a:pt x="1082294" y="894080"/>
                                  <a:pt x="697230" y="894080"/>
                                </a:cubicBezTo>
                                <a:cubicBezTo>
                                  <a:pt x="312166" y="894080"/>
                                  <a:pt x="0" y="693928"/>
                                  <a:pt x="0" y="44704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5" style="width:369.65pt;height:232.83pt;mso-position-horizontal-relative:char;mso-position-vertical-relative:line" coordsize="46945,29569">
                <v:shape id="Picture 556" style="position:absolute;width:45192;height:29569;left:1752;top:0;" filled="f">
                  <v:imagedata r:id="rId33"/>
                </v:shape>
                <v:shape id="Shape 557" style="position:absolute;width:13944;height:8940;left:0;top:1435;" coordsize="1394460,894080" path="m0,447040c0,200152,312166,0,697230,0c1082294,0,1394460,200152,1394460,447040c1394460,693928,1082294,894080,697230,894080c312166,894080,0,693928,0,447040x">
                  <v:stroke weight="2.25pt" endcap="flat" joinstyle="miter" miterlimit="10" on="true" color="#ff0000"/>
                  <v:fill on="false" color="#000000" opacity="0"/>
                </v:shape>
              </v:group>
            </w:pict>
          </mc:Fallback>
        </mc:AlternateContent>
      </w:r>
    </w:p>
    <w:p w:rsidR="009814E3" w:rsidRDefault="00557921">
      <w:pPr>
        <w:numPr>
          <w:ilvl w:val="1"/>
          <w:numId w:val="3"/>
        </w:numPr>
        <w:spacing w:after="28" w:line="253" w:lineRule="auto"/>
        <w:ind w:hanging="427"/>
        <w:jc w:val="both"/>
      </w:pPr>
      <w:r>
        <w:rPr>
          <w:rFonts w:ascii="Times New Roman" w:eastAsia="Times New Roman" w:hAnsi="Times New Roman" w:cs="Times New Roman"/>
          <w:sz w:val="24"/>
        </w:rPr>
        <w:t>Также демонстрация экрана позволяет запускать маркерную доску («Доска сообщений»), на которой может писать как преподаватель, так и студен</w:t>
      </w:r>
      <w:r>
        <w:rPr>
          <w:rFonts w:ascii="Times New Roman" w:eastAsia="Times New Roman" w:hAnsi="Times New Roman" w:cs="Times New Roman"/>
          <w:sz w:val="24"/>
        </w:rPr>
        <w:t xml:space="preserve">ты.  </w:t>
      </w:r>
    </w:p>
    <w:p w:rsidR="009814E3" w:rsidRDefault="00557921">
      <w:pPr>
        <w:numPr>
          <w:ilvl w:val="1"/>
          <w:numId w:val="3"/>
        </w:numPr>
        <w:spacing w:after="0" w:line="280" w:lineRule="auto"/>
        <w:ind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настройках Вы можете выбрать, смогут ли студенты демонстрировать свои экраны/файлы или нет (например, при защите проектов студентам можно дать возможность транслировать и переключать слайды самостоятельно).  </w:t>
      </w:r>
    </w:p>
    <w:p w:rsidR="009814E3" w:rsidRDefault="00557921">
      <w:pPr>
        <w:spacing w:after="92"/>
        <w:ind w:left="156" w:right="-2"/>
      </w:pPr>
      <w:r>
        <w:rPr>
          <w:noProof/>
        </w:rPr>
        <w:drawing>
          <wp:inline distT="0" distB="0" distL="0" distR="0">
            <wp:extent cx="5936615" cy="1541145"/>
            <wp:effectExtent l="0" t="0" r="0" b="0"/>
            <wp:docPr id="610" name="Picture 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E3" w:rsidRDefault="00557921">
      <w:pPr>
        <w:numPr>
          <w:ilvl w:val="1"/>
          <w:numId w:val="3"/>
        </w:numPr>
        <w:spacing w:after="0" w:line="253" w:lineRule="auto"/>
        <w:ind w:hanging="427"/>
        <w:jc w:val="both"/>
      </w:pPr>
      <w:r>
        <w:rPr>
          <w:rFonts w:ascii="Times New Roman" w:eastAsia="Times New Roman" w:hAnsi="Times New Roman" w:cs="Times New Roman"/>
          <w:sz w:val="24"/>
        </w:rPr>
        <w:t>По умолчанию в Zoom стоит настройка «</w:t>
      </w:r>
      <w:r>
        <w:rPr>
          <w:rFonts w:ascii="Times New Roman" w:eastAsia="Times New Roman" w:hAnsi="Times New Roman" w:cs="Times New Roman"/>
          <w:sz w:val="24"/>
        </w:rPr>
        <w:t>Демонстрацию одновременно может осуществлять один участник». Т.е. для того, чтобы студент мог продемонстрировать свой экран, Вам нужно остановить собственную демонстрацию экрана, нажав на «Остановить совместное использование» на панели управления. Только п</w:t>
      </w:r>
      <w:r>
        <w:rPr>
          <w:rFonts w:ascii="Times New Roman" w:eastAsia="Times New Roman" w:hAnsi="Times New Roman" w:cs="Times New Roman"/>
          <w:sz w:val="24"/>
        </w:rPr>
        <w:t xml:space="preserve">осле этого другой участник сможет запустить трансляцию.  </w:t>
      </w:r>
    </w:p>
    <w:p w:rsidR="009814E3" w:rsidRDefault="00557921">
      <w:pPr>
        <w:spacing w:after="214"/>
        <w:ind w:left="154"/>
      </w:pPr>
      <w:r>
        <w:rPr>
          <w:noProof/>
        </w:rPr>
        <mc:AlternateContent>
          <mc:Choice Requires="wpg">
            <w:drawing>
              <wp:inline distT="0" distB="0" distL="0" distR="0">
                <wp:extent cx="5936615" cy="633730"/>
                <wp:effectExtent l="0" t="0" r="0" b="0"/>
                <wp:docPr id="3751" name="Group 3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633730"/>
                          <a:chOff x="0" y="0"/>
                          <a:chExt cx="5936615" cy="633730"/>
                        </a:xfrm>
                      </wpg:grpSpPr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615" cy="552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5" name="Shape 615"/>
                        <wps:cNvSpPr/>
                        <wps:spPr>
                          <a:xfrm>
                            <a:off x="3004185" y="153670"/>
                            <a:ext cx="215138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380" h="480060">
                                <a:moveTo>
                                  <a:pt x="0" y="240030"/>
                                </a:moveTo>
                                <a:cubicBezTo>
                                  <a:pt x="0" y="107569"/>
                                  <a:pt x="481584" y="0"/>
                                  <a:pt x="1075690" y="0"/>
                                </a:cubicBezTo>
                                <a:cubicBezTo>
                                  <a:pt x="1669796" y="0"/>
                                  <a:pt x="2151380" y="107569"/>
                                  <a:pt x="2151380" y="240030"/>
                                </a:cubicBezTo>
                                <a:cubicBezTo>
                                  <a:pt x="2151380" y="372618"/>
                                  <a:pt x="1669796" y="480060"/>
                                  <a:pt x="1075690" y="480060"/>
                                </a:cubicBezTo>
                                <a:cubicBezTo>
                                  <a:pt x="481584" y="480060"/>
                                  <a:pt x="0" y="372618"/>
                                  <a:pt x="0" y="24003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1" style="width:467.45pt;height:49.9pt;mso-position-horizontal-relative:char;mso-position-vertical-relative:line" coordsize="59366,6337">
                <v:shape id="Picture 612" style="position:absolute;width:59366;height:5524;left:0;top:0;" filled="f">
                  <v:imagedata r:id="rId36"/>
                </v:shape>
                <v:shape id="Shape 615" style="position:absolute;width:21513;height:4800;left:30041;top:1536;" coordsize="2151380,480060" path="m0,240030c0,107569,481584,0,1075690,0c1669796,0,2151380,107569,2151380,240030c2151380,372618,1669796,480060,1075690,480060c481584,480060,0,372618,0,240030x">
                  <v:stroke weight="2.25pt" endcap="flat" joinstyle="miter" miterlimit="10" on="true" color="#ff0000"/>
                  <v:fill on="false" color="#000000" opacity="0"/>
                </v:shape>
              </v:group>
            </w:pict>
          </mc:Fallback>
        </mc:AlternateContent>
      </w:r>
    </w:p>
    <w:p w:rsidR="009814E3" w:rsidRDefault="00557921">
      <w:pPr>
        <w:numPr>
          <w:ilvl w:val="1"/>
          <w:numId w:val="3"/>
        </w:numPr>
        <w:spacing w:after="28" w:line="253" w:lineRule="auto"/>
        <w:ind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 время трансляции экрана Вы, а также остальные участники конференции могут комментировать слайды с помощью дополнительного инструмента </w:t>
      </w:r>
    </w:p>
    <w:p w:rsidR="009814E3" w:rsidRDefault="00557921">
      <w:pPr>
        <w:spacing w:after="28" w:line="253" w:lineRule="auto"/>
        <w:ind w:left="941"/>
        <w:jc w:val="both"/>
      </w:pPr>
      <w:r>
        <w:rPr>
          <w:rFonts w:ascii="Times New Roman" w:eastAsia="Times New Roman" w:hAnsi="Times New Roman" w:cs="Times New Roman"/>
          <w:sz w:val="24"/>
        </w:rPr>
        <w:t>«Комментировать» (</w:t>
      </w:r>
      <w:r>
        <w:rPr>
          <w:rFonts w:ascii="Times New Roman" w:eastAsia="Times New Roman" w:hAnsi="Times New Roman" w:cs="Times New Roman"/>
          <w:sz w:val="24"/>
        </w:rPr>
        <w:t>т.е. рисовать, обводить, ставить галочки). При нажатии на кнопку «Комментировать» появится дополнительное меню. Эта функция удобна для того, чтобы выделить что-то на слайде. Вы (как организатор конференции) можете удалять (стирать с помощью инструмента Лас</w:t>
      </w:r>
      <w:r>
        <w:rPr>
          <w:rFonts w:ascii="Times New Roman" w:eastAsia="Times New Roman" w:hAnsi="Times New Roman" w:cs="Times New Roman"/>
          <w:sz w:val="24"/>
        </w:rPr>
        <w:t xml:space="preserve">тик) все заметки и комментарии. Участники – только те записи, которые нанесли они сами. Чтобы выйти из этой функции, нажмите на крестик в левом верхнем углу дополнительной панели. </w:t>
      </w:r>
    </w:p>
    <w:p w:rsidR="009814E3" w:rsidRDefault="00557921">
      <w:pPr>
        <w:spacing w:after="0"/>
        <w:ind w:left="146"/>
      </w:pPr>
      <w:r>
        <w:rPr>
          <w:noProof/>
        </w:rPr>
        <w:lastRenderedPageBreak/>
        <w:drawing>
          <wp:inline distT="0" distB="0" distL="0" distR="0">
            <wp:extent cx="5936615" cy="811530"/>
            <wp:effectExtent l="0" t="0" r="0" b="0"/>
            <wp:docPr id="614" name="Picture 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Picture 61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E3" w:rsidRDefault="009814E3">
      <w:pPr>
        <w:sectPr w:rsidR="009814E3">
          <w:headerReference w:type="even" r:id="rId38"/>
          <w:headerReference w:type="default" r:id="rId39"/>
          <w:headerReference w:type="first" r:id="rId40"/>
          <w:pgSz w:w="11905" w:h="16845"/>
          <w:pgMar w:top="1048" w:right="1149" w:bottom="1278" w:left="1253" w:header="720" w:footer="720" w:gutter="0"/>
          <w:cols w:space="720"/>
        </w:sectPr>
      </w:pPr>
    </w:p>
    <w:p w:rsidR="009814E3" w:rsidRDefault="00557921">
      <w:pPr>
        <w:pStyle w:val="1"/>
      </w:pPr>
      <w:r>
        <w:lastRenderedPageBreak/>
        <w:t xml:space="preserve">Помощь для тех у кого подключено более 1-го микрофона к </w:t>
      </w:r>
      <w:r>
        <w:t xml:space="preserve">компьютеру или ноутбуку </w:t>
      </w:r>
    </w:p>
    <w:p w:rsidR="009814E3" w:rsidRDefault="00557921">
      <w:pPr>
        <w:spacing w:after="332" w:line="267" w:lineRule="auto"/>
        <w:ind w:left="-5" w:hanging="10"/>
      </w:pPr>
      <w:r>
        <w:t xml:space="preserve">Если вы попали сюда, то у вас явно ноутбук или ПК с большим количеством подключенных микрофонов (2 и более). Здесь наглядно показано, как их переключать, если вас </w:t>
      </w:r>
      <w:r>
        <w:rPr>
          <w:b/>
        </w:rPr>
        <w:t>никто не слышит</w:t>
      </w:r>
      <w:r>
        <w:t xml:space="preserve">. </w:t>
      </w:r>
    </w:p>
    <w:p w:rsidR="009814E3" w:rsidRDefault="00557921">
      <w:pPr>
        <w:numPr>
          <w:ilvl w:val="0"/>
          <w:numId w:val="4"/>
        </w:numPr>
        <w:spacing w:after="44" w:line="267" w:lineRule="auto"/>
        <w:ind w:hanging="360"/>
      </w:pPr>
      <w:r>
        <w:t>Чтобы переключить микрофон - вам необходимо на пла</w:t>
      </w:r>
      <w:r>
        <w:t>тформе внизу нажать на стрелочку вверх около значка микрофона, как это показно на рисунке ниже:</w:t>
      </w:r>
    </w:p>
    <w:p w:rsidR="009814E3" w:rsidRDefault="00557921">
      <w:pPr>
        <w:spacing w:after="92"/>
        <w:ind w:right="-124"/>
      </w:pPr>
      <w:r>
        <w:rPr>
          <w:noProof/>
        </w:rPr>
        <w:drawing>
          <wp:inline distT="0" distB="0" distL="0" distR="0">
            <wp:extent cx="5733415" cy="3811270"/>
            <wp:effectExtent l="0" t="0" r="0" b="0"/>
            <wp:docPr id="673" name="Picture 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E3" w:rsidRDefault="00557921">
      <w:pPr>
        <w:numPr>
          <w:ilvl w:val="0"/>
          <w:numId w:val="4"/>
        </w:numPr>
        <w:spacing w:after="13" w:line="267" w:lineRule="auto"/>
        <w:ind w:hanging="360"/>
      </w:pPr>
      <w:r>
        <w:t>Когда вы нажмете на эту стрелочку - всплывет меню со всеми вашими микрофонами. Ваши микрофоны вы можете увидеть в красном квадратике, который есть на скриншот</w:t>
      </w:r>
      <w:r>
        <w:t xml:space="preserve">е ниже: </w:t>
      </w:r>
    </w:p>
    <w:p w:rsidR="009814E3" w:rsidRDefault="00557921">
      <w:pPr>
        <w:spacing w:after="398"/>
        <w:ind w:left="1012"/>
      </w:pPr>
      <w:r>
        <w:rPr>
          <w:noProof/>
        </w:rPr>
        <w:lastRenderedPageBreak/>
        <w:drawing>
          <wp:inline distT="0" distB="0" distL="0" distR="0">
            <wp:extent cx="4448175" cy="2276475"/>
            <wp:effectExtent l="0" t="0" r="0" b="0"/>
            <wp:docPr id="695" name="Picture 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Picture 69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E3" w:rsidRDefault="00557921">
      <w:pPr>
        <w:numPr>
          <w:ilvl w:val="0"/>
          <w:numId w:val="4"/>
        </w:numPr>
        <w:spacing w:after="316" w:line="267" w:lineRule="auto"/>
        <w:ind w:hanging="360"/>
      </w:pPr>
      <w:r>
        <w:t>Вот так вы можете переключать микрофоны и определить, какой из них работает.</w:t>
      </w:r>
    </w:p>
    <w:p w:rsidR="009814E3" w:rsidRDefault="00557921">
      <w:pPr>
        <w:spacing w:after="13" w:line="267" w:lineRule="auto"/>
        <w:ind w:left="-5" w:hanging="10"/>
      </w:pPr>
      <w:r>
        <w:t xml:space="preserve">Как определить какой из микрофонов работает? Тут все просто! </w:t>
      </w:r>
    </w:p>
    <w:p w:rsidR="009814E3" w:rsidRDefault="00557921">
      <w:pPr>
        <w:spacing w:after="352" w:line="267" w:lineRule="auto"/>
        <w:ind w:left="-5" w:hanging="10"/>
      </w:pPr>
      <w:r>
        <w:t>Переключите микрофон и попробуйте что-</w:t>
      </w:r>
      <w:r>
        <w:t xml:space="preserve">то сказать! Если микрофон работает, то вы увидите, что иконка микрофона заполняется зеленым, как это показано на рисунке ниже: </w:t>
      </w:r>
    </w:p>
    <w:p w:rsidR="009814E3" w:rsidRDefault="00557921">
      <w:pPr>
        <w:spacing w:after="398"/>
        <w:ind w:left="4034"/>
      </w:pPr>
      <w:r>
        <w:rPr>
          <w:noProof/>
        </w:rPr>
        <w:drawing>
          <wp:inline distT="0" distB="0" distL="0" distR="0">
            <wp:extent cx="609600" cy="533400"/>
            <wp:effectExtent l="0" t="0" r="0" b="0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4E3" w:rsidRDefault="00557921">
      <w:pPr>
        <w:spacing w:after="13" w:line="267" w:lineRule="auto"/>
        <w:ind w:left="-5" w:hanging="10"/>
      </w:pPr>
      <w:r>
        <w:t xml:space="preserve">Вот и все! </w:t>
      </w:r>
    </w:p>
    <w:sectPr w:rsidR="009814E3">
      <w:headerReference w:type="even" r:id="rId44"/>
      <w:headerReference w:type="default" r:id="rId45"/>
      <w:headerReference w:type="first" r:id="rId46"/>
      <w:pgSz w:w="11909" w:h="16834"/>
      <w:pgMar w:top="1440" w:right="1564" w:bottom="50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21" w:rsidRDefault="00557921">
      <w:pPr>
        <w:spacing w:after="0" w:line="240" w:lineRule="auto"/>
      </w:pPr>
      <w:r>
        <w:separator/>
      </w:r>
    </w:p>
  </w:endnote>
  <w:endnote w:type="continuationSeparator" w:id="0">
    <w:p w:rsidR="00557921" w:rsidRDefault="0055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21" w:rsidRDefault="00557921">
      <w:pPr>
        <w:spacing w:after="0" w:line="240" w:lineRule="auto"/>
      </w:pPr>
      <w:r>
        <w:separator/>
      </w:r>
    </w:p>
  </w:footnote>
  <w:footnote w:type="continuationSeparator" w:id="0">
    <w:p w:rsidR="00557921" w:rsidRDefault="0055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E3" w:rsidRDefault="00557921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666666"/>
        <w:sz w:val="23"/>
      </w:rPr>
      <w:t>4</w:t>
    </w:r>
    <w:r>
      <w:rPr>
        <w:b/>
        <w:color w:val="666666"/>
        <w:sz w:val="23"/>
      </w:rPr>
      <w:fldChar w:fldCharType="end"/>
    </w:r>
    <w:r>
      <w:rPr>
        <w:b/>
        <w:color w:val="666666"/>
        <w:sz w:val="23"/>
      </w:rPr>
      <w:t>.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E3" w:rsidRDefault="009814E3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E3" w:rsidRDefault="009814E3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E3" w:rsidRDefault="009814E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E3" w:rsidRDefault="00557921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="00786E37" w:rsidRPr="00786E37">
      <w:rPr>
        <w:b/>
        <w:noProof/>
        <w:color w:val="666666"/>
        <w:sz w:val="23"/>
      </w:rPr>
      <w:t>5</w:t>
    </w:r>
    <w:r>
      <w:rPr>
        <w:b/>
        <w:color w:val="666666"/>
        <w:sz w:val="23"/>
      </w:rPr>
      <w:fldChar w:fldCharType="end"/>
    </w:r>
    <w:r>
      <w:rPr>
        <w:b/>
        <w:color w:val="666666"/>
        <w:sz w:val="23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E3" w:rsidRDefault="009814E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E3" w:rsidRDefault="009814E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E3" w:rsidRDefault="009814E3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E3" w:rsidRDefault="009814E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E3" w:rsidRDefault="009814E3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E3" w:rsidRDefault="009814E3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4E3" w:rsidRDefault="009814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559"/>
    <w:multiLevelType w:val="multilevel"/>
    <w:tmpl w:val="719AB096"/>
    <w:lvl w:ilvl="0">
      <w:start w:val="7"/>
      <w:numFmt w:val="decimal"/>
      <w:lvlText w:val="%1."/>
      <w:lvlJc w:val="left"/>
      <w:pPr>
        <w:ind w:left="254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9765E"/>
    <w:multiLevelType w:val="hybridMultilevel"/>
    <w:tmpl w:val="725CBB3A"/>
    <w:lvl w:ilvl="0" w:tplc="49828796">
      <w:start w:val="1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74E31C">
      <w:start w:val="1"/>
      <w:numFmt w:val="lowerLetter"/>
      <w:lvlText w:val="%2"/>
      <w:lvlJc w:val="left"/>
      <w:pPr>
        <w:ind w:left="1175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64876E">
      <w:start w:val="1"/>
      <w:numFmt w:val="lowerRoman"/>
      <w:lvlText w:val="%3"/>
      <w:lvlJc w:val="left"/>
      <w:pPr>
        <w:ind w:left="1895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1004972">
      <w:start w:val="1"/>
      <w:numFmt w:val="decimal"/>
      <w:lvlText w:val="%4"/>
      <w:lvlJc w:val="left"/>
      <w:pPr>
        <w:ind w:left="2615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0A924A">
      <w:start w:val="1"/>
      <w:numFmt w:val="lowerLetter"/>
      <w:lvlText w:val="%5"/>
      <w:lvlJc w:val="left"/>
      <w:pPr>
        <w:ind w:left="3335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6C35B4">
      <w:start w:val="1"/>
      <w:numFmt w:val="lowerRoman"/>
      <w:lvlText w:val="%6"/>
      <w:lvlJc w:val="left"/>
      <w:pPr>
        <w:ind w:left="4055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3A201E4">
      <w:start w:val="1"/>
      <w:numFmt w:val="decimal"/>
      <w:lvlText w:val="%7"/>
      <w:lvlJc w:val="left"/>
      <w:pPr>
        <w:ind w:left="4775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040B00">
      <w:start w:val="1"/>
      <w:numFmt w:val="lowerLetter"/>
      <w:lvlText w:val="%8"/>
      <w:lvlJc w:val="left"/>
      <w:pPr>
        <w:ind w:left="5495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8467FEA">
      <w:start w:val="1"/>
      <w:numFmt w:val="lowerRoman"/>
      <w:lvlText w:val="%9"/>
      <w:lvlJc w:val="left"/>
      <w:pPr>
        <w:ind w:left="6215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B4033"/>
    <w:multiLevelType w:val="hybridMultilevel"/>
    <w:tmpl w:val="50F8D046"/>
    <w:lvl w:ilvl="0" w:tplc="B308E7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EE67A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C1120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CC6FA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6DDAC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41744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465C2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7EDE9C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E3922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C311EA"/>
    <w:multiLevelType w:val="hybridMultilevel"/>
    <w:tmpl w:val="CCD6ACE6"/>
    <w:lvl w:ilvl="0" w:tplc="7B6410C2">
      <w:start w:val="6"/>
      <w:numFmt w:val="decimal"/>
      <w:lvlText w:val="%1."/>
      <w:lvlJc w:val="left"/>
      <w:pPr>
        <w:ind w:left="251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0507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C4A48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B54BC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E6210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3290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6A11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03A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AE0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6666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E3"/>
    <w:rsid w:val="00557921"/>
    <w:rsid w:val="00786E37"/>
    <w:rsid w:val="0098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DB9B0-9910-4176-B540-2FC09A6E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5" w:line="277" w:lineRule="auto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8" Type="http://schemas.openxmlformats.org/officeDocument/2006/relationships/image" Target="media/image30.jpg"/><Relationship Id="rId26" Type="http://schemas.openxmlformats.org/officeDocument/2006/relationships/image" Target="media/image9.jpg"/><Relationship Id="rId39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34" Type="http://schemas.openxmlformats.org/officeDocument/2006/relationships/image" Target="media/image12.jpg"/><Relationship Id="rId42" Type="http://schemas.openxmlformats.org/officeDocument/2006/relationships/image" Target="media/image16.jpg"/><Relationship Id="rId47" Type="http://schemas.openxmlformats.org/officeDocument/2006/relationships/fontTable" Target="fontTable.xml"/><Relationship Id="rId7" Type="http://schemas.openxmlformats.org/officeDocument/2006/relationships/image" Target="media/image1.jpg"/><Relationship Id="rId17" Type="http://schemas.openxmlformats.org/officeDocument/2006/relationships/image" Target="media/image5.jpg"/><Relationship Id="rId25" Type="http://schemas.openxmlformats.org/officeDocument/2006/relationships/image" Target="media/image8.jpg"/><Relationship Id="rId33" Type="http://schemas.openxmlformats.org/officeDocument/2006/relationships/image" Target="media/image100.jpg"/><Relationship Id="rId38" Type="http://schemas.openxmlformats.org/officeDocument/2006/relationships/header" Target="header7.xml"/><Relationship Id="rId46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29" Type="http://schemas.openxmlformats.org/officeDocument/2006/relationships/header" Target="header6.xml"/><Relationship Id="rId41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image" Target="media/image11.jpg"/><Relationship Id="rId37" Type="http://schemas.openxmlformats.org/officeDocument/2006/relationships/image" Target="media/image14.jpg"/><Relationship Id="rId40" Type="http://schemas.openxmlformats.org/officeDocument/2006/relationships/header" Target="header9.xml"/><Relationship Id="rId45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36" Type="http://schemas.openxmlformats.org/officeDocument/2006/relationships/image" Target="media/image120.jpg"/><Relationship Id="rId19" Type="http://schemas.openxmlformats.org/officeDocument/2006/relationships/image" Target="media/image40.jpg"/><Relationship Id="rId31" Type="http://schemas.openxmlformats.org/officeDocument/2006/relationships/image" Target="media/image90.jpg"/><Relationship Id="rId44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18.jpg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image" Target="media/image10.jpg"/><Relationship Id="rId35" Type="http://schemas.openxmlformats.org/officeDocument/2006/relationships/image" Target="media/image13.jpg"/><Relationship Id="rId43" Type="http://schemas.openxmlformats.org/officeDocument/2006/relationships/image" Target="media/image17.jp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OEM</cp:lastModifiedBy>
  <cp:revision>2</cp:revision>
  <dcterms:created xsi:type="dcterms:W3CDTF">2020-09-11T14:28:00Z</dcterms:created>
  <dcterms:modified xsi:type="dcterms:W3CDTF">2020-09-11T14:28:00Z</dcterms:modified>
</cp:coreProperties>
</file>