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B1" w:rsidRDefault="00E43F5E" w:rsidP="00E43F5E">
      <w:pPr>
        <w:spacing w:line="240" w:lineRule="auto"/>
        <w:ind w:left="567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 по теме: С\у при механических травмах.</w:t>
      </w:r>
    </w:p>
    <w:p w:rsidR="00E43F5E" w:rsidRDefault="005F3BD2" w:rsidP="00E43F5E">
      <w:pPr>
        <w:spacing w:line="240" w:lineRule="auto"/>
        <w:ind w:left="567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E43F5E" w:rsidRPr="005F3BD2" w:rsidRDefault="00E43F5E" w:rsidP="005F3BD2">
      <w:pPr>
        <w:spacing w:after="0" w:line="240" w:lineRule="auto"/>
        <w:ind w:left="567" w:right="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 </w:t>
      </w:r>
      <w:bookmarkStart w:id="0" w:name="_GoBack"/>
      <w:bookmarkEnd w:id="0"/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Абсолютный признак перелома костей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деформация сустава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деформация мягких тканей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отек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патологическая подвижность костных отломков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Признак, характерный только для перелома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кровоподтек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припухлость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крепитация костных отломков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нарушение функции конечности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Симптом, характерный только для вывиха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боль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гиперемия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нарушение функции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пружинящая фиксация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4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Первая помощь при закрытом вывихе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наложение давящей повязки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тепло на место повреждения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транспортная иммобилизация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асептическая повязка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5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Патологическим называется вывих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врожденный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при травме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 разрушении кости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«застарелый»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6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Рана является проникающей, если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в ней находится инородное тело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повреждены только кожа и подкожная клетчатка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повреждены мышцы и кости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повреждены мягкие ткани и пограничная серозная оболочка</w:t>
      </w:r>
      <w:proofErr w:type="gramEnd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(плевра, брюшина)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7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Чем опасны укушенные раны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заражением бешенством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заражением туберкулезом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большой кровопотерей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переломом костей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8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пределить последовательность оказания помощи при открытом переломе костей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наложить шину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зафиксировать шину к конечности повязкой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обеспечить обезболивание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 остановить кровотечение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наложить асептическую повязку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отмоделировать шину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1) 4,3,5,6,1,2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3,4,6,5,1,2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5,3,6,4,2,1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3,5,6,4,2,1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9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сохраненной целостности кожи определяется локальная боль, крепитация и деформация конечности, можно предположить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повреждение связочного аппарата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ушиб мягких тканей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вывих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закрытый перелом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№10</w:t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Абсолютное укорочение конечности характерно для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растяжения связок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перелома костей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ушиба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разрыва суставной капсулы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11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Тепловые процедуры при ушибе мягких тканей назначают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 2-3 сутки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сразу после травмы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через несколько часов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не назначают вообще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12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пределите последовательность оказания первой помощи при обширной ране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туалет раны, асептическая повязка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обезболивание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остановка артериального кровотечения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иммобилизация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 3,2,1,4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2,3,1,4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1,2,3,4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4,3,2,1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13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переломе бедра необходимо фиксировать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тазобедренный сустав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тазобедренный и коленный суставы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тазобедренный, голеностопный и коленный суставы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место перелома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14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Отличительный признак ожога II степени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гиперемия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боль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наличие пузырей или их остатков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отек тканей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15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переломе костей предплечья шина накладывается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от лучезапястного сустава до верхней трети плеча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2) от лучезапястного до локтевого сустава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на место перелома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от кончиков пальцев до верхней трети плеча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16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положении «лягушки» транспортируют пациентов с переломом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костей таза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позвоночника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бедра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костей стоп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17 </w:t>
      </w:r>
      <w:r w:rsidR="00B029C2" w:rsidRPr="005F3B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Лежа на спине на щите транспортируют пациентов с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переломом ребер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ушибом грудной клетки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травмой органов брюшной полости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переломом грудного отдела позвоночника</w:t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18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транспортной иммобилизации при черепно-мозговой травме применяют шину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Белера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Дитерихса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Еланского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Виноградова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19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повреждении шейного отдела позвоночника с целью транспортной иммобилизации используют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ватно-марлевые кольца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Дельбе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ватно-марлевый воротник Шанца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шину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Дитерихса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крестообразную повязку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20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глубоким термическим ожогам относят ожоги степени тяжести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II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III 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III 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I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21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Причина ожогового шока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спазм сосудов кожи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психическая травма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боль и </w:t>
      </w:r>
      <w:proofErr w:type="spellStart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плазмопотеря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кровотечение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22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Степень отморожения можно определить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сразу после согревания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на 2-ой день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в до</w:t>
      </w:r>
      <w:r w:rsidR="00B029C2"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реактивном периоде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спустя несколько дней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23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Характерный признак отморожения II степени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некроз всей толщи кожи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образование пузырей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обратимая сосудистая реакция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4) мраморность кожи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24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Сотрясение головного мозга от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ушиба мозга отличается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наличием «светлого промежутка»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отсутствием очаговой симптоматики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наличием повышенного АД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нарушением сна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25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Абсолютный симптом вывиха костей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отек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нарушение функции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боль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«пустой сустав»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26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Оптимальное обезболивание при оказании неотложной помощи пострадавшему с травматическим шоком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внутривенное введение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тиопентала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натрия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наркоз закисью азота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применение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промедола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введение анальгина с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димедролом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27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детей наблюдаются, как правило, переломы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косые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 типу «зеленой веточки»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компрессионные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полные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28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Пациента с инородным телом дыхательных путей следует транспортировать в положении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лежа на животе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лежа на спине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сидя или полусидя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лежа с опущенной головой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29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Характерный признак сдавления головного мозга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однократная рвота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менингиальные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симптомы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«</w:t>
      </w:r>
      <w:proofErr w:type="gramStart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светлый промежуток»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кратковременная потеря сознания сразу после травмы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30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Типичное проявление перелома основания черепа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кровотечение и </w:t>
      </w:r>
      <w:proofErr w:type="spellStart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ликворрея</w:t>
      </w:r>
      <w:proofErr w:type="spellEnd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из носа и ушей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отек век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подкожная эмфизема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двоение в глазах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31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Неотложная помощь при черепно-мозговой травме заключается в применении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наркотиков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противорвотных препаратов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пузыря со льдом на голову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кордиамина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№ 32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Основной признак перелома ребер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локальная крепитация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точечные кровоизлияния на коже туловища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кровоподтек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боль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33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оказании неотложной помощи пациенту с открытым пневмотораксом необходимо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выполнить новокаиновую блокаду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ввести спазмолитики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наложить </w:t>
      </w:r>
      <w:proofErr w:type="spellStart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окклюзионную</w:t>
      </w:r>
      <w:proofErr w:type="spellEnd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повязку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наложить шину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Крамера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34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химическом ожоге пищевода на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догоспитальном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этапе следует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дать выпить молока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ввести анальгетик, промыть желудок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ничего не делать до госпитализации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вызвать рвоту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35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Профилактику столбняка необходимо провести при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ушибе мягких тканей кисти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закрытом переломе плеча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колотой ране стопы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растяжении лучезапястного сустава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36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Признак закрытого пневмоторакса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усиление дыхательных шумов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укорочение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перкуторного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звука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брадикардия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коробочный звук при перкуссии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37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сдавлении грудной клетки пострадавшему нужно ввести обезболивающее 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уложить на живот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уложить на спину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уложить на бок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proofErr w:type="gramStart"/>
      <w:r w:rsidR="00D94CA0"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придать</w:t>
      </w:r>
      <w:proofErr w:type="gramEnd"/>
      <w:r w:rsidR="00D94CA0"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полусидя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положение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38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Открытый пневмоторакс — это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скопление воздуха в подкожной клетчатке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воздух, попавший при ранении в плевральную полость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перемещение воздуха при дыхании через рану грудной клетки в плевральную полость и обратно, рана «дышит»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скопление крови в плевральной полости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39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Симптом клапанного пневмоторакса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нарастающая одышка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урежение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пульса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усиление дыхательных шумов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отечность тканей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40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Признаки гемоторакса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одышка, на стороне поражения, дыхание не прослушивается,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перкуторно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коробочный звук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притупление </w:t>
      </w:r>
      <w:proofErr w:type="spellStart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перкуторного</w:t>
      </w:r>
      <w:proofErr w:type="spellEnd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звука, дыхание при аускультации ослаблено, прогрессирующее падение АД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крепитация при надавливании на кожу грудной клетки, затрудненное дыхание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шум трения плевры, боль при дыхании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41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Причина травматического шока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нарушение дыхания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интоксикация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болевой фактор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психическая травма</w:t>
      </w:r>
    </w:p>
    <w:p w:rsidR="00E43F5E" w:rsidRPr="005F3BD2" w:rsidRDefault="00E43F5E" w:rsidP="005F3BD2">
      <w:pPr>
        <w:spacing w:after="0" w:line="240" w:lineRule="auto"/>
        <w:ind w:left="567" w:right="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69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Репозиция отломков производится при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интерпозиции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любом смещении отломков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поднадкостничных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переломах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открытых переломах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70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Интерпозиция — это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образование ложного сустава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смещение костных отломков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ущемление мягких тканей между отломками костей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винтообразный перелом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71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A05F0"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Репозиция — это</w:t>
      </w:r>
      <w:r w:rsidR="007A05F0"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A05F0"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образование ложного сустава</w:t>
      </w:r>
      <w:r w:rsidR="007A05F0"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A05F0"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="007A05F0"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совмещение костных отломков</w:t>
      </w:r>
      <w:r w:rsidR="007A05F0"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A05F0"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ущемление мягких тканей между отломками костей</w:t>
      </w:r>
      <w:r w:rsidR="007A05F0"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A05F0"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винтообразный перелом</w:t>
      </w:r>
      <w:proofErr w:type="gramEnd"/>
    </w:p>
    <w:p w:rsidR="00E43F5E" w:rsidRPr="005F3BD2" w:rsidRDefault="00E43F5E" w:rsidP="005F3BD2">
      <w:pPr>
        <w:spacing w:after="0" w:line="240" w:lineRule="auto"/>
        <w:ind w:left="567" w:right="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72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лечения перелома ключицы не используют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кольца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Дельбе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металлоостеосинтез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гипсовую повязку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«черепичную» лейкопластырную повязку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73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Вынужденное положение конечности и деформация в области плечевого сустава характерны для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ушиба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артрита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вывиха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опухоли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74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электротравме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необходимо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ввести спазмолитики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наложить асептическую повязку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прекратить воздействие тока на пострадавшего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ввести эуфиллин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75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При ушибах в первую очередь необходимо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наложить согревающий компресс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применить пузырь со льдом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сделать массаж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произвести пункцию сустава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76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94CA0"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Повязка на ране</w:t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обеспечивает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оптимальную физическую среду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свободный газообмен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бактериальный барьер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обезболивание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77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Положение больного на твердой поверхности с ногами, согнутыми в коленных и тазобедренных суставах, с разведенными бедрами и валиком под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коленными суставами, рекомендовано пострадавшим с подозрением на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черепно-мозговую травму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травму позвоночника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перелом костей таза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перелом нижних конечностей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78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 ушибе рекомендуется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местно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применить холод на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="007A05F0"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20-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30 мин.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6 час.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2 дня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7 дней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79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переломах костей для создания импровизированной шины лучше всего использовать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бинт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резину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плотную ткань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доску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80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Достоверным признаком шока является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падение артериального систолического давления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потеря сознания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кровотечение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бледность кожных покровов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81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Основное правило наложения шины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только на место перелома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с захватом сустава, расположенного выше места перелома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с захватом сустава, расположенного ниже места перелома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 захватом не менее 2-х суставов, расположенных выше и ниже места перелома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82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Клинический симптом ушиба мягких тканей — это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костный хруст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вынужденное положение конечности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кровотечение из раны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гематома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№ 83</w:t>
      </w:r>
      <w:proofErr w:type="gram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растяжении связок сустава необходимо в первую очередь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наложить тугую повязку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произвести вытяжение конечности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применить тепло на место повреждения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остановить кровотечение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84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Тактика при переломах ребер без повреждения органов грудной клетки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обезболивани</w:t>
      </w:r>
      <w:r w:rsidR="007A05F0"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е, транспортировка в полусидя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положении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наложение циркулярной повязки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наложение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окклюзионной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повязки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наложение транспортной шины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85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Подкожная эмфизема указывает на повреждение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сердца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легкого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глотки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пищевода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86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Шину </w:t>
      </w:r>
      <w:proofErr w:type="spellStart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Крамера</w:t>
      </w:r>
      <w:proofErr w:type="spellEnd"/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накладывают при переломе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ребер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костей конечности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костей таза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позвоночника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87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Больному с напряженным пневмотораксом в первую очередь необходимо провести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ИВЛ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оперативное вмешательство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плевральную</w:t>
      </w:r>
      <w:proofErr w:type="gramEnd"/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пункцию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бронхоскопию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88 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Симптомом ожога ротоглотки и пищевода не является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дисфагия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саливация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наложение фибрина на слизистых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3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Pr="005F3B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сухость полости рта</w:t>
      </w:r>
      <w:r w:rsidRPr="005F3BD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A3187" w:rsidRPr="005F3BD2" w:rsidRDefault="005F3BD2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91 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Клиническим признаком перелома костей не является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патологическая подвижность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локальная боль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r w:rsidR="00E43F5E" w:rsidRPr="005F3B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гиперемия кожи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крепитация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92 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Истечение ликвора из наружного слухового прохода у больного с черепно-мозговой травмой является симптомом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ушиба головного мозга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сотрясения головного мозга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перелома свода черепа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r w:rsidR="00E43F5E" w:rsidRPr="005F3B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перелома основания черепа</w:t>
      </w:r>
      <w:r w:rsidR="000A3187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93 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Оптимальное время проведения первичной хирургической обработки раны до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6</w:t>
      </w:r>
      <w:r w:rsidR="00E43F5E" w:rsidRPr="005F3B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часов</w:t>
      </w:r>
      <w:proofErr w:type="gramEnd"/>
      <w:r w:rsidR="000A3187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12 часов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18 часов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94 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Основной симптом ушиба головного мозга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головная боль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головокружение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повышение температуры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r w:rsidR="00E43F5E" w:rsidRPr="005F3B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появление очаговой симптоматики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95 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Баллотирование средостения наблюдается при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закрытом пневмотораксе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2) </w:t>
      </w:r>
      <w:r w:rsidR="00E43F5E" w:rsidRPr="005F3B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открытом пневмотораксе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клапанно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пневмотораксе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медиостените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96 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лечения гнойных ран в фазе</w:t>
      </w:r>
      <w:r w:rsidR="00FB363C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воспалени</w:t>
      </w:r>
      <w:proofErr w:type="gramStart"/>
      <w:r w:rsidR="00FB363C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гидратации</w:t>
      </w:r>
      <w:r w:rsidR="00FB363C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применяют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1) </w:t>
      </w:r>
      <w:r w:rsidR="00E43F5E" w:rsidRPr="005F3B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тампонаду раны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промывание перекисью водорода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антибиотикотерапию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повязки с гипертоническими растворами</w:t>
      </w:r>
      <w:r w:rsidR="00E43F5E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A3187" w:rsidRPr="005F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95.</w:t>
      </w:r>
      <w:r w:rsidR="000A3187" w:rsidRPr="005F3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Признак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>арактерный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для вывиха: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А) укорочение конечности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Б) нарушение функции конечности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В) </w:t>
      </w:r>
      <w:r w:rsidRPr="005F3BD2">
        <w:rPr>
          <w:rFonts w:ascii="Times New Roman" w:hAnsi="Times New Roman" w:cs="Times New Roman"/>
          <w:i/>
          <w:sz w:val="24"/>
          <w:szCs w:val="24"/>
        </w:rPr>
        <w:t>симптом «пустой сумки»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Г) отек сустава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№96</w:t>
      </w:r>
    </w:p>
    <w:p w:rsidR="000A3187" w:rsidRPr="005F3BD2" w:rsidRDefault="00D94CA0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При  открытом переломе накладывают гипсовую повязку: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А) тутор                                  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В) мостовидную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лонгетную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Г)</w:t>
      </w:r>
      <w:r w:rsidRPr="005F3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3BD2">
        <w:rPr>
          <w:rFonts w:ascii="Times New Roman" w:hAnsi="Times New Roman" w:cs="Times New Roman"/>
          <w:i/>
          <w:sz w:val="24"/>
          <w:szCs w:val="24"/>
        </w:rPr>
        <w:t>окончатую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№97 </w:t>
      </w:r>
    </w:p>
    <w:p w:rsidR="000A3187" w:rsidRPr="005F3BD2" w:rsidRDefault="00D94CA0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При переломе голени на  3 –м этапе с/ процесса м/с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А) соберет анамнез травмы                             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Б) </w:t>
      </w:r>
      <w:r w:rsidRPr="005F3BD2">
        <w:rPr>
          <w:rFonts w:ascii="Times New Roman" w:hAnsi="Times New Roman" w:cs="Times New Roman"/>
          <w:i/>
          <w:sz w:val="24"/>
          <w:szCs w:val="24"/>
        </w:rPr>
        <w:t>составит план с\ухода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В) сформулирует проблемы пациента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Г) все ответы верны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№98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С </w:t>
      </w:r>
      <w:r w:rsidR="00D94CA0" w:rsidRPr="005F3BD2">
        <w:rPr>
          <w:rFonts w:ascii="Times New Roman" w:hAnsi="Times New Roman" w:cs="Times New Roman"/>
          <w:sz w:val="24"/>
          <w:szCs w:val="24"/>
        </w:rPr>
        <w:t xml:space="preserve">травматическим шоком м/с </w:t>
      </w:r>
      <w:r w:rsidRPr="005F3BD2">
        <w:rPr>
          <w:rFonts w:ascii="Times New Roman" w:hAnsi="Times New Roman" w:cs="Times New Roman"/>
          <w:sz w:val="24"/>
          <w:szCs w:val="24"/>
        </w:rPr>
        <w:t>на 1 этапе С/Процесса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br/>
        <w:t xml:space="preserve">   А) </w:t>
      </w:r>
      <w:r w:rsidRPr="005F3BD2">
        <w:rPr>
          <w:rFonts w:ascii="Times New Roman" w:hAnsi="Times New Roman" w:cs="Times New Roman"/>
          <w:i/>
          <w:sz w:val="24"/>
          <w:szCs w:val="24"/>
        </w:rPr>
        <w:t>измерит пульс и АД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Б) сформулирует проблемы пациента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В) составит план ухода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Г) сформулирует цели ухода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№99</w:t>
      </w:r>
    </w:p>
    <w:p w:rsidR="000A3187" w:rsidRPr="005F3BD2" w:rsidRDefault="00D94CA0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Показанием для остеосинтеза  является: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А) множественный перелом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Б)  поперечный перелом 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В) </w:t>
      </w:r>
      <w:r w:rsidRPr="005F3BD2">
        <w:rPr>
          <w:rFonts w:ascii="Times New Roman" w:hAnsi="Times New Roman" w:cs="Times New Roman"/>
          <w:i/>
          <w:sz w:val="24"/>
          <w:szCs w:val="24"/>
        </w:rPr>
        <w:t>винтообразный перелом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lastRenderedPageBreak/>
        <w:t xml:space="preserve">     Г)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эпифизарный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перелом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№100.</w:t>
      </w:r>
    </w:p>
    <w:p w:rsidR="000A3187" w:rsidRPr="005F3BD2" w:rsidRDefault="00D94CA0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Приоритетная проблема пациента с краш-синдромом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А) судороги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Б) </w:t>
      </w:r>
      <w:r w:rsidRPr="005F3BD2">
        <w:rPr>
          <w:rFonts w:ascii="Times New Roman" w:hAnsi="Times New Roman" w:cs="Times New Roman"/>
          <w:i/>
          <w:sz w:val="24"/>
          <w:szCs w:val="24"/>
        </w:rPr>
        <w:t>потеря сознания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В) боль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Г) повышение температуры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№101.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«СВЕЖИМИ» </w:t>
      </w:r>
      <w:r w:rsidR="00D94CA0" w:rsidRPr="005F3BD2">
        <w:rPr>
          <w:rFonts w:ascii="Times New Roman" w:hAnsi="Times New Roman" w:cs="Times New Roman"/>
          <w:sz w:val="24"/>
          <w:szCs w:val="24"/>
        </w:rPr>
        <w:t xml:space="preserve">считаются вывихи </w:t>
      </w:r>
      <w:proofErr w:type="gramStart"/>
      <w:r w:rsidR="00D94CA0" w:rsidRPr="005F3B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94CA0" w:rsidRPr="005F3BD2">
        <w:rPr>
          <w:rFonts w:ascii="Times New Roman" w:hAnsi="Times New Roman" w:cs="Times New Roman"/>
          <w:sz w:val="24"/>
          <w:szCs w:val="24"/>
        </w:rPr>
        <w:t>: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А) </w:t>
      </w:r>
      <w:r w:rsidRPr="005F3BD2">
        <w:rPr>
          <w:rFonts w:ascii="Times New Roman" w:hAnsi="Times New Roman" w:cs="Times New Roman"/>
          <w:i/>
          <w:sz w:val="24"/>
          <w:szCs w:val="24"/>
        </w:rPr>
        <w:t>3 суток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Б) 7 суток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В) 10 суток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Г) 2 недель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№102.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</w:t>
      </w:r>
      <w:r w:rsidR="00D94CA0" w:rsidRPr="005F3BD2">
        <w:rPr>
          <w:rFonts w:ascii="Times New Roman" w:hAnsi="Times New Roman" w:cs="Times New Roman"/>
          <w:sz w:val="24"/>
          <w:szCs w:val="24"/>
        </w:rPr>
        <w:t>Абсолютный признак  перелома: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А) боль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Б) </w:t>
      </w:r>
      <w:r w:rsidRPr="005F3BD2">
        <w:rPr>
          <w:rFonts w:ascii="Times New Roman" w:hAnsi="Times New Roman" w:cs="Times New Roman"/>
          <w:i/>
          <w:sz w:val="24"/>
          <w:szCs w:val="24"/>
        </w:rPr>
        <w:t>крепитация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В) отек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Г) нарушение функции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№103.</w:t>
      </w:r>
    </w:p>
    <w:p w:rsidR="000A3187" w:rsidRPr="005F3BD2" w:rsidRDefault="00D94CA0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Выберите лечебную шину: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5F3BD2">
        <w:rPr>
          <w:rFonts w:ascii="Times New Roman" w:hAnsi="Times New Roman" w:cs="Times New Roman"/>
          <w:i/>
          <w:sz w:val="24"/>
          <w:szCs w:val="24"/>
        </w:rPr>
        <w:t>Белера</w:t>
      </w:r>
      <w:proofErr w:type="spellEnd"/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Г) Еланского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 104</w:t>
      </w:r>
    </w:p>
    <w:p w:rsidR="000A3187" w:rsidRPr="005F3BD2" w:rsidRDefault="00D94CA0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Назовите фазы травматического шока: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А) начальная, острая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эректильная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>, терминальная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В) молниеносная, торпидная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Г) </w:t>
      </w:r>
      <w:proofErr w:type="spellStart"/>
      <w:r w:rsidRPr="005F3BD2">
        <w:rPr>
          <w:rFonts w:ascii="Times New Roman" w:hAnsi="Times New Roman" w:cs="Times New Roman"/>
          <w:i/>
          <w:sz w:val="24"/>
          <w:szCs w:val="24"/>
        </w:rPr>
        <w:t>эректильная</w:t>
      </w:r>
      <w:proofErr w:type="spellEnd"/>
      <w:r w:rsidRPr="005F3BD2">
        <w:rPr>
          <w:rFonts w:ascii="Times New Roman" w:hAnsi="Times New Roman" w:cs="Times New Roman"/>
          <w:i/>
          <w:sz w:val="24"/>
          <w:szCs w:val="24"/>
        </w:rPr>
        <w:t>, торпидная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 105</w:t>
      </w:r>
      <w:r w:rsidR="000A3187" w:rsidRPr="005F3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87" w:rsidRPr="005F3BD2" w:rsidRDefault="00D94CA0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Самая частая локализация вывиха: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А) предплечье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Б) </w:t>
      </w:r>
      <w:r w:rsidRPr="005F3BD2">
        <w:rPr>
          <w:rFonts w:ascii="Times New Roman" w:hAnsi="Times New Roman" w:cs="Times New Roman"/>
          <w:i/>
          <w:sz w:val="24"/>
          <w:szCs w:val="24"/>
        </w:rPr>
        <w:t>плечо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В) бедро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Г) надколенник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 106</w:t>
      </w:r>
      <w:r w:rsidR="000A3187" w:rsidRPr="005F3BD2">
        <w:rPr>
          <w:rFonts w:ascii="Times New Roman" w:hAnsi="Times New Roman" w:cs="Times New Roman"/>
          <w:sz w:val="24"/>
          <w:szCs w:val="24"/>
        </w:rPr>
        <w:t>.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Л</w:t>
      </w:r>
      <w:r w:rsidR="00D94CA0" w:rsidRPr="005F3BD2">
        <w:rPr>
          <w:rFonts w:ascii="Times New Roman" w:hAnsi="Times New Roman" w:cs="Times New Roman"/>
          <w:sz w:val="24"/>
          <w:szCs w:val="24"/>
        </w:rPr>
        <w:t>инию разреза смачивают при снятии гипсовой повязки: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А) </w:t>
      </w:r>
      <w:r w:rsidRPr="005F3BD2">
        <w:rPr>
          <w:rFonts w:ascii="Times New Roman" w:hAnsi="Times New Roman" w:cs="Times New Roman"/>
          <w:i/>
          <w:sz w:val="24"/>
          <w:szCs w:val="24"/>
        </w:rPr>
        <w:t>перманганатом калия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Б) касторовым маслом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В) спиртом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Г) 10% раствором натрия хлорида</w:t>
      </w:r>
    </w:p>
    <w:p w:rsidR="000A3187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 107</w:t>
      </w:r>
      <w:r w:rsidR="000A3187" w:rsidRPr="005F3BD2">
        <w:rPr>
          <w:rFonts w:ascii="Times New Roman" w:hAnsi="Times New Roman" w:cs="Times New Roman"/>
          <w:sz w:val="24"/>
          <w:szCs w:val="24"/>
        </w:rPr>
        <w:t>.К</w:t>
      </w:r>
      <w:r w:rsidR="00D94CA0" w:rsidRPr="005F3BD2">
        <w:rPr>
          <w:rFonts w:ascii="Times New Roman" w:hAnsi="Times New Roman" w:cs="Times New Roman"/>
          <w:sz w:val="24"/>
          <w:szCs w:val="24"/>
        </w:rPr>
        <w:t>онтрактур</w:t>
      </w:r>
      <w:proofErr w:type="gramStart"/>
      <w:r w:rsidR="00D94CA0" w:rsidRPr="005F3BD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94CA0" w:rsidRPr="005F3BD2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5F3BD2">
        <w:rPr>
          <w:rFonts w:ascii="Times New Roman" w:hAnsi="Times New Roman" w:cs="Times New Roman"/>
          <w:i/>
          <w:sz w:val="24"/>
          <w:szCs w:val="24"/>
        </w:rPr>
        <w:t>ограничение движений в суставе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 Б) отсутствие движений в </w:t>
      </w:r>
      <w:r w:rsidR="009B150A" w:rsidRPr="005F3BD2">
        <w:rPr>
          <w:rFonts w:ascii="Times New Roman" w:hAnsi="Times New Roman" w:cs="Times New Roman"/>
          <w:sz w:val="24"/>
          <w:szCs w:val="24"/>
        </w:rPr>
        <w:t>конечности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 В) неподвижность сустава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 Г) ложная подвижность сустава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№10</w:t>
      </w:r>
      <w:r w:rsidR="000A3187" w:rsidRPr="005F3BD2">
        <w:rPr>
          <w:rFonts w:ascii="Times New Roman" w:hAnsi="Times New Roman" w:cs="Times New Roman"/>
          <w:sz w:val="24"/>
          <w:szCs w:val="24"/>
        </w:rPr>
        <w:t>8.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Р</w:t>
      </w:r>
      <w:r w:rsidR="00D94CA0" w:rsidRPr="005F3BD2">
        <w:rPr>
          <w:rFonts w:ascii="Times New Roman" w:hAnsi="Times New Roman" w:cs="Times New Roman"/>
          <w:sz w:val="24"/>
          <w:szCs w:val="24"/>
        </w:rPr>
        <w:t>епозиция с явлениями шока проводится: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     А) после новокаиновой блокады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lastRenderedPageBreak/>
        <w:t xml:space="preserve">          Б) </w:t>
      </w:r>
      <w:r w:rsidRPr="005F3BD2">
        <w:rPr>
          <w:rFonts w:ascii="Times New Roman" w:hAnsi="Times New Roman" w:cs="Times New Roman"/>
          <w:i/>
          <w:sz w:val="24"/>
          <w:szCs w:val="24"/>
        </w:rPr>
        <w:t>после  выведения из состояния шока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     В) сразу после доставки в стационар</w:t>
      </w:r>
    </w:p>
    <w:p w:rsidR="000A3187" w:rsidRPr="005F3BD2" w:rsidRDefault="000A3187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      Г) в момент оказания н\ помощи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№109</w:t>
      </w:r>
    </w:p>
    <w:p w:rsidR="009B150A" w:rsidRPr="005F3BD2" w:rsidRDefault="00D94CA0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BD2">
        <w:rPr>
          <w:rFonts w:ascii="Times New Roman" w:hAnsi="Times New Roman" w:cs="Times New Roman"/>
          <w:sz w:val="24"/>
          <w:szCs w:val="24"/>
        </w:rPr>
        <w:t>Политравма</w:t>
      </w:r>
      <w:proofErr w:type="spellEnd"/>
      <w:r w:rsidRPr="005F3B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>то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А) перелом голени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Б) вывих плеча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В) совокупность повреждающих факторов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Г) </w:t>
      </w:r>
      <w:r w:rsidRPr="005F3BD2">
        <w:rPr>
          <w:rFonts w:ascii="Times New Roman" w:hAnsi="Times New Roman" w:cs="Times New Roman"/>
          <w:i/>
          <w:sz w:val="24"/>
          <w:szCs w:val="24"/>
        </w:rPr>
        <w:t>совокупность 2-х и более повреждений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№110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.К</w:t>
      </w:r>
      <w:r w:rsidR="00D94CA0" w:rsidRPr="005F3BD2">
        <w:rPr>
          <w:rFonts w:ascii="Times New Roman" w:hAnsi="Times New Roman" w:cs="Times New Roman"/>
          <w:sz w:val="24"/>
          <w:szCs w:val="24"/>
        </w:rPr>
        <w:t>лассификация по механизму повреждения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 xml:space="preserve">акрытая 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 xml:space="preserve">золированная                                                           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В) </w:t>
      </w:r>
      <w:r w:rsidRPr="005F3BD2">
        <w:rPr>
          <w:rFonts w:ascii="Times New Roman" w:hAnsi="Times New Roman" w:cs="Times New Roman"/>
          <w:i/>
          <w:sz w:val="24"/>
          <w:szCs w:val="24"/>
        </w:rPr>
        <w:t>непрямая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Г) сочетанная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</w:t>
      </w:r>
      <w:r w:rsidR="009B150A" w:rsidRPr="005F3BD2">
        <w:rPr>
          <w:rFonts w:ascii="Times New Roman" w:hAnsi="Times New Roman" w:cs="Times New Roman"/>
          <w:sz w:val="24"/>
          <w:szCs w:val="24"/>
        </w:rPr>
        <w:t>1</w:t>
      </w:r>
      <w:r w:rsidRPr="005F3BD2">
        <w:rPr>
          <w:rFonts w:ascii="Times New Roman" w:hAnsi="Times New Roman" w:cs="Times New Roman"/>
          <w:sz w:val="24"/>
          <w:szCs w:val="24"/>
        </w:rPr>
        <w:t>11</w:t>
      </w:r>
      <w:r w:rsidR="009B150A" w:rsidRPr="005F3BD2">
        <w:rPr>
          <w:rFonts w:ascii="Times New Roman" w:hAnsi="Times New Roman" w:cs="Times New Roman"/>
          <w:sz w:val="24"/>
          <w:szCs w:val="24"/>
        </w:rPr>
        <w:t>.</w:t>
      </w:r>
    </w:p>
    <w:p w:rsidR="009B150A" w:rsidRPr="005F3BD2" w:rsidRDefault="00D94CA0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Комбинированная травма 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>то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А) перелом голени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Б) вывих плеча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В) </w:t>
      </w:r>
      <w:r w:rsidRPr="005F3BD2">
        <w:rPr>
          <w:rFonts w:ascii="Times New Roman" w:hAnsi="Times New Roman" w:cs="Times New Roman"/>
          <w:i/>
          <w:sz w:val="24"/>
          <w:szCs w:val="24"/>
        </w:rPr>
        <w:t>совокупность повреждающих факторов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Г) совокупность 2-х и более повреждений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№11</w:t>
      </w:r>
      <w:r w:rsidR="009B150A" w:rsidRPr="005F3BD2">
        <w:rPr>
          <w:rFonts w:ascii="Times New Roman" w:hAnsi="Times New Roman" w:cs="Times New Roman"/>
          <w:sz w:val="24"/>
          <w:szCs w:val="24"/>
        </w:rPr>
        <w:t>2.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К</w:t>
      </w:r>
      <w:r w:rsidR="00D94CA0" w:rsidRPr="005F3BD2">
        <w:rPr>
          <w:rFonts w:ascii="Times New Roman" w:hAnsi="Times New Roman" w:cs="Times New Roman"/>
          <w:sz w:val="24"/>
          <w:szCs w:val="24"/>
        </w:rPr>
        <w:t>лассификация по сохранности тканей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)</w:t>
      </w:r>
      <w:r w:rsidRPr="005F3BD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BD2">
        <w:rPr>
          <w:rFonts w:ascii="Times New Roman" w:hAnsi="Times New Roman" w:cs="Times New Roman"/>
          <w:i/>
          <w:sz w:val="24"/>
          <w:szCs w:val="24"/>
        </w:rPr>
        <w:t xml:space="preserve">акрытая         </w:t>
      </w:r>
      <w:r w:rsidRPr="005F3BD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 Б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 xml:space="preserve">золированная                          </w:t>
      </w:r>
    </w:p>
    <w:p w:rsidR="009B150A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В) непрямая</w:t>
      </w:r>
    </w:p>
    <w:p w:rsidR="000A3187" w:rsidRPr="005F3BD2" w:rsidRDefault="009B150A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 Г) сочетанная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№113.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Физиологической проблемой пациента с открытым переломом кости является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а) </w:t>
      </w:r>
      <w:r w:rsidRPr="005F3BD2">
        <w:rPr>
          <w:rFonts w:ascii="Times New Roman" w:hAnsi="Times New Roman" w:cs="Times New Roman"/>
          <w:i/>
          <w:sz w:val="24"/>
          <w:szCs w:val="24"/>
        </w:rPr>
        <w:t>высокий риск инфицирования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б) дефицит досуга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в) дефицит знаний о заболевании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г) страх перед операцией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№114.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При проблеме "ограничение движений" у пациента с переломом костей предплечья после снятия гипсовой повязки медсестра запланирует: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а) проветривание палаты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б) наблюдение за артериальным давлением и пульсом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в) </w:t>
      </w:r>
      <w:r w:rsidRPr="005F3BD2">
        <w:rPr>
          <w:rFonts w:ascii="Times New Roman" w:hAnsi="Times New Roman" w:cs="Times New Roman"/>
          <w:i/>
          <w:sz w:val="24"/>
          <w:szCs w:val="24"/>
        </w:rPr>
        <w:t>проведение ЛФК по назначению врача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г) контроль диуреза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№115.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3BD2">
        <w:rPr>
          <w:rFonts w:ascii="Times New Roman" w:hAnsi="Times New Roman" w:cs="Times New Roman"/>
          <w:i/>
          <w:sz w:val="24"/>
          <w:szCs w:val="24"/>
        </w:rPr>
        <w:t>Психологическая проблема пациента с травмой: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3BD2">
        <w:rPr>
          <w:rFonts w:ascii="Times New Roman" w:hAnsi="Times New Roman" w:cs="Times New Roman"/>
          <w:i/>
          <w:sz w:val="24"/>
          <w:szCs w:val="24"/>
        </w:rPr>
        <w:t>а) дефицит знаний о рациональной лечебной схеме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б) дефицит самостоятельных движений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в) недостаточная </w:t>
      </w:r>
      <w:proofErr w:type="spellStart"/>
      <w:r w:rsidRPr="005F3BD2">
        <w:rPr>
          <w:rFonts w:ascii="Times New Roman" w:hAnsi="Times New Roman" w:cs="Times New Roman"/>
          <w:sz w:val="24"/>
          <w:szCs w:val="24"/>
        </w:rPr>
        <w:t>самогигиена</w:t>
      </w:r>
      <w:proofErr w:type="spellEnd"/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г) нарушение целостности кожного покрова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№116.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Взаимозависимое действие медсестры у пациента с переломом костей левого предплечья: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а) </w:t>
      </w:r>
      <w:r w:rsidRPr="005F3BD2">
        <w:rPr>
          <w:rFonts w:ascii="Times New Roman" w:hAnsi="Times New Roman" w:cs="Times New Roman"/>
          <w:i/>
          <w:sz w:val="24"/>
          <w:szCs w:val="24"/>
        </w:rPr>
        <w:t>обучение пациента специальному комплексу ЛФК и самомассажа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б) профилактика пролежней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в) помощь в осуществлении санитарно-гигиенических мероприятий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г) удовлетворение интеллектуальных потребностей пациента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lastRenderedPageBreak/>
        <w:t>№117.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Неотложное независимое действие медсестры у пациента с вывихом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а) вправление вывиха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б) новокаиновая блокада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в) </w:t>
      </w:r>
      <w:r w:rsidRPr="005F3BD2">
        <w:rPr>
          <w:rFonts w:ascii="Times New Roman" w:hAnsi="Times New Roman" w:cs="Times New Roman"/>
          <w:i/>
          <w:sz w:val="24"/>
          <w:szCs w:val="24"/>
        </w:rPr>
        <w:t xml:space="preserve">транспортная </w:t>
      </w:r>
      <w:proofErr w:type="spellStart"/>
      <w:r w:rsidRPr="005F3BD2">
        <w:rPr>
          <w:rFonts w:ascii="Times New Roman" w:hAnsi="Times New Roman" w:cs="Times New Roman"/>
          <w:i/>
          <w:sz w:val="24"/>
          <w:szCs w:val="24"/>
        </w:rPr>
        <w:t>иммобилизаци</w:t>
      </w:r>
      <w:proofErr w:type="spellEnd"/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г) тепловые процедуры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 118.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У пациента с синдромом длительного сдавления может развиться 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а) почечная колика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б) </w:t>
      </w:r>
      <w:r w:rsidRPr="005F3BD2">
        <w:rPr>
          <w:rFonts w:ascii="Times New Roman" w:hAnsi="Times New Roman" w:cs="Times New Roman"/>
          <w:i/>
          <w:sz w:val="24"/>
          <w:szCs w:val="24"/>
        </w:rPr>
        <w:t>острая почечная недостаточность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в) панкреатит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г) холецистит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№119.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Приоритетная проблема пациента с обширным ранением мягких тканей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а) расстройство схемы тела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б) чувство беспомощности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в) </w:t>
      </w:r>
      <w:r w:rsidRPr="005F3BD2">
        <w:rPr>
          <w:rFonts w:ascii="Times New Roman" w:hAnsi="Times New Roman" w:cs="Times New Roman"/>
          <w:i/>
          <w:sz w:val="24"/>
          <w:szCs w:val="24"/>
        </w:rPr>
        <w:t>острая боль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г) лихорадка</w:t>
      </w:r>
    </w:p>
    <w:p w:rsidR="001E0BE8" w:rsidRPr="005F3BD2" w:rsidRDefault="001E0BE8" w:rsidP="005F3B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№120.</w:t>
      </w:r>
    </w:p>
    <w:p w:rsidR="001E0BE8" w:rsidRPr="005F3BD2" w:rsidRDefault="001E0BE8" w:rsidP="005F3B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жировая эмболия может быть осложнением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0BE8" w:rsidRPr="005F3BD2" w:rsidRDefault="001E0BE8" w:rsidP="005F3B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а ранения вен</w:t>
      </w:r>
    </w:p>
    <w:p w:rsidR="001E0BE8" w:rsidRPr="005F3BD2" w:rsidRDefault="001E0BE8" w:rsidP="005F3B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б) </w:t>
      </w:r>
      <w:r w:rsidRPr="005F3BD2">
        <w:rPr>
          <w:rFonts w:ascii="Times New Roman" w:hAnsi="Times New Roman" w:cs="Times New Roman"/>
          <w:i/>
          <w:sz w:val="24"/>
          <w:szCs w:val="24"/>
        </w:rPr>
        <w:t>перелома костей</w:t>
      </w:r>
    </w:p>
    <w:p w:rsidR="001E0BE8" w:rsidRPr="005F3BD2" w:rsidRDefault="001E0BE8" w:rsidP="005F3B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в) в\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 xml:space="preserve"> вливаниях жировых эмульсий</w:t>
      </w:r>
    </w:p>
    <w:p w:rsidR="001E0BE8" w:rsidRPr="005F3BD2" w:rsidRDefault="001E0BE8" w:rsidP="005F3B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г) 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переливании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 xml:space="preserve"> крови</w:t>
      </w:r>
    </w:p>
    <w:p w:rsidR="001E0BE8" w:rsidRPr="005F3BD2" w:rsidRDefault="001E0BE8" w:rsidP="005F3B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№121.</w:t>
      </w:r>
    </w:p>
    <w:p w:rsidR="001E0BE8" w:rsidRPr="005F3BD2" w:rsidRDefault="00D94CA0" w:rsidP="005F3B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Причина медленной регенерации костей является:</w:t>
      </w:r>
    </w:p>
    <w:p w:rsidR="001E0BE8" w:rsidRPr="005F3BD2" w:rsidRDefault="001E0BE8" w:rsidP="005F3B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а)  плохая транспортная иммобилизация</w:t>
      </w:r>
    </w:p>
    <w:p w:rsidR="001E0BE8" w:rsidRPr="005F3BD2" w:rsidRDefault="001E0BE8" w:rsidP="005F3B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 xml:space="preserve"> присоединение  вывиха к перелому         </w:t>
      </w:r>
    </w:p>
    <w:p w:rsidR="001E0BE8" w:rsidRPr="005F3BD2" w:rsidRDefault="001E0BE8" w:rsidP="005F3B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в)  </w:t>
      </w:r>
      <w:r w:rsidRPr="005F3BD2">
        <w:rPr>
          <w:rFonts w:ascii="Times New Roman" w:hAnsi="Times New Roman" w:cs="Times New Roman"/>
          <w:i/>
          <w:sz w:val="24"/>
          <w:szCs w:val="24"/>
        </w:rPr>
        <w:t>нарушение кровоснабжения участка</w:t>
      </w:r>
      <w:r w:rsidRPr="005F3BD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г)  все вышеуказанное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>№122.</w:t>
      </w:r>
    </w:p>
    <w:p w:rsidR="001E0BE8" w:rsidRPr="005F3BD2" w:rsidRDefault="00D94CA0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Чрезмерно длительная иммобилизация при переломе приводит 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>: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а)  гемартрозу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б)  псевдоартрозу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в)  </w:t>
      </w:r>
      <w:r w:rsidRPr="005F3BD2">
        <w:rPr>
          <w:rFonts w:ascii="Times New Roman" w:hAnsi="Times New Roman" w:cs="Times New Roman"/>
          <w:i/>
          <w:sz w:val="24"/>
          <w:szCs w:val="24"/>
        </w:rPr>
        <w:t>контрактуре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BD2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5F3BD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3BD2">
        <w:rPr>
          <w:rFonts w:ascii="Times New Roman" w:hAnsi="Times New Roman" w:cs="Times New Roman"/>
          <w:sz w:val="24"/>
          <w:szCs w:val="24"/>
        </w:rPr>
        <w:t xml:space="preserve"> интерпозиции мягких тканей  </w:t>
      </w: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BE8" w:rsidRPr="005F3BD2" w:rsidRDefault="001E0BE8" w:rsidP="005F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F5E" w:rsidRPr="005F3BD2" w:rsidRDefault="00E43F5E" w:rsidP="005F3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3F5E" w:rsidRPr="005F3BD2" w:rsidRDefault="00E43F5E" w:rsidP="005F3BD2">
      <w:pPr>
        <w:spacing w:after="0" w:line="240" w:lineRule="auto"/>
        <w:ind w:left="567" w:right="1134"/>
        <w:rPr>
          <w:rFonts w:ascii="Times New Roman" w:hAnsi="Times New Roman" w:cs="Times New Roman"/>
          <w:sz w:val="24"/>
          <w:szCs w:val="24"/>
        </w:rPr>
      </w:pPr>
    </w:p>
    <w:sectPr w:rsidR="00E43F5E" w:rsidRPr="005F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5E"/>
    <w:rsid w:val="000A3187"/>
    <w:rsid w:val="001E0BE8"/>
    <w:rsid w:val="003769C0"/>
    <w:rsid w:val="005F3BD2"/>
    <w:rsid w:val="007A05F0"/>
    <w:rsid w:val="009B150A"/>
    <w:rsid w:val="00A528AC"/>
    <w:rsid w:val="00B029C2"/>
    <w:rsid w:val="00C429B1"/>
    <w:rsid w:val="00D94CA0"/>
    <w:rsid w:val="00E43F5E"/>
    <w:rsid w:val="00F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сестринское дело</cp:lastModifiedBy>
  <cp:revision>6</cp:revision>
  <dcterms:created xsi:type="dcterms:W3CDTF">2017-10-15T18:20:00Z</dcterms:created>
  <dcterms:modified xsi:type="dcterms:W3CDTF">2021-10-12T08:02:00Z</dcterms:modified>
</cp:coreProperties>
</file>