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6F" w:rsidRPr="005F33A5" w:rsidRDefault="005C3F6F" w:rsidP="005C3F6F">
      <w:pPr>
        <w:jc w:val="center"/>
        <w:rPr>
          <w:rFonts w:ascii="Arial" w:hAnsi="Arial" w:cs="Arial"/>
        </w:rPr>
      </w:pPr>
      <w:r w:rsidRPr="005F33A5">
        <w:rPr>
          <w:rFonts w:ascii="Arial" w:hAnsi="Arial" w:cs="Arial"/>
        </w:rPr>
        <w:t>Календарно-тематическое планирование</w:t>
      </w:r>
      <w:r w:rsidR="00060D83">
        <w:rPr>
          <w:rFonts w:ascii="Arial" w:hAnsi="Arial" w:cs="Arial"/>
        </w:rPr>
        <w:t xml:space="preserve"> 20</w:t>
      </w:r>
      <w:r w:rsidR="00060D83" w:rsidRPr="00060D83">
        <w:rPr>
          <w:rFonts w:ascii="Arial" w:hAnsi="Arial" w:cs="Arial"/>
        </w:rPr>
        <w:t>2</w:t>
      </w:r>
      <w:r w:rsidR="00C46BD1" w:rsidRPr="00C46BD1">
        <w:rPr>
          <w:rFonts w:ascii="Arial" w:hAnsi="Arial" w:cs="Arial"/>
        </w:rPr>
        <w:t>1</w:t>
      </w:r>
      <w:r w:rsidR="00060D83">
        <w:rPr>
          <w:rFonts w:ascii="Arial" w:hAnsi="Arial" w:cs="Arial"/>
        </w:rPr>
        <w:t>-202</w:t>
      </w:r>
      <w:r w:rsidR="00C46BD1" w:rsidRPr="00C46BD1">
        <w:rPr>
          <w:rFonts w:ascii="Arial" w:hAnsi="Arial" w:cs="Arial"/>
        </w:rPr>
        <w:t>2</w:t>
      </w:r>
      <w:r w:rsidR="00441E5B" w:rsidRPr="005F33A5">
        <w:rPr>
          <w:rFonts w:ascii="Arial" w:hAnsi="Arial" w:cs="Arial"/>
        </w:rPr>
        <w:t xml:space="preserve"> </w:t>
      </w:r>
      <w:proofErr w:type="spellStart"/>
      <w:r w:rsidR="00441E5B" w:rsidRPr="005F33A5">
        <w:rPr>
          <w:rFonts w:ascii="Arial" w:hAnsi="Arial" w:cs="Arial"/>
        </w:rPr>
        <w:t>г.</w:t>
      </w:r>
      <w:proofErr w:type="gramStart"/>
      <w:r w:rsidR="00441E5B" w:rsidRPr="005F33A5">
        <w:rPr>
          <w:rFonts w:ascii="Arial" w:hAnsi="Arial" w:cs="Arial"/>
        </w:rPr>
        <w:t>г</w:t>
      </w:r>
      <w:proofErr w:type="spellEnd"/>
      <w:proofErr w:type="gramEnd"/>
      <w:r w:rsidR="00441E5B" w:rsidRPr="005F33A5">
        <w:rPr>
          <w:rFonts w:ascii="Arial" w:hAnsi="Arial" w:cs="Arial"/>
        </w:rPr>
        <w:t>.</w:t>
      </w:r>
    </w:p>
    <w:p w:rsidR="005C3F6F" w:rsidRPr="00D144D3" w:rsidRDefault="00441E5B" w:rsidP="005C3F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00"/>
        <w:gridCol w:w="3250"/>
        <w:gridCol w:w="882"/>
        <w:gridCol w:w="2335"/>
        <w:gridCol w:w="2288"/>
        <w:gridCol w:w="1875"/>
        <w:gridCol w:w="891"/>
        <w:gridCol w:w="1399"/>
      </w:tblGrid>
      <w:tr w:rsidR="009C760A" w:rsidRPr="00D144D3" w:rsidTr="00777769">
        <w:trPr>
          <w:trHeight w:val="1043"/>
        </w:trPr>
        <w:tc>
          <w:tcPr>
            <w:tcW w:w="0" w:type="auto"/>
          </w:tcPr>
          <w:p w:rsidR="005C3F6F" w:rsidRPr="00D144D3" w:rsidRDefault="005C3F6F" w:rsidP="0077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F6F" w:rsidRPr="00D144D3" w:rsidRDefault="005C3F6F" w:rsidP="0077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250" w:type="dxa"/>
          </w:tcPr>
          <w:p w:rsidR="005C3F6F" w:rsidRPr="00D144D3" w:rsidRDefault="005C3F6F" w:rsidP="0077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F6F" w:rsidRPr="00D144D3" w:rsidRDefault="005C3F6F" w:rsidP="0077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882" w:type="dxa"/>
          </w:tcPr>
          <w:p w:rsidR="005C3F6F" w:rsidRPr="00D144D3" w:rsidRDefault="005C3F6F" w:rsidP="00441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  <w:r w:rsidR="00441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44D3">
              <w:rPr>
                <w:rFonts w:ascii="Times New Roman" w:hAnsi="Times New Roman" w:cs="Times New Roman"/>
                <w:b/>
                <w:sz w:val="20"/>
                <w:szCs w:val="20"/>
              </w:rPr>
              <w:t>аудит</w:t>
            </w:r>
            <w:proofErr w:type="gramStart"/>
            <w:r w:rsidRPr="00D144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14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144D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144D3">
              <w:rPr>
                <w:rFonts w:ascii="Times New Roman" w:hAnsi="Times New Roman" w:cs="Times New Roman"/>
                <w:b/>
                <w:sz w:val="20"/>
                <w:szCs w:val="20"/>
              </w:rPr>
              <w:t>аботы</w:t>
            </w:r>
          </w:p>
          <w:p w:rsidR="005C3F6F" w:rsidRPr="00D144D3" w:rsidRDefault="005C3F6F" w:rsidP="0077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C3F6F" w:rsidRPr="00D144D3" w:rsidRDefault="005C3F6F" w:rsidP="0077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аудиторная работа</w:t>
            </w:r>
          </w:p>
        </w:tc>
        <w:tc>
          <w:tcPr>
            <w:tcW w:w="2288" w:type="dxa"/>
          </w:tcPr>
          <w:p w:rsidR="005C3F6F" w:rsidRPr="00D144D3" w:rsidRDefault="005C3F6F" w:rsidP="0077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F6F" w:rsidRPr="00D144D3" w:rsidRDefault="005C3F6F" w:rsidP="0077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875" w:type="dxa"/>
          </w:tcPr>
          <w:p w:rsidR="005C3F6F" w:rsidRPr="00D144D3" w:rsidRDefault="005C3F6F" w:rsidP="0077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внеаудиторной работы</w:t>
            </w:r>
          </w:p>
        </w:tc>
        <w:tc>
          <w:tcPr>
            <w:tcW w:w="0" w:type="auto"/>
          </w:tcPr>
          <w:p w:rsidR="005C3F6F" w:rsidRPr="00D144D3" w:rsidRDefault="005C3F6F" w:rsidP="00441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b/>
                <w:sz w:val="20"/>
                <w:szCs w:val="20"/>
              </w:rPr>
              <w:t>Часы в/а</w:t>
            </w:r>
            <w:r w:rsidR="00441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44D3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0" w:type="auto"/>
          </w:tcPr>
          <w:p w:rsidR="005C3F6F" w:rsidRPr="00D53E29" w:rsidRDefault="005C3F6F" w:rsidP="0077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E29">
              <w:rPr>
                <w:rFonts w:ascii="Times New Roman" w:hAnsi="Times New Roman" w:cs="Times New Roman"/>
                <w:sz w:val="20"/>
                <w:szCs w:val="20"/>
              </w:rPr>
              <w:t>Код контрольного задания</w:t>
            </w:r>
          </w:p>
        </w:tc>
      </w:tr>
      <w:tr w:rsidR="005C3F6F" w:rsidRPr="00D144D3" w:rsidTr="00777769">
        <w:tc>
          <w:tcPr>
            <w:tcW w:w="0" w:type="auto"/>
            <w:gridSpan w:val="8"/>
          </w:tcPr>
          <w:p w:rsidR="005C3F6F" w:rsidRPr="00D144D3" w:rsidRDefault="00441E5B" w:rsidP="0077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занятия</w:t>
            </w:r>
          </w:p>
        </w:tc>
      </w:tr>
      <w:tr w:rsidR="009C760A" w:rsidRPr="00D144D3" w:rsidTr="00777769">
        <w:tc>
          <w:tcPr>
            <w:tcW w:w="0" w:type="auto"/>
          </w:tcPr>
          <w:p w:rsidR="005C3F6F" w:rsidRPr="00D06980" w:rsidRDefault="00441E5B" w:rsidP="00777769">
            <w:pPr>
              <w:rPr>
                <w:rFonts w:ascii="Times New Roman" w:hAnsi="Times New Roman" w:cs="Times New Roman"/>
                <w:b/>
              </w:rPr>
            </w:pPr>
            <w:r w:rsidRPr="00D06980">
              <w:rPr>
                <w:rFonts w:ascii="Times New Roman" w:hAnsi="Times New Roman" w:cs="Times New Roman"/>
                <w:b/>
              </w:rPr>
              <w:t>Введение.</w:t>
            </w:r>
            <w:r w:rsidR="005C3F6F" w:rsidRPr="00D06980">
              <w:rPr>
                <w:rFonts w:ascii="Times New Roman" w:hAnsi="Times New Roman" w:cs="Times New Roman"/>
                <w:b/>
              </w:rPr>
              <w:t xml:space="preserve"> Теория литературы. </w:t>
            </w:r>
          </w:p>
        </w:tc>
        <w:tc>
          <w:tcPr>
            <w:tcW w:w="3250" w:type="dxa"/>
          </w:tcPr>
          <w:p w:rsidR="00441E5B" w:rsidRPr="00D144D3" w:rsidRDefault="00441E5B" w:rsidP="00441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E5B">
              <w:rPr>
                <w:rFonts w:ascii="Times New Roman" w:hAnsi="Times New Roman" w:cs="Times New Roman"/>
                <w:sz w:val="20"/>
                <w:szCs w:val="20"/>
              </w:rPr>
              <w:t xml:space="preserve">Специфика литературы как вида искусства. </w:t>
            </w:r>
            <w:r w:rsidR="005C3F6F" w:rsidRPr="00D144D3">
              <w:rPr>
                <w:rFonts w:ascii="Times New Roman" w:hAnsi="Times New Roman" w:cs="Times New Roman"/>
                <w:sz w:val="20"/>
                <w:szCs w:val="20"/>
              </w:rPr>
              <w:t>Тематика художественного текста. Сюжет. Худ</w:t>
            </w:r>
            <w:r w:rsidR="005C3F6F">
              <w:rPr>
                <w:rFonts w:ascii="Times New Roman" w:hAnsi="Times New Roman" w:cs="Times New Roman"/>
                <w:sz w:val="20"/>
                <w:szCs w:val="20"/>
              </w:rPr>
              <w:t>ожественны</w:t>
            </w:r>
            <w:r w:rsidR="005C3F6F"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й образ и его типы. Тропы. Литературные роды и жанры. Литературные направления. </w:t>
            </w:r>
            <w:r w:rsidRPr="00441E5B">
              <w:rPr>
                <w:rFonts w:ascii="Times New Roman" w:hAnsi="Times New Roman" w:cs="Times New Roman"/>
                <w:sz w:val="20"/>
                <w:szCs w:val="20"/>
              </w:rPr>
              <w:t>Историко-культурный процесс и периодизация русской литературы.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специальности «Сестринское дело».</w:t>
            </w:r>
          </w:p>
        </w:tc>
        <w:tc>
          <w:tcPr>
            <w:tcW w:w="882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3F6F" w:rsidRPr="00D144D3" w:rsidRDefault="00441E5B" w:rsidP="00441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художественного</w:t>
            </w:r>
            <w:r w:rsidR="005C3F6F"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3F6F" w:rsidRPr="00D144D3">
              <w:rPr>
                <w:rFonts w:ascii="Times New Roman" w:hAnsi="Times New Roman" w:cs="Times New Roman"/>
                <w:sz w:val="20"/>
                <w:szCs w:val="20"/>
              </w:rPr>
              <w:t>роизведения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(теоретические литературоведческие сведения).</w:t>
            </w:r>
          </w:p>
        </w:tc>
        <w:tc>
          <w:tcPr>
            <w:tcW w:w="2288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Конспект лекции; схема анализа худ</w:t>
            </w:r>
            <w:proofErr w:type="gramStart"/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роизведения</w:t>
            </w:r>
          </w:p>
        </w:tc>
        <w:tc>
          <w:tcPr>
            <w:tcW w:w="1875" w:type="dxa"/>
          </w:tcPr>
          <w:p w:rsidR="005C3F6F" w:rsidRPr="00D144D3" w:rsidRDefault="00441E5B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Литературные направления</w:t>
            </w:r>
          </w:p>
        </w:tc>
        <w:tc>
          <w:tcPr>
            <w:tcW w:w="0" w:type="auto"/>
          </w:tcPr>
          <w:p w:rsidR="005C3F6F" w:rsidRPr="00D144D3" w:rsidRDefault="00441E5B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441E5B" w:rsidRDefault="00441E5B" w:rsidP="00441E5B">
            <w:pPr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</w:pPr>
            <w:r w:rsidRPr="00441E5B"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  <w:t>РУССКАЯ ЛИТЕРАТУРА XIX ВЕКА. Развитие русской литературы и культуры в первой половине XIX в.</w:t>
            </w:r>
            <w:r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  <w:t xml:space="preserve"> </w:t>
            </w:r>
            <w:r w:rsidRPr="00441E5B">
              <w:rPr>
                <w:rFonts w:ascii="Times New Roman" w:eastAsia="KaiTi_GB2312" w:hAnsi="Times New Roman" w:cs="Times New Roman"/>
                <w:sz w:val="20"/>
                <w:szCs w:val="20"/>
              </w:rPr>
              <w:t xml:space="preserve">Тема 1. Романтизм. </w:t>
            </w:r>
            <w:r w:rsidRPr="00441E5B">
              <w:rPr>
                <w:rFonts w:ascii="Times New Roman" w:eastAsia="KaiTi_GB2312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А.С. Пушкин. Анализ лирики.  </w:t>
            </w:r>
          </w:p>
          <w:p w:rsidR="00441E5B" w:rsidRPr="00441E5B" w:rsidRDefault="00441E5B" w:rsidP="00441E5B">
            <w:pPr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</w:pPr>
          </w:p>
          <w:p w:rsidR="005C3F6F" w:rsidRPr="00441E5B" w:rsidRDefault="005C3F6F" w:rsidP="00441E5B">
            <w:pPr>
              <w:tabs>
                <w:tab w:val="left" w:pos="1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</w:tcPr>
          <w:p w:rsidR="00441E5B" w:rsidRPr="00441E5B" w:rsidRDefault="00441E5B" w:rsidP="00441E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Взаимодействие русской и западноевропейской литературы в </w:t>
            </w:r>
            <w:r w:rsidRPr="0044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XIX</w:t>
            </w:r>
            <w:r w:rsidRPr="0044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веке. Романтизм – ведущее направление русской литературы 1-й половины </w:t>
            </w:r>
            <w:r w:rsidRPr="0044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XIX</w:t>
            </w:r>
            <w:r w:rsidRPr="0044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века. Самобытность русского романтизма. В.А. Жуковский, А.С. Пушкин.</w:t>
            </w:r>
          </w:p>
          <w:p w:rsidR="005C3F6F" w:rsidRPr="00441E5B" w:rsidRDefault="00441E5B" w:rsidP="00441E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Основные темы и мотивы лирики А.С. Пушкина. Автор и герой. Гражданские, политические и </w:t>
            </w:r>
            <w:r w:rsidRPr="0044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патриотические мотивы лирики Пушкина. Философское осмысление личной свободы. Тема поэта и поэзии. Лирика любви и дружбы. Гармония человеческих чу</w:t>
            </w:r>
            <w:proofErr w:type="gramStart"/>
            <w:r w:rsidRPr="0044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вств в л</w:t>
            </w:r>
            <w:proofErr w:type="gramEnd"/>
            <w:r w:rsidRPr="0044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ирике Пушкина. </w:t>
            </w:r>
          </w:p>
        </w:tc>
        <w:tc>
          <w:tcPr>
            <w:tcW w:w="882" w:type="dxa"/>
          </w:tcPr>
          <w:p w:rsidR="005C3F6F" w:rsidRPr="00303696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анализ стихотворений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«Погасло дневное светило»,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«Вольность», «Деревня», «П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ророк», «Поэту»,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«На холмах Грузии лежит ночная мгла», «Когда по улицам </w:t>
            </w:r>
            <w:proofErr w:type="gram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задумчив я брожу</w:t>
            </w:r>
            <w:proofErr w:type="gram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…».</w:t>
            </w:r>
          </w:p>
        </w:tc>
        <w:tc>
          <w:tcPr>
            <w:tcW w:w="2288" w:type="dxa"/>
          </w:tcPr>
          <w:p w:rsidR="00441E5B" w:rsidRPr="00441E5B" w:rsidRDefault="005C3F6F" w:rsidP="00441E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E5B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лекции; </w:t>
            </w:r>
            <w:r w:rsidR="00441E5B" w:rsidRPr="00441E5B">
              <w:rPr>
                <w:rFonts w:ascii="Times New Roman" w:hAnsi="Times New Roman" w:cs="Times New Roman"/>
                <w:sz w:val="20"/>
                <w:szCs w:val="20"/>
              </w:rPr>
              <w:t xml:space="preserve">Учебник (Г.А. </w:t>
            </w:r>
            <w:proofErr w:type="spellStart"/>
            <w:r w:rsidR="00441E5B" w:rsidRPr="00441E5B"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 w:rsidR="00441E5B" w:rsidRPr="00441E5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41E5B">
              <w:rPr>
                <w:rFonts w:ascii="Times New Roman" w:hAnsi="Times New Roman" w:cs="Times New Roman"/>
                <w:sz w:val="20"/>
                <w:szCs w:val="20"/>
              </w:rPr>
              <w:t xml:space="preserve">стр. 15-25, </w:t>
            </w:r>
            <w:r w:rsidR="00441E5B" w:rsidRPr="00441E5B">
              <w:rPr>
                <w:rFonts w:ascii="Times New Roman" w:hAnsi="Times New Roman" w:cs="Times New Roman"/>
                <w:sz w:val="20"/>
                <w:szCs w:val="20"/>
              </w:rPr>
              <w:t>стр. 33-46.</w:t>
            </w:r>
          </w:p>
          <w:p w:rsidR="005C3F6F" w:rsidRPr="00441E5B" w:rsidRDefault="005C3F6F" w:rsidP="00441E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E5B">
              <w:rPr>
                <w:rFonts w:ascii="Times New Roman" w:hAnsi="Times New Roman" w:cs="Times New Roman"/>
                <w:sz w:val="20"/>
                <w:szCs w:val="20"/>
              </w:rPr>
              <w:t>Чтение поэмы «Медный всадник»;</w:t>
            </w:r>
          </w:p>
          <w:p w:rsidR="005C3F6F" w:rsidRPr="00441E5B" w:rsidRDefault="005C3F6F" w:rsidP="00441E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E5B">
              <w:rPr>
                <w:rFonts w:ascii="Times New Roman" w:hAnsi="Times New Roman" w:cs="Times New Roman"/>
                <w:sz w:val="20"/>
                <w:szCs w:val="20"/>
              </w:rPr>
              <w:t xml:space="preserve">Анализ стихотворений. </w:t>
            </w:r>
          </w:p>
          <w:p w:rsidR="005C3F6F" w:rsidRPr="00441E5B" w:rsidRDefault="005C3F6F" w:rsidP="00441E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5C3F6F" w:rsidRPr="00441E5B" w:rsidRDefault="00441E5B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E5B">
              <w:rPr>
                <w:rFonts w:ascii="Times New Roman" w:hAnsi="Times New Roman" w:cs="Times New Roman"/>
                <w:sz w:val="20"/>
                <w:szCs w:val="20"/>
              </w:rPr>
              <w:t>Сообщение «А.С. Пушкин – создатель русского литературного языка; роль Пушкина в развитии отечественной поэзии, прозы и драматургии».</w:t>
            </w:r>
          </w:p>
          <w:p w:rsidR="000C0597" w:rsidRDefault="00322071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Конспектирование</w:t>
            </w:r>
          </w:p>
          <w:p w:rsidR="00441E5B" w:rsidRPr="00441E5B" w:rsidRDefault="00441E5B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E5B">
              <w:rPr>
                <w:rFonts w:ascii="Times New Roman" w:hAnsi="Times New Roman" w:cs="Times New Roman"/>
                <w:sz w:val="20"/>
                <w:szCs w:val="20"/>
              </w:rPr>
              <w:t>Учебник, стр. 47-48</w:t>
            </w:r>
          </w:p>
        </w:tc>
        <w:tc>
          <w:tcPr>
            <w:tcW w:w="0" w:type="auto"/>
          </w:tcPr>
          <w:p w:rsidR="005C3F6F" w:rsidRPr="00D144D3" w:rsidRDefault="00441E5B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441E5B" w:rsidRDefault="00441E5B" w:rsidP="00441E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Тема 2. </w:t>
            </w:r>
          </w:p>
          <w:p w:rsidR="005C3F6F" w:rsidRPr="00D144D3" w:rsidRDefault="005C3F6F" w:rsidP="00441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А.С. Пушкин. </w:t>
            </w:r>
            <w:r w:rsidR="0044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оэма "Медный всадник"</w:t>
            </w:r>
          </w:p>
        </w:tc>
        <w:tc>
          <w:tcPr>
            <w:tcW w:w="3250" w:type="dxa"/>
          </w:tcPr>
          <w:p w:rsidR="005C3F6F" w:rsidRPr="00441E5B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Поэма «Медный всадник». 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      </w:r>
          </w:p>
        </w:tc>
        <w:tc>
          <w:tcPr>
            <w:tcW w:w="882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3F6F" w:rsidRDefault="00441E5B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а</w:t>
            </w:r>
            <w:r w:rsidR="005C3F6F">
              <w:rPr>
                <w:rFonts w:ascii="Times New Roman" w:hAnsi="Times New Roman" w:cs="Times New Roman"/>
                <w:sz w:val="20"/>
                <w:szCs w:val="20"/>
              </w:rPr>
              <w:t>нализ поэмы.</w:t>
            </w:r>
          </w:p>
          <w:p w:rsidR="00441E5B" w:rsidRPr="00D144D3" w:rsidRDefault="00441E5B" w:rsidP="0044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441E5B" w:rsidRDefault="00441E5B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48-59, конспект</w:t>
            </w:r>
          </w:p>
          <w:p w:rsidR="005C3F6F" w:rsidRPr="00D144D3" w:rsidRDefault="00441E5B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</w:t>
            </w:r>
            <w:r w:rsidR="005C3F6F">
              <w:rPr>
                <w:rFonts w:ascii="Times New Roman" w:hAnsi="Times New Roman" w:cs="Times New Roman"/>
                <w:sz w:val="20"/>
                <w:szCs w:val="20"/>
              </w:rPr>
              <w:t>оэмы «Демон»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5" w:type="dxa"/>
          </w:tcPr>
          <w:p w:rsidR="005C3F6F" w:rsidRPr="00D144D3" w:rsidRDefault="00322071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анализ поэмы, работа с учебником</w:t>
            </w:r>
          </w:p>
        </w:tc>
        <w:tc>
          <w:tcPr>
            <w:tcW w:w="0" w:type="auto"/>
          </w:tcPr>
          <w:p w:rsidR="005C3F6F" w:rsidRPr="00D144D3" w:rsidRDefault="00441E5B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441E5B" w:rsidRDefault="00441E5B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 3. </w:t>
            </w:r>
          </w:p>
          <w:p w:rsidR="005C3F6F" w:rsidRPr="00441E5B" w:rsidRDefault="00441E5B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М.Ю. Лермонтов. Своеобразие творчества. Анализ поэмы «Демон».</w:t>
            </w:r>
          </w:p>
        </w:tc>
        <w:tc>
          <w:tcPr>
            <w:tcW w:w="3250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Сведения из биографии. Этапы творчества. Основные мотивы лирики. Поэтический мир М. Ю. Лермонтова. Мотивы одиночества. Высокое предназначение личности и ее реальное бессилие, — сквозная тема лирики Лермонтова. Обреченность человека. Утверждение героического типа личности. Любовь к Родине, народу, природе. Интимная лирика. Поэт и общество.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"Демон"</w:t>
            </w:r>
          </w:p>
        </w:tc>
        <w:tc>
          <w:tcPr>
            <w:tcW w:w="882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41E5B" w:rsidRDefault="005C3F6F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Чтение и анализ </w:t>
            </w:r>
            <w:r w:rsidR="0044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стихотворени</w:t>
            </w:r>
            <w:r w:rsid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й: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«Поэт», «Дума», «Выхожу один я на дорогу…», </w:t>
            </w:r>
            <w:r w:rsidR="0044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«Родина», «Пророк», «Мой Демон»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Поэма "Демон".</w:t>
            </w:r>
            <w:r w:rsidR="0044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текста, образы Демона и Тамары. </w:t>
            </w:r>
          </w:p>
        </w:tc>
        <w:tc>
          <w:tcPr>
            <w:tcW w:w="2288" w:type="dxa"/>
          </w:tcPr>
          <w:p w:rsidR="00441E5B" w:rsidRDefault="00441E5B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67-82. </w:t>
            </w:r>
          </w:p>
          <w:p w:rsidR="005C3F6F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повести «Портрет». Романтизм Гоголя. </w:t>
            </w:r>
          </w:p>
          <w:p w:rsidR="00441E5B" w:rsidRDefault="00441E5B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  <w:r w:rsidR="00777769">
              <w:rPr>
                <w:rFonts w:ascii="Times New Roman" w:hAnsi="Times New Roman" w:cs="Times New Roman"/>
                <w:sz w:val="20"/>
                <w:szCs w:val="20"/>
              </w:rPr>
              <w:t xml:space="preserve"> (тест)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322071" w:rsidRDefault="00441E5B" w:rsidP="00777769">
            <w:pPr>
              <w:pStyle w:val="p37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Конспектирование,</w:t>
            </w:r>
          </w:p>
          <w:p w:rsidR="00441E5B" w:rsidRPr="00322071" w:rsidRDefault="00322071" w:rsidP="00777769">
            <w:pPr>
              <w:pStyle w:val="p37"/>
              <w:shd w:val="clear" w:color="auto" w:fill="FFFFFF"/>
              <w:rPr>
                <w:sz w:val="20"/>
                <w:szCs w:val="20"/>
              </w:rPr>
            </w:pPr>
            <w:r w:rsidRPr="00322071">
              <w:rPr>
                <w:sz w:val="20"/>
                <w:szCs w:val="20"/>
              </w:rPr>
              <w:t>чтение и анализ изучаемых текстов, сообщения</w:t>
            </w:r>
          </w:p>
        </w:tc>
        <w:tc>
          <w:tcPr>
            <w:tcW w:w="0" w:type="auto"/>
          </w:tcPr>
          <w:p w:rsidR="005C3F6F" w:rsidRPr="00D144D3" w:rsidRDefault="00441E5B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21AC1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441E5B" w:rsidRDefault="00441E5B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 4. </w:t>
            </w:r>
          </w:p>
          <w:p w:rsidR="005C3F6F" w:rsidRPr="00D144D3" w:rsidRDefault="005C3F6F" w:rsidP="00441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Н.В. Гоголь. </w:t>
            </w:r>
            <w:r w:rsidR="0044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Повесть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«Портрет».</w:t>
            </w:r>
          </w:p>
        </w:tc>
        <w:tc>
          <w:tcPr>
            <w:tcW w:w="3250" w:type="dxa"/>
          </w:tcPr>
          <w:p w:rsidR="00441E5B" w:rsidRPr="00441E5B" w:rsidRDefault="005C3F6F" w:rsidP="00060D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Значение творчества Н.В. Гоголя в русской литературе. Теория литературы: </w:t>
            </w:r>
            <w:r w:rsidR="0044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омантизм и реализм.</w:t>
            </w:r>
            <w:r w:rsidR="0044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41E5B" w:rsidRPr="00441E5B">
              <w:rPr>
                <w:rFonts w:ascii="Times New Roman" w:hAnsi="Times New Roman" w:cs="Times New Roman"/>
                <w:sz w:val="20"/>
                <w:szCs w:val="20"/>
              </w:rPr>
              <w:t>Философско-религиозные искания Гоголя. Анализ повести "Портрет". Сила искусства и его роль в жизни человека.</w:t>
            </w:r>
            <w:r w:rsidR="00441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0D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Контрольная работа</w:t>
            </w:r>
            <w:r w:rsidR="00441E5B" w:rsidRPr="0044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русской литературе первой половины</w:t>
            </w:r>
            <w:r w:rsidR="00441E5B" w:rsidRPr="00441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1E5B" w:rsidRPr="00441E5B">
              <w:rPr>
                <w:rFonts w:ascii="Times New Roman" w:hAnsi="Times New Roman" w:cs="Times New Roman"/>
                <w:sz w:val="20"/>
                <w:szCs w:val="20"/>
              </w:rPr>
              <w:t>XIX в</w:t>
            </w:r>
            <w:r w:rsidR="00441E5B">
              <w:rPr>
                <w:rFonts w:ascii="Times New Roman" w:hAnsi="Times New Roman" w:cs="Times New Roman"/>
                <w:sz w:val="20"/>
                <w:szCs w:val="20"/>
              </w:rPr>
              <w:t>ека.</w:t>
            </w:r>
          </w:p>
        </w:tc>
        <w:tc>
          <w:tcPr>
            <w:tcW w:w="882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Анализ повести «Портрет»; </w:t>
            </w:r>
            <w:r w:rsidR="00441E5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изученного материала. </w:t>
            </w:r>
          </w:p>
        </w:tc>
        <w:tc>
          <w:tcPr>
            <w:tcW w:w="2288" w:type="dxa"/>
          </w:tcPr>
          <w:p w:rsidR="00441E5B" w:rsidRDefault="005C3F6F" w:rsidP="00441E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Пьеса «Гроза»</w:t>
            </w:r>
            <w:r w:rsidR="00441E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читать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C3F6F" w:rsidRPr="00D144D3" w:rsidRDefault="00441E5B" w:rsidP="00441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120-130.</w:t>
            </w:r>
            <w:r w:rsidR="005C3F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75" w:type="dxa"/>
          </w:tcPr>
          <w:p w:rsidR="00441E5B" w:rsidRDefault="00441E5B" w:rsidP="00441E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Конспектирование</w:t>
            </w:r>
          </w:p>
          <w:p w:rsidR="00441E5B" w:rsidRPr="00D144D3" w:rsidRDefault="000C0597" w:rsidP="00441E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к контрольной работе</w:t>
            </w:r>
          </w:p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3F6F" w:rsidRPr="00D144D3" w:rsidRDefault="00441E5B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144D3" w:rsidRDefault="00441E5B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760A" w:rsidRPr="00D144D3" w:rsidTr="00777769">
        <w:tc>
          <w:tcPr>
            <w:tcW w:w="0" w:type="auto"/>
          </w:tcPr>
          <w:p w:rsidR="00777769" w:rsidRDefault="00777769" w:rsidP="00777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7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Особенности развития русской литературы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7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 второй половине XIX в. </w:t>
            </w:r>
          </w:p>
          <w:p w:rsidR="00777769" w:rsidRDefault="00777769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69">
              <w:rPr>
                <w:rFonts w:ascii="Times New Roman" w:hAnsi="Times New Roman" w:cs="Times New Roman"/>
                <w:sz w:val="20"/>
                <w:szCs w:val="20"/>
              </w:rPr>
              <w:t>Тема 1.</w:t>
            </w:r>
          </w:p>
          <w:p w:rsidR="00777769" w:rsidRPr="00777769" w:rsidRDefault="00777769" w:rsidP="00777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769">
              <w:rPr>
                <w:rFonts w:ascii="Times New Roman" w:hAnsi="Times New Roman" w:cs="Times New Roman"/>
                <w:sz w:val="20"/>
                <w:szCs w:val="20"/>
              </w:rPr>
              <w:t xml:space="preserve">А.Н. Островский. </w:t>
            </w:r>
          </w:p>
          <w:p w:rsidR="005C3F6F" w:rsidRPr="00777769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</w:tcPr>
          <w:p w:rsidR="005C3F6F" w:rsidRPr="00777769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Россия II половины XIX века. Расцвет критического реализма в литературе, живописи, музыке, театре. Взаимодействие разных стилей и направлений. Нравственные поиски героев. Социально-культурная новизна драматургии А.Н. Островского. История создания пьесы А.Н. Островского «Гроза».</w:t>
            </w:r>
          </w:p>
        </w:tc>
        <w:tc>
          <w:tcPr>
            <w:tcW w:w="882" w:type="dxa"/>
          </w:tcPr>
          <w:p w:rsidR="005C3F6F" w:rsidRPr="00777769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3F6F" w:rsidRPr="00777769" w:rsidRDefault="00777769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69">
              <w:rPr>
                <w:rFonts w:ascii="Times New Roman" w:hAnsi="Times New Roman" w:cs="Times New Roman"/>
                <w:sz w:val="20"/>
                <w:szCs w:val="20"/>
              </w:rPr>
              <w:t>Культурно-историческое развитие России середины XIX века, его отражение в литературном процессе. А.Н. Островский. Очерк жизни и творчества. Тематика пьес Островского и история создания пьесы «Гроза».</w:t>
            </w:r>
          </w:p>
        </w:tc>
        <w:tc>
          <w:tcPr>
            <w:tcW w:w="2288" w:type="dxa"/>
          </w:tcPr>
          <w:p w:rsidR="00777769" w:rsidRDefault="00777769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пьесы.</w:t>
            </w:r>
          </w:p>
          <w:p w:rsidR="005C3F6F" w:rsidRPr="00777769" w:rsidRDefault="00777769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Критика (</w:t>
            </w:r>
            <w:r w:rsidR="005C3F6F" w:rsidRP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Н.А. Добролюб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ов, Д.И. Писарев, А.П.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Григорье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5C3F6F" w:rsidRP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 драме «Гроза».</w:t>
            </w:r>
          </w:p>
        </w:tc>
        <w:tc>
          <w:tcPr>
            <w:tcW w:w="1875" w:type="dxa"/>
          </w:tcPr>
          <w:p w:rsidR="005C3F6F" w:rsidRPr="000C0597" w:rsidRDefault="000C0597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05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СВРС №1 </w:t>
            </w:r>
            <w:r w:rsidR="005C3F6F" w:rsidRPr="000C05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Значение А.Н. Островского в истории русского театра.</w:t>
            </w:r>
          </w:p>
          <w:p w:rsidR="005C3F6F" w:rsidRPr="000C0597" w:rsidRDefault="005C3F6F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C3F6F" w:rsidRPr="00777769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3F6F" w:rsidRPr="00D144D3" w:rsidRDefault="00441E5B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777769" w:rsidRPr="00777769" w:rsidRDefault="00777769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69">
              <w:rPr>
                <w:rFonts w:ascii="Times New Roman" w:hAnsi="Times New Roman" w:cs="Times New Roman"/>
                <w:sz w:val="20"/>
                <w:szCs w:val="20"/>
              </w:rPr>
              <w:t xml:space="preserve">Тема 2. </w:t>
            </w:r>
          </w:p>
          <w:p w:rsidR="00777769" w:rsidRPr="00777769" w:rsidRDefault="00777769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69">
              <w:rPr>
                <w:rFonts w:ascii="Times New Roman" w:hAnsi="Times New Roman" w:cs="Times New Roman"/>
                <w:sz w:val="20"/>
                <w:szCs w:val="20"/>
              </w:rPr>
              <w:t>А.Н. Островский. Пьеса «Гроза»</w:t>
            </w:r>
          </w:p>
          <w:p w:rsidR="005C3F6F" w:rsidRPr="00777769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</w:tcPr>
          <w:p w:rsidR="005C3F6F" w:rsidRPr="00777769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Конфликт романтической личности с укладом жизни, мотив своеволия и свободы в драме. Позиция автора и его идеал. Роль персонажей второго ряда в пьесе. Символика грозы. </w:t>
            </w:r>
          </w:p>
        </w:tc>
        <w:tc>
          <w:tcPr>
            <w:tcW w:w="882" w:type="dxa"/>
          </w:tcPr>
          <w:p w:rsidR="005C3F6F" w:rsidRPr="00777769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3F6F" w:rsidRPr="00777769" w:rsidRDefault="00777769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История создания пьесы. </w:t>
            </w:r>
            <w:r w:rsidR="005C3F6F" w:rsidRP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 Катерины — воплощение лучших качеств женской натуры. Сила трагической развязки в судьбе героев драмы.</w:t>
            </w:r>
          </w:p>
        </w:tc>
        <w:tc>
          <w:tcPr>
            <w:tcW w:w="2288" w:type="dxa"/>
          </w:tcPr>
          <w:p w:rsidR="005C3F6F" w:rsidRPr="00777769" w:rsidRDefault="00777769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117-120, 131-132</w:t>
            </w:r>
          </w:p>
        </w:tc>
        <w:tc>
          <w:tcPr>
            <w:tcW w:w="1875" w:type="dxa"/>
          </w:tcPr>
          <w:p w:rsidR="005C3F6F" w:rsidRDefault="00777769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Конспектирование;</w:t>
            </w:r>
          </w:p>
          <w:p w:rsidR="00777769" w:rsidRPr="00D144D3" w:rsidRDefault="00322071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пьесы «Гроза»</w:t>
            </w:r>
          </w:p>
        </w:tc>
        <w:tc>
          <w:tcPr>
            <w:tcW w:w="0" w:type="auto"/>
          </w:tcPr>
          <w:p w:rsidR="005C3F6F" w:rsidRPr="00D144D3" w:rsidRDefault="00777769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777769" w:rsidRDefault="00777769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69">
              <w:rPr>
                <w:rFonts w:ascii="Times New Roman" w:hAnsi="Times New Roman" w:cs="Times New Roman"/>
                <w:sz w:val="20"/>
                <w:szCs w:val="20"/>
              </w:rPr>
              <w:t xml:space="preserve">Тема 3. </w:t>
            </w:r>
          </w:p>
          <w:p w:rsidR="005C3F6F" w:rsidRPr="00777769" w:rsidRDefault="00777769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И.А. Гончаров. Обзор жизни и творчества. Роман «Обломов». </w:t>
            </w:r>
          </w:p>
        </w:tc>
        <w:tc>
          <w:tcPr>
            <w:tcW w:w="3250" w:type="dxa"/>
          </w:tcPr>
          <w:p w:rsidR="005C3F6F" w:rsidRPr="00777769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«Обломов». Творческая история романа. Сон Ильи Ильича как художественно-философский центр романа. Обломов. Противоречивость характера</w:t>
            </w:r>
            <w:r w:rsidR="009B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главного героя</w:t>
            </w:r>
            <w:r w:rsid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82" w:type="dxa"/>
          </w:tcPr>
          <w:p w:rsidR="005C3F6F" w:rsidRPr="00777769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F6F" w:rsidRPr="00777769" w:rsidRDefault="005C3F6F" w:rsidP="007777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77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5C3F6F" w:rsidRPr="00777769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69">
              <w:rPr>
                <w:rFonts w:ascii="Times New Roman" w:hAnsi="Times New Roman" w:cs="Times New Roman"/>
                <w:sz w:val="20"/>
                <w:szCs w:val="20"/>
              </w:rPr>
              <w:t>Образ Обломова. Анализ глав</w:t>
            </w:r>
            <w:r w:rsidR="00777769" w:rsidRPr="00777769">
              <w:rPr>
                <w:rFonts w:ascii="Times New Roman" w:hAnsi="Times New Roman" w:cs="Times New Roman"/>
                <w:sz w:val="20"/>
                <w:szCs w:val="20"/>
              </w:rPr>
              <w:t xml:space="preserve"> 1 и 2 части романа</w:t>
            </w:r>
            <w:r w:rsidRPr="007777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8" w:type="dxa"/>
          </w:tcPr>
          <w:p w:rsidR="005C3F6F" w:rsidRDefault="005C3F6F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Сведения из биографии И.А. Гончарова. </w:t>
            </w:r>
          </w:p>
          <w:p w:rsidR="00777769" w:rsidRPr="00777769" w:rsidRDefault="00777769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137-148.</w:t>
            </w:r>
          </w:p>
        </w:tc>
        <w:tc>
          <w:tcPr>
            <w:tcW w:w="1875" w:type="dxa"/>
          </w:tcPr>
          <w:p w:rsidR="005C3F6F" w:rsidRPr="00777769" w:rsidRDefault="00777769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69">
              <w:rPr>
                <w:rFonts w:ascii="Times New Roman" w:hAnsi="Times New Roman" w:cs="Times New Roman"/>
                <w:sz w:val="20"/>
                <w:szCs w:val="20"/>
              </w:rPr>
              <w:t>Чтение глав романа, работа с учебником</w:t>
            </w:r>
          </w:p>
        </w:tc>
        <w:tc>
          <w:tcPr>
            <w:tcW w:w="0" w:type="auto"/>
          </w:tcPr>
          <w:p w:rsidR="005C3F6F" w:rsidRPr="00D144D3" w:rsidRDefault="00777769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777769" w:rsidRDefault="00777769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69">
              <w:rPr>
                <w:rFonts w:ascii="Times New Roman" w:hAnsi="Times New Roman" w:cs="Times New Roman"/>
                <w:sz w:val="20"/>
                <w:szCs w:val="20"/>
              </w:rPr>
              <w:t xml:space="preserve">Тема 4. </w:t>
            </w:r>
          </w:p>
          <w:p w:rsidR="005C3F6F" w:rsidRPr="00777769" w:rsidRDefault="00777769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И.А. Гончаров. Обломов и Штольц. Тема любви в романе «Обломов». </w:t>
            </w:r>
          </w:p>
        </w:tc>
        <w:tc>
          <w:tcPr>
            <w:tcW w:w="3250" w:type="dxa"/>
          </w:tcPr>
          <w:p w:rsidR="005C3F6F" w:rsidRPr="00777769" w:rsidRDefault="00777769" w:rsidP="009B74B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Сравнительная характеристика Обломова и </w:t>
            </w:r>
            <w:proofErr w:type="spellStart"/>
            <w:r w:rsidRP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Штольца</w:t>
            </w:r>
            <w:proofErr w:type="spellEnd"/>
            <w:r w:rsidRP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(таблица).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Прошлое и будущее России. Решение автором проблемы любви в романе. (О. Ильинская – А. Пшеницына). </w:t>
            </w:r>
            <w:r w:rsidR="009B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Тест по роману. </w:t>
            </w:r>
          </w:p>
        </w:tc>
        <w:tc>
          <w:tcPr>
            <w:tcW w:w="882" w:type="dxa"/>
          </w:tcPr>
          <w:p w:rsidR="005C3F6F" w:rsidRPr="00777769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3F6F" w:rsidRPr="00777769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69">
              <w:rPr>
                <w:rFonts w:ascii="Times New Roman" w:hAnsi="Times New Roman" w:cs="Times New Roman"/>
                <w:sz w:val="20"/>
                <w:szCs w:val="20"/>
              </w:rPr>
              <w:t xml:space="preserve">Образы </w:t>
            </w:r>
            <w:proofErr w:type="spellStart"/>
            <w:r w:rsidRPr="00777769">
              <w:rPr>
                <w:rFonts w:ascii="Times New Roman" w:hAnsi="Times New Roman" w:cs="Times New Roman"/>
                <w:sz w:val="20"/>
                <w:szCs w:val="20"/>
              </w:rPr>
              <w:t>Штольца</w:t>
            </w:r>
            <w:proofErr w:type="spellEnd"/>
            <w:r w:rsidRPr="00777769">
              <w:rPr>
                <w:rFonts w:ascii="Times New Roman" w:hAnsi="Times New Roman" w:cs="Times New Roman"/>
                <w:sz w:val="20"/>
                <w:szCs w:val="20"/>
              </w:rPr>
              <w:t xml:space="preserve"> и Обломова, анализ</w:t>
            </w:r>
            <w:r w:rsidR="00777769">
              <w:rPr>
                <w:rFonts w:ascii="Times New Roman" w:hAnsi="Times New Roman" w:cs="Times New Roman"/>
                <w:sz w:val="20"/>
                <w:szCs w:val="20"/>
              </w:rPr>
              <w:t xml:space="preserve">; образы </w:t>
            </w:r>
            <w:proofErr w:type="spellStart"/>
            <w:r w:rsidR="00777769">
              <w:rPr>
                <w:rFonts w:ascii="Times New Roman" w:hAnsi="Times New Roman" w:cs="Times New Roman"/>
                <w:sz w:val="20"/>
                <w:szCs w:val="20"/>
              </w:rPr>
              <w:t>О.Ильинской</w:t>
            </w:r>
            <w:proofErr w:type="spellEnd"/>
            <w:r w:rsidR="007777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777769">
              <w:rPr>
                <w:rFonts w:ascii="Times New Roman" w:hAnsi="Times New Roman" w:cs="Times New Roman"/>
                <w:sz w:val="20"/>
                <w:szCs w:val="20"/>
              </w:rPr>
              <w:t>А.Пшеницыной</w:t>
            </w:r>
            <w:proofErr w:type="spellEnd"/>
            <w:r w:rsidR="007777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8" w:type="dxa"/>
          </w:tcPr>
          <w:p w:rsidR="005C3F6F" w:rsidRPr="00777769" w:rsidRDefault="00777769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романа «Отцы и дети». Образ Базарова. </w:t>
            </w:r>
          </w:p>
        </w:tc>
        <w:tc>
          <w:tcPr>
            <w:tcW w:w="1875" w:type="dxa"/>
          </w:tcPr>
          <w:p w:rsidR="005C3F6F" w:rsidRPr="00777769" w:rsidRDefault="00777769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таблиц с характеристиками героев</w:t>
            </w:r>
          </w:p>
        </w:tc>
        <w:tc>
          <w:tcPr>
            <w:tcW w:w="0" w:type="auto"/>
          </w:tcPr>
          <w:p w:rsidR="005C3F6F" w:rsidRPr="00D144D3" w:rsidRDefault="00777769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144D3" w:rsidRDefault="006F431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C760A" w:rsidRPr="00D144D3" w:rsidTr="00777769">
        <w:tc>
          <w:tcPr>
            <w:tcW w:w="0" w:type="auto"/>
          </w:tcPr>
          <w:p w:rsidR="00777769" w:rsidRDefault="00777769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 5. </w:t>
            </w:r>
          </w:p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И.С. Тургенев. </w:t>
            </w:r>
            <w:r w:rsid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Жизнь и творчество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Роман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«Отцы и дети».</w:t>
            </w:r>
          </w:p>
        </w:tc>
        <w:tc>
          <w:tcPr>
            <w:tcW w:w="3250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«Отцы и дети». Временной и всечеловеческий смысл названия и основной конфликт романа. Особенности композиции романа. Базаров в системе образов.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Нигилизм Базарова.</w:t>
            </w:r>
          </w:p>
        </w:tc>
        <w:tc>
          <w:tcPr>
            <w:tcW w:w="882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5C3F6F" w:rsidRPr="00D144D3" w:rsidRDefault="005C3F6F" w:rsidP="0064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анализ глав и эпизодов романа</w:t>
            </w:r>
            <w:r w:rsidR="006451C8">
              <w:rPr>
                <w:rFonts w:ascii="Times New Roman" w:hAnsi="Times New Roman" w:cs="Times New Roman"/>
                <w:sz w:val="20"/>
                <w:szCs w:val="20"/>
              </w:rPr>
              <w:t xml:space="preserve">; споры между семьей Кирсановых и Евгением </w:t>
            </w:r>
            <w:r w:rsidR="00645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Базаровым. </w:t>
            </w:r>
          </w:p>
        </w:tc>
        <w:tc>
          <w:tcPr>
            <w:tcW w:w="2288" w:type="dxa"/>
          </w:tcPr>
          <w:p w:rsidR="005C3F6F" w:rsidRDefault="005C3F6F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Нравственная проблематика романа и ее общечеловеческое значение.</w:t>
            </w:r>
          </w:p>
          <w:p w:rsidR="00777769" w:rsidRPr="00D144D3" w:rsidRDefault="00777769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Стр. 164-172</w:t>
            </w:r>
          </w:p>
        </w:tc>
        <w:tc>
          <w:tcPr>
            <w:tcW w:w="1875" w:type="dxa"/>
          </w:tcPr>
          <w:p w:rsidR="005C3F6F" w:rsidRPr="000C0597" w:rsidRDefault="005C3F6F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05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Полеми</w:t>
            </w:r>
            <w:r w:rsidR="000C05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вокруг романа "Отцы и дети"</w:t>
            </w:r>
            <w:r w:rsidR="00DF64D2" w:rsidRPr="000C05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C05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(Д. </w:t>
            </w:r>
            <w:r w:rsidRPr="000C05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Писарев, Н. Страхов, М. Антонович).</w:t>
            </w:r>
            <w:r w:rsidR="000C05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C05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Сообщения</w:t>
            </w:r>
          </w:p>
        </w:tc>
        <w:tc>
          <w:tcPr>
            <w:tcW w:w="0" w:type="auto"/>
          </w:tcPr>
          <w:p w:rsidR="005C3F6F" w:rsidRPr="00D144D3" w:rsidRDefault="006F431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777769" w:rsidRDefault="00777769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Тема 6. </w:t>
            </w:r>
          </w:p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Идейный спор отцов и детей. </w:t>
            </w:r>
          </w:p>
        </w:tc>
        <w:tc>
          <w:tcPr>
            <w:tcW w:w="3250" w:type="dxa"/>
          </w:tcPr>
          <w:p w:rsidR="005C3F6F" w:rsidRPr="00D144D3" w:rsidRDefault="00777769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Трагическое одиночество Базарова. </w:t>
            </w:r>
            <w:r w:rsidR="005C3F6F"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Авторская позиция в романе.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Споры вокруг романа.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Смысл названия романа.</w:t>
            </w:r>
          </w:p>
        </w:tc>
        <w:tc>
          <w:tcPr>
            <w:tcW w:w="882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="006451C8">
              <w:rPr>
                <w:rFonts w:ascii="Times New Roman" w:hAnsi="Times New Roman" w:cs="Times New Roman"/>
                <w:sz w:val="20"/>
                <w:szCs w:val="20"/>
              </w:rPr>
              <w:t xml:space="preserve">е герои романа, анализ диалогов </w:t>
            </w: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Кирсанова и Базарова</w:t>
            </w:r>
          </w:p>
        </w:tc>
        <w:tc>
          <w:tcPr>
            <w:tcW w:w="2288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r w:rsidR="0077776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контрольной работе </w:t>
            </w: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по роману Тургенева «Отцы и дети»</w:t>
            </w:r>
            <w:r w:rsidR="00645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5" w:type="dxa"/>
          </w:tcPr>
          <w:p w:rsidR="005C3F6F" w:rsidRPr="00D144D3" w:rsidRDefault="00777769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таблиц с характеристиками героев.</w:t>
            </w:r>
          </w:p>
        </w:tc>
        <w:tc>
          <w:tcPr>
            <w:tcW w:w="0" w:type="auto"/>
          </w:tcPr>
          <w:p w:rsidR="005C3F6F" w:rsidRPr="00D144D3" w:rsidRDefault="00777769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777769" w:rsidRDefault="00777769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 7. </w:t>
            </w:r>
          </w:p>
          <w:p w:rsidR="005C3F6F" w:rsidRPr="00777769" w:rsidRDefault="00777769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любви в романе «Отцы и дети».</w:t>
            </w:r>
          </w:p>
        </w:tc>
        <w:tc>
          <w:tcPr>
            <w:tcW w:w="3250" w:type="dxa"/>
          </w:tcPr>
          <w:p w:rsidR="00DF64D2" w:rsidRDefault="00777769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любви в романе. Образ Базарова. Образ Анны Одинцовой. Значение заключительных сцен романа. Авторская позиция в романе.</w:t>
            </w:r>
            <w:r w:rsidR="00DF64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C3F6F" w:rsidRPr="00777769" w:rsidRDefault="00777769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77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Контрольная работа по роману.</w:t>
            </w:r>
          </w:p>
        </w:tc>
        <w:tc>
          <w:tcPr>
            <w:tcW w:w="882" w:type="dxa"/>
          </w:tcPr>
          <w:p w:rsidR="005C3F6F" w:rsidRPr="00777769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3F6F" w:rsidRDefault="006451C8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Одинцова и Базаров. Внутренний конфликт Базарова. </w:t>
            </w:r>
          </w:p>
          <w:p w:rsidR="006451C8" w:rsidRPr="00777769" w:rsidRDefault="006451C8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Аркадий и Катя. </w:t>
            </w:r>
          </w:p>
        </w:tc>
        <w:tc>
          <w:tcPr>
            <w:tcW w:w="2288" w:type="dxa"/>
          </w:tcPr>
          <w:p w:rsidR="005C3F6F" w:rsidRPr="00777769" w:rsidRDefault="006451C8" w:rsidP="00DC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200-20</w:t>
            </w:r>
            <w:r w:rsidR="00DC78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75" w:type="dxa"/>
          </w:tcPr>
          <w:p w:rsidR="009B74B5" w:rsidRDefault="006451C8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Конспектирование</w:t>
            </w:r>
            <w:r w:rsidR="00DF6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1C8" w:rsidRPr="00777769" w:rsidRDefault="006451C8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3F6F" w:rsidRPr="00D144D3" w:rsidRDefault="006451C8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760A" w:rsidRPr="00D144D3" w:rsidTr="00777769">
        <w:tc>
          <w:tcPr>
            <w:tcW w:w="0" w:type="auto"/>
          </w:tcPr>
          <w:p w:rsidR="006451C8" w:rsidRDefault="006451C8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8.</w:t>
            </w:r>
          </w:p>
          <w:p w:rsidR="005C3F6F" w:rsidRPr="00D144D3" w:rsidRDefault="005C3F6F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 К. Толстой. Очерк жизни и творчества.</w:t>
            </w:r>
          </w:p>
        </w:tc>
        <w:tc>
          <w:tcPr>
            <w:tcW w:w="3250" w:type="dxa"/>
          </w:tcPr>
          <w:p w:rsidR="00DF64D2" w:rsidRDefault="005C3F6F" w:rsidP="006451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Сведения из биографии. Стихотворения: «Меня во мраке и в пыли…», «Слеза дрожит в твоем ревнивом взоре…», </w:t>
            </w:r>
            <w:r w:rsidR="00DC7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«Средь шумного бала, случайно…»,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«Ты не спрашивай, не распытывай...».</w:t>
            </w:r>
            <w:r w:rsidR="00DF64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51C8" w:rsidRPr="00DF64D2" w:rsidRDefault="00DC78D7" w:rsidP="006451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Роман </w:t>
            </w:r>
            <w:r w:rsidR="006451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«Князь Серебряный»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82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451C8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Чтение и анализ стихотворений</w:t>
            </w:r>
            <w:r w:rsidR="00645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51C8"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«Против течения», «Минула страсть, и пыл ее тревожный…»</w:t>
            </w:r>
            <w:r w:rsidR="00DC7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Историческая проза. </w:t>
            </w:r>
          </w:p>
        </w:tc>
        <w:tc>
          <w:tcPr>
            <w:tcW w:w="2288" w:type="dxa"/>
          </w:tcPr>
          <w:p w:rsidR="005C3F6F" w:rsidRDefault="00DC78D7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Идея «чистого искусства»</w:t>
            </w:r>
          </w:p>
          <w:p w:rsidR="006F431F" w:rsidRPr="006F431F" w:rsidRDefault="006F431F" w:rsidP="007777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177-87</w:t>
            </w:r>
          </w:p>
        </w:tc>
        <w:tc>
          <w:tcPr>
            <w:tcW w:w="1875" w:type="dxa"/>
          </w:tcPr>
          <w:p w:rsidR="005C3F6F" w:rsidRDefault="006F431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Конспектирование</w:t>
            </w:r>
          </w:p>
          <w:p w:rsidR="006F431F" w:rsidRPr="00D144D3" w:rsidRDefault="006F431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3F6F" w:rsidRPr="00D144D3" w:rsidRDefault="006F431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DF64D2" w:rsidRDefault="00DF64D2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 9. </w:t>
            </w:r>
          </w:p>
          <w:p w:rsidR="005C3F6F" w:rsidRPr="00DF64D2" w:rsidRDefault="005C3F6F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Ф.И. Тютчев. Обзор творчества. Особенности поэтического мастерства. </w:t>
            </w:r>
          </w:p>
        </w:tc>
        <w:tc>
          <w:tcPr>
            <w:tcW w:w="3250" w:type="dxa"/>
          </w:tcPr>
          <w:p w:rsidR="00DF64D2" w:rsidRDefault="005C3F6F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Философичность – основа лирики поэта. Символичность образов поэзии Тютчева.</w:t>
            </w:r>
          </w:p>
          <w:p w:rsidR="00DF64D2" w:rsidRDefault="005C3F6F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Общественно-политическая лирика. </w:t>
            </w:r>
          </w:p>
          <w:p w:rsidR="005C3F6F" w:rsidRPr="00DF64D2" w:rsidRDefault="005C3F6F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Лирика любви. Раскрытие в ней драматических переживаний поэта</w:t>
            </w:r>
            <w:r w:rsidR="00DF64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82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3F6F" w:rsidRPr="00D144D3" w:rsidRDefault="005C3F6F" w:rsidP="00DF6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анализ стихотворений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Silentium</w:t>
            </w:r>
            <w:proofErr w:type="spell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«29-е января 1837», «О, как убийственно мы любим», и др.</w:t>
            </w:r>
          </w:p>
        </w:tc>
        <w:tc>
          <w:tcPr>
            <w:tcW w:w="2288" w:type="dxa"/>
          </w:tcPr>
          <w:p w:rsidR="005C3F6F" w:rsidRPr="00D144D3" w:rsidRDefault="00DF64D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6F431F">
              <w:rPr>
                <w:rFonts w:ascii="Times New Roman" w:hAnsi="Times New Roman" w:cs="Times New Roman"/>
                <w:sz w:val="20"/>
                <w:szCs w:val="20"/>
              </w:rPr>
              <w:t>189-197</w:t>
            </w:r>
          </w:p>
        </w:tc>
        <w:tc>
          <w:tcPr>
            <w:tcW w:w="1875" w:type="dxa"/>
          </w:tcPr>
          <w:p w:rsidR="005C3F6F" w:rsidRPr="00D144D3" w:rsidRDefault="00DF64D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анализ стихотворений</w:t>
            </w:r>
          </w:p>
        </w:tc>
        <w:tc>
          <w:tcPr>
            <w:tcW w:w="0" w:type="auto"/>
          </w:tcPr>
          <w:p w:rsidR="005C3F6F" w:rsidRPr="00D144D3" w:rsidRDefault="00DF64D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DF64D2" w:rsidRDefault="00DF64D2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 10. </w:t>
            </w:r>
          </w:p>
          <w:p w:rsidR="00DF64D2" w:rsidRDefault="00DF64D2" w:rsidP="00DF64D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А.А. Фет. Обзор творчества.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Особенности лирики.</w:t>
            </w:r>
          </w:p>
        </w:tc>
        <w:tc>
          <w:tcPr>
            <w:tcW w:w="3250" w:type="dxa"/>
          </w:tcPr>
          <w:p w:rsidR="00DF64D2" w:rsidRPr="00D144D3" w:rsidRDefault="00DF64D2" w:rsidP="006F43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мелодичность лирики Фета. Лирический герой в поэзии А.А. Фета. «Шепот, робкое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дыханье…»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82" w:type="dxa"/>
          </w:tcPr>
          <w:p w:rsidR="00DF64D2" w:rsidRPr="00D144D3" w:rsidRDefault="00DF64D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DF64D2" w:rsidRPr="00D144D3" w:rsidRDefault="006F431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Чтение и анализ стихотворений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«Шепот, робкое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дыханье…», «Я пришел к тебе с приветом», «Я тебе ничего не скажу»,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«Сонет»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88" w:type="dxa"/>
          </w:tcPr>
          <w:p w:rsidR="00DF64D2" w:rsidRDefault="00DF64D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Н.Некрасов</w:t>
            </w:r>
            <w:proofErr w:type="spellEnd"/>
            <w:r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: биография, 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поэмы «Кому на Руси жить хорошо</w:t>
            </w: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F43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431F" w:rsidRPr="00D144D3" w:rsidRDefault="006F431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205-211</w:t>
            </w:r>
          </w:p>
        </w:tc>
        <w:tc>
          <w:tcPr>
            <w:tcW w:w="1875" w:type="dxa"/>
          </w:tcPr>
          <w:p w:rsidR="00C46BD1" w:rsidRPr="000C0597" w:rsidRDefault="00C46BD1" w:rsidP="00C46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СВРС №2  </w:t>
            </w:r>
            <w:r w:rsidRPr="000C0597">
              <w:rPr>
                <w:rFonts w:ascii="Times New Roman" w:hAnsi="Times New Roman" w:cs="Times New Roman"/>
                <w:sz w:val="20"/>
                <w:szCs w:val="20"/>
              </w:rPr>
              <w:t>«Анализ стихотворения Ф.И. Тютчева или А.А. Фета» (по выбору студента)</w:t>
            </w:r>
          </w:p>
          <w:p w:rsidR="00DF64D2" w:rsidRPr="00D144D3" w:rsidRDefault="00DF64D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F64D2" w:rsidRPr="00D144D3" w:rsidRDefault="006F431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DF64D2" w:rsidRPr="00D144D3" w:rsidRDefault="00DF64D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6F431F" w:rsidRDefault="006F431F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Тема 11.</w:t>
            </w:r>
          </w:p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Н.А. Некрасов. Очерк жизни и творчества. Лирика Некрасова. </w:t>
            </w:r>
          </w:p>
        </w:tc>
        <w:tc>
          <w:tcPr>
            <w:tcW w:w="3250" w:type="dxa"/>
          </w:tcPr>
          <w:p w:rsidR="005C3F6F" w:rsidRPr="00D144D3" w:rsidRDefault="005C3F6F" w:rsidP="00B04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Сведения из биографии. Стихотворения: «Родина», «Памяти Добролюбова», «В дороге», «Мы с тобой бестолковые люди», «Тройка», «Поэт и гражданин», «</w:t>
            </w:r>
            <w:proofErr w:type="gram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Муза</w:t>
            </w:r>
            <w:proofErr w:type="gram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я у двери гроба..», « Я не люблю иронии твоей…», «Блажен незлобивый поэт…», </w:t>
            </w:r>
            <w:r w:rsidR="006F43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др.</w:t>
            </w:r>
            <w:r w:rsidR="00060D83"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Осмысление Н.А. Некрасовым судеб крестьянства. Крестьяне-правдоискатели и борцы. Проблема счастья в поэме. Образы «народных заступников» в поэме. Сатирическое изображение помещиков. Поэма Н.А. Некрасова - энциклопедия народной жизни середины XIX в.</w:t>
            </w:r>
            <w:r w:rsidR="00060D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5C3F6F" w:rsidRPr="00E32FD6" w:rsidRDefault="005C3F6F" w:rsidP="007777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5C3F6F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Чтение и анализ стихотворений</w:t>
            </w:r>
            <w:r w:rsidR="00060D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0D83" w:rsidRPr="00D144D3" w:rsidRDefault="00060D83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поэмы.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Тема, идея, композиция. Народные образы (</w:t>
            </w:r>
            <w:proofErr w:type="spell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Яким</w:t>
            </w:r>
            <w:proofErr w:type="spell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Нагой, </w:t>
            </w:r>
            <w:proofErr w:type="spell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Ермил</w:t>
            </w:r>
            <w:proofErr w:type="spell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Гирин</w:t>
            </w:r>
            <w:proofErr w:type="spell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Савелий, богатырь святорусский). Образ русской крестьянки.</w:t>
            </w:r>
          </w:p>
        </w:tc>
        <w:tc>
          <w:tcPr>
            <w:tcW w:w="2288" w:type="dxa"/>
          </w:tcPr>
          <w:p w:rsidR="005C3F6F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образов главных героев поэмы "Кому на Руси жить хорошо"</w:t>
            </w:r>
          </w:p>
          <w:p w:rsidR="006F431F" w:rsidRDefault="006F431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211-222</w:t>
            </w:r>
          </w:p>
          <w:p w:rsidR="00060D83" w:rsidRPr="00D144D3" w:rsidRDefault="00060D83" w:rsidP="0006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мужик двух генералов прокормил</w:t>
            </w: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» - 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0D83" w:rsidRPr="00D144D3" w:rsidRDefault="00060D83" w:rsidP="0006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225-236</w:t>
            </w:r>
          </w:p>
        </w:tc>
        <w:tc>
          <w:tcPr>
            <w:tcW w:w="1875" w:type="dxa"/>
          </w:tcPr>
          <w:p w:rsidR="005C3F6F" w:rsidRDefault="006F431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поэмы</w:t>
            </w:r>
          </w:p>
          <w:p w:rsidR="00060D83" w:rsidRDefault="00060D83" w:rsidP="0006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Конспектирование</w:t>
            </w:r>
          </w:p>
          <w:p w:rsidR="00060D83" w:rsidRPr="00D144D3" w:rsidRDefault="00060D83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F6F" w:rsidRPr="00D144D3" w:rsidRDefault="006F431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6F431F" w:rsidRDefault="00060D83" w:rsidP="007777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12</w:t>
            </w:r>
            <w:r w:rsidR="006F431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М.Е.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Салтыков</w:t>
            </w:r>
            <w:proofErr w:type="spell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-Щедрин. Сведения из биографии.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Сказки. Сатира автора.</w:t>
            </w:r>
          </w:p>
        </w:tc>
        <w:tc>
          <w:tcPr>
            <w:tcW w:w="3250" w:type="dxa"/>
          </w:tcPr>
          <w:p w:rsidR="005C3F6F" w:rsidRDefault="005C3F6F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"Как мужик двух генералов прокормил".</w:t>
            </w:r>
            <w:r w:rsidR="009B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«История одного города</w:t>
            </w:r>
            <w:r w:rsidR="00B04D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Проблема совести и нравственного возрождения человека.</w:t>
            </w:r>
          </w:p>
        </w:tc>
        <w:tc>
          <w:tcPr>
            <w:tcW w:w="882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эпизодов </w:t>
            </w: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</w:p>
        </w:tc>
        <w:tc>
          <w:tcPr>
            <w:tcW w:w="2288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Чтение романа Ф.М. Достоевского «Прест</w:t>
            </w:r>
            <w:bookmarkStart w:id="0" w:name="_GoBack"/>
            <w:bookmarkEnd w:id="0"/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упление и наказание»</w:t>
            </w:r>
          </w:p>
        </w:tc>
        <w:tc>
          <w:tcPr>
            <w:tcW w:w="1875" w:type="dxa"/>
          </w:tcPr>
          <w:p w:rsidR="005C3F6F" w:rsidRDefault="00D06980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Конспектирование</w:t>
            </w:r>
          </w:p>
          <w:p w:rsidR="006F431F" w:rsidRPr="00D144D3" w:rsidRDefault="006F431F" w:rsidP="00F12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3F6F" w:rsidRPr="00D144D3" w:rsidRDefault="006F431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F12E3F" w:rsidRDefault="00F12E3F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1</w:t>
            </w:r>
            <w:r w:rsidR="00060D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Ф.М. Достоевский. </w:t>
            </w:r>
            <w:r w:rsidR="00F12E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«Преступление и наказание»</w:t>
            </w:r>
          </w:p>
        </w:tc>
        <w:tc>
          <w:tcPr>
            <w:tcW w:w="3250" w:type="dxa"/>
          </w:tcPr>
          <w:p w:rsidR="005C3F6F" w:rsidRPr="00D144D3" w:rsidRDefault="005C3F6F" w:rsidP="00B04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Своеобразие христианского гуманизма Достоевского. Жанровое своеобразие его произведений. Философская и духовная проблематика романов. Роман «Преступление и наказание». </w:t>
            </w:r>
            <w:r w:rsidR="00B04D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равственн</w:t>
            </w:r>
            <w:r w:rsidR="00B04D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ая проблематика. Поиск истины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144D3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82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 и эпизодов </w:t>
            </w: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</w:tc>
        <w:tc>
          <w:tcPr>
            <w:tcW w:w="2288" w:type="dxa"/>
          </w:tcPr>
          <w:p w:rsidR="005C3F6F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Образ Раскольникова и Сони Мармеладовой.</w:t>
            </w:r>
          </w:p>
          <w:p w:rsidR="00F12E3F" w:rsidRDefault="00F12E3F" w:rsidP="00F12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253-262; </w:t>
            </w:r>
          </w:p>
          <w:p w:rsidR="00F12E3F" w:rsidRDefault="00F12E3F" w:rsidP="00F12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281-286</w:t>
            </w:r>
          </w:p>
          <w:p w:rsidR="006F431F" w:rsidRPr="00D144D3" w:rsidRDefault="006F431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5C3F6F" w:rsidRPr="006F431F" w:rsidRDefault="006F431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анализ глав</w:t>
            </w:r>
            <w:r w:rsidRPr="006F4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романа</w:t>
            </w:r>
          </w:p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3F6F" w:rsidRPr="00D144D3" w:rsidRDefault="006F431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F12E3F" w:rsidRDefault="00F12E3F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Тема 1</w:t>
            </w:r>
            <w:r w:rsidR="00060D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«Преступление и наказание»</w:t>
            </w:r>
            <w:r w:rsidR="00F12E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Главные герои романа.</w:t>
            </w:r>
          </w:p>
        </w:tc>
        <w:tc>
          <w:tcPr>
            <w:tcW w:w="3250" w:type="dxa"/>
          </w:tcPr>
          <w:p w:rsidR="005C3F6F" w:rsidRPr="00D144D3" w:rsidRDefault="005C3F6F" w:rsidP="00F12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Теория Раскольникова. Проблема ценности отдельного человека и счастья всего человечества. Социальные и философские корни теории Раскольникова. Вопрос о целях и средствах. Трагические противоречия в характере Раскольникова. «Правда» Раскольникова и «правда» Сони. Место и значение образа Свидригайлова. Своеобразие художественного воплощения авторской позиции. Критическая полемика вокруг романа. </w:t>
            </w:r>
          </w:p>
        </w:tc>
        <w:tc>
          <w:tcPr>
            <w:tcW w:w="882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 и эпизодов </w:t>
            </w: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</w:tc>
        <w:tc>
          <w:tcPr>
            <w:tcW w:w="2288" w:type="dxa"/>
          </w:tcPr>
          <w:p w:rsidR="00F12E3F" w:rsidRDefault="00F12E3F" w:rsidP="00F12E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263-281</w:t>
            </w:r>
          </w:p>
          <w:p w:rsidR="00AD594C" w:rsidRPr="00AD594C" w:rsidRDefault="00AD594C" w:rsidP="00F12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18, 21, 22, 23, 26, 29, 30.</w:t>
            </w:r>
          </w:p>
        </w:tc>
        <w:tc>
          <w:tcPr>
            <w:tcW w:w="1875" w:type="dxa"/>
          </w:tcPr>
          <w:p w:rsidR="00F12E3F" w:rsidRPr="006F431F" w:rsidRDefault="00F12E3F" w:rsidP="00F12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анализ глав</w:t>
            </w:r>
            <w:r w:rsidRPr="006F4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романа</w:t>
            </w:r>
          </w:p>
          <w:p w:rsidR="005C3F6F" w:rsidRDefault="00F12E3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Конспектирование</w:t>
            </w:r>
          </w:p>
          <w:p w:rsidR="00F12E3F" w:rsidRPr="00D144D3" w:rsidRDefault="00F12E3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3F6F" w:rsidRPr="00D144D3" w:rsidRDefault="00F12E3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F12E3F" w:rsidRPr="00F12E3F" w:rsidRDefault="00F12E3F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2E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1</w:t>
            </w:r>
            <w:r w:rsidR="00060D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F12E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C3F6F" w:rsidRPr="0080047A" w:rsidRDefault="00F12E3F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004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Петербург Достоевского. Символика в романе «Преступление и наказание»</w:t>
            </w:r>
          </w:p>
        </w:tc>
        <w:tc>
          <w:tcPr>
            <w:tcW w:w="3250" w:type="dxa"/>
          </w:tcPr>
          <w:p w:rsidR="005C3F6F" w:rsidRDefault="00F12E3F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2E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Петербург Достоевского как символ равнодушного отношения к человеку. Социальная функция городского пейзажа. </w:t>
            </w:r>
            <w:r w:rsidR="005C3F6F" w:rsidRPr="00F12E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Критическая полемика вокруг романа. </w:t>
            </w:r>
            <w:r w:rsidRPr="00F12E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Мировое значение творчества Ф.М. Достоевского.</w:t>
            </w:r>
          </w:p>
          <w:p w:rsidR="00060D83" w:rsidRPr="00F12E3F" w:rsidRDefault="00060D83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2E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12E3F">
              <w:rPr>
                <w:rFonts w:ascii="Times New Roman" w:hAnsi="Times New Roman" w:cs="Times New Roman"/>
                <w:sz w:val="20"/>
                <w:szCs w:val="20"/>
              </w:rPr>
              <w:t>абота по роману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2" w:type="dxa"/>
          </w:tcPr>
          <w:p w:rsidR="005C3F6F" w:rsidRPr="00F12E3F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E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60D83" w:rsidRPr="00060D83" w:rsidRDefault="00F12E3F" w:rsidP="000C0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D83">
              <w:rPr>
                <w:rFonts w:ascii="Times New Roman" w:hAnsi="Times New Roman" w:cs="Times New Roman"/>
                <w:sz w:val="20"/>
                <w:szCs w:val="20"/>
              </w:rPr>
              <w:t>Анализ романа с точки зрения библейской, числовой, цветовой символики.</w:t>
            </w:r>
            <w:r w:rsidR="00060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D83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Сообщения. Обобщение изученного материала. </w:t>
            </w:r>
            <w:r w:rsidR="00406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Написание контрольной работы (</w:t>
            </w:r>
            <w:r w:rsidR="00060D83" w:rsidRPr="00060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тест)</w:t>
            </w:r>
          </w:p>
        </w:tc>
        <w:tc>
          <w:tcPr>
            <w:tcW w:w="2288" w:type="dxa"/>
          </w:tcPr>
          <w:p w:rsidR="005C3F6F" w:rsidRDefault="00F12E3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E3F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  <w:p w:rsidR="00060D83" w:rsidRDefault="00060D83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D83" w:rsidRPr="00F12E3F" w:rsidRDefault="00060D83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239-250</w:t>
            </w:r>
          </w:p>
        </w:tc>
        <w:tc>
          <w:tcPr>
            <w:tcW w:w="1875" w:type="dxa"/>
          </w:tcPr>
          <w:p w:rsidR="005C3F6F" w:rsidRDefault="00F12E3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E3F">
              <w:rPr>
                <w:rFonts w:ascii="Times New Roman" w:hAnsi="Times New Roman" w:cs="Times New Roman"/>
                <w:sz w:val="20"/>
                <w:szCs w:val="20"/>
              </w:rPr>
              <w:t>Работа с конспектом и учебником.</w:t>
            </w:r>
          </w:p>
          <w:p w:rsidR="000C0597" w:rsidRDefault="000C0597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повести «Очарованный странник»</w:t>
            </w:r>
          </w:p>
          <w:p w:rsidR="000C0597" w:rsidRPr="00F12E3F" w:rsidRDefault="000C0597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3F6F" w:rsidRPr="00F12E3F" w:rsidRDefault="00F12E3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Default="00060D83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9C760A" w:rsidRPr="00D144D3" w:rsidTr="00777769">
        <w:tc>
          <w:tcPr>
            <w:tcW w:w="0" w:type="auto"/>
          </w:tcPr>
          <w:p w:rsidR="0080047A" w:rsidRPr="0080047A" w:rsidRDefault="00F12E3F" w:rsidP="00F12E3F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80047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Тема 1</w:t>
            </w:r>
            <w:r w:rsidR="00060D83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6</w:t>
            </w:r>
            <w:r w:rsidRPr="0080047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12E3F" w:rsidRPr="0080047A" w:rsidRDefault="00F12E3F" w:rsidP="00F12E3F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80047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Н.С. Лесков. «Очарованный странник»</w:t>
            </w:r>
          </w:p>
          <w:p w:rsidR="00F12E3F" w:rsidRPr="0080047A" w:rsidRDefault="00F12E3F" w:rsidP="00F12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</w:tcPr>
          <w:p w:rsidR="00F12E3F" w:rsidRPr="00F12E3F" w:rsidRDefault="00F12E3F" w:rsidP="00777769">
            <w:pPr>
              <w:pStyle w:val="a4"/>
              <w:shd w:val="clear" w:color="auto" w:fill="FFFFFF"/>
              <w:spacing w:before="29" w:beforeAutospacing="0"/>
              <w:rPr>
                <w:sz w:val="20"/>
                <w:szCs w:val="20"/>
              </w:rPr>
            </w:pPr>
            <w:r w:rsidRPr="006A17DC">
              <w:rPr>
                <w:rStyle w:val="apple-converted-space"/>
                <w:sz w:val="20"/>
                <w:szCs w:val="20"/>
              </w:rPr>
              <w:t xml:space="preserve">Сведения из биографии (с обобщением ранее </w:t>
            </w:r>
            <w:r>
              <w:rPr>
                <w:rStyle w:val="apple-converted-space"/>
                <w:sz w:val="20"/>
                <w:szCs w:val="20"/>
              </w:rPr>
              <w:t xml:space="preserve">изученного). Художественный мир </w:t>
            </w:r>
            <w:r w:rsidRPr="006A17DC">
              <w:rPr>
                <w:rStyle w:val="apple-converted-space"/>
                <w:sz w:val="20"/>
                <w:szCs w:val="20"/>
              </w:rPr>
              <w:t>писателя. Праведники Н.С.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 w:rsidRPr="006A17DC">
              <w:rPr>
                <w:rStyle w:val="apple-converted-space"/>
                <w:sz w:val="20"/>
                <w:szCs w:val="20"/>
              </w:rPr>
              <w:t>Лескова. Творчество Н.С.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 w:rsidRPr="006A17DC">
              <w:rPr>
                <w:rStyle w:val="apple-converted-space"/>
                <w:sz w:val="20"/>
                <w:szCs w:val="20"/>
              </w:rPr>
              <w:t>Лескова в 1870-е годы (обзор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 w:rsidRPr="006A17DC">
              <w:rPr>
                <w:rStyle w:val="apple-converted-space"/>
                <w:sz w:val="20"/>
                <w:szCs w:val="20"/>
              </w:rPr>
              <w:t>романа «Соборяне»). Повесть «Очарованный странник». Особенности композиции и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 w:rsidRPr="006A17DC">
              <w:rPr>
                <w:rStyle w:val="apple-converted-space"/>
                <w:sz w:val="20"/>
                <w:szCs w:val="20"/>
              </w:rPr>
              <w:t>жанра.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 w:rsidRPr="00F12E3F">
              <w:rPr>
                <w:rStyle w:val="apple-converted-space"/>
                <w:sz w:val="20"/>
                <w:szCs w:val="20"/>
              </w:rPr>
              <w:t>Особенности повествовательной манеры Н.С. Лескова.</w:t>
            </w:r>
          </w:p>
        </w:tc>
        <w:tc>
          <w:tcPr>
            <w:tcW w:w="882" w:type="dxa"/>
          </w:tcPr>
          <w:p w:rsidR="00F12E3F" w:rsidRPr="00F12E3F" w:rsidRDefault="00F12E3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12E3F" w:rsidRPr="00F12E3F" w:rsidRDefault="00F12E3F" w:rsidP="00F12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E3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Образ Ивана </w:t>
            </w:r>
            <w:proofErr w:type="spellStart"/>
            <w:r w:rsidRPr="00F12E3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Флягина</w:t>
            </w:r>
            <w:proofErr w:type="spellEnd"/>
            <w:r w:rsidRPr="00F12E3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. Тема трагической судьбы талантливого русского человека. Смысл названия повести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8" w:type="dxa"/>
          </w:tcPr>
          <w:p w:rsidR="00F12E3F" w:rsidRDefault="0080047A" w:rsidP="00F12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F12E3F">
              <w:rPr>
                <w:rFonts w:ascii="Times New Roman" w:hAnsi="Times New Roman" w:cs="Times New Roman"/>
                <w:sz w:val="20"/>
                <w:szCs w:val="20"/>
              </w:rPr>
              <w:t xml:space="preserve"> глав романа «Война и мир»,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E3F">
              <w:rPr>
                <w:rFonts w:ascii="Times New Roman" w:hAnsi="Times New Roman" w:cs="Times New Roman"/>
                <w:sz w:val="20"/>
                <w:szCs w:val="20"/>
              </w:rPr>
              <w:t>«Севастопольские рассказы»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47A" w:rsidRPr="00F12E3F" w:rsidRDefault="0080047A" w:rsidP="00F12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290-300</w:t>
            </w:r>
          </w:p>
        </w:tc>
        <w:tc>
          <w:tcPr>
            <w:tcW w:w="1875" w:type="dxa"/>
          </w:tcPr>
          <w:p w:rsidR="00F12E3F" w:rsidRPr="00F12E3F" w:rsidRDefault="0080047A" w:rsidP="000C0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Ч</w:t>
            </w:r>
            <w:r w:rsidRPr="00F12E3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тение и анализ, конспектирование</w:t>
            </w:r>
          </w:p>
        </w:tc>
        <w:tc>
          <w:tcPr>
            <w:tcW w:w="0" w:type="auto"/>
          </w:tcPr>
          <w:p w:rsidR="00F12E3F" w:rsidRPr="00F12E3F" w:rsidRDefault="00F12E3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12E3F" w:rsidRDefault="00F12E3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80047A" w:rsidRDefault="0080047A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</w:t>
            </w:r>
            <w:r w:rsidR="00060D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3F6F" w:rsidRPr="00F12E3F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E3F">
              <w:rPr>
                <w:rFonts w:ascii="Times New Roman" w:hAnsi="Times New Roman" w:cs="Times New Roman"/>
                <w:sz w:val="20"/>
                <w:szCs w:val="20"/>
              </w:rPr>
              <w:t xml:space="preserve">Л.Н. Толстой. Жизнь и творчество. </w:t>
            </w:r>
          </w:p>
        </w:tc>
        <w:tc>
          <w:tcPr>
            <w:tcW w:w="3250" w:type="dxa"/>
          </w:tcPr>
          <w:p w:rsidR="005C3F6F" w:rsidRPr="00F12E3F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E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Духовные искания в годы юности. Начало творческой деятельности. Участие в обороне Севастополя. «Севастопольские рассказы» - </w:t>
            </w:r>
            <w:proofErr w:type="gramStart"/>
            <w:r w:rsidRPr="00F12E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суровая</w:t>
            </w:r>
            <w:proofErr w:type="gramEnd"/>
            <w:r w:rsidRPr="00F12E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правда изображения войны. Общественная, </w:t>
            </w:r>
            <w:r w:rsidRPr="00F12E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политическая и педагогическая деятельность Л.Н. Толстого. Философско-религиозные работы Толстого. Религиозно-эстетические взгляды Толстого.</w:t>
            </w:r>
          </w:p>
        </w:tc>
        <w:tc>
          <w:tcPr>
            <w:tcW w:w="882" w:type="dxa"/>
          </w:tcPr>
          <w:p w:rsidR="005C3F6F" w:rsidRPr="00F12E3F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E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5C3F6F" w:rsidRDefault="0080047A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о творческой биографии, общественной деятельности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0047A" w:rsidRPr="00F12E3F" w:rsidRDefault="0080047A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«Севастопольские рассказы» - анализ.</w:t>
            </w:r>
          </w:p>
        </w:tc>
        <w:tc>
          <w:tcPr>
            <w:tcW w:w="2288" w:type="dxa"/>
          </w:tcPr>
          <w:p w:rsidR="005C3F6F" w:rsidRDefault="0080047A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Главы: 29-39 (3 том)</w:t>
            </w:r>
          </w:p>
          <w:p w:rsidR="00AD594C" w:rsidRDefault="00AD594C" w:rsidP="00AD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21, 20</w:t>
            </w:r>
          </w:p>
          <w:p w:rsidR="0019275D" w:rsidRPr="00F12E3F" w:rsidRDefault="0019275D" w:rsidP="00AD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304-310</w:t>
            </w:r>
          </w:p>
        </w:tc>
        <w:tc>
          <w:tcPr>
            <w:tcW w:w="1875" w:type="dxa"/>
          </w:tcPr>
          <w:p w:rsidR="005C3F6F" w:rsidRPr="00F12E3F" w:rsidRDefault="0080047A" w:rsidP="000C0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E3F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0C0597" w:rsidRPr="000C05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глав романа </w:t>
            </w:r>
            <w:proofErr w:type="spellStart"/>
            <w:r w:rsidR="000C05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Л.Толстого</w:t>
            </w:r>
            <w:proofErr w:type="spellEnd"/>
            <w:r w:rsidR="000C05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C0597" w:rsidRPr="000C05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«Война и мир» (ч.3), конспектирование</w:t>
            </w:r>
          </w:p>
        </w:tc>
        <w:tc>
          <w:tcPr>
            <w:tcW w:w="0" w:type="auto"/>
          </w:tcPr>
          <w:p w:rsidR="005C3F6F" w:rsidRPr="00F12E3F" w:rsidRDefault="0080047A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80047A" w:rsidRDefault="0080047A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</w:t>
            </w:r>
            <w:r w:rsidR="00060D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3F6F" w:rsidRPr="00D144D3" w:rsidRDefault="005C3F6F" w:rsidP="0019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«Война и мир». Кутузов и Наполеон в романе.  </w:t>
            </w:r>
          </w:p>
        </w:tc>
        <w:tc>
          <w:tcPr>
            <w:tcW w:w="3250" w:type="dxa"/>
          </w:tcPr>
          <w:p w:rsidR="005C3F6F" w:rsidRPr="00D144D3" w:rsidRDefault="005C3F6F" w:rsidP="0019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«Война и мир» - роман</w:t>
            </w:r>
            <w:r w:rsidR="001927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-эпопея. Своеобразие композиции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Творческая история романа. Народ и личность - одна из главных проблем в романе. Изображение войны (1805 - 1807, 1812 г.). Патриотизм и героизм русского народа в войне 1812 года. Партизанская война в романе. Обличение карьеризма, </w:t>
            </w:r>
            <w:proofErr w:type="spell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лжепатриотизма</w:t>
            </w:r>
            <w:proofErr w:type="spell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бездуховности</w:t>
            </w:r>
            <w:proofErr w:type="spell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светского общества. Противопоставление Кутузова и Наполеона. Осуждение войны и бесчеловечной идеи господства одной личности над массами. </w:t>
            </w:r>
          </w:p>
        </w:tc>
        <w:tc>
          <w:tcPr>
            <w:tcW w:w="882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образов Кутузова и Наполеона, чтение эпизодов романа.</w:t>
            </w:r>
          </w:p>
        </w:tc>
        <w:tc>
          <w:tcPr>
            <w:tcW w:w="2288" w:type="dxa"/>
          </w:tcPr>
          <w:p w:rsidR="0080047A" w:rsidRDefault="0019275D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80047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-315</w:t>
            </w:r>
          </w:p>
          <w:p w:rsidR="00AD594C" w:rsidRDefault="00AD594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="0019275D">
              <w:rPr>
                <w:rFonts w:ascii="Times New Roman" w:hAnsi="Times New Roman" w:cs="Times New Roman"/>
                <w:sz w:val="20"/>
                <w:szCs w:val="20"/>
              </w:rPr>
              <w:t>. 23, 25, 26</w:t>
            </w:r>
          </w:p>
          <w:p w:rsidR="00C46BD1" w:rsidRDefault="00C46BD1" w:rsidP="00C4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Образы Пьера Безухова и Андрея Болконского.</w:t>
            </w:r>
          </w:p>
          <w:p w:rsidR="00C46BD1" w:rsidRPr="00D144D3" w:rsidRDefault="00C46BD1" w:rsidP="00C46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C46BD1" w:rsidRPr="00C46BD1" w:rsidRDefault="00C46BD1" w:rsidP="00C46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BD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СВРС №3: </w:t>
            </w:r>
            <w:r w:rsidRPr="00C46BD1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«Кутузов и Наполеон в романе «Война и мир»: составление сравнительно-сопоставительной таблицы</w:t>
            </w:r>
            <w:r w:rsidRPr="00C46BD1">
              <w:rPr>
                <w:rFonts w:ascii="Times New Roman" w:hAnsi="Times New Roman" w:cs="Times New Roman"/>
                <w:sz w:val="20"/>
                <w:szCs w:val="20"/>
              </w:rPr>
              <w:t xml:space="preserve"> с цитатами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романа</w:t>
            </w:r>
          </w:p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3F6F" w:rsidRPr="00D144D3" w:rsidRDefault="0080047A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19275D" w:rsidRDefault="00060D83" w:rsidP="0019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192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92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3F6F" w:rsidRPr="00D144D3" w:rsidRDefault="005C3F6F" w:rsidP="0019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="00B04D96">
              <w:rPr>
                <w:rFonts w:ascii="Times New Roman" w:hAnsi="Times New Roman" w:cs="Times New Roman"/>
                <w:sz w:val="20"/>
                <w:szCs w:val="20"/>
              </w:rPr>
              <w:t>е герои романа «Война и мир». Андрей</w:t>
            </w: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 Болконский и Пьер Безухов. </w:t>
            </w:r>
          </w:p>
        </w:tc>
        <w:tc>
          <w:tcPr>
            <w:tcW w:w="3250" w:type="dxa"/>
          </w:tcPr>
          <w:p w:rsidR="00AD594C" w:rsidRPr="00D144D3" w:rsidRDefault="005C3F6F" w:rsidP="00B04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Поиск смысла жизни А. Болконским и П. Безуховым; стремление их быть полезными обществу, народу; чувство ответственности за происходящее и любовь к Р</w:t>
            </w:r>
            <w:r w:rsidR="00B04D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одине; постоянное само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совершенствование как выражение нравственных идеалов Толстого; итоги этих поисков. </w:t>
            </w:r>
          </w:p>
        </w:tc>
        <w:tc>
          <w:tcPr>
            <w:tcW w:w="882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 и эпизодов </w:t>
            </w: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анализ образов главных героев</w:t>
            </w:r>
            <w:r w:rsidR="00AD594C">
              <w:rPr>
                <w:rFonts w:ascii="Times New Roman" w:hAnsi="Times New Roman" w:cs="Times New Roman"/>
                <w:sz w:val="20"/>
                <w:szCs w:val="20"/>
              </w:rPr>
              <w:t>. Обобщение изученного материала.</w:t>
            </w:r>
          </w:p>
        </w:tc>
        <w:tc>
          <w:tcPr>
            <w:tcW w:w="2288" w:type="dxa"/>
          </w:tcPr>
          <w:p w:rsidR="0019275D" w:rsidRDefault="0019275D" w:rsidP="0019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314-316</w:t>
            </w:r>
          </w:p>
          <w:p w:rsidR="0019275D" w:rsidRPr="00D144D3" w:rsidRDefault="0019275D" w:rsidP="0019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28, 29</w:t>
            </w:r>
          </w:p>
        </w:tc>
        <w:tc>
          <w:tcPr>
            <w:tcW w:w="1875" w:type="dxa"/>
          </w:tcPr>
          <w:p w:rsidR="005C3F6F" w:rsidRDefault="0019275D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женских образов в романе</w:t>
            </w:r>
            <w:r w:rsidR="00E96C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6C1B" w:rsidRPr="00E96C1B" w:rsidRDefault="00E96C1B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 и анализ глав романа, работа с учебником; подготовка к тесту</w:t>
            </w:r>
          </w:p>
        </w:tc>
        <w:tc>
          <w:tcPr>
            <w:tcW w:w="0" w:type="auto"/>
          </w:tcPr>
          <w:p w:rsidR="005C3F6F" w:rsidRPr="00D144D3" w:rsidRDefault="0019275D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19275D" w:rsidRPr="002A6DE2" w:rsidRDefault="00060D83" w:rsidP="0019275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Тема 20</w:t>
            </w:r>
            <w:r w:rsidR="0019275D" w:rsidRPr="002A6DE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. Любовь и семья в романе. Женские образы. </w:t>
            </w:r>
          </w:p>
          <w:p w:rsidR="0019275D" w:rsidRPr="0019275D" w:rsidRDefault="0019275D" w:rsidP="0019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</w:tcPr>
          <w:p w:rsidR="0019275D" w:rsidRPr="0019275D" w:rsidRDefault="0019275D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27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Любовь и красота, место женщины в семье и обществе в понимании Л.Н. Тол</w:t>
            </w:r>
            <w:r w:rsidR="00B04D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стого. Женские образы: </w:t>
            </w:r>
            <w:r w:rsidRPr="001927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духовный мир Элен, Наташи, княжны Марьи, нравствен</w:t>
            </w:r>
            <w:r w:rsidR="00B04D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 ценности. Картины природы</w:t>
            </w:r>
            <w:r w:rsidRPr="001927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82" w:type="dxa"/>
          </w:tcPr>
          <w:p w:rsidR="0019275D" w:rsidRPr="0019275D" w:rsidRDefault="0019275D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27BAC" w:rsidRPr="0019275D" w:rsidRDefault="0019275D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Женские образы в романе. </w:t>
            </w:r>
            <w:r w:rsidR="00527BAC">
              <w:rPr>
                <w:rFonts w:ascii="Times New Roman" w:hAnsi="Times New Roman" w:cs="Times New Roman"/>
                <w:sz w:val="20"/>
                <w:szCs w:val="20"/>
              </w:rPr>
              <w:t>Изображение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ирод</w:t>
            </w:r>
            <w:r w:rsidR="00527B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романе.</w:t>
            </w:r>
            <w:r w:rsidR="00527BAC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теста по роману.</w:t>
            </w:r>
          </w:p>
        </w:tc>
        <w:tc>
          <w:tcPr>
            <w:tcW w:w="2288" w:type="dxa"/>
          </w:tcPr>
          <w:p w:rsidR="0019275D" w:rsidRDefault="0019275D" w:rsidP="0052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75D">
              <w:rPr>
                <w:rFonts w:ascii="Times New Roman" w:hAnsi="Times New Roman" w:cs="Times New Roman"/>
                <w:sz w:val="20"/>
                <w:szCs w:val="20"/>
              </w:rPr>
              <w:t>А.П. Чехов. Биография. Пьеса «Вишневый сад»</w:t>
            </w:r>
            <w:r w:rsidR="00527BAC">
              <w:rPr>
                <w:rFonts w:ascii="Times New Roman" w:hAnsi="Times New Roman" w:cs="Times New Roman"/>
                <w:sz w:val="20"/>
                <w:szCs w:val="20"/>
              </w:rPr>
              <w:t xml:space="preserve"> - читать. Биография автора.</w:t>
            </w:r>
          </w:p>
          <w:p w:rsidR="00527BAC" w:rsidRPr="0019275D" w:rsidRDefault="00527BAC" w:rsidP="0052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331-344, 346-353.</w:t>
            </w:r>
          </w:p>
        </w:tc>
        <w:tc>
          <w:tcPr>
            <w:tcW w:w="1875" w:type="dxa"/>
          </w:tcPr>
          <w:p w:rsidR="0019275D" w:rsidRPr="00E96C1B" w:rsidRDefault="00E96C1B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конспектирование; сообщения; чтение пьесы «Вишневый сад»</w:t>
            </w:r>
          </w:p>
        </w:tc>
        <w:tc>
          <w:tcPr>
            <w:tcW w:w="0" w:type="auto"/>
          </w:tcPr>
          <w:p w:rsidR="0019275D" w:rsidRDefault="0019275D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9275D" w:rsidRDefault="00527BA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760A" w:rsidRPr="00D144D3" w:rsidTr="00777769">
        <w:tc>
          <w:tcPr>
            <w:tcW w:w="0" w:type="auto"/>
          </w:tcPr>
          <w:p w:rsidR="0019275D" w:rsidRPr="00D06980" w:rsidRDefault="0019275D" w:rsidP="0019275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D0698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lastRenderedPageBreak/>
              <w:t>Тема 2</w:t>
            </w:r>
            <w:r w:rsidR="00527BAC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1</w:t>
            </w:r>
            <w:r w:rsidRPr="00D0698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27BAC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Драматургия </w:t>
            </w:r>
            <w:r w:rsidRPr="00D0698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А.П. Чехов</w:t>
            </w:r>
            <w:r w:rsidR="00527BAC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а</w:t>
            </w:r>
            <w:r w:rsidRPr="00D0698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27BAC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Пьеса «Вишневый сад»</w:t>
            </w:r>
          </w:p>
          <w:p w:rsidR="005C3F6F" w:rsidRPr="0019275D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</w:tcPr>
          <w:p w:rsidR="0019275D" w:rsidRDefault="0019275D" w:rsidP="001927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27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Роль и мировое значение творчества А.П. Чехова в культуре XX века.</w:t>
            </w:r>
          </w:p>
          <w:p w:rsidR="00527BAC" w:rsidRDefault="00527BAC" w:rsidP="001927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27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Пьеса «Вишневый сад». Жанр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овое своеобразие.</w:t>
            </w:r>
          </w:p>
          <w:p w:rsidR="005C3F6F" w:rsidRPr="00527BAC" w:rsidRDefault="00527BAC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27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Причины человеческой недееспособности - основная проблема пьесы. Проблема соотношения в пьесе старых и нового владельцев сада. Характеристика действующих лиц пьесы. Автор и его герои. Драматургия А.П. Чехова и Художественный театр.</w:t>
            </w:r>
          </w:p>
        </w:tc>
        <w:tc>
          <w:tcPr>
            <w:tcW w:w="882" w:type="dxa"/>
          </w:tcPr>
          <w:p w:rsidR="005C3F6F" w:rsidRPr="0019275D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3F6F" w:rsidRDefault="0019275D" w:rsidP="0019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Рассказы Чехова. </w:t>
            </w:r>
          </w:p>
          <w:p w:rsidR="002E7599" w:rsidRDefault="002E7599" w:rsidP="0019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75D">
              <w:rPr>
                <w:rFonts w:ascii="Times New Roman" w:hAnsi="Times New Roman" w:cs="Times New Roman"/>
                <w:sz w:val="20"/>
                <w:szCs w:val="20"/>
              </w:rPr>
              <w:t xml:space="preserve">Устные ответы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творческой </w:t>
            </w:r>
            <w:r w:rsidRPr="0019275D">
              <w:rPr>
                <w:rFonts w:ascii="Times New Roman" w:hAnsi="Times New Roman" w:cs="Times New Roman"/>
                <w:sz w:val="20"/>
                <w:szCs w:val="20"/>
              </w:rPr>
              <w:t>биографии писателя.</w:t>
            </w:r>
          </w:p>
          <w:p w:rsidR="00527BAC" w:rsidRDefault="00527BAC" w:rsidP="0019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пьесы «Вишневый сад». </w:t>
            </w:r>
          </w:p>
          <w:p w:rsidR="00527BAC" w:rsidRPr="0019275D" w:rsidRDefault="00527BAC" w:rsidP="0019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таблицы с характеристиками главных действующих лиц пьесы.</w:t>
            </w:r>
          </w:p>
        </w:tc>
        <w:tc>
          <w:tcPr>
            <w:tcW w:w="2288" w:type="dxa"/>
          </w:tcPr>
          <w:p w:rsidR="005C3F6F" w:rsidRPr="0019275D" w:rsidRDefault="00527BA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итоговому зачету.</w:t>
            </w:r>
          </w:p>
        </w:tc>
        <w:tc>
          <w:tcPr>
            <w:tcW w:w="1875" w:type="dxa"/>
          </w:tcPr>
          <w:p w:rsidR="005C3F6F" w:rsidRDefault="002E7599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2E75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тение и анализ пьесы «Вишневый сад», конспект учебника</w:t>
            </w:r>
            <w:r w:rsidR="00527B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96C1B" w:rsidRPr="002E7599" w:rsidRDefault="00E96C1B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к зачету</w:t>
            </w:r>
          </w:p>
        </w:tc>
        <w:tc>
          <w:tcPr>
            <w:tcW w:w="0" w:type="auto"/>
          </w:tcPr>
          <w:p w:rsidR="005C3F6F" w:rsidRPr="0019275D" w:rsidRDefault="003F003B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19275D" w:rsidRPr="00527BAC" w:rsidRDefault="0019275D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DE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Тема 2</w:t>
            </w:r>
            <w:r w:rsidR="00527BAC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2</w:t>
            </w:r>
            <w:r w:rsidRPr="002A6DE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27BAC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Зачет по русской литературе </w:t>
            </w:r>
            <w:r w:rsidR="00527BAC">
              <w:rPr>
                <w:rFonts w:ascii="Times New Roman" w:hAnsi="Times New Roman" w:cs="Times New Roman"/>
                <w:sz w:val="20"/>
                <w:szCs w:val="20"/>
              </w:rPr>
              <w:t xml:space="preserve">второй половины </w:t>
            </w:r>
            <w:r w:rsidR="00527BAC" w:rsidRPr="002A6DE2">
              <w:rPr>
                <w:rFonts w:ascii="Times New Roman" w:hAnsi="Times New Roman" w:cs="Times New Roman"/>
                <w:sz w:val="20"/>
                <w:szCs w:val="20"/>
              </w:rPr>
              <w:t>XIX века.</w:t>
            </w:r>
          </w:p>
        </w:tc>
        <w:tc>
          <w:tcPr>
            <w:tcW w:w="3250" w:type="dxa"/>
          </w:tcPr>
          <w:p w:rsidR="0019275D" w:rsidRPr="0019275D" w:rsidRDefault="00527BAC" w:rsidP="0052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Написание итоговой зачетной работы</w:t>
            </w:r>
          </w:p>
        </w:tc>
        <w:tc>
          <w:tcPr>
            <w:tcW w:w="882" w:type="dxa"/>
          </w:tcPr>
          <w:p w:rsidR="0019275D" w:rsidRPr="0019275D" w:rsidRDefault="00527BA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9275D" w:rsidRPr="0019275D" w:rsidRDefault="0019275D" w:rsidP="00527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19275D" w:rsidRPr="0019275D" w:rsidRDefault="0019275D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2A6DE2" w:rsidRPr="00D144D3" w:rsidRDefault="002A6DE2" w:rsidP="00527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275D" w:rsidRPr="00D144D3" w:rsidRDefault="0019275D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275D" w:rsidRDefault="0019275D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2A6DE2" w:rsidRPr="002A6DE2" w:rsidRDefault="002A6DE2" w:rsidP="002A6D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DE2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ЛИТЕРАТУРА XX ВЕКА</w:t>
            </w:r>
          </w:p>
          <w:p w:rsidR="00527BAC" w:rsidRDefault="002A6DE2" w:rsidP="002A6D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DE2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литература на рубеже XIX и ХХ веков.</w:t>
            </w:r>
            <w:r w:rsidR="00D06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A6DE2" w:rsidRPr="00D06980" w:rsidRDefault="002A6DE2" w:rsidP="002A6D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DE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Тема 1. Особенности развития литературы и искусства в конце</w:t>
            </w:r>
            <w:r w:rsidRPr="002A6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6DE2">
              <w:rPr>
                <w:rFonts w:ascii="Times New Roman" w:hAnsi="Times New Roman" w:cs="Times New Roman"/>
                <w:sz w:val="20"/>
                <w:szCs w:val="20"/>
              </w:rPr>
              <w:t xml:space="preserve">XIX-начале ХХ </w:t>
            </w:r>
            <w:proofErr w:type="spellStart"/>
            <w:proofErr w:type="gramStart"/>
            <w:r w:rsidRPr="002A6D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A6DE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2A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50" w:type="dxa"/>
          </w:tcPr>
          <w:p w:rsidR="002A6DE2" w:rsidRDefault="002A6DE2" w:rsidP="002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DE2">
              <w:rPr>
                <w:rFonts w:ascii="Times New Roman" w:hAnsi="Times New Roman" w:cs="Times New Roman"/>
                <w:sz w:val="20"/>
                <w:szCs w:val="20"/>
              </w:rPr>
              <w:t>Обзорная лекция «На подступах к модернизму».</w:t>
            </w:r>
            <w:r w:rsidR="00DF630C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 и другие виды искусства на рубеже веков.</w:t>
            </w:r>
          </w:p>
          <w:p w:rsidR="002A6DE2" w:rsidRPr="002A6DE2" w:rsidRDefault="002A6DE2" w:rsidP="002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Общая характеристика культурно-исторического процесса рубежа 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XIX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и 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XX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веков и его отражение в литературе.</w:t>
            </w:r>
          </w:p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3F6F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зачетной работы.</w:t>
            </w:r>
          </w:p>
          <w:p w:rsidR="002A6DE2" w:rsidRPr="00D144D3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Конспектирование лекции</w:t>
            </w:r>
          </w:p>
        </w:tc>
        <w:tc>
          <w:tcPr>
            <w:tcW w:w="2288" w:type="dxa"/>
          </w:tcPr>
          <w:p w:rsidR="005C3F6F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r w:rsidR="005C3F6F" w:rsidRPr="00D144D3">
              <w:rPr>
                <w:rFonts w:ascii="Times New Roman" w:hAnsi="Times New Roman" w:cs="Times New Roman"/>
                <w:sz w:val="20"/>
                <w:szCs w:val="20"/>
              </w:rPr>
              <w:t>И.А. Бунин. «Господин из Сан-Франциско».</w:t>
            </w:r>
          </w:p>
          <w:p w:rsidR="002A6DE2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378-383,</w:t>
            </w:r>
          </w:p>
          <w:p w:rsidR="002A6DE2" w:rsidRPr="00D144D3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388-394</w:t>
            </w:r>
          </w:p>
        </w:tc>
        <w:tc>
          <w:tcPr>
            <w:tcW w:w="1875" w:type="dxa"/>
          </w:tcPr>
          <w:p w:rsidR="005C3F6F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учебника, чтение</w:t>
            </w:r>
          </w:p>
          <w:p w:rsidR="002A6DE2" w:rsidRPr="00D144D3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363-370</w:t>
            </w:r>
          </w:p>
        </w:tc>
        <w:tc>
          <w:tcPr>
            <w:tcW w:w="0" w:type="auto"/>
          </w:tcPr>
          <w:p w:rsidR="005C3F6F" w:rsidRPr="00D144D3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2A6DE2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DE2">
              <w:rPr>
                <w:rFonts w:ascii="Times New Roman" w:hAnsi="Times New Roman" w:cs="Times New Roman"/>
                <w:sz w:val="20"/>
                <w:szCs w:val="20"/>
              </w:rPr>
              <w:t xml:space="preserve">Тема 2. </w:t>
            </w:r>
          </w:p>
          <w:p w:rsidR="005C3F6F" w:rsidRPr="002A6DE2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DE2">
              <w:rPr>
                <w:rFonts w:ascii="Times New Roman" w:hAnsi="Times New Roman" w:cs="Times New Roman"/>
                <w:sz w:val="20"/>
                <w:szCs w:val="20"/>
              </w:rPr>
              <w:t xml:space="preserve">И.А. Бунин. Очерк </w:t>
            </w:r>
            <w:r w:rsidRPr="002A6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 и творчества. Рассказы.</w:t>
            </w:r>
          </w:p>
        </w:tc>
        <w:tc>
          <w:tcPr>
            <w:tcW w:w="3250" w:type="dxa"/>
          </w:tcPr>
          <w:p w:rsidR="005C3F6F" w:rsidRPr="00D144D3" w:rsidRDefault="002A6DE2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Биография автора. Лирика и проза Бунина. Анализ рассказа «Господин из Сан-Франциско». </w:t>
            </w:r>
            <w:r w:rsidRPr="002A6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Роман «Жизнь </w:t>
            </w:r>
            <w:proofErr w:type="spellStart"/>
            <w:r w:rsidRPr="002A6DE2">
              <w:rPr>
                <w:rFonts w:ascii="Times New Roman" w:hAnsi="Times New Roman" w:cs="Times New Roman"/>
                <w:sz w:val="20"/>
                <w:szCs w:val="20"/>
              </w:rPr>
              <w:t>Арсенева</w:t>
            </w:r>
            <w:proofErr w:type="spellEnd"/>
            <w:r w:rsidRPr="002A6DE2">
              <w:rPr>
                <w:rFonts w:ascii="Times New Roman" w:hAnsi="Times New Roman" w:cs="Times New Roman"/>
                <w:sz w:val="20"/>
                <w:szCs w:val="20"/>
              </w:rPr>
              <w:t xml:space="preserve">» (краткий обзор). </w:t>
            </w:r>
            <w:r w:rsidR="005C3F6F"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Общечеловеческие проблемы начала </w:t>
            </w:r>
            <w:r w:rsidR="005C3F6F"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XX</w:t>
            </w:r>
            <w:r w:rsidR="005C3F6F"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века в прозе и поэзии Бунина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5C3F6F"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Мотивы очищающего влияния родной природы. Лирика: «Крещенская ночь», «Одиночество» и др. Тонкость передачи чувств лирического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героя. </w:t>
            </w:r>
          </w:p>
        </w:tc>
        <w:tc>
          <w:tcPr>
            <w:tcW w:w="882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2A6DE2" w:rsidRPr="00D144D3" w:rsidRDefault="005C3F6F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"Господин из Сан-Франциско". Чтение и анализ. </w:t>
            </w:r>
            <w:r w:rsidR="002A6DE2"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Фальшь </w:t>
            </w:r>
            <w:r w:rsidR="002A6DE2"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современной цивилизации, бессмысленной погони за богатством. «Живопись словом» как особенность стиля И.А. Бунина.</w:t>
            </w:r>
          </w:p>
        </w:tc>
        <w:tc>
          <w:tcPr>
            <w:tcW w:w="2288" w:type="dxa"/>
          </w:tcPr>
          <w:p w:rsidR="005C3F6F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Сообщения; чтение рассказов</w:t>
            </w:r>
          </w:p>
          <w:p w:rsidR="002A6DE2" w:rsidRPr="00D144D3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5C3F6F" w:rsidRPr="00D144D3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Конспектирование, чтение рассказов из цикла «Темные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аллеи»</w:t>
            </w:r>
          </w:p>
        </w:tc>
        <w:tc>
          <w:tcPr>
            <w:tcW w:w="0" w:type="auto"/>
          </w:tcPr>
          <w:p w:rsidR="005C3F6F" w:rsidRPr="00D144D3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980" w:rsidRPr="00D144D3" w:rsidTr="00777769">
        <w:tc>
          <w:tcPr>
            <w:tcW w:w="0" w:type="auto"/>
          </w:tcPr>
          <w:p w:rsidR="002A6DE2" w:rsidRPr="00DF630C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3. Тема любви в творчестве И.</w:t>
            </w:r>
            <w:r w:rsidR="000C05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DE2">
              <w:rPr>
                <w:rFonts w:ascii="Times New Roman" w:hAnsi="Times New Roman" w:cs="Times New Roman"/>
                <w:sz w:val="20"/>
                <w:szCs w:val="20"/>
              </w:rPr>
              <w:t>Бунина.</w:t>
            </w:r>
          </w:p>
        </w:tc>
        <w:tc>
          <w:tcPr>
            <w:tcW w:w="3250" w:type="dxa"/>
          </w:tcPr>
          <w:p w:rsidR="002A6DE2" w:rsidRPr="002A6DE2" w:rsidRDefault="002A6DE2" w:rsidP="002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DE2">
              <w:rPr>
                <w:rFonts w:ascii="Times New Roman" w:hAnsi="Times New Roman" w:cs="Times New Roman"/>
                <w:sz w:val="20"/>
                <w:szCs w:val="20"/>
              </w:rPr>
              <w:t>Сборник «Темные аллеи» - вершина творчества Бунина. Новаторство Бунина в трактовке темы любви.</w:t>
            </w:r>
          </w:p>
        </w:tc>
        <w:tc>
          <w:tcPr>
            <w:tcW w:w="882" w:type="dxa"/>
          </w:tcPr>
          <w:p w:rsidR="002A6DE2" w:rsidRPr="00D144D3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A6DE2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рассказов</w:t>
            </w:r>
          </w:p>
        </w:tc>
        <w:tc>
          <w:tcPr>
            <w:tcW w:w="2288" w:type="dxa"/>
          </w:tcPr>
          <w:p w:rsidR="002A6DE2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А.И. Куприн «Гранатовый браслет» - читать</w:t>
            </w:r>
          </w:p>
          <w:p w:rsidR="00562C5C" w:rsidRPr="00D144D3" w:rsidRDefault="00562C5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396-403</w:t>
            </w:r>
          </w:p>
        </w:tc>
        <w:tc>
          <w:tcPr>
            <w:tcW w:w="1875" w:type="dxa"/>
          </w:tcPr>
          <w:p w:rsidR="002A6DE2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анализ изучаемых произведений</w:t>
            </w:r>
          </w:p>
        </w:tc>
        <w:tc>
          <w:tcPr>
            <w:tcW w:w="0" w:type="auto"/>
          </w:tcPr>
          <w:p w:rsidR="002A6DE2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A6DE2" w:rsidRPr="00D144D3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2A6DE2" w:rsidRDefault="002A6DE2" w:rsidP="002A6D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 4. </w:t>
            </w:r>
          </w:p>
          <w:p w:rsidR="005C3F6F" w:rsidRPr="00D144D3" w:rsidRDefault="005C3F6F" w:rsidP="002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А.И. Куприн. </w:t>
            </w:r>
            <w:r w:rsidR="002A6D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Повести.</w:t>
            </w:r>
          </w:p>
        </w:tc>
        <w:tc>
          <w:tcPr>
            <w:tcW w:w="3250" w:type="dxa"/>
          </w:tcPr>
          <w:p w:rsidR="005C3F6F" w:rsidRPr="00562C5C" w:rsidRDefault="00562C5C" w:rsidP="0052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C5C">
              <w:rPr>
                <w:rFonts w:ascii="Times New Roman" w:hAnsi="Times New Roman" w:cs="Times New Roman"/>
                <w:sz w:val="20"/>
                <w:szCs w:val="20"/>
              </w:rPr>
              <w:t>Сведения из биографии.</w:t>
            </w:r>
            <w:r w:rsidR="00946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C5C">
              <w:rPr>
                <w:rFonts w:ascii="Times New Roman" w:hAnsi="Times New Roman" w:cs="Times New Roman"/>
                <w:sz w:val="20"/>
                <w:szCs w:val="20"/>
              </w:rPr>
              <w:t xml:space="preserve">Традиции романтизма. Трагизм любви в творчестве А.И. Куприна. «Гранатовый браслет». Смысл названия повести, спор о сильной, бескорыстной любви, тема неравенства в повести.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Повесть «Поединок». </w:t>
            </w:r>
            <w:r w:rsidR="009460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82" w:type="dxa"/>
          </w:tcPr>
          <w:p w:rsidR="005C3F6F" w:rsidRPr="00562C5C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C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62C5C" w:rsidRDefault="00562C5C" w:rsidP="00562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C5C">
              <w:rPr>
                <w:rFonts w:ascii="Times New Roman" w:hAnsi="Times New Roman" w:cs="Times New Roman"/>
                <w:sz w:val="20"/>
                <w:szCs w:val="20"/>
              </w:rPr>
              <w:t xml:space="preserve">Повесть «Гранатовый браслет». Трагический смысл произведения. Любовь как великая и вечная духовная ценность. Трагическая история любви «маленького человека». </w:t>
            </w:r>
          </w:p>
          <w:p w:rsidR="005C3F6F" w:rsidRPr="00562C5C" w:rsidRDefault="00562C5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C5C">
              <w:rPr>
                <w:rFonts w:ascii="Times New Roman" w:hAnsi="Times New Roman" w:cs="Times New Roman"/>
                <w:sz w:val="20"/>
                <w:szCs w:val="20"/>
              </w:rPr>
              <w:t>«Олеся», «Поединок» - краткий обзор,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2C5C">
              <w:rPr>
                <w:rFonts w:ascii="Times New Roman" w:hAnsi="Times New Roman" w:cs="Times New Roman"/>
                <w:sz w:val="20"/>
                <w:szCs w:val="20"/>
              </w:rPr>
              <w:t>общения.</w:t>
            </w:r>
          </w:p>
        </w:tc>
        <w:tc>
          <w:tcPr>
            <w:tcW w:w="2288" w:type="dxa"/>
          </w:tcPr>
          <w:p w:rsidR="005C3F6F" w:rsidRDefault="009460F6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изученного материала.</w:t>
            </w:r>
          </w:p>
          <w:p w:rsidR="0085421A" w:rsidRPr="00D144D3" w:rsidRDefault="0085421A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875" w:type="dxa"/>
          </w:tcPr>
          <w:p w:rsidR="005C3F6F" w:rsidRPr="00D144D3" w:rsidRDefault="00562C5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учебником, чтение и анализ произведений. </w:t>
            </w:r>
          </w:p>
        </w:tc>
        <w:tc>
          <w:tcPr>
            <w:tcW w:w="0" w:type="auto"/>
          </w:tcPr>
          <w:p w:rsidR="005C3F6F" w:rsidRPr="00D144D3" w:rsidRDefault="002A6DE2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AC" w:rsidRPr="00D144D3" w:rsidTr="00777769">
        <w:tc>
          <w:tcPr>
            <w:tcW w:w="0" w:type="auto"/>
          </w:tcPr>
          <w:p w:rsidR="00527BAC" w:rsidRDefault="00527BAC" w:rsidP="002A6D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5. Контрольная работа по разделу «Русская литература на рубеже веков»</w:t>
            </w:r>
          </w:p>
        </w:tc>
        <w:tc>
          <w:tcPr>
            <w:tcW w:w="3250" w:type="dxa"/>
          </w:tcPr>
          <w:p w:rsidR="00527BAC" w:rsidRPr="00562C5C" w:rsidRDefault="00527BA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изученного материала. Написание контрольной работы.</w:t>
            </w:r>
          </w:p>
        </w:tc>
        <w:tc>
          <w:tcPr>
            <w:tcW w:w="882" w:type="dxa"/>
          </w:tcPr>
          <w:p w:rsidR="00527BAC" w:rsidRPr="00562C5C" w:rsidRDefault="00527BA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27BAC" w:rsidRPr="00562C5C" w:rsidRDefault="00527BAC" w:rsidP="00562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527BAC" w:rsidRDefault="00527BA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527BAC" w:rsidRDefault="00527BA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BAC" w:rsidRDefault="00527BA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27BAC" w:rsidRDefault="0085421A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9C760A" w:rsidRPr="00D144D3" w:rsidTr="00777769">
        <w:tc>
          <w:tcPr>
            <w:tcW w:w="0" w:type="auto"/>
          </w:tcPr>
          <w:p w:rsidR="00DF630C" w:rsidRPr="00562C5C" w:rsidRDefault="00DF630C" w:rsidP="00777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C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Серебряный век русской поэзии</w:t>
            </w:r>
          </w:p>
          <w:p w:rsidR="00DF630C" w:rsidRPr="00562C5C" w:rsidRDefault="00DF630C" w:rsidP="00562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C5C">
              <w:rPr>
                <w:rFonts w:ascii="Times New Roman" w:hAnsi="Times New Roman" w:cs="Times New Roman"/>
                <w:sz w:val="20"/>
                <w:szCs w:val="20"/>
              </w:rPr>
              <w:t xml:space="preserve">Тема 1. «Серебряный век» как культурно-историческая эпоха. </w:t>
            </w:r>
          </w:p>
          <w:p w:rsidR="00DF630C" w:rsidRPr="00D144D3" w:rsidRDefault="00DF630C" w:rsidP="00777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0" w:type="dxa"/>
          </w:tcPr>
          <w:p w:rsidR="00DF630C" w:rsidRPr="00562C5C" w:rsidRDefault="00DF630C" w:rsidP="00562C5C">
            <w:pPr>
              <w:rPr>
                <w:rFonts w:ascii="Times New Roman" w:eastAsia="KaiTi_GB2312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62C5C">
              <w:rPr>
                <w:rFonts w:ascii="Times New Roman" w:eastAsia="KaiTi_GB2312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Серебряный век как своеобразный «русский ренессанс». Проблема традиций и новаторства в литератур</w:t>
            </w:r>
            <w:r>
              <w:rPr>
                <w:rFonts w:ascii="Times New Roman" w:eastAsia="KaiTi_GB2312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 начала ХХ века. Формы ее раз</w:t>
            </w:r>
            <w:r w:rsidRPr="00562C5C">
              <w:rPr>
                <w:rFonts w:ascii="Times New Roman" w:eastAsia="KaiTi_GB2312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решения в творчестве символистов, акмеистов, футуристов.</w:t>
            </w:r>
            <w:r>
              <w:rPr>
                <w:rFonts w:ascii="Times New Roman" w:eastAsia="KaiTi_GB2312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2C5C">
              <w:rPr>
                <w:rFonts w:ascii="Times New Roman" w:eastAsia="KaiTi_GB2312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Серебряный век как своеобразный «русский ренессанс». Литературные течения поэзии русского модернизма (общая характеристика). Поэты,</w:t>
            </w:r>
            <w:r>
              <w:rPr>
                <w:rFonts w:ascii="Times New Roman" w:eastAsia="KaiTi_GB2312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творившие</w:t>
            </w:r>
            <w:r w:rsidRPr="00562C5C">
              <w:rPr>
                <w:rFonts w:ascii="Times New Roman" w:eastAsia="KaiTi_GB2312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вне литературных течений: И.Ф. Анненский, М.И. Цветаева.</w:t>
            </w:r>
          </w:p>
        </w:tc>
        <w:tc>
          <w:tcPr>
            <w:tcW w:w="882" w:type="dxa"/>
          </w:tcPr>
          <w:p w:rsidR="00DF630C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30C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30C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30C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30C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30C" w:rsidRPr="00E01837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F630C" w:rsidRPr="00D144D3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Константин Бальмонт, Валерий Брюсов, Николай Гумилев, Осип Мандельштам, Андрей Белый, Георгий Иванов, Владислав Ходасевич, Игорь Северянин и др.; общая характеристика творчества.</w:t>
            </w:r>
          </w:p>
        </w:tc>
        <w:tc>
          <w:tcPr>
            <w:tcW w:w="2288" w:type="dxa"/>
          </w:tcPr>
          <w:p w:rsidR="00DF630C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Наизусть по выбору студентов</w:t>
            </w:r>
          </w:p>
          <w:p w:rsidR="00DF630C" w:rsidRPr="00D144D3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423-432</w:t>
            </w: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630C" w:rsidRPr="00D144D3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30C" w:rsidRPr="00D144D3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В.Я. Брюсов: творческая биография</w:t>
            </w:r>
          </w:p>
        </w:tc>
        <w:tc>
          <w:tcPr>
            <w:tcW w:w="1875" w:type="dxa"/>
          </w:tcPr>
          <w:p w:rsidR="00DF630C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Конспектирование</w:t>
            </w:r>
          </w:p>
          <w:p w:rsidR="00DF630C" w:rsidRPr="00D144D3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F630C" w:rsidRPr="00D144D3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F630C" w:rsidRPr="00D144D3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DF630C" w:rsidRPr="00562C5C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C5C">
              <w:rPr>
                <w:rFonts w:ascii="Times New Roman" w:hAnsi="Times New Roman" w:cs="Times New Roman"/>
                <w:sz w:val="20"/>
                <w:szCs w:val="20"/>
              </w:rPr>
              <w:t xml:space="preserve">Тема 2. Символизм. </w:t>
            </w:r>
          </w:p>
          <w:p w:rsidR="00DF630C" w:rsidRPr="00562C5C" w:rsidRDefault="00DF630C" w:rsidP="00562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</w:tcPr>
          <w:p w:rsidR="00DF630C" w:rsidRPr="00D144D3" w:rsidRDefault="00DF630C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62C5C">
              <w:rPr>
                <w:rFonts w:ascii="Times New Roman" w:eastAsia="KaiTi_GB2312" w:hAnsi="Times New Roman" w:cs="Times New Roman"/>
                <w:sz w:val="20"/>
                <w:szCs w:val="20"/>
              </w:rPr>
      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Музыкальность стиха. «Старшие символисты» (В.Я. Брюсов, К.Д. Бальмонт, Ф.К. Сологуб) и «</w:t>
            </w:r>
            <w:proofErr w:type="spellStart"/>
            <w:r w:rsidRPr="00562C5C">
              <w:rPr>
                <w:rFonts w:ascii="Times New Roman" w:eastAsia="KaiTi_GB2312" w:hAnsi="Times New Roman" w:cs="Times New Roman"/>
                <w:sz w:val="20"/>
                <w:szCs w:val="20"/>
              </w:rPr>
              <w:t>младосимволисты</w:t>
            </w:r>
            <w:proofErr w:type="spellEnd"/>
            <w:r w:rsidRPr="00562C5C">
              <w:rPr>
                <w:rFonts w:ascii="Times New Roman" w:eastAsia="KaiTi_GB2312" w:hAnsi="Times New Roman" w:cs="Times New Roman"/>
                <w:sz w:val="20"/>
                <w:szCs w:val="20"/>
              </w:rPr>
              <w:t>» (А. Белый, А.А. Блок).</w:t>
            </w:r>
          </w:p>
        </w:tc>
        <w:tc>
          <w:tcPr>
            <w:tcW w:w="882" w:type="dxa"/>
          </w:tcPr>
          <w:p w:rsidR="00DF630C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F630C" w:rsidRPr="00D144D3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Чтение и анализ стихотворений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Блока, Брюсова, Бальмонта, Белого. «Поэту» («Юноша бледный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взором горящим…») – подробный анализ</w:t>
            </w:r>
          </w:p>
        </w:tc>
        <w:tc>
          <w:tcPr>
            <w:tcW w:w="2288" w:type="dxa"/>
          </w:tcPr>
          <w:p w:rsidR="00DF630C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Н.А. Гумилев. Творческая биография. </w:t>
            </w:r>
          </w:p>
          <w:p w:rsidR="00DF630C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434-449</w:t>
            </w:r>
          </w:p>
          <w:p w:rsidR="00DF630C" w:rsidRPr="00D144D3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30C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DF630C" w:rsidRPr="00DF630C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стихотворений, сообщения, работа с учебником</w:t>
            </w:r>
          </w:p>
        </w:tc>
        <w:tc>
          <w:tcPr>
            <w:tcW w:w="0" w:type="auto"/>
          </w:tcPr>
          <w:p w:rsidR="00DF630C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F630C" w:rsidRPr="00D144D3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562C5C" w:rsidRPr="00562C5C" w:rsidRDefault="00562C5C" w:rsidP="00562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C5C">
              <w:rPr>
                <w:rFonts w:ascii="Times New Roman" w:hAnsi="Times New Roman" w:cs="Times New Roman"/>
                <w:sz w:val="20"/>
                <w:szCs w:val="20"/>
              </w:rPr>
              <w:t xml:space="preserve">Тема 3. Акмеизм. </w:t>
            </w:r>
          </w:p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Акмеизм. Истоки акмеизма. Своеобразие романтического героя Гумилева. Героизация действительности в поэзии Гумилева, романтическая традиция в его лирике. Своеобразие лирических сюжетов. </w:t>
            </w:r>
            <w:proofErr w:type="gram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Экзотическое</w:t>
            </w:r>
            <w:proofErr w:type="gram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фантастическое и прозаическое в поэзии Гумилева. Анализ стихотворения «Жираф».</w:t>
            </w:r>
          </w:p>
        </w:tc>
        <w:tc>
          <w:tcPr>
            <w:tcW w:w="882" w:type="dxa"/>
          </w:tcPr>
          <w:p w:rsidR="005C3F6F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F6F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F6F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F6F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C3F6F" w:rsidRPr="00E01837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3F6F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и анализ стихотворений</w:t>
            </w:r>
            <w:r w:rsidR="00562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2C5C" w:rsidRPr="00562C5C" w:rsidRDefault="00562C5C" w:rsidP="00562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C5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биографии. </w:t>
            </w:r>
          </w:p>
        </w:tc>
        <w:tc>
          <w:tcPr>
            <w:tcW w:w="2288" w:type="dxa"/>
          </w:tcPr>
          <w:p w:rsidR="00DF630C" w:rsidRPr="00D144D3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449-454</w:t>
            </w:r>
          </w:p>
          <w:p w:rsidR="005C3F6F" w:rsidRPr="00D144D3" w:rsidRDefault="00DF630C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Сообщение: </w:t>
            </w:r>
            <w:r w:rsidR="005C3F6F" w:rsidRPr="00D144D3">
              <w:rPr>
                <w:rFonts w:ascii="Times New Roman" w:hAnsi="Times New Roman" w:cs="Times New Roman"/>
                <w:sz w:val="20"/>
                <w:szCs w:val="20"/>
              </w:rPr>
              <w:t>Футуризм</w:t>
            </w:r>
            <w:r w:rsidR="005C3F6F"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Манифесты футуризма, их пафос и проблематика. </w:t>
            </w:r>
          </w:p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5C3F6F" w:rsidRPr="00D144D3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5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стихотворения по выбору студентов.</w:t>
            </w:r>
            <w:r w:rsidR="000C05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30C">
              <w:rPr>
                <w:rFonts w:ascii="Times New Roman" w:hAnsi="Times New Roman" w:cs="Times New Roman"/>
                <w:sz w:val="20"/>
                <w:szCs w:val="20"/>
              </w:rPr>
              <w:t>Статья «Наследие символизма и акмеизма» (сообщение)</w:t>
            </w:r>
          </w:p>
        </w:tc>
        <w:tc>
          <w:tcPr>
            <w:tcW w:w="0" w:type="auto"/>
          </w:tcPr>
          <w:p w:rsidR="005C3F6F" w:rsidRPr="00D144D3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DF630C" w:rsidRPr="00DF630C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4. Футуризм. </w:t>
            </w:r>
          </w:p>
          <w:p w:rsidR="00DF630C" w:rsidRPr="00562C5C" w:rsidRDefault="00DF630C" w:rsidP="00562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</w:tcPr>
          <w:p w:rsidR="00DF630C" w:rsidRPr="00DF630C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30C">
              <w:rPr>
                <w:rFonts w:ascii="Times New Roman" w:hAnsi="Times New Roman" w:cs="Times New Roman"/>
                <w:sz w:val="20"/>
                <w:szCs w:val="20"/>
              </w:rPr>
              <w:t>Манифесты футуризма, их пафос и проблематика. Поэт как миссионер “нового искусства”. Декларация о разрыве с традицией, приоритет формы над содержанием. Звуковые и графи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ческие эксперименты футуристов. </w:t>
            </w:r>
            <w:r w:rsidRPr="00DF630C">
              <w:rPr>
                <w:rFonts w:ascii="Times New Roman" w:hAnsi="Times New Roman" w:cs="Times New Roman"/>
                <w:sz w:val="20"/>
                <w:szCs w:val="20"/>
              </w:rPr>
              <w:t xml:space="preserve">Группы футуристов: эгофутуристы (И. Северянин), </w:t>
            </w:r>
            <w:proofErr w:type="spellStart"/>
            <w:r w:rsidRPr="00DF630C">
              <w:rPr>
                <w:rFonts w:ascii="Times New Roman" w:hAnsi="Times New Roman" w:cs="Times New Roman"/>
                <w:sz w:val="20"/>
                <w:szCs w:val="20"/>
              </w:rPr>
              <w:t>кубофутуристы</w:t>
            </w:r>
            <w:proofErr w:type="spellEnd"/>
            <w:r w:rsidRPr="00DF630C">
              <w:rPr>
                <w:rFonts w:ascii="Times New Roman" w:hAnsi="Times New Roman" w:cs="Times New Roman"/>
                <w:sz w:val="20"/>
                <w:szCs w:val="20"/>
              </w:rPr>
              <w:t xml:space="preserve"> (В.В. Маяковский, В. Хлебников), «Центрифуга» (Б.Л. Пастернак).</w:t>
            </w:r>
          </w:p>
        </w:tc>
        <w:tc>
          <w:tcPr>
            <w:tcW w:w="882" w:type="dxa"/>
          </w:tcPr>
          <w:p w:rsidR="00DF630C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F630C" w:rsidRPr="00D144D3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и анализ стихотворений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В.Хлебникова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И.Северянина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 Маяковского</w:t>
            </w:r>
          </w:p>
        </w:tc>
        <w:tc>
          <w:tcPr>
            <w:tcW w:w="2288" w:type="dxa"/>
          </w:tcPr>
          <w:p w:rsidR="00DF630C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455-460</w:t>
            </w:r>
          </w:p>
        </w:tc>
        <w:tc>
          <w:tcPr>
            <w:tcW w:w="1875" w:type="dxa"/>
          </w:tcPr>
          <w:p w:rsidR="00DF630C" w:rsidRPr="00DF630C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30C">
              <w:rPr>
                <w:rFonts w:ascii="Times New Roman" w:hAnsi="Times New Roman" w:cs="Times New Roman"/>
                <w:sz w:val="20"/>
                <w:szCs w:val="20"/>
              </w:rPr>
              <w:t>Анализ стихотворения по выбору студентов.</w:t>
            </w:r>
          </w:p>
          <w:p w:rsidR="00DF630C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Конспектирование</w:t>
            </w:r>
          </w:p>
          <w:p w:rsidR="00DF630C" w:rsidRPr="00DF630C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F630C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F630C" w:rsidRPr="00D144D3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DF630C" w:rsidRPr="00DF630C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Новокрестьянская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поэзия</w:t>
            </w:r>
          </w:p>
        </w:tc>
        <w:tc>
          <w:tcPr>
            <w:tcW w:w="3250" w:type="dxa"/>
          </w:tcPr>
          <w:p w:rsidR="00DF630C" w:rsidRPr="00DF630C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30C">
              <w:rPr>
                <w:rFonts w:ascii="Times New Roman" w:hAnsi="Times New Roman" w:cs="Times New Roman"/>
                <w:sz w:val="20"/>
                <w:szCs w:val="20"/>
              </w:rPr>
              <w:t xml:space="preserve">Особое место в литературе начала века крестьянской поэзии. Продолжение традиций русской реалистической крестьянской поэзии XIX века в творчестве </w:t>
            </w:r>
            <w:proofErr w:type="spellStart"/>
            <w:r w:rsidRPr="00DF630C">
              <w:rPr>
                <w:rFonts w:ascii="Times New Roman" w:hAnsi="Times New Roman" w:cs="Times New Roman"/>
                <w:sz w:val="20"/>
                <w:szCs w:val="20"/>
              </w:rPr>
              <w:t>Н.А.Клюева</w:t>
            </w:r>
            <w:proofErr w:type="spellEnd"/>
            <w:r w:rsidRPr="00DF63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630C">
              <w:rPr>
                <w:rFonts w:ascii="Times New Roman" w:hAnsi="Times New Roman" w:cs="Times New Roman"/>
                <w:sz w:val="20"/>
                <w:szCs w:val="20"/>
              </w:rPr>
              <w:t>С.А.Есенина</w:t>
            </w:r>
            <w:proofErr w:type="spellEnd"/>
            <w:r w:rsidRPr="00DF630C">
              <w:rPr>
                <w:rFonts w:ascii="Times New Roman" w:hAnsi="Times New Roman" w:cs="Times New Roman"/>
                <w:sz w:val="20"/>
                <w:szCs w:val="20"/>
              </w:rPr>
              <w:t xml:space="preserve">. Николай Алексеевич Клюев. Сведения из биографии.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      </w:r>
          </w:p>
        </w:tc>
        <w:tc>
          <w:tcPr>
            <w:tcW w:w="882" w:type="dxa"/>
          </w:tcPr>
          <w:p w:rsidR="00DF630C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F630C" w:rsidRPr="00DF630C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30C">
              <w:rPr>
                <w:rFonts w:ascii="Times New Roman" w:hAnsi="Times New Roman" w:cs="Times New Roman"/>
                <w:sz w:val="20"/>
                <w:szCs w:val="20"/>
              </w:rPr>
              <w:t>Поэма «</w:t>
            </w:r>
            <w:proofErr w:type="spellStart"/>
            <w:r w:rsidRPr="00DF630C">
              <w:rPr>
                <w:rFonts w:ascii="Times New Roman" w:hAnsi="Times New Roman" w:cs="Times New Roman"/>
                <w:sz w:val="20"/>
                <w:szCs w:val="20"/>
              </w:rPr>
              <w:t>Погорельщина</w:t>
            </w:r>
            <w:proofErr w:type="spellEnd"/>
            <w:r w:rsidRPr="00DF63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630C" w:rsidRPr="00DF630C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30C">
              <w:rPr>
                <w:rFonts w:ascii="Times New Roman" w:hAnsi="Times New Roman" w:cs="Times New Roman"/>
                <w:sz w:val="20"/>
                <w:szCs w:val="20"/>
              </w:rPr>
              <w:t>Стихотворения «</w:t>
            </w:r>
            <w:proofErr w:type="spellStart"/>
            <w:r w:rsidRPr="00DF630C">
              <w:rPr>
                <w:rFonts w:ascii="Times New Roman" w:hAnsi="Times New Roman" w:cs="Times New Roman"/>
                <w:sz w:val="20"/>
                <w:szCs w:val="20"/>
              </w:rPr>
              <w:t>Осинушка</w:t>
            </w:r>
            <w:proofErr w:type="spellEnd"/>
            <w:r w:rsidRPr="00DF630C">
              <w:rPr>
                <w:rFonts w:ascii="Times New Roman" w:hAnsi="Times New Roman" w:cs="Times New Roman"/>
                <w:sz w:val="20"/>
                <w:szCs w:val="20"/>
              </w:rPr>
              <w:t xml:space="preserve">», «Я люблю цыганские кочевья» и др.  </w:t>
            </w:r>
          </w:p>
          <w:p w:rsidR="00DF630C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DF630C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508-511 конспект</w:t>
            </w:r>
          </w:p>
          <w:p w:rsidR="00C26FB3" w:rsidRDefault="00C26FB3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М.Горький</w:t>
            </w:r>
            <w:proofErr w:type="spellEnd"/>
            <w:r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. «На дне», «Старуха </w:t>
            </w:r>
            <w:proofErr w:type="spellStart"/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Изергиль</w:t>
            </w:r>
            <w:proofErr w:type="spellEnd"/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» - читать</w:t>
            </w:r>
          </w:p>
        </w:tc>
        <w:tc>
          <w:tcPr>
            <w:tcW w:w="1875" w:type="dxa"/>
          </w:tcPr>
          <w:p w:rsidR="003F003B" w:rsidRPr="003F003B" w:rsidRDefault="003F003B" w:rsidP="003F0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СВРС № 4: </w:t>
            </w:r>
            <w:r w:rsidRPr="003F003B">
              <w:rPr>
                <w:rFonts w:ascii="Times New Roman" w:hAnsi="Times New Roman" w:cs="Times New Roman"/>
                <w:sz w:val="20"/>
                <w:szCs w:val="20"/>
              </w:rPr>
              <w:t>Анализ стихотворения периода «серебряного века» по выбору студентов</w:t>
            </w:r>
          </w:p>
          <w:p w:rsidR="00DF630C" w:rsidRPr="00DF630C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F630C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F630C" w:rsidRPr="00D144D3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C85FDC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30C">
              <w:rPr>
                <w:rFonts w:ascii="Times New Roman" w:hAnsi="Times New Roman" w:cs="Times New Roman"/>
                <w:sz w:val="20"/>
                <w:szCs w:val="20"/>
              </w:rPr>
              <w:t xml:space="preserve">Тема 6. </w:t>
            </w:r>
          </w:p>
          <w:p w:rsidR="00DF630C" w:rsidRPr="00DF630C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30C">
              <w:rPr>
                <w:rFonts w:ascii="Times New Roman" w:hAnsi="Times New Roman" w:cs="Times New Roman"/>
                <w:sz w:val="20"/>
                <w:szCs w:val="20"/>
              </w:rPr>
              <w:t xml:space="preserve">Максим Горький. </w:t>
            </w:r>
          </w:p>
          <w:p w:rsidR="00DF630C" w:rsidRPr="00DF630C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</w:tcPr>
          <w:p w:rsidR="00DF630C" w:rsidRPr="00DF630C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30C">
              <w:rPr>
                <w:rFonts w:ascii="Times New Roman" w:hAnsi="Times New Roman" w:cs="Times New Roman"/>
                <w:sz w:val="20"/>
                <w:szCs w:val="20"/>
              </w:rPr>
              <w:t>Правда</w:t>
            </w:r>
            <w:proofErr w:type="gramEnd"/>
            <w:r w:rsidRPr="00DF630C">
              <w:rPr>
                <w:rFonts w:ascii="Times New Roman" w:hAnsi="Times New Roman" w:cs="Times New Roman"/>
                <w:sz w:val="20"/>
                <w:szCs w:val="20"/>
              </w:rPr>
              <w:t xml:space="preserve"> жизни в рассказах Горького. Типы персонажей в романтических рассказах писателя. «Старуха </w:t>
            </w:r>
            <w:proofErr w:type="spellStart"/>
            <w:r w:rsidRPr="00DF630C">
              <w:rPr>
                <w:rFonts w:ascii="Times New Roman" w:hAnsi="Times New Roman" w:cs="Times New Roman"/>
                <w:sz w:val="20"/>
                <w:szCs w:val="20"/>
              </w:rPr>
              <w:t>Изергиль</w:t>
            </w:r>
            <w:proofErr w:type="spellEnd"/>
            <w:r w:rsidRPr="00DF630C">
              <w:rPr>
                <w:rFonts w:ascii="Times New Roman" w:hAnsi="Times New Roman" w:cs="Times New Roman"/>
                <w:sz w:val="20"/>
                <w:szCs w:val="20"/>
              </w:rPr>
              <w:t xml:space="preserve">». Тематика и проблематика романтического творчества Горького. Поэтизация гордых и сильных людей. Авторская позиция и способ ее </w:t>
            </w:r>
            <w:r w:rsidRPr="00DF6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воплощения. Пьеса «На дне». </w:t>
            </w:r>
            <w:r w:rsidRPr="00DF63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Жертвы грязного мира.</w:t>
            </w:r>
            <w:r w:rsidR="00C26F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630C">
              <w:rPr>
                <w:rFonts w:ascii="Times New Roman" w:hAnsi="Times New Roman" w:cs="Times New Roman"/>
                <w:sz w:val="20"/>
                <w:szCs w:val="20"/>
              </w:rPr>
              <w:t>Авторская позиция и способы ее выражения. Новаторство Горького-драматурга. Горький и МХАТ. Горький-романист.</w:t>
            </w:r>
          </w:p>
          <w:p w:rsidR="00DF630C" w:rsidRPr="00DF630C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F630C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DF630C" w:rsidRPr="00DF630C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Раннее творчество А.М. Горького: «Старуха </w:t>
            </w:r>
            <w:proofErr w:type="spell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Изергиль</w:t>
            </w:r>
            <w:proofErr w:type="spell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». Воспевание красоты и духовной мощи свободного человека. Горький – драматург. Пьеса «На дне». Изображение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правды жизни в пьесе и ее философский смысл. Споры о человеке в пьесе. «Три правды» в пьесе и их трагическое столкновение (Бубнов, Лука, Сатин). </w:t>
            </w:r>
          </w:p>
        </w:tc>
        <w:tc>
          <w:tcPr>
            <w:tcW w:w="2288" w:type="dxa"/>
          </w:tcPr>
          <w:p w:rsidR="00C26FB3" w:rsidRDefault="00C85FDC" w:rsidP="00C8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Стр. </w:t>
            </w:r>
            <w:r w:rsidR="00C26FB3">
              <w:rPr>
                <w:rFonts w:ascii="Times New Roman" w:hAnsi="Times New Roman" w:cs="Times New Roman"/>
                <w:sz w:val="20"/>
                <w:szCs w:val="20"/>
              </w:rPr>
              <w:t>405-420;</w:t>
            </w:r>
          </w:p>
          <w:p w:rsidR="00C85FDC" w:rsidRPr="00C85FDC" w:rsidRDefault="00C85FDC" w:rsidP="00C8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FDC">
              <w:rPr>
                <w:rFonts w:ascii="Times New Roman" w:hAnsi="Times New Roman" w:cs="Times New Roman"/>
                <w:sz w:val="20"/>
                <w:szCs w:val="20"/>
              </w:rPr>
              <w:t>биографические сведения об авторе, анализ пьесы «На дне».</w:t>
            </w:r>
          </w:p>
          <w:p w:rsidR="00DF630C" w:rsidRPr="00C85FDC" w:rsidRDefault="00DF630C" w:rsidP="00DF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DF630C" w:rsidRPr="00C85FDC" w:rsidRDefault="00C85FDC" w:rsidP="00C8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FDC">
              <w:rPr>
                <w:rFonts w:ascii="Times New Roman" w:hAnsi="Times New Roman" w:cs="Times New Roman"/>
                <w:sz w:val="20"/>
                <w:szCs w:val="20"/>
              </w:rPr>
              <w:t>Гордый человек в произведениях Горького и Достоевского.</w:t>
            </w:r>
          </w:p>
        </w:tc>
        <w:tc>
          <w:tcPr>
            <w:tcW w:w="0" w:type="auto"/>
          </w:tcPr>
          <w:p w:rsidR="00DF630C" w:rsidRDefault="00C26FB3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F630C" w:rsidRPr="00D144D3" w:rsidRDefault="00DF630C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D06980" w:rsidRDefault="00C26FB3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7. </w:t>
            </w:r>
          </w:p>
          <w:p w:rsidR="00C26FB3" w:rsidRPr="00C26FB3" w:rsidRDefault="00C26FB3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FB3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Блок. </w:t>
            </w:r>
          </w:p>
          <w:p w:rsidR="005C3F6F" w:rsidRPr="00D144D3" w:rsidRDefault="005C3F6F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</w:tcPr>
          <w:p w:rsidR="005C3F6F" w:rsidRPr="00D144D3" w:rsidRDefault="005C3F6F" w:rsidP="00946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F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Сведения из биографии. </w:t>
            </w:r>
            <w:r w:rsidR="00C26FB3" w:rsidRPr="00C26FB3">
              <w:rPr>
                <w:rFonts w:ascii="Times New Roman" w:hAnsi="Times New Roman" w:cs="Times New Roman"/>
                <w:sz w:val="20"/>
                <w:szCs w:val="20"/>
              </w:rPr>
              <w:t xml:space="preserve">Тема исторического прошлого в лирике Блока. Тема родины, тревога за судьбу России в лирике Блока. </w:t>
            </w:r>
            <w:r w:rsidRPr="00C26F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Стихотворения: </w:t>
            </w:r>
            <w:proofErr w:type="gramStart"/>
            <w:r w:rsidRPr="00C26F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«Вхожу я в темные храмы», «Незнакомка», «Коршун», «Россия», «В ресторане», «Ночь, улица, фонарь,</w:t>
            </w:r>
            <w:r w:rsidR="00C26FB3" w:rsidRPr="00C26F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6F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аптека</w:t>
            </w:r>
            <w:r w:rsidR="00C26FB3" w:rsidRPr="00C26F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…» </w:t>
            </w:r>
            <w:r w:rsidRPr="00C26F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Поэма «Двенадцать».</w:t>
            </w:r>
            <w:proofErr w:type="gramEnd"/>
            <w:r w:rsidRPr="00C26F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Сюжет поэмы и ее </w:t>
            </w:r>
            <w:r w:rsidR="009460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герои. </w:t>
            </w:r>
            <w:r w:rsidRPr="00C26F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Философская проблематика и символика поэмы. </w:t>
            </w:r>
          </w:p>
        </w:tc>
        <w:tc>
          <w:tcPr>
            <w:tcW w:w="882" w:type="dxa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26FB3" w:rsidRPr="00D06980" w:rsidRDefault="00C26FB3" w:rsidP="00C26F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Романтический образ «влюбленной души» в «Стихах о Прекрасной Даме». Поэма «Двенадцать». Образ «мирового пожара в крови» как отражение» музыки стихий» в поэме.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06980" w:rsidRPr="00C26F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Неоднозначность финала, образ</w:t>
            </w:r>
            <w:r w:rsidR="00D06980"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Христа в поэме.</w:t>
            </w:r>
            <w:r w:rsidR="00D069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Своеобразие поэтики А.А. Блока.</w:t>
            </w:r>
            <w:r w:rsidRPr="00D144D3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88" w:type="dxa"/>
          </w:tcPr>
          <w:p w:rsidR="005C3F6F" w:rsidRDefault="00C26FB3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Чтение и анализ стихотворений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поэмы "Двенадцать"</w:t>
            </w:r>
          </w:p>
          <w:p w:rsidR="00C26FB3" w:rsidRPr="00D144D3" w:rsidRDefault="00C26FB3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462-482</w:t>
            </w:r>
          </w:p>
        </w:tc>
        <w:tc>
          <w:tcPr>
            <w:tcW w:w="1875" w:type="dxa"/>
          </w:tcPr>
          <w:p w:rsidR="005C3F6F" w:rsidRPr="00E76BDA" w:rsidRDefault="005C3F6F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6B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исторических судеб России в творчестве А.А. Блока.</w:t>
            </w:r>
            <w:r w:rsidR="00C26F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Чтение и анализ стихотворений.</w:t>
            </w:r>
          </w:p>
          <w:p w:rsidR="00C26FB3" w:rsidRPr="00D144D3" w:rsidRDefault="00D06980" w:rsidP="00D06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26FB3">
              <w:rPr>
                <w:rFonts w:ascii="Times New Roman" w:hAnsi="Times New Roman" w:cs="Times New Roman"/>
                <w:sz w:val="20"/>
                <w:szCs w:val="20"/>
              </w:rPr>
              <w:t>ообщени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26FB3">
              <w:rPr>
                <w:rFonts w:ascii="Times New Roman" w:hAnsi="Times New Roman" w:cs="Times New Roman"/>
                <w:sz w:val="20"/>
                <w:szCs w:val="20"/>
              </w:rPr>
              <w:t xml:space="preserve"> по творчеству Маяковского. «Маяковский -художник»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FB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5C3F6F" w:rsidRPr="00D144D3" w:rsidRDefault="00C26FB3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D144D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CE8" w:rsidRPr="00D144D3" w:rsidTr="00777769">
        <w:tc>
          <w:tcPr>
            <w:tcW w:w="0" w:type="auto"/>
          </w:tcPr>
          <w:p w:rsidR="00E21CE8" w:rsidRDefault="00E21CE8" w:rsidP="00E2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8. Контрольная работа по разделу «Серебряный век русской поэзии»</w:t>
            </w:r>
          </w:p>
          <w:p w:rsidR="00E21CE8" w:rsidRPr="00C26FB3" w:rsidRDefault="00E21CE8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</w:tcPr>
          <w:p w:rsidR="00E21CE8" w:rsidRPr="00C26FB3" w:rsidRDefault="00E21CE8" w:rsidP="009460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Повторение и обобщение изученного материала. Написание контрольной работы.</w:t>
            </w:r>
          </w:p>
        </w:tc>
        <w:tc>
          <w:tcPr>
            <w:tcW w:w="882" w:type="dxa"/>
          </w:tcPr>
          <w:p w:rsidR="00E21CE8" w:rsidRPr="00D144D3" w:rsidRDefault="00E21CE8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1CE8" w:rsidRPr="00D144D3" w:rsidRDefault="00E21CE8" w:rsidP="00C26F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88" w:type="dxa"/>
          </w:tcPr>
          <w:p w:rsidR="00E21CE8" w:rsidRPr="00D144D3" w:rsidRDefault="00E21CE8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21CE8" w:rsidRPr="00E76BDA" w:rsidRDefault="00E21CE8" w:rsidP="007777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:rsidR="00E21CE8" w:rsidRDefault="00E21CE8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1CE8" w:rsidRPr="00D144D3" w:rsidRDefault="009B74B5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9C760A" w:rsidRPr="00D144D3" w:rsidTr="00777769">
        <w:tc>
          <w:tcPr>
            <w:tcW w:w="0" w:type="auto"/>
          </w:tcPr>
          <w:p w:rsidR="005C3F6F" w:rsidRPr="00C26FB3" w:rsidRDefault="00C26FB3" w:rsidP="00777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FB3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развития литературы 1920-х годов ХХ века.</w:t>
            </w:r>
          </w:p>
          <w:p w:rsidR="00C26FB3" w:rsidRPr="00C26FB3" w:rsidRDefault="00C26FB3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FB3">
              <w:rPr>
                <w:rFonts w:ascii="Times New Roman" w:hAnsi="Times New Roman" w:cs="Times New Roman"/>
                <w:sz w:val="20"/>
                <w:szCs w:val="20"/>
              </w:rPr>
              <w:t>Тема 1. В.В. Маяковский.</w:t>
            </w:r>
          </w:p>
          <w:p w:rsidR="00C26FB3" w:rsidRPr="00D144D3" w:rsidRDefault="00C26FB3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</w:tcPr>
          <w:p w:rsidR="005C3F6F" w:rsidRPr="00C26FB3" w:rsidRDefault="00C26FB3" w:rsidP="00777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FB3">
              <w:rPr>
                <w:rFonts w:ascii="Times New Roman" w:hAnsi="Times New Roman" w:cs="Times New Roman"/>
                <w:sz w:val="20"/>
                <w:szCs w:val="20"/>
              </w:rPr>
              <w:t>Противоречивость развития культуры в 1920-е годы. Литературный процесс 1920-х годов.</w:t>
            </w:r>
            <w:r w:rsidRPr="00C2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6FB3">
              <w:rPr>
                <w:rFonts w:ascii="Times New Roman" w:hAnsi="Times New Roman" w:cs="Times New Roman"/>
                <w:sz w:val="20"/>
                <w:szCs w:val="20"/>
              </w:rPr>
              <w:t>В.В. Маяковский. 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6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мещанства. Поэма «Во весь голос». Тема поэта и поэзии. Новаторство поэзии Маяковского. Образ поэта-гражданина.</w:t>
            </w:r>
          </w:p>
        </w:tc>
        <w:tc>
          <w:tcPr>
            <w:tcW w:w="882" w:type="dxa"/>
          </w:tcPr>
          <w:p w:rsidR="005C3F6F" w:rsidRPr="00D144D3" w:rsidRDefault="00C26FB3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C26FB3" w:rsidRDefault="00C26FB3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разделу «Серебряный век русской поэзии»</w:t>
            </w:r>
          </w:p>
          <w:p w:rsidR="005C3F6F" w:rsidRDefault="00C26FB3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лирики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В.Маяковского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«Скрипка и немножко нервно…»,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Лиличка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!», «Если звезды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зажигают…»</w:t>
            </w:r>
          </w:p>
          <w:p w:rsidR="00C26FB3" w:rsidRDefault="00C26FB3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Сообщения по творчеству Маяковского</w:t>
            </w:r>
          </w:p>
          <w:p w:rsidR="00C26FB3" w:rsidRPr="00D144D3" w:rsidRDefault="00C26FB3" w:rsidP="00E2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ако в штанах», «Про это» и др.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Обращение поэта к проблемам духовной жизни человека. Сатира Маяковского (пьес</w:t>
            </w:r>
            <w:r w:rsidR="00E21C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«Клоп», </w:t>
            </w:r>
            <w:r w:rsidR="00E21C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«Баня»,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«Прозаседавшиеся»).</w:t>
            </w:r>
          </w:p>
        </w:tc>
        <w:tc>
          <w:tcPr>
            <w:tcW w:w="2288" w:type="dxa"/>
          </w:tcPr>
          <w:p w:rsidR="005C3F6F" w:rsidRDefault="00C26FB3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485-506</w:t>
            </w:r>
          </w:p>
          <w:p w:rsidR="00C26FB3" w:rsidRPr="00D144D3" w:rsidRDefault="00C26FB3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С.Есенин</w:t>
            </w:r>
            <w:proofErr w:type="spell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Чтение лирики, поэмы «Анна </w:t>
            </w:r>
            <w:proofErr w:type="spell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Снегина</w:t>
            </w:r>
            <w:proofErr w:type="spell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стихи по выбору наизусть</w:t>
            </w:r>
          </w:p>
        </w:tc>
        <w:tc>
          <w:tcPr>
            <w:tcW w:w="1875" w:type="dxa"/>
          </w:tcPr>
          <w:p w:rsidR="005C3F6F" w:rsidRDefault="00C26FB3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наизусть (по выбору)</w:t>
            </w:r>
          </w:p>
          <w:p w:rsidR="000C0597" w:rsidRPr="00D144D3" w:rsidRDefault="000C0597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Маяковский-художник </w:t>
            </w:r>
          </w:p>
        </w:tc>
        <w:tc>
          <w:tcPr>
            <w:tcW w:w="0" w:type="auto"/>
          </w:tcPr>
          <w:p w:rsidR="005C3F6F" w:rsidRPr="00D144D3" w:rsidRDefault="00C26FB3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3F6F" w:rsidRPr="00C26FB3" w:rsidRDefault="005C3F6F" w:rsidP="0077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E21CE8">
        <w:trPr>
          <w:trHeight w:val="4553"/>
        </w:trPr>
        <w:tc>
          <w:tcPr>
            <w:tcW w:w="0" w:type="auto"/>
          </w:tcPr>
          <w:p w:rsidR="00C26FB3" w:rsidRPr="00C26FB3" w:rsidRDefault="00C26FB3" w:rsidP="00C26FB3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C26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2. Сергей Есенин.</w:t>
            </w:r>
          </w:p>
          <w:p w:rsidR="00C26FB3" w:rsidRPr="00D144D3" w:rsidRDefault="00C26FB3" w:rsidP="00C26F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0" w:type="dxa"/>
          </w:tcPr>
          <w:p w:rsidR="00C26FB3" w:rsidRPr="00D144D3" w:rsidRDefault="00C26FB3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FB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биографии (с обобщением </w:t>
            </w:r>
            <w:proofErr w:type="gramStart"/>
            <w:r w:rsidRPr="00C26FB3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  <w:r w:rsidRPr="00C26FB3">
              <w:rPr>
                <w:rFonts w:ascii="Times New Roman" w:hAnsi="Times New Roman" w:cs="Times New Roman"/>
                <w:sz w:val="20"/>
                <w:szCs w:val="20"/>
              </w:rPr>
              <w:t xml:space="preserve">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C26FB3">
              <w:rPr>
                <w:rFonts w:ascii="Times New Roman" w:hAnsi="Times New Roman" w:cs="Times New Roman"/>
                <w:sz w:val="20"/>
                <w:szCs w:val="20"/>
              </w:rPr>
              <w:t>зрительность</w:t>
            </w:r>
            <w:proofErr w:type="spellEnd"/>
            <w:r w:rsidRPr="00C26FB3">
              <w:rPr>
                <w:rFonts w:ascii="Times New Roman" w:hAnsi="Times New Roman" w:cs="Times New Roman"/>
                <w:sz w:val="20"/>
                <w:szCs w:val="20"/>
              </w:rPr>
              <w:t xml:space="preserve"> впечатлений, </w:t>
            </w:r>
            <w:proofErr w:type="spellStart"/>
            <w:r w:rsidRPr="00C26FB3">
              <w:rPr>
                <w:rFonts w:ascii="Times New Roman" w:hAnsi="Times New Roman" w:cs="Times New Roman"/>
                <w:sz w:val="20"/>
                <w:szCs w:val="20"/>
              </w:rPr>
              <w:t>цветопись</w:t>
            </w:r>
            <w:proofErr w:type="spellEnd"/>
            <w:r w:rsidRPr="00C26FB3">
              <w:rPr>
                <w:rFonts w:ascii="Times New Roman" w:hAnsi="Times New Roman" w:cs="Times New Roman"/>
                <w:sz w:val="20"/>
                <w:szCs w:val="20"/>
              </w:rPr>
              <w:t>, принцип пейзажной живописи,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FB3">
              <w:rPr>
                <w:rFonts w:ascii="Times New Roman" w:hAnsi="Times New Roman" w:cs="Times New Roman"/>
                <w:sz w:val="20"/>
                <w:szCs w:val="20"/>
              </w:rPr>
              <w:t xml:space="preserve">народно-песенная основа стихов. Поэма «Анна </w:t>
            </w:r>
            <w:proofErr w:type="spellStart"/>
            <w:r w:rsidRPr="00C26FB3">
              <w:rPr>
                <w:rFonts w:ascii="Times New Roman" w:hAnsi="Times New Roman" w:cs="Times New Roman"/>
                <w:sz w:val="20"/>
                <w:szCs w:val="20"/>
              </w:rPr>
              <w:t>Снегина</w:t>
            </w:r>
            <w:proofErr w:type="spellEnd"/>
            <w:r w:rsidRPr="00C26FB3">
              <w:rPr>
                <w:rFonts w:ascii="Times New Roman" w:hAnsi="Times New Roman" w:cs="Times New Roman"/>
                <w:sz w:val="20"/>
                <w:szCs w:val="20"/>
              </w:rPr>
              <w:t xml:space="preserve">» — поэма о судьбе человека и Родины. </w:t>
            </w:r>
            <w:proofErr w:type="gramStart"/>
            <w:r w:rsidRPr="00C26FB3">
              <w:rPr>
                <w:rFonts w:ascii="Times New Roman" w:hAnsi="Times New Roman" w:cs="Times New Roman"/>
                <w:sz w:val="20"/>
                <w:szCs w:val="20"/>
              </w:rPr>
              <w:t>Лирическое</w:t>
            </w:r>
            <w:proofErr w:type="gramEnd"/>
            <w:r w:rsidRPr="00C26FB3">
              <w:rPr>
                <w:rFonts w:ascii="Times New Roman" w:hAnsi="Times New Roman" w:cs="Times New Roman"/>
                <w:sz w:val="20"/>
                <w:szCs w:val="20"/>
              </w:rPr>
              <w:t xml:space="preserve"> и эпическое в поэме. </w:t>
            </w:r>
          </w:p>
        </w:tc>
        <w:tc>
          <w:tcPr>
            <w:tcW w:w="882" w:type="dxa"/>
          </w:tcPr>
          <w:p w:rsidR="00C26FB3" w:rsidRPr="00D144D3" w:rsidRDefault="00C26FB3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26FB3" w:rsidRPr="00D144D3" w:rsidRDefault="00C26FB3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6FB3" w:rsidRPr="00D144D3" w:rsidRDefault="00C26FB3" w:rsidP="00E2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Стихотворения «Русь», «Не бродить, не мять в кустах багряных...», «Пушкину». Развитие темы родины, поэтизации природы и русской деревни как выражение любви к России. Тема отчаяния и б</w:t>
            </w:r>
            <w:r w:rsidR="00E21C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езнадежности в лирике Есенина (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«Черный человек»). «Анна </w:t>
            </w:r>
            <w:proofErr w:type="spell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Снегина</w:t>
            </w:r>
            <w:proofErr w:type="spell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- поэма о судьбе человека и Родины.</w:t>
            </w:r>
            <w:r w:rsidRPr="00D144D3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88" w:type="dxa"/>
          </w:tcPr>
          <w:p w:rsidR="00C26FB3" w:rsidRDefault="00C26FB3" w:rsidP="00C26F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Стр. </w:t>
            </w:r>
            <w:r w:rsidR="00A815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513-532</w:t>
            </w:r>
          </w:p>
          <w:p w:rsidR="00A815C0" w:rsidRDefault="00A815C0" w:rsidP="00C26F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Поэма «Черный человек»; наизусть</w:t>
            </w:r>
          </w:p>
          <w:p w:rsidR="00A815C0" w:rsidRPr="00D144D3" w:rsidRDefault="00A815C0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Лиричность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исповедальность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поэзии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С.Есенина</w:t>
            </w:r>
            <w:proofErr w:type="spellEnd"/>
          </w:p>
        </w:tc>
        <w:tc>
          <w:tcPr>
            <w:tcW w:w="1875" w:type="dxa"/>
          </w:tcPr>
          <w:p w:rsidR="00C26FB3" w:rsidRPr="000C0597" w:rsidRDefault="000C0597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C0597">
              <w:rPr>
                <w:rFonts w:ascii="Times New Roman" w:hAnsi="Times New Roman" w:cs="Times New Roman"/>
                <w:sz w:val="20"/>
                <w:szCs w:val="20"/>
              </w:rPr>
              <w:t xml:space="preserve">тение наизусть, поэма «Черный человек»; сообщения </w:t>
            </w:r>
          </w:p>
        </w:tc>
        <w:tc>
          <w:tcPr>
            <w:tcW w:w="0" w:type="auto"/>
          </w:tcPr>
          <w:p w:rsidR="00C26FB3" w:rsidRPr="00D144D3" w:rsidRDefault="00C26FB3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26FB3" w:rsidRPr="00D144D3" w:rsidRDefault="00C26FB3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A815C0" w:rsidRPr="00A815C0" w:rsidRDefault="00A815C0" w:rsidP="00A815C0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A815C0">
              <w:rPr>
                <w:rFonts w:ascii="Times New Roman" w:hAnsi="Times New Roman" w:cs="Times New Roman"/>
                <w:sz w:val="20"/>
                <w:szCs w:val="20"/>
              </w:rPr>
              <w:t>Тема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15C0">
              <w:rPr>
                <w:rFonts w:ascii="Times New Roman" w:hAnsi="Times New Roman" w:cs="Times New Roman"/>
                <w:sz w:val="20"/>
                <w:szCs w:val="20"/>
              </w:rPr>
              <w:t>А.А. Фадеев. Роман «Разгром»</w:t>
            </w:r>
          </w:p>
          <w:p w:rsidR="00C26FB3" w:rsidRPr="00A815C0" w:rsidRDefault="00C26FB3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</w:tcPr>
          <w:p w:rsidR="00C26FB3" w:rsidRPr="00A815C0" w:rsidRDefault="00A815C0" w:rsidP="00E2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C0">
              <w:rPr>
                <w:rFonts w:ascii="Times New Roman" w:hAnsi="Times New Roman" w:cs="Times New Roman"/>
                <w:sz w:val="20"/>
                <w:szCs w:val="20"/>
              </w:rPr>
              <w:t>Сведения из биографии.</w:t>
            </w:r>
            <w:r w:rsidR="00946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5C0">
              <w:rPr>
                <w:rFonts w:ascii="Times New Roman" w:hAnsi="Times New Roman" w:cs="Times New Roman"/>
                <w:sz w:val="20"/>
                <w:szCs w:val="20"/>
              </w:rPr>
              <w:t>Роман «Разгром». Гуманистическая направленность романа. Долг и преданность идее. Проблема человека и революции. Новаторский характер романа. Психологическая глубина</w:t>
            </w:r>
            <w:r w:rsidR="00E2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5C0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изображения характеров. </w:t>
            </w:r>
          </w:p>
        </w:tc>
        <w:tc>
          <w:tcPr>
            <w:tcW w:w="882" w:type="dxa"/>
          </w:tcPr>
          <w:p w:rsidR="00C26FB3" w:rsidRPr="00D144D3" w:rsidRDefault="00C26FB3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15C0" w:rsidRDefault="00C26FB3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анализ </w:t>
            </w:r>
            <w:r w:rsidR="00A815C0">
              <w:rPr>
                <w:rFonts w:ascii="Times New Roman" w:hAnsi="Times New Roman" w:cs="Times New Roman"/>
                <w:sz w:val="20"/>
                <w:szCs w:val="20"/>
              </w:rPr>
              <w:t xml:space="preserve">глав романа; образы главных героев. Характер </w:t>
            </w:r>
            <w:proofErr w:type="spellStart"/>
            <w:r w:rsidR="00A815C0">
              <w:rPr>
                <w:rFonts w:ascii="Times New Roman" w:hAnsi="Times New Roman" w:cs="Times New Roman"/>
                <w:sz w:val="20"/>
                <w:szCs w:val="20"/>
              </w:rPr>
              <w:t>Мечика</w:t>
            </w:r>
            <w:proofErr w:type="spellEnd"/>
            <w:r w:rsidR="00A815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6FB3" w:rsidRPr="00D144D3" w:rsidRDefault="00A815C0" w:rsidP="00E2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Сообщения. </w:t>
            </w:r>
            <w:r w:rsidRPr="00A815C0">
              <w:rPr>
                <w:rFonts w:ascii="Times New Roman" w:hAnsi="Times New Roman" w:cs="Times New Roman"/>
                <w:sz w:val="20"/>
                <w:szCs w:val="20"/>
              </w:rPr>
              <w:t>Полемика вокруг романа.</w:t>
            </w:r>
          </w:p>
        </w:tc>
        <w:tc>
          <w:tcPr>
            <w:tcW w:w="2288" w:type="dxa"/>
          </w:tcPr>
          <w:p w:rsidR="00C26FB3" w:rsidRPr="00D144D3" w:rsidRDefault="00A815C0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535-547 (конспект)</w:t>
            </w:r>
          </w:p>
        </w:tc>
        <w:tc>
          <w:tcPr>
            <w:tcW w:w="1875" w:type="dxa"/>
          </w:tcPr>
          <w:p w:rsidR="00C26FB3" w:rsidRDefault="00A815C0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Конспектирование</w:t>
            </w:r>
          </w:p>
          <w:p w:rsidR="00A815C0" w:rsidRPr="00D144D3" w:rsidRDefault="00A815C0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6FB3" w:rsidRPr="00D144D3" w:rsidRDefault="00A815C0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26FB3" w:rsidRPr="00D144D3" w:rsidRDefault="00C26FB3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C26FB3" w:rsidRPr="00A815C0" w:rsidRDefault="00A815C0" w:rsidP="00C26F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5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Особенности развития литературы 1930- начала 1940-х </w:t>
            </w:r>
            <w:proofErr w:type="spellStart"/>
            <w:r w:rsidRPr="00A815C0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Pr="00A815C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A815C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815C0" w:rsidRPr="00A815C0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C0">
              <w:rPr>
                <w:rFonts w:ascii="Times New Roman" w:hAnsi="Times New Roman" w:cs="Times New Roman"/>
                <w:sz w:val="20"/>
                <w:szCs w:val="20"/>
              </w:rPr>
              <w:t>Тема 1. О.Э. Мандельштам.</w:t>
            </w:r>
          </w:p>
          <w:p w:rsidR="00A815C0" w:rsidRPr="00D144D3" w:rsidRDefault="00A815C0" w:rsidP="00C26F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0" w:type="dxa"/>
          </w:tcPr>
          <w:p w:rsidR="00C26FB3" w:rsidRDefault="00C26FB3" w:rsidP="00C26F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Общая характеристика эпохи 30-х годов и ее отражение в литературе. Политика партии в области литературы. Первый съезд советских писателей и его значение. Отражение индустриализации и коллективизации. Трагические судьбы писателей и поэтов в 30-х - начале 40-х годов. Судьба народа в поэзии А. Ахматовой, М. Цветаевой, О. Мандельштама и др. </w:t>
            </w:r>
          </w:p>
          <w:p w:rsidR="00A815C0" w:rsidRPr="00A815C0" w:rsidRDefault="00A815C0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C0">
              <w:rPr>
                <w:rFonts w:ascii="Times New Roman" w:hAnsi="Times New Roman" w:cs="Times New Roman"/>
                <w:sz w:val="20"/>
                <w:szCs w:val="20"/>
              </w:rPr>
              <w:t>Сведения из биографии О.Э. Мандельштама. Идейно-тематические и художественные особенности поэзии О.Э. Мандельштама. Противостояние поэта «веку-волкодаву».</w:t>
            </w:r>
          </w:p>
        </w:tc>
        <w:tc>
          <w:tcPr>
            <w:tcW w:w="882" w:type="dxa"/>
          </w:tcPr>
          <w:p w:rsidR="00C26FB3" w:rsidRPr="00D144D3" w:rsidRDefault="00C26FB3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FB3" w:rsidRPr="00D144D3" w:rsidRDefault="00C26FB3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26FB3" w:rsidRPr="00D06980" w:rsidRDefault="00A815C0" w:rsidP="00D06980">
            <w:pPr>
              <w:rPr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Сведения из биографии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О.Мандельштама</w:t>
            </w:r>
            <w:proofErr w:type="spell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«</w:t>
            </w:r>
            <w:proofErr w:type="spell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Notre</w:t>
            </w:r>
            <w:proofErr w:type="spell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Dame</w:t>
            </w:r>
            <w:proofErr w:type="spell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«Бессонница. Гомер. Тугие паруса…», «Я вернулся в мой город, знакомый до слез…», «Петербургские строфы».</w:t>
            </w:r>
            <w:r w:rsidRPr="0056670E">
              <w:rPr>
                <w:sz w:val="20"/>
                <w:szCs w:val="20"/>
              </w:rPr>
              <w:t xml:space="preserve"> </w:t>
            </w:r>
            <w:r w:rsidR="00D06980">
              <w:rPr>
                <w:sz w:val="20"/>
                <w:szCs w:val="20"/>
              </w:rPr>
              <w:t xml:space="preserve"> </w:t>
            </w:r>
            <w:r w:rsidRPr="00A815C0">
              <w:rPr>
                <w:rFonts w:ascii="Times New Roman" w:hAnsi="Times New Roman" w:cs="Times New Roman"/>
                <w:sz w:val="20"/>
                <w:szCs w:val="20"/>
              </w:rPr>
              <w:t xml:space="preserve">«За гремучую доблесть грядущих веков…»,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 живем, под собою не чуя страны…» </w:t>
            </w:r>
            <w:r w:rsidRPr="00A815C0">
              <w:rPr>
                <w:rFonts w:ascii="Times New Roman" w:hAnsi="Times New Roman" w:cs="Times New Roman"/>
                <w:sz w:val="20"/>
                <w:szCs w:val="20"/>
              </w:rPr>
              <w:t>Поиски духовных опор в искусстве и природе. Теория поэтического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8" w:type="dxa"/>
          </w:tcPr>
          <w:p w:rsidR="00C26FB3" w:rsidRDefault="00C26FB3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Биография </w:t>
            </w:r>
            <w:r w:rsidR="00A815C0">
              <w:rPr>
                <w:rFonts w:ascii="Times New Roman" w:hAnsi="Times New Roman" w:cs="Times New Roman"/>
                <w:sz w:val="20"/>
                <w:szCs w:val="20"/>
              </w:rPr>
              <w:t xml:space="preserve">Марины </w:t>
            </w: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Цветаевой </w:t>
            </w:r>
          </w:p>
          <w:p w:rsidR="00511A3A" w:rsidRDefault="00511A3A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549-555 (конспект)</w:t>
            </w:r>
          </w:p>
          <w:p w:rsidR="00A815C0" w:rsidRDefault="00A815C0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анализ стихотворений</w:t>
            </w:r>
          </w:p>
          <w:p w:rsidR="00A815C0" w:rsidRPr="00D144D3" w:rsidRDefault="00A815C0" w:rsidP="00CC0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C26FB3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.Мандельштам</w:t>
            </w:r>
            <w:proofErr w:type="spellEnd"/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. Стихотворение наизусть по выбору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26FB3" w:rsidRPr="00D144D3" w:rsidRDefault="00A815C0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26FB3" w:rsidRPr="00D144D3" w:rsidRDefault="00C26FB3" w:rsidP="00C2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A815C0" w:rsidRPr="00A815C0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C0">
              <w:rPr>
                <w:rFonts w:ascii="Times New Roman" w:hAnsi="Times New Roman" w:cs="Times New Roman"/>
                <w:sz w:val="20"/>
                <w:szCs w:val="20"/>
              </w:rPr>
              <w:t xml:space="preserve">Тема 2. </w:t>
            </w:r>
          </w:p>
          <w:p w:rsidR="00A815C0" w:rsidRPr="00A815C0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C0">
              <w:rPr>
                <w:rFonts w:ascii="Times New Roman" w:hAnsi="Times New Roman" w:cs="Times New Roman"/>
                <w:sz w:val="20"/>
                <w:szCs w:val="20"/>
              </w:rPr>
              <w:t>Марина Ивановна Цветаева</w:t>
            </w:r>
          </w:p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Сведения из биографии. Стихотворени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я.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Конфликт быта и бытия, времени и вечности. Поэзия как напряженный монолог-исповедь. Своеобразие стиля поэтессы. Теория литературы: развитие понятия о средствах поэтической выразительности.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Основные темы творчества Цветаевой</w:t>
            </w:r>
          </w:p>
        </w:tc>
        <w:tc>
          <w:tcPr>
            <w:tcW w:w="882" w:type="dxa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15C0" w:rsidRPr="00D144D3" w:rsidRDefault="00A815C0" w:rsidP="00E2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Чтение и анализ стихотворений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«Моим стихам, написанным так рано…», «Стихи к Блоку», «Кто создан из камня, кто создан из глины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…», «Тоска по родине! Давно…»,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Генералам 12 года».</w:t>
            </w:r>
          </w:p>
        </w:tc>
        <w:tc>
          <w:tcPr>
            <w:tcW w:w="2288" w:type="dxa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Читать повесть «Котлован» </w:t>
            </w:r>
            <w:proofErr w:type="spellStart"/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А.Платонова</w:t>
            </w:r>
            <w:proofErr w:type="spellEnd"/>
          </w:p>
        </w:tc>
        <w:tc>
          <w:tcPr>
            <w:tcW w:w="1875" w:type="dxa"/>
          </w:tcPr>
          <w:p w:rsidR="000C0597" w:rsidRPr="000C0597" w:rsidRDefault="000C0597" w:rsidP="000C0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C0597">
              <w:rPr>
                <w:rFonts w:ascii="Times New Roman" w:hAnsi="Times New Roman" w:cs="Times New Roman"/>
                <w:sz w:val="20"/>
                <w:szCs w:val="20"/>
              </w:rPr>
              <w:t>тение наизусть; Цветаева о Пушкине;</w:t>
            </w:r>
          </w:p>
          <w:p w:rsidR="00A815C0" w:rsidRPr="00D144D3" w:rsidRDefault="000C0597" w:rsidP="000C0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597">
              <w:rPr>
                <w:rFonts w:ascii="Times New Roman" w:hAnsi="Times New Roman" w:cs="Times New Roman"/>
                <w:sz w:val="20"/>
                <w:szCs w:val="20"/>
              </w:rPr>
              <w:t>«М.И. Цветаева в воспоминаниях современников» (сообщение)</w:t>
            </w:r>
          </w:p>
        </w:tc>
        <w:tc>
          <w:tcPr>
            <w:tcW w:w="0" w:type="auto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A815C0" w:rsidRPr="00A815C0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C0">
              <w:rPr>
                <w:rFonts w:ascii="Times New Roman" w:hAnsi="Times New Roman" w:cs="Times New Roman"/>
                <w:sz w:val="20"/>
                <w:szCs w:val="20"/>
              </w:rPr>
              <w:t>Тема 3.</w:t>
            </w:r>
          </w:p>
          <w:p w:rsidR="00A815C0" w:rsidRPr="00A815C0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C0">
              <w:rPr>
                <w:rFonts w:ascii="Times New Roman" w:hAnsi="Times New Roman" w:cs="Times New Roman"/>
                <w:sz w:val="20"/>
                <w:szCs w:val="20"/>
              </w:rPr>
              <w:t xml:space="preserve"> А. Платонов.</w:t>
            </w:r>
          </w:p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</w:tcPr>
          <w:p w:rsidR="00A815C0" w:rsidRPr="00D144D3" w:rsidRDefault="00A815C0" w:rsidP="00E2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Поиски положительного героя писателем. Единство </w:t>
            </w:r>
            <w:proofErr w:type="gram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нравственного</w:t>
            </w:r>
            <w:proofErr w:type="gram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эстетического. Труд как основа нравственности человека. Социально-фило</w:t>
            </w:r>
            <w:r w:rsidR="00E21C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софское содержание творчества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Платонова, своеобразие художественных средств</w:t>
            </w:r>
            <w:r w:rsidR="00E21C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стиль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автора.</w:t>
            </w:r>
          </w:p>
        </w:tc>
        <w:tc>
          <w:tcPr>
            <w:tcW w:w="882" w:type="dxa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15C0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эпизодов повести; характеристика действующих лиц повести «Котлован».</w:t>
            </w:r>
          </w:p>
          <w:p w:rsidR="00A815C0" w:rsidRPr="00A815C0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C0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«В прекрасном и яростном мире». </w:t>
            </w:r>
          </w:p>
        </w:tc>
        <w:tc>
          <w:tcPr>
            <w:tcW w:w="2288" w:type="dxa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Роман «Мастер и Маргарита» - читать </w:t>
            </w:r>
          </w:p>
        </w:tc>
        <w:tc>
          <w:tcPr>
            <w:tcW w:w="1875" w:type="dxa"/>
          </w:tcPr>
          <w:p w:rsidR="003F003B" w:rsidRDefault="003F003B" w:rsidP="003F0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СВРС №5: </w:t>
            </w:r>
            <w:r w:rsidRPr="003F003B">
              <w:rPr>
                <w:rFonts w:ascii="Times New Roman" w:hAnsi="Times New Roman" w:cs="Times New Roman"/>
                <w:sz w:val="20"/>
                <w:szCs w:val="20"/>
              </w:rPr>
              <w:t xml:space="preserve">«Традиции и новаторство в творчестве </w:t>
            </w:r>
          </w:p>
          <w:p w:rsidR="003F003B" w:rsidRPr="003F003B" w:rsidRDefault="003F003B" w:rsidP="003F0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03B">
              <w:rPr>
                <w:rFonts w:ascii="Times New Roman" w:hAnsi="Times New Roman" w:cs="Times New Roman"/>
                <w:sz w:val="20"/>
                <w:szCs w:val="20"/>
              </w:rPr>
              <w:t>А. Платонова»</w:t>
            </w:r>
          </w:p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A815C0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4. </w:t>
            </w:r>
          </w:p>
          <w:p w:rsidR="00A815C0" w:rsidRPr="00A815C0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C0">
              <w:rPr>
                <w:rFonts w:ascii="Times New Roman" w:hAnsi="Times New Roman" w:cs="Times New Roman"/>
                <w:sz w:val="20"/>
                <w:szCs w:val="20"/>
              </w:rPr>
              <w:t>М.А. Булгаков. Обзор творчества.</w:t>
            </w:r>
          </w:p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Сведения из биографии. Роман «Мастер и Маргарита». Своеобразие жанра. Многоплановость романа. Система образов. </w:t>
            </w:r>
            <w:proofErr w:type="spell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Ершалаимские</w:t>
            </w:r>
            <w:proofErr w:type="spell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главы. </w:t>
            </w:r>
            <w:proofErr w:type="gram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Фантастическое</w:t>
            </w:r>
            <w:proofErr w:type="gram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реалистическое в романе «Мастер и Маргарита».</w:t>
            </w:r>
          </w:p>
        </w:tc>
        <w:tc>
          <w:tcPr>
            <w:tcW w:w="882" w:type="dxa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15C0" w:rsidRPr="00D06980" w:rsidRDefault="00A815C0" w:rsidP="00A815C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ответы по творческой биографии писателя</w:t>
            </w:r>
            <w:r w:rsidRPr="00A815C0">
              <w:rPr>
                <w:rFonts w:ascii="Times New Roman" w:hAnsi="Times New Roman" w:cs="Times New Roman"/>
                <w:sz w:val="20"/>
                <w:szCs w:val="20"/>
              </w:rPr>
              <w:t>. Краткий обзор жизни и творчества. Роман «Белая гвардия». Судьба людей в годы Гражданской войны.</w:t>
            </w:r>
            <w:r w:rsidRPr="00CD23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</w:tcPr>
          <w:p w:rsidR="00A815C0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образов главных героев романа «Мастер и Маргарита»</w:t>
            </w:r>
          </w:p>
          <w:p w:rsidR="00A815C0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568-575</w:t>
            </w:r>
            <w:r w:rsidR="005D22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5D225E">
              <w:rPr>
                <w:rFonts w:ascii="Times New Roman" w:hAnsi="Times New Roman" w:cs="Times New Roman"/>
                <w:sz w:val="20"/>
                <w:szCs w:val="20"/>
              </w:rPr>
              <w:t>консп</w:t>
            </w:r>
            <w:proofErr w:type="spellEnd"/>
            <w:r w:rsidR="005D225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21, 23, </w:t>
            </w:r>
            <w:r w:rsidR="005D22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5" w:type="dxa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Творческая судьба 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М.Булгакова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. Обзор основных произведений. Конспектирование, работа с учебником</w:t>
            </w:r>
          </w:p>
        </w:tc>
        <w:tc>
          <w:tcPr>
            <w:tcW w:w="0" w:type="auto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A815C0" w:rsidRPr="00A815C0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C0">
              <w:rPr>
                <w:rFonts w:ascii="Times New Roman" w:hAnsi="Times New Roman" w:cs="Times New Roman"/>
                <w:sz w:val="20"/>
                <w:szCs w:val="20"/>
              </w:rPr>
              <w:t>Тема 5. М.А. Булгаков. Роман «Мастер и Маргарита»</w:t>
            </w:r>
          </w:p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Москва 30-х годов. Тайны психологии человека: страх </w:t>
            </w:r>
            <w:proofErr w:type="gram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сильных</w:t>
            </w:r>
            <w:proofErr w:type="gram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мира перед правдой жизни. </w:t>
            </w:r>
            <w:proofErr w:type="spell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Воланд</w:t>
            </w:r>
            <w:proofErr w:type="spell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его окружение. Любовь и судьба Мастера. Своеобразие писательской манеры Булгакова. </w:t>
            </w:r>
            <w:r w:rsidRPr="00A815C0">
              <w:rPr>
                <w:rFonts w:ascii="Times New Roman" w:hAnsi="Times New Roman" w:cs="Times New Roman"/>
                <w:sz w:val="20"/>
                <w:szCs w:val="20"/>
              </w:rPr>
              <w:t xml:space="preserve">Традиции русской литературы (творчество </w:t>
            </w:r>
            <w:proofErr w:type="spellStart"/>
            <w:r w:rsidRPr="00A815C0">
              <w:rPr>
                <w:rFonts w:ascii="Times New Roman" w:hAnsi="Times New Roman" w:cs="Times New Roman"/>
                <w:sz w:val="20"/>
                <w:szCs w:val="20"/>
              </w:rPr>
              <w:t>Н.В.Гоголя</w:t>
            </w:r>
            <w:proofErr w:type="spellEnd"/>
            <w:r w:rsidRPr="00A815C0">
              <w:rPr>
                <w:rFonts w:ascii="Times New Roman" w:hAnsi="Times New Roman" w:cs="Times New Roman"/>
                <w:sz w:val="20"/>
                <w:szCs w:val="20"/>
              </w:rPr>
              <w:t xml:space="preserve">) в творчестве </w:t>
            </w:r>
            <w:proofErr w:type="spellStart"/>
            <w:r w:rsidRPr="00A815C0">
              <w:rPr>
                <w:rFonts w:ascii="Times New Roman" w:hAnsi="Times New Roman" w:cs="Times New Roman"/>
                <w:sz w:val="20"/>
                <w:szCs w:val="20"/>
              </w:rPr>
              <w:t>М.Булгакова</w:t>
            </w:r>
            <w:proofErr w:type="spellEnd"/>
            <w:r w:rsidRPr="00A815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82" w:type="dxa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15C0" w:rsidRPr="009C760A" w:rsidRDefault="00A815C0" w:rsidP="009460F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глав и эпизодов романа.</w:t>
            </w:r>
            <w:r w:rsidRPr="00CD233D">
              <w:rPr>
                <w:sz w:val="20"/>
                <w:szCs w:val="20"/>
              </w:rPr>
              <w:t xml:space="preserve"> </w:t>
            </w:r>
            <w:r w:rsidRPr="00A815C0">
              <w:rPr>
                <w:rFonts w:ascii="Times New Roman" w:hAnsi="Times New Roman" w:cs="Times New Roman"/>
                <w:sz w:val="20"/>
                <w:szCs w:val="20"/>
              </w:rPr>
              <w:t xml:space="preserve">Тайны психологии человека: страх </w:t>
            </w:r>
            <w:proofErr w:type="gramStart"/>
            <w:r w:rsidRPr="00A815C0">
              <w:rPr>
                <w:rFonts w:ascii="Times New Roman" w:hAnsi="Times New Roman" w:cs="Times New Roman"/>
                <w:sz w:val="20"/>
                <w:szCs w:val="20"/>
              </w:rPr>
              <w:t>сильных</w:t>
            </w:r>
            <w:proofErr w:type="gramEnd"/>
            <w:r w:rsidRPr="00A815C0">
              <w:rPr>
                <w:rFonts w:ascii="Times New Roman" w:hAnsi="Times New Roman" w:cs="Times New Roman"/>
                <w:sz w:val="20"/>
                <w:szCs w:val="20"/>
              </w:rPr>
              <w:t xml:space="preserve"> мира перед правдой жизни. </w:t>
            </w:r>
            <w:proofErr w:type="spellStart"/>
            <w:r w:rsidRPr="00A815C0">
              <w:rPr>
                <w:rFonts w:ascii="Times New Roman" w:hAnsi="Times New Roman" w:cs="Times New Roman"/>
                <w:sz w:val="20"/>
                <w:szCs w:val="20"/>
              </w:rPr>
              <w:t>Воланд</w:t>
            </w:r>
            <w:proofErr w:type="spellEnd"/>
            <w:r w:rsidRPr="00A815C0">
              <w:rPr>
                <w:rFonts w:ascii="Times New Roman" w:hAnsi="Times New Roman" w:cs="Times New Roman"/>
                <w:sz w:val="20"/>
                <w:szCs w:val="20"/>
              </w:rPr>
              <w:t xml:space="preserve"> и его окружение. </w:t>
            </w:r>
            <w:proofErr w:type="gramStart"/>
            <w:r w:rsidRPr="00A815C0">
              <w:rPr>
                <w:rFonts w:ascii="Times New Roman" w:hAnsi="Times New Roman" w:cs="Times New Roman"/>
                <w:sz w:val="20"/>
                <w:szCs w:val="20"/>
              </w:rPr>
              <w:t>Фантастическое</w:t>
            </w:r>
            <w:proofErr w:type="gramEnd"/>
            <w:r w:rsidRPr="00A815C0">
              <w:rPr>
                <w:rFonts w:ascii="Times New Roman" w:hAnsi="Times New Roman" w:cs="Times New Roman"/>
                <w:sz w:val="20"/>
                <w:szCs w:val="20"/>
              </w:rPr>
              <w:t xml:space="preserve"> и реалистическое в романе. </w:t>
            </w:r>
          </w:p>
        </w:tc>
        <w:tc>
          <w:tcPr>
            <w:tcW w:w="2288" w:type="dxa"/>
          </w:tcPr>
          <w:p w:rsidR="00A815C0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Подготовка к тесту по тексту романа</w:t>
            </w:r>
          </w:p>
          <w:p w:rsidR="00FE0ACA" w:rsidRDefault="00FE0ACA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584-594;</w:t>
            </w:r>
          </w:p>
          <w:p w:rsidR="00FE0ACA" w:rsidRPr="00D144D3" w:rsidRDefault="00FE0ACA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</w:t>
            </w:r>
          </w:p>
        </w:tc>
        <w:tc>
          <w:tcPr>
            <w:tcW w:w="1875" w:type="dxa"/>
          </w:tcPr>
          <w:p w:rsidR="00A815C0" w:rsidRPr="009C760A" w:rsidRDefault="000C0597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создания и особенности композиции романа</w:t>
            </w:r>
          </w:p>
        </w:tc>
        <w:tc>
          <w:tcPr>
            <w:tcW w:w="0" w:type="auto"/>
          </w:tcPr>
          <w:p w:rsidR="00A815C0" w:rsidRPr="00D144D3" w:rsidRDefault="005D225E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15C0" w:rsidRPr="00C94579" w:rsidRDefault="00A815C0" w:rsidP="00A815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9C760A" w:rsidRPr="009460F6" w:rsidRDefault="009C760A" w:rsidP="00A8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 </w:t>
            </w:r>
            <w:r w:rsidRPr="009460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6.</w:t>
            </w:r>
          </w:p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М.А. Шолохов. Роман-эпопея «Тихий Дон»</w:t>
            </w:r>
          </w:p>
        </w:tc>
        <w:tc>
          <w:tcPr>
            <w:tcW w:w="3250" w:type="dxa"/>
          </w:tcPr>
          <w:p w:rsidR="00A815C0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по роману «Мастер и Маргарита».</w:t>
            </w:r>
          </w:p>
          <w:p w:rsidR="00A815C0" w:rsidRPr="00D144D3" w:rsidRDefault="00A815C0" w:rsidP="0066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«Тихий Дон» - эпическое самопознание истории и народа, трагедия Григория Мелехова, ее смысл и значение. Проблема гуманизма в романе. Женские судьбы. Своеобразие поэтики романа.</w:t>
            </w:r>
            <w:r w:rsidRPr="00D144D3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9C760A" w:rsidRPr="009C760A">
              <w:rPr>
                <w:rFonts w:ascii="Times New Roman" w:hAnsi="Times New Roman" w:cs="Times New Roman"/>
                <w:sz w:val="20"/>
                <w:szCs w:val="20"/>
              </w:rPr>
              <w:t>Столкновение старого и нового мира в романе. Мастерство психологического анализа.</w:t>
            </w:r>
            <w:r w:rsidR="009C7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980">
              <w:rPr>
                <w:rFonts w:ascii="Times New Roman" w:hAnsi="Times New Roman" w:cs="Times New Roman"/>
                <w:sz w:val="20"/>
                <w:szCs w:val="20"/>
              </w:rPr>
              <w:t>Особенности композиции.</w:t>
            </w:r>
          </w:p>
        </w:tc>
        <w:tc>
          <w:tcPr>
            <w:tcW w:w="882" w:type="dxa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15C0" w:rsidRPr="009C760A" w:rsidRDefault="00A815C0" w:rsidP="00D06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0A">
              <w:rPr>
                <w:rFonts w:ascii="Times New Roman" w:hAnsi="Times New Roman" w:cs="Times New Roman"/>
                <w:sz w:val="20"/>
                <w:szCs w:val="20"/>
              </w:rPr>
              <w:t xml:space="preserve">Устные ответы по творческой биографии писателя. </w:t>
            </w:r>
            <w:r w:rsidR="009C760A" w:rsidRPr="009C760A">
              <w:rPr>
                <w:rFonts w:ascii="Times New Roman" w:hAnsi="Times New Roman" w:cs="Times New Roman"/>
                <w:sz w:val="20"/>
                <w:szCs w:val="20"/>
              </w:rPr>
              <w:t>Сообщения: а</w:t>
            </w:r>
            <w:r w:rsidRPr="009C760A">
              <w:rPr>
                <w:rFonts w:ascii="Times New Roman" w:hAnsi="Times New Roman" w:cs="Times New Roman"/>
                <w:sz w:val="20"/>
                <w:szCs w:val="20"/>
              </w:rPr>
              <w:t>нализ глав и эпизодов романа</w:t>
            </w:r>
            <w:r w:rsidR="009C760A" w:rsidRPr="009C760A">
              <w:rPr>
                <w:rFonts w:ascii="Times New Roman" w:hAnsi="Times New Roman" w:cs="Times New Roman"/>
                <w:sz w:val="20"/>
                <w:szCs w:val="20"/>
              </w:rPr>
              <w:t xml:space="preserve"> (обзорно)</w:t>
            </w:r>
            <w:r w:rsidRPr="009C7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60A" w:rsidRPr="009C7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60A">
              <w:rPr>
                <w:rFonts w:ascii="Times New Roman" w:hAnsi="Times New Roman" w:cs="Times New Roman"/>
                <w:sz w:val="20"/>
                <w:szCs w:val="20"/>
              </w:rPr>
              <w:t xml:space="preserve">Образ Григория Мелехова, Натальи и Аксиньи. </w:t>
            </w:r>
            <w:r w:rsidR="009C760A" w:rsidRPr="009C760A">
              <w:rPr>
                <w:rFonts w:ascii="Times New Roman" w:hAnsi="Times New Roman" w:cs="Times New Roman"/>
                <w:sz w:val="20"/>
                <w:szCs w:val="20"/>
              </w:rPr>
              <w:t>Роман-эпопея о судьбах русского народа и казачества в годы Гражданской войны. Своеобразие жанра</w:t>
            </w:r>
            <w:r w:rsidR="009C76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88" w:type="dxa"/>
          </w:tcPr>
          <w:p w:rsidR="009C760A" w:rsidRDefault="009C760A" w:rsidP="009C7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 xml:space="preserve">Чтение поэмы «Реквием» </w:t>
            </w:r>
            <w:proofErr w:type="spellStart"/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А.Ахматовой</w:t>
            </w:r>
            <w:proofErr w:type="spellEnd"/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15C0" w:rsidRPr="00D144D3" w:rsidRDefault="00A815C0" w:rsidP="00A815C0">
            <w:pPr>
              <w:pStyle w:val="a4"/>
              <w:shd w:val="clear" w:color="auto" w:fill="FFFFFF"/>
              <w:spacing w:before="29" w:beforeAutospacing="0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A815C0" w:rsidRPr="00D144D3" w:rsidRDefault="00612444" w:rsidP="0061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C760A">
              <w:rPr>
                <w:rFonts w:ascii="Times New Roman" w:hAnsi="Times New Roman" w:cs="Times New Roman"/>
                <w:sz w:val="20"/>
                <w:szCs w:val="20"/>
              </w:rPr>
              <w:t>тение и анализ фрагментов романа, конспектирование, работа с учебником</w:t>
            </w:r>
          </w:p>
        </w:tc>
        <w:tc>
          <w:tcPr>
            <w:tcW w:w="0" w:type="auto"/>
          </w:tcPr>
          <w:p w:rsidR="00A815C0" w:rsidRPr="00D144D3" w:rsidRDefault="009C760A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15C0" w:rsidRPr="00D144D3" w:rsidRDefault="00E21CE8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C760A" w:rsidRPr="00D144D3" w:rsidTr="00777769">
        <w:tc>
          <w:tcPr>
            <w:tcW w:w="0" w:type="auto"/>
          </w:tcPr>
          <w:p w:rsidR="00A815C0" w:rsidRDefault="009C760A" w:rsidP="009C760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Особенности развития л</w:t>
            </w:r>
            <w:r w:rsidR="00A815C0" w:rsidRPr="00D14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итератур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="00A815C0" w:rsidRPr="00D14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периода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Великой Отечественной войны.</w:t>
            </w:r>
          </w:p>
          <w:p w:rsidR="00036953" w:rsidRDefault="00036953" w:rsidP="009C760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Тема 1.</w:t>
            </w:r>
          </w:p>
          <w:p w:rsidR="009C760A" w:rsidRPr="00D144D3" w:rsidRDefault="009C760A" w:rsidP="009C760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А.А. Ахматова.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Поэма «Реквием».</w:t>
            </w:r>
          </w:p>
        </w:tc>
        <w:tc>
          <w:tcPr>
            <w:tcW w:w="3250" w:type="dxa"/>
          </w:tcPr>
          <w:p w:rsidR="00A815C0" w:rsidRPr="009C760A" w:rsidRDefault="009C760A" w:rsidP="00D06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Жизненный и творческий путь </w:t>
            </w:r>
            <w:proofErr w:type="spellStart"/>
            <w:r w:rsidRPr="009C760A">
              <w:rPr>
                <w:rFonts w:ascii="Times New Roman" w:hAnsi="Times New Roman" w:cs="Times New Roman"/>
                <w:sz w:val="20"/>
                <w:szCs w:val="20"/>
              </w:rPr>
              <w:t>А.Ахматовой</w:t>
            </w:r>
            <w:proofErr w:type="spellEnd"/>
            <w:r w:rsidRPr="009C760A">
              <w:rPr>
                <w:rFonts w:ascii="Times New Roman" w:hAnsi="Times New Roman" w:cs="Times New Roman"/>
                <w:sz w:val="20"/>
                <w:szCs w:val="20"/>
              </w:rPr>
              <w:t xml:space="preserve"> (с обобщением ранее </w:t>
            </w:r>
            <w:proofErr w:type="gramStart"/>
            <w:r w:rsidRPr="009C760A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C760A">
              <w:rPr>
                <w:rFonts w:ascii="Times New Roman" w:hAnsi="Times New Roman" w:cs="Times New Roman"/>
                <w:sz w:val="20"/>
                <w:szCs w:val="20"/>
              </w:rPr>
              <w:t xml:space="preserve">). Ранняя лирика Ахматовой: глубина, яркость переживаний поэта. Темы любви к родной земле, Родине, России. Пушкинские темы в творчестве </w:t>
            </w:r>
            <w:r w:rsidRPr="009C7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Ахматовой. Тема поэтического мастерства в творчестве поэтессы. Поэма «Реквием». Исторический масштаб и трагизм поэмы. Трагизм жизни и судьбы лирической героини и поэтессы. </w:t>
            </w:r>
          </w:p>
        </w:tc>
        <w:tc>
          <w:tcPr>
            <w:tcW w:w="882" w:type="dxa"/>
          </w:tcPr>
          <w:p w:rsidR="00A815C0" w:rsidRPr="009C760A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A815C0" w:rsidRPr="009C760A" w:rsidRDefault="009C760A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0A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Стихотворения: «Смятение», «Молюсь оконному лучу…», «Сероглазый король», «Песня последней встречи», «Мне ни к чему одические рати», </w:t>
            </w:r>
            <w:r w:rsidRPr="009C7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«Сжала руки под темной вуалью…», «Родная земля», «Мне голос был», «Небывалая осень раскинула купол высокий…». Поэма «Реквием».</w:t>
            </w:r>
            <w:r w:rsidR="00036953">
              <w:rPr>
                <w:rFonts w:ascii="Times New Roman" w:hAnsi="Times New Roman" w:cs="Times New Roman"/>
                <w:sz w:val="20"/>
                <w:szCs w:val="20"/>
              </w:rPr>
              <w:t xml:space="preserve"> Проблема исторической памяти.</w:t>
            </w:r>
          </w:p>
        </w:tc>
        <w:tc>
          <w:tcPr>
            <w:tcW w:w="2288" w:type="dxa"/>
          </w:tcPr>
          <w:p w:rsidR="00A815C0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 ле</w:t>
            </w:r>
            <w:r w:rsidR="009C760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FE0ACA" w:rsidRPr="00D144D3" w:rsidRDefault="00FE0ACA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D06980">
              <w:rPr>
                <w:rFonts w:ascii="Times New Roman" w:hAnsi="Times New Roman" w:cs="Times New Roman"/>
                <w:sz w:val="20"/>
                <w:szCs w:val="20"/>
              </w:rPr>
              <w:t>598-605</w:t>
            </w:r>
          </w:p>
        </w:tc>
        <w:tc>
          <w:tcPr>
            <w:tcW w:w="1875" w:type="dxa"/>
          </w:tcPr>
          <w:p w:rsidR="00A815C0" w:rsidRPr="00D144D3" w:rsidRDefault="00036953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стихотворений, чтение наизусть</w:t>
            </w:r>
            <w:r w:rsidR="009460F6">
              <w:rPr>
                <w:rFonts w:ascii="Times New Roman" w:hAnsi="Times New Roman" w:cs="Times New Roman"/>
                <w:sz w:val="20"/>
                <w:szCs w:val="20"/>
              </w:rPr>
              <w:t xml:space="preserve"> (по выбору)</w:t>
            </w:r>
          </w:p>
        </w:tc>
        <w:tc>
          <w:tcPr>
            <w:tcW w:w="0" w:type="auto"/>
          </w:tcPr>
          <w:p w:rsidR="00A815C0" w:rsidRPr="00D144D3" w:rsidRDefault="00036953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036953" w:rsidRDefault="00036953" w:rsidP="00A8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Тема 2.</w:t>
            </w:r>
          </w:p>
          <w:p w:rsidR="00A815C0" w:rsidRPr="00D144D3" w:rsidRDefault="00FE0ACA" w:rsidP="00FE0A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Б.Л. Пастернак</w:t>
            </w:r>
            <w:r w:rsidR="00A815C0"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Роман «Доктор Живаго»</w:t>
            </w:r>
          </w:p>
        </w:tc>
        <w:tc>
          <w:tcPr>
            <w:tcW w:w="3250" w:type="dxa"/>
          </w:tcPr>
          <w:p w:rsidR="00A815C0" w:rsidRPr="00D144D3" w:rsidRDefault="00A815C0" w:rsidP="00FE0A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Жизненный путь Пастернака и его творчество. Основные направления философской мысли Пастернака, их отражение в творчестве писателя. Стихотворения: «Про эти стихи», «Любить иных - тяжелый крест...», «Никто не будет в доме...», «Свеча горела на столе». «Доктор Живаго». Судьба русской интеллигенции в эпоху революции</w:t>
            </w:r>
            <w:r w:rsidR="00FE0A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Путь Живаго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FE0ACA" w:rsidRPr="00FE0ACA">
              <w:rPr>
                <w:rFonts w:ascii="Times New Roman" w:hAnsi="Times New Roman" w:cs="Times New Roman"/>
                <w:sz w:val="20"/>
                <w:szCs w:val="20"/>
              </w:rPr>
              <w:t xml:space="preserve"> Тема творческой личности, ее судьбы. Тема любви. Образ Лары как носительницы основных жизненных начал. Символика романа, сквозные мотивы и образы.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82" w:type="dxa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15C0" w:rsidRPr="00D144D3" w:rsidRDefault="00A815C0" w:rsidP="00FE0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Устные ответы по творческой биографии писателя. Анализ стихотворений, глав и эпизодов романа </w:t>
            </w:r>
            <w:r w:rsidRPr="00FE0ACA">
              <w:rPr>
                <w:rFonts w:ascii="Times New Roman" w:hAnsi="Times New Roman" w:cs="Times New Roman"/>
                <w:sz w:val="20"/>
                <w:szCs w:val="20"/>
              </w:rPr>
              <w:t>"Доктор Живаго".</w:t>
            </w:r>
            <w:r w:rsidR="00FE0ACA" w:rsidRPr="00FE0ACA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из биографии. Основные мотивы лирики </w:t>
            </w:r>
            <w:proofErr w:type="spellStart"/>
            <w:r w:rsidR="00FE0ACA" w:rsidRPr="00FE0ACA">
              <w:rPr>
                <w:rFonts w:ascii="Times New Roman" w:hAnsi="Times New Roman" w:cs="Times New Roman"/>
                <w:sz w:val="20"/>
                <w:szCs w:val="20"/>
              </w:rPr>
              <w:t>Б.Л.Пастернака</w:t>
            </w:r>
            <w:proofErr w:type="spellEnd"/>
            <w:r w:rsidR="00FE0ACA" w:rsidRPr="00FE0ACA">
              <w:rPr>
                <w:rFonts w:ascii="Times New Roman" w:hAnsi="Times New Roman" w:cs="Times New Roman"/>
                <w:sz w:val="20"/>
                <w:szCs w:val="20"/>
              </w:rPr>
              <w:t>. Связь человека и природы в лирике поэта. Роман «Доктор Живаго». История создания и публикации романа. Система образов романа. Роль поэтического цикла в структуре романа.</w:t>
            </w:r>
          </w:p>
        </w:tc>
        <w:tc>
          <w:tcPr>
            <w:tcW w:w="2288" w:type="dxa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Чтение поэмы Твардовского «По праву памяти»</w:t>
            </w:r>
          </w:p>
        </w:tc>
        <w:tc>
          <w:tcPr>
            <w:tcW w:w="1875" w:type="dxa"/>
          </w:tcPr>
          <w:p w:rsidR="00A815C0" w:rsidRPr="00FE0ACA" w:rsidRDefault="00FE0ACA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ACA"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стихотворений; выразительное чтение прозаических отрывков, чтение наизусть</w:t>
            </w:r>
          </w:p>
        </w:tc>
        <w:tc>
          <w:tcPr>
            <w:tcW w:w="0" w:type="auto"/>
          </w:tcPr>
          <w:p w:rsidR="00A815C0" w:rsidRPr="00D144D3" w:rsidRDefault="00FE0ACA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rPr>
          <w:trHeight w:val="2404"/>
        </w:trPr>
        <w:tc>
          <w:tcPr>
            <w:tcW w:w="0" w:type="auto"/>
          </w:tcPr>
          <w:p w:rsidR="00FE0ACA" w:rsidRDefault="00FE0ACA" w:rsidP="00A8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 3. </w:t>
            </w:r>
          </w:p>
          <w:p w:rsidR="00A815C0" w:rsidRPr="00D144D3" w:rsidRDefault="00A815C0" w:rsidP="00A8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А.Т. Твардовский. Краткий очерк жизни и творчества</w:t>
            </w:r>
          </w:p>
        </w:tc>
        <w:tc>
          <w:tcPr>
            <w:tcW w:w="3250" w:type="dxa"/>
          </w:tcPr>
          <w:p w:rsidR="00A815C0" w:rsidRPr="00D144D3" w:rsidRDefault="00A815C0" w:rsidP="006612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 войны и памяти в лирике Твардовского. Утверждение нравственных ценностей. </w:t>
            </w:r>
            <w:r w:rsidRPr="00D144D3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 убит </w:t>
            </w:r>
            <w:proofErr w:type="gram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подо</w:t>
            </w:r>
            <w:proofErr w:type="gramEnd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Ржевом...», «В тот день, когда кончилась война», </w:t>
            </w:r>
            <w:r w:rsidR="006612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«Я знаю, никакой моей вины...»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др. «По праву памяти»</w:t>
            </w:r>
            <w:r w:rsidR="00E21C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="006612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поэтическое и гражданское осмысление трагического прошлого. Лирический герой поэмы, его жизненная позиция. </w:t>
            </w:r>
          </w:p>
        </w:tc>
        <w:tc>
          <w:tcPr>
            <w:tcW w:w="882" w:type="dxa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15C0" w:rsidRDefault="00A815C0" w:rsidP="00FE0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Устные ответы по творческой биографии писателя. </w:t>
            </w:r>
            <w:r w:rsidR="00FE0ACA">
              <w:rPr>
                <w:rFonts w:ascii="Times New Roman" w:hAnsi="Times New Roman" w:cs="Times New Roman"/>
                <w:sz w:val="20"/>
                <w:szCs w:val="20"/>
              </w:rPr>
              <w:t xml:space="preserve">Лирика.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и эпизодов </w:t>
            </w:r>
            <w:r w:rsidR="00FE0ACA">
              <w:rPr>
                <w:rFonts w:ascii="Times New Roman" w:hAnsi="Times New Roman" w:cs="Times New Roman"/>
                <w:sz w:val="20"/>
                <w:szCs w:val="20"/>
              </w:rPr>
              <w:t>поэмы «По праву памяти»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0ACA" w:rsidRPr="00D144D3" w:rsidRDefault="00FE0ACA" w:rsidP="00FE0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Художественное своеобразие творчества А. Твардовского.</w:t>
            </w:r>
          </w:p>
        </w:tc>
        <w:tc>
          <w:tcPr>
            <w:tcW w:w="2288" w:type="dxa"/>
          </w:tcPr>
          <w:p w:rsidR="009460F6" w:rsidRDefault="00FE0ACA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Стр.638-642 (конспект)</w:t>
            </w:r>
          </w:p>
          <w:p w:rsidR="009460F6" w:rsidRDefault="009460F6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Сообщения: </w:t>
            </w:r>
          </w:p>
          <w:p w:rsidR="00A815C0" w:rsidRPr="00D144D3" w:rsidRDefault="009460F6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Астафьев «Царь-рыба», В. Распутин «Прощание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Матерой».</w:t>
            </w:r>
          </w:p>
        </w:tc>
        <w:tc>
          <w:tcPr>
            <w:tcW w:w="1875" w:type="dxa"/>
          </w:tcPr>
          <w:p w:rsidR="00A815C0" w:rsidRPr="00D01A5C" w:rsidRDefault="00D01A5C" w:rsidP="00A8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1A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Конспектирование </w:t>
            </w:r>
          </w:p>
        </w:tc>
        <w:tc>
          <w:tcPr>
            <w:tcW w:w="0" w:type="auto"/>
          </w:tcPr>
          <w:p w:rsidR="00A815C0" w:rsidRPr="00D144D3" w:rsidRDefault="00FE0ACA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A815C0" w:rsidRDefault="009460F6" w:rsidP="009460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Особенности развития л</w:t>
            </w:r>
            <w:r w:rsidRPr="00D14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итератур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D14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50–80-х годов</w:t>
            </w:r>
          </w:p>
          <w:p w:rsidR="009460F6" w:rsidRPr="009460F6" w:rsidRDefault="009460F6" w:rsidP="00946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0F6">
              <w:rPr>
                <w:rFonts w:ascii="Times New Roman" w:hAnsi="Times New Roman" w:cs="Times New Roman"/>
                <w:sz w:val="20"/>
                <w:szCs w:val="20"/>
              </w:rPr>
              <w:t>Тема 1. Литература периода «оттепели».</w:t>
            </w:r>
          </w:p>
          <w:p w:rsidR="009460F6" w:rsidRPr="00D144D3" w:rsidRDefault="009460F6" w:rsidP="009460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</w:tcPr>
          <w:p w:rsidR="00A815C0" w:rsidRPr="00D144D3" w:rsidRDefault="009460F6" w:rsidP="00A815C0">
            <w:pPr>
              <w:pStyle w:val="western"/>
              <w:shd w:val="clear" w:color="auto" w:fill="FFFFFF"/>
              <w:spacing w:before="29" w:before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44D3">
              <w:rPr>
                <w:color w:val="000000"/>
                <w:sz w:val="20"/>
                <w:szCs w:val="20"/>
                <w:shd w:val="clear" w:color="auto" w:fill="FFFFFF"/>
              </w:rPr>
              <w:t xml:space="preserve">Смерть </w:t>
            </w:r>
            <w:proofErr w:type="spellStart"/>
            <w:r w:rsidRPr="00D144D3">
              <w:rPr>
                <w:color w:val="000000"/>
                <w:sz w:val="20"/>
                <w:szCs w:val="20"/>
                <w:shd w:val="clear" w:color="auto" w:fill="FFFFFF"/>
              </w:rPr>
              <w:t>И.В.Сталина</w:t>
            </w:r>
            <w:proofErr w:type="spellEnd"/>
            <w:r w:rsidRPr="00D144D3">
              <w:rPr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D144D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XX</w:t>
            </w:r>
            <w:r w:rsidRPr="00D144D3">
              <w:rPr>
                <w:color w:val="000000"/>
                <w:sz w:val="20"/>
                <w:szCs w:val="20"/>
                <w:shd w:val="clear" w:color="auto" w:fill="FFFFFF"/>
              </w:rPr>
              <w:t xml:space="preserve"> съезд партии. Тематика и проблематика, традиции и новаторство в произведениях писателей и поэтов.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Поэт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ы-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"шестидесятники". </w:t>
            </w:r>
            <w:r w:rsidRPr="00D144D3">
              <w:rPr>
                <w:color w:val="000000"/>
                <w:sz w:val="20"/>
                <w:szCs w:val="20"/>
                <w:shd w:val="clear" w:color="auto" w:fill="FFFFFF"/>
              </w:rPr>
              <w:t>«Деревенская проза».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460F6">
              <w:rPr>
                <w:color w:val="000000"/>
                <w:sz w:val="20"/>
                <w:szCs w:val="20"/>
                <w:shd w:val="clear" w:color="auto" w:fill="FFFFFF"/>
              </w:rPr>
              <w:t>Изменения в общественной и культурной жизни страны. Новые тенденции в литературе.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Обзорная лекция.</w:t>
            </w:r>
          </w:p>
        </w:tc>
        <w:tc>
          <w:tcPr>
            <w:tcW w:w="882" w:type="dxa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15C0" w:rsidRPr="00E21CE8" w:rsidRDefault="009460F6" w:rsidP="00A8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60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Тематика и проблематика, традиции и новаторство в произведениях писателей и поэтов. Изображение жизни крестьянства, глубина и цельность духовного мира человека, кровно связанного с землей.</w:t>
            </w:r>
            <w:r w:rsidR="00E21C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Сообщения. </w:t>
            </w:r>
          </w:p>
        </w:tc>
        <w:tc>
          <w:tcPr>
            <w:tcW w:w="2288" w:type="dxa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Солженицын. «Матренин двор»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читать. </w:t>
            </w:r>
          </w:p>
        </w:tc>
        <w:tc>
          <w:tcPr>
            <w:tcW w:w="1875" w:type="dxa"/>
          </w:tcPr>
          <w:p w:rsidR="00D01A5C" w:rsidRPr="00D01A5C" w:rsidRDefault="00D01A5C" w:rsidP="00D01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СВРС № 6: </w:t>
            </w:r>
            <w:r w:rsidRPr="00D01A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«Поэты-шестидесятники» (на примере творчества одного или нескольких поэтов по выбору студентов)</w:t>
            </w:r>
          </w:p>
          <w:p w:rsidR="00A815C0" w:rsidRPr="009460F6" w:rsidRDefault="00A815C0" w:rsidP="00A8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:rsidR="00A815C0" w:rsidRPr="00D144D3" w:rsidRDefault="009460F6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15C0" w:rsidRPr="00C94579" w:rsidRDefault="00A815C0" w:rsidP="00A815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760A" w:rsidRPr="00D144D3" w:rsidTr="00777769">
        <w:tc>
          <w:tcPr>
            <w:tcW w:w="0" w:type="auto"/>
          </w:tcPr>
          <w:p w:rsidR="009460F6" w:rsidRDefault="009460F6" w:rsidP="00A8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 2. </w:t>
            </w:r>
          </w:p>
          <w:p w:rsidR="00A815C0" w:rsidRPr="00D144D3" w:rsidRDefault="00A815C0" w:rsidP="00A8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Солженицын. «Матренин двор»</w:t>
            </w:r>
          </w:p>
        </w:tc>
        <w:tc>
          <w:tcPr>
            <w:tcW w:w="3250" w:type="dxa"/>
          </w:tcPr>
          <w:p w:rsidR="00A815C0" w:rsidRPr="00D144D3" w:rsidRDefault="00A815C0" w:rsidP="0051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Стремление к осмыслению драматического прошлого России в современной литературе. Новый подход к изображению прошлого в книгах А. Солженицына. «Матренин двор». </w:t>
            </w:r>
            <w:r w:rsidR="00511A3A"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Проблема ответственности поколений, причины зарождения тоталитарной системы, размышления писателя о возможных путях развития человечества в повести «Один день Ивана Денисовича». Тема репрессий. Мастерство А.И. Солженицына – психолога: глубина характера, историко – философское обобщение в творчестве.</w:t>
            </w:r>
          </w:p>
        </w:tc>
        <w:tc>
          <w:tcPr>
            <w:tcW w:w="882" w:type="dxa"/>
          </w:tcPr>
          <w:p w:rsidR="00A815C0" w:rsidRPr="00D144D3" w:rsidRDefault="00511A3A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 Матрены в рассказе "Матренин двор"</w:t>
            </w:r>
            <w:r w:rsidR="00511A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11A3A"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Рассказ о беспощадности человеческой судьбы, злого рока. </w:t>
            </w:r>
          </w:p>
        </w:tc>
        <w:tc>
          <w:tcPr>
            <w:tcW w:w="2288" w:type="dxa"/>
          </w:tcPr>
          <w:p w:rsidR="00511A3A" w:rsidRDefault="00511A3A" w:rsidP="00A8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632-636</w:t>
            </w:r>
          </w:p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В. Т. Шаламов.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Биография</w:t>
            </w:r>
            <w:r w:rsidR="00511A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(сообщение)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75" w:type="dxa"/>
          </w:tcPr>
          <w:p w:rsidR="00A815C0" w:rsidRPr="00D144D3" w:rsidRDefault="00511A3A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анализ произведений, конспектирование</w:t>
            </w:r>
          </w:p>
        </w:tc>
        <w:tc>
          <w:tcPr>
            <w:tcW w:w="0" w:type="auto"/>
          </w:tcPr>
          <w:p w:rsidR="00A815C0" w:rsidRPr="00D144D3" w:rsidRDefault="009460F6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15C0" w:rsidRPr="00D144D3" w:rsidRDefault="00A815C0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444" w:rsidRPr="00D144D3" w:rsidTr="00777769">
        <w:tc>
          <w:tcPr>
            <w:tcW w:w="0" w:type="auto"/>
          </w:tcPr>
          <w:p w:rsidR="00612444" w:rsidRDefault="00612444" w:rsidP="00A8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 3. </w:t>
            </w:r>
          </w:p>
          <w:p w:rsidR="00612444" w:rsidRPr="00D144D3" w:rsidRDefault="00612444" w:rsidP="00A8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В. Т. Шаламов. Лагерная проза. </w:t>
            </w:r>
          </w:p>
        </w:tc>
        <w:tc>
          <w:tcPr>
            <w:tcW w:w="3250" w:type="dxa"/>
          </w:tcPr>
          <w:p w:rsidR="00612444" w:rsidRPr="00D144D3" w:rsidRDefault="00612444" w:rsidP="00A8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Сборник </w:t>
            </w:r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«Колымские рассказы». Художественное своеобразие прозы Шаламова: отсутствие деклараций, простота, ясность. «Лагерная тема» в произведениях </w:t>
            </w:r>
            <w:proofErr w:type="spellStart"/>
            <w:r w:rsidRPr="00D14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В.Шаламова</w:t>
            </w:r>
            <w:proofErr w:type="spellEnd"/>
          </w:p>
        </w:tc>
        <w:tc>
          <w:tcPr>
            <w:tcW w:w="882" w:type="dxa"/>
          </w:tcPr>
          <w:p w:rsidR="00612444" w:rsidRPr="00D144D3" w:rsidRDefault="00612444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12444" w:rsidRPr="00D144D3" w:rsidRDefault="00612444" w:rsidP="0051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рассказа "Сгущенное молоко" Особенности композиции, описания главных героев.</w:t>
            </w:r>
          </w:p>
        </w:tc>
        <w:tc>
          <w:tcPr>
            <w:tcW w:w="2288" w:type="dxa"/>
          </w:tcPr>
          <w:p w:rsidR="00612444" w:rsidRPr="00D144D3" w:rsidRDefault="00612444" w:rsidP="00A8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644-646 (конспект)</w:t>
            </w:r>
          </w:p>
        </w:tc>
        <w:tc>
          <w:tcPr>
            <w:tcW w:w="1875" w:type="dxa"/>
          </w:tcPr>
          <w:p w:rsidR="00612444" w:rsidRDefault="00612444" w:rsidP="00CC0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Конспектирование</w:t>
            </w:r>
          </w:p>
          <w:p w:rsidR="00612444" w:rsidRDefault="00612444" w:rsidP="00612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2444" w:rsidRDefault="00612444" w:rsidP="00CC0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12444" w:rsidRPr="00D144D3" w:rsidRDefault="00612444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444" w:rsidRPr="00D144D3" w:rsidTr="00777769">
        <w:tc>
          <w:tcPr>
            <w:tcW w:w="0" w:type="auto"/>
          </w:tcPr>
          <w:p w:rsidR="00612444" w:rsidRPr="00511A3A" w:rsidRDefault="00612444" w:rsidP="00A8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1A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 4. </w:t>
            </w:r>
          </w:p>
          <w:p w:rsidR="00612444" w:rsidRPr="00511A3A" w:rsidRDefault="00612444" w:rsidP="00A8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1A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А.В. Вампилов. </w:t>
            </w:r>
          </w:p>
        </w:tc>
        <w:tc>
          <w:tcPr>
            <w:tcW w:w="3250" w:type="dxa"/>
          </w:tcPr>
          <w:p w:rsidR="00612444" w:rsidRPr="00511A3A" w:rsidRDefault="00612444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Обзор жизни и творчества А. Вампилова. Проза А. Вампилова. Нравственная проблематика пьес. </w:t>
            </w:r>
            <w:r w:rsidRPr="00511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персонажей, особенности художественного конфликта. </w:t>
            </w:r>
          </w:p>
        </w:tc>
        <w:tc>
          <w:tcPr>
            <w:tcW w:w="882" w:type="dxa"/>
          </w:tcPr>
          <w:p w:rsidR="00612444" w:rsidRPr="00511A3A" w:rsidRDefault="00612444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612444" w:rsidRPr="00511A3A" w:rsidRDefault="00612444" w:rsidP="0051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A3A">
              <w:rPr>
                <w:rFonts w:ascii="Times New Roman" w:hAnsi="Times New Roman" w:cs="Times New Roman"/>
                <w:sz w:val="20"/>
                <w:szCs w:val="20"/>
              </w:rPr>
              <w:t xml:space="preserve">«Старший сын». «Утиная охота». Композиция драмы. </w:t>
            </w:r>
            <w:r w:rsidRPr="00511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 главного героя. </w:t>
            </w:r>
          </w:p>
        </w:tc>
        <w:tc>
          <w:tcPr>
            <w:tcW w:w="2288" w:type="dxa"/>
          </w:tcPr>
          <w:p w:rsidR="00612444" w:rsidRPr="00511A3A" w:rsidRDefault="00612444" w:rsidP="00A8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1A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Иосиф Бродский. Творческая биография. Стихи "Не выходи из </w:t>
            </w:r>
            <w:r w:rsidRPr="00511A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комнаты...", "Пилигримы", др.</w:t>
            </w:r>
          </w:p>
        </w:tc>
        <w:tc>
          <w:tcPr>
            <w:tcW w:w="1875" w:type="dxa"/>
          </w:tcPr>
          <w:p w:rsidR="00612444" w:rsidRDefault="00612444" w:rsidP="0061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учебником, 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пьес.</w:t>
            </w:r>
          </w:p>
          <w:p w:rsidR="00612444" w:rsidRDefault="00612444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2444" w:rsidRDefault="00612444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2444" w:rsidRPr="00D144D3" w:rsidRDefault="00612444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444" w:rsidRPr="00D144D3" w:rsidTr="00777769">
        <w:tc>
          <w:tcPr>
            <w:tcW w:w="0" w:type="auto"/>
          </w:tcPr>
          <w:p w:rsidR="00612444" w:rsidRPr="00511A3A" w:rsidRDefault="00612444" w:rsidP="00A815C0">
            <w:pPr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</w:pPr>
            <w:r w:rsidRPr="00511A3A"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  <w:lastRenderedPageBreak/>
              <w:t xml:space="preserve">Русское литературное зарубежье 1920-1990-х </w:t>
            </w:r>
            <w:proofErr w:type="spellStart"/>
            <w:r w:rsidRPr="00511A3A"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  <w:t>г.г</w:t>
            </w:r>
            <w:proofErr w:type="spellEnd"/>
            <w:r w:rsidRPr="00511A3A"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  <w:t>. (три волны эмиграции)</w:t>
            </w:r>
          </w:p>
          <w:p w:rsidR="00612444" w:rsidRPr="00511A3A" w:rsidRDefault="00612444" w:rsidP="00A815C0">
            <w:pPr>
              <w:rPr>
                <w:rFonts w:ascii="Times New Roman" w:eastAsia="KaiTi_GB2312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1A3A">
              <w:rPr>
                <w:rFonts w:ascii="Times New Roman" w:eastAsia="KaiTi_GB2312" w:hAnsi="Times New Roman" w:cs="Times New Roman"/>
                <w:sz w:val="20"/>
                <w:szCs w:val="20"/>
              </w:rPr>
              <w:t>Тема 1</w:t>
            </w:r>
            <w:r w:rsidRPr="00511A3A"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  <w:t xml:space="preserve">. </w:t>
            </w:r>
            <w:r w:rsidRPr="00511A3A">
              <w:rPr>
                <w:rFonts w:ascii="Times New Roman" w:eastAsia="KaiTi_GB2312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Иосиф Бродский </w:t>
            </w:r>
          </w:p>
        </w:tc>
        <w:tc>
          <w:tcPr>
            <w:tcW w:w="3250" w:type="dxa"/>
          </w:tcPr>
          <w:p w:rsidR="00612444" w:rsidRPr="00511A3A" w:rsidRDefault="00612444" w:rsidP="00A815C0">
            <w:pPr>
              <w:rPr>
                <w:rFonts w:ascii="Times New Roman" w:eastAsia="KaiTi_GB2312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1A3A">
              <w:rPr>
                <w:rFonts w:ascii="Times New Roman" w:eastAsia="KaiTi_GB2312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Жизнь и творчество </w:t>
            </w:r>
            <w:proofErr w:type="spellStart"/>
            <w:r w:rsidRPr="00511A3A">
              <w:rPr>
                <w:rFonts w:ascii="Times New Roman" w:eastAsia="KaiTi_GB2312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И.Бродского</w:t>
            </w:r>
            <w:proofErr w:type="spellEnd"/>
            <w:r w:rsidRPr="00511A3A">
              <w:rPr>
                <w:rFonts w:ascii="Times New Roman" w:eastAsia="KaiTi_GB2312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Время и пространство в поэзии Бродского.</w:t>
            </w:r>
            <w:r>
              <w:rPr>
                <w:rFonts w:ascii="Times New Roman" w:eastAsia="KaiTi_GB2312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Творческая биография поэта. Эмиграция. Чтение и анализ стихотворений. </w:t>
            </w:r>
          </w:p>
        </w:tc>
        <w:tc>
          <w:tcPr>
            <w:tcW w:w="882" w:type="dxa"/>
          </w:tcPr>
          <w:p w:rsidR="00612444" w:rsidRPr="00511A3A" w:rsidRDefault="00612444" w:rsidP="00A815C0">
            <w:pPr>
              <w:rPr>
                <w:rFonts w:ascii="Times New Roman" w:eastAsia="KaiTi_GB2312" w:hAnsi="Times New Roman" w:cs="Times New Roman"/>
                <w:sz w:val="20"/>
                <w:szCs w:val="20"/>
              </w:rPr>
            </w:pPr>
            <w:r w:rsidRPr="00511A3A">
              <w:rPr>
                <w:rFonts w:ascii="Times New Roman" w:eastAsia="KaiTi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12444" w:rsidRPr="00511A3A" w:rsidRDefault="00612444" w:rsidP="00A8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1A3A">
              <w:rPr>
                <w:rFonts w:ascii="Times New Roman" w:eastAsia="KaiTi_GB2312" w:hAnsi="Times New Roman" w:cs="Times New Roman"/>
                <w:sz w:val="20"/>
                <w:szCs w:val="20"/>
              </w:rPr>
              <w:t xml:space="preserve">Чтение и анализ стихотворений </w:t>
            </w:r>
            <w:r w:rsidRPr="00511A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«Пилигримы», «Письма римскому другу», «Не выходи из комнаты…», «Ниоткуда с любовью» и др. </w:t>
            </w:r>
          </w:p>
        </w:tc>
        <w:tc>
          <w:tcPr>
            <w:tcW w:w="2288" w:type="dxa"/>
          </w:tcPr>
          <w:p w:rsidR="00612444" w:rsidRPr="00D144D3" w:rsidRDefault="00612444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анализ стихотворений по выбору студентов</w:t>
            </w:r>
          </w:p>
        </w:tc>
        <w:tc>
          <w:tcPr>
            <w:tcW w:w="1875" w:type="dxa"/>
          </w:tcPr>
          <w:p w:rsidR="00612444" w:rsidRDefault="00612444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анализ стихотворений по выбору студента</w:t>
            </w:r>
          </w:p>
          <w:p w:rsidR="00612444" w:rsidRPr="00D144D3" w:rsidRDefault="00612444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2444" w:rsidRPr="00D144D3" w:rsidRDefault="00612444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12444" w:rsidRPr="00D144D3" w:rsidRDefault="00612444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444" w:rsidRPr="00D144D3" w:rsidTr="00777769">
        <w:tc>
          <w:tcPr>
            <w:tcW w:w="0" w:type="auto"/>
          </w:tcPr>
          <w:p w:rsidR="00612444" w:rsidRPr="00511A3A" w:rsidRDefault="00612444" w:rsidP="00A81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Особенности развития литературы конца 1980-х – начала 2000-х </w:t>
            </w:r>
            <w:proofErr w:type="spellStart"/>
            <w:r w:rsidRPr="00511A3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Pr="00511A3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511A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12444" w:rsidRPr="00F165F2" w:rsidRDefault="00612444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A3A">
              <w:rPr>
                <w:rFonts w:ascii="Times New Roman" w:hAnsi="Times New Roman" w:cs="Times New Roman"/>
                <w:sz w:val="20"/>
                <w:szCs w:val="20"/>
              </w:rPr>
              <w:t xml:space="preserve">Тема 1. Проза В. Астафьева, Ф. Искандера, С. Довлатова. </w:t>
            </w:r>
          </w:p>
        </w:tc>
        <w:tc>
          <w:tcPr>
            <w:tcW w:w="3250" w:type="dxa"/>
          </w:tcPr>
          <w:p w:rsidR="00612444" w:rsidRPr="00511A3A" w:rsidRDefault="00612444" w:rsidP="0051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A3A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развития современной литературы. Особенности прозы В. Астафьева, Ф. Искандера,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A3A">
              <w:rPr>
                <w:rFonts w:ascii="Times New Roman" w:hAnsi="Times New Roman" w:cs="Times New Roman"/>
                <w:sz w:val="20"/>
                <w:szCs w:val="20"/>
              </w:rPr>
              <w:t>Довлатова</w:t>
            </w:r>
          </w:p>
          <w:p w:rsidR="00612444" w:rsidRPr="00511A3A" w:rsidRDefault="00612444" w:rsidP="00A815C0">
            <w:pPr>
              <w:rPr>
                <w:rFonts w:ascii="Times New Roman" w:eastAsia="KaiTi_GB2312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2" w:type="dxa"/>
          </w:tcPr>
          <w:p w:rsidR="00612444" w:rsidRPr="00511A3A" w:rsidRDefault="00612444" w:rsidP="00A815C0">
            <w:pPr>
              <w:rPr>
                <w:rFonts w:ascii="Times New Roman" w:eastAsia="KaiTi_GB2312" w:hAnsi="Times New Roman" w:cs="Times New Roman"/>
                <w:sz w:val="20"/>
                <w:szCs w:val="20"/>
              </w:rPr>
            </w:pPr>
            <w:r w:rsidRPr="00511A3A">
              <w:rPr>
                <w:rFonts w:ascii="Times New Roman" w:eastAsia="KaiTi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12444" w:rsidRDefault="00612444" w:rsidP="00511A3A">
            <w:pPr>
              <w:rPr>
                <w:rFonts w:ascii="Times New Roman" w:eastAsia="KaiTi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KaiTi_GB2312" w:hAnsi="Times New Roman" w:cs="Times New Roman"/>
                <w:sz w:val="20"/>
                <w:szCs w:val="20"/>
              </w:rPr>
              <w:t xml:space="preserve">Анализ особенностей изучаемой прозы. </w:t>
            </w:r>
            <w:proofErr w:type="spellStart"/>
            <w:r>
              <w:rPr>
                <w:rFonts w:ascii="Times New Roman" w:eastAsia="KaiTi_GB2312" w:hAnsi="Times New Roman" w:cs="Times New Roman"/>
                <w:sz w:val="20"/>
                <w:szCs w:val="20"/>
              </w:rPr>
              <w:t>С.Довлатов</w:t>
            </w:r>
            <w:proofErr w:type="spellEnd"/>
            <w:r>
              <w:rPr>
                <w:rFonts w:ascii="Times New Roman" w:eastAsia="KaiTi_GB2312" w:hAnsi="Times New Roman" w:cs="Times New Roman"/>
                <w:sz w:val="20"/>
                <w:szCs w:val="20"/>
              </w:rPr>
              <w:t xml:space="preserve"> «Чемодан», «Заповедник».</w:t>
            </w:r>
          </w:p>
          <w:p w:rsidR="00612444" w:rsidRDefault="00612444" w:rsidP="00511A3A">
            <w:pPr>
              <w:rPr>
                <w:rFonts w:ascii="Times New Roman" w:eastAsia="KaiTi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KaiTi_GB2312" w:hAnsi="Times New Roman" w:cs="Times New Roman"/>
                <w:sz w:val="20"/>
                <w:szCs w:val="20"/>
              </w:rPr>
              <w:t>Сообщения</w:t>
            </w:r>
          </w:p>
          <w:p w:rsidR="00612444" w:rsidRPr="00511A3A" w:rsidRDefault="00612444" w:rsidP="00511A3A">
            <w:pPr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612444" w:rsidRDefault="00612444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по творчеству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С.Довлатова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Ф.Искандера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12444" w:rsidRPr="00511A3A" w:rsidRDefault="00612444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612444" w:rsidRPr="00511A3A" w:rsidRDefault="00612444" w:rsidP="0061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материла. Подготовка к итоговому тесту</w:t>
            </w:r>
          </w:p>
        </w:tc>
        <w:tc>
          <w:tcPr>
            <w:tcW w:w="0" w:type="auto"/>
          </w:tcPr>
          <w:p w:rsidR="00612444" w:rsidRPr="00511A3A" w:rsidRDefault="00612444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12444" w:rsidRPr="00511A3A" w:rsidRDefault="00612444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444" w:rsidRPr="00D144D3" w:rsidTr="00777769">
        <w:tc>
          <w:tcPr>
            <w:tcW w:w="0" w:type="auto"/>
          </w:tcPr>
          <w:p w:rsidR="00612444" w:rsidRPr="00511A3A" w:rsidRDefault="00612444" w:rsidP="00612444">
            <w:pPr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</w:pPr>
            <w:r w:rsidRPr="00511A3A"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  <w:t>Итогов</w:t>
            </w:r>
            <w:r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  <w:t>ый</w:t>
            </w:r>
            <w:r w:rsidRPr="00511A3A"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  <w:t>тест</w:t>
            </w:r>
            <w:r w:rsidRPr="00511A3A"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</w:tcPr>
          <w:p w:rsidR="00612444" w:rsidRPr="00511A3A" w:rsidRDefault="00612444" w:rsidP="00A815C0">
            <w:pPr>
              <w:rPr>
                <w:rFonts w:ascii="Times New Roman" w:eastAsia="KaiTi_GB2312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KaiTi_GB2312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Написание итоговой работы по русской литературе </w:t>
            </w:r>
            <w:r w:rsidRPr="00F165F2">
              <w:rPr>
                <w:rFonts w:ascii="Times New Roman" w:hAnsi="Times New Roman" w:cs="Times New Roman"/>
                <w:sz w:val="20"/>
                <w:szCs w:val="20"/>
              </w:rPr>
              <w:t>XIX и ХХ веков.</w:t>
            </w:r>
          </w:p>
        </w:tc>
        <w:tc>
          <w:tcPr>
            <w:tcW w:w="882" w:type="dxa"/>
          </w:tcPr>
          <w:p w:rsidR="00612444" w:rsidRPr="00511A3A" w:rsidRDefault="00612444" w:rsidP="00A815C0">
            <w:pPr>
              <w:rPr>
                <w:rFonts w:ascii="Times New Roman" w:eastAsia="KaiTi_GB2312" w:hAnsi="Times New Roman" w:cs="Times New Roman"/>
                <w:sz w:val="20"/>
                <w:szCs w:val="20"/>
              </w:rPr>
            </w:pPr>
            <w:r w:rsidRPr="00511A3A">
              <w:rPr>
                <w:rFonts w:ascii="Times New Roman" w:eastAsia="KaiTi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12444" w:rsidRPr="00511A3A" w:rsidRDefault="00612444" w:rsidP="00511A3A">
            <w:pPr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612444" w:rsidRPr="00511A3A" w:rsidRDefault="00612444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612444" w:rsidRPr="00511A3A" w:rsidRDefault="00612444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2444" w:rsidRPr="00511A3A" w:rsidRDefault="00612444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2444" w:rsidRPr="00511A3A" w:rsidRDefault="00612444" w:rsidP="00A8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612444" w:rsidRPr="00D144D3" w:rsidTr="00777769">
        <w:tc>
          <w:tcPr>
            <w:tcW w:w="0" w:type="auto"/>
          </w:tcPr>
          <w:p w:rsidR="00612444" w:rsidRPr="00511A3A" w:rsidRDefault="00612444" w:rsidP="00C05459">
            <w:pPr>
              <w:jc w:val="center"/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0" w:type="dxa"/>
          </w:tcPr>
          <w:p w:rsidR="00612444" w:rsidRPr="00C05459" w:rsidRDefault="00612444" w:rsidP="00C05459">
            <w:pPr>
              <w:jc w:val="center"/>
              <w:rPr>
                <w:rFonts w:ascii="Times New Roman" w:eastAsia="KaiTi_GB2312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05459">
              <w:rPr>
                <w:rFonts w:ascii="Times New Roman" w:eastAsia="KaiTi_GB2312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Всего часов</w:t>
            </w:r>
          </w:p>
        </w:tc>
        <w:tc>
          <w:tcPr>
            <w:tcW w:w="882" w:type="dxa"/>
          </w:tcPr>
          <w:p w:rsidR="00612444" w:rsidRPr="00C05459" w:rsidRDefault="00612444" w:rsidP="00C05459">
            <w:pPr>
              <w:jc w:val="center"/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</w:pPr>
            <w:r w:rsidRPr="00C05459"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612444" w:rsidRPr="00C05459" w:rsidRDefault="00612444" w:rsidP="00C05459">
            <w:pPr>
              <w:jc w:val="center"/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:rsidR="00612444" w:rsidRPr="00C05459" w:rsidRDefault="00612444" w:rsidP="00C05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612444" w:rsidRPr="00C05459" w:rsidRDefault="00612444" w:rsidP="00C05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12444" w:rsidRPr="00C05459" w:rsidRDefault="00612444" w:rsidP="00C05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612444" w:rsidRDefault="00612444" w:rsidP="00C0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444" w:rsidRPr="00D144D3" w:rsidTr="00777769">
        <w:tc>
          <w:tcPr>
            <w:tcW w:w="0" w:type="auto"/>
          </w:tcPr>
          <w:p w:rsidR="00612444" w:rsidRPr="00511A3A" w:rsidRDefault="00612444" w:rsidP="00C05459">
            <w:pPr>
              <w:jc w:val="center"/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0" w:type="dxa"/>
          </w:tcPr>
          <w:p w:rsidR="00612444" w:rsidRDefault="00612444" w:rsidP="00C05459">
            <w:pPr>
              <w:jc w:val="center"/>
              <w:rPr>
                <w:rFonts w:ascii="Times New Roman" w:eastAsia="KaiTi_GB2312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KaiTi_GB2312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  <w:p w:rsidR="00612444" w:rsidRPr="00C05459" w:rsidRDefault="00612444" w:rsidP="00C77B6A">
            <w:pPr>
              <w:rPr>
                <w:rFonts w:ascii="Times New Roman" w:eastAsia="KaiTi_GB2312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2" w:type="dxa"/>
          </w:tcPr>
          <w:p w:rsidR="00612444" w:rsidRPr="00C05459" w:rsidRDefault="00612444" w:rsidP="00C05459">
            <w:pPr>
              <w:jc w:val="center"/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12444" w:rsidRPr="00C05459" w:rsidRDefault="00612444" w:rsidP="00C05459">
            <w:pPr>
              <w:jc w:val="center"/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:rsidR="00612444" w:rsidRPr="00C05459" w:rsidRDefault="00612444" w:rsidP="00C05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1875" w:type="dxa"/>
          </w:tcPr>
          <w:p w:rsidR="00612444" w:rsidRPr="00C05459" w:rsidRDefault="00612444" w:rsidP="00C05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12444" w:rsidRPr="00C05459" w:rsidRDefault="00612444" w:rsidP="00C05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12444" w:rsidRDefault="00612444" w:rsidP="00C0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32BF" w:rsidRDefault="00D532BF" w:rsidP="00C05459">
      <w:pPr>
        <w:jc w:val="center"/>
      </w:pPr>
    </w:p>
    <w:sectPr w:rsidR="00D532BF" w:rsidSect="00441E5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aiTi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6F"/>
    <w:rsid w:val="00036953"/>
    <w:rsid w:val="00060D83"/>
    <w:rsid w:val="000C0597"/>
    <w:rsid w:val="0019275D"/>
    <w:rsid w:val="002A6DE2"/>
    <w:rsid w:val="002E7599"/>
    <w:rsid w:val="00322071"/>
    <w:rsid w:val="00374E36"/>
    <w:rsid w:val="003F003B"/>
    <w:rsid w:val="00406F6F"/>
    <w:rsid w:val="00441E5B"/>
    <w:rsid w:val="00511A3A"/>
    <w:rsid w:val="00527BAC"/>
    <w:rsid w:val="00562C5C"/>
    <w:rsid w:val="005C3F6F"/>
    <w:rsid w:val="005D1CA1"/>
    <w:rsid w:val="005D225E"/>
    <w:rsid w:val="005F33A5"/>
    <w:rsid w:val="00612444"/>
    <w:rsid w:val="006451C8"/>
    <w:rsid w:val="006612CA"/>
    <w:rsid w:val="006F431F"/>
    <w:rsid w:val="00777769"/>
    <w:rsid w:val="007E0F9E"/>
    <w:rsid w:val="0080047A"/>
    <w:rsid w:val="0085421A"/>
    <w:rsid w:val="009460F6"/>
    <w:rsid w:val="009B74B5"/>
    <w:rsid w:val="009C760A"/>
    <w:rsid w:val="00A27B36"/>
    <w:rsid w:val="00A815C0"/>
    <w:rsid w:val="00AD594C"/>
    <w:rsid w:val="00B04D96"/>
    <w:rsid w:val="00C05459"/>
    <w:rsid w:val="00C26FB3"/>
    <w:rsid w:val="00C46BD1"/>
    <w:rsid w:val="00C77B6A"/>
    <w:rsid w:val="00C85FDC"/>
    <w:rsid w:val="00CC0BEF"/>
    <w:rsid w:val="00D01A5C"/>
    <w:rsid w:val="00D06980"/>
    <w:rsid w:val="00D532BF"/>
    <w:rsid w:val="00DC78D7"/>
    <w:rsid w:val="00DF630C"/>
    <w:rsid w:val="00DF64D2"/>
    <w:rsid w:val="00E21CE8"/>
    <w:rsid w:val="00E96C1B"/>
    <w:rsid w:val="00F12E3F"/>
    <w:rsid w:val="00F165F2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0F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F6F"/>
  </w:style>
  <w:style w:type="table" w:styleId="a3">
    <w:name w:val="Table Grid"/>
    <w:basedOn w:val="a1"/>
    <w:uiPriority w:val="39"/>
    <w:rsid w:val="005C3F6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5C3F6F"/>
  </w:style>
  <w:style w:type="paragraph" w:styleId="a4">
    <w:name w:val="Normal (Web)"/>
    <w:basedOn w:val="a"/>
    <w:uiPriority w:val="99"/>
    <w:unhideWhenUsed/>
    <w:rsid w:val="005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3F6F"/>
    <w:rPr>
      <w:i/>
      <w:iCs/>
    </w:rPr>
  </w:style>
  <w:style w:type="paragraph" w:customStyle="1" w:styleId="western">
    <w:name w:val="western"/>
    <w:basedOn w:val="a"/>
    <w:rsid w:val="005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0F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F6F"/>
  </w:style>
  <w:style w:type="table" w:styleId="a3">
    <w:name w:val="Table Grid"/>
    <w:basedOn w:val="a1"/>
    <w:uiPriority w:val="39"/>
    <w:rsid w:val="005C3F6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5C3F6F"/>
  </w:style>
  <w:style w:type="paragraph" w:styleId="a4">
    <w:name w:val="Normal (Web)"/>
    <w:basedOn w:val="a"/>
    <w:uiPriority w:val="99"/>
    <w:unhideWhenUsed/>
    <w:rsid w:val="005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3F6F"/>
    <w:rPr>
      <w:i/>
      <w:iCs/>
    </w:rPr>
  </w:style>
  <w:style w:type="paragraph" w:customStyle="1" w:styleId="western">
    <w:name w:val="western"/>
    <w:basedOn w:val="a"/>
    <w:rsid w:val="005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5085</Words>
  <Characters>28987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DVAM</cp:lastModifiedBy>
  <cp:revision>10</cp:revision>
  <dcterms:created xsi:type="dcterms:W3CDTF">2021-09-08T12:04:00Z</dcterms:created>
  <dcterms:modified xsi:type="dcterms:W3CDTF">2021-09-08T16:16:00Z</dcterms:modified>
</cp:coreProperties>
</file>