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7AF" w:rsidRDefault="005A07AF" w:rsidP="005A07A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Ситуационные задачи</w:t>
      </w:r>
    </w:p>
    <w:p w:rsidR="005A07AF" w:rsidRDefault="005A07AF" w:rsidP="005A07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  <w:r>
        <w:rPr>
          <w:rFonts w:ascii="Arial" w:hAnsi="Arial" w:cs="Arial"/>
          <w:b/>
          <w:sz w:val="28"/>
          <w:szCs w:val="28"/>
        </w:rPr>
        <w:t>«Основы микробиологии и иммунологии»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"/>
        <w:gridCol w:w="8396"/>
      </w:tblGrid>
      <w:tr w:rsidR="005A07AF" w:rsidTr="005A07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AF" w:rsidRPr="005A07AF" w:rsidRDefault="005A0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7AF">
              <w:rPr>
                <w:rFonts w:ascii="Times New Roman" w:hAnsi="Times New Roman" w:cs="Times New Roman"/>
                <w:b/>
              </w:rPr>
              <w:t>№1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7AF" w:rsidRPr="005A07AF" w:rsidRDefault="005A07AF">
            <w:pPr>
              <w:rPr>
                <w:rFonts w:ascii="Times New Roman" w:hAnsi="Times New Roman" w:cs="Times New Roman"/>
              </w:rPr>
            </w:pPr>
            <w:r w:rsidRPr="005A07AF">
              <w:rPr>
                <w:rFonts w:ascii="Times New Roman" w:hAnsi="Times New Roman" w:cs="Times New Roman"/>
              </w:rPr>
              <w:t>У обследуемого с предварительным диагнозом «дифтерия» в качестве исследуемого материала были взяты мазки из зева и носа. Какие методы микробиологической диагностики используют для выявления возбудителя и определения его чувствительности к антибиотикам?</w:t>
            </w:r>
          </w:p>
        </w:tc>
      </w:tr>
      <w:tr w:rsidR="005A07AF" w:rsidTr="005A07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AF" w:rsidRPr="005A07AF" w:rsidRDefault="005A0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7AF">
              <w:rPr>
                <w:rFonts w:ascii="Times New Roman" w:hAnsi="Times New Roman" w:cs="Times New Roman"/>
                <w:b/>
              </w:rPr>
              <w:t>№2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7AF" w:rsidRPr="005A07AF" w:rsidRDefault="005A07AF">
            <w:pPr>
              <w:rPr>
                <w:rFonts w:ascii="Times New Roman" w:hAnsi="Times New Roman" w:cs="Times New Roman"/>
              </w:rPr>
            </w:pPr>
            <w:r w:rsidRPr="005A07AF">
              <w:rPr>
                <w:rFonts w:ascii="Times New Roman" w:hAnsi="Times New Roman" w:cs="Times New Roman"/>
              </w:rPr>
              <w:t>Бактериофаги применяют для профилактики и лечения бактериальных инфекций. Как бактериофаги взаимодействуют с бактериями? Какие препараты бактериофагов Вы знаете?</w:t>
            </w:r>
          </w:p>
        </w:tc>
      </w:tr>
      <w:tr w:rsidR="005A07AF" w:rsidTr="005A07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AF" w:rsidRPr="005A07AF" w:rsidRDefault="005A0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7AF">
              <w:rPr>
                <w:rFonts w:ascii="Times New Roman" w:hAnsi="Times New Roman" w:cs="Times New Roman"/>
                <w:b/>
              </w:rPr>
              <w:t>№3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7AF" w:rsidRPr="005A07AF" w:rsidRDefault="005A07AF">
            <w:pPr>
              <w:rPr>
                <w:rFonts w:ascii="Times New Roman" w:hAnsi="Times New Roman" w:cs="Times New Roman"/>
              </w:rPr>
            </w:pPr>
            <w:r w:rsidRPr="005A07AF">
              <w:rPr>
                <w:rFonts w:ascii="Times New Roman" w:hAnsi="Times New Roman" w:cs="Times New Roman"/>
              </w:rPr>
              <w:t>Механизм передачи кишечных инфекций – фекально-оральный. Охарактеризуйте этот механизм. Назовите пути передачи возбудителей кишечных инфекций. Обоснуйте меры неспецифической профилактики.</w:t>
            </w:r>
          </w:p>
        </w:tc>
      </w:tr>
      <w:tr w:rsidR="005A07AF" w:rsidTr="005A07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AF" w:rsidRPr="005A07AF" w:rsidRDefault="005A0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7AF">
              <w:rPr>
                <w:rFonts w:ascii="Times New Roman" w:hAnsi="Times New Roman" w:cs="Times New Roman"/>
                <w:b/>
              </w:rPr>
              <w:t>№4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AF" w:rsidRPr="005A07AF" w:rsidRDefault="005A07AF">
            <w:pPr>
              <w:rPr>
                <w:rFonts w:ascii="Times New Roman" w:hAnsi="Times New Roman" w:cs="Times New Roman"/>
              </w:rPr>
            </w:pPr>
            <w:r w:rsidRPr="005A07AF">
              <w:rPr>
                <w:rFonts w:ascii="Times New Roman" w:hAnsi="Times New Roman" w:cs="Times New Roman"/>
              </w:rPr>
              <w:t>В  ЛПУ нередко происходит инфицирование больных возбудителями ВБИ. Дайте определение понятия «внутрибольничные инфекции». Назовите основных возбудителей ВБИ и укажите типичные места их обитания.</w:t>
            </w:r>
          </w:p>
        </w:tc>
      </w:tr>
      <w:tr w:rsidR="005A07AF" w:rsidTr="005A07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AF" w:rsidRPr="005A07AF" w:rsidRDefault="005A0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7AF">
              <w:rPr>
                <w:rFonts w:ascii="Times New Roman" w:hAnsi="Times New Roman" w:cs="Times New Roman"/>
                <w:b/>
              </w:rPr>
              <w:t>№5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7AF" w:rsidRPr="005A07AF" w:rsidRDefault="005A07AF">
            <w:pPr>
              <w:rPr>
                <w:rFonts w:ascii="Times New Roman" w:hAnsi="Times New Roman" w:cs="Times New Roman"/>
              </w:rPr>
            </w:pPr>
            <w:r w:rsidRPr="005A07AF">
              <w:rPr>
                <w:rFonts w:ascii="Times New Roman" w:hAnsi="Times New Roman" w:cs="Times New Roman"/>
              </w:rPr>
              <w:t>Больной с симптомами бронхита в течение двух недель лечился антибиотиками без видимого улучшения. Врач предложил больному обратиться в бактериологическую лабораторию и определить степень чувствительности бактерий к антибиотикам. Каким образом в лаборатории осуществляют индивидуальный подбор антибиотиков?</w:t>
            </w:r>
          </w:p>
        </w:tc>
      </w:tr>
      <w:tr w:rsidR="005A07AF" w:rsidTr="005A07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AF" w:rsidRPr="005A07AF" w:rsidRDefault="005A0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7AF">
              <w:rPr>
                <w:rFonts w:ascii="Times New Roman" w:hAnsi="Times New Roman" w:cs="Times New Roman"/>
                <w:b/>
              </w:rPr>
              <w:t>№6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7AF" w:rsidRPr="005A07AF" w:rsidRDefault="005A07AF">
            <w:pPr>
              <w:rPr>
                <w:rFonts w:ascii="Times New Roman" w:hAnsi="Times New Roman" w:cs="Times New Roman"/>
              </w:rPr>
            </w:pPr>
            <w:r w:rsidRPr="005A07AF">
              <w:rPr>
                <w:rFonts w:ascii="Times New Roman" w:hAnsi="Times New Roman" w:cs="Times New Roman"/>
              </w:rPr>
              <w:t>В мазке, приготовленном из слизистого отделяемого полости носа, обнаружены кокки, окрашенные в сине-фиолетовый цвет и расположенные в виде скоплений, напоминающих «гроздья винограда» и «цепочки». Какой метод окраски был использован? К какой морфологической группе относятся обнаруженные микроорганизмы?</w:t>
            </w:r>
          </w:p>
        </w:tc>
      </w:tr>
      <w:tr w:rsidR="005A07AF" w:rsidTr="005A07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AF" w:rsidRPr="005A07AF" w:rsidRDefault="005A0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7AF">
              <w:rPr>
                <w:rFonts w:ascii="Times New Roman" w:hAnsi="Times New Roman" w:cs="Times New Roman"/>
                <w:b/>
              </w:rPr>
              <w:t>№7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7AF" w:rsidRPr="005A07AF" w:rsidRDefault="005A07AF">
            <w:pPr>
              <w:rPr>
                <w:rFonts w:ascii="Times New Roman" w:hAnsi="Times New Roman" w:cs="Times New Roman"/>
              </w:rPr>
            </w:pPr>
            <w:r w:rsidRPr="005A07AF">
              <w:rPr>
                <w:rFonts w:ascii="Times New Roman" w:hAnsi="Times New Roman" w:cs="Times New Roman"/>
              </w:rPr>
              <w:t>Механизм передачи инфекций дыхательных путей – респираторный. Охарактеризуйте этот механизм. Назовите пути передачи возбудителей инфекций дыхательных путей. Обоснуйте меры неспецифической профилактики.</w:t>
            </w:r>
          </w:p>
        </w:tc>
      </w:tr>
      <w:tr w:rsidR="005A07AF" w:rsidTr="005A07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AF" w:rsidRPr="005A07AF" w:rsidRDefault="005A0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7AF">
              <w:rPr>
                <w:rFonts w:ascii="Times New Roman" w:hAnsi="Times New Roman" w:cs="Times New Roman"/>
                <w:b/>
              </w:rPr>
              <w:t>№8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AF" w:rsidRPr="005A07AF" w:rsidRDefault="005A07AF">
            <w:pPr>
              <w:rPr>
                <w:rFonts w:ascii="Times New Roman" w:hAnsi="Times New Roman" w:cs="Times New Roman"/>
              </w:rPr>
            </w:pPr>
            <w:r w:rsidRPr="005A07AF">
              <w:rPr>
                <w:rFonts w:ascii="Times New Roman" w:hAnsi="Times New Roman" w:cs="Times New Roman"/>
              </w:rPr>
              <w:t xml:space="preserve">В составе нормальной микрофлоры организма человека обитает почти 500 видов бактерий и дрожжевых грибов. Вирусы отсутствуют. Дайте общую характеристику нормальной микрофлоры организма человека  и объясните, почему в её составе отсутствуют вирусы. </w:t>
            </w:r>
          </w:p>
        </w:tc>
      </w:tr>
      <w:tr w:rsidR="005A07AF" w:rsidTr="005A07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AF" w:rsidRPr="005A07AF" w:rsidRDefault="005A0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7AF">
              <w:rPr>
                <w:rFonts w:ascii="Times New Roman" w:hAnsi="Times New Roman" w:cs="Times New Roman"/>
                <w:b/>
              </w:rPr>
              <w:t>№9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7AF" w:rsidRPr="005A07AF" w:rsidRDefault="005A07AF">
            <w:pPr>
              <w:rPr>
                <w:rFonts w:ascii="Times New Roman" w:hAnsi="Times New Roman" w:cs="Times New Roman"/>
              </w:rPr>
            </w:pPr>
            <w:r w:rsidRPr="005A07AF">
              <w:rPr>
                <w:rFonts w:ascii="Times New Roman" w:hAnsi="Times New Roman" w:cs="Times New Roman"/>
              </w:rPr>
              <w:t>В препарате, приготовленном из простокваши, были обнаружены бактерии молочнокислого брожения – стрептококки, лактобактерии и бифидобактерии. К каким морфологическим группам относятся данные микроорганизмы? Какой метод окраски был использован для изучения морфологии бактерий?</w:t>
            </w:r>
          </w:p>
        </w:tc>
      </w:tr>
      <w:tr w:rsidR="005A07AF" w:rsidTr="005A07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AF" w:rsidRPr="005A07AF" w:rsidRDefault="005A0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7AF">
              <w:rPr>
                <w:rFonts w:ascii="Times New Roman" w:hAnsi="Times New Roman" w:cs="Times New Roman"/>
                <w:b/>
              </w:rPr>
              <w:t>№10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7AF" w:rsidRPr="005A07AF" w:rsidRDefault="005A07AF">
            <w:pPr>
              <w:rPr>
                <w:rFonts w:ascii="Times New Roman" w:hAnsi="Times New Roman" w:cs="Times New Roman"/>
              </w:rPr>
            </w:pPr>
            <w:r w:rsidRPr="005A07AF">
              <w:rPr>
                <w:rFonts w:ascii="Times New Roman" w:hAnsi="Times New Roman" w:cs="Times New Roman"/>
              </w:rPr>
              <w:t>Вирусный гепатит В – профессиональное заболевание медицинских работников. Назовите источник инфекции и пути заражения. Обоснуйте меры профилактики.</w:t>
            </w:r>
          </w:p>
        </w:tc>
      </w:tr>
      <w:tr w:rsidR="005A07AF" w:rsidTr="005A07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AF" w:rsidRPr="005A07AF" w:rsidRDefault="005A0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7AF">
              <w:rPr>
                <w:rFonts w:ascii="Times New Roman" w:hAnsi="Times New Roman" w:cs="Times New Roman"/>
                <w:b/>
              </w:rPr>
              <w:t>№11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7AF" w:rsidRPr="005A07AF" w:rsidRDefault="005A07AF">
            <w:pPr>
              <w:rPr>
                <w:rFonts w:ascii="Times New Roman" w:hAnsi="Times New Roman" w:cs="Times New Roman"/>
              </w:rPr>
            </w:pPr>
            <w:r w:rsidRPr="005A07AF">
              <w:rPr>
                <w:rFonts w:ascii="Times New Roman" w:hAnsi="Times New Roman" w:cs="Times New Roman"/>
              </w:rPr>
              <w:t>К больному вызвали врача, который на основании клинических симптомов поставил диагноз «ангина», выписал антибиотики и рекомендовал принимать препараты для профилактики дисбактериоза. Что такое дисбактериоз?  Назовите причины дисбактериоза.  Какие препараты применяют для профилактики дисбактериоза?</w:t>
            </w:r>
          </w:p>
        </w:tc>
      </w:tr>
      <w:tr w:rsidR="005A07AF" w:rsidTr="005A07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AF" w:rsidRPr="005A07AF" w:rsidRDefault="005A0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7AF">
              <w:rPr>
                <w:rFonts w:ascii="Times New Roman" w:hAnsi="Times New Roman" w:cs="Times New Roman"/>
                <w:b/>
              </w:rPr>
              <w:t>№12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7AF" w:rsidRPr="005A07AF" w:rsidRDefault="005A07AF">
            <w:pPr>
              <w:rPr>
                <w:rFonts w:ascii="Times New Roman" w:hAnsi="Times New Roman" w:cs="Times New Roman"/>
              </w:rPr>
            </w:pPr>
            <w:r w:rsidRPr="005A07AF">
              <w:rPr>
                <w:rFonts w:ascii="Times New Roman" w:hAnsi="Times New Roman" w:cs="Times New Roman"/>
              </w:rPr>
              <w:t>Двое друзей, отправляясь на рыбалку, забыли взять с собой питьевую воду и использовали воду, взятую из водоёма. Один из них был госпитализирован с диагнозом «острая кишечная инфекция». Какие возбудители  инфекционных заболеваний могут проникнуть в организм человека с водой? Какие бактерии предложены в качестве санитарно-показательных микроорганизмов для воды?</w:t>
            </w:r>
          </w:p>
        </w:tc>
      </w:tr>
      <w:tr w:rsidR="005A07AF" w:rsidTr="005A07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AF" w:rsidRPr="005A07AF" w:rsidRDefault="005A0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7AF">
              <w:rPr>
                <w:rFonts w:ascii="Times New Roman" w:hAnsi="Times New Roman" w:cs="Times New Roman"/>
                <w:b/>
              </w:rPr>
              <w:t>№13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7AF" w:rsidRDefault="005A07AF">
            <w:pPr>
              <w:rPr>
                <w:rFonts w:ascii="Times New Roman" w:hAnsi="Times New Roman" w:cs="Times New Roman"/>
              </w:rPr>
            </w:pPr>
            <w:r w:rsidRPr="005A07AF">
              <w:rPr>
                <w:rFonts w:ascii="Times New Roman" w:hAnsi="Times New Roman" w:cs="Times New Roman"/>
              </w:rPr>
              <w:t>Для уничтожения микробов в ране используют антисептики. Что такое антисептика? Какие противомикробные вещества используют в качестве антисептиков?</w:t>
            </w:r>
          </w:p>
          <w:p w:rsidR="005A07AF" w:rsidRPr="005A07AF" w:rsidRDefault="005A07AF">
            <w:pPr>
              <w:rPr>
                <w:rFonts w:ascii="Times New Roman" w:hAnsi="Times New Roman" w:cs="Times New Roman"/>
              </w:rPr>
            </w:pPr>
          </w:p>
        </w:tc>
      </w:tr>
      <w:tr w:rsidR="005A07AF" w:rsidTr="005A07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AF" w:rsidRPr="005A07AF" w:rsidRDefault="005A0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7AF">
              <w:rPr>
                <w:rFonts w:ascii="Times New Roman" w:hAnsi="Times New Roman" w:cs="Times New Roman"/>
                <w:b/>
              </w:rPr>
              <w:t>№14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AF" w:rsidRDefault="005A07AF">
            <w:pPr>
              <w:rPr>
                <w:rFonts w:ascii="Times New Roman" w:hAnsi="Times New Roman" w:cs="Times New Roman"/>
              </w:rPr>
            </w:pPr>
            <w:r w:rsidRPr="005A07AF">
              <w:rPr>
                <w:rFonts w:ascii="Times New Roman" w:hAnsi="Times New Roman" w:cs="Times New Roman"/>
              </w:rPr>
              <w:t>Грибы рода  Кандида обитают в составе нормальной микрофлоры организма человека.  Почему их относят к условно-патогенным микроорганизмам?  Как называются заболевания, вызываемые этими дрожжеподобными грибами? Какие органы человека могут поражать грибы рода Кандида?</w:t>
            </w:r>
          </w:p>
          <w:p w:rsidR="005A07AF" w:rsidRPr="005A07AF" w:rsidRDefault="005A07AF">
            <w:pPr>
              <w:rPr>
                <w:rFonts w:ascii="Times New Roman" w:hAnsi="Times New Roman" w:cs="Times New Roman"/>
              </w:rPr>
            </w:pPr>
          </w:p>
        </w:tc>
      </w:tr>
      <w:tr w:rsidR="005A07AF" w:rsidTr="005A07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AF" w:rsidRPr="005A07AF" w:rsidRDefault="005A0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7AF">
              <w:rPr>
                <w:rFonts w:ascii="Times New Roman" w:hAnsi="Times New Roman" w:cs="Times New Roman"/>
                <w:b/>
              </w:rPr>
              <w:lastRenderedPageBreak/>
              <w:t>№15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7AF" w:rsidRPr="005A07AF" w:rsidRDefault="005A07AF">
            <w:pPr>
              <w:rPr>
                <w:rFonts w:ascii="Times New Roman" w:hAnsi="Times New Roman" w:cs="Times New Roman"/>
              </w:rPr>
            </w:pPr>
            <w:r w:rsidRPr="005A07AF">
              <w:rPr>
                <w:rFonts w:ascii="Times New Roman" w:hAnsi="Times New Roman" w:cs="Times New Roman"/>
              </w:rPr>
              <w:t>Для лечения бактериальных инфекций используют антибиотики. Что такое антибиотики? Какое действие они оказывают на бактерии? Почему антибиотики не применяют для лечения вирусных инфекций?</w:t>
            </w:r>
          </w:p>
        </w:tc>
      </w:tr>
      <w:tr w:rsidR="005A07AF" w:rsidTr="005A07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AF" w:rsidRPr="005A07AF" w:rsidRDefault="005A0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7AF">
              <w:rPr>
                <w:rFonts w:ascii="Times New Roman" w:hAnsi="Times New Roman" w:cs="Times New Roman"/>
                <w:b/>
              </w:rPr>
              <w:t>№16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AF" w:rsidRPr="005A07AF" w:rsidRDefault="005A07AF">
            <w:pPr>
              <w:rPr>
                <w:rFonts w:ascii="Times New Roman" w:hAnsi="Times New Roman" w:cs="Times New Roman"/>
              </w:rPr>
            </w:pPr>
            <w:r w:rsidRPr="005A07AF">
              <w:rPr>
                <w:rFonts w:ascii="Times New Roman" w:hAnsi="Times New Roman" w:cs="Times New Roman"/>
              </w:rPr>
              <w:t xml:space="preserve">Пострадавший в транспортной катастрофе был доставлен в стационар с обширными ранами, загрязненными почвой. Какие микроорганизмы могут быть занесены в рану с почвой? </w:t>
            </w:r>
          </w:p>
        </w:tc>
      </w:tr>
      <w:tr w:rsidR="005A07AF" w:rsidTr="005A07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AF" w:rsidRPr="005A07AF" w:rsidRDefault="005A0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7AF">
              <w:rPr>
                <w:rFonts w:ascii="Times New Roman" w:hAnsi="Times New Roman" w:cs="Times New Roman"/>
                <w:b/>
              </w:rPr>
              <w:t>№17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AF" w:rsidRPr="005A07AF" w:rsidRDefault="005A07AF">
            <w:pPr>
              <w:rPr>
                <w:rFonts w:ascii="Times New Roman" w:hAnsi="Times New Roman" w:cs="Times New Roman"/>
              </w:rPr>
            </w:pPr>
            <w:r w:rsidRPr="005A07AF">
              <w:rPr>
                <w:rFonts w:ascii="Times New Roman" w:hAnsi="Times New Roman" w:cs="Times New Roman"/>
              </w:rPr>
              <w:t>Установлено, что если иммунная «п</w:t>
            </w:r>
            <w:r w:rsidR="00C9233D">
              <w:rPr>
                <w:rFonts w:ascii="Times New Roman" w:hAnsi="Times New Roman" w:cs="Times New Roman"/>
              </w:rPr>
              <w:t>рослойка» населения достигает 80</w:t>
            </w:r>
            <w:bookmarkStart w:id="0" w:name="_GoBack"/>
            <w:bookmarkEnd w:id="0"/>
            <w:r w:rsidRPr="005A07AF">
              <w:rPr>
                <w:rFonts w:ascii="Times New Roman" w:hAnsi="Times New Roman" w:cs="Times New Roman"/>
              </w:rPr>
              <w:t>%, циркуляция возбудителя прекращается. При снижении иммунной «прослойки» те или иные инфекционные заболевания увеличиваются. Что такое иммунная «прослойка» населения, как её создают? Почему высокая иммунная «прослойка» прекращает циркуляцию возбудителя?</w:t>
            </w:r>
          </w:p>
        </w:tc>
      </w:tr>
      <w:tr w:rsidR="005A07AF" w:rsidTr="005A07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AF" w:rsidRPr="005A07AF" w:rsidRDefault="005A0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7AF">
              <w:rPr>
                <w:rFonts w:ascii="Times New Roman" w:hAnsi="Times New Roman" w:cs="Times New Roman"/>
                <w:b/>
              </w:rPr>
              <w:t>№18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7AF" w:rsidRPr="005A07AF" w:rsidRDefault="005A07AF">
            <w:pPr>
              <w:rPr>
                <w:rFonts w:ascii="Times New Roman" w:hAnsi="Times New Roman" w:cs="Times New Roman"/>
              </w:rPr>
            </w:pPr>
            <w:r w:rsidRPr="005A07AF">
              <w:rPr>
                <w:rFonts w:ascii="Times New Roman" w:hAnsi="Times New Roman" w:cs="Times New Roman"/>
              </w:rPr>
              <w:t>БГКП относятся к санитарно-показательным микроорганизмам. Что такое БГКП? Каким образом они выделяются в окружающую среду из организма человека?  Как оценивают санитарно-гигиеническое состояние объектов при  обнаружении в них БГКП?</w:t>
            </w:r>
          </w:p>
        </w:tc>
      </w:tr>
      <w:tr w:rsidR="005A07AF" w:rsidTr="005A07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AF" w:rsidRPr="005A07AF" w:rsidRDefault="005A0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7AF">
              <w:rPr>
                <w:rFonts w:ascii="Times New Roman" w:hAnsi="Times New Roman" w:cs="Times New Roman"/>
                <w:b/>
              </w:rPr>
              <w:t>№19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7AF" w:rsidRPr="005A07AF" w:rsidRDefault="005A07AF">
            <w:pPr>
              <w:rPr>
                <w:rFonts w:ascii="Times New Roman" w:hAnsi="Times New Roman" w:cs="Times New Roman"/>
              </w:rPr>
            </w:pPr>
            <w:r w:rsidRPr="005A07AF">
              <w:rPr>
                <w:rFonts w:ascii="Times New Roman" w:hAnsi="Times New Roman" w:cs="Times New Roman"/>
              </w:rPr>
              <w:t>Для приготовления вакцин используют живые или убитые микроорганизмы. Как получают вакцины? Какими свойствами обладают вакцинные штаммы?</w:t>
            </w:r>
          </w:p>
        </w:tc>
      </w:tr>
      <w:tr w:rsidR="005A07AF" w:rsidTr="005A07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AF" w:rsidRPr="005A07AF" w:rsidRDefault="005A0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7AF">
              <w:rPr>
                <w:rFonts w:ascii="Times New Roman" w:hAnsi="Times New Roman" w:cs="Times New Roman"/>
                <w:b/>
              </w:rPr>
              <w:t>№20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AF" w:rsidRDefault="005A07AF">
            <w:pPr>
              <w:rPr>
                <w:rFonts w:ascii="Times New Roman" w:hAnsi="Times New Roman" w:cs="Times New Roman"/>
              </w:rPr>
            </w:pPr>
            <w:r w:rsidRPr="005A07AF">
              <w:rPr>
                <w:rFonts w:ascii="Times New Roman" w:hAnsi="Times New Roman" w:cs="Times New Roman"/>
              </w:rPr>
              <w:t>Серологические реакции – это реакции антиген-антитело, которые проводят в лаборатории с целью диагностики инфекционных заболеваний. Какие свойства антигенов и антител лежат в основе серологических реакций? Охарактеризуйте диагностические препараты, используемые при постановке серологических реакций.</w:t>
            </w:r>
          </w:p>
          <w:p w:rsidR="005A07AF" w:rsidRPr="005A07AF" w:rsidRDefault="005A07AF">
            <w:pPr>
              <w:rPr>
                <w:rFonts w:ascii="Times New Roman" w:hAnsi="Times New Roman" w:cs="Times New Roman"/>
              </w:rPr>
            </w:pPr>
          </w:p>
        </w:tc>
      </w:tr>
      <w:tr w:rsidR="005A07AF" w:rsidTr="005A07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AF" w:rsidRPr="005A07AF" w:rsidRDefault="005A0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7AF">
              <w:rPr>
                <w:rFonts w:ascii="Times New Roman" w:hAnsi="Times New Roman" w:cs="Times New Roman"/>
                <w:b/>
              </w:rPr>
              <w:t>№21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7AF" w:rsidRPr="005A07AF" w:rsidRDefault="005A07AF">
            <w:pPr>
              <w:rPr>
                <w:rFonts w:ascii="Times New Roman" w:hAnsi="Times New Roman" w:cs="Times New Roman"/>
              </w:rPr>
            </w:pPr>
            <w:r w:rsidRPr="005A07AF">
              <w:rPr>
                <w:rFonts w:ascii="Times New Roman" w:hAnsi="Times New Roman" w:cs="Times New Roman"/>
              </w:rPr>
              <w:t>Детская поликлиника получила вакцину БЦЖ. К какому виду вакцин относится данный препарат, для чего он предназначен? Как определить пригодность вакцины БЦЖ к применению?</w:t>
            </w:r>
          </w:p>
        </w:tc>
      </w:tr>
      <w:tr w:rsidR="005A07AF" w:rsidTr="005A07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AF" w:rsidRPr="005A07AF" w:rsidRDefault="005A0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7AF">
              <w:rPr>
                <w:rFonts w:ascii="Times New Roman" w:hAnsi="Times New Roman" w:cs="Times New Roman"/>
                <w:b/>
              </w:rPr>
              <w:t>№22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7AF" w:rsidRDefault="005A07AF">
            <w:pPr>
              <w:rPr>
                <w:rFonts w:ascii="Times New Roman" w:hAnsi="Times New Roman" w:cs="Times New Roman"/>
              </w:rPr>
            </w:pPr>
            <w:r w:rsidRPr="005A07AF">
              <w:rPr>
                <w:rFonts w:ascii="Times New Roman" w:hAnsi="Times New Roman" w:cs="Times New Roman"/>
              </w:rPr>
              <w:t>Для профилактики и лечения гриппа, а также других острых респираторных инфекций используют интерферон лейкоцитарный человеческий. Как интерферон влияет на вирусы? Почему препарат обладает широким спектром противовирусного действия?</w:t>
            </w:r>
          </w:p>
          <w:p w:rsidR="005A07AF" w:rsidRPr="005A07AF" w:rsidRDefault="005A07AF">
            <w:pPr>
              <w:rPr>
                <w:rFonts w:ascii="Times New Roman" w:hAnsi="Times New Roman" w:cs="Times New Roman"/>
              </w:rPr>
            </w:pPr>
          </w:p>
        </w:tc>
      </w:tr>
      <w:tr w:rsidR="005A07AF" w:rsidTr="005A07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AF" w:rsidRPr="005A07AF" w:rsidRDefault="005A0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7AF">
              <w:rPr>
                <w:rFonts w:ascii="Times New Roman" w:hAnsi="Times New Roman" w:cs="Times New Roman"/>
                <w:b/>
              </w:rPr>
              <w:t>№23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7AF" w:rsidRPr="005A07AF" w:rsidRDefault="005A07AF">
            <w:pPr>
              <w:rPr>
                <w:rFonts w:ascii="Times New Roman" w:hAnsi="Times New Roman" w:cs="Times New Roman"/>
              </w:rPr>
            </w:pPr>
            <w:r w:rsidRPr="005A07AF">
              <w:rPr>
                <w:rFonts w:ascii="Times New Roman" w:hAnsi="Times New Roman" w:cs="Times New Roman"/>
              </w:rPr>
              <w:t>Больница получила иммуноглобулин человеческий противогриппозный. Для чего предназначен препарат?  Объясните принцип действия иммуноглобулина. Как определить пригодность препарата к применению?</w:t>
            </w:r>
          </w:p>
        </w:tc>
      </w:tr>
      <w:tr w:rsidR="005A07AF" w:rsidTr="005A07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AF" w:rsidRPr="005A07AF" w:rsidRDefault="005A0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7AF">
              <w:rPr>
                <w:rFonts w:ascii="Times New Roman" w:hAnsi="Times New Roman" w:cs="Times New Roman"/>
                <w:b/>
              </w:rPr>
              <w:t>№24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AF" w:rsidRDefault="005A07AF">
            <w:pPr>
              <w:rPr>
                <w:rFonts w:ascii="Times New Roman" w:hAnsi="Times New Roman" w:cs="Times New Roman"/>
              </w:rPr>
            </w:pPr>
            <w:r w:rsidRPr="005A07AF">
              <w:rPr>
                <w:rFonts w:ascii="Times New Roman" w:hAnsi="Times New Roman" w:cs="Times New Roman"/>
              </w:rPr>
              <w:t>Больной с клиническим диагнозом «ВИЧ-инфекция» прошел обследование, в ходе которого был определен иммунный статус его организма. Что такое иммунный статус? С какой целью проводят его оценку? Какие показатели используют в клинической практике  для определения иммунного статуса организма человека?</w:t>
            </w:r>
          </w:p>
          <w:p w:rsidR="005A07AF" w:rsidRPr="005A07AF" w:rsidRDefault="005A07AF">
            <w:pPr>
              <w:rPr>
                <w:rFonts w:ascii="Times New Roman" w:hAnsi="Times New Roman" w:cs="Times New Roman"/>
              </w:rPr>
            </w:pPr>
          </w:p>
        </w:tc>
      </w:tr>
      <w:tr w:rsidR="005A07AF" w:rsidTr="005A07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AF" w:rsidRPr="005A07AF" w:rsidRDefault="005A0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7AF">
              <w:rPr>
                <w:rFonts w:ascii="Times New Roman" w:hAnsi="Times New Roman" w:cs="Times New Roman"/>
                <w:b/>
              </w:rPr>
              <w:t>№25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AF" w:rsidRDefault="005A07AF">
            <w:pPr>
              <w:rPr>
                <w:rFonts w:ascii="Times New Roman" w:hAnsi="Times New Roman" w:cs="Times New Roman"/>
              </w:rPr>
            </w:pPr>
            <w:r w:rsidRPr="005A07AF">
              <w:rPr>
                <w:rFonts w:ascii="Times New Roman" w:hAnsi="Times New Roman" w:cs="Times New Roman"/>
              </w:rPr>
              <w:t xml:space="preserve">Препарат лизобакт выпускается в форме таблеток для рассасывания и применяется для лечения инфекционно-воспалительных заболеваний слизистой оболочки полости рта и верхних дыхательных путей. В качестве активной субстанции лизобакт содержит лизоцим.  Как лизоцим действует на микроорганизмы?  Почему лизобакт относится к группе антисептических средств?  </w:t>
            </w:r>
          </w:p>
          <w:p w:rsidR="005A07AF" w:rsidRPr="005A07AF" w:rsidRDefault="005A07AF">
            <w:pPr>
              <w:rPr>
                <w:rFonts w:ascii="Times New Roman" w:hAnsi="Times New Roman" w:cs="Times New Roman"/>
              </w:rPr>
            </w:pPr>
          </w:p>
        </w:tc>
      </w:tr>
      <w:tr w:rsidR="005A07AF" w:rsidTr="005A07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AF" w:rsidRPr="005A07AF" w:rsidRDefault="005A0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7AF">
              <w:rPr>
                <w:rFonts w:ascii="Times New Roman" w:hAnsi="Times New Roman" w:cs="Times New Roman"/>
                <w:b/>
              </w:rPr>
              <w:t>№2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7AF" w:rsidRPr="005A07AF" w:rsidRDefault="005A07AF">
            <w:pPr>
              <w:rPr>
                <w:rFonts w:ascii="Times New Roman" w:hAnsi="Times New Roman" w:cs="Times New Roman"/>
              </w:rPr>
            </w:pPr>
            <w:r w:rsidRPr="005A07AF">
              <w:rPr>
                <w:rFonts w:ascii="Times New Roman" w:hAnsi="Times New Roman" w:cs="Times New Roman"/>
              </w:rPr>
              <w:t xml:space="preserve">Грипп – острое респираторное заболевание, которым болеют все возрастные группы населения, преимущественно в зимнее время года. Для специфической профилактики гриппа используют живые или инактивированные вакцины. Охарактеризуйте принцип действия вакцины и объясните, почему вакцинацию населения проводят осенью.  </w:t>
            </w:r>
          </w:p>
        </w:tc>
      </w:tr>
    </w:tbl>
    <w:p w:rsidR="005A07AF" w:rsidRDefault="005A07AF" w:rsidP="005A07AF">
      <w:pPr>
        <w:jc w:val="center"/>
        <w:rPr>
          <w:rFonts w:ascii="Times New Roman" w:hAnsi="Times New Roman"/>
          <w:sz w:val="24"/>
          <w:szCs w:val="24"/>
        </w:rPr>
      </w:pPr>
    </w:p>
    <w:p w:rsidR="00DF7320" w:rsidRPr="00C241F1" w:rsidRDefault="00DF7320" w:rsidP="00C241F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F7320" w:rsidRPr="00C241F1" w:rsidSect="00AC7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F1"/>
    <w:rsid w:val="005A07AF"/>
    <w:rsid w:val="00961BBB"/>
    <w:rsid w:val="00AC7357"/>
    <w:rsid w:val="00C241F1"/>
    <w:rsid w:val="00C9233D"/>
    <w:rsid w:val="00D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E818"/>
  <w15:docId w15:val="{BCBD11D2-8F39-454B-BFA6-D8759477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7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secretar-2</cp:lastModifiedBy>
  <cp:revision>3</cp:revision>
  <dcterms:created xsi:type="dcterms:W3CDTF">2022-01-17T09:27:00Z</dcterms:created>
  <dcterms:modified xsi:type="dcterms:W3CDTF">2022-01-17T09:28:00Z</dcterms:modified>
</cp:coreProperties>
</file>