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13" w:rsidRPr="00C63E13" w:rsidRDefault="00C63E13" w:rsidP="00C63E1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Статья на тему «</w:t>
      </w:r>
      <w:r w:rsidRPr="00C63E13">
        <w:rPr>
          <w:rFonts w:ascii="Times New Roman" w:hAnsi="Times New Roman" w:cs="Times New Roman"/>
          <w:sz w:val="28"/>
          <w:szCs w:val="28"/>
        </w:rPr>
        <w:t>Как создать сценарий для праздника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В независимости от того, какой праздник проводится, официальное мероприятие или обычный день рождения, подготовка к нему требует тщательной подготовки. Это верный залог того, что он пройдет замечательно. Сначала необходимо подготовить сценарий, который обеспечит вам точный расчёт того, что будет проходить в конкретный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Сценарий начинается с названия (сценарного плана), под которым указывается место и время проведения мероприятия, данные организаторов, ведущих и лиц, ответственных за подготовку: оформление, реквизит, музыка и т.д. Удобнее всего это будет отразить</w:t>
      </w:r>
      <w:r>
        <w:rPr>
          <w:rFonts w:ascii="Times New Roman" w:hAnsi="Times New Roman" w:cs="Times New Roman"/>
          <w:sz w:val="28"/>
          <w:szCs w:val="28"/>
        </w:rPr>
        <w:t xml:space="preserve"> в сценарии с помощью таблички.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Очень важно рассчитать точное время для всех выступающих и уведомить их в этом. С аналогичным подходом нужно подойти</w:t>
      </w:r>
      <w:r>
        <w:rPr>
          <w:rFonts w:ascii="Times New Roman" w:hAnsi="Times New Roman" w:cs="Times New Roman"/>
          <w:sz w:val="28"/>
          <w:szCs w:val="28"/>
        </w:rPr>
        <w:t xml:space="preserve"> и к проведению конкурсов, игр.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 xml:space="preserve">Если в программе предусмотрен перерыв, указывается его время и то, чем </w:t>
      </w:r>
      <w:r>
        <w:rPr>
          <w:rFonts w:ascii="Times New Roman" w:hAnsi="Times New Roman" w:cs="Times New Roman"/>
          <w:sz w:val="28"/>
          <w:szCs w:val="28"/>
        </w:rPr>
        <w:t>будут заняты в это время гости.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Важный момент: сценарный план выпускается в нескольких экземплярах для организато</w:t>
      </w:r>
      <w:r>
        <w:rPr>
          <w:rFonts w:ascii="Times New Roman" w:hAnsi="Times New Roman" w:cs="Times New Roman"/>
          <w:sz w:val="28"/>
          <w:szCs w:val="28"/>
        </w:rPr>
        <w:t>ров, ведущего, оформителя и др.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Успех сценариста заключается в опыте и мастерском умен</w:t>
      </w:r>
      <w:r>
        <w:rPr>
          <w:rFonts w:ascii="Times New Roman" w:hAnsi="Times New Roman" w:cs="Times New Roman"/>
          <w:sz w:val="28"/>
          <w:szCs w:val="28"/>
        </w:rPr>
        <w:t>ии грамотно разделить на части. Пошаговый алгоритм: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Во-первых, запишите имена главных действующих лиц, место и время действия, набросайте главные события сюжета без реплик (на отдельных листах), если сценарий пишется не по художественному произведению. Затем выдержите хронологию событий, собрав весь сценарий и помните, что одно из является кульминацией (моментом высшего напряжения), после которой значимых событий быть не должно, так как публикой они восприниматься уже не будут.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lastRenderedPageBreak/>
        <w:t>В написании сценариев помогают таблицы с 3 столбиками с указанием в них: действия – в первом, имя героя – во втором и реплик – в третьей.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Праздник пройдет достойно, если он будет заранее продуман. Нужно обдумать конкурсную программу, определиться с местом расположения музыкантов, с оформлением зала и т. д. Обязательно внести это в сценарий, чтобы присутствующие были в курсе, что пла</w:t>
      </w:r>
      <w:r>
        <w:rPr>
          <w:rFonts w:ascii="Times New Roman" w:hAnsi="Times New Roman" w:cs="Times New Roman"/>
          <w:sz w:val="28"/>
          <w:szCs w:val="28"/>
        </w:rPr>
        <w:t>нируется в тот или иной момент.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 xml:space="preserve">Пропишите весь сценарий и слова ведущих. Если в сценарии планируется </w:t>
      </w:r>
      <w:proofErr w:type="spellStart"/>
      <w:r w:rsidRPr="00C63E1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63E13">
        <w:rPr>
          <w:rFonts w:ascii="Times New Roman" w:hAnsi="Times New Roman" w:cs="Times New Roman"/>
          <w:sz w:val="28"/>
          <w:szCs w:val="28"/>
        </w:rPr>
        <w:t xml:space="preserve"> (диалог ведущего с присутствующими), продумайте о возможных ответах аудитории. Общение публики с ведущим рекомендовано разбавлять му</w:t>
      </w:r>
      <w:r>
        <w:rPr>
          <w:rFonts w:ascii="Times New Roman" w:hAnsi="Times New Roman" w:cs="Times New Roman"/>
          <w:sz w:val="28"/>
          <w:szCs w:val="28"/>
        </w:rPr>
        <w:t>зыкальными паузами, конкурсами.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Чтобы ваше торжество прошло достойно, нужно обязательно составить сценарный план. Он придаст вам уверенности в том, чт</w:t>
      </w:r>
      <w:r>
        <w:rPr>
          <w:rFonts w:ascii="Times New Roman" w:hAnsi="Times New Roman" w:cs="Times New Roman"/>
          <w:sz w:val="28"/>
          <w:szCs w:val="28"/>
        </w:rPr>
        <w:t>о всё пройдёт на высшем уровне.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Придумайте тематику и тип вашего праздника. Это может быть костюмированное представление, бал, концерт, сказка, состязания, дискотека…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Определитесь с ведущим.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После этого приступайте к сценарию. Создать сценарий легче, если вы уже выбрали тему и тип мероприятия.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Перед мероприятием просчитайте сколько по времени будет занимать каждый номер, их последовательность, предусмотреть в случае необходимости замену выступления.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 xml:space="preserve">Особое внимание уделите концу мероприятия. Прощание с приглашёнными немаловажный момент в сценарии, который должен надолго запомниться и подарить букет незабываемых </w:t>
      </w:r>
      <w:proofErr w:type="gramStart"/>
      <w:r w:rsidRPr="00C63E13">
        <w:rPr>
          <w:rFonts w:ascii="Times New Roman" w:hAnsi="Times New Roman" w:cs="Times New Roman"/>
          <w:sz w:val="28"/>
          <w:szCs w:val="28"/>
        </w:rPr>
        <w:t>эмоций..</w:t>
      </w:r>
      <w:proofErr w:type="gramEnd"/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Проведите несколько репетиций по сценарию.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lastRenderedPageBreak/>
        <w:t>Написание идеального сценария проц</w:t>
      </w:r>
      <w:r>
        <w:rPr>
          <w:rFonts w:ascii="Times New Roman" w:hAnsi="Times New Roman" w:cs="Times New Roman"/>
          <w:sz w:val="28"/>
          <w:szCs w:val="28"/>
        </w:rPr>
        <w:t xml:space="preserve">есс длительный и трудоёмкий.   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Правила при разработке сценария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выберите жанр (комедия, мелодрама, триллер);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придумайте захватывающий сюжет.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 xml:space="preserve">После этого, продумайте с сюжетом праздника. Выдумывая сюжет, можно взять за основу сюжет сказки </w:t>
      </w:r>
      <w:r>
        <w:rPr>
          <w:rFonts w:ascii="Times New Roman" w:hAnsi="Times New Roman" w:cs="Times New Roman"/>
          <w:sz w:val="28"/>
          <w:szCs w:val="28"/>
        </w:rPr>
        <w:t>либо литературное произведение.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Назначьте лиц для исполнения ролей и предупредите их заранее. Договоритесь с нужными людьми о поддержке весёлой обстановки во время праздника. И позаботьтесь о вы</w:t>
      </w:r>
      <w:r>
        <w:rPr>
          <w:rFonts w:ascii="Times New Roman" w:hAnsi="Times New Roman" w:cs="Times New Roman"/>
          <w:sz w:val="28"/>
          <w:szCs w:val="28"/>
        </w:rPr>
        <w:t>боре коммуникативного ведущего.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Учитываете возраст детей. Игры должны соответствов</w:t>
      </w:r>
      <w:r>
        <w:rPr>
          <w:rFonts w:ascii="Times New Roman" w:hAnsi="Times New Roman" w:cs="Times New Roman"/>
          <w:sz w:val="28"/>
          <w:szCs w:val="28"/>
        </w:rPr>
        <w:t>ать сюжетной линии мероприятия.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Не забудьте про призы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Для разнообразия в программу обязательно внесите танцы, это любят все! Но помните, что музыка должна быть под</w:t>
      </w:r>
      <w:r>
        <w:rPr>
          <w:rFonts w:ascii="Times New Roman" w:hAnsi="Times New Roman" w:cs="Times New Roman"/>
          <w:sz w:val="28"/>
          <w:szCs w:val="28"/>
        </w:rPr>
        <w:t>обрана с учётом всех возрастов.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Написание уникального сценария - дело трудное, требующее таланта и уч</w:t>
      </w:r>
      <w:r>
        <w:rPr>
          <w:rFonts w:ascii="Times New Roman" w:hAnsi="Times New Roman" w:cs="Times New Roman"/>
          <w:sz w:val="28"/>
          <w:szCs w:val="28"/>
        </w:rPr>
        <w:t>ёта множества разных тонкостей.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Критерии для создания хорошего сценария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Правильное оформление - для него можно использовать всевозможные компьютерные программы.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Размер – он не должен превышать ста двадцати страниц.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Помните, что сценарий – это не роман. Важен сюжет.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lastRenderedPageBreak/>
        <w:t>Он должен быть захватывающим, публика с первых секунд и до конца должна находиться в напряжении, но напряжение должно чередоваться со спокойными моментами.</w:t>
      </w:r>
    </w:p>
    <w:p w:rsidR="00C63E13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Один из отличительных признаков качественного сценария – способность держать зрителя в высочайшей фазе волнения, а потом плавненько уронить этот уровень.</w:t>
      </w:r>
    </w:p>
    <w:p w:rsidR="009026D9" w:rsidRPr="00C63E13" w:rsidRDefault="00C63E13" w:rsidP="00C63E1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3">
        <w:rPr>
          <w:rFonts w:ascii="Times New Roman" w:hAnsi="Times New Roman" w:cs="Times New Roman"/>
          <w:sz w:val="28"/>
          <w:szCs w:val="28"/>
        </w:rPr>
        <w:t>Хорошая картина рассказывает нам о чувствах героев. Сюжет обычно выстроен из 3-х частей: возникновение тяжёлых обстоятельств, накал страстей и разрешение трудной ситуации.</w:t>
      </w:r>
    </w:p>
    <w:sectPr w:rsidR="009026D9" w:rsidRPr="00C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13"/>
    <w:rsid w:val="009026D9"/>
    <w:rsid w:val="00C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C2C"/>
  <w15:chartTrackingRefBased/>
  <w15:docId w15:val="{43CF137F-E224-4B4B-9EC7-232EB5C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2022-03-24T11:30:00Z</dcterms:created>
  <dcterms:modified xsi:type="dcterms:W3CDTF">2022-03-24T11:33:00Z</dcterms:modified>
</cp:coreProperties>
</file>