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A1" w:rsidRPr="00515695" w:rsidRDefault="00EA6FA1" w:rsidP="007C4335">
      <w:pPr>
        <w:pStyle w:val="2"/>
        <w:rPr>
          <w:sz w:val="24"/>
        </w:rPr>
      </w:pPr>
      <w:r w:rsidRPr="00515695">
        <w:rPr>
          <w:sz w:val="24"/>
        </w:rPr>
        <w:t>СПб ГБПОУ  «Медицинский техникум № 9»</w:t>
      </w:r>
    </w:p>
    <w:p w:rsidR="00EA6FA1" w:rsidRPr="00515695" w:rsidRDefault="00EA6FA1" w:rsidP="00EA6FA1">
      <w:pPr>
        <w:pStyle w:val="2"/>
        <w:jc w:val="left"/>
        <w:rPr>
          <w:sz w:val="24"/>
        </w:rPr>
      </w:pPr>
      <w:r w:rsidRPr="00515695">
        <w:rPr>
          <w:sz w:val="24"/>
        </w:rPr>
        <w:t>__________________________________________________________________</w:t>
      </w:r>
    </w:p>
    <w:p w:rsidR="00EA6FA1" w:rsidRPr="00515695" w:rsidRDefault="00EA6FA1" w:rsidP="00EA6FA1">
      <w:pPr>
        <w:pStyle w:val="2"/>
        <w:rPr>
          <w:sz w:val="24"/>
        </w:rPr>
      </w:pPr>
      <w:r w:rsidRPr="00515695">
        <w:rPr>
          <w:sz w:val="24"/>
        </w:rPr>
        <w:t>План</w:t>
      </w:r>
    </w:p>
    <w:p w:rsidR="00EA6FA1" w:rsidRPr="00515695" w:rsidRDefault="00EA6FA1" w:rsidP="00EA6F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5695">
        <w:rPr>
          <w:rFonts w:ascii="Times New Roman" w:hAnsi="Times New Roman"/>
          <w:b/>
          <w:bCs/>
          <w:sz w:val="24"/>
          <w:szCs w:val="24"/>
        </w:rPr>
        <w:t>работы методиста</w:t>
      </w:r>
      <w:bookmarkStart w:id="0" w:name="_GoBack"/>
      <w:bookmarkEnd w:id="0"/>
    </w:p>
    <w:p w:rsidR="00EA6FA1" w:rsidRPr="00515695" w:rsidRDefault="0059794B" w:rsidP="00EA6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</w:t>
      </w:r>
      <w:r w:rsidR="00403874">
        <w:rPr>
          <w:rFonts w:ascii="Times New Roman" w:hAnsi="Times New Roman"/>
          <w:sz w:val="24"/>
          <w:szCs w:val="24"/>
        </w:rPr>
        <w:t>2</w:t>
      </w:r>
      <w:r w:rsidR="00EA6FA1">
        <w:rPr>
          <w:rFonts w:ascii="Times New Roman" w:hAnsi="Times New Roman"/>
          <w:sz w:val="24"/>
          <w:szCs w:val="24"/>
        </w:rPr>
        <w:t>-</w:t>
      </w:r>
      <w:r w:rsidR="00EA6FA1" w:rsidRPr="0051569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403874">
        <w:rPr>
          <w:rFonts w:ascii="Times New Roman" w:hAnsi="Times New Roman"/>
          <w:sz w:val="24"/>
          <w:szCs w:val="24"/>
        </w:rPr>
        <w:t>3</w:t>
      </w:r>
      <w:r w:rsidR="00EA6FA1" w:rsidRPr="00515695">
        <w:rPr>
          <w:rFonts w:ascii="Times New Roman" w:hAnsi="Times New Roman"/>
          <w:sz w:val="24"/>
          <w:szCs w:val="24"/>
        </w:rPr>
        <w:t xml:space="preserve"> учебный год</w:t>
      </w:r>
    </w:p>
    <w:p w:rsidR="00EA6FA1" w:rsidRPr="00515695" w:rsidRDefault="00EA6FA1" w:rsidP="00EA6FA1">
      <w:pPr>
        <w:pStyle w:val="a3"/>
        <w:rPr>
          <w:b/>
          <w:bCs/>
        </w:rPr>
      </w:pPr>
      <w:r w:rsidRPr="00515695">
        <w:rPr>
          <w:b/>
          <w:bCs/>
        </w:rPr>
        <w:t xml:space="preserve">Задачи: </w:t>
      </w:r>
    </w:p>
    <w:p w:rsidR="00EA6FA1" w:rsidRPr="00515695" w:rsidRDefault="00EA6FA1" w:rsidP="00EA6FA1">
      <w:pPr>
        <w:pStyle w:val="a3"/>
        <w:numPr>
          <w:ilvl w:val="0"/>
          <w:numId w:val="1"/>
        </w:numPr>
      </w:pPr>
      <w:r w:rsidRPr="00515695">
        <w:t>Организация и планирование методической работы в техникуме.</w:t>
      </w:r>
    </w:p>
    <w:p w:rsidR="00EA6FA1" w:rsidRPr="00B51648" w:rsidRDefault="00EA6FA1" w:rsidP="00EA6FA1">
      <w:pPr>
        <w:pStyle w:val="a3"/>
        <w:numPr>
          <w:ilvl w:val="0"/>
          <w:numId w:val="1"/>
        </w:numPr>
        <w:jc w:val="left"/>
      </w:pPr>
      <w:r w:rsidRPr="00515695">
        <w:t>Совершенствование качества профессиональной подготовки  специалистов со средним медицинским  образованием.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4369"/>
        <w:gridCol w:w="2275"/>
        <w:gridCol w:w="2271"/>
      </w:tblGrid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 п/п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  работы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A6FA1" w:rsidRPr="00203969" w:rsidTr="00790751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 Организационно – методическая работа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B611E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планирование заседаний методического совета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B611E1" w:rsidP="00CE6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сентябрь 20</w:t>
            </w:r>
            <w:r w:rsidR="00597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E6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B57508" w:rsidRPr="00203969" w:rsidTr="00B57508">
        <w:trPr>
          <w:trHeight w:val="295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08" w:rsidRPr="00203969" w:rsidRDefault="00B57508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08" w:rsidRDefault="00B57508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проведения  </w:t>
            </w:r>
            <w:r w:rsidRPr="00B84581">
              <w:rPr>
                <w:rFonts w:ascii="Times New Roman" w:hAnsi="Times New Roman"/>
                <w:sz w:val="24"/>
                <w:szCs w:val="24"/>
              </w:rPr>
              <w:t xml:space="preserve"> Всероссийских проверочных работ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t>ГБПОУ  «МТ№9</w:t>
            </w:r>
            <w:r w:rsidRPr="00B84581">
              <w:rPr>
                <w:rFonts w:ascii="Times New Roman" w:hAnsi="Times New Roman"/>
                <w:sz w:val="24"/>
                <w:szCs w:val="24"/>
              </w:rPr>
              <w:t xml:space="preserve">»                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08" w:rsidRDefault="00CE697B" w:rsidP="00597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Сентябрь 2022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08" w:rsidRPr="00515695" w:rsidRDefault="00B57508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B57508" w:rsidRPr="00515695" w:rsidRDefault="00B57508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УР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перспективного  плана графика – повышения курсовой подготовки педагогических работников.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B611E1" w:rsidP="00EA6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B611E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1E1" w:rsidRPr="00203969" w:rsidRDefault="00B611E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1E1" w:rsidRPr="00203969" w:rsidRDefault="00B611E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плана-графика аттестации преподавателей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1E1" w:rsidRPr="00203969" w:rsidRDefault="00B611E1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</w:t>
            </w:r>
            <w:r w:rsidR="00597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E6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1E1" w:rsidRPr="00515695" w:rsidRDefault="00B611E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B57508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08" w:rsidRDefault="00B57508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08" w:rsidRDefault="00B57508" w:rsidP="00B57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26">
              <w:rPr>
                <w:rFonts w:ascii="Times New Roman" w:hAnsi="Times New Roman"/>
                <w:sz w:val="24"/>
                <w:szCs w:val="24"/>
              </w:rPr>
              <w:t>Обсуждение и утверждение графиков проведения:</w:t>
            </w:r>
          </w:p>
          <w:p w:rsidR="00B57508" w:rsidRPr="00C06E26" w:rsidRDefault="00B57508" w:rsidP="00B57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26">
              <w:rPr>
                <w:rFonts w:ascii="Times New Roman" w:hAnsi="Times New Roman"/>
                <w:sz w:val="24"/>
                <w:szCs w:val="24"/>
              </w:rPr>
              <w:t>-открытых занятий и открытых мероприятий;</w:t>
            </w:r>
          </w:p>
          <w:p w:rsidR="00B57508" w:rsidRPr="00C06E26" w:rsidRDefault="00E733C2" w:rsidP="00B57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-взаимопосещений занятий</w:t>
            </w:r>
            <w:r w:rsidR="00B57508" w:rsidRPr="00C06E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7508" w:rsidRDefault="00B57508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E26">
              <w:rPr>
                <w:rFonts w:ascii="Times New Roman" w:hAnsi="Times New Roman"/>
                <w:sz w:val="24"/>
                <w:szCs w:val="24"/>
              </w:rPr>
              <w:t>-олимпиад, конкурсов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08" w:rsidRDefault="00CE697B" w:rsidP="00597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октябрь 2022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08" w:rsidRPr="00515695" w:rsidRDefault="00B57508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B57508" w:rsidRPr="00515695" w:rsidRDefault="00B57508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УР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Председатели ЦМК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B611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7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61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занятий преподавателей 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 графику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УР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Председатели ЦМК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B611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B61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сформированности учебно-методических комплексов по УД, МДК, ПМ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 графику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УР</w:t>
            </w:r>
          </w:p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B611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B61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EA6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планировании, подготовке и проведении методического, педагогического советов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техникума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планом работы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CE6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CE6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CE6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оценки методической работы за 20</w:t>
            </w:r>
            <w:r w:rsidR="00CE6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CE6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CE697B" w:rsidP="007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EA6FA1" w:rsidRPr="00515695" w:rsidRDefault="00EA6FA1" w:rsidP="00790751">
            <w:pPr>
              <w:pStyle w:val="2"/>
              <w:rPr>
                <w:sz w:val="24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FA1" w:rsidRPr="00515695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CE6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7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E6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751" w:rsidRDefault="00B268BA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A6FA1"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бсуждение </w:t>
            </w:r>
            <w:r w:rsidR="00790751"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</w:t>
            </w:r>
            <w:r w:rsidR="00790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790751"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оставление </w:t>
            </w:r>
            <w:r w:rsidR="00EA6FA1"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проекта плана методической работы на </w:t>
            </w:r>
          </w:p>
          <w:p w:rsidR="00EA6FA1" w:rsidRPr="00515695" w:rsidRDefault="00EA6FA1" w:rsidP="00CE6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E6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22-2023 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УР</w:t>
            </w:r>
          </w:p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6FA1" w:rsidRPr="00203969" w:rsidTr="00790751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2.Методическое обеспечение учебного процесса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90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редоставления рабочих программ УД, ПМ, КТП, ФО</w:t>
            </w:r>
            <w:r w:rsidR="000F7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 для технической экспертизы  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</w:t>
            </w:r>
            <w:r w:rsidR="00597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E6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733C2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</w:t>
            </w:r>
            <w:r w:rsidR="00EA6FA1"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EA6FA1"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 по УР</w:t>
            </w:r>
          </w:p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Председатели ЦМК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индивидуальных и коллективных консультаций для 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преподавателей по вопросам методической деятельности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мере   необходимости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B2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Обновление, расширение и размещение  учебных материалов в локальной электронной библиотеке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техникума</w:t>
            </w:r>
            <w:r w:rsidR="00B26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Преподаватели 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преподавателям при разработке учебно-методической продукции по УД, ПМ (МДК).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Преподаватели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08" w:rsidRPr="00B57508" w:rsidRDefault="00B57508" w:rsidP="00EA6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Совместная работа с заведующей  библиотекой  </w:t>
            </w:r>
            <w:r w:rsidRPr="00B57508">
              <w:rPr>
                <w:rFonts w:ascii="Times New Roman" w:hAnsi="Times New Roman"/>
                <w:sz w:val="24"/>
                <w:szCs w:val="24"/>
              </w:rPr>
              <w:t>по обеспечению реализации требований ФГОС СПО: укомплектованность библиотечного фонда литературой по реализуемым ОПОП, периодическими изданиями профессиональной направленности, новинки учебной литературы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Default="0032624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="00EA6FA1"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57508" w:rsidRPr="00203969" w:rsidRDefault="00B57508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EA6FA1" w:rsidRPr="00203969" w:rsidTr="00790751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3.Методическая работа с педагогическими кадрами и повышение квалификации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EA6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Школы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педагогического мастерства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повышения квалификации педагогических работников (курсы, обучающие семинары, стажир</w:t>
            </w:r>
            <w:r w:rsidR="00B26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овки,  мастер- классы, и др.). 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Председатели ЦМК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  методического обеспеч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ения проведения в техникуме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предметных олимпиад,  студенческих научно-практических  конференций, конкурсов профессионального мастерства и т.д. 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  для организации публикаций  работ преподавателей  в журналах, сборниках статей, на педагогических порталах и сайтах. 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  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Преподаватели 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EA6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 при составлении  учебно-методических пос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обий  преподавателей к печати 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(для внутреннего использования).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Преподаватели </w:t>
            </w:r>
          </w:p>
        </w:tc>
      </w:tr>
      <w:tr w:rsidR="00EA6FA1" w:rsidRPr="00203969" w:rsidTr="00790751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по аттестации педагогических кадров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плана-графика  аттестации педагогических работников в целях установления квалификационной категории, подтверждения соответствия  занимаемой  должности.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326241" w:rsidP="00CE6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  <w:r w:rsidR="00EA6FA1"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597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E6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A6FA1"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 </w:t>
            </w:r>
            <w:r w:rsidR="00EA6FA1"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Сентябрь 20</w:t>
            </w:r>
            <w:r w:rsidR="00597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E6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A6FA1"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консультативной помощи аттестующимся педагогам по всем  вопросам прохождения аттестации.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по комплектации и оформлению документов, электронных портфолио профессиональных достижений педагогической деятельности аттестуемых преподавателей.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(по графику аттестации)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6FA1" w:rsidRPr="00515695" w:rsidTr="00790751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План заседаний методического совета</w:t>
            </w:r>
          </w:p>
        </w:tc>
      </w:tr>
      <w:tr w:rsidR="00EA6FA1" w:rsidRPr="00515695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311FD" w:rsidRDefault="00907036" w:rsidP="00790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и у</w:t>
            </w:r>
            <w:r w:rsidR="00EA6FA1" w:rsidRPr="005311FD">
              <w:rPr>
                <w:rFonts w:ascii="Times New Roman" w:hAnsi="Times New Roman"/>
                <w:sz w:val="24"/>
                <w:szCs w:val="24"/>
              </w:rPr>
              <w:t xml:space="preserve">тверждение рабочих программ и  календарно-тематических планов учебных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предметов, </w:t>
            </w:r>
            <w:r w:rsidR="00EA6FA1" w:rsidRPr="005311FD">
              <w:rPr>
                <w:rFonts w:ascii="Times New Roman" w:hAnsi="Times New Roman"/>
                <w:sz w:val="24"/>
                <w:szCs w:val="24"/>
              </w:rPr>
              <w:t xml:space="preserve">дисциплин и профессиональных модулей.  </w:t>
            </w:r>
          </w:p>
          <w:p w:rsidR="00EA6FA1" w:rsidRDefault="00EA6FA1" w:rsidP="00790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FD">
              <w:rPr>
                <w:rFonts w:ascii="Times New Roman" w:hAnsi="Times New Roman"/>
                <w:sz w:val="24"/>
                <w:szCs w:val="24"/>
              </w:rPr>
              <w:t>Готовность кабинетов практического обучения в техникуме и на практических базах к началу учебного года.</w:t>
            </w:r>
          </w:p>
          <w:p w:rsidR="00B57508" w:rsidRPr="00515695" w:rsidRDefault="00B57508" w:rsidP="00B5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581">
              <w:rPr>
                <w:rFonts w:ascii="Times New Roman" w:hAnsi="Times New Roman"/>
                <w:sz w:val="24"/>
                <w:szCs w:val="24"/>
              </w:rPr>
              <w:t xml:space="preserve">Об организации и проведении Всероссийских проверочных работ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t>ГБПОУ  «МТ№9</w:t>
            </w:r>
            <w:r w:rsidRPr="00B84581">
              <w:rPr>
                <w:rFonts w:ascii="Times New Roman" w:hAnsi="Times New Roman"/>
                <w:sz w:val="24"/>
                <w:szCs w:val="24"/>
              </w:rPr>
              <w:t xml:space="preserve">»                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Председатели ЦМК</w:t>
            </w:r>
          </w:p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Зам.директора по УР </w:t>
            </w:r>
          </w:p>
          <w:p w:rsidR="00EA6FA1" w:rsidRPr="00515695" w:rsidRDefault="00B57508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</w:t>
            </w:r>
            <w:r w:rsidR="00EA6FA1"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EA6FA1"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EA6FA1"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</w:p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FA1" w:rsidRPr="00515695" w:rsidTr="00907036">
        <w:trPr>
          <w:trHeight w:val="546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907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Аттестация. </w:t>
            </w:r>
            <w:r w:rsidR="0090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формления портфолио.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EA6FA1" w:rsidRPr="00515695" w:rsidRDefault="00EA6FA1" w:rsidP="007907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036" w:rsidRPr="00515695" w:rsidTr="00907036">
        <w:trPr>
          <w:trHeight w:val="546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7036" w:rsidRPr="00515695" w:rsidRDefault="00907036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7036" w:rsidRPr="00515695" w:rsidRDefault="00907036" w:rsidP="00907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тем ку</w:t>
            </w:r>
            <w:r w:rsidR="00CE6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рсовых и дипломных работ на 2022-2023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7036" w:rsidRPr="00515695" w:rsidRDefault="00B611E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7036" w:rsidRPr="00515695" w:rsidRDefault="00907036" w:rsidP="00907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Председатели ЦМК</w:t>
            </w:r>
          </w:p>
          <w:p w:rsidR="00907036" w:rsidRPr="00515695" w:rsidRDefault="00907036" w:rsidP="00907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Зам.директора по УР </w:t>
            </w:r>
          </w:p>
          <w:p w:rsidR="00907036" w:rsidRPr="00515695" w:rsidRDefault="00907036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EA6FA1" w:rsidRPr="00515695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EA6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311FD"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промежуточной аттестации первого полугодия. Утверждение экзаменационных билетов, заданий для оценки качества освоения 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5311FD"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11FD">
              <w:rPr>
                <w:rFonts w:ascii="Times New Roman" w:hAnsi="Times New Roman"/>
                <w:sz w:val="24"/>
                <w:szCs w:val="24"/>
              </w:rPr>
              <w:t xml:space="preserve"> на экзаменах и зачётах по итогам учебных и производственных практик. Утверждение материалов для промежуточной аттестации.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</w:t>
            </w:r>
            <w:r w:rsidR="00B57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</w:t>
            </w:r>
          </w:p>
        </w:tc>
      </w:tr>
      <w:tr w:rsidR="00EA6FA1" w:rsidRPr="00515695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907036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311FD">
              <w:rPr>
                <w:rFonts w:ascii="Times New Roman" w:hAnsi="Times New Roman"/>
                <w:sz w:val="24"/>
                <w:szCs w:val="24"/>
              </w:rPr>
              <w:t xml:space="preserve">Утверждение тематики выпускных дипломных работ. Обсуждение форм, методов и сроков защиты. 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по</w:t>
            </w:r>
            <w:r w:rsidR="00B57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</w:t>
            </w:r>
          </w:p>
        </w:tc>
      </w:tr>
      <w:tr w:rsidR="00EA6FA1" w:rsidRPr="00515695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907036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311FD">
              <w:rPr>
                <w:rFonts w:ascii="Times New Roman" w:hAnsi="Times New Roman"/>
                <w:sz w:val="24"/>
                <w:szCs w:val="24"/>
              </w:rPr>
              <w:t xml:space="preserve">Учебно-исследовательская деятельность студентов.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научно-практической конференции</w:t>
            </w:r>
            <w:r w:rsidRPr="005311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6FA1" w:rsidRPr="00515695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907036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311FD"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руководителей дипломных работ</w:t>
            </w:r>
            <w:r w:rsidRPr="005311FD">
              <w:rPr>
                <w:rFonts w:ascii="Times New Roman" w:hAnsi="Times New Roman"/>
                <w:sz w:val="24"/>
                <w:szCs w:val="24"/>
              </w:rPr>
              <w:t xml:space="preserve"> о подготовке к защите дипломных работ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FA1" w:rsidRPr="00515695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907036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907036" w:rsidP="00907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методической </w:t>
            </w:r>
            <w:r w:rsidR="00CE697B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proofErr w:type="gramEnd"/>
            <w:r w:rsidR="00CE697B">
              <w:rPr>
                <w:rFonts w:ascii="Times New Roman" w:hAnsi="Times New Roman"/>
                <w:sz w:val="24"/>
                <w:szCs w:val="24"/>
              </w:rPr>
              <w:t xml:space="preserve"> за 2022-2023</w:t>
            </w:r>
            <w:r w:rsidR="00EA6FA1" w:rsidRPr="005311FD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обсуждение проекта плана </w:t>
            </w:r>
            <w:r w:rsidR="00CE697B">
              <w:rPr>
                <w:rFonts w:ascii="Times New Roman" w:hAnsi="Times New Roman"/>
                <w:sz w:val="24"/>
                <w:szCs w:val="24"/>
              </w:rPr>
              <w:t>методической работы на 2023-2024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Председатели ЦМК</w:t>
            </w:r>
          </w:p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Зам.директора по УР </w:t>
            </w:r>
          </w:p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</w:t>
            </w:r>
            <w:r w:rsidR="00B57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</w:p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6FA1" w:rsidRPr="00203969" w:rsidRDefault="00EA6FA1" w:rsidP="00EA6FA1">
      <w:pPr>
        <w:shd w:val="clear" w:color="auto" w:fill="FFFFFF"/>
        <w:spacing w:after="0" w:line="240" w:lineRule="auto"/>
        <w:ind w:hanging="226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EA6FA1" w:rsidRPr="00515695" w:rsidRDefault="00EA6FA1" w:rsidP="00EA6FA1">
      <w:pPr>
        <w:rPr>
          <w:rFonts w:ascii="Times New Roman" w:hAnsi="Times New Roman"/>
          <w:sz w:val="24"/>
          <w:szCs w:val="24"/>
        </w:rPr>
      </w:pPr>
    </w:p>
    <w:p w:rsidR="00C278DD" w:rsidRDefault="00C278DD"/>
    <w:sectPr w:rsidR="00C278DD" w:rsidSect="0079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D4F"/>
    <w:multiLevelType w:val="hybridMultilevel"/>
    <w:tmpl w:val="190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A1"/>
    <w:rsid w:val="000F7831"/>
    <w:rsid w:val="00326241"/>
    <w:rsid w:val="00403874"/>
    <w:rsid w:val="004F271F"/>
    <w:rsid w:val="0059794B"/>
    <w:rsid w:val="00790751"/>
    <w:rsid w:val="007C4335"/>
    <w:rsid w:val="008C1393"/>
    <w:rsid w:val="00907036"/>
    <w:rsid w:val="00B268BA"/>
    <w:rsid w:val="00B57508"/>
    <w:rsid w:val="00B611E1"/>
    <w:rsid w:val="00C278DD"/>
    <w:rsid w:val="00CE697B"/>
    <w:rsid w:val="00E733C2"/>
    <w:rsid w:val="00E829E4"/>
    <w:rsid w:val="00EA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2B02"/>
  <w15:docId w15:val="{8B43969C-4DCC-4471-97C4-CABFE5F0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A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EA6F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6FA1"/>
    <w:rPr>
      <w:rFonts w:eastAsia="Times New Roman"/>
      <w:b/>
      <w:bCs/>
      <w:sz w:val="28"/>
      <w:lang w:eastAsia="ru-RU"/>
    </w:rPr>
  </w:style>
  <w:style w:type="paragraph" w:styleId="a3">
    <w:name w:val="Body Text"/>
    <w:basedOn w:val="a"/>
    <w:link w:val="a4"/>
    <w:rsid w:val="00EA6FA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A6FA1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3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2022-06-27T07:47:00Z</cp:lastPrinted>
  <dcterms:created xsi:type="dcterms:W3CDTF">2022-06-20T07:09:00Z</dcterms:created>
  <dcterms:modified xsi:type="dcterms:W3CDTF">2022-11-28T09:36:00Z</dcterms:modified>
</cp:coreProperties>
</file>