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C40" w14:textId="1933C0BB" w:rsidR="000319AA" w:rsidRPr="00A73DA5" w:rsidRDefault="000319AA" w:rsidP="00D11EF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A5">
        <w:rPr>
          <w:rFonts w:ascii="Times New Roman" w:hAnsi="Times New Roman" w:cs="Times New Roman"/>
          <w:b/>
          <w:caps/>
          <w:sz w:val="24"/>
          <w:szCs w:val="24"/>
        </w:rPr>
        <w:t xml:space="preserve">Вопросы к экзамену по учебному предмету </w:t>
      </w:r>
      <w:r w:rsidRPr="00A73DA5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A73D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D93A372" w14:textId="3AC981DD" w:rsidR="009366A7" w:rsidRPr="00A73DA5" w:rsidRDefault="009366A7" w:rsidP="009366A7">
      <w:pPr>
        <w:pStyle w:val="a3"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6D93A9C6" w14:textId="03FD495D" w:rsidR="003369E6" w:rsidRPr="00A73DA5" w:rsidRDefault="004C0F8D" w:rsidP="003369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</w:rPr>
      </w:pPr>
      <w:r w:rsidRPr="00A73DA5">
        <w:rPr>
          <w:rFonts w:ascii="Times New Roman" w:hAnsi="Times New Roman" w:cs="Times New Roman"/>
          <w:bCs/>
          <w:color w:val="auto"/>
        </w:rPr>
        <w:t>Предмет, задачи, методы исследования</w:t>
      </w:r>
      <w:r w:rsidR="00D415F7" w:rsidRPr="00A73DA5">
        <w:rPr>
          <w:rFonts w:ascii="Times New Roman" w:hAnsi="Times New Roman" w:cs="Times New Roman"/>
          <w:bCs/>
          <w:color w:val="auto"/>
        </w:rPr>
        <w:t xml:space="preserve"> биологии. Современные отрасли биологических знаний. Пограничные науки. </w:t>
      </w:r>
      <w:r w:rsidR="003369E6" w:rsidRPr="00A73DA5">
        <w:rPr>
          <w:rFonts w:ascii="Times New Roman" w:hAnsi="Times New Roman" w:cs="Times New Roman"/>
          <w:bCs/>
          <w:color w:val="auto"/>
        </w:rPr>
        <w:t>Значение биологических знаний.</w:t>
      </w:r>
    </w:p>
    <w:p w14:paraId="3F4B4D5B" w14:textId="77777777" w:rsidR="007F2A8F" w:rsidRPr="00A73DA5" w:rsidRDefault="003369E6" w:rsidP="000C09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A73DA5">
        <w:rPr>
          <w:rFonts w:ascii="Times New Roman" w:eastAsiaTheme="minorEastAsia" w:hAnsi="Times New Roman" w:cs="Times New Roman"/>
          <w:bCs/>
          <w:color w:val="auto"/>
          <w:shd w:val="clear" w:color="auto" w:fill="FFFFFF"/>
        </w:rPr>
        <w:t>Биологические системы и их с</w:t>
      </w:r>
      <w:r w:rsidR="00065E22" w:rsidRPr="00A73DA5">
        <w:rPr>
          <w:rFonts w:ascii="Times New Roman" w:eastAsiaTheme="minorEastAsia" w:hAnsi="Times New Roman" w:cs="Times New Roman"/>
          <w:bCs/>
          <w:color w:val="auto"/>
          <w:shd w:val="clear" w:color="auto" w:fill="FFFFFF"/>
        </w:rPr>
        <w:t xml:space="preserve">войства </w:t>
      </w:r>
    </w:p>
    <w:p w14:paraId="1E659348" w14:textId="77777777" w:rsidR="007F2A8F" w:rsidRPr="00A73DA5" w:rsidRDefault="00065E22" w:rsidP="000C09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</w:rPr>
      </w:pPr>
      <w:r w:rsidRPr="00A73DA5">
        <w:rPr>
          <w:rFonts w:ascii="Times New Roman" w:hAnsi="Times New Roman" w:cs="Times New Roman"/>
          <w:bCs/>
          <w:color w:val="auto"/>
        </w:rPr>
        <w:t xml:space="preserve">Уровни организации </w:t>
      </w:r>
      <w:r w:rsidR="003369E6" w:rsidRPr="00A73DA5">
        <w:rPr>
          <w:rFonts w:ascii="Times New Roman" w:hAnsi="Times New Roman" w:cs="Times New Roman"/>
          <w:bCs/>
          <w:color w:val="auto"/>
        </w:rPr>
        <w:t>биосистем</w:t>
      </w:r>
      <w:r w:rsidR="00DB0C09" w:rsidRPr="00A73DA5">
        <w:rPr>
          <w:rFonts w:ascii="Times New Roman" w:hAnsi="Times New Roman" w:cs="Times New Roman"/>
          <w:bCs/>
          <w:color w:val="auto"/>
        </w:rPr>
        <w:t xml:space="preserve"> </w:t>
      </w:r>
    </w:p>
    <w:p w14:paraId="571536BD" w14:textId="08AD4499" w:rsidR="007F2A8F" w:rsidRPr="00A73DA5" w:rsidRDefault="004C0F8D" w:rsidP="007F2A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Химическ</w:t>
      </w:r>
      <w:r w:rsidR="000C09DC" w:rsidRPr="00A73DA5">
        <w:rPr>
          <w:rFonts w:ascii="Times New Roman" w:hAnsi="Times New Roman" w:cs="Times New Roman"/>
          <w:bCs/>
          <w:sz w:val="24"/>
          <w:szCs w:val="24"/>
        </w:rPr>
        <w:t>ий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9DC" w:rsidRPr="00A73DA5">
        <w:rPr>
          <w:rFonts w:ascii="Times New Roman" w:hAnsi="Times New Roman" w:cs="Times New Roman"/>
          <w:bCs/>
          <w:sz w:val="24"/>
          <w:szCs w:val="24"/>
        </w:rPr>
        <w:t>состав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клетки. </w:t>
      </w:r>
      <w:r w:rsidR="00912259" w:rsidRPr="00A73DA5">
        <w:rPr>
          <w:rFonts w:ascii="Times New Roman" w:hAnsi="Times New Roman" w:cs="Times New Roman"/>
          <w:bCs/>
          <w:sz w:val="24"/>
          <w:szCs w:val="24"/>
        </w:rPr>
        <w:t>Макро</w:t>
      </w:r>
      <w:r w:rsidR="000132A7" w:rsidRPr="00A73DA5">
        <w:rPr>
          <w:rFonts w:ascii="Times New Roman" w:hAnsi="Times New Roman" w:cs="Times New Roman"/>
          <w:bCs/>
          <w:sz w:val="24"/>
          <w:szCs w:val="24"/>
        </w:rPr>
        <w:t>элементы,</w:t>
      </w:r>
      <w:r w:rsidR="00912259" w:rsidRPr="00A73DA5">
        <w:rPr>
          <w:rFonts w:ascii="Times New Roman" w:hAnsi="Times New Roman" w:cs="Times New Roman"/>
          <w:bCs/>
          <w:sz w:val="24"/>
          <w:szCs w:val="24"/>
        </w:rPr>
        <w:t xml:space="preserve"> микроэлементы</w:t>
      </w:r>
      <w:r w:rsidR="000132A7" w:rsidRPr="00A73D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32A7" w:rsidRPr="00A73DA5">
        <w:rPr>
          <w:rFonts w:ascii="Times New Roman" w:hAnsi="Times New Roman" w:cs="Times New Roman"/>
          <w:bCs/>
          <w:sz w:val="24"/>
          <w:szCs w:val="24"/>
        </w:rPr>
        <w:t>ультрамикроэлементы</w:t>
      </w:r>
      <w:proofErr w:type="spellEnd"/>
    </w:p>
    <w:p w14:paraId="138E0A7C" w14:textId="77777777" w:rsidR="005C3CD3" w:rsidRPr="00A73DA5" w:rsidRDefault="00065E22" w:rsidP="005C3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Неорганические вещества: вода, минеральные соли и их роль в жизнедеятельности клетки</w:t>
      </w:r>
      <w:r w:rsidR="00DB0C09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9C19E1" w14:textId="77777777" w:rsidR="00972585" w:rsidRPr="00A73DA5" w:rsidRDefault="000132A7" w:rsidP="00A73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Органические вещества: общая характеристика. Липиды, </w:t>
      </w:r>
      <w:r w:rsidR="00972585" w:rsidRPr="00A73DA5">
        <w:rPr>
          <w:rFonts w:ascii="Times New Roman" w:hAnsi="Times New Roman" w:cs="Times New Roman"/>
          <w:bCs/>
          <w:sz w:val="24"/>
          <w:szCs w:val="24"/>
        </w:rPr>
        <w:t xml:space="preserve">их биологическая роль в обеспечении жизнедеятельности клетки и организмов </w:t>
      </w:r>
    </w:p>
    <w:p w14:paraId="375C715F" w14:textId="48625C2F" w:rsidR="00396D0D" w:rsidRPr="00A73DA5" w:rsidRDefault="00972585" w:rsidP="00A73DA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</w:rPr>
      </w:pPr>
      <w:r w:rsidRPr="00A73DA5">
        <w:rPr>
          <w:rFonts w:ascii="Times New Roman" w:hAnsi="Times New Roman" w:cs="Times New Roman"/>
          <w:bCs/>
          <w:color w:val="auto"/>
        </w:rPr>
        <w:t>Витамины</w:t>
      </w:r>
      <w:r w:rsidRPr="00A73DA5">
        <w:rPr>
          <w:rFonts w:ascii="Times New Roman" w:hAnsi="Times New Roman" w:cs="Times New Roman"/>
          <w:bCs/>
          <w:i/>
          <w:iCs/>
          <w:color w:val="auto"/>
        </w:rPr>
        <w:t xml:space="preserve">, </w:t>
      </w:r>
      <w:r w:rsidRPr="00A73DA5">
        <w:rPr>
          <w:rFonts w:ascii="Times New Roman" w:hAnsi="Times New Roman" w:cs="Times New Roman"/>
          <w:bCs/>
          <w:color w:val="auto"/>
        </w:rPr>
        <w:t xml:space="preserve">их роль в организме человека. </w:t>
      </w:r>
      <w:proofErr w:type="spellStart"/>
      <w:r w:rsidRPr="00A73DA5">
        <w:rPr>
          <w:rFonts w:ascii="Times New Roman" w:hAnsi="Times New Roman" w:cs="Times New Roman"/>
          <w:bCs/>
          <w:color w:val="auto"/>
        </w:rPr>
        <w:t>Г</w:t>
      </w:r>
      <w:r w:rsidR="00A521AE" w:rsidRPr="00A73DA5">
        <w:rPr>
          <w:rFonts w:ascii="Times New Roman" w:hAnsi="Times New Roman" w:cs="Times New Roman"/>
          <w:bCs/>
          <w:color w:val="auto"/>
        </w:rPr>
        <w:t>ипер</w:t>
      </w:r>
      <w:proofErr w:type="spellEnd"/>
      <w:r w:rsidR="00A521AE" w:rsidRPr="00A73DA5">
        <w:rPr>
          <w:rFonts w:ascii="Times New Roman" w:hAnsi="Times New Roman" w:cs="Times New Roman"/>
          <w:bCs/>
          <w:color w:val="auto"/>
        </w:rPr>
        <w:t xml:space="preserve">-, </w:t>
      </w:r>
      <w:proofErr w:type="spellStart"/>
      <w:r w:rsidR="00A521AE" w:rsidRPr="00A73DA5">
        <w:rPr>
          <w:rFonts w:ascii="Times New Roman" w:hAnsi="Times New Roman" w:cs="Times New Roman"/>
          <w:bCs/>
          <w:color w:val="auto"/>
        </w:rPr>
        <w:t>г</w:t>
      </w:r>
      <w:r w:rsidRPr="00A73DA5">
        <w:rPr>
          <w:rFonts w:ascii="Times New Roman" w:hAnsi="Times New Roman" w:cs="Times New Roman"/>
          <w:bCs/>
          <w:color w:val="auto"/>
        </w:rPr>
        <w:t>ипо</w:t>
      </w:r>
      <w:proofErr w:type="spellEnd"/>
      <w:r w:rsidRPr="00A73DA5">
        <w:rPr>
          <w:rFonts w:ascii="Times New Roman" w:hAnsi="Times New Roman" w:cs="Times New Roman"/>
          <w:bCs/>
          <w:color w:val="auto"/>
        </w:rPr>
        <w:t>- и авитаминозы, их последствия.</w:t>
      </w:r>
    </w:p>
    <w:p w14:paraId="1BCB1571" w14:textId="77777777" w:rsidR="00D616CA" w:rsidRPr="00A73DA5" w:rsidRDefault="000132A7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Углеводы: классификация,</w:t>
      </w:r>
      <w:r w:rsidR="002F03CA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DA5">
        <w:rPr>
          <w:rFonts w:ascii="Times New Roman" w:hAnsi="Times New Roman" w:cs="Times New Roman"/>
          <w:bCs/>
          <w:sz w:val="24"/>
          <w:szCs w:val="24"/>
        </w:rPr>
        <w:t>роль</w:t>
      </w:r>
      <w:r w:rsidR="00065E22" w:rsidRPr="00A73DA5">
        <w:rPr>
          <w:rFonts w:ascii="Times New Roman" w:hAnsi="Times New Roman" w:cs="Times New Roman"/>
          <w:bCs/>
          <w:sz w:val="24"/>
          <w:szCs w:val="24"/>
        </w:rPr>
        <w:t xml:space="preserve"> в клетке</w:t>
      </w:r>
      <w:r w:rsidR="00D11EFE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B1BD12" w14:textId="77777777" w:rsidR="00A521AE" w:rsidRPr="00A73DA5" w:rsidRDefault="000132A7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Белки</w:t>
      </w:r>
      <w:r w:rsidR="00BD1A3E" w:rsidRPr="00A73DA5">
        <w:rPr>
          <w:rFonts w:ascii="Times New Roman" w:hAnsi="Times New Roman" w:cs="Times New Roman"/>
          <w:bCs/>
          <w:sz w:val="24"/>
          <w:szCs w:val="24"/>
        </w:rPr>
        <w:t>: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строение, </w:t>
      </w:r>
      <w:r w:rsidR="00BD1A3E" w:rsidRPr="00A73DA5">
        <w:rPr>
          <w:rFonts w:ascii="Times New Roman" w:hAnsi="Times New Roman" w:cs="Times New Roman"/>
          <w:bCs/>
          <w:sz w:val="24"/>
          <w:szCs w:val="24"/>
        </w:rPr>
        <w:t>пространственная структура,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A3E" w:rsidRPr="00A73DA5">
        <w:rPr>
          <w:rFonts w:ascii="Times New Roman" w:hAnsi="Times New Roman" w:cs="Times New Roman"/>
          <w:bCs/>
          <w:sz w:val="24"/>
          <w:szCs w:val="24"/>
        </w:rPr>
        <w:t>роль в клетке</w:t>
      </w:r>
      <w:r w:rsidR="00D11EFE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54EA13" w14:textId="77777777" w:rsidR="00A521AE" w:rsidRPr="00A73DA5" w:rsidRDefault="00AF5DDC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Нуклеиновые кислоты. </w:t>
      </w:r>
      <w:r w:rsidR="00FC1977" w:rsidRPr="00A73DA5">
        <w:rPr>
          <w:rFonts w:ascii="Times New Roman" w:hAnsi="Times New Roman" w:cs="Times New Roman"/>
          <w:bCs/>
          <w:sz w:val="24"/>
          <w:szCs w:val="24"/>
        </w:rPr>
        <w:t>ДНК</w:t>
      </w:r>
      <w:r w:rsidR="00BD1A3E" w:rsidRPr="00A73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1977" w:rsidRPr="00A73DA5">
        <w:rPr>
          <w:rFonts w:ascii="Times New Roman" w:hAnsi="Times New Roman" w:cs="Times New Roman"/>
          <w:bCs/>
          <w:sz w:val="24"/>
          <w:szCs w:val="24"/>
        </w:rPr>
        <w:t>Репликация</w:t>
      </w:r>
      <w:r w:rsidR="00BD1A3E" w:rsidRPr="00A73DA5">
        <w:rPr>
          <w:rFonts w:ascii="Times New Roman" w:hAnsi="Times New Roman" w:cs="Times New Roman"/>
          <w:bCs/>
          <w:sz w:val="24"/>
          <w:szCs w:val="24"/>
        </w:rPr>
        <w:t xml:space="preserve"> ДНК.</w:t>
      </w:r>
      <w:r w:rsidR="00D11EFE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4D2EBA" w14:textId="4AC40447" w:rsidR="00091CF4" w:rsidRPr="00A73DA5" w:rsidRDefault="00AF5DDC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Нуклеиновые кислоты. </w:t>
      </w:r>
      <w:r w:rsidR="00FC1977" w:rsidRPr="00A73DA5">
        <w:rPr>
          <w:rFonts w:ascii="Times New Roman" w:hAnsi="Times New Roman" w:cs="Times New Roman"/>
          <w:bCs/>
          <w:sz w:val="24"/>
          <w:szCs w:val="24"/>
        </w:rPr>
        <w:t>РНК.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63EAF0" w14:textId="6DE31996" w:rsidR="006A7E4B" w:rsidRPr="00A73DA5" w:rsidRDefault="00AF5DDC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АТФ</w:t>
      </w:r>
      <w:r w:rsidR="006A7E4B" w:rsidRPr="00A73DA5">
        <w:rPr>
          <w:rFonts w:ascii="Times New Roman" w:hAnsi="Times New Roman" w:cs="Times New Roman"/>
          <w:bCs/>
          <w:sz w:val="24"/>
          <w:szCs w:val="24"/>
        </w:rPr>
        <w:t xml:space="preserve">, состав и строение, функции </w:t>
      </w:r>
      <w:r w:rsidR="00D11EFE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97C347" w14:textId="77777777" w:rsidR="006A7E4B" w:rsidRPr="00A73DA5" w:rsidRDefault="00BD1A3E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Р</w:t>
      </w:r>
      <w:r w:rsidR="0043088A" w:rsidRPr="00A73DA5">
        <w:rPr>
          <w:rFonts w:ascii="Times New Roman" w:hAnsi="Times New Roman" w:cs="Times New Roman"/>
          <w:bCs/>
          <w:sz w:val="24"/>
          <w:szCs w:val="24"/>
        </w:rPr>
        <w:t xml:space="preserve">азвитие знаний о клетке </w:t>
      </w:r>
    </w:p>
    <w:p w14:paraId="34B70CC7" w14:textId="3CA77398" w:rsidR="00091CF4" w:rsidRPr="00A73DA5" w:rsidRDefault="00091CF4" w:rsidP="00D616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Типы клеток: эукариотическая и прокариотическая. Сравнительная характеристика клеток эукариот (растительной, животной, грибной)</w:t>
      </w:r>
      <w:r w:rsidR="006A7E4B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13D844" w14:textId="4D7C885D" w:rsidR="005C263D" w:rsidRPr="00A73DA5" w:rsidRDefault="00886B17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Плазматическая мембрана. Транспорт веществ через плазматическую мембрану</w:t>
      </w:r>
    </w:p>
    <w:p w14:paraId="2F59C344" w14:textId="39723682" w:rsidR="007603EC" w:rsidRPr="00A73DA5" w:rsidRDefault="0024547C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ЭПС</w:t>
      </w:r>
      <w:r w:rsidR="007603EC" w:rsidRPr="00A73DA5">
        <w:rPr>
          <w:rFonts w:ascii="Times New Roman" w:hAnsi="Times New Roman" w:cs="Times New Roman"/>
          <w:bCs/>
          <w:sz w:val="24"/>
          <w:szCs w:val="24"/>
        </w:rPr>
        <w:t>, к</w:t>
      </w:r>
      <w:r w:rsidRPr="00A73DA5">
        <w:rPr>
          <w:rFonts w:ascii="Times New Roman" w:hAnsi="Times New Roman" w:cs="Times New Roman"/>
          <w:bCs/>
          <w:sz w:val="24"/>
          <w:szCs w:val="24"/>
        </w:rPr>
        <w:t>омплекс Гольджи и лизосомы.</w:t>
      </w:r>
      <w:r w:rsidR="005F3A8F" w:rsidRPr="00A73DA5">
        <w:rPr>
          <w:rFonts w:ascii="Times New Roman" w:hAnsi="Times New Roman" w:cs="Times New Roman"/>
          <w:bCs/>
          <w:sz w:val="24"/>
          <w:szCs w:val="24"/>
        </w:rPr>
        <w:t xml:space="preserve"> Вакуоли растительных клеток </w:t>
      </w:r>
    </w:p>
    <w:p w14:paraId="78059236" w14:textId="77777777" w:rsidR="007603EC" w:rsidRPr="00A73DA5" w:rsidRDefault="0024547C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Цитоплазма. </w:t>
      </w:r>
      <w:r w:rsidR="005F3A8F" w:rsidRPr="00A73DA5">
        <w:rPr>
          <w:rFonts w:ascii="Times New Roman" w:hAnsi="Times New Roman" w:cs="Times New Roman"/>
          <w:bCs/>
          <w:sz w:val="24"/>
          <w:szCs w:val="24"/>
        </w:rPr>
        <w:t>Полуавтономные органоиды клетки</w:t>
      </w:r>
      <w:r w:rsidR="007603EC" w:rsidRPr="00A73DA5">
        <w:rPr>
          <w:rFonts w:ascii="Times New Roman" w:hAnsi="Times New Roman" w:cs="Times New Roman"/>
          <w:bCs/>
          <w:sz w:val="24"/>
          <w:szCs w:val="24"/>
        </w:rPr>
        <w:t>: м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итохондрии, пластиды </w:t>
      </w:r>
    </w:p>
    <w:p w14:paraId="4CB2671D" w14:textId="7F034783" w:rsidR="00B1285D" w:rsidRPr="00A73DA5" w:rsidRDefault="00647271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Строение ядра. </w:t>
      </w:r>
      <w:proofErr w:type="spellStart"/>
      <w:r w:rsidR="005F3A8F" w:rsidRPr="00A73DA5">
        <w:rPr>
          <w:rFonts w:ascii="Times New Roman" w:hAnsi="Times New Roman" w:cs="Times New Roman"/>
          <w:bCs/>
          <w:sz w:val="24"/>
          <w:szCs w:val="24"/>
        </w:rPr>
        <w:t>Немембранные</w:t>
      </w:r>
      <w:proofErr w:type="spellEnd"/>
      <w:r w:rsidR="005F3A8F" w:rsidRPr="00A73DA5">
        <w:rPr>
          <w:rFonts w:ascii="Times New Roman" w:hAnsi="Times New Roman" w:cs="Times New Roman"/>
          <w:bCs/>
          <w:sz w:val="24"/>
          <w:szCs w:val="24"/>
        </w:rPr>
        <w:t xml:space="preserve"> органоиды клетки. Рибосомы. Микротрубочки. Клеточный центр. Органоиды движения: реснички и жгутики </w:t>
      </w:r>
    </w:p>
    <w:p w14:paraId="371D7782" w14:textId="77777777" w:rsidR="001A1168" w:rsidRPr="00A73DA5" w:rsidRDefault="001A1168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Строение прокариотической клетки. </w:t>
      </w:r>
      <w:r w:rsidRPr="00A73D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Классификация бактерий по форме. 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Спорообразование. Роль бактерий в жизни человека. </w:t>
      </w:r>
    </w:p>
    <w:p w14:paraId="4A418E88" w14:textId="77777777" w:rsidR="0057424D" w:rsidRPr="00A73DA5" w:rsidRDefault="0022161D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Вирусы – неклеточные формы жизни. Особенности</w:t>
      </w:r>
      <w:r w:rsidR="000319AA" w:rsidRPr="00A73DA5">
        <w:rPr>
          <w:rFonts w:ascii="Times New Roman" w:hAnsi="Times New Roman" w:cs="Times New Roman"/>
          <w:bCs/>
          <w:sz w:val="24"/>
          <w:szCs w:val="24"/>
        </w:rPr>
        <w:t xml:space="preserve"> их строения и функционирования</w:t>
      </w:r>
      <w:r w:rsidR="00D85855" w:rsidRPr="00A73D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14:paraId="0C32E277" w14:textId="77777777" w:rsidR="0057424D" w:rsidRPr="00A73DA5" w:rsidRDefault="005104E3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Энергетический обмен, его сущность и значение</w:t>
      </w:r>
      <w:r w:rsidR="003D4534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B304FC" w14:textId="77777777" w:rsidR="0057424D" w:rsidRPr="00A73DA5" w:rsidRDefault="000B3BC6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Пластический обмен. Фотосинтез.</w:t>
      </w:r>
      <w:r w:rsidR="00182269" w:rsidRPr="00A73DA5">
        <w:rPr>
          <w:rFonts w:ascii="Times New Roman" w:hAnsi="Times New Roman" w:cs="Times New Roman"/>
          <w:bCs/>
          <w:sz w:val="24"/>
          <w:szCs w:val="24"/>
        </w:rPr>
        <w:t xml:space="preserve"> Хемосинтез </w:t>
      </w:r>
    </w:p>
    <w:p w14:paraId="0A0E545B" w14:textId="77777777" w:rsidR="00A73DA5" w:rsidRPr="00A73DA5" w:rsidRDefault="000C0225" w:rsidP="00396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Ген. Генетический</w:t>
      </w:r>
      <w:r w:rsidR="006A690F" w:rsidRPr="00A73DA5">
        <w:rPr>
          <w:rFonts w:ascii="Times New Roman" w:hAnsi="Times New Roman" w:cs="Times New Roman"/>
          <w:bCs/>
          <w:sz w:val="24"/>
          <w:szCs w:val="24"/>
        </w:rPr>
        <w:t xml:space="preserve"> код</w:t>
      </w:r>
      <w:r w:rsidR="006F0E46" w:rsidRPr="00A73DA5">
        <w:rPr>
          <w:rFonts w:ascii="Times New Roman" w:hAnsi="Times New Roman" w:cs="Times New Roman"/>
          <w:bCs/>
          <w:sz w:val="24"/>
          <w:szCs w:val="24"/>
        </w:rPr>
        <w:t>.</w:t>
      </w:r>
      <w:r w:rsidR="00182269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3B845B" w14:textId="3D05294D" w:rsidR="00123FE1" w:rsidRPr="00A73DA5" w:rsidRDefault="00F96825" w:rsidP="00396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Биосинтез белка.</w:t>
      </w:r>
      <w:r w:rsidR="00182269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C06EC1" w14:textId="137876E1" w:rsidR="00647271" w:rsidRPr="00A73DA5" w:rsidRDefault="006F0E46" w:rsidP="00D616C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Жизненный цикл клетки. </w:t>
      </w:r>
      <w:r w:rsidR="00123FE1" w:rsidRPr="00A73DA5">
        <w:rPr>
          <w:rFonts w:ascii="Times New Roman" w:hAnsi="Times New Roman" w:cs="Times New Roman"/>
          <w:bCs/>
          <w:sz w:val="24"/>
          <w:szCs w:val="24"/>
        </w:rPr>
        <w:t>М</w:t>
      </w:r>
      <w:r w:rsidRPr="00A73DA5">
        <w:rPr>
          <w:rFonts w:ascii="Times New Roman" w:eastAsiaTheme="minorEastAsia" w:hAnsi="Times New Roman" w:cs="Times New Roman"/>
          <w:bCs/>
          <w:sz w:val="24"/>
          <w:szCs w:val="24"/>
        </w:rPr>
        <w:t>итоз.</w:t>
      </w:r>
      <w:r w:rsidR="00182269" w:rsidRPr="00A73D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14:paraId="727C31F8" w14:textId="77777777" w:rsidR="00752256" w:rsidRPr="00A73DA5" w:rsidRDefault="00AE639F" w:rsidP="00D616C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Б</w:t>
      </w:r>
      <w:r w:rsidR="006F0E46" w:rsidRPr="00A73DA5">
        <w:rPr>
          <w:rFonts w:ascii="Times New Roman" w:hAnsi="Times New Roman" w:cs="Times New Roman"/>
          <w:bCs/>
          <w:sz w:val="24"/>
          <w:szCs w:val="24"/>
        </w:rPr>
        <w:t>есполое и половое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размножение</w:t>
      </w:r>
      <w:r w:rsidR="00182269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4C2C96" w14:textId="77777777" w:rsidR="00752256" w:rsidRPr="00A73DA5" w:rsidRDefault="00F96825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Мейоз, биологическое значение</w:t>
      </w:r>
      <w:r w:rsidR="00DE696D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4A1F0F" w14:textId="79204A50" w:rsidR="00D42E35" w:rsidRPr="00A73DA5" w:rsidRDefault="00752256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Сперматогенез. Строение</w:t>
      </w:r>
      <w:r w:rsidR="00D42E35" w:rsidRPr="00A73DA5">
        <w:rPr>
          <w:rFonts w:ascii="Times New Roman" w:hAnsi="Times New Roman" w:cs="Times New Roman"/>
          <w:bCs/>
          <w:sz w:val="24"/>
          <w:szCs w:val="24"/>
        </w:rPr>
        <w:t xml:space="preserve"> и функции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сперматозоида.</w:t>
      </w:r>
      <w:r w:rsidR="00DE696D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459723" w14:textId="56B29839" w:rsidR="00D42E35" w:rsidRPr="00A73DA5" w:rsidRDefault="00D42E35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Овогенез. Строение и функции яйцеклетки.</w:t>
      </w:r>
    </w:p>
    <w:p w14:paraId="58CF5533" w14:textId="77777777" w:rsidR="00752256" w:rsidRPr="00A73DA5" w:rsidRDefault="00752256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Оплодотворение и эм</w:t>
      </w:r>
      <w:r w:rsidR="00D85855" w:rsidRPr="00A73DA5">
        <w:rPr>
          <w:rFonts w:ascii="Times New Roman" w:hAnsi="Times New Roman" w:cs="Times New Roman"/>
          <w:bCs/>
          <w:sz w:val="24"/>
          <w:szCs w:val="24"/>
        </w:rPr>
        <w:t>бриональн</w:t>
      </w:r>
      <w:r w:rsidRPr="00A73DA5">
        <w:rPr>
          <w:rFonts w:ascii="Times New Roman" w:hAnsi="Times New Roman" w:cs="Times New Roman"/>
          <w:bCs/>
          <w:sz w:val="24"/>
          <w:szCs w:val="24"/>
        </w:rPr>
        <w:t>ое</w:t>
      </w:r>
      <w:r w:rsidR="00D85855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DA5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DE696D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D18803" w14:textId="46978D29" w:rsidR="00F96825" w:rsidRPr="00A73DA5" w:rsidRDefault="004F4F73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Индивидуальное развитие организмов</w:t>
      </w:r>
      <w:r w:rsidR="00F96825" w:rsidRPr="00A73DA5">
        <w:rPr>
          <w:rFonts w:ascii="Times New Roman" w:hAnsi="Times New Roman" w:cs="Times New Roman"/>
          <w:bCs/>
          <w:sz w:val="24"/>
          <w:szCs w:val="24"/>
        </w:rPr>
        <w:t>. Постэмбриональный период</w:t>
      </w:r>
      <w:r w:rsidR="00DE696D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DFE8EA" w14:textId="72A201ED" w:rsidR="001C38C7" w:rsidRPr="00A73DA5" w:rsidRDefault="001C38C7" w:rsidP="00D616C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</w:rPr>
      </w:pPr>
      <w:r w:rsidRPr="00A73DA5">
        <w:rPr>
          <w:rFonts w:ascii="Times New Roman" w:hAnsi="Times New Roman" w:cs="Times New Roman"/>
          <w:bCs/>
          <w:color w:val="auto"/>
        </w:rPr>
        <w:t xml:space="preserve">Основные генетические понятия и символы. Ген. Генотип. Фенотип. Гомологичные хромосомы. Аллельные гены. Альтернативные признаки. Доминантный и рецессивный признаки. </w:t>
      </w:r>
      <w:proofErr w:type="spellStart"/>
      <w:r w:rsidRPr="00A73DA5">
        <w:rPr>
          <w:rFonts w:ascii="Times New Roman" w:hAnsi="Times New Roman" w:cs="Times New Roman"/>
          <w:bCs/>
          <w:color w:val="auto"/>
        </w:rPr>
        <w:t>Гомозигота</w:t>
      </w:r>
      <w:proofErr w:type="spellEnd"/>
      <w:r w:rsidRPr="00A73DA5">
        <w:rPr>
          <w:rFonts w:ascii="Times New Roman" w:hAnsi="Times New Roman" w:cs="Times New Roman"/>
          <w:bCs/>
          <w:color w:val="auto"/>
        </w:rPr>
        <w:t xml:space="preserve"> и гетерозигота. Чистая линия. Гибриды. </w:t>
      </w:r>
    </w:p>
    <w:p w14:paraId="0A3C978C" w14:textId="249EAAAB" w:rsidR="001C38C7" w:rsidRPr="00A73DA5" w:rsidRDefault="00CE6252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Моногибридное скрещивание.</w:t>
      </w:r>
      <w:r w:rsidR="0024547C" w:rsidRPr="00A73DA5">
        <w:rPr>
          <w:rFonts w:ascii="Times New Roman" w:hAnsi="Times New Roman" w:cs="Times New Roman"/>
          <w:bCs/>
          <w:sz w:val="24"/>
          <w:szCs w:val="24"/>
        </w:rPr>
        <w:t xml:space="preserve"> Первый и второй законы Менделя</w:t>
      </w:r>
      <w:r w:rsidR="00CD3A44" w:rsidRPr="00A73DA5">
        <w:rPr>
          <w:rFonts w:ascii="Times New Roman" w:hAnsi="Times New Roman" w:cs="Times New Roman"/>
          <w:bCs/>
          <w:sz w:val="24"/>
          <w:szCs w:val="24"/>
        </w:rPr>
        <w:t>.</w:t>
      </w:r>
      <w:r w:rsidR="00DE696D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5EED4F" w14:textId="77777777" w:rsidR="001C38C7" w:rsidRPr="00A73DA5" w:rsidRDefault="00DE696D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Анализирующее скрещивание. Гипотеза чистоты гамет. </w:t>
      </w:r>
      <w:r w:rsidR="001C38C7" w:rsidRPr="00A73DA5">
        <w:rPr>
          <w:rFonts w:ascii="Times New Roman" w:hAnsi="Times New Roman" w:cs="Times New Roman"/>
          <w:bCs/>
          <w:sz w:val="24"/>
          <w:szCs w:val="24"/>
        </w:rPr>
        <w:t xml:space="preserve">Закономерности образования гамет. </w:t>
      </w:r>
    </w:p>
    <w:p w14:paraId="515DDA0A" w14:textId="77777777" w:rsidR="001C38C7" w:rsidRPr="00A73DA5" w:rsidRDefault="0024547C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DA5">
        <w:rPr>
          <w:rFonts w:ascii="Times New Roman" w:hAnsi="Times New Roman" w:cs="Times New Roman"/>
          <w:bCs/>
          <w:sz w:val="24"/>
          <w:szCs w:val="24"/>
        </w:rPr>
        <w:t>Дигибридное</w:t>
      </w:r>
      <w:proofErr w:type="spellEnd"/>
      <w:r w:rsidRPr="00A73DA5">
        <w:rPr>
          <w:rFonts w:ascii="Times New Roman" w:hAnsi="Times New Roman" w:cs="Times New Roman"/>
          <w:bCs/>
          <w:sz w:val="24"/>
          <w:szCs w:val="24"/>
        </w:rPr>
        <w:t xml:space="preserve"> скрещивание. Третий закон Менделя</w:t>
      </w:r>
      <w:r w:rsidR="00DE696D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B3897B" w14:textId="77777777" w:rsidR="00CD3A44" w:rsidRPr="00A73DA5" w:rsidRDefault="00B00933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Взаимодействие</w:t>
      </w:r>
      <w:r w:rsidR="000B3BC6" w:rsidRPr="00A73DA5">
        <w:rPr>
          <w:rFonts w:ascii="Times New Roman" w:hAnsi="Times New Roman" w:cs="Times New Roman"/>
          <w:bCs/>
          <w:sz w:val="24"/>
          <w:szCs w:val="24"/>
        </w:rPr>
        <w:t xml:space="preserve"> аллельных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генов</w:t>
      </w:r>
      <w:r w:rsidR="007104AE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0EBC4B" w14:textId="5D83F55D" w:rsidR="0090425A" w:rsidRPr="00A73DA5" w:rsidRDefault="0090425A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lastRenderedPageBreak/>
        <w:t>Множественный аллелизм. Наследование г</w:t>
      </w:r>
      <w:r w:rsidR="00CD3A44" w:rsidRPr="00A73DA5">
        <w:rPr>
          <w:rFonts w:ascii="Times New Roman" w:hAnsi="Times New Roman" w:cs="Times New Roman"/>
          <w:bCs/>
          <w:sz w:val="24"/>
          <w:szCs w:val="24"/>
        </w:rPr>
        <w:t>рупп крови по системе АВ0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16CA" w:rsidRPr="00A73DA5">
        <w:rPr>
          <w:rFonts w:ascii="Times New Roman" w:hAnsi="Times New Roman" w:cs="Times New Roman"/>
          <w:bCs/>
          <w:sz w:val="24"/>
          <w:szCs w:val="24"/>
        </w:rPr>
        <w:t xml:space="preserve">Переливание крови. 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Резус-фактор. </w:t>
      </w:r>
    </w:p>
    <w:p w14:paraId="79B069EC" w14:textId="77777777" w:rsidR="00CD3A44" w:rsidRPr="00A73DA5" w:rsidRDefault="007104AE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Взаимодействие неаллельных генов </w:t>
      </w:r>
    </w:p>
    <w:p w14:paraId="52E30A92" w14:textId="77777777" w:rsidR="00D616CA" w:rsidRPr="00A73DA5" w:rsidRDefault="00022EBB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Хромосомная теория наследственности.</w:t>
      </w:r>
      <w:r w:rsidR="00D85855" w:rsidRPr="00A73DA5">
        <w:rPr>
          <w:rFonts w:ascii="Times New Roman" w:hAnsi="Times New Roman" w:cs="Times New Roman"/>
          <w:bCs/>
          <w:sz w:val="24"/>
          <w:szCs w:val="24"/>
        </w:rPr>
        <w:t xml:space="preserve"> Сцепленное наследование</w:t>
      </w:r>
      <w:r w:rsidR="00CD3A44" w:rsidRPr="00A73DA5">
        <w:rPr>
          <w:rFonts w:ascii="Times New Roman" w:hAnsi="Times New Roman" w:cs="Times New Roman"/>
          <w:bCs/>
          <w:sz w:val="24"/>
          <w:szCs w:val="24"/>
        </w:rPr>
        <w:t>, нарушение сцепления. Генетические карты хромосом</w:t>
      </w:r>
    </w:p>
    <w:p w14:paraId="55D44FAC" w14:textId="77777777" w:rsidR="00CD3A44" w:rsidRPr="00A73DA5" w:rsidRDefault="00B00933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Генет</w:t>
      </w:r>
      <w:r w:rsidR="000B3BC6" w:rsidRPr="00A73DA5">
        <w:rPr>
          <w:rFonts w:ascii="Times New Roman" w:hAnsi="Times New Roman" w:cs="Times New Roman"/>
          <w:bCs/>
          <w:sz w:val="24"/>
          <w:szCs w:val="24"/>
        </w:rPr>
        <w:t>ическое определение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пола.</w:t>
      </w:r>
      <w:r w:rsidR="00E76133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BC6" w:rsidRPr="00A73DA5">
        <w:rPr>
          <w:rFonts w:ascii="Times New Roman" w:hAnsi="Times New Roman" w:cs="Times New Roman"/>
          <w:bCs/>
          <w:sz w:val="24"/>
          <w:szCs w:val="24"/>
        </w:rPr>
        <w:t>Наследование, сцепленное с полом</w:t>
      </w:r>
      <w:r w:rsidR="007104AE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4B9B18" w14:textId="277661AC" w:rsidR="00CD3A44" w:rsidRPr="00A73DA5" w:rsidRDefault="00CD3A44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Кариотип человека. </w:t>
      </w:r>
      <w:r w:rsidR="000B3BC6" w:rsidRPr="00A73DA5">
        <w:rPr>
          <w:rFonts w:ascii="Times New Roman" w:hAnsi="Times New Roman" w:cs="Times New Roman"/>
          <w:bCs/>
          <w:sz w:val="24"/>
          <w:szCs w:val="24"/>
        </w:rPr>
        <w:t xml:space="preserve">Методы </w:t>
      </w:r>
      <w:r w:rsidR="007104AE" w:rsidRPr="00A73DA5">
        <w:rPr>
          <w:rFonts w:ascii="Times New Roman" w:hAnsi="Times New Roman" w:cs="Times New Roman"/>
          <w:bCs/>
          <w:sz w:val="24"/>
          <w:szCs w:val="24"/>
        </w:rPr>
        <w:t>изучения</w:t>
      </w:r>
      <w:r w:rsidR="000B3BC6" w:rsidRPr="00A73DA5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5E046E" w:rsidRPr="00A73DA5">
        <w:rPr>
          <w:rFonts w:ascii="Times New Roman" w:hAnsi="Times New Roman" w:cs="Times New Roman"/>
          <w:bCs/>
          <w:sz w:val="24"/>
          <w:szCs w:val="24"/>
        </w:rPr>
        <w:t>енетик</w:t>
      </w:r>
      <w:r w:rsidR="000B3BC6" w:rsidRPr="00A73DA5">
        <w:rPr>
          <w:rFonts w:ascii="Times New Roman" w:hAnsi="Times New Roman" w:cs="Times New Roman"/>
          <w:bCs/>
          <w:sz w:val="24"/>
          <w:szCs w:val="24"/>
        </w:rPr>
        <w:t>и</w:t>
      </w:r>
      <w:r w:rsidR="005E046E" w:rsidRPr="00A73DA5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  <w:r w:rsidR="007104AE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D5E461" w14:textId="77777777" w:rsidR="00B61FF5" w:rsidRPr="00A73DA5" w:rsidRDefault="00CD3A44" w:rsidP="00D616C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Модификационная, или фенотипическая изменчивость. </w:t>
      </w:r>
      <w:r w:rsidR="007047AF" w:rsidRPr="00A73DA5">
        <w:rPr>
          <w:rFonts w:ascii="Times New Roman" w:hAnsi="Times New Roman" w:cs="Times New Roman"/>
          <w:bCs/>
          <w:sz w:val="24"/>
          <w:szCs w:val="24"/>
        </w:rPr>
        <w:t>Статистические закономерности</w:t>
      </w:r>
      <w:r w:rsidR="00F4719C" w:rsidRPr="00A73DA5">
        <w:rPr>
          <w:rFonts w:ascii="Times New Roman" w:hAnsi="Times New Roman" w:cs="Times New Roman"/>
          <w:bCs/>
          <w:sz w:val="24"/>
          <w:szCs w:val="24"/>
        </w:rPr>
        <w:t xml:space="preserve"> модификационной изменчивости</w:t>
      </w:r>
      <w:r w:rsidR="007104AE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0C23E6" w14:textId="77777777" w:rsidR="00B61FF5" w:rsidRPr="00A73DA5" w:rsidRDefault="00F4719C" w:rsidP="00D616C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Наследственная, или генотипическая, изменчивость. </w:t>
      </w:r>
      <w:r w:rsidR="00B61FF5" w:rsidRPr="00A73DA5">
        <w:rPr>
          <w:rFonts w:ascii="Times New Roman" w:hAnsi="Times New Roman" w:cs="Times New Roman"/>
          <w:bCs/>
          <w:sz w:val="24"/>
          <w:szCs w:val="24"/>
        </w:rPr>
        <w:t>Комбинативная изменчивость.</w:t>
      </w:r>
    </w:p>
    <w:p w14:paraId="316EC703" w14:textId="77777777" w:rsidR="00B61FF5" w:rsidRPr="00A73DA5" w:rsidRDefault="00B61FF5" w:rsidP="00D616C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Мутационная изменчивость. Виды мутаций. </w:t>
      </w:r>
    </w:p>
    <w:p w14:paraId="03B3D7EB" w14:textId="278D47F9" w:rsidR="003C7063" w:rsidRPr="00A73DA5" w:rsidRDefault="00FC1977" w:rsidP="00D616C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Селекция. </w:t>
      </w:r>
      <w:r w:rsidR="003C7063" w:rsidRPr="00A73DA5">
        <w:rPr>
          <w:rFonts w:ascii="Times New Roman" w:hAnsi="Times New Roman" w:cs="Times New Roman"/>
          <w:bCs/>
          <w:sz w:val="24"/>
          <w:szCs w:val="24"/>
        </w:rPr>
        <w:t>Сорт, порода, штамм. Методы селекции: искусственный отбор, гибридизация, искусственный мутагенез.</w:t>
      </w:r>
    </w:p>
    <w:p w14:paraId="4AC31AD6" w14:textId="77777777" w:rsidR="003C7063" w:rsidRPr="00A73DA5" w:rsidRDefault="004C376E" w:rsidP="00D616C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Центры многообразия и происхождения культурных растений. </w:t>
      </w:r>
      <w:r w:rsidR="003C7063" w:rsidRPr="00A73DA5">
        <w:rPr>
          <w:rFonts w:ascii="Times New Roman" w:hAnsi="Times New Roman" w:cs="Times New Roman"/>
          <w:bCs/>
          <w:sz w:val="24"/>
          <w:szCs w:val="24"/>
        </w:rPr>
        <w:t xml:space="preserve">Закон гомологических рядов Вавилова  </w:t>
      </w:r>
    </w:p>
    <w:p w14:paraId="2B7CAB5A" w14:textId="77777777" w:rsidR="005E5FD2" w:rsidRPr="00A73DA5" w:rsidRDefault="007B6C61" w:rsidP="00D616C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Биотехнология. </w:t>
      </w:r>
      <w:r w:rsidR="00AE639F" w:rsidRPr="00A73DA5">
        <w:rPr>
          <w:rFonts w:ascii="Times New Roman" w:hAnsi="Times New Roman" w:cs="Times New Roman"/>
          <w:bCs/>
          <w:sz w:val="24"/>
          <w:szCs w:val="24"/>
        </w:rPr>
        <w:t>Генная и клеточная инженерия</w:t>
      </w:r>
      <w:r w:rsidR="00097E03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A439CE" w14:textId="77777777" w:rsidR="005E5FD2" w:rsidRPr="00A73DA5" w:rsidRDefault="000A4617" w:rsidP="00D616CA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Развитие биологии в </w:t>
      </w:r>
      <w:proofErr w:type="spellStart"/>
      <w:r w:rsidRPr="00A73DA5">
        <w:rPr>
          <w:rFonts w:ascii="Times New Roman" w:hAnsi="Times New Roman" w:cs="Times New Roman"/>
          <w:bCs/>
          <w:sz w:val="24"/>
          <w:szCs w:val="24"/>
        </w:rPr>
        <w:t>додарвиновский</w:t>
      </w:r>
      <w:proofErr w:type="spellEnd"/>
      <w:r w:rsidRPr="00A73DA5">
        <w:rPr>
          <w:rFonts w:ascii="Times New Roman" w:hAnsi="Times New Roman" w:cs="Times New Roman"/>
          <w:bCs/>
          <w:sz w:val="24"/>
          <w:szCs w:val="24"/>
        </w:rPr>
        <w:t xml:space="preserve"> период</w:t>
      </w:r>
      <w:r w:rsidR="00E76133" w:rsidRPr="00A73DA5">
        <w:rPr>
          <w:rFonts w:ascii="Times New Roman" w:hAnsi="Times New Roman" w:cs="Times New Roman"/>
          <w:bCs/>
          <w:sz w:val="24"/>
          <w:szCs w:val="24"/>
        </w:rPr>
        <w:t>.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Работа К. Линнея</w:t>
      </w:r>
      <w:r w:rsidR="00097E03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51F1EE" w14:textId="77777777" w:rsidR="005E5FD2" w:rsidRPr="00A73DA5" w:rsidRDefault="00E76133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Эволюционное учение Ж.Б. Ламарка</w:t>
      </w:r>
      <w:r w:rsidR="00097E03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4E466" w14:textId="77777777" w:rsidR="005E5FD2" w:rsidRPr="00A73DA5" w:rsidRDefault="00E76133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Эволюционное учение Ч. Дарвина</w:t>
      </w:r>
      <w:r w:rsidR="00097E03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CE4331" w14:textId="18500E96" w:rsidR="00656F9F" w:rsidRPr="00A73DA5" w:rsidRDefault="00396D0D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</w:t>
      </w:r>
      <w:r w:rsidR="006E18DD" w:rsidRPr="00A73DA5">
        <w:rPr>
          <w:rFonts w:ascii="Times New Roman" w:hAnsi="Times New Roman" w:cs="Times New Roman"/>
          <w:bCs/>
          <w:sz w:val="24"/>
          <w:szCs w:val="24"/>
        </w:rPr>
        <w:t xml:space="preserve">СТЭ. </w:t>
      </w:r>
      <w:r w:rsidR="00E23FFB" w:rsidRPr="00A73DA5">
        <w:rPr>
          <w:rFonts w:ascii="Times New Roman" w:hAnsi="Times New Roman" w:cs="Times New Roman"/>
          <w:bCs/>
          <w:sz w:val="24"/>
          <w:szCs w:val="24"/>
        </w:rPr>
        <w:t>Популяция как структурная единица вида и эволюции</w:t>
      </w:r>
    </w:p>
    <w:p w14:paraId="427E4FDD" w14:textId="77777777" w:rsidR="0090425A" w:rsidRPr="00A73DA5" w:rsidRDefault="00E23FFB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Факторы эволюции</w:t>
      </w:r>
      <w:r w:rsidR="002653F4" w:rsidRPr="00A73DA5">
        <w:rPr>
          <w:rFonts w:ascii="Times New Roman" w:hAnsi="Times New Roman" w:cs="Times New Roman"/>
          <w:bCs/>
          <w:sz w:val="24"/>
          <w:szCs w:val="24"/>
        </w:rPr>
        <w:t xml:space="preserve"> и их значение</w:t>
      </w:r>
      <w:r w:rsidR="005E5FD2" w:rsidRPr="00A73DA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976446" w14:textId="60447BBE" w:rsidR="0090425A" w:rsidRPr="00A73DA5" w:rsidRDefault="0090425A" w:rsidP="00A73DA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A73DA5">
        <w:rPr>
          <w:rFonts w:ascii="Times New Roman" w:hAnsi="Times New Roman" w:cs="Times New Roman"/>
          <w:bCs/>
          <w:color w:val="auto"/>
        </w:rPr>
        <w:t>Предпосылки естественного отбора. Формы естественного отбора в популяциях</w:t>
      </w:r>
    </w:p>
    <w:p w14:paraId="70554008" w14:textId="77777777" w:rsidR="00656F9F" w:rsidRPr="00A73DA5" w:rsidRDefault="00077616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Адапт</w:t>
      </w:r>
      <w:r w:rsidR="00E23FFB" w:rsidRPr="00A73DA5">
        <w:rPr>
          <w:rFonts w:ascii="Times New Roman" w:hAnsi="Times New Roman" w:cs="Times New Roman"/>
          <w:bCs/>
          <w:sz w:val="24"/>
          <w:szCs w:val="24"/>
        </w:rPr>
        <w:t>аци</w:t>
      </w:r>
      <w:r w:rsidR="00656F9F" w:rsidRPr="00A73DA5">
        <w:rPr>
          <w:rFonts w:ascii="Times New Roman" w:hAnsi="Times New Roman" w:cs="Times New Roman"/>
          <w:bCs/>
          <w:sz w:val="24"/>
          <w:szCs w:val="24"/>
        </w:rPr>
        <w:t>и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FFB" w:rsidRPr="00A73DA5">
        <w:rPr>
          <w:rFonts w:ascii="Times New Roman" w:hAnsi="Times New Roman" w:cs="Times New Roman"/>
          <w:bCs/>
          <w:sz w:val="24"/>
          <w:szCs w:val="24"/>
        </w:rPr>
        <w:t>как результат действия естественного отбора</w:t>
      </w:r>
      <w:r w:rsidR="007C7634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A4F197" w14:textId="3D34D44F" w:rsidR="00716CC5" w:rsidRPr="00A73DA5" w:rsidRDefault="00656F9F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Вид и его критерии. </w:t>
      </w:r>
      <w:r w:rsidR="00716CC5" w:rsidRPr="00A73DA5">
        <w:rPr>
          <w:rFonts w:ascii="Times New Roman" w:hAnsi="Times New Roman" w:cs="Times New Roman"/>
          <w:bCs/>
          <w:sz w:val="24"/>
          <w:szCs w:val="24"/>
        </w:rPr>
        <w:t>Видообразование</w:t>
      </w:r>
      <w:r w:rsidR="00E23FFB" w:rsidRPr="00A73DA5">
        <w:rPr>
          <w:rFonts w:ascii="Times New Roman" w:hAnsi="Times New Roman" w:cs="Times New Roman"/>
          <w:bCs/>
          <w:sz w:val="24"/>
          <w:szCs w:val="24"/>
        </w:rPr>
        <w:t xml:space="preserve"> как результат эволюции</w:t>
      </w:r>
      <w:r w:rsidR="007C7634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D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(определение </w:t>
      </w:r>
    </w:p>
    <w:p w14:paraId="774A495F" w14:textId="4A5A81C0" w:rsidR="00D616CA" w:rsidRPr="00A73DA5" w:rsidRDefault="00D616CA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Закономерности эволюционного процесса: дивергенция, конвергенция, параллелизм. Гомологичные и аналогичные органы. </w:t>
      </w:r>
    </w:p>
    <w:p w14:paraId="360ECA6F" w14:textId="5A6C418F" w:rsidR="00656F9F" w:rsidRPr="00A73DA5" w:rsidRDefault="00656F9F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Главные направления и пути эволюции</w:t>
      </w:r>
    </w:p>
    <w:p w14:paraId="37791CC8" w14:textId="77777777" w:rsidR="00656F9F" w:rsidRPr="00A73DA5" w:rsidRDefault="00716CC5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Доказательства эволюции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 xml:space="preserve"> органического мира</w:t>
      </w:r>
      <w:r w:rsidR="007C7634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76986D" w14:textId="3A8D9F03" w:rsidR="000B53F7" w:rsidRPr="00A73DA5" w:rsidRDefault="00001B6D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Основные гипотезы и теории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 xml:space="preserve"> происхождени</w:t>
      </w:r>
      <w:r w:rsidRPr="00A73DA5">
        <w:rPr>
          <w:rFonts w:ascii="Times New Roman" w:hAnsi="Times New Roman" w:cs="Times New Roman"/>
          <w:bCs/>
          <w:sz w:val="24"/>
          <w:szCs w:val="24"/>
        </w:rPr>
        <w:t>я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 xml:space="preserve"> жизни на земле</w:t>
      </w:r>
      <w:r w:rsidR="00EB232F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0D38AA" w14:textId="77777777" w:rsidR="000B53F7" w:rsidRPr="00A73DA5" w:rsidRDefault="00926721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716CC5" w:rsidRPr="00A73DA5">
        <w:rPr>
          <w:rFonts w:ascii="Times New Roman" w:hAnsi="Times New Roman" w:cs="Times New Roman"/>
          <w:bCs/>
          <w:sz w:val="24"/>
          <w:szCs w:val="24"/>
        </w:rPr>
        <w:t xml:space="preserve"> человека в системе живого мира. Доказательства </w:t>
      </w:r>
      <w:r w:rsidR="007B6C61" w:rsidRPr="00A73DA5">
        <w:rPr>
          <w:rFonts w:ascii="Times New Roman" w:hAnsi="Times New Roman" w:cs="Times New Roman"/>
          <w:bCs/>
          <w:sz w:val="24"/>
          <w:szCs w:val="24"/>
        </w:rPr>
        <w:t>родства</w:t>
      </w:r>
      <w:r w:rsidR="00716CC5" w:rsidRPr="00A73DA5">
        <w:rPr>
          <w:rFonts w:ascii="Times New Roman" w:hAnsi="Times New Roman" w:cs="Times New Roman"/>
          <w:bCs/>
          <w:sz w:val="24"/>
          <w:szCs w:val="24"/>
        </w:rPr>
        <w:t xml:space="preserve"> человека </w:t>
      </w:r>
      <w:r w:rsidR="007B6C61" w:rsidRPr="00A73DA5">
        <w:rPr>
          <w:rFonts w:ascii="Times New Roman" w:hAnsi="Times New Roman" w:cs="Times New Roman"/>
          <w:bCs/>
          <w:sz w:val="24"/>
          <w:szCs w:val="24"/>
        </w:rPr>
        <w:t>и</w:t>
      </w:r>
      <w:r w:rsidR="00716CC5" w:rsidRPr="00A73DA5">
        <w:rPr>
          <w:rFonts w:ascii="Times New Roman" w:hAnsi="Times New Roman" w:cs="Times New Roman"/>
          <w:bCs/>
          <w:sz w:val="24"/>
          <w:szCs w:val="24"/>
        </w:rPr>
        <w:t xml:space="preserve"> животных</w:t>
      </w:r>
    </w:p>
    <w:p w14:paraId="2CEF9A8A" w14:textId="77777777" w:rsidR="000B53F7" w:rsidRPr="00A73DA5" w:rsidRDefault="008223A2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Факторы антропогенеза: биологические и социальные</w:t>
      </w:r>
      <w:r w:rsidR="000B53F7" w:rsidRPr="00A73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5A1E" w:rsidRPr="00A73DA5">
        <w:rPr>
          <w:rFonts w:ascii="Times New Roman" w:hAnsi="Times New Roman" w:cs="Times New Roman"/>
          <w:bCs/>
          <w:sz w:val="24"/>
          <w:szCs w:val="24"/>
        </w:rPr>
        <w:t xml:space="preserve">Человеческие расы. Единство человеческих рас. </w:t>
      </w:r>
    </w:p>
    <w:p w14:paraId="74B04A14" w14:textId="77777777" w:rsidR="00387AD1" w:rsidRPr="00A73DA5" w:rsidRDefault="007A628F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Сред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>а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>обитания</w:t>
      </w:r>
      <w:r w:rsidR="006F54BF" w:rsidRPr="00A73DA5">
        <w:rPr>
          <w:rFonts w:ascii="Times New Roman" w:hAnsi="Times New Roman" w:cs="Times New Roman"/>
          <w:bCs/>
          <w:sz w:val="24"/>
          <w:szCs w:val="24"/>
        </w:rPr>
        <w:t xml:space="preserve"> организмов</w:t>
      </w:r>
      <w:r w:rsidR="00C73C27" w:rsidRPr="00A73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01BFD" w:rsidRPr="00A73DA5">
        <w:rPr>
          <w:rFonts w:ascii="Times New Roman" w:hAnsi="Times New Roman" w:cs="Times New Roman"/>
          <w:bCs/>
          <w:sz w:val="24"/>
          <w:szCs w:val="24"/>
        </w:rPr>
        <w:t>Экологические факторы и з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 xml:space="preserve">акономерности </w:t>
      </w:r>
      <w:r w:rsidR="00801BFD" w:rsidRPr="00A73DA5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>влияния на живые организмы</w:t>
      </w:r>
      <w:r w:rsidR="00894ED5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E9A2D0" w14:textId="77777777" w:rsidR="00801BFD" w:rsidRPr="00A73DA5" w:rsidRDefault="00077616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Абиотические фактор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>ы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 xml:space="preserve">среды </w:t>
      </w:r>
      <w:r w:rsidRPr="00A73DA5">
        <w:rPr>
          <w:rFonts w:ascii="Times New Roman" w:hAnsi="Times New Roman" w:cs="Times New Roman"/>
          <w:bCs/>
          <w:sz w:val="24"/>
          <w:szCs w:val="24"/>
        </w:rPr>
        <w:t>и их значение в жизни организмов</w:t>
      </w:r>
      <w:r w:rsidR="00894ED5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748679" w14:textId="77777777" w:rsidR="00801BFD" w:rsidRPr="00A73DA5" w:rsidRDefault="00077616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Биотические факторы</w:t>
      </w:r>
      <w:r w:rsidR="00926721" w:rsidRPr="00A73DA5">
        <w:rPr>
          <w:rFonts w:ascii="Times New Roman" w:hAnsi="Times New Roman" w:cs="Times New Roman"/>
          <w:bCs/>
          <w:sz w:val="24"/>
          <w:szCs w:val="24"/>
        </w:rPr>
        <w:t xml:space="preserve"> среды</w:t>
      </w:r>
      <w:r w:rsidRPr="00A73DA5">
        <w:rPr>
          <w:rFonts w:ascii="Times New Roman" w:hAnsi="Times New Roman" w:cs="Times New Roman"/>
          <w:bCs/>
          <w:sz w:val="24"/>
          <w:szCs w:val="24"/>
        </w:rPr>
        <w:t xml:space="preserve"> и их значение в жизни организмов</w:t>
      </w:r>
      <w:r w:rsidR="00894ED5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147B9B" w14:textId="77777777" w:rsidR="0063088D" w:rsidRPr="00A73DA5" w:rsidRDefault="00F10F26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Биоценоз и его структура. </w:t>
      </w:r>
      <w:r w:rsidR="0063088D" w:rsidRPr="00A73DA5">
        <w:rPr>
          <w:rFonts w:ascii="Times New Roman" w:hAnsi="Times New Roman" w:cs="Times New Roman"/>
          <w:bCs/>
          <w:sz w:val="24"/>
          <w:szCs w:val="24"/>
        </w:rPr>
        <w:t>Свойства биогеоценозов. Циклические и поступательные изменения сообществ (сукцессии)</w:t>
      </w:r>
    </w:p>
    <w:p w14:paraId="5EA0327A" w14:textId="40EAE00E" w:rsidR="0063088D" w:rsidRPr="00A73DA5" w:rsidRDefault="0063088D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Структурные компоненты экосистемы: продуценты, консументы, </w:t>
      </w:r>
      <w:proofErr w:type="spellStart"/>
      <w:r w:rsidRPr="00A73DA5">
        <w:rPr>
          <w:rFonts w:ascii="Times New Roman" w:hAnsi="Times New Roman" w:cs="Times New Roman"/>
          <w:bCs/>
          <w:sz w:val="24"/>
          <w:szCs w:val="24"/>
        </w:rPr>
        <w:t>редуценты</w:t>
      </w:r>
      <w:proofErr w:type="spellEnd"/>
      <w:r w:rsidRPr="00A73DA5">
        <w:rPr>
          <w:rFonts w:ascii="Times New Roman" w:hAnsi="Times New Roman" w:cs="Times New Roman"/>
          <w:bCs/>
          <w:sz w:val="24"/>
          <w:szCs w:val="24"/>
        </w:rPr>
        <w:t>. Круговорот веществ и поток энергии в экосистеме.</w:t>
      </w:r>
    </w:p>
    <w:p w14:paraId="14001671" w14:textId="69C9409A" w:rsidR="0063088D" w:rsidRPr="00A73DA5" w:rsidRDefault="00C73C27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Искусственные </w:t>
      </w:r>
      <w:r w:rsidR="00774E20" w:rsidRPr="00A73DA5">
        <w:rPr>
          <w:rFonts w:ascii="Times New Roman" w:hAnsi="Times New Roman" w:cs="Times New Roman"/>
          <w:bCs/>
          <w:sz w:val="24"/>
          <w:szCs w:val="24"/>
        </w:rPr>
        <w:t>экосистемы</w:t>
      </w:r>
    </w:p>
    <w:p w14:paraId="30ED0F52" w14:textId="77777777" w:rsidR="00FB5A42" w:rsidRPr="00A73DA5" w:rsidRDefault="0050707F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Учение В.И. Вернадского о биосфере. </w:t>
      </w:r>
      <w:r w:rsidR="00774E20" w:rsidRPr="00A73DA5">
        <w:rPr>
          <w:rFonts w:ascii="Times New Roman" w:hAnsi="Times New Roman" w:cs="Times New Roman"/>
          <w:bCs/>
          <w:sz w:val="24"/>
          <w:szCs w:val="24"/>
        </w:rPr>
        <w:t>Состав</w:t>
      </w:r>
      <w:r w:rsidR="00FB5A42" w:rsidRPr="00A73DA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774E20" w:rsidRPr="00A73DA5">
        <w:rPr>
          <w:rFonts w:ascii="Times New Roman" w:hAnsi="Times New Roman" w:cs="Times New Roman"/>
          <w:bCs/>
          <w:sz w:val="24"/>
          <w:szCs w:val="24"/>
        </w:rPr>
        <w:t xml:space="preserve"> границы</w:t>
      </w:r>
      <w:r w:rsidR="00FB5A42" w:rsidRPr="00A73DA5">
        <w:rPr>
          <w:rFonts w:ascii="Times New Roman" w:hAnsi="Times New Roman" w:cs="Times New Roman"/>
          <w:bCs/>
          <w:sz w:val="24"/>
          <w:szCs w:val="24"/>
        </w:rPr>
        <w:t>.</w:t>
      </w:r>
      <w:r w:rsidR="00774E20" w:rsidRPr="00A73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00F02E" w14:textId="6165E1F8" w:rsidR="00FB5A42" w:rsidRPr="00A73DA5" w:rsidRDefault="00FB5A42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 xml:space="preserve">Живое вещество биосферы и его функции </w:t>
      </w:r>
    </w:p>
    <w:p w14:paraId="5B8D5594" w14:textId="2922A693" w:rsidR="00001B6D" w:rsidRPr="00A73DA5" w:rsidRDefault="00001B6D" w:rsidP="00D61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A5">
        <w:rPr>
          <w:rFonts w:ascii="Times New Roman" w:hAnsi="Times New Roman" w:cs="Times New Roman"/>
          <w:bCs/>
          <w:sz w:val="24"/>
          <w:szCs w:val="24"/>
        </w:rPr>
        <w:t>Биосфера и человек.</w:t>
      </w:r>
      <w:r w:rsidR="00FB5A42" w:rsidRPr="00A73DA5">
        <w:rPr>
          <w:rFonts w:ascii="Times New Roman" w:hAnsi="Times New Roman" w:cs="Times New Roman"/>
          <w:bCs/>
          <w:sz w:val="24"/>
          <w:szCs w:val="24"/>
        </w:rPr>
        <w:t xml:space="preserve"> Основные виды антропогенных воздействий. </w:t>
      </w:r>
    </w:p>
    <w:p w14:paraId="63C5C246" w14:textId="2F6AD699" w:rsidR="00CE6252" w:rsidRPr="00A73DA5" w:rsidRDefault="00CE6252" w:rsidP="00D616CA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E6252" w:rsidRPr="00A73DA5" w:rsidSect="00396D0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E1B"/>
    <w:multiLevelType w:val="hybridMultilevel"/>
    <w:tmpl w:val="4AE6DAB2"/>
    <w:lvl w:ilvl="0" w:tplc="7BA4C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140"/>
    <w:multiLevelType w:val="multilevel"/>
    <w:tmpl w:val="A0209DF0"/>
    <w:lvl w:ilvl="0">
      <w:start w:val="2022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96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8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48" w:hanging="124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580D92"/>
    <w:multiLevelType w:val="multilevel"/>
    <w:tmpl w:val="7C727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8287C23"/>
    <w:multiLevelType w:val="hybridMultilevel"/>
    <w:tmpl w:val="9E0A869E"/>
    <w:lvl w:ilvl="0" w:tplc="E594E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EE1"/>
    <w:multiLevelType w:val="multilevel"/>
    <w:tmpl w:val="BCA4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45A19"/>
    <w:multiLevelType w:val="hybridMultilevel"/>
    <w:tmpl w:val="7D16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226E8"/>
    <w:multiLevelType w:val="hybridMultilevel"/>
    <w:tmpl w:val="4AE6DAB2"/>
    <w:lvl w:ilvl="0" w:tplc="7BA4C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35BF"/>
    <w:multiLevelType w:val="multilevel"/>
    <w:tmpl w:val="4E326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3298E"/>
    <w:multiLevelType w:val="hybridMultilevel"/>
    <w:tmpl w:val="9E0A869E"/>
    <w:lvl w:ilvl="0" w:tplc="E594E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27E1"/>
    <w:multiLevelType w:val="hybridMultilevel"/>
    <w:tmpl w:val="9E0A869E"/>
    <w:lvl w:ilvl="0" w:tplc="E594E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2BAF"/>
    <w:multiLevelType w:val="hybridMultilevel"/>
    <w:tmpl w:val="4AE6DAB2"/>
    <w:lvl w:ilvl="0" w:tplc="7BA4C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6E8C"/>
    <w:multiLevelType w:val="hybridMultilevel"/>
    <w:tmpl w:val="4AE6DAB2"/>
    <w:lvl w:ilvl="0" w:tplc="7BA4C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F2498"/>
    <w:multiLevelType w:val="multilevel"/>
    <w:tmpl w:val="2600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4D28BF"/>
    <w:multiLevelType w:val="multilevel"/>
    <w:tmpl w:val="DBEE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3518"/>
    <w:multiLevelType w:val="hybridMultilevel"/>
    <w:tmpl w:val="3F7C049E"/>
    <w:lvl w:ilvl="0" w:tplc="90AA7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84492"/>
    <w:multiLevelType w:val="hybridMultilevel"/>
    <w:tmpl w:val="EC96B934"/>
    <w:lvl w:ilvl="0" w:tplc="0F48B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601A8A"/>
    <w:multiLevelType w:val="hybridMultilevel"/>
    <w:tmpl w:val="9E0A869E"/>
    <w:lvl w:ilvl="0" w:tplc="E594E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11"/>
  </w:num>
  <w:num w:numId="15">
    <w:abstractNumId w:val="16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22"/>
    <w:rsid w:val="00001B6D"/>
    <w:rsid w:val="000132A7"/>
    <w:rsid w:val="00022EBB"/>
    <w:rsid w:val="000319AA"/>
    <w:rsid w:val="00065E22"/>
    <w:rsid w:val="00076F4D"/>
    <w:rsid w:val="00077616"/>
    <w:rsid w:val="00082811"/>
    <w:rsid w:val="00091CF4"/>
    <w:rsid w:val="00097E03"/>
    <w:rsid w:val="000A4617"/>
    <w:rsid w:val="000A7F45"/>
    <w:rsid w:val="000B31D4"/>
    <w:rsid w:val="000B3BC6"/>
    <w:rsid w:val="000B53F7"/>
    <w:rsid w:val="000C0225"/>
    <w:rsid w:val="000C09DC"/>
    <w:rsid w:val="000C5A1E"/>
    <w:rsid w:val="000C60BB"/>
    <w:rsid w:val="000D7D16"/>
    <w:rsid w:val="000F6ABB"/>
    <w:rsid w:val="00123FE1"/>
    <w:rsid w:val="00171B76"/>
    <w:rsid w:val="00181050"/>
    <w:rsid w:val="00182269"/>
    <w:rsid w:val="001A1168"/>
    <w:rsid w:val="001C38C7"/>
    <w:rsid w:val="002208F5"/>
    <w:rsid w:val="0022161D"/>
    <w:rsid w:val="0024547C"/>
    <w:rsid w:val="00245620"/>
    <w:rsid w:val="0025166D"/>
    <w:rsid w:val="002653F4"/>
    <w:rsid w:val="002F03CA"/>
    <w:rsid w:val="0030619C"/>
    <w:rsid w:val="003369E6"/>
    <w:rsid w:val="003807C8"/>
    <w:rsid w:val="00387AD1"/>
    <w:rsid w:val="00396D0D"/>
    <w:rsid w:val="003C7063"/>
    <w:rsid w:val="003D4534"/>
    <w:rsid w:val="003E44E6"/>
    <w:rsid w:val="003E743D"/>
    <w:rsid w:val="003F278E"/>
    <w:rsid w:val="00407277"/>
    <w:rsid w:val="0043088A"/>
    <w:rsid w:val="00447BC1"/>
    <w:rsid w:val="00456382"/>
    <w:rsid w:val="0049673D"/>
    <w:rsid w:val="004A5034"/>
    <w:rsid w:val="004B6FCB"/>
    <w:rsid w:val="004C0F8D"/>
    <w:rsid w:val="004C376E"/>
    <w:rsid w:val="004F4F73"/>
    <w:rsid w:val="004F7056"/>
    <w:rsid w:val="0050707F"/>
    <w:rsid w:val="005104E3"/>
    <w:rsid w:val="00555A3A"/>
    <w:rsid w:val="00567687"/>
    <w:rsid w:val="0057424D"/>
    <w:rsid w:val="0057555D"/>
    <w:rsid w:val="00586103"/>
    <w:rsid w:val="005A0231"/>
    <w:rsid w:val="005C263D"/>
    <w:rsid w:val="005C3CD3"/>
    <w:rsid w:val="005D4917"/>
    <w:rsid w:val="005D703B"/>
    <w:rsid w:val="005E046E"/>
    <w:rsid w:val="005E5FD2"/>
    <w:rsid w:val="005F3A8F"/>
    <w:rsid w:val="00627E77"/>
    <w:rsid w:val="0063088D"/>
    <w:rsid w:val="00647271"/>
    <w:rsid w:val="00656F9F"/>
    <w:rsid w:val="0066731A"/>
    <w:rsid w:val="00673890"/>
    <w:rsid w:val="00674975"/>
    <w:rsid w:val="006A690F"/>
    <w:rsid w:val="006A7E4B"/>
    <w:rsid w:val="006C3755"/>
    <w:rsid w:val="006E18DD"/>
    <w:rsid w:val="006F0E46"/>
    <w:rsid w:val="006F54BF"/>
    <w:rsid w:val="007047AF"/>
    <w:rsid w:val="007104AE"/>
    <w:rsid w:val="00716CC5"/>
    <w:rsid w:val="00735446"/>
    <w:rsid w:val="00752256"/>
    <w:rsid w:val="007603EC"/>
    <w:rsid w:val="00765F85"/>
    <w:rsid w:val="00774E20"/>
    <w:rsid w:val="00794A4C"/>
    <w:rsid w:val="007A628F"/>
    <w:rsid w:val="007B6C61"/>
    <w:rsid w:val="007C2D66"/>
    <w:rsid w:val="007C7634"/>
    <w:rsid w:val="007D36BE"/>
    <w:rsid w:val="007E4628"/>
    <w:rsid w:val="007F03BF"/>
    <w:rsid w:val="007F2A8F"/>
    <w:rsid w:val="00801BFD"/>
    <w:rsid w:val="008223A2"/>
    <w:rsid w:val="00836E47"/>
    <w:rsid w:val="008547F5"/>
    <w:rsid w:val="00886B17"/>
    <w:rsid w:val="00894ED5"/>
    <w:rsid w:val="0090425A"/>
    <w:rsid w:val="00912259"/>
    <w:rsid w:val="00917E16"/>
    <w:rsid w:val="00926721"/>
    <w:rsid w:val="00927D88"/>
    <w:rsid w:val="009366A7"/>
    <w:rsid w:val="00944E85"/>
    <w:rsid w:val="00972585"/>
    <w:rsid w:val="00977666"/>
    <w:rsid w:val="009D43A5"/>
    <w:rsid w:val="00A521AE"/>
    <w:rsid w:val="00A73DA5"/>
    <w:rsid w:val="00A916CD"/>
    <w:rsid w:val="00AE639F"/>
    <w:rsid w:val="00AF5DDC"/>
    <w:rsid w:val="00B00237"/>
    <w:rsid w:val="00B00933"/>
    <w:rsid w:val="00B05FF5"/>
    <w:rsid w:val="00B1285D"/>
    <w:rsid w:val="00B13A28"/>
    <w:rsid w:val="00B55B25"/>
    <w:rsid w:val="00B601BE"/>
    <w:rsid w:val="00B61FF5"/>
    <w:rsid w:val="00BA1155"/>
    <w:rsid w:val="00BD1A3E"/>
    <w:rsid w:val="00C73C27"/>
    <w:rsid w:val="00CD3A44"/>
    <w:rsid w:val="00CE6252"/>
    <w:rsid w:val="00D11EFE"/>
    <w:rsid w:val="00D1323C"/>
    <w:rsid w:val="00D415F7"/>
    <w:rsid w:val="00D42E35"/>
    <w:rsid w:val="00D616CA"/>
    <w:rsid w:val="00D61ED1"/>
    <w:rsid w:val="00D85855"/>
    <w:rsid w:val="00D85EF3"/>
    <w:rsid w:val="00DB0C09"/>
    <w:rsid w:val="00DE696D"/>
    <w:rsid w:val="00DF4AB9"/>
    <w:rsid w:val="00E23FFB"/>
    <w:rsid w:val="00E76133"/>
    <w:rsid w:val="00EA0376"/>
    <w:rsid w:val="00EB232F"/>
    <w:rsid w:val="00F10120"/>
    <w:rsid w:val="00F10F26"/>
    <w:rsid w:val="00F4719C"/>
    <w:rsid w:val="00F70827"/>
    <w:rsid w:val="00F96825"/>
    <w:rsid w:val="00FA1CB6"/>
    <w:rsid w:val="00FB5A42"/>
    <w:rsid w:val="00FC1977"/>
    <w:rsid w:val="00FC3E3A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0A5B"/>
  <w15:docId w15:val="{E0AC0A21-7758-4C46-9664-F85E877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0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22"/>
    <w:pPr>
      <w:ind w:left="720"/>
      <w:contextualSpacing/>
    </w:pPr>
  </w:style>
  <w:style w:type="paragraph" w:customStyle="1" w:styleId="zadacha">
    <w:name w:val="zadacha"/>
    <w:basedOn w:val="a"/>
    <w:rsid w:val="0067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673890"/>
  </w:style>
  <w:style w:type="paragraph" w:styleId="a4">
    <w:name w:val="Normal (Web)"/>
    <w:basedOn w:val="a"/>
    <w:uiPriority w:val="99"/>
    <w:semiHidden/>
    <w:unhideWhenUsed/>
    <w:rsid w:val="0067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henie">
    <w:name w:val="reshenie"/>
    <w:basedOn w:val="a"/>
    <w:rsid w:val="0067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meta">
    <w:name w:val="gameta"/>
    <w:basedOn w:val="a0"/>
    <w:rsid w:val="00673890"/>
  </w:style>
  <w:style w:type="character" w:customStyle="1" w:styleId="apple-converted-space">
    <w:name w:val="apple-converted-space"/>
    <w:basedOn w:val="a0"/>
    <w:rsid w:val="00673890"/>
  </w:style>
  <w:style w:type="character" w:customStyle="1" w:styleId="small">
    <w:name w:val="small"/>
    <w:basedOn w:val="a0"/>
    <w:rsid w:val="00673890"/>
  </w:style>
  <w:style w:type="character" w:styleId="a5">
    <w:name w:val="Hyperlink"/>
    <w:basedOn w:val="a0"/>
    <w:uiPriority w:val="99"/>
    <w:semiHidden/>
    <w:unhideWhenUsed/>
    <w:rsid w:val="006738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890"/>
    <w:rPr>
      <w:rFonts w:ascii="Tahoma" w:hAnsi="Tahoma" w:cs="Tahoma"/>
      <w:sz w:val="16"/>
      <w:szCs w:val="16"/>
    </w:rPr>
  </w:style>
  <w:style w:type="paragraph" w:customStyle="1" w:styleId="zagshema">
    <w:name w:val="zag_shema"/>
    <w:basedOn w:val="a"/>
    <w:rsid w:val="0094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0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ПК</cp:lastModifiedBy>
  <cp:revision>14</cp:revision>
  <cp:lastPrinted>2022-05-11T15:00:00Z</cp:lastPrinted>
  <dcterms:created xsi:type="dcterms:W3CDTF">2020-11-26T21:26:00Z</dcterms:created>
  <dcterms:modified xsi:type="dcterms:W3CDTF">2023-05-04T08:07:00Z</dcterms:modified>
</cp:coreProperties>
</file>