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6603" w14:textId="77777777" w:rsidR="00A03ACB" w:rsidRDefault="00A03ACB" w:rsidP="00A03ACB">
      <w:pPr>
        <w:ind w:firstLine="45"/>
        <w:jc w:val="right"/>
        <w:rPr>
          <w:color w:val="000000"/>
        </w:rPr>
      </w:pPr>
      <w:r>
        <w:rPr>
          <w:color w:val="000000"/>
        </w:rPr>
        <w:t>Приложение</w:t>
      </w:r>
    </w:p>
    <w:p w14:paraId="72A169FD" w14:textId="77777777" w:rsidR="00A03ACB" w:rsidRDefault="00A03ACB" w:rsidP="00A03ACB">
      <w:pPr>
        <w:ind w:firstLine="45"/>
        <w:jc w:val="right"/>
        <w:rPr>
          <w:color w:val="000000"/>
        </w:rPr>
      </w:pPr>
      <w:r>
        <w:rPr>
          <w:color w:val="000000"/>
        </w:rPr>
        <w:t>к приказу Администрации</w:t>
      </w:r>
    </w:p>
    <w:p w14:paraId="356BF424" w14:textId="77777777" w:rsidR="00A03ACB" w:rsidRDefault="00A03ACB" w:rsidP="00A03ACB">
      <w:pPr>
        <w:ind w:firstLine="45"/>
        <w:jc w:val="right"/>
        <w:rPr>
          <w:color w:val="000000"/>
        </w:rPr>
      </w:pPr>
      <w:r>
        <w:rPr>
          <w:color w:val="000000"/>
        </w:rPr>
        <w:t>Губернатора Санкт-Петербурга</w:t>
      </w:r>
    </w:p>
    <w:p w14:paraId="0981CBD8" w14:textId="77777777" w:rsidR="00A03ACB" w:rsidRDefault="00A03ACB" w:rsidP="00A03ACB">
      <w:pPr>
        <w:ind w:firstLine="45"/>
        <w:jc w:val="right"/>
        <w:rPr>
          <w:color w:val="000000"/>
        </w:rPr>
      </w:pPr>
      <w:r>
        <w:rPr>
          <w:color w:val="000000"/>
        </w:rPr>
        <w:t>от 9 сентября 2014 года N 62-пв</w:t>
      </w:r>
    </w:p>
    <w:p w14:paraId="5375CAE0" w14:textId="77777777" w:rsidR="00A03ACB" w:rsidRDefault="00A03ACB" w:rsidP="00A03ACB">
      <w:pPr>
        <w:ind w:firstLine="45"/>
        <w:jc w:val="right"/>
        <w:rPr>
          <w:color w:val="000000"/>
        </w:rPr>
      </w:pPr>
      <w:r>
        <w:rPr>
          <w:color w:val="000000"/>
        </w:rPr>
        <w:t>(В редакции,</w:t>
      </w:r>
    </w:p>
    <w:p w14:paraId="68F4D00F" w14:textId="77777777" w:rsidR="00A03ACB" w:rsidRDefault="00A03ACB" w:rsidP="00A03ACB">
      <w:pPr>
        <w:ind w:firstLine="45"/>
        <w:jc w:val="right"/>
        <w:rPr>
          <w:color w:val="000000"/>
        </w:rPr>
      </w:pPr>
      <w:r>
        <w:rPr>
          <w:color w:val="000000"/>
        </w:rPr>
        <w:t xml:space="preserve"> введенной в действие</w:t>
      </w:r>
    </w:p>
    <w:p w14:paraId="12DEC3BE" w14:textId="77777777" w:rsidR="00A03ACB" w:rsidRDefault="00A03ACB" w:rsidP="00A03ACB">
      <w:pPr>
        <w:ind w:firstLine="45"/>
        <w:jc w:val="right"/>
        <w:rPr>
          <w:color w:val="000000"/>
        </w:rPr>
      </w:pPr>
      <w:r>
        <w:rPr>
          <w:color w:val="000000"/>
        </w:rPr>
        <w:t xml:space="preserve"> приказом Администрации</w:t>
      </w:r>
    </w:p>
    <w:p w14:paraId="0707FFE8" w14:textId="77777777" w:rsidR="00A03ACB" w:rsidRDefault="00A03ACB" w:rsidP="00A03ACB">
      <w:pPr>
        <w:ind w:firstLine="45"/>
        <w:jc w:val="right"/>
        <w:rPr>
          <w:color w:val="000000"/>
        </w:rPr>
      </w:pPr>
      <w:r>
        <w:rPr>
          <w:color w:val="000000"/>
        </w:rPr>
        <w:t xml:space="preserve"> Губернатора Санкт-Петербурга</w:t>
      </w:r>
    </w:p>
    <w:p w14:paraId="58F11D61" w14:textId="77777777" w:rsidR="00A03ACB" w:rsidRDefault="00ED7F8A" w:rsidP="0033205A">
      <w:pPr>
        <w:ind w:firstLine="45"/>
        <w:jc w:val="right"/>
        <w:rPr>
          <w:color w:val="000000"/>
        </w:rPr>
      </w:pPr>
      <w:r>
        <w:rPr>
          <w:color w:val="000000"/>
        </w:rPr>
        <w:t xml:space="preserve"> от 21 марта 2022</w:t>
      </w:r>
      <w:r w:rsidR="000C613E">
        <w:rPr>
          <w:color w:val="000000"/>
        </w:rPr>
        <w:t xml:space="preserve"> года N 14</w:t>
      </w:r>
      <w:r w:rsidR="0033205A">
        <w:rPr>
          <w:color w:val="000000"/>
        </w:rPr>
        <w:t>-пв.</w:t>
      </w:r>
      <w:r w:rsidR="00A03ACB">
        <w:rPr>
          <w:color w:val="000000"/>
        </w:rPr>
        <w:t>)</w:t>
      </w:r>
    </w:p>
    <w:p w14:paraId="3500F19F" w14:textId="77777777" w:rsidR="00A03ACB" w:rsidRDefault="00A03ACB" w:rsidP="00A03ACB">
      <w:pPr>
        <w:ind w:firstLine="45"/>
        <w:jc w:val="right"/>
        <w:rPr>
          <w:color w:val="000000"/>
        </w:rPr>
      </w:pPr>
    </w:p>
    <w:p w14:paraId="0042435F" w14:textId="77777777" w:rsidR="00A03ACB" w:rsidRDefault="00A03ACB" w:rsidP="00A03ACB">
      <w:pPr>
        <w:ind w:firstLine="45"/>
        <w:jc w:val="right"/>
        <w:rPr>
          <w:color w:val="000000"/>
        </w:rPr>
      </w:pPr>
    </w:p>
    <w:p w14:paraId="091F487D" w14:textId="77777777" w:rsidR="00A03ACB" w:rsidRDefault="00A03ACB" w:rsidP="00A03AC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Состав Комиссии по соблюдению требований к служебному поведению государственных гражданских служащих Санкт-Петербурга Администрации Губернатора Санкт-Петербурга и урегулированию конфликта интересов </w:t>
      </w:r>
    </w:p>
    <w:p w14:paraId="102CA700" w14:textId="77777777" w:rsidR="00A03ACB" w:rsidRDefault="00A03ACB" w:rsidP="00A03ACB">
      <w:pPr>
        <w:jc w:val="center"/>
        <w:rPr>
          <w:color w:val="000000"/>
        </w:rPr>
      </w:pPr>
      <w:r>
        <w:rPr>
          <w:color w:val="000000"/>
        </w:rPr>
        <w:t xml:space="preserve">(с изменениями на </w:t>
      </w:r>
      <w:r w:rsidR="00ED7F8A">
        <w:rPr>
          <w:color w:val="000000"/>
        </w:rPr>
        <w:t>21</w:t>
      </w:r>
      <w:r>
        <w:rPr>
          <w:color w:val="000000"/>
        </w:rPr>
        <w:t xml:space="preserve"> </w:t>
      </w:r>
      <w:r w:rsidR="00ED7F8A">
        <w:rPr>
          <w:color w:val="000000"/>
        </w:rPr>
        <w:t>марта 2022</w:t>
      </w:r>
      <w:r>
        <w:rPr>
          <w:color w:val="000000"/>
        </w:rPr>
        <w:t xml:space="preserve"> года)</w:t>
      </w:r>
    </w:p>
    <w:p w14:paraId="1C0F66B6" w14:textId="77777777" w:rsidR="00A03ACB" w:rsidRDefault="00A03ACB" w:rsidP="00A03ACB">
      <w:pPr>
        <w:ind w:firstLine="225"/>
        <w:jc w:val="both"/>
        <w:rPr>
          <w:color w:val="000000"/>
        </w:rPr>
      </w:pPr>
    </w:p>
    <w:p w14:paraId="15E415CB" w14:textId="77777777" w:rsidR="00A03ACB" w:rsidRDefault="00A03ACB" w:rsidP="00A03ACB">
      <w:pPr>
        <w:ind w:firstLine="225"/>
        <w:jc w:val="both"/>
        <w:rPr>
          <w:color w:val="000000"/>
        </w:rPr>
      </w:pPr>
    </w:p>
    <w:tbl>
      <w:tblPr>
        <w:tblW w:w="927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5"/>
        <w:gridCol w:w="6105"/>
      </w:tblGrid>
      <w:tr w:rsidR="00A03ACB" w14:paraId="259D8627" w14:textId="77777777" w:rsidTr="00DF35F3">
        <w:tc>
          <w:tcPr>
            <w:tcW w:w="3165" w:type="dxa"/>
          </w:tcPr>
          <w:p w14:paraId="6A24DB62" w14:textId="77777777" w:rsidR="00A03ACB" w:rsidRDefault="00A03ACB">
            <w:pPr>
              <w:spacing w:line="25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Председатель комиссии</w:t>
            </w:r>
          </w:p>
          <w:p w14:paraId="23011D80" w14:textId="77777777" w:rsidR="00A03ACB" w:rsidRDefault="00A03ACB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6105" w:type="dxa"/>
          </w:tcPr>
          <w:p w14:paraId="7CD58007" w14:textId="77777777" w:rsidR="00A03ACB" w:rsidRDefault="00A03ACB">
            <w:pPr>
              <w:spacing w:line="256" w:lineRule="auto"/>
              <w:rPr>
                <w:color w:val="000000"/>
              </w:rPr>
            </w:pPr>
          </w:p>
        </w:tc>
      </w:tr>
      <w:tr w:rsidR="00A03ACB" w14:paraId="2FDF5D6F" w14:textId="77777777" w:rsidTr="00DF35F3">
        <w:tc>
          <w:tcPr>
            <w:tcW w:w="3165" w:type="dxa"/>
          </w:tcPr>
          <w:p w14:paraId="27305884" w14:textId="77777777" w:rsidR="00A03ACB" w:rsidRDefault="00A03AC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Каблуков</w:t>
            </w:r>
          </w:p>
          <w:p w14:paraId="04C08B56" w14:textId="77777777" w:rsidR="00A03ACB" w:rsidRDefault="00A03AC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Валентин Александрович</w:t>
            </w:r>
          </w:p>
          <w:p w14:paraId="69AE0B60" w14:textId="77777777" w:rsidR="00A03ACB" w:rsidRDefault="00A03ACB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6105" w:type="dxa"/>
            <w:hideMark/>
          </w:tcPr>
          <w:p w14:paraId="54F7575D" w14:textId="77777777" w:rsidR="00A03ACB" w:rsidRDefault="00A03AC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- заместитель руководителя Администрации Губернатора Санкт-Петербурга - начальник Секретариата </w:t>
            </w:r>
          </w:p>
        </w:tc>
      </w:tr>
      <w:tr w:rsidR="00A03ACB" w14:paraId="7EE111E5" w14:textId="77777777" w:rsidTr="00DF35F3">
        <w:tc>
          <w:tcPr>
            <w:tcW w:w="3165" w:type="dxa"/>
          </w:tcPr>
          <w:p w14:paraId="27102C37" w14:textId="77777777" w:rsidR="00A03ACB" w:rsidRDefault="00A03ACB">
            <w:pPr>
              <w:spacing w:line="25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Заместитель председателя</w:t>
            </w:r>
          </w:p>
          <w:p w14:paraId="327CF8FF" w14:textId="77777777" w:rsidR="00A03ACB" w:rsidRDefault="00A03ACB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6105" w:type="dxa"/>
          </w:tcPr>
          <w:p w14:paraId="7F691F42" w14:textId="77777777" w:rsidR="00A03ACB" w:rsidRDefault="00A03ACB">
            <w:pPr>
              <w:spacing w:line="256" w:lineRule="auto"/>
              <w:rPr>
                <w:color w:val="000000"/>
              </w:rPr>
            </w:pPr>
          </w:p>
        </w:tc>
      </w:tr>
      <w:tr w:rsidR="00A03ACB" w14:paraId="30CC9AB4" w14:textId="77777777" w:rsidTr="00DF35F3">
        <w:tc>
          <w:tcPr>
            <w:tcW w:w="3165" w:type="dxa"/>
            <w:hideMark/>
          </w:tcPr>
          <w:p w14:paraId="1B788630" w14:textId="77777777" w:rsidR="00A03ACB" w:rsidRDefault="00A03AC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Михайлов</w:t>
            </w:r>
          </w:p>
          <w:p w14:paraId="79C0ACFC" w14:textId="77777777" w:rsidR="00A03ACB" w:rsidRDefault="00A03AC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Андрей Сергеевич </w:t>
            </w:r>
          </w:p>
        </w:tc>
        <w:tc>
          <w:tcPr>
            <w:tcW w:w="6105" w:type="dxa"/>
            <w:hideMark/>
          </w:tcPr>
          <w:p w14:paraId="6FB93FAC" w14:textId="77777777" w:rsidR="00A03ACB" w:rsidRDefault="00A03ACB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- заместитель руководителя Администрации Губернатора Санкт-Петербурга - председатель Комитета государственной службы и кадровой политики Администрации Губернатора Санкт-Петербурга </w:t>
            </w:r>
          </w:p>
        </w:tc>
      </w:tr>
      <w:tr w:rsidR="00A03ACB" w14:paraId="3354B5CA" w14:textId="77777777" w:rsidTr="00DF35F3">
        <w:tc>
          <w:tcPr>
            <w:tcW w:w="3165" w:type="dxa"/>
          </w:tcPr>
          <w:p w14:paraId="3457B08D" w14:textId="77777777" w:rsidR="00A03ACB" w:rsidRDefault="00A03ACB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6105" w:type="dxa"/>
          </w:tcPr>
          <w:p w14:paraId="231CDDCD" w14:textId="77777777" w:rsidR="00A03ACB" w:rsidRDefault="00A03ACB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(Наименование должности в редакции, введенной в действие с 22 февраля 2017 года приказом Администрации Губернатора Санкт-Петербурга от 21 февраля 2017 года N 11-пв. - См. предыдущую редакцию)</w:t>
            </w:r>
          </w:p>
          <w:p w14:paraId="2575CD61" w14:textId="77777777" w:rsidR="00A03ACB" w:rsidRDefault="00A03ACB">
            <w:pPr>
              <w:spacing w:line="256" w:lineRule="auto"/>
              <w:rPr>
                <w:color w:val="000000"/>
              </w:rPr>
            </w:pPr>
          </w:p>
        </w:tc>
      </w:tr>
      <w:tr w:rsidR="00A03ACB" w14:paraId="5E9A2178" w14:textId="77777777" w:rsidTr="00DF35F3">
        <w:tc>
          <w:tcPr>
            <w:tcW w:w="3165" w:type="dxa"/>
          </w:tcPr>
          <w:p w14:paraId="53CEDF06" w14:textId="77777777" w:rsidR="00A03ACB" w:rsidRDefault="00A03ACB">
            <w:pPr>
              <w:spacing w:line="25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Члены комиссии:</w:t>
            </w:r>
          </w:p>
          <w:p w14:paraId="424EBE73" w14:textId="77777777" w:rsidR="00A03ACB" w:rsidRDefault="00A03ACB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6105" w:type="dxa"/>
          </w:tcPr>
          <w:p w14:paraId="61ED1060" w14:textId="77777777" w:rsidR="00A03ACB" w:rsidRDefault="00A03ACB">
            <w:pPr>
              <w:spacing w:line="256" w:lineRule="auto"/>
              <w:rPr>
                <w:color w:val="000000"/>
              </w:rPr>
            </w:pPr>
          </w:p>
        </w:tc>
      </w:tr>
      <w:tr w:rsidR="00A03ACB" w14:paraId="29863B58" w14:textId="77777777" w:rsidTr="00DF35F3">
        <w:tc>
          <w:tcPr>
            <w:tcW w:w="3165" w:type="dxa"/>
          </w:tcPr>
          <w:p w14:paraId="5A02D654" w14:textId="77777777" w:rsidR="00A03ACB" w:rsidRDefault="00A03ACB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6105" w:type="dxa"/>
          </w:tcPr>
          <w:p w14:paraId="39E53746" w14:textId="77777777" w:rsidR="00A03ACB" w:rsidRDefault="00A03ACB">
            <w:pPr>
              <w:spacing w:line="256" w:lineRule="auto"/>
              <w:rPr>
                <w:color w:val="000000"/>
              </w:rPr>
            </w:pPr>
          </w:p>
        </w:tc>
      </w:tr>
      <w:tr w:rsidR="00DF35F3" w:rsidRPr="00DF35F3" w14:paraId="08F5CD1F" w14:textId="77777777" w:rsidTr="00DF35F3">
        <w:tc>
          <w:tcPr>
            <w:tcW w:w="3165" w:type="dxa"/>
            <w:shd w:val="clear" w:color="auto" w:fill="FFFFFF"/>
          </w:tcPr>
          <w:p w14:paraId="1D9F5A50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>Аксенова</w:t>
            </w:r>
          </w:p>
          <w:p w14:paraId="05588383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>Екатерина Олеговна</w:t>
            </w:r>
          </w:p>
        </w:tc>
        <w:tc>
          <w:tcPr>
            <w:tcW w:w="6105" w:type="dxa"/>
            <w:shd w:val="clear" w:color="auto" w:fill="FFFFFF"/>
          </w:tcPr>
          <w:p w14:paraId="2FB9E0E7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>- председатель Юридического комитета Администрации Губернатора Санкт-Петербурга</w:t>
            </w:r>
          </w:p>
        </w:tc>
      </w:tr>
      <w:tr w:rsidR="00DF35F3" w:rsidRPr="00DF35F3" w14:paraId="11F6F80B" w14:textId="77777777" w:rsidTr="00DF35F3">
        <w:tc>
          <w:tcPr>
            <w:tcW w:w="3165" w:type="dxa"/>
            <w:shd w:val="clear" w:color="auto" w:fill="FFFFFF"/>
          </w:tcPr>
          <w:p w14:paraId="58CAD183" w14:textId="77777777" w:rsidR="00482F56" w:rsidRDefault="00482F56" w:rsidP="00DF35F3">
            <w:pPr>
              <w:spacing w:line="256" w:lineRule="auto"/>
              <w:rPr>
                <w:color w:val="000000"/>
              </w:rPr>
            </w:pPr>
          </w:p>
          <w:p w14:paraId="77D471B8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proofErr w:type="spellStart"/>
            <w:r w:rsidRPr="00DF35F3">
              <w:rPr>
                <w:color w:val="000000"/>
              </w:rPr>
              <w:t>Хасаншин</w:t>
            </w:r>
            <w:proofErr w:type="spellEnd"/>
          </w:p>
          <w:p w14:paraId="2C1B8599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>Денис Максимович</w:t>
            </w:r>
          </w:p>
        </w:tc>
        <w:tc>
          <w:tcPr>
            <w:tcW w:w="6105" w:type="dxa"/>
            <w:shd w:val="clear" w:color="auto" w:fill="FFFFFF"/>
          </w:tcPr>
          <w:p w14:paraId="36E10BD5" w14:textId="77777777" w:rsidR="00482F56" w:rsidRDefault="00482F56" w:rsidP="00DF35F3">
            <w:pPr>
              <w:spacing w:line="256" w:lineRule="auto"/>
              <w:rPr>
                <w:color w:val="000000"/>
              </w:rPr>
            </w:pPr>
          </w:p>
          <w:p w14:paraId="728FCEA1" w14:textId="77777777" w:rsidR="00DF35F3" w:rsidRPr="00DF35F3" w:rsidRDefault="00DF35F3" w:rsidP="0059406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>- за</w:t>
            </w:r>
            <w:r w:rsidR="00594063">
              <w:rPr>
                <w:color w:val="000000"/>
              </w:rPr>
              <w:t xml:space="preserve">меститель председателя Юридического комитета </w:t>
            </w:r>
            <w:r w:rsidRPr="00DF35F3">
              <w:rPr>
                <w:color w:val="000000"/>
              </w:rPr>
              <w:t>Администрации Губернатора Санкт-Петербурга</w:t>
            </w:r>
          </w:p>
        </w:tc>
      </w:tr>
      <w:tr w:rsidR="00DF35F3" w:rsidRPr="00DF35F3" w14:paraId="7D01F1B1" w14:textId="77777777" w:rsidTr="00DF35F3">
        <w:tc>
          <w:tcPr>
            <w:tcW w:w="3165" w:type="dxa"/>
            <w:shd w:val="clear" w:color="auto" w:fill="FFFFFF"/>
          </w:tcPr>
          <w:p w14:paraId="4A9673B8" w14:textId="77777777" w:rsidR="007C0735" w:rsidRDefault="007C0735" w:rsidP="00DF35F3">
            <w:pPr>
              <w:spacing w:line="256" w:lineRule="auto"/>
              <w:rPr>
                <w:color w:val="000000"/>
              </w:rPr>
            </w:pPr>
          </w:p>
          <w:p w14:paraId="08E23CC1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proofErr w:type="spellStart"/>
            <w:r w:rsidRPr="00DF35F3">
              <w:rPr>
                <w:color w:val="000000"/>
              </w:rPr>
              <w:t>Домокур</w:t>
            </w:r>
            <w:proofErr w:type="spellEnd"/>
          </w:p>
          <w:p w14:paraId="6A416298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>Алексей Николаевич</w:t>
            </w:r>
          </w:p>
        </w:tc>
        <w:tc>
          <w:tcPr>
            <w:tcW w:w="6105" w:type="dxa"/>
            <w:shd w:val="clear" w:color="auto" w:fill="FFFFFF"/>
          </w:tcPr>
          <w:p w14:paraId="6970610B" w14:textId="77777777" w:rsidR="007C0735" w:rsidRDefault="007C0735" w:rsidP="00DF35F3">
            <w:pPr>
              <w:spacing w:line="256" w:lineRule="auto"/>
              <w:rPr>
                <w:color w:val="000000"/>
              </w:rPr>
            </w:pPr>
          </w:p>
          <w:p w14:paraId="1747DE8E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>- начальник отдела по профилактике коррупционных и иных правонарушений Комитета государственной службы и кадровой политики Администрации Губернатора Санкт-Петербурга</w:t>
            </w:r>
          </w:p>
          <w:p w14:paraId="3B31B538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> </w:t>
            </w:r>
          </w:p>
        </w:tc>
      </w:tr>
      <w:tr w:rsidR="00DF35F3" w:rsidRPr="00DF35F3" w14:paraId="1576F26F" w14:textId="77777777" w:rsidTr="00DF35F3">
        <w:tc>
          <w:tcPr>
            <w:tcW w:w="3165" w:type="dxa"/>
            <w:shd w:val="clear" w:color="auto" w:fill="FFFFFF"/>
          </w:tcPr>
          <w:p w14:paraId="4EA21706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proofErr w:type="spellStart"/>
            <w:r w:rsidRPr="00DF35F3">
              <w:rPr>
                <w:color w:val="000000"/>
              </w:rPr>
              <w:t>Каранатова</w:t>
            </w:r>
            <w:proofErr w:type="spellEnd"/>
          </w:p>
          <w:p w14:paraId="3B5A279B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>Лариса Геннадиевна</w:t>
            </w:r>
          </w:p>
        </w:tc>
        <w:tc>
          <w:tcPr>
            <w:tcW w:w="6105" w:type="dxa"/>
            <w:shd w:val="clear" w:color="auto" w:fill="FFFFFF"/>
          </w:tcPr>
          <w:p w14:paraId="0CAE4AC4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>- декан факультета дополнительного профессионального образования "Высшая школа государственного управления" Северо-Западного института управления -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DF35F3" w:rsidRPr="00DF35F3" w14:paraId="3ED3F867" w14:textId="77777777" w:rsidTr="00DF35F3">
        <w:tc>
          <w:tcPr>
            <w:tcW w:w="3165" w:type="dxa"/>
            <w:shd w:val="clear" w:color="auto" w:fill="FFFFFF"/>
          </w:tcPr>
          <w:p w14:paraId="0F3F4CC4" w14:textId="77777777" w:rsidR="00482F56" w:rsidRDefault="00482F56" w:rsidP="00DF35F3">
            <w:pPr>
              <w:spacing w:line="256" w:lineRule="auto"/>
              <w:rPr>
                <w:color w:val="000000"/>
              </w:rPr>
            </w:pPr>
          </w:p>
          <w:p w14:paraId="0A70B6C6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proofErr w:type="spellStart"/>
            <w:r w:rsidRPr="00DF35F3">
              <w:rPr>
                <w:color w:val="000000"/>
              </w:rPr>
              <w:t>Китин</w:t>
            </w:r>
            <w:proofErr w:type="spellEnd"/>
          </w:p>
          <w:p w14:paraId="21208CEB" w14:textId="77777777" w:rsid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>Евгений Александрович</w:t>
            </w:r>
          </w:p>
          <w:p w14:paraId="78CAD5AE" w14:textId="77777777" w:rsidR="000C613E" w:rsidRDefault="000C613E" w:rsidP="00DF35F3">
            <w:pPr>
              <w:spacing w:line="256" w:lineRule="auto"/>
              <w:rPr>
                <w:color w:val="000000"/>
              </w:rPr>
            </w:pPr>
          </w:p>
          <w:p w14:paraId="18746AE6" w14:textId="77777777" w:rsidR="000C613E" w:rsidRDefault="000C613E" w:rsidP="00DF35F3">
            <w:pPr>
              <w:spacing w:line="256" w:lineRule="auto"/>
              <w:rPr>
                <w:color w:val="000000"/>
              </w:rPr>
            </w:pPr>
          </w:p>
          <w:p w14:paraId="4535C89B" w14:textId="77777777" w:rsidR="000C613E" w:rsidRDefault="000C613E" w:rsidP="00DF35F3">
            <w:pPr>
              <w:spacing w:line="256" w:lineRule="auto"/>
              <w:rPr>
                <w:color w:val="000000"/>
              </w:rPr>
            </w:pPr>
          </w:p>
          <w:p w14:paraId="3B5DADFD" w14:textId="77777777" w:rsidR="000C613E" w:rsidRDefault="000C613E" w:rsidP="00DF35F3">
            <w:pPr>
              <w:spacing w:line="256" w:lineRule="auto"/>
              <w:rPr>
                <w:color w:val="000000"/>
              </w:rPr>
            </w:pPr>
          </w:p>
          <w:p w14:paraId="13E887EC" w14:textId="77777777" w:rsidR="000C613E" w:rsidRDefault="000C613E" w:rsidP="00DF35F3">
            <w:pPr>
              <w:spacing w:line="256" w:lineRule="auto"/>
              <w:rPr>
                <w:color w:val="000000"/>
              </w:rPr>
            </w:pPr>
          </w:p>
          <w:p w14:paraId="5AB32760" w14:textId="77777777" w:rsidR="000C613E" w:rsidRDefault="000C613E" w:rsidP="00DF35F3">
            <w:pPr>
              <w:spacing w:line="256" w:lineRule="auto"/>
              <w:rPr>
                <w:color w:val="000000"/>
              </w:rPr>
            </w:pPr>
          </w:p>
          <w:p w14:paraId="25FA6205" w14:textId="77777777" w:rsidR="000C613E" w:rsidRDefault="000C613E" w:rsidP="00DF35F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Петров</w:t>
            </w:r>
          </w:p>
          <w:p w14:paraId="118F32FC" w14:textId="77777777" w:rsidR="000C613E" w:rsidRPr="00DF35F3" w:rsidRDefault="000C613E" w:rsidP="00DF35F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Михаил Викторович</w:t>
            </w:r>
          </w:p>
        </w:tc>
        <w:tc>
          <w:tcPr>
            <w:tcW w:w="6105" w:type="dxa"/>
            <w:shd w:val="clear" w:color="auto" w:fill="FFFFFF"/>
          </w:tcPr>
          <w:p w14:paraId="3DA3A6DE" w14:textId="77777777" w:rsidR="00482F56" w:rsidRDefault="00482F56" w:rsidP="00DF35F3">
            <w:pPr>
              <w:spacing w:line="256" w:lineRule="auto"/>
              <w:rPr>
                <w:color w:val="000000"/>
              </w:rPr>
            </w:pPr>
          </w:p>
          <w:p w14:paraId="4A456AC4" w14:textId="77777777" w:rsidR="00482F56" w:rsidRDefault="00482F56" w:rsidP="00DF35F3">
            <w:pPr>
              <w:spacing w:line="256" w:lineRule="auto"/>
              <w:rPr>
                <w:color w:val="000000"/>
              </w:rPr>
            </w:pPr>
          </w:p>
          <w:p w14:paraId="641DAC0E" w14:textId="77777777" w:rsid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>- заместитель директора Северо-Западного института управления -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  <w:p w14:paraId="615E8088" w14:textId="77777777" w:rsidR="000C613E" w:rsidRDefault="000C613E" w:rsidP="00DF35F3">
            <w:pPr>
              <w:spacing w:line="256" w:lineRule="auto"/>
              <w:rPr>
                <w:color w:val="000000"/>
              </w:rPr>
            </w:pPr>
          </w:p>
          <w:p w14:paraId="0175CD62" w14:textId="77777777" w:rsidR="000C613E" w:rsidRDefault="000C613E" w:rsidP="00DF35F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C613E">
              <w:rPr>
                <w:color w:val="000000"/>
              </w:rPr>
              <w:t>первый заместитель руководителя Администрации Губернатора Санкт-Петербурга</w:t>
            </w:r>
          </w:p>
          <w:p w14:paraId="1F54D244" w14:textId="77777777" w:rsidR="000C613E" w:rsidRDefault="000C613E" w:rsidP="00DF35F3">
            <w:pPr>
              <w:spacing w:line="256" w:lineRule="auto"/>
              <w:rPr>
                <w:color w:val="000000"/>
              </w:rPr>
            </w:pPr>
          </w:p>
          <w:p w14:paraId="14132DE2" w14:textId="77777777" w:rsidR="000C613E" w:rsidRPr="00DF35F3" w:rsidRDefault="000C613E" w:rsidP="00DF35F3">
            <w:pPr>
              <w:spacing w:line="256" w:lineRule="auto"/>
              <w:rPr>
                <w:color w:val="000000"/>
              </w:rPr>
            </w:pPr>
          </w:p>
        </w:tc>
      </w:tr>
      <w:tr w:rsidR="00DF35F3" w:rsidRPr="00DF35F3" w14:paraId="2946CA0E" w14:textId="77777777" w:rsidTr="00DF35F3">
        <w:tc>
          <w:tcPr>
            <w:tcW w:w="3165" w:type="dxa"/>
            <w:shd w:val="clear" w:color="auto" w:fill="FFFFFF"/>
          </w:tcPr>
          <w:p w14:paraId="64ED5993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>Секретарь комиссии</w:t>
            </w:r>
          </w:p>
          <w:p w14:paraId="00924FF2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lastRenderedPageBreak/>
              <w:t> </w:t>
            </w:r>
          </w:p>
        </w:tc>
        <w:tc>
          <w:tcPr>
            <w:tcW w:w="6105" w:type="dxa"/>
            <w:shd w:val="clear" w:color="auto" w:fill="FFFFFF"/>
          </w:tcPr>
          <w:p w14:paraId="0811ADD7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lastRenderedPageBreak/>
              <w:t> </w:t>
            </w:r>
          </w:p>
        </w:tc>
      </w:tr>
      <w:tr w:rsidR="00DF35F3" w:rsidRPr="00DF35F3" w14:paraId="3F724067" w14:textId="77777777" w:rsidTr="00DF35F3">
        <w:tc>
          <w:tcPr>
            <w:tcW w:w="3165" w:type="dxa"/>
            <w:shd w:val="clear" w:color="auto" w:fill="FFFFFF"/>
          </w:tcPr>
          <w:p w14:paraId="1BC23BDD" w14:textId="77777777" w:rsidR="00DF35F3" w:rsidRPr="00DF35F3" w:rsidRDefault="000C613E" w:rsidP="00DF35F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Владимирова</w:t>
            </w:r>
          </w:p>
          <w:p w14:paraId="057F5508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 xml:space="preserve">Ирина </w:t>
            </w:r>
            <w:r w:rsidR="000C613E">
              <w:rPr>
                <w:color w:val="000000"/>
              </w:rPr>
              <w:t>Анатольевна</w:t>
            </w:r>
          </w:p>
        </w:tc>
        <w:tc>
          <w:tcPr>
            <w:tcW w:w="6105" w:type="dxa"/>
            <w:shd w:val="clear" w:color="auto" w:fill="FFFFFF"/>
          </w:tcPr>
          <w:p w14:paraId="00EDD789" w14:textId="77777777" w:rsidR="00DF35F3" w:rsidRPr="00DF35F3" w:rsidRDefault="00DF35F3" w:rsidP="00DF35F3">
            <w:pPr>
              <w:spacing w:line="256" w:lineRule="auto"/>
              <w:rPr>
                <w:color w:val="000000"/>
              </w:rPr>
            </w:pPr>
            <w:r w:rsidRPr="00DF35F3">
              <w:rPr>
                <w:color w:val="000000"/>
              </w:rPr>
              <w:t>- главный специалист отдела по профилактике коррупционных и иных правонарушений Комитета государственной службы и кадровой политики Администрации Губернатора Санкт-Петербурга</w:t>
            </w:r>
          </w:p>
        </w:tc>
      </w:tr>
      <w:tr w:rsidR="00A03ACB" w14:paraId="710B0BDF" w14:textId="77777777" w:rsidTr="00DF35F3">
        <w:tc>
          <w:tcPr>
            <w:tcW w:w="3165" w:type="dxa"/>
          </w:tcPr>
          <w:p w14:paraId="1D1D9643" w14:textId="77777777" w:rsidR="00A03ACB" w:rsidRDefault="00A03ACB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6105" w:type="dxa"/>
          </w:tcPr>
          <w:p w14:paraId="131A3FB7" w14:textId="77777777" w:rsidR="00A03ACB" w:rsidRDefault="00A03ACB">
            <w:pPr>
              <w:spacing w:line="256" w:lineRule="auto"/>
              <w:rPr>
                <w:color w:val="000000"/>
              </w:rPr>
            </w:pPr>
          </w:p>
        </w:tc>
      </w:tr>
    </w:tbl>
    <w:p w14:paraId="4FD35349" w14:textId="77777777" w:rsidR="00482F56" w:rsidRDefault="00482F56" w:rsidP="00A03ACB">
      <w:pPr>
        <w:jc w:val="right"/>
        <w:rPr>
          <w:color w:val="000000"/>
        </w:rPr>
      </w:pPr>
    </w:p>
    <w:p w14:paraId="792EF94C" w14:textId="77777777" w:rsidR="00482F56" w:rsidRDefault="00482F56" w:rsidP="00A03ACB">
      <w:pPr>
        <w:jc w:val="right"/>
        <w:rPr>
          <w:color w:val="000000"/>
        </w:rPr>
      </w:pPr>
    </w:p>
    <w:p w14:paraId="1A1EDA63" w14:textId="77777777" w:rsidR="00482F56" w:rsidRDefault="00482F56" w:rsidP="00A03ACB">
      <w:pPr>
        <w:jc w:val="right"/>
        <w:rPr>
          <w:color w:val="000000"/>
        </w:rPr>
      </w:pPr>
    </w:p>
    <w:p w14:paraId="2CACD285" w14:textId="77777777" w:rsidR="00A03ACB" w:rsidRDefault="00A03ACB" w:rsidP="00A03ACB">
      <w:pPr>
        <w:jc w:val="right"/>
        <w:rPr>
          <w:color w:val="000000"/>
        </w:rPr>
      </w:pPr>
      <w:r>
        <w:rPr>
          <w:color w:val="000000"/>
        </w:rPr>
        <w:t>УТВЕРЖДЕНО</w:t>
      </w:r>
    </w:p>
    <w:p w14:paraId="7D1507E3" w14:textId="77777777" w:rsidR="00A03ACB" w:rsidRDefault="00A03ACB" w:rsidP="00A03ACB">
      <w:pPr>
        <w:jc w:val="right"/>
        <w:rPr>
          <w:color w:val="000000"/>
        </w:rPr>
      </w:pPr>
      <w:r>
        <w:rPr>
          <w:color w:val="000000"/>
        </w:rPr>
        <w:t>приказом Администрации</w:t>
      </w:r>
    </w:p>
    <w:p w14:paraId="2ADC8BEC" w14:textId="77777777" w:rsidR="000C613E" w:rsidRDefault="00A03ACB" w:rsidP="000C613E">
      <w:pPr>
        <w:jc w:val="right"/>
        <w:rPr>
          <w:color w:val="000000"/>
        </w:rPr>
      </w:pPr>
      <w:r>
        <w:rPr>
          <w:color w:val="000000"/>
        </w:rPr>
        <w:t>Губернатора Санкт-Петербурга</w:t>
      </w:r>
    </w:p>
    <w:p w14:paraId="69F0AB55" w14:textId="77777777" w:rsidR="00525081" w:rsidRPr="000C613E" w:rsidRDefault="00A03ACB" w:rsidP="000C613E">
      <w:pPr>
        <w:jc w:val="right"/>
        <w:rPr>
          <w:color w:val="000000"/>
        </w:rPr>
      </w:pPr>
      <w:r>
        <w:rPr>
          <w:color w:val="000000"/>
        </w:rPr>
        <w:t>от 9 сентября 2014 года N 62-пв</w:t>
      </w:r>
    </w:p>
    <w:sectPr w:rsidR="00525081" w:rsidRPr="000C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BB21" w14:textId="77777777" w:rsidR="006C502D" w:rsidRDefault="006C502D" w:rsidP="000C613E">
      <w:r>
        <w:separator/>
      </w:r>
    </w:p>
  </w:endnote>
  <w:endnote w:type="continuationSeparator" w:id="0">
    <w:p w14:paraId="2C573200" w14:textId="77777777" w:rsidR="006C502D" w:rsidRDefault="006C502D" w:rsidP="000C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CA79" w14:textId="77777777" w:rsidR="006C502D" w:rsidRDefault="006C502D" w:rsidP="000C613E">
      <w:r>
        <w:separator/>
      </w:r>
    </w:p>
  </w:footnote>
  <w:footnote w:type="continuationSeparator" w:id="0">
    <w:p w14:paraId="66F5A60E" w14:textId="77777777" w:rsidR="006C502D" w:rsidRDefault="006C502D" w:rsidP="000C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CB"/>
    <w:rsid w:val="00001196"/>
    <w:rsid w:val="00006409"/>
    <w:rsid w:val="00011716"/>
    <w:rsid w:val="000178F4"/>
    <w:rsid w:val="000213FE"/>
    <w:rsid w:val="00022E8A"/>
    <w:rsid w:val="00025318"/>
    <w:rsid w:val="00032628"/>
    <w:rsid w:val="000368A9"/>
    <w:rsid w:val="00036DC1"/>
    <w:rsid w:val="00041144"/>
    <w:rsid w:val="00043AED"/>
    <w:rsid w:val="000508B7"/>
    <w:rsid w:val="00050D98"/>
    <w:rsid w:val="00052DC8"/>
    <w:rsid w:val="00053CCD"/>
    <w:rsid w:val="00061D00"/>
    <w:rsid w:val="000640A8"/>
    <w:rsid w:val="000660F2"/>
    <w:rsid w:val="000732E3"/>
    <w:rsid w:val="00073F39"/>
    <w:rsid w:val="0007464B"/>
    <w:rsid w:val="00074927"/>
    <w:rsid w:val="00075040"/>
    <w:rsid w:val="00075115"/>
    <w:rsid w:val="0007574B"/>
    <w:rsid w:val="0007604B"/>
    <w:rsid w:val="000761A4"/>
    <w:rsid w:val="0008322D"/>
    <w:rsid w:val="0008637C"/>
    <w:rsid w:val="00092112"/>
    <w:rsid w:val="00094482"/>
    <w:rsid w:val="0009582F"/>
    <w:rsid w:val="000974DE"/>
    <w:rsid w:val="000A2CA6"/>
    <w:rsid w:val="000A2FE5"/>
    <w:rsid w:val="000A31D6"/>
    <w:rsid w:val="000A3FAF"/>
    <w:rsid w:val="000A75D5"/>
    <w:rsid w:val="000B0177"/>
    <w:rsid w:val="000B081D"/>
    <w:rsid w:val="000B4D17"/>
    <w:rsid w:val="000B63CC"/>
    <w:rsid w:val="000C08D0"/>
    <w:rsid w:val="000C2C06"/>
    <w:rsid w:val="000C613E"/>
    <w:rsid w:val="000D2714"/>
    <w:rsid w:val="000D400F"/>
    <w:rsid w:val="000E1E2E"/>
    <w:rsid w:val="000E2D28"/>
    <w:rsid w:val="000E4870"/>
    <w:rsid w:val="000E4E3B"/>
    <w:rsid w:val="000E6E81"/>
    <w:rsid w:val="000F3A4F"/>
    <w:rsid w:val="000F4C76"/>
    <w:rsid w:val="000F503C"/>
    <w:rsid w:val="00100219"/>
    <w:rsid w:val="00102796"/>
    <w:rsid w:val="0010365B"/>
    <w:rsid w:val="0010768B"/>
    <w:rsid w:val="001076BA"/>
    <w:rsid w:val="001104B3"/>
    <w:rsid w:val="00110D24"/>
    <w:rsid w:val="00112B1D"/>
    <w:rsid w:val="00113885"/>
    <w:rsid w:val="00114BB6"/>
    <w:rsid w:val="00115C2C"/>
    <w:rsid w:val="001205FF"/>
    <w:rsid w:val="00121270"/>
    <w:rsid w:val="00124E4A"/>
    <w:rsid w:val="001265F7"/>
    <w:rsid w:val="001272CE"/>
    <w:rsid w:val="001276ED"/>
    <w:rsid w:val="00130613"/>
    <w:rsid w:val="00130AD2"/>
    <w:rsid w:val="00133940"/>
    <w:rsid w:val="00137916"/>
    <w:rsid w:val="00144265"/>
    <w:rsid w:val="00144E07"/>
    <w:rsid w:val="0014584C"/>
    <w:rsid w:val="00145D43"/>
    <w:rsid w:val="001478CC"/>
    <w:rsid w:val="00153E58"/>
    <w:rsid w:val="001569D6"/>
    <w:rsid w:val="00163182"/>
    <w:rsid w:val="00163206"/>
    <w:rsid w:val="00165014"/>
    <w:rsid w:val="00167714"/>
    <w:rsid w:val="00171BF7"/>
    <w:rsid w:val="00173679"/>
    <w:rsid w:val="001838E7"/>
    <w:rsid w:val="001842C7"/>
    <w:rsid w:val="00187CB3"/>
    <w:rsid w:val="001A1755"/>
    <w:rsid w:val="001A2329"/>
    <w:rsid w:val="001A25C2"/>
    <w:rsid w:val="001A6AAE"/>
    <w:rsid w:val="001B176D"/>
    <w:rsid w:val="001B2091"/>
    <w:rsid w:val="001B2A45"/>
    <w:rsid w:val="001B32EC"/>
    <w:rsid w:val="001B4908"/>
    <w:rsid w:val="001C0FBF"/>
    <w:rsid w:val="001C0FED"/>
    <w:rsid w:val="001C1B9E"/>
    <w:rsid w:val="001C1F80"/>
    <w:rsid w:val="001C54DF"/>
    <w:rsid w:val="001C6864"/>
    <w:rsid w:val="001D66EA"/>
    <w:rsid w:val="001E4868"/>
    <w:rsid w:val="001E79AC"/>
    <w:rsid w:val="001F3E15"/>
    <w:rsid w:val="001F5D08"/>
    <w:rsid w:val="0020061C"/>
    <w:rsid w:val="00201E45"/>
    <w:rsid w:val="0020260F"/>
    <w:rsid w:val="00206749"/>
    <w:rsid w:val="0021474C"/>
    <w:rsid w:val="00216022"/>
    <w:rsid w:val="00216F29"/>
    <w:rsid w:val="002203DB"/>
    <w:rsid w:val="00220FE7"/>
    <w:rsid w:val="00223114"/>
    <w:rsid w:val="00233519"/>
    <w:rsid w:val="0023442B"/>
    <w:rsid w:val="00235805"/>
    <w:rsid w:val="00236B1A"/>
    <w:rsid w:val="00236EEB"/>
    <w:rsid w:val="00243601"/>
    <w:rsid w:val="00243619"/>
    <w:rsid w:val="00247588"/>
    <w:rsid w:val="00255876"/>
    <w:rsid w:val="002627FB"/>
    <w:rsid w:val="00263034"/>
    <w:rsid w:val="002654B5"/>
    <w:rsid w:val="002708CC"/>
    <w:rsid w:val="002746C3"/>
    <w:rsid w:val="00276CE0"/>
    <w:rsid w:val="00277FE4"/>
    <w:rsid w:val="00282B5E"/>
    <w:rsid w:val="002849A7"/>
    <w:rsid w:val="00286498"/>
    <w:rsid w:val="00286AED"/>
    <w:rsid w:val="0029170D"/>
    <w:rsid w:val="002945DA"/>
    <w:rsid w:val="00295489"/>
    <w:rsid w:val="002A04A8"/>
    <w:rsid w:val="002A5CAE"/>
    <w:rsid w:val="002B4CF0"/>
    <w:rsid w:val="002B72B7"/>
    <w:rsid w:val="002C2C19"/>
    <w:rsid w:val="002C55BD"/>
    <w:rsid w:val="002C6219"/>
    <w:rsid w:val="002C63F1"/>
    <w:rsid w:val="002D6455"/>
    <w:rsid w:val="002E1866"/>
    <w:rsid w:val="002F0857"/>
    <w:rsid w:val="002F5B3F"/>
    <w:rsid w:val="003048DC"/>
    <w:rsid w:val="003049AA"/>
    <w:rsid w:val="00315BFC"/>
    <w:rsid w:val="003162F0"/>
    <w:rsid w:val="0031650F"/>
    <w:rsid w:val="003178DA"/>
    <w:rsid w:val="0032336D"/>
    <w:rsid w:val="00326066"/>
    <w:rsid w:val="00327188"/>
    <w:rsid w:val="003273F0"/>
    <w:rsid w:val="0033205A"/>
    <w:rsid w:val="003328AB"/>
    <w:rsid w:val="0033517C"/>
    <w:rsid w:val="003351F7"/>
    <w:rsid w:val="0033771E"/>
    <w:rsid w:val="00340969"/>
    <w:rsid w:val="00344917"/>
    <w:rsid w:val="0034709E"/>
    <w:rsid w:val="00350004"/>
    <w:rsid w:val="0035304B"/>
    <w:rsid w:val="00354864"/>
    <w:rsid w:val="00356984"/>
    <w:rsid w:val="0036056C"/>
    <w:rsid w:val="00372107"/>
    <w:rsid w:val="00374086"/>
    <w:rsid w:val="00374543"/>
    <w:rsid w:val="003745B6"/>
    <w:rsid w:val="003753DB"/>
    <w:rsid w:val="00376CD3"/>
    <w:rsid w:val="00376F12"/>
    <w:rsid w:val="003803F3"/>
    <w:rsid w:val="0038472A"/>
    <w:rsid w:val="00391210"/>
    <w:rsid w:val="0039706E"/>
    <w:rsid w:val="0039795C"/>
    <w:rsid w:val="003A1658"/>
    <w:rsid w:val="003A7C3B"/>
    <w:rsid w:val="003C3899"/>
    <w:rsid w:val="003C3E25"/>
    <w:rsid w:val="003D0244"/>
    <w:rsid w:val="003D2299"/>
    <w:rsid w:val="003D3A60"/>
    <w:rsid w:val="003D4090"/>
    <w:rsid w:val="003D4F9B"/>
    <w:rsid w:val="003D60F7"/>
    <w:rsid w:val="003E2517"/>
    <w:rsid w:val="003E4E00"/>
    <w:rsid w:val="003E7C13"/>
    <w:rsid w:val="003F24A3"/>
    <w:rsid w:val="003F3D78"/>
    <w:rsid w:val="003F4EA5"/>
    <w:rsid w:val="003F66A3"/>
    <w:rsid w:val="003F66F5"/>
    <w:rsid w:val="003F6819"/>
    <w:rsid w:val="003F7FFB"/>
    <w:rsid w:val="00403373"/>
    <w:rsid w:val="004046AF"/>
    <w:rsid w:val="00404711"/>
    <w:rsid w:val="00411444"/>
    <w:rsid w:val="004126A9"/>
    <w:rsid w:val="00413395"/>
    <w:rsid w:val="00414F98"/>
    <w:rsid w:val="00421615"/>
    <w:rsid w:val="00422164"/>
    <w:rsid w:val="00423586"/>
    <w:rsid w:val="004240C6"/>
    <w:rsid w:val="004265E0"/>
    <w:rsid w:val="00430865"/>
    <w:rsid w:val="00430C3F"/>
    <w:rsid w:val="004328B6"/>
    <w:rsid w:val="004328E0"/>
    <w:rsid w:val="00433ED0"/>
    <w:rsid w:val="00441BEC"/>
    <w:rsid w:val="004439D4"/>
    <w:rsid w:val="0045033B"/>
    <w:rsid w:val="00451470"/>
    <w:rsid w:val="00452579"/>
    <w:rsid w:val="0045527C"/>
    <w:rsid w:val="00457709"/>
    <w:rsid w:val="00457D8C"/>
    <w:rsid w:val="00463008"/>
    <w:rsid w:val="0046351C"/>
    <w:rsid w:val="004645C8"/>
    <w:rsid w:val="00464B1E"/>
    <w:rsid w:val="004653AD"/>
    <w:rsid w:val="004712FA"/>
    <w:rsid w:val="00472423"/>
    <w:rsid w:val="004729D6"/>
    <w:rsid w:val="0047315A"/>
    <w:rsid w:val="0047346A"/>
    <w:rsid w:val="004750F6"/>
    <w:rsid w:val="00475533"/>
    <w:rsid w:val="00482F56"/>
    <w:rsid w:val="00483CD7"/>
    <w:rsid w:val="00484E63"/>
    <w:rsid w:val="00485B40"/>
    <w:rsid w:val="00487111"/>
    <w:rsid w:val="0049463C"/>
    <w:rsid w:val="004946A5"/>
    <w:rsid w:val="00496007"/>
    <w:rsid w:val="0049794A"/>
    <w:rsid w:val="004A6599"/>
    <w:rsid w:val="004B2DF0"/>
    <w:rsid w:val="004B32C4"/>
    <w:rsid w:val="004B3E9C"/>
    <w:rsid w:val="004B6A20"/>
    <w:rsid w:val="004B7CC2"/>
    <w:rsid w:val="004C0B05"/>
    <w:rsid w:val="004C3838"/>
    <w:rsid w:val="004C3C5A"/>
    <w:rsid w:val="004D275A"/>
    <w:rsid w:val="004D3A27"/>
    <w:rsid w:val="004D3D6C"/>
    <w:rsid w:val="004D3F9A"/>
    <w:rsid w:val="004E2422"/>
    <w:rsid w:val="004E32FD"/>
    <w:rsid w:val="004F035F"/>
    <w:rsid w:val="004F138D"/>
    <w:rsid w:val="004F29F8"/>
    <w:rsid w:val="004F6995"/>
    <w:rsid w:val="005018D3"/>
    <w:rsid w:val="0050401C"/>
    <w:rsid w:val="00505CB9"/>
    <w:rsid w:val="00513B2B"/>
    <w:rsid w:val="005153F5"/>
    <w:rsid w:val="005161D1"/>
    <w:rsid w:val="00517209"/>
    <w:rsid w:val="0051757C"/>
    <w:rsid w:val="00523343"/>
    <w:rsid w:val="00523E8B"/>
    <w:rsid w:val="00525081"/>
    <w:rsid w:val="00526608"/>
    <w:rsid w:val="00530056"/>
    <w:rsid w:val="00530AF6"/>
    <w:rsid w:val="0053202B"/>
    <w:rsid w:val="005368E6"/>
    <w:rsid w:val="005419D7"/>
    <w:rsid w:val="00541A9F"/>
    <w:rsid w:val="00542CC0"/>
    <w:rsid w:val="00543BEF"/>
    <w:rsid w:val="00543D51"/>
    <w:rsid w:val="005464DB"/>
    <w:rsid w:val="00550A21"/>
    <w:rsid w:val="0055128C"/>
    <w:rsid w:val="00557540"/>
    <w:rsid w:val="00557CD3"/>
    <w:rsid w:val="00560DB8"/>
    <w:rsid w:val="005611BF"/>
    <w:rsid w:val="00562DA9"/>
    <w:rsid w:val="00564A1E"/>
    <w:rsid w:val="00566706"/>
    <w:rsid w:val="00576DF1"/>
    <w:rsid w:val="00583810"/>
    <w:rsid w:val="00587BE2"/>
    <w:rsid w:val="00592FE8"/>
    <w:rsid w:val="00594063"/>
    <w:rsid w:val="00594302"/>
    <w:rsid w:val="005A447A"/>
    <w:rsid w:val="005A5188"/>
    <w:rsid w:val="005A5246"/>
    <w:rsid w:val="005B00EC"/>
    <w:rsid w:val="005B0B6D"/>
    <w:rsid w:val="005B0EBC"/>
    <w:rsid w:val="005B2AFE"/>
    <w:rsid w:val="005C031D"/>
    <w:rsid w:val="005C0B1A"/>
    <w:rsid w:val="005C11FF"/>
    <w:rsid w:val="005C15FE"/>
    <w:rsid w:val="005C49CC"/>
    <w:rsid w:val="005C4AC1"/>
    <w:rsid w:val="005D6020"/>
    <w:rsid w:val="005D6EFC"/>
    <w:rsid w:val="005D792F"/>
    <w:rsid w:val="005E0F6D"/>
    <w:rsid w:val="005E1233"/>
    <w:rsid w:val="005E5D46"/>
    <w:rsid w:val="005F41FD"/>
    <w:rsid w:val="005F4DD0"/>
    <w:rsid w:val="0060198D"/>
    <w:rsid w:val="00603CC2"/>
    <w:rsid w:val="00606048"/>
    <w:rsid w:val="00606A2F"/>
    <w:rsid w:val="00614E8B"/>
    <w:rsid w:val="006240ED"/>
    <w:rsid w:val="00624A6E"/>
    <w:rsid w:val="00625170"/>
    <w:rsid w:val="006266E9"/>
    <w:rsid w:val="0063078C"/>
    <w:rsid w:val="0063290D"/>
    <w:rsid w:val="0063431F"/>
    <w:rsid w:val="00634EB8"/>
    <w:rsid w:val="00637A5D"/>
    <w:rsid w:val="00642A69"/>
    <w:rsid w:val="006449A7"/>
    <w:rsid w:val="006523AB"/>
    <w:rsid w:val="00653359"/>
    <w:rsid w:val="00653691"/>
    <w:rsid w:val="00654453"/>
    <w:rsid w:val="00660509"/>
    <w:rsid w:val="00660C21"/>
    <w:rsid w:val="006728EF"/>
    <w:rsid w:val="00672B1A"/>
    <w:rsid w:val="006812A4"/>
    <w:rsid w:val="00686F85"/>
    <w:rsid w:val="00687426"/>
    <w:rsid w:val="00697479"/>
    <w:rsid w:val="006A0D46"/>
    <w:rsid w:val="006A77C0"/>
    <w:rsid w:val="006B0B71"/>
    <w:rsid w:val="006B1B4B"/>
    <w:rsid w:val="006B2813"/>
    <w:rsid w:val="006B2C35"/>
    <w:rsid w:val="006B59F1"/>
    <w:rsid w:val="006B71E4"/>
    <w:rsid w:val="006B786F"/>
    <w:rsid w:val="006C01CA"/>
    <w:rsid w:val="006C093C"/>
    <w:rsid w:val="006C13D8"/>
    <w:rsid w:val="006C180E"/>
    <w:rsid w:val="006C3A1C"/>
    <w:rsid w:val="006C502D"/>
    <w:rsid w:val="006C58F8"/>
    <w:rsid w:val="006E191E"/>
    <w:rsid w:val="006E4DDF"/>
    <w:rsid w:val="006E6F95"/>
    <w:rsid w:val="006F2938"/>
    <w:rsid w:val="006F4D70"/>
    <w:rsid w:val="00701878"/>
    <w:rsid w:val="00711DA7"/>
    <w:rsid w:val="007153EE"/>
    <w:rsid w:val="00715EE2"/>
    <w:rsid w:val="0071724A"/>
    <w:rsid w:val="007251F6"/>
    <w:rsid w:val="0072631C"/>
    <w:rsid w:val="00733052"/>
    <w:rsid w:val="007379D6"/>
    <w:rsid w:val="007426BA"/>
    <w:rsid w:val="00742DC0"/>
    <w:rsid w:val="0074327C"/>
    <w:rsid w:val="00744127"/>
    <w:rsid w:val="00746815"/>
    <w:rsid w:val="007614B0"/>
    <w:rsid w:val="007627E9"/>
    <w:rsid w:val="00770208"/>
    <w:rsid w:val="00770EB4"/>
    <w:rsid w:val="00774D82"/>
    <w:rsid w:val="00786E08"/>
    <w:rsid w:val="00786F8B"/>
    <w:rsid w:val="0079289C"/>
    <w:rsid w:val="00797817"/>
    <w:rsid w:val="007A41EC"/>
    <w:rsid w:val="007B226D"/>
    <w:rsid w:val="007B4932"/>
    <w:rsid w:val="007B6716"/>
    <w:rsid w:val="007C0735"/>
    <w:rsid w:val="007C2026"/>
    <w:rsid w:val="007C381A"/>
    <w:rsid w:val="007C4AB4"/>
    <w:rsid w:val="007D0D93"/>
    <w:rsid w:val="007E0046"/>
    <w:rsid w:val="007E4C78"/>
    <w:rsid w:val="007E5CB0"/>
    <w:rsid w:val="007E6C89"/>
    <w:rsid w:val="007E7C94"/>
    <w:rsid w:val="007F308E"/>
    <w:rsid w:val="007F4F70"/>
    <w:rsid w:val="007F762C"/>
    <w:rsid w:val="008003A6"/>
    <w:rsid w:val="00800514"/>
    <w:rsid w:val="00800F92"/>
    <w:rsid w:val="00810E4F"/>
    <w:rsid w:val="00813145"/>
    <w:rsid w:val="0081329A"/>
    <w:rsid w:val="0081346F"/>
    <w:rsid w:val="00826E25"/>
    <w:rsid w:val="008408C4"/>
    <w:rsid w:val="00841259"/>
    <w:rsid w:val="008420A1"/>
    <w:rsid w:val="00842B13"/>
    <w:rsid w:val="008454A6"/>
    <w:rsid w:val="00845B15"/>
    <w:rsid w:val="008468DA"/>
    <w:rsid w:val="00846BB7"/>
    <w:rsid w:val="00854278"/>
    <w:rsid w:val="008549B4"/>
    <w:rsid w:val="00854EE5"/>
    <w:rsid w:val="00856975"/>
    <w:rsid w:val="008608E1"/>
    <w:rsid w:val="0086781B"/>
    <w:rsid w:val="0086794E"/>
    <w:rsid w:val="008705CF"/>
    <w:rsid w:val="00871404"/>
    <w:rsid w:val="00873A4B"/>
    <w:rsid w:val="00873B45"/>
    <w:rsid w:val="00877599"/>
    <w:rsid w:val="00882877"/>
    <w:rsid w:val="00891790"/>
    <w:rsid w:val="00895F9F"/>
    <w:rsid w:val="008A6418"/>
    <w:rsid w:val="008B3A93"/>
    <w:rsid w:val="008B3F4C"/>
    <w:rsid w:val="008C086E"/>
    <w:rsid w:val="008C64C0"/>
    <w:rsid w:val="008D0B53"/>
    <w:rsid w:val="008D3415"/>
    <w:rsid w:val="008E0A8C"/>
    <w:rsid w:val="008E4B1E"/>
    <w:rsid w:val="008E4F3F"/>
    <w:rsid w:val="008F1E81"/>
    <w:rsid w:val="008F4AA0"/>
    <w:rsid w:val="009018D4"/>
    <w:rsid w:val="00907F5A"/>
    <w:rsid w:val="009118F8"/>
    <w:rsid w:val="00911935"/>
    <w:rsid w:val="00911C5F"/>
    <w:rsid w:val="0091288F"/>
    <w:rsid w:val="009139B4"/>
    <w:rsid w:val="00915E5E"/>
    <w:rsid w:val="00917776"/>
    <w:rsid w:val="009202E6"/>
    <w:rsid w:val="00921C7B"/>
    <w:rsid w:val="00921D9B"/>
    <w:rsid w:val="00922F1E"/>
    <w:rsid w:val="009234E4"/>
    <w:rsid w:val="009354E3"/>
    <w:rsid w:val="00936579"/>
    <w:rsid w:val="00941557"/>
    <w:rsid w:val="009443AD"/>
    <w:rsid w:val="00954074"/>
    <w:rsid w:val="00956FA0"/>
    <w:rsid w:val="00965253"/>
    <w:rsid w:val="00982C9D"/>
    <w:rsid w:val="00984F8D"/>
    <w:rsid w:val="00987F90"/>
    <w:rsid w:val="0099441A"/>
    <w:rsid w:val="00994EB8"/>
    <w:rsid w:val="009A01E8"/>
    <w:rsid w:val="009A0B01"/>
    <w:rsid w:val="009A1034"/>
    <w:rsid w:val="009A19E2"/>
    <w:rsid w:val="009A3A41"/>
    <w:rsid w:val="009A52CE"/>
    <w:rsid w:val="009B0C67"/>
    <w:rsid w:val="009B10D6"/>
    <w:rsid w:val="009B2226"/>
    <w:rsid w:val="009B3E4C"/>
    <w:rsid w:val="009B565C"/>
    <w:rsid w:val="009C318F"/>
    <w:rsid w:val="009C4D17"/>
    <w:rsid w:val="009C6D64"/>
    <w:rsid w:val="009D3B4E"/>
    <w:rsid w:val="009D5DA6"/>
    <w:rsid w:val="009D6E60"/>
    <w:rsid w:val="009E177A"/>
    <w:rsid w:val="009E17DF"/>
    <w:rsid w:val="009E5748"/>
    <w:rsid w:val="009E741A"/>
    <w:rsid w:val="009E7DD4"/>
    <w:rsid w:val="009F310B"/>
    <w:rsid w:val="009F5277"/>
    <w:rsid w:val="009F6785"/>
    <w:rsid w:val="00A01440"/>
    <w:rsid w:val="00A02899"/>
    <w:rsid w:val="00A03098"/>
    <w:rsid w:val="00A03ACB"/>
    <w:rsid w:val="00A0421D"/>
    <w:rsid w:val="00A06143"/>
    <w:rsid w:val="00A124A1"/>
    <w:rsid w:val="00A156E3"/>
    <w:rsid w:val="00A15EAC"/>
    <w:rsid w:val="00A23D84"/>
    <w:rsid w:val="00A35901"/>
    <w:rsid w:val="00A365BF"/>
    <w:rsid w:val="00A37712"/>
    <w:rsid w:val="00A37CDC"/>
    <w:rsid w:val="00A40605"/>
    <w:rsid w:val="00A437FC"/>
    <w:rsid w:val="00A45157"/>
    <w:rsid w:val="00A454A8"/>
    <w:rsid w:val="00A45995"/>
    <w:rsid w:val="00A5001D"/>
    <w:rsid w:val="00A53913"/>
    <w:rsid w:val="00A54FC2"/>
    <w:rsid w:val="00A56F61"/>
    <w:rsid w:val="00A60988"/>
    <w:rsid w:val="00A637D1"/>
    <w:rsid w:val="00A640CE"/>
    <w:rsid w:val="00A65A1E"/>
    <w:rsid w:val="00A667AF"/>
    <w:rsid w:val="00A6780D"/>
    <w:rsid w:val="00A72CDC"/>
    <w:rsid w:val="00A73402"/>
    <w:rsid w:val="00A77286"/>
    <w:rsid w:val="00A80058"/>
    <w:rsid w:val="00A81509"/>
    <w:rsid w:val="00A83363"/>
    <w:rsid w:val="00A83E0D"/>
    <w:rsid w:val="00A85177"/>
    <w:rsid w:val="00A853BD"/>
    <w:rsid w:val="00A87E99"/>
    <w:rsid w:val="00A94062"/>
    <w:rsid w:val="00A954FD"/>
    <w:rsid w:val="00AA10E5"/>
    <w:rsid w:val="00AA22FA"/>
    <w:rsid w:val="00AA34A8"/>
    <w:rsid w:val="00AA6FD9"/>
    <w:rsid w:val="00AB172A"/>
    <w:rsid w:val="00AB1E54"/>
    <w:rsid w:val="00AB2A90"/>
    <w:rsid w:val="00AB34AE"/>
    <w:rsid w:val="00AB37DA"/>
    <w:rsid w:val="00AB4BFF"/>
    <w:rsid w:val="00AB55A0"/>
    <w:rsid w:val="00AC0E8E"/>
    <w:rsid w:val="00AC353B"/>
    <w:rsid w:val="00AC4EAD"/>
    <w:rsid w:val="00AC576E"/>
    <w:rsid w:val="00AD43AF"/>
    <w:rsid w:val="00AE6588"/>
    <w:rsid w:val="00AE65C7"/>
    <w:rsid w:val="00AF0AA8"/>
    <w:rsid w:val="00AF0BCE"/>
    <w:rsid w:val="00AF15A4"/>
    <w:rsid w:val="00AF3FCC"/>
    <w:rsid w:val="00B003D4"/>
    <w:rsid w:val="00B03CC4"/>
    <w:rsid w:val="00B076B8"/>
    <w:rsid w:val="00B0776E"/>
    <w:rsid w:val="00B14331"/>
    <w:rsid w:val="00B208A7"/>
    <w:rsid w:val="00B20DA8"/>
    <w:rsid w:val="00B408B3"/>
    <w:rsid w:val="00B43D16"/>
    <w:rsid w:val="00B47BF3"/>
    <w:rsid w:val="00B56B13"/>
    <w:rsid w:val="00B57A59"/>
    <w:rsid w:val="00B60155"/>
    <w:rsid w:val="00B62A3B"/>
    <w:rsid w:val="00B6342D"/>
    <w:rsid w:val="00B6392D"/>
    <w:rsid w:val="00B63B82"/>
    <w:rsid w:val="00B67AC5"/>
    <w:rsid w:val="00B70411"/>
    <w:rsid w:val="00B71712"/>
    <w:rsid w:val="00B751AD"/>
    <w:rsid w:val="00B76D23"/>
    <w:rsid w:val="00B85BDF"/>
    <w:rsid w:val="00B8736E"/>
    <w:rsid w:val="00B87DDD"/>
    <w:rsid w:val="00B918F6"/>
    <w:rsid w:val="00B92B4D"/>
    <w:rsid w:val="00B97087"/>
    <w:rsid w:val="00B97873"/>
    <w:rsid w:val="00BA15D5"/>
    <w:rsid w:val="00BA4F8A"/>
    <w:rsid w:val="00BB121B"/>
    <w:rsid w:val="00BB61BB"/>
    <w:rsid w:val="00BB71B0"/>
    <w:rsid w:val="00BC0014"/>
    <w:rsid w:val="00BC1284"/>
    <w:rsid w:val="00BC270A"/>
    <w:rsid w:val="00BC4E75"/>
    <w:rsid w:val="00BC5262"/>
    <w:rsid w:val="00BC52C7"/>
    <w:rsid w:val="00BC6482"/>
    <w:rsid w:val="00BD3037"/>
    <w:rsid w:val="00BD6C17"/>
    <w:rsid w:val="00BD6CE0"/>
    <w:rsid w:val="00BD705C"/>
    <w:rsid w:val="00BE0AE1"/>
    <w:rsid w:val="00BE0BCF"/>
    <w:rsid w:val="00BE1F07"/>
    <w:rsid w:val="00BE2DC1"/>
    <w:rsid w:val="00BF3B3E"/>
    <w:rsid w:val="00BF423E"/>
    <w:rsid w:val="00BF5F75"/>
    <w:rsid w:val="00BF6B57"/>
    <w:rsid w:val="00BF7891"/>
    <w:rsid w:val="00C001F0"/>
    <w:rsid w:val="00C037F9"/>
    <w:rsid w:val="00C0615F"/>
    <w:rsid w:val="00C1177B"/>
    <w:rsid w:val="00C127E6"/>
    <w:rsid w:val="00C14661"/>
    <w:rsid w:val="00C16EB7"/>
    <w:rsid w:val="00C21C2F"/>
    <w:rsid w:val="00C21CD1"/>
    <w:rsid w:val="00C26D93"/>
    <w:rsid w:val="00C27461"/>
    <w:rsid w:val="00C32A08"/>
    <w:rsid w:val="00C336F0"/>
    <w:rsid w:val="00C338D0"/>
    <w:rsid w:val="00C353AE"/>
    <w:rsid w:val="00C36B56"/>
    <w:rsid w:val="00C44552"/>
    <w:rsid w:val="00C4496D"/>
    <w:rsid w:val="00C44DA3"/>
    <w:rsid w:val="00C478AC"/>
    <w:rsid w:val="00C52FF1"/>
    <w:rsid w:val="00C55AB4"/>
    <w:rsid w:val="00C55D07"/>
    <w:rsid w:val="00C56DB1"/>
    <w:rsid w:val="00C57046"/>
    <w:rsid w:val="00C579EC"/>
    <w:rsid w:val="00C6161F"/>
    <w:rsid w:val="00C63CF2"/>
    <w:rsid w:val="00C63E25"/>
    <w:rsid w:val="00C65ED5"/>
    <w:rsid w:val="00C71835"/>
    <w:rsid w:val="00C777D3"/>
    <w:rsid w:val="00C85DB9"/>
    <w:rsid w:val="00C86007"/>
    <w:rsid w:val="00C87B5F"/>
    <w:rsid w:val="00C937FE"/>
    <w:rsid w:val="00C93B9E"/>
    <w:rsid w:val="00C94B27"/>
    <w:rsid w:val="00CA39A7"/>
    <w:rsid w:val="00CA49EE"/>
    <w:rsid w:val="00CB5779"/>
    <w:rsid w:val="00CB7BA8"/>
    <w:rsid w:val="00CC1605"/>
    <w:rsid w:val="00CC36C8"/>
    <w:rsid w:val="00CD19EC"/>
    <w:rsid w:val="00CD276A"/>
    <w:rsid w:val="00CD2D8C"/>
    <w:rsid w:val="00CD3A3C"/>
    <w:rsid w:val="00CD450D"/>
    <w:rsid w:val="00CD5229"/>
    <w:rsid w:val="00CD6C47"/>
    <w:rsid w:val="00CE08BE"/>
    <w:rsid w:val="00CE1BF8"/>
    <w:rsid w:val="00CE2B8F"/>
    <w:rsid w:val="00CE2C88"/>
    <w:rsid w:val="00CE3BAD"/>
    <w:rsid w:val="00CE5190"/>
    <w:rsid w:val="00CE5462"/>
    <w:rsid w:val="00CF165B"/>
    <w:rsid w:val="00CF1AF4"/>
    <w:rsid w:val="00CF3A89"/>
    <w:rsid w:val="00CF5243"/>
    <w:rsid w:val="00D00B64"/>
    <w:rsid w:val="00D01F2A"/>
    <w:rsid w:val="00D0283E"/>
    <w:rsid w:val="00D03131"/>
    <w:rsid w:val="00D03795"/>
    <w:rsid w:val="00D05BB9"/>
    <w:rsid w:val="00D13594"/>
    <w:rsid w:val="00D20B41"/>
    <w:rsid w:val="00D34D7D"/>
    <w:rsid w:val="00D3575F"/>
    <w:rsid w:val="00D35AE7"/>
    <w:rsid w:val="00D4107F"/>
    <w:rsid w:val="00D43B49"/>
    <w:rsid w:val="00D4481E"/>
    <w:rsid w:val="00D47151"/>
    <w:rsid w:val="00D50FF1"/>
    <w:rsid w:val="00D6091E"/>
    <w:rsid w:val="00D60920"/>
    <w:rsid w:val="00D63B39"/>
    <w:rsid w:val="00D63E22"/>
    <w:rsid w:val="00D651AC"/>
    <w:rsid w:val="00D72932"/>
    <w:rsid w:val="00D72CB5"/>
    <w:rsid w:val="00D76737"/>
    <w:rsid w:val="00D7760C"/>
    <w:rsid w:val="00D91937"/>
    <w:rsid w:val="00D927C6"/>
    <w:rsid w:val="00D960A9"/>
    <w:rsid w:val="00DB056E"/>
    <w:rsid w:val="00DB41FE"/>
    <w:rsid w:val="00DB5F42"/>
    <w:rsid w:val="00DC2C6C"/>
    <w:rsid w:val="00DC357A"/>
    <w:rsid w:val="00DC3F92"/>
    <w:rsid w:val="00DC7D74"/>
    <w:rsid w:val="00DD364E"/>
    <w:rsid w:val="00DD583F"/>
    <w:rsid w:val="00DE095D"/>
    <w:rsid w:val="00DE1884"/>
    <w:rsid w:val="00DF2697"/>
    <w:rsid w:val="00DF35F3"/>
    <w:rsid w:val="00DF3FFE"/>
    <w:rsid w:val="00DF4E9F"/>
    <w:rsid w:val="00E10ED0"/>
    <w:rsid w:val="00E1236A"/>
    <w:rsid w:val="00E12DD3"/>
    <w:rsid w:val="00E16846"/>
    <w:rsid w:val="00E20C7A"/>
    <w:rsid w:val="00E23310"/>
    <w:rsid w:val="00E24095"/>
    <w:rsid w:val="00E26530"/>
    <w:rsid w:val="00E2768F"/>
    <w:rsid w:val="00E30905"/>
    <w:rsid w:val="00E34381"/>
    <w:rsid w:val="00E44827"/>
    <w:rsid w:val="00E46BFA"/>
    <w:rsid w:val="00E474AC"/>
    <w:rsid w:val="00E474E9"/>
    <w:rsid w:val="00E50032"/>
    <w:rsid w:val="00E5189D"/>
    <w:rsid w:val="00E54D26"/>
    <w:rsid w:val="00E658D9"/>
    <w:rsid w:val="00E65C4D"/>
    <w:rsid w:val="00E66614"/>
    <w:rsid w:val="00E670BC"/>
    <w:rsid w:val="00E711F3"/>
    <w:rsid w:val="00E72844"/>
    <w:rsid w:val="00E728FA"/>
    <w:rsid w:val="00E730E7"/>
    <w:rsid w:val="00E73654"/>
    <w:rsid w:val="00E81A4F"/>
    <w:rsid w:val="00E820D7"/>
    <w:rsid w:val="00E8418C"/>
    <w:rsid w:val="00E85BB0"/>
    <w:rsid w:val="00E86FDB"/>
    <w:rsid w:val="00E87A0F"/>
    <w:rsid w:val="00E87DEA"/>
    <w:rsid w:val="00E94E19"/>
    <w:rsid w:val="00E950F5"/>
    <w:rsid w:val="00E97083"/>
    <w:rsid w:val="00EA2043"/>
    <w:rsid w:val="00EA5AB4"/>
    <w:rsid w:val="00EB6AB6"/>
    <w:rsid w:val="00EC2A31"/>
    <w:rsid w:val="00EC5A77"/>
    <w:rsid w:val="00ED0F6F"/>
    <w:rsid w:val="00ED106C"/>
    <w:rsid w:val="00ED1C0A"/>
    <w:rsid w:val="00ED64FA"/>
    <w:rsid w:val="00ED7F8A"/>
    <w:rsid w:val="00EE4A48"/>
    <w:rsid w:val="00EF4EC0"/>
    <w:rsid w:val="00F00531"/>
    <w:rsid w:val="00F02F7A"/>
    <w:rsid w:val="00F04A1D"/>
    <w:rsid w:val="00F07EC0"/>
    <w:rsid w:val="00F20CEA"/>
    <w:rsid w:val="00F234CF"/>
    <w:rsid w:val="00F243EE"/>
    <w:rsid w:val="00F3188C"/>
    <w:rsid w:val="00F40D6C"/>
    <w:rsid w:val="00F4499B"/>
    <w:rsid w:val="00F459DF"/>
    <w:rsid w:val="00F564AA"/>
    <w:rsid w:val="00F653A7"/>
    <w:rsid w:val="00F66B27"/>
    <w:rsid w:val="00F73025"/>
    <w:rsid w:val="00F73A08"/>
    <w:rsid w:val="00F74418"/>
    <w:rsid w:val="00F77386"/>
    <w:rsid w:val="00F774A6"/>
    <w:rsid w:val="00F81DDE"/>
    <w:rsid w:val="00F871E7"/>
    <w:rsid w:val="00F95B45"/>
    <w:rsid w:val="00F96CFA"/>
    <w:rsid w:val="00F96EEA"/>
    <w:rsid w:val="00F97A4E"/>
    <w:rsid w:val="00FA070A"/>
    <w:rsid w:val="00FA1905"/>
    <w:rsid w:val="00FA3655"/>
    <w:rsid w:val="00FA7EEF"/>
    <w:rsid w:val="00FB17B7"/>
    <w:rsid w:val="00FB1D78"/>
    <w:rsid w:val="00FB35C9"/>
    <w:rsid w:val="00FC13FE"/>
    <w:rsid w:val="00FC28DA"/>
    <w:rsid w:val="00FC3E6A"/>
    <w:rsid w:val="00FC7E51"/>
    <w:rsid w:val="00FD425D"/>
    <w:rsid w:val="00FF142D"/>
    <w:rsid w:val="00FF311E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6A6A"/>
  <w15:chartTrackingRefBased/>
  <w15:docId w15:val="{5E1C726F-0485-4A3D-B839-D56E8892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A03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03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DF35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DF35F3"/>
  </w:style>
  <w:style w:type="character" w:styleId="a4">
    <w:name w:val="Strong"/>
    <w:basedOn w:val="a0"/>
    <w:uiPriority w:val="22"/>
    <w:qFormat/>
    <w:rsid w:val="00DF35F3"/>
    <w:rPr>
      <w:b/>
      <w:bCs/>
    </w:rPr>
  </w:style>
  <w:style w:type="paragraph" w:styleId="a5">
    <w:name w:val="header"/>
    <w:basedOn w:val="a"/>
    <w:link w:val="a6"/>
    <w:uiPriority w:val="99"/>
    <w:unhideWhenUsed/>
    <w:rsid w:val="000C61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13E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0C61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13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Анна Анатольевна</dc:creator>
  <cp:keywords/>
  <dc:description/>
  <cp:lastModifiedBy>tex_9 med</cp:lastModifiedBy>
  <cp:revision>2</cp:revision>
  <dcterms:created xsi:type="dcterms:W3CDTF">2023-09-11T10:44:00Z</dcterms:created>
  <dcterms:modified xsi:type="dcterms:W3CDTF">2023-09-11T10:44:00Z</dcterms:modified>
</cp:coreProperties>
</file>