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DD2E" w14:textId="2B4522C5" w:rsidR="00094E4E" w:rsidRDefault="00C759F7" w:rsidP="00D60CBF">
      <w:pPr>
        <w:pStyle w:val="a5"/>
        <w:jc w:val="center"/>
        <w:rPr>
          <w:rFonts w:ascii="Times New Roman" w:hAnsi="Times New Roman" w:cs="Times New Roman"/>
        </w:rPr>
      </w:pPr>
      <w:r w:rsidRPr="00480F0C">
        <w:rPr>
          <w:rFonts w:ascii="Times New Roman" w:hAnsi="Times New Roman" w:cs="Times New Roman"/>
        </w:rPr>
        <w:t>Базы практическо</w:t>
      </w:r>
      <w:r w:rsidR="0008491B" w:rsidRPr="00480F0C">
        <w:rPr>
          <w:rFonts w:ascii="Times New Roman" w:hAnsi="Times New Roman" w:cs="Times New Roman"/>
        </w:rPr>
        <w:t>й</w:t>
      </w:r>
      <w:r w:rsidRPr="00480F0C">
        <w:rPr>
          <w:rFonts w:ascii="Times New Roman" w:hAnsi="Times New Roman" w:cs="Times New Roman"/>
        </w:rPr>
        <w:t xml:space="preserve"> </w:t>
      </w:r>
      <w:r w:rsidR="0008491B" w:rsidRPr="00480F0C">
        <w:rPr>
          <w:rFonts w:ascii="Times New Roman" w:hAnsi="Times New Roman" w:cs="Times New Roman"/>
        </w:rPr>
        <w:t>подготовки</w:t>
      </w:r>
      <w:r w:rsidRPr="00480F0C">
        <w:rPr>
          <w:rFonts w:ascii="Times New Roman" w:hAnsi="Times New Roman" w:cs="Times New Roman"/>
        </w:rPr>
        <w:t xml:space="preserve"> СПб ГБПОУ «Медицинский техникум № 9»</w:t>
      </w:r>
      <w:r w:rsidR="001B366A" w:rsidRPr="00480F0C">
        <w:rPr>
          <w:rFonts w:ascii="Times New Roman" w:hAnsi="Times New Roman" w:cs="Times New Roman"/>
        </w:rPr>
        <w:t xml:space="preserve"> </w:t>
      </w:r>
    </w:p>
    <w:p w14:paraId="13D0D894" w14:textId="77777777" w:rsidR="00F90EBE" w:rsidRPr="00F90EBE" w:rsidRDefault="00F90EBE" w:rsidP="00F90EB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2411"/>
        <w:gridCol w:w="6662"/>
        <w:gridCol w:w="4926"/>
      </w:tblGrid>
      <w:tr w:rsidR="00C759F7" w:rsidRPr="0008491B" w14:paraId="4140B874" w14:textId="77777777" w:rsidTr="0050349C">
        <w:tc>
          <w:tcPr>
            <w:tcW w:w="561" w:type="dxa"/>
          </w:tcPr>
          <w:p w14:paraId="5B914835" w14:textId="5BD813A4" w:rsidR="00C759F7" w:rsidRPr="0008491B" w:rsidRDefault="0091670F" w:rsidP="00C759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1" w:type="dxa"/>
          </w:tcPr>
          <w:p w14:paraId="6F8C09DE" w14:textId="7E196143" w:rsidR="00C759F7" w:rsidRPr="0008491B" w:rsidRDefault="00C759F7" w:rsidP="00C759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49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 расположения</w:t>
            </w:r>
          </w:p>
        </w:tc>
        <w:tc>
          <w:tcPr>
            <w:tcW w:w="6662" w:type="dxa"/>
          </w:tcPr>
          <w:p w14:paraId="6A638A13" w14:textId="514A5049" w:rsidR="00C759F7" w:rsidRPr="0008491B" w:rsidRDefault="00C759F7" w:rsidP="00C759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49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Стационары</w:t>
            </w:r>
          </w:p>
        </w:tc>
        <w:tc>
          <w:tcPr>
            <w:tcW w:w="4926" w:type="dxa"/>
          </w:tcPr>
          <w:p w14:paraId="07B4E1A2" w14:textId="10E75BA0" w:rsidR="00C759F7" w:rsidRPr="0008491B" w:rsidRDefault="00F90EBE" w:rsidP="00C759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Профессиональный цикл</w:t>
            </w:r>
          </w:p>
        </w:tc>
      </w:tr>
      <w:tr w:rsidR="00DE2FFE" w:rsidRPr="0008491B" w14:paraId="37980CD3" w14:textId="77777777" w:rsidTr="0050349C">
        <w:tc>
          <w:tcPr>
            <w:tcW w:w="561" w:type="dxa"/>
          </w:tcPr>
          <w:p w14:paraId="701AD2CB" w14:textId="6B952730" w:rsidR="00DE2FFE" w:rsidRPr="00480F0C" w:rsidRDefault="00DE2FFE" w:rsidP="00DE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1" w:type="dxa"/>
          </w:tcPr>
          <w:p w14:paraId="5015AAB5" w14:textId="2F9A72B4" w:rsidR="00DE2FFE" w:rsidRPr="00480F0C" w:rsidRDefault="00DE2FFE" w:rsidP="00DE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Адмиралтейский район</w:t>
            </w:r>
          </w:p>
        </w:tc>
        <w:tc>
          <w:tcPr>
            <w:tcW w:w="6662" w:type="dxa"/>
          </w:tcPr>
          <w:p w14:paraId="6A42D06C" w14:textId="75A15EB4" w:rsidR="00DE2FFE" w:rsidRPr="00480F0C" w:rsidRDefault="00DE2FFE" w:rsidP="00DE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СПб ГБУЗ «Введенская городская клиническая больница»</w:t>
            </w:r>
          </w:p>
        </w:tc>
        <w:tc>
          <w:tcPr>
            <w:tcW w:w="4926" w:type="dxa"/>
          </w:tcPr>
          <w:p w14:paraId="2042A3F1" w14:textId="3D98CBA5" w:rsidR="00DE2FFE" w:rsidRPr="00275762" w:rsidRDefault="00F90EBE" w:rsidP="00DE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79FD495D" w14:textId="77777777" w:rsidTr="0050349C">
        <w:tc>
          <w:tcPr>
            <w:tcW w:w="561" w:type="dxa"/>
          </w:tcPr>
          <w:p w14:paraId="6AF1013F" w14:textId="540D3DEB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1" w:type="dxa"/>
          </w:tcPr>
          <w:p w14:paraId="3AC9B630" w14:textId="6243D0B7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Василеостровский район</w:t>
            </w:r>
          </w:p>
        </w:tc>
        <w:tc>
          <w:tcPr>
            <w:tcW w:w="6662" w:type="dxa"/>
          </w:tcPr>
          <w:p w14:paraId="675F2348" w14:textId="581A862B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больница № 2 Святой Марии Магдалины»</w:t>
            </w:r>
          </w:p>
        </w:tc>
        <w:tc>
          <w:tcPr>
            <w:tcW w:w="4926" w:type="dxa"/>
          </w:tcPr>
          <w:p w14:paraId="47D964D0" w14:textId="4F0A3542" w:rsidR="00F90EBE" w:rsidRPr="00667F70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5C51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5D26DB89" w14:textId="77777777" w:rsidTr="0050349C">
        <w:tc>
          <w:tcPr>
            <w:tcW w:w="561" w:type="dxa"/>
          </w:tcPr>
          <w:p w14:paraId="07B4E88B" w14:textId="1B0D465A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1" w:type="dxa"/>
          </w:tcPr>
          <w:p w14:paraId="4249C721" w14:textId="2C3D7491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Василеостровский район</w:t>
            </w:r>
          </w:p>
        </w:tc>
        <w:tc>
          <w:tcPr>
            <w:tcW w:w="6662" w:type="dxa"/>
          </w:tcPr>
          <w:p w14:paraId="23692464" w14:textId="4CAD9C1E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Покровская больница»</w:t>
            </w:r>
          </w:p>
        </w:tc>
        <w:tc>
          <w:tcPr>
            <w:tcW w:w="4926" w:type="dxa"/>
          </w:tcPr>
          <w:p w14:paraId="13A5DD48" w14:textId="55AA076E" w:rsidR="00F90EBE" w:rsidRPr="00667F70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D05C51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434A34B1" w14:textId="77777777" w:rsidTr="0050349C">
        <w:tc>
          <w:tcPr>
            <w:tcW w:w="561" w:type="dxa"/>
          </w:tcPr>
          <w:p w14:paraId="67FF1FD3" w14:textId="6750A656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1" w:type="dxa"/>
          </w:tcPr>
          <w:p w14:paraId="4174C72E" w14:textId="639B9EB7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Василеостровский район</w:t>
            </w:r>
          </w:p>
        </w:tc>
        <w:tc>
          <w:tcPr>
            <w:tcW w:w="6662" w:type="dxa"/>
          </w:tcPr>
          <w:p w14:paraId="380A0E45" w14:textId="4EF3BC51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инфекционная больница № 3»</w:t>
            </w:r>
          </w:p>
        </w:tc>
        <w:tc>
          <w:tcPr>
            <w:tcW w:w="4926" w:type="dxa"/>
          </w:tcPr>
          <w:p w14:paraId="74D24FBE" w14:textId="76EBFAB9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D05C51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40156F62" w14:textId="77777777" w:rsidTr="0050349C">
        <w:tc>
          <w:tcPr>
            <w:tcW w:w="561" w:type="dxa"/>
          </w:tcPr>
          <w:p w14:paraId="04F471C5" w14:textId="1C0A219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1" w:type="dxa"/>
          </w:tcPr>
          <w:p w14:paraId="30BD4525" w14:textId="51C45D8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68126738" w14:textId="147BE41F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больница Святой Ольги»</w:t>
            </w:r>
          </w:p>
        </w:tc>
        <w:tc>
          <w:tcPr>
            <w:tcW w:w="4926" w:type="dxa"/>
          </w:tcPr>
          <w:p w14:paraId="250EB3D3" w14:textId="55FE7D66" w:rsidR="00F90EBE" w:rsidRPr="00E80C8F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D05C51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5346C52F" w14:textId="77777777" w:rsidTr="0050349C">
        <w:tc>
          <w:tcPr>
            <w:tcW w:w="561" w:type="dxa"/>
          </w:tcPr>
          <w:p w14:paraId="5FA2D891" w14:textId="4BB64F81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1" w:type="dxa"/>
          </w:tcPr>
          <w:p w14:paraId="055B2253" w14:textId="209B5FF6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14406FFE" w14:textId="03BD226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«ГМПБ № 2»</w:t>
            </w:r>
          </w:p>
        </w:tc>
        <w:tc>
          <w:tcPr>
            <w:tcW w:w="4926" w:type="dxa"/>
          </w:tcPr>
          <w:p w14:paraId="071532B4" w14:textId="1F1D8501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D05C51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5D775FAB" w14:textId="77777777" w:rsidTr="0050349C">
        <w:tc>
          <w:tcPr>
            <w:tcW w:w="561" w:type="dxa"/>
          </w:tcPr>
          <w:p w14:paraId="604E6790" w14:textId="2C14D89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11" w:type="dxa"/>
          </w:tcPr>
          <w:p w14:paraId="3AE7EA3C" w14:textId="7762ED8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6E11E15A" w14:textId="293E857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психиатрическая больница № 3 им. И.И. Скворцова-Степанова»</w:t>
            </w:r>
          </w:p>
        </w:tc>
        <w:tc>
          <w:tcPr>
            <w:tcW w:w="4926" w:type="dxa"/>
          </w:tcPr>
          <w:p w14:paraId="3EFF2691" w14:textId="4A842DC3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D05C51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DE2FFE" w:rsidRPr="0008491B" w14:paraId="0BBA20C1" w14:textId="77777777" w:rsidTr="0050349C">
        <w:tc>
          <w:tcPr>
            <w:tcW w:w="561" w:type="dxa"/>
          </w:tcPr>
          <w:p w14:paraId="3C1F4CB8" w14:textId="36C4D7D7" w:rsidR="00DE2FFE" w:rsidRPr="00480F0C" w:rsidRDefault="00DE2FFE" w:rsidP="00DE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11" w:type="dxa"/>
          </w:tcPr>
          <w:p w14:paraId="17CF1520" w14:textId="10A65753" w:rsidR="00DE2FFE" w:rsidRPr="00480F0C" w:rsidRDefault="00DE2FFE" w:rsidP="00DE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7E6A1DC6" w14:textId="67381D19" w:rsidR="00DE2FFE" w:rsidRPr="00480F0C" w:rsidRDefault="00DE2FFE" w:rsidP="00DE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«Психоневрологический диспансер № 2»</w:t>
            </w:r>
          </w:p>
        </w:tc>
        <w:tc>
          <w:tcPr>
            <w:tcW w:w="4926" w:type="dxa"/>
          </w:tcPr>
          <w:p w14:paraId="48053B20" w14:textId="6ADF3833" w:rsidR="00DE2FFE" w:rsidRPr="00F90EBE" w:rsidRDefault="00F90EBE" w:rsidP="00DE2FFE">
            <w:pPr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F90EBE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DE2FFE" w:rsidRPr="0008491B" w14:paraId="581F4F07" w14:textId="77777777" w:rsidTr="0050349C">
        <w:tc>
          <w:tcPr>
            <w:tcW w:w="561" w:type="dxa"/>
          </w:tcPr>
          <w:p w14:paraId="5166B8DE" w14:textId="3899308B" w:rsidR="00DE2FFE" w:rsidRPr="00480F0C" w:rsidRDefault="00DE2FFE" w:rsidP="00DE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11" w:type="dxa"/>
          </w:tcPr>
          <w:p w14:paraId="6CCEEEC4" w14:textId="208731EA" w:rsidR="00DE2FFE" w:rsidRPr="00480F0C" w:rsidRDefault="00DE2FFE" w:rsidP="00DE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59AAD867" w14:textId="2955E22A" w:rsidR="00DE2FFE" w:rsidRPr="00480F0C" w:rsidRDefault="00DE2FFE" w:rsidP="00DE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«КДЦ №1»</w:t>
            </w:r>
          </w:p>
        </w:tc>
        <w:tc>
          <w:tcPr>
            <w:tcW w:w="4926" w:type="dxa"/>
          </w:tcPr>
          <w:p w14:paraId="0A3CC35C" w14:textId="1D529D1B" w:rsidR="00DE2FFE" w:rsidRPr="00275762" w:rsidRDefault="00F90EBE" w:rsidP="00DE2FF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F90EBE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728E324E" w14:textId="77777777" w:rsidTr="0050349C">
        <w:tc>
          <w:tcPr>
            <w:tcW w:w="561" w:type="dxa"/>
          </w:tcPr>
          <w:p w14:paraId="44A9323B" w14:textId="67E80B6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11" w:type="dxa"/>
          </w:tcPr>
          <w:p w14:paraId="29F8CED6" w14:textId="5EE878D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Калининский район</w:t>
            </w:r>
          </w:p>
        </w:tc>
        <w:tc>
          <w:tcPr>
            <w:tcW w:w="6662" w:type="dxa"/>
          </w:tcPr>
          <w:p w14:paraId="4923B392" w14:textId="17703EF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ЧУЗ «Клиническая больница «РЖД-Медицина» города СПб</w:t>
            </w:r>
          </w:p>
        </w:tc>
        <w:tc>
          <w:tcPr>
            <w:tcW w:w="4926" w:type="dxa"/>
          </w:tcPr>
          <w:p w14:paraId="79ACBAFB" w14:textId="2A62D3D8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79CC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48D93F79" w14:textId="77777777" w:rsidTr="0050349C">
        <w:tc>
          <w:tcPr>
            <w:tcW w:w="561" w:type="dxa"/>
          </w:tcPr>
          <w:p w14:paraId="32E38A24" w14:textId="4C095BA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11" w:type="dxa"/>
          </w:tcPr>
          <w:p w14:paraId="5E375DB2" w14:textId="4F95288D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Калининский район</w:t>
            </w:r>
          </w:p>
        </w:tc>
        <w:tc>
          <w:tcPr>
            <w:tcW w:w="6662" w:type="dxa"/>
          </w:tcPr>
          <w:p w14:paraId="0D124E9B" w14:textId="393D1F2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«Клиническая больница Святителя Луки»</w:t>
            </w:r>
          </w:p>
        </w:tc>
        <w:tc>
          <w:tcPr>
            <w:tcW w:w="4926" w:type="dxa"/>
          </w:tcPr>
          <w:p w14:paraId="125E5B17" w14:textId="2C65D6D8" w:rsidR="00F90EBE" w:rsidRPr="0049753A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79CC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72127250" w14:textId="77777777" w:rsidTr="0050349C">
        <w:tc>
          <w:tcPr>
            <w:tcW w:w="561" w:type="dxa"/>
          </w:tcPr>
          <w:p w14:paraId="67607EC2" w14:textId="1E0D361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11" w:type="dxa"/>
          </w:tcPr>
          <w:p w14:paraId="7BEBD108" w14:textId="160CE15B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Калининский район</w:t>
            </w:r>
          </w:p>
        </w:tc>
        <w:tc>
          <w:tcPr>
            <w:tcW w:w="6662" w:type="dxa"/>
          </w:tcPr>
          <w:p w14:paraId="20BF2A14" w14:textId="23A5C33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«Клиническая инфекционная больница им. С.П. Боткина»</w:t>
            </w:r>
          </w:p>
        </w:tc>
        <w:tc>
          <w:tcPr>
            <w:tcW w:w="4926" w:type="dxa"/>
          </w:tcPr>
          <w:p w14:paraId="60BDF2A4" w14:textId="59EFD9FC" w:rsidR="00F90EBE" w:rsidRPr="00AD36DE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6F79CC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5E8539DA" w14:textId="77777777" w:rsidTr="0050349C">
        <w:tc>
          <w:tcPr>
            <w:tcW w:w="561" w:type="dxa"/>
          </w:tcPr>
          <w:p w14:paraId="38D96593" w14:textId="7BDFBFFA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11" w:type="dxa"/>
          </w:tcPr>
          <w:p w14:paraId="071A935E" w14:textId="0CAAF29F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Калининский район</w:t>
            </w:r>
          </w:p>
        </w:tc>
        <w:tc>
          <w:tcPr>
            <w:tcW w:w="6662" w:type="dxa"/>
          </w:tcPr>
          <w:p w14:paraId="21944442" w14:textId="23635C3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ЛОГБУЗ «Детская клиническая больница»</w:t>
            </w:r>
          </w:p>
        </w:tc>
        <w:tc>
          <w:tcPr>
            <w:tcW w:w="4926" w:type="dxa"/>
          </w:tcPr>
          <w:p w14:paraId="500B59EA" w14:textId="618A7741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79CC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35EC1A25" w14:textId="77777777" w:rsidTr="0050349C">
        <w:tc>
          <w:tcPr>
            <w:tcW w:w="561" w:type="dxa"/>
          </w:tcPr>
          <w:p w14:paraId="3505BA22" w14:textId="51D4D48D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11" w:type="dxa"/>
          </w:tcPr>
          <w:p w14:paraId="37C278F4" w14:textId="21A3C3B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Курортный район</w:t>
            </w:r>
          </w:p>
        </w:tc>
        <w:tc>
          <w:tcPr>
            <w:tcW w:w="6662" w:type="dxa"/>
          </w:tcPr>
          <w:p w14:paraId="3AA6F0DF" w14:textId="13B5081F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больница № 40 Курортного района»</w:t>
            </w:r>
          </w:p>
        </w:tc>
        <w:tc>
          <w:tcPr>
            <w:tcW w:w="4926" w:type="dxa"/>
          </w:tcPr>
          <w:p w14:paraId="317378C0" w14:textId="180DE93C" w:rsidR="00F90EBE" w:rsidRPr="00667F70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6F79CC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2267C887" w14:textId="77777777" w:rsidTr="0050349C">
        <w:tc>
          <w:tcPr>
            <w:tcW w:w="561" w:type="dxa"/>
          </w:tcPr>
          <w:p w14:paraId="2482B838" w14:textId="4A37F52D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411" w:type="dxa"/>
          </w:tcPr>
          <w:p w14:paraId="45E200C1" w14:textId="1386B3AF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Курортный район</w:t>
            </w:r>
          </w:p>
        </w:tc>
        <w:tc>
          <w:tcPr>
            <w:tcW w:w="6662" w:type="dxa"/>
          </w:tcPr>
          <w:p w14:paraId="0A43BFBD" w14:textId="79396D8B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СПб </w:t>
            </w:r>
            <w:r w:rsidRPr="00480F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ГБУЗ «СПб </w:t>
            </w:r>
            <w:proofErr w:type="spellStart"/>
            <w:r w:rsidRPr="00480F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КНпЦСВМП</w:t>
            </w:r>
            <w:proofErr w:type="spellEnd"/>
            <w:r w:rsidRPr="00480F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(о) имени Н. П. Напалкова»</w:t>
            </w:r>
          </w:p>
        </w:tc>
        <w:tc>
          <w:tcPr>
            <w:tcW w:w="4926" w:type="dxa"/>
          </w:tcPr>
          <w:p w14:paraId="641F5E0B" w14:textId="7316C5CB" w:rsidR="00F90EBE" w:rsidRPr="00667F70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710F52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5B3F26D3" w14:textId="77777777" w:rsidTr="0050349C">
        <w:tc>
          <w:tcPr>
            <w:tcW w:w="561" w:type="dxa"/>
          </w:tcPr>
          <w:p w14:paraId="0CBADDA6" w14:textId="5FC5922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11" w:type="dxa"/>
          </w:tcPr>
          <w:p w14:paraId="77D5E6F8" w14:textId="4A4E3D55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Красносельский район</w:t>
            </w:r>
          </w:p>
        </w:tc>
        <w:tc>
          <w:tcPr>
            <w:tcW w:w="6662" w:type="dxa"/>
          </w:tcPr>
          <w:p w14:paraId="640AA4BD" w14:textId="271EBDF7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больница № 15»</w:t>
            </w:r>
          </w:p>
        </w:tc>
        <w:tc>
          <w:tcPr>
            <w:tcW w:w="4926" w:type="dxa"/>
          </w:tcPr>
          <w:p w14:paraId="075ECF30" w14:textId="4BAF045E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F52"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480F0C" w:rsidRPr="0008491B" w14:paraId="6AC73AB8" w14:textId="77777777" w:rsidTr="0050349C">
        <w:tc>
          <w:tcPr>
            <w:tcW w:w="561" w:type="dxa"/>
          </w:tcPr>
          <w:p w14:paraId="3C839991" w14:textId="127BFD3A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411" w:type="dxa"/>
          </w:tcPr>
          <w:p w14:paraId="1FA7294B" w14:textId="714B1328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Курортный район</w:t>
            </w:r>
          </w:p>
        </w:tc>
        <w:tc>
          <w:tcPr>
            <w:tcW w:w="6662" w:type="dxa"/>
          </w:tcPr>
          <w:p w14:paraId="6AE7DF03" w14:textId="682AE9C7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«Детский санаторий «Солнечное»</w:t>
            </w:r>
          </w:p>
        </w:tc>
        <w:tc>
          <w:tcPr>
            <w:tcW w:w="4926" w:type="dxa"/>
          </w:tcPr>
          <w:p w14:paraId="5C635BD7" w14:textId="66275F53" w:rsidR="00480F0C" w:rsidRPr="00275762" w:rsidRDefault="00F90EBE" w:rsidP="00480F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EBE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480F0C" w:rsidRPr="0008491B" w14:paraId="4B35D130" w14:textId="77777777" w:rsidTr="0050349C">
        <w:tc>
          <w:tcPr>
            <w:tcW w:w="561" w:type="dxa"/>
          </w:tcPr>
          <w:p w14:paraId="07A8C547" w14:textId="39AE5710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411" w:type="dxa"/>
          </w:tcPr>
          <w:p w14:paraId="70A4DE13" w14:textId="7BDCCBF8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Московский район</w:t>
            </w:r>
          </w:p>
        </w:tc>
        <w:tc>
          <w:tcPr>
            <w:tcW w:w="6662" w:type="dxa"/>
          </w:tcPr>
          <w:p w14:paraId="7FE88253" w14:textId="6089E0FA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больница № 20»</w:t>
            </w:r>
          </w:p>
        </w:tc>
        <w:tc>
          <w:tcPr>
            <w:tcW w:w="4926" w:type="dxa"/>
          </w:tcPr>
          <w:p w14:paraId="15DC9B12" w14:textId="14475B4C" w:rsidR="00480F0C" w:rsidRPr="00275762" w:rsidRDefault="00F90EBE" w:rsidP="00480F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480F0C" w:rsidRPr="0008491B" w14:paraId="264138DB" w14:textId="77777777" w:rsidTr="0050349C">
        <w:tc>
          <w:tcPr>
            <w:tcW w:w="561" w:type="dxa"/>
          </w:tcPr>
          <w:p w14:paraId="5561E769" w14:textId="704ED51B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411" w:type="dxa"/>
          </w:tcPr>
          <w:p w14:paraId="27F789FA" w14:textId="0B09D258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Московский район</w:t>
            </w:r>
          </w:p>
        </w:tc>
        <w:tc>
          <w:tcPr>
            <w:tcW w:w="6662" w:type="dxa"/>
          </w:tcPr>
          <w:p w14:paraId="5E7505B3" w14:textId="459940E9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«Родильный дом № 9»</w:t>
            </w:r>
          </w:p>
        </w:tc>
        <w:tc>
          <w:tcPr>
            <w:tcW w:w="4926" w:type="dxa"/>
          </w:tcPr>
          <w:p w14:paraId="4A68819D" w14:textId="71134A08" w:rsidR="00480F0C" w:rsidRPr="00F90EBE" w:rsidRDefault="00F90EBE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EBE">
              <w:rPr>
                <w:rFonts w:ascii="Times New Roman" w:hAnsi="Times New Roman" w:cs="Times New Roman"/>
                <w:sz w:val="24"/>
                <w:szCs w:val="24"/>
              </w:rPr>
              <w:t>ПМ03</w:t>
            </w:r>
          </w:p>
        </w:tc>
      </w:tr>
      <w:tr w:rsidR="00480F0C" w:rsidRPr="0008491B" w14:paraId="0F31303F" w14:textId="77777777" w:rsidTr="0050349C">
        <w:tc>
          <w:tcPr>
            <w:tcW w:w="561" w:type="dxa"/>
          </w:tcPr>
          <w:p w14:paraId="781CD35F" w14:textId="1B5253EA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411" w:type="dxa"/>
          </w:tcPr>
          <w:p w14:paraId="04E5E60A" w14:textId="50A43795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Московский район</w:t>
            </w:r>
          </w:p>
        </w:tc>
        <w:tc>
          <w:tcPr>
            <w:tcW w:w="6662" w:type="dxa"/>
          </w:tcPr>
          <w:p w14:paraId="02B6D14C" w14:textId="391A2AEA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поликлиника № 35»</w:t>
            </w:r>
          </w:p>
        </w:tc>
        <w:tc>
          <w:tcPr>
            <w:tcW w:w="4926" w:type="dxa"/>
          </w:tcPr>
          <w:p w14:paraId="3A8804E9" w14:textId="0988B83F" w:rsidR="00480F0C" w:rsidRDefault="0074538D" w:rsidP="00480F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5957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480F0C" w:rsidRPr="0008491B" w14:paraId="371AA48B" w14:textId="77777777" w:rsidTr="0050349C">
        <w:tc>
          <w:tcPr>
            <w:tcW w:w="561" w:type="dxa"/>
          </w:tcPr>
          <w:p w14:paraId="36336C7E" w14:textId="4069E916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411" w:type="dxa"/>
          </w:tcPr>
          <w:p w14:paraId="6DD5E3FB" w14:textId="2E85EBAF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Невский район</w:t>
            </w:r>
          </w:p>
        </w:tc>
        <w:tc>
          <w:tcPr>
            <w:tcW w:w="6662" w:type="dxa"/>
          </w:tcPr>
          <w:p w14:paraId="4197F597" w14:textId="62AF6393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«Госпиталь для ветеранов войн»</w:t>
            </w:r>
          </w:p>
        </w:tc>
        <w:tc>
          <w:tcPr>
            <w:tcW w:w="4926" w:type="dxa"/>
          </w:tcPr>
          <w:p w14:paraId="7DB580C9" w14:textId="56A49C04" w:rsidR="00480F0C" w:rsidRPr="00275762" w:rsidRDefault="00F90EBE" w:rsidP="00480F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480F0C" w:rsidRPr="0008491B" w14:paraId="33579DEC" w14:textId="77777777" w:rsidTr="0050349C">
        <w:tc>
          <w:tcPr>
            <w:tcW w:w="561" w:type="dxa"/>
          </w:tcPr>
          <w:p w14:paraId="0AE6CF1C" w14:textId="775F5240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411" w:type="dxa"/>
          </w:tcPr>
          <w:p w14:paraId="53A4155A" w14:textId="7DADBDBF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Невский район</w:t>
            </w:r>
          </w:p>
        </w:tc>
        <w:tc>
          <w:tcPr>
            <w:tcW w:w="6662" w:type="dxa"/>
          </w:tcPr>
          <w:p w14:paraId="58D3EFAA" w14:textId="0D553F9A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Александровская больница»</w:t>
            </w:r>
          </w:p>
        </w:tc>
        <w:tc>
          <w:tcPr>
            <w:tcW w:w="4926" w:type="dxa"/>
          </w:tcPr>
          <w:p w14:paraId="559E4205" w14:textId="0C0C1928" w:rsidR="00480F0C" w:rsidRPr="00A5146F" w:rsidRDefault="00F90EBE" w:rsidP="00480F0C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480F0C" w:rsidRPr="0008491B" w14:paraId="0B47F5AA" w14:textId="77777777" w:rsidTr="0050349C">
        <w:tc>
          <w:tcPr>
            <w:tcW w:w="561" w:type="dxa"/>
          </w:tcPr>
          <w:p w14:paraId="4D7B3BDE" w14:textId="1EE365A7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411" w:type="dxa"/>
          </w:tcPr>
          <w:p w14:paraId="0BB498CE" w14:textId="2F0C436D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Петроградский район</w:t>
            </w:r>
          </w:p>
        </w:tc>
        <w:tc>
          <w:tcPr>
            <w:tcW w:w="6662" w:type="dxa"/>
          </w:tcPr>
          <w:p w14:paraId="2A56D28E" w14:textId="0483701D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больница № 9»</w:t>
            </w:r>
          </w:p>
        </w:tc>
        <w:tc>
          <w:tcPr>
            <w:tcW w:w="4926" w:type="dxa"/>
          </w:tcPr>
          <w:p w14:paraId="5FD86282" w14:textId="4881295C" w:rsidR="00480F0C" w:rsidRPr="00F90EBE" w:rsidRDefault="00F90EBE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EBE">
              <w:rPr>
                <w:rFonts w:ascii="Times New Roman" w:hAnsi="Times New Roman" w:cs="Times New Roman"/>
                <w:sz w:val="24"/>
                <w:szCs w:val="24"/>
              </w:rPr>
              <w:t>ПМ04</w:t>
            </w:r>
          </w:p>
        </w:tc>
      </w:tr>
      <w:tr w:rsidR="00480F0C" w:rsidRPr="0008491B" w14:paraId="34462918" w14:textId="77777777" w:rsidTr="0050349C">
        <w:tc>
          <w:tcPr>
            <w:tcW w:w="561" w:type="dxa"/>
          </w:tcPr>
          <w:p w14:paraId="7BC3A85D" w14:textId="14BF69A6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411" w:type="dxa"/>
          </w:tcPr>
          <w:p w14:paraId="1C1F02DB" w14:textId="1AF28765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Петроградский район</w:t>
            </w:r>
          </w:p>
        </w:tc>
        <w:tc>
          <w:tcPr>
            <w:tcW w:w="6662" w:type="dxa"/>
          </w:tcPr>
          <w:p w14:paraId="6CBD43D4" w14:textId="6540FF5C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клиническая больница № 31»</w:t>
            </w:r>
          </w:p>
        </w:tc>
        <w:tc>
          <w:tcPr>
            <w:tcW w:w="4926" w:type="dxa"/>
          </w:tcPr>
          <w:p w14:paraId="33E005AA" w14:textId="595AD9FC" w:rsidR="00480F0C" w:rsidRPr="00E226D3" w:rsidRDefault="00F90EBE" w:rsidP="00480F0C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480F0C" w:rsidRPr="0008491B" w14:paraId="2A923430" w14:textId="77777777" w:rsidTr="0050349C">
        <w:tc>
          <w:tcPr>
            <w:tcW w:w="561" w:type="dxa"/>
          </w:tcPr>
          <w:p w14:paraId="79945954" w14:textId="0E44BEB4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411" w:type="dxa"/>
          </w:tcPr>
          <w:p w14:paraId="4B33F0E3" w14:textId="04E1C231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Приморский, Выборгский районы</w:t>
            </w:r>
          </w:p>
        </w:tc>
        <w:tc>
          <w:tcPr>
            <w:tcW w:w="6662" w:type="dxa"/>
          </w:tcPr>
          <w:p w14:paraId="22AD1A98" w14:textId="63E38068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ФГБУ «Национальный медицинский исследовательский центр им. В.А. Алмазова»</w:t>
            </w:r>
          </w:p>
        </w:tc>
        <w:tc>
          <w:tcPr>
            <w:tcW w:w="4926" w:type="dxa"/>
          </w:tcPr>
          <w:p w14:paraId="65E202CC" w14:textId="307AA33A" w:rsidR="00480F0C" w:rsidRPr="00275762" w:rsidRDefault="00F90EBE" w:rsidP="00480F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480F0C" w:rsidRPr="0008491B" w14:paraId="52A833A3" w14:textId="77777777" w:rsidTr="0050349C">
        <w:tc>
          <w:tcPr>
            <w:tcW w:w="561" w:type="dxa"/>
          </w:tcPr>
          <w:p w14:paraId="115ED241" w14:textId="7E54B81C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411" w:type="dxa"/>
          </w:tcPr>
          <w:p w14:paraId="7DB4BE4F" w14:textId="0FF5B9BB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Приморский район</w:t>
            </w:r>
          </w:p>
        </w:tc>
        <w:tc>
          <w:tcPr>
            <w:tcW w:w="6662" w:type="dxa"/>
          </w:tcPr>
          <w:p w14:paraId="19F5CD78" w14:textId="60E2F0CE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ФГБУ ВЦЭРМ им. А.М. Никифорова МЧС России</w:t>
            </w:r>
          </w:p>
        </w:tc>
        <w:tc>
          <w:tcPr>
            <w:tcW w:w="4926" w:type="dxa"/>
          </w:tcPr>
          <w:p w14:paraId="05D8364F" w14:textId="5E7B4AF7" w:rsidR="00480F0C" w:rsidRPr="00275762" w:rsidRDefault="00F90EBE" w:rsidP="00480F0C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480F0C" w:rsidRPr="0008491B" w14:paraId="613E2F59" w14:textId="77777777" w:rsidTr="0050349C">
        <w:tc>
          <w:tcPr>
            <w:tcW w:w="561" w:type="dxa"/>
          </w:tcPr>
          <w:p w14:paraId="19D1E43C" w14:textId="37FF1318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411" w:type="dxa"/>
          </w:tcPr>
          <w:p w14:paraId="242D9A7B" w14:textId="28297ED1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Приморский, </w:t>
            </w:r>
            <w:proofErr w:type="gramStart"/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Московский  районы</w:t>
            </w:r>
            <w:proofErr w:type="gramEnd"/>
          </w:p>
        </w:tc>
        <w:tc>
          <w:tcPr>
            <w:tcW w:w="6662" w:type="dxa"/>
          </w:tcPr>
          <w:p w14:paraId="048C1B82" w14:textId="5AF2F237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«Городской клинический онкодиспансер»</w:t>
            </w:r>
          </w:p>
        </w:tc>
        <w:tc>
          <w:tcPr>
            <w:tcW w:w="4926" w:type="dxa"/>
          </w:tcPr>
          <w:p w14:paraId="0E07EDE5" w14:textId="0541F022" w:rsidR="00480F0C" w:rsidRPr="00275762" w:rsidRDefault="00F90EBE" w:rsidP="00480F0C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480F0C" w:rsidRPr="0008491B" w14:paraId="5526AE3B" w14:textId="77777777" w:rsidTr="0050349C">
        <w:tc>
          <w:tcPr>
            <w:tcW w:w="561" w:type="dxa"/>
          </w:tcPr>
          <w:p w14:paraId="29AB5C46" w14:textId="4F8C63E6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411" w:type="dxa"/>
          </w:tcPr>
          <w:p w14:paraId="2DFFB555" w14:textId="65F48F1B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Фрунзенский район</w:t>
            </w:r>
          </w:p>
        </w:tc>
        <w:tc>
          <w:tcPr>
            <w:tcW w:w="6662" w:type="dxa"/>
          </w:tcPr>
          <w:p w14:paraId="45DC57CB" w14:textId="7222F5A4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«НИИ скорой помощи им. И.И. Джанелидзе»</w:t>
            </w:r>
          </w:p>
        </w:tc>
        <w:tc>
          <w:tcPr>
            <w:tcW w:w="4926" w:type="dxa"/>
          </w:tcPr>
          <w:p w14:paraId="3120DF63" w14:textId="70D94354" w:rsidR="00480F0C" w:rsidRPr="00591A81" w:rsidRDefault="00F90EBE" w:rsidP="00480F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480F0C" w:rsidRPr="0008491B" w14:paraId="012B42ED" w14:textId="77777777" w:rsidTr="0050349C">
        <w:tc>
          <w:tcPr>
            <w:tcW w:w="561" w:type="dxa"/>
          </w:tcPr>
          <w:p w14:paraId="218B8A76" w14:textId="57E142C6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411" w:type="dxa"/>
          </w:tcPr>
          <w:p w14:paraId="014B985A" w14:textId="75D556C2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Центральный район</w:t>
            </w:r>
          </w:p>
        </w:tc>
        <w:tc>
          <w:tcPr>
            <w:tcW w:w="6662" w:type="dxa"/>
          </w:tcPr>
          <w:p w14:paraId="4C20731C" w14:textId="146E5A1F" w:rsidR="00480F0C" w:rsidRPr="00480F0C" w:rsidRDefault="00480F0C" w:rsidP="00480F0C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Санкт-петербургское государственное бюджетное учреждение здравоохранения "Детский городской многопрофильный клинический центр высоких медицинских технологий им. К.А. Раухфуса"</w:t>
            </w:r>
          </w:p>
        </w:tc>
        <w:tc>
          <w:tcPr>
            <w:tcW w:w="4926" w:type="dxa"/>
          </w:tcPr>
          <w:p w14:paraId="13ECDEC7" w14:textId="61E86101" w:rsidR="00480F0C" w:rsidRPr="00667F70" w:rsidRDefault="00F90EBE" w:rsidP="00480F0C">
            <w:pPr>
              <w:jc w:val="center"/>
              <w:rPr>
                <w:rFonts w:ascii="Times New Roman" w:hAnsi="Times New Roman" w:cs="Times New Roman"/>
                <w:b/>
                <w:bCs/>
                <w:strike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499812C1" w14:textId="77777777" w:rsidTr="0050349C">
        <w:tc>
          <w:tcPr>
            <w:tcW w:w="561" w:type="dxa"/>
          </w:tcPr>
          <w:p w14:paraId="6210C20D" w14:textId="77CB860F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411" w:type="dxa"/>
          </w:tcPr>
          <w:p w14:paraId="37F15AA5" w14:textId="688424A9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Василеостровский район</w:t>
            </w:r>
          </w:p>
        </w:tc>
        <w:tc>
          <w:tcPr>
            <w:tcW w:w="6662" w:type="dxa"/>
          </w:tcPr>
          <w:p w14:paraId="412F3153" w14:textId="307F5996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4»</w:t>
            </w:r>
          </w:p>
        </w:tc>
        <w:tc>
          <w:tcPr>
            <w:tcW w:w="4926" w:type="dxa"/>
          </w:tcPr>
          <w:p w14:paraId="4A841EA2" w14:textId="53FF5054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5957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3324D493" w14:textId="77777777" w:rsidTr="0050349C">
        <w:tc>
          <w:tcPr>
            <w:tcW w:w="561" w:type="dxa"/>
          </w:tcPr>
          <w:p w14:paraId="47F70266" w14:textId="4733048A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411" w:type="dxa"/>
          </w:tcPr>
          <w:p w14:paraId="6A23CB49" w14:textId="209CA271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7A3A8D40" w14:textId="34107F7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14»</w:t>
            </w:r>
          </w:p>
        </w:tc>
        <w:tc>
          <w:tcPr>
            <w:tcW w:w="4926" w:type="dxa"/>
          </w:tcPr>
          <w:p w14:paraId="3349D95F" w14:textId="04B97B43" w:rsidR="00F90EBE" w:rsidRPr="00E226D3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EC5957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2B1C7BD8" w14:textId="77777777" w:rsidTr="0050349C">
        <w:tc>
          <w:tcPr>
            <w:tcW w:w="561" w:type="dxa"/>
          </w:tcPr>
          <w:p w14:paraId="26FBD4AF" w14:textId="0B41F24F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411" w:type="dxa"/>
          </w:tcPr>
          <w:p w14:paraId="261B09C7" w14:textId="77F633AB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7652E6B7" w14:textId="3B291F9B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97»</w:t>
            </w:r>
          </w:p>
        </w:tc>
        <w:tc>
          <w:tcPr>
            <w:tcW w:w="4926" w:type="dxa"/>
          </w:tcPr>
          <w:p w14:paraId="6569E8FF" w14:textId="5ABA7D86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EC5957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56FB4455" w14:textId="77777777" w:rsidTr="0050349C">
        <w:trPr>
          <w:trHeight w:val="567"/>
        </w:trPr>
        <w:tc>
          <w:tcPr>
            <w:tcW w:w="561" w:type="dxa"/>
          </w:tcPr>
          <w:p w14:paraId="5900AC42" w14:textId="7BF981CF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411" w:type="dxa"/>
          </w:tcPr>
          <w:p w14:paraId="09DD4B6D" w14:textId="33AE5A25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09A35A36" w14:textId="42C5194E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99»</w:t>
            </w:r>
          </w:p>
        </w:tc>
        <w:tc>
          <w:tcPr>
            <w:tcW w:w="4926" w:type="dxa"/>
          </w:tcPr>
          <w:p w14:paraId="5AC87347" w14:textId="3F6E62C2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EC5957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1BDA8C70" w14:textId="77777777" w:rsidTr="0050349C">
        <w:tc>
          <w:tcPr>
            <w:tcW w:w="561" w:type="dxa"/>
          </w:tcPr>
          <w:p w14:paraId="6645EBEA" w14:textId="2DF5DC7C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411" w:type="dxa"/>
          </w:tcPr>
          <w:p w14:paraId="23786A38" w14:textId="1E689357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5D8FA3A2" w14:textId="2CE9277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поликлиника № 71»</w:t>
            </w:r>
          </w:p>
        </w:tc>
        <w:tc>
          <w:tcPr>
            <w:tcW w:w="4926" w:type="dxa"/>
          </w:tcPr>
          <w:p w14:paraId="6A856E04" w14:textId="08CF8798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57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0D74C53E" w14:textId="77777777" w:rsidTr="0050349C">
        <w:tc>
          <w:tcPr>
            <w:tcW w:w="561" w:type="dxa"/>
          </w:tcPr>
          <w:p w14:paraId="3471D799" w14:textId="11F6BCA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2411" w:type="dxa"/>
          </w:tcPr>
          <w:p w14:paraId="0E68D5B0" w14:textId="6450E0B8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66DA70E4" w14:textId="0DC9EC28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ГКУЗ «Хоспис № 3»</w:t>
            </w:r>
          </w:p>
        </w:tc>
        <w:tc>
          <w:tcPr>
            <w:tcW w:w="4926" w:type="dxa"/>
          </w:tcPr>
          <w:p w14:paraId="6529BE42" w14:textId="4627AED4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1B9FFD83" w14:textId="77777777" w:rsidTr="0050349C">
        <w:tc>
          <w:tcPr>
            <w:tcW w:w="561" w:type="dxa"/>
          </w:tcPr>
          <w:p w14:paraId="04ED66B3" w14:textId="41AF085D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411" w:type="dxa"/>
          </w:tcPr>
          <w:p w14:paraId="22898405" w14:textId="16757C65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109A86FD" w14:textId="3431FB9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117»</w:t>
            </w:r>
          </w:p>
        </w:tc>
        <w:tc>
          <w:tcPr>
            <w:tcW w:w="4926" w:type="dxa"/>
          </w:tcPr>
          <w:p w14:paraId="13396337" w14:textId="7B6AC531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549B5369" w14:textId="77777777" w:rsidTr="00937B53">
        <w:tc>
          <w:tcPr>
            <w:tcW w:w="561" w:type="dxa"/>
          </w:tcPr>
          <w:p w14:paraId="0A640ECB" w14:textId="72E0A12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411" w:type="dxa"/>
          </w:tcPr>
          <w:p w14:paraId="3B983D3D" w14:textId="7C8CD17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5A722F8A" w14:textId="414C189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52»</w:t>
            </w:r>
          </w:p>
        </w:tc>
        <w:tc>
          <w:tcPr>
            <w:tcW w:w="4926" w:type="dxa"/>
          </w:tcPr>
          <w:p w14:paraId="6996ADED" w14:textId="4A1BE242" w:rsidR="00F90EBE" w:rsidRPr="00E226D3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6E6FF4CB" w14:textId="77777777" w:rsidTr="0050349C">
        <w:tc>
          <w:tcPr>
            <w:tcW w:w="561" w:type="dxa"/>
          </w:tcPr>
          <w:p w14:paraId="6AFB608D" w14:textId="2E92B54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411" w:type="dxa"/>
          </w:tcPr>
          <w:p w14:paraId="48B403BF" w14:textId="1F57732E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3D00A069" w14:textId="78EA72E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63»</w:t>
            </w:r>
          </w:p>
        </w:tc>
        <w:tc>
          <w:tcPr>
            <w:tcW w:w="4926" w:type="dxa"/>
          </w:tcPr>
          <w:p w14:paraId="5C16B6CE" w14:textId="2AC3E8C0" w:rsidR="00F90EBE" w:rsidRPr="00667F70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5F6BBF84" w14:textId="77777777" w:rsidTr="0050349C">
        <w:tc>
          <w:tcPr>
            <w:tcW w:w="561" w:type="dxa"/>
          </w:tcPr>
          <w:p w14:paraId="5A9CEFA8" w14:textId="4D4023B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411" w:type="dxa"/>
          </w:tcPr>
          <w:p w14:paraId="51A2E3AF" w14:textId="55468418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7105A0BD" w14:textId="0D4682E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поликлиника № 17»</w:t>
            </w:r>
          </w:p>
        </w:tc>
        <w:tc>
          <w:tcPr>
            <w:tcW w:w="4926" w:type="dxa"/>
          </w:tcPr>
          <w:p w14:paraId="7FF46FA3" w14:textId="38C4E15F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038A58A3" w14:textId="77777777" w:rsidTr="0050349C">
        <w:tc>
          <w:tcPr>
            <w:tcW w:w="561" w:type="dxa"/>
          </w:tcPr>
          <w:p w14:paraId="694CB351" w14:textId="4B9006C9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411" w:type="dxa"/>
          </w:tcPr>
          <w:p w14:paraId="3E88071D" w14:textId="6517DCBC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0385B177" w14:textId="5F7C00D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104»</w:t>
            </w:r>
          </w:p>
        </w:tc>
        <w:tc>
          <w:tcPr>
            <w:tcW w:w="4926" w:type="dxa"/>
          </w:tcPr>
          <w:p w14:paraId="3AF5D21C" w14:textId="7406C842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40B0F177" w14:textId="77777777" w:rsidTr="0050349C">
        <w:tc>
          <w:tcPr>
            <w:tcW w:w="561" w:type="dxa"/>
          </w:tcPr>
          <w:p w14:paraId="37A181C3" w14:textId="6F613BB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411" w:type="dxa"/>
          </w:tcPr>
          <w:p w14:paraId="49FBE69D" w14:textId="3338610A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5FCAE788" w14:textId="14EF93ED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поликлиника № 7»</w:t>
            </w:r>
          </w:p>
        </w:tc>
        <w:tc>
          <w:tcPr>
            <w:tcW w:w="4926" w:type="dxa"/>
          </w:tcPr>
          <w:p w14:paraId="062125BA" w14:textId="433D8882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44FEA620" w14:textId="77777777" w:rsidTr="0050349C">
        <w:tc>
          <w:tcPr>
            <w:tcW w:w="561" w:type="dxa"/>
          </w:tcPr>
          <w:p w14:paraId="1BC72032" w14:textId="003BB3A5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411" w:type="dxa"/>
          </w:tcPr>
          <w:p w14:paraId="412AF010" w14:textId="460AB607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Выборгский район СПб</w:t>
            </w:r>
          </w:p>
        </w:tc>
        <w:tc>
          <w:tcPr>
            <w:tcW w:w="6662" w:type="dxa"/>
          </w:tcPr>
          <w:p w14:paraId="27485DBF" w14:textId="23F5F699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поликлиника № 11»</w:t>
            </w:r>
          </w:p>
        </w:tc>
        <w:tc>
          <w:tcPr>
            <w:tcW w:w="4926" w:type="dxa"/>
          </w:tcPr>
          <w:p w14:paraId="1E412A40" w14:textId="2AAAB8DF" w:rsidR="00F90EBE" w:rsidRPr="00E226D3" w:rsidRDefault="00F90EBE" w:rsidP="00F90EBE">
            <w:pPr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1D128383" w14:textId="77777777" w:rsidTr="0050349C">
        <w:tc>
          <w:tcPr>
            <w:tcW w:w="561" w:type="dxa"/>
          </w:tcPr>
          <w:p w14:paraId="20687114" w14:textId="0D677937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411" w:type="dxa"/>
          </w:tcPr>
          <w:p w14:paraId="61C6DACA" w14:textId="2E020D1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Невский район</w:t>
            </w:r>
          </w:p>
        </w:tc>
        <w:tc>
          <w:tcPr>
            <w:tcW w:w="6662" w:type="dxa"/>
          </w:tcPr>
          <w:p w14:paraId="24C45F03" w14:textId="1FBC3BF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поликлиника № 62»</w:t>
            </w:r>
          </w:p>
        </w:tc>
        <w:tc>
          <w:tcPr>
            <w:tcW w:w="4926" w:type="dxa"/>
          </w:tcPr>
          <w:p w14:paraId="1C7DB196" w14:textId="72830E16" w:rsidR="00F90EBE" w:rsidRPr="00E226D3" w:rsidRDefault="00F90EBE" w:rsidP="00F90EBE">
            <w:pPr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13DBC29C" w14:textId="77777777" w:rsidTr="0050349C">
        <w:tc>
          <w:tcPr>
            <w:tcW w:w="561" w:type="dxa"/>
          </w:tcPr>
          <w:p w14:paraId="4BB9907B" w14:textId="55A1F64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411" w:type="dxa"/>
          </w:tcPr>
          <w:p w14:paraId="28E88B56" w14:textId="13543C35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Невский район</w:t>
            </w:r>
          </w:p>
        </w:tc>
        <w:tc>
          <w:tcPr>
            <w:tcW w:w="6662" w:type="dxa"/>
          </w:tcPr>
          <w:p w14:paraId="7C36351C" w14:textId="219684D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поликлиника № 94»</w:t>
            </w:r>
          </w:p>
        </w:tc>
        <w:tc>
          <w:tcPr>
            <w:tcW w:w="4926" w:type="dxa"/>
          </w:tcPr>
          <w:p w14:paraId="46A06F54" w14:textId="28C06259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7F8540A8" w14:textId="77777777" w:rsidTr="0050349C">
        <w:tc>
          <w:tcPr>
            <w:tcW w:w="561" w:type="dxa"/>
          </w:tcPr>
          <w:p w14:paraId="6C336E7B" w14:textId="41717B41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411" w:type="dxa"/>
          </w:tcPr>
          <w:p w14:paraId="0C225AC6" w14:textId="2671E4F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Петроградский район</w:t>
            </w:r>
          </w:p>
        </w:tc>
        <w:tc>
          <w:tcPr>
            <w:tcW w:w="6662" w:type="dxa"/>
          </w:tcPr>
          <w:p w14:paraId="1D011B99" w14:textId="7A68F96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30»</w:t>
            </w:r>
          </w:p>
        </w:tc>
        <w:tc>
          <w:tcPr>
            <w:tcW w:w="4926" w:type="dxa"/>
          </w:tcPr>
          <w:p w14:paraId="4E8C82DD" w14:textId="7789A9A6" w:rsidR="00F90EBE" w:rsidRPr="00E226D3" w:rsidRDefault="00F90EBE" w:rsidP="00F90EBE">
            <w:pPr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089737AB" w14:textId="77777777" w:rsidTr="0050349C">
        <w:tc>
          <w:tcPr>
            <w:tcW w:w="561" w:type="dxa"/>
          </w:tcPr>
          <w:p w14:paraId="5AE632AA" w14:textId="399255E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411" w:type="dxa"/>
          </w:tcPr>
          <w:p w14:paraId="4C329546" w14:textId="7C7C431C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Петроградский район</w:t>
            </w:r>
          </w:p>
        </w:tc>
        <w:tc>
          <w:tcPr>
            <w:tcW w:w="6662" w:type="dxa"/>
          </w:tcPr>
          <w:p w14:paraId="4B957F63" w14:textId="462773F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32»</w:t>
            </w:r>
          </w:p>
        </w:tc>
        <w:tc>
          <w:tcPr>
            <w:tcW w:w="4926" w:type="dxa"/>
          </w:tcPr>
          <w:p w14:paraId="4144D474" w14:textId="773E43C8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1B1B6D45" w14:textId="77777777" w:rsidTr="0050349C">
        <w:tc>
          <w:tcPr>
            <w:tcW w:w="561" w:type="dxa"/>
          </w:tcPr>
          <w:p w14:paraId="3BBD6D9C" w14:textId="3DF5C72C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411" w:type="dxa"/>
          </w:tcPr>
          <w:p w14:paraId="6D22BEE7" w14:textId="7297DE9B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Приморский район</w:t>
            </w:r>
          </w:p>
        </w:tc>
        <w:tc>
          <w:tcPr>
            <w:tcW w:w="6662" w:type="dxa"/>
          </w:tcPr>
          <w:p w14:paraId="69029DD3" w14:textId="4743DC6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114»</w:t>
            </w:r>
          </w:p>
        </w:tc>
        <w:tc>
          <w:tcPr>
            <w:tcW w:w="4926" w:type="dxa"/>
          </w:tcPr>
          <w:p w14:paraId="246D95E0" w14:textId="2ABB40E0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2D4FA569" w14:textId="77777777" w:rsidTr="0050349C">
        <w:tc>
          <w:tcPr>
            <w:tcW w:w="561" w:type="dxa"/>
          </w:tcPr>
          <w:p w14:paraId="2C9CF9C3" w14:textId="18E6B76E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411" w:type="dxa"/>
          </w:tcPr>
          <w:p w14:paraId="1D267D1E" w14:textId="116ABA61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Приморский район</w:t>
            </w:r>
          </w:p>
        </w:tc>
        <w:tc>
          <w:tcPr>
            <w:tcW w:w="6662" w:type="dxa"/>
          </w:tcPr>
          <w:p w14:paraId="689AA21E" w14:textId="467CCABE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поликлиника № 30»</w:t>
            </w:r>
          </w:p>
        </w:tc>
        <w:tc>
          <w:tcPr>
            <w:tcW w:w="4926" w:type="dxa"/>
          </w:tcPr>
          <w:p w14:paraId="0F4A37E9" w14:textId="6CB49688" w:rsidR="00F90EBE" w:rsidRPr="00E226D3" w:rsidRDefault="00F90EBE" w:rsidP="00F90EBE">
            <w:pPr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3246CE2A" w14:textId="77777777" w:rsidTr="0050349C">
        <w:tc>
          <w:tcPr>
            <w:tcW w:w="561" w:type="dxa"/>
          </w:tcPr>
          <w:p w14:paraId="5ABEC10F" w14:textId="7047B2D1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411" w:type="dxa"/>
          </w:tcPr>
          <w:p w14:paraId="63014F16" w14:textId="3C7ABB0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Приморский район</w:t>
            </w:r>
          </w:p>
        </w:tc>
        <w:tc>
          <w:tcPr>
            <w:tcW w:w="6662" w:type="dxa"/>
          </w:tcPr>
          <w:p w14:paraId="4443FBBF" w14:textId="4B65095A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49»</w:t>
            </w:r>
          </w:p>
        </w:tc>
        <w:tc>
          <w:tcPr>
            <w:tcW w:w="4926" w:type="dxa"/>
          </w:tcPr>
          <w:p w14:paraId="7F1DB8C8" w14:textId="66FFD258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35CBAC29" w14:textId="77777777" w:rsidTr="0050349C">
        <w:tc>
          <w:tcPr>
            <w:tcW w:w="561" w:type="dxa"/>
          </w:tcPr>
          <w:p w14:paraId="35B91ADD" w14:textId="09A3DE6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411" w:type="dxa"/>
          </w:tcPr>
          <w:p w14:paraId="19485D8A" w14:textId="7E24A26D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Приморский район</w:t>
            </w:r>
          </w:p>
        </w:tc>
        <w:tc>
          <w:tcPr>
            <w:tcW w:w="6662" w:type="dxa"/>
          </w:tcPr>
          <w:p w14:paraId="08393507" w14:textId="5E781C8B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98»</w:t>
            </w:r>
          </w:p>
        </w:tc>
        <w:tc>
          <w:tcPr>
            <w:tcW w:w="4926" w:type="dxa"/>
          </w:tcPr>
          <w:p w14:paraId="15B4025F" w14:textId="7F356C61" w:rsidR="00F90EBE" w:rsidRPr="00E226D3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F33136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1003B700" w14:textId="77777777" w:rsidTr="0050349C">
        <w:tc>
          <w:tcPr>
            <w:tcW w:w="561" w:type="dxa"/>
          </w:tcPr>
          <w:p w14:paraId="3649B484" w14:textId="6E972326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411" w:type="dxa"/>
          </w:tcPr>
          <w:p w14:paraId="449EF66F" w14:textId="40EBDE88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Приморский район</w:t>
            </w:r>
          </w:p>
        </w:tc>
        <w:tc>
          <w:tcPr>
            <w:tcW w:w="6662" w:type="dxa"/>
          </w:tcPr>
          <w:p w14:paraId="2160C8EF" w14:textId="33C4DFAC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111»</w:t>
            </w:r>
          </w:p>
        </w:tc>
        <w:tc>
          <w:tcPr>
            <w:tcW w:w="4926" w:type="dxa"/>
          </w:tcPr>
          <w:p w14:paraId="19092CAD" w14:textId="261C51BB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EFF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31AE28A8" w14:textId="77777777" w:rsidTr="0050349C">
        <w:tc>
          <w:tcPr>
            <w:tcW w:w="561" w:type="dxa"/>
          </w:tcPr>
          <w:p w14:paraId="4A9BFD94" w14:textId="6761B6B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</w:tcPr>
          <w:p w14:paraId="5D5BF15A" w14:textId="22C5A247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Приморский район</w:t>
            </w:r>
          </w:p>
        </w:tc>
        <w:tc>
          <w:tcPr>
            <w:tcW w:w="6662" w:type="dxa"/>
          </w:tcPr>
          <w:p w14:paraId="2B46FAB0" w14:textId="12EF3AA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102»</w:t>
            </w:r>
          </w:p>
        </w:tc>
        <w:tc>
          <w:tcPr>
            <w:tcW w:w="4926" w:type="dxa"/>
          </w:tcPr>
          <w:p w14:paraId="5D0C087A" w14:textId="27784A01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6D5EFF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69368ED8" w14:textId="77777777" w:rsidTr="0050349C">
        <w:tc>
          <w:tcPr>
            <w:tcW w:w="561" w:type="dxa"/>
          </w:tcPr>
          <w:p w14:paraId="76F6CD11" w14:textId="2AAAB6A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411" w:type="dxa"/>
          </w:tcPr>
          <w:p w14:paraId="7525F26B" w14:textId="7EA9459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Центральный район</w:t>
            </w:r>
          </w:p>
        </w:tc>
        <w:tc>
          <w:tcPr>
            <w:tcW w:w="6662" w:type="dxa"/>
          </w:tcPr>
          <w:p w14:paraId="4BD1ECC7" w14:textId="3EDEE16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поликлиника № 44»</w:t>
            </w:r>
          </w:p>
        </w:tc>
        <w:tc>
          <w:tcPr>
            <w:tcW w:w="4926" w:type="dxa"/>
          </w:tcPr>
          <w:p w14:paraId="4F757C83" w14:textId="4CBBBE63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EFF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35E0AB1A" w14:textId="77777777" w:rsidTr="0050349C">
        <w:tc>
          <w:tcPr>
            <w:tcW w:w="561" w:type="dxa"/>
          </w:tcPr>
          <w:p w14:paraId="13C199EF" w14:textId="722D5B3C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411" w:type="dxa"/>
          </w:tcPr>
          <w:p w14:paraId="053B3447" w14:textId="07794372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Колпинский район</w:t>
            </w:r>
          </w:p>
        </w:tc>
        <w:tc>
          <w:tcPr>
            <w:tcW w:w="6662" w:type="dxa"/>
          </w:tcPr>
          <w:p w14:paraId="4B514216" w14:textId="521D33E5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72»</w:t>
            </w:r>
          </w:p>
        </w:tc>
        <w:tc>
          <w:tcPr>
            <w:tcW w:w="4926" w:type="dxa"/>
          </w:tcPr>
          <w:p w14:paraId="07612BF9" w14:textId="5983B461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6D5EFF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402B3B95" w14:textId="77777777" w:rsidTr="0050349C">
        <w:tc>
          <w:tcPr>
            <w:tcW w:w="561" w:type="dxa"/>
          </w:tcPr>
          <w:p w14:paraId="090FC5A6" w14:textId="51120CB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411" w:type="dxa"/>
          </w:tcPr>
          <w:p w14:paraId="3D1E1BF0" w14:textId="455CBCF8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Красногвардейский район</w:t>
            </w:r>
          </w:p>
        </w:tc>
        <w:tc>
          <w:tcPr>
            <w:tcW w:w="6662" w:type="dxa"/>
          </w:tcPr>
          <w:p w14:paraId="4722AD97" w14:textId="11CA5BB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17»</w:t>
            </w:r>
          </w:p>
        </w:tc>
        <w:tc>
          <w:tcPr>
            <w:tcW w:w="4926" w:type="dxa"/>
          </w:tcPr>
          <w:p w14:paraId="186A46CF" w14:textId="2CABD3F7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6D5EFF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50836B0B" w14:textId="77777777" w:rsidTr="0050349C">
        <w:tc>
          <w:tcPr>
            <w:tcW w:w="561" w:type="dxa"/>
          </w:tcPr>
          <w:p w14:paraId="30B8934C" w14:textId="3C7E0B4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2411" w:type="dxa"/>
          </w:tcPr>
          <w:p w14:paraId="33F79EFB" w14:textId="6B41CF66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Красносельский район</w:t>
            </w:r>
          </w:p>
        </w:tc>
        <w:tc>
          <w:tcPr>
            <w:tcW w:w="6662" w:type="dxa"/>
          </w:tcPr>
          <w:p w14:paraId="3D9ACAE4" w14:textId="56BE68D9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СПб ГБУЗ «Детский городской специализированный центр многопрофильный клинический высоких медицинских технологий»</w:t>
            </w:r>
          </w:p>
        </w:tc>
        <w:tc>
          <w:tcPr>
            <w:tcW w:w="4926" w:type="dxa"/>
          </w:tcPr>
          <w:p w14:paraId="76666025" w14:textId="2AE7CC0C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1B700D8C" w14:textId="77777777" w:rsidTr="0050349C">
        <w:tc>
          <w:tcPr>
            <w:tcW w:w="561" w:type="dxa"/>
          </w:tcPr>
          <w:p w14:paraId="550D28A0" w14:textId="1C14DE6D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411" w:type="dxa"/>
          </w:tcPr>
          <w:p w14:paraId="74DC72F7" w14:textId="61C9432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Кронштадт</w:t>
            </w:r>
          </w:p>
        </w:tc>
        <w:tc>
          <w:tcPr>
            <w:tcW w:w="6662" w:type="dxa"/>
          </w:tcPr>
          <w:p w14:paraId="48335CB3" w14:textId="0121B504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74»</w:t>
            </w:r>
          </w:p>
        </w:tc>
        <w:tc>
          <w:tcPr>
            <w:tcW w:w="4926" w:type="dxa"/>
          </w:tcPr>
          <w:p w14:paraId="75781950" w14:textId="56EF85B1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F90EBE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435845D5" w14:textId="77777777" w:rsidTr="0050349C">
        <w:tc>
          <w:tcPr>
            <w:tcW w:w="561" w:type="dxa"/>
          </w:tcPr>
          <w:p w14:paraId="039FAD28" w14:textId="61444ADE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411" w:type="dxa"/>
          </w:tcPr>
          <w:p w14:paraId="1FC27A73" w14:textId="052A146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Кронштадт</w:t>
            </w:r>
          </w:p>
        </w:tc>
        <w:tc>
          <w:tcPr>
            <w:tcW w:w="6662" w:type="dxa"/>
          </w:tcPr>
          <w:p w14:paraId="02E059FC" w14:textId="3A5C6A03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больница Святого Праведного Иоанна Кронштадтского»</w:t>
            </w:r>
          </w:p>
        </w:tc>
        <w:tc>
          <w:tcPr>
            <w:tcW w:w="4926" w:type="dxa"/>
          </w:tcPr>
          <w:p w14:paraId="73E8C19B" w14:textId="6EDD9216" w:rsidR="00F90EBE" w:rsidRPr="00E226D3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ПМ01, ПМ02, ПМ03, ПМ04, ПМ05</w:t>
            </w:r>
          </w:p>
        </w:tc>
      </w:tr>
      <w:tr w:rsidR="00F90EBE" w:rsidRPr="0008491B" w14:paraId="691475E9" w14:textId="77777777" w:rsidTr="0050349C">
        <w:tc>
          <w:tcPr>
            <w:tcW w:w="561" w:type="dxa"/>
          </w:tcPr>
          <w:p w14:paraId="4FCED49F" w14:textId="7E700849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411" w:type="dxa"/>
          </w:tcPr>
          <w:p w14:paraId="4CBFCA1A" w14:textId="065BD0D7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Петродворцовый район</w:t>
            </w:r>
          </w:p>
        </w:tc>
        <w:tc>
          <w:tcPr>
            <w:tcW w:w="6662" w:type="dxa"/>
          </w:tcPr>
          <w:p w14:paraId="74B92853" w14:textId="0B6770DF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 122»</w:t>
            </w:r>
          </w:p>
        </w:tc>
        <w:tc>
          <w:tcPr>
            <w:tcW w:w="4926" w:type="dxa"/>
          </w:tcPr>
          <w:p w14:paraId="7E4CF308" w14:textId="76AF859E" w:rsidR="00F90EBE" w:rsidRPr="00E226D3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B15135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  <w:tr w:rsidR="00F90EBE" w:rsidRPr="0008491B" w14:paraId="54D698B6" w14:textId="77777777" w:rsidTr="0050349C">
        <w:tc>
          <w:tcPr>
            <w:tcW w:w="561" w:type="dxa"/>
          </w:tcPr>
          <w:p w14:paraId="22D89B0C" w14:textId="74C35745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411" w:type="dxa"/>
          </w:tcPr>
          <w:p w14:paraId="6AC0ED7A" w14:textId="1A61C74C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Центральный район</w:t>
            </w:r>
          </w:p>
        </w:tc>
        <w:tc>
          <w:tcPr>
            <w:tcW w:w="6662" w:type="dxa"/>
          </w:tcPr>
          <w:p w14:paraId="06636486" w14:textId="34276F80" w:rsidR="00F90EBE" w:rsidRPr="00480F0C" w:rsidRDefault="00F90EBE" w:rsidP="00F90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F0C">
              <w:rPr>
                <w:rFonts w:ascii="Times New Roman" w:hAnsi="Times New Roman" w:cs="Times New Roman"/>
                <w:sz w:val="24"/>
                <w:szCs w:val="24"/>
              </w:rPr>
              <w:t>СПб ГБУЗ «Детская городская поликлиника № 44»</w:t>
            </w:r>
          </w:p>
        </w:tc>
        <w:tc>
          <w:tcPr>
            <w:tcW w:w="4926" w:type="dxa"/>
          </w:tcPr>
          <w:p w14:paraId="2E141E2E" w14:textId="46A5E7BF" w:rsidR="00F90EBE" w:rsidRPr="00275762" w:rsidRDefault="00F90EBE" w:rsidP="00F90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135">
              <w:rPr>
                <w:rFonts w:ascii="Times New Roman" w:hAnsi="Times New Roman" w:cs="Times New Roman"/>
                <w:sz w:val="24"/>
                <w:szCs w:val="24"/>
              </w:rPr>
              <w:t>ПМ01, ПМ02, ПМ03</w:t>
            </w:r>
          </w:p>
        </w:tc>
      </w:tr>
    </w:tbl>
    <w:p w14:paraId="2DAE2703" w14:textId="77777777" w:rsidR="00480F0C" w:rsidRDefault="00480F0C" w:rsidP="00D6427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80F0C" w:rsidSect="00C759F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F7"/>
    <w:rsid w:val="00066AD5"/>
    <w:rsid w:val="00073359"/>
    <w:rsid w:val="0008491B"/>
    <w:rsid w:val="000942C3"/>
    <w:rsid w:val="00094E4E"/>
    <w:rsid w:val="000B2E7D"/>
    <w:rsid w:val="000D3AF3"/>
    <w:rsid w:val="000E1DB2"/>
    <w:rsid w:val="000E50A7"/>
    <w:rsid w:val="00110604"/>
    <w:rsid w:val="00111A21"/>
    <w:rsid w:val="00132BDF"/>
    <w:rsid w:val="001331BF"/>
    <w:rsid w:val="0014563B"/>
    <w:rsid w:val="0014794C"/>
    <w:rsid w:val="001834A4"/>
    <w:rsid w:val="00186B3A"/>
    <w:rsid w:val="001A29D0"/>
    <w:rsid w:val="001B366A"/>
    <w:rsid w:val="001E0531"/>
    <w:rsid w:val="00204139"/>
    <w:rsid w:val="00204E43"/>
    <w:rsid w:val="00240752"/>
    <w:rsid w:val="00266F07"/>
    <w:rsid w:val="00275762"/>
    <w:rsid w:val="002E0E6C"/>
    <w:rsid w:val="003055F2"/>
    <w:rsid w:val="00364325"/>
    <w:rsid w:val="003B0E31"/>
    <w:rsid w:val="003B7305"/>
    <w:rsid w:val="003D69EC"/>
    <w:rsid w:val="003E7E11"/>
    <w:rsid w:val="00437021"/>
    <w:rsid w:val="00457431"/>
    <w:rsid w:val="00466556"/>
    <w:rsid w:val="0047192A"/>
    <w:rsid w:val="00480F0C"/>
    <w:rsid w:val="0049753A"/>
    <w:rsid w:val="004A49DE"/>
    <w:rsid w:val="004D1268"/>
    <w:rsid w:val="004E23FD"/>
    <w:rsid w:val="0050349C"/>
    <w:rsid w:val="00553132"/>
    <w:rsid w:val="00562BD9"/>
    <w:rsid w:val="00591A81"/>
    <w:rsid w:val="005A075D"/>
    <w:rsid w:val="005F0CD2"/>
    <w:rsid w:val="00650721"/>
    <w:rsid w:val="0066360E"/>
    <w:rsid w:val="00667F70"/>
    <w:rsid w:val="006C1309"/>
    <w:rsid w:val="00706D90"/>
    <w:rsid w:val="00710750"/>
    <w:rsid w:val="0074538D"/>
    <w:rsid w:val="0075484A"/>
    <w:rsid w:val="00754F74"/>
    <w:rsid w:val="00762518"/>
    <w:rsid w:val="007739EF"/>
    <w:rsid w:val="00794299"/>
    <w:rsid w:val="007945AF"/>
    <w:rsid w:val="007D766F"/>
    <w:rsid w:val="007E6AE3"/>
    <w:rsid w:val="007F668B"/>
    <w:rsid w:val="0080378B"/>
    <w:rsid w:val="0080513A"/>
    <w:rsid w:val="00826B02"/>
    <w:rsid w:val="00830D07"/>
    <w:rsid w:val="00833E97"/>
    <w:rsid w:val="00834AB1"/>
    <w:rsid w:val="00872513"/>
    <w:rsid w:val="008901C6"/>
    <w:rsid w:val="0089041E"/>
    <w:rsid w:val="008C044B"/>
    <w:rsid w:val="008F5D96"/>
    <w:rsid w:val="0091670F"/>
    <w:rsid w:val="00920169"/>
    <w:rsid w:val="00935FD8"/>
    <w:rsid w:val="00937B53"/>
    <w:rsid w:val="009402CA"/>
    <w:rsid w:val="009548A1"/>
    <w:rsid w:val="009659AD"/>
    <w:rsid w:val="009670D1"/>
    <w:rsid w:val="00982427"/>
    <w:rsid w:val="009847EA"/>
    <w:rsid w:val="009B3D1A"/>
    <w:rsid w:val="00A166CD"/>
    <w:rsid w:val="00A51333"/>
    <w:rsid w:val="00A5146F"/>
    <w:rsid w:val="00A6141B"/>
    <w:rsid w:val="00A64ACF"/>
    <w:rsid w:val="00A72A05"/>
    <w:rsid w:val="00AA68EB"/>
    <w:rsid w:val="00AD36DE"/>
    <w:rsid w:val="00B042A4"/>
    <w:rsid w:val="00B154C7"/>
    <w:rsid w:val="00B35D43"/>
    <w:rsid w:val="00B36CFE"/>
    <w:rsid w:val="00B46177"/>
    <w:rsid w:val="00B5386A"/>
    <w:rsid w:val="00B623FA"/>
    <w:rsid w:val="00B646B6"/>
    <w:rsid w:val="00B83AAF"/>
    <w:rsid w:val="00B85DE5"/>
    <w:rsid w:val="00B979FE"/>
    <w:rsid w:val="00BA56A8"/>
    <w:rsid w:val="00BF7503"/>
    <w:rsid w:val="00C432A0"/>
    <w:rsid w:val="00C62240"/>
    <w:rsid w:val="00C759F7"/>
    <w:rsid w:val="00CB1071"/>
    <w:rsid w:val="00CB5A35"/>
    <w:rsid w:val="00CD3975"/>
    <w:rsid w:val="00CD4A1F"/>
    <w:rsid w:val="00CF5DB5"/>
    <w:rsid w:val="00D14CBB"/>
    <w:rsid w:val="00D60C0F"/>
    <w:rsid w:val="00D60CBF"/>
    <w:rsid w:val="00D6427E"/>
    <w:rsid w:val="00D745BA"/>
    <w:rsid w:val="00D831B6"/>
    <w:rsid w:val="00D84C68"/>
    <w:rsid w:val="00DA40A7"/>
    <w:rsid w:val="00DC66F9"/>
    <w:rsid w:val="00DE2FFE"/>
    <w:rsid w:val="00E226D3"/>
    <w:rsid w:val="00E46D81"/>
    <w:rsid w:val="00E65D7B"/>
    <w:rsid w:val="00E80C8F"/>
    <w:rsid w:val="00E86EF7"/>
    <w:rsid w:val="00EA6AF3"/>
    <w:rsid w:val="00EC299B"/>
    <w:rsid w:val="00EF672B"/>
    <w:rsid w:val="00F05365"/>
    <w:rsid w:val="00F160D4"/>
    <w:rsid w:val="00F40FED"/>
    <w:rsid w:val="00F51261"/>
    <w:rsid w:val="00F62BEA"/>
    <w:rsid w:val="00F6722B"/>
    <w:rsid w:val="00F90EBE"/>
    <w:rsid w:val="00FB7D41"/>
    <w:rsid w:val="00FD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20DFD"/>
  <w15:chartTrackingRefBased/>
  <w15:docId w15:val="{1218ABBD-1547-4958-BAB4-60C811D76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5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ubtle Emphasis"/>
    <w:basedOn w:val="a0"/>
    <w:uiPriority w:val="19"/>
    <w:qFormat/>
    <w:rsid w:val="00830D07"/>
    <w:rPr>
      <w:i/>
      <w:iCs/>
      <w:color w:val="404040" w:themeColor="text1" w:themeTint="BF"/>
    </w:rPr>
  </w:style>
  <w:style w:type="paragraph" w:styleId="2">
    <w:name w:val="Quote"/>
    <w:basedOn w:val="a"/>
    <w:next w:val="a"/>
    <w:link w:val="20"/>
    <w:uiPriority w:val="29"/>
    <w:qFormat/>
    <w:rsid w:val="00830D0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830D07"/>
    <w:rPr>
      <w:i/>
      <w:iCs/>
      <w:color w:val="404040" w:themeColor="text1" w:themeTint="BF"/>
    </w:rPr>
  </w:style>
  <w:style w:type="paragraph" w:styleId="a5">
    <w:name w:val="Title"/>
    <w:basedOn w:val="a"/>
    <w:next w:val="a"/>
    <w:link w:val="a6"/>
    <w:uiPriority w:val="10"/>
    <w:qFormat/>
    <w:rsid w:val="00D60C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D60CB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tex_9 med</dc:creator>
  <cp:keywords/>
  <dc:description/>
  <cp:lastModifiedBy>tex_9 med</cp:lastModifiedBy>
  <cp:revision>2</cp:revision>
  <cp:lastPrinted>2023-06-22T13:50:00Z</cp:lastPrinted>
  <dcterms:created xsi:type="dcterms:W3CDTF">2026-09-15T08:12:00Z</dcterms:created>
  <dcterms:modified xsi:type="dcterms:W3CDTF">2026-09-15T08:12:00Z</dcterms:modified>
</cp:coreProperties>
</file>