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6FA" w:rsidRDefault="001256FA" w:rsidP="001256FA">
      <w:pPr>
        <w:jc w:val="center"/>
        <w:rPr>
          <w:rFonts w:ascii="Times New Roman" w:hAnsi="Times New Roman" w:cs="Times New Roman"/>
          <w:sz w:val="28"/>
          <w:szCs w:val="28"/>
        </w:rPr>
      </w:pPr>
      <w:r w:rsidRPr="00AB498D">
        <w:rPr>
          <w:rFonts w:ascii="Times New Roman" w:hAnsi="Times New Roman" w:cs="Times New Roman"/>
          <w:sz w:val="28"/>
          <w:szCs w:val="28"/>
        </w:rPr>
        <w:t>Санкт-Петербургское государственное бюджетное профессиональное образовательное учреждение «Медицинский техникум № 9»</w:t>
      </w:r>
    </w:p>
    <w:p w:rsidR="001256FA" w:rsidRDefault="001256FA">
      <w:pPr>
        <w:rPr>
          <w:rFonts w:ascii="Times New Roman" w:hAnsi="Times New Roman" w:cs="Times New Roman"/>
          <w:b/>
          <w:sz w:val="24"/>
          <w:szCs w:val="24"/>
        </w:rPr>
      </w:pPr>
    </w:p>
    <w:p w:rsidR="001256FA" w:rsidRDefault="001256FA">
      <w:pPr>
        <w:rPr>
          <w:rFonts w:ascii="Times New Roman" w:hAnsi="Times New Roman" w:cs="Times New Roman"/>
          <w:b/>
          <w:sz w:val="24"/>
          <w:szCs w:val="24"/>
        </w:rPr>
      </w:pPr>
    </w:p>
    <w:p w:rsidR="001256FA" w:rsidRDefault="001256FA">
      <w:pPr>
        <w:rPr>
          <w:rFonts w:ascii="Times New Roman" w:hAnsi="Times New Roman" w:cs="Times New Roman"/>
          <w:b/>
          <w:sz w:val="24"/>
          <w:szCs w:val="24"/>
        </w:rPr>
      </w:pPr>
    </w:p>
    <w:p w:rsidR="001256FA" w:rsidRDefault="001256FA">
      <w:pPr>
        <w:rPr>
          <w:rFonts w:ascii="Times New Roman" w:hAnsi="Times New Roman" w:cs="Times New Roman"/>
          <w:b/>
          <w:sz w:val="24"/>
          <w:szCs w:val="24"/>
        </w:rPr>
      </w:pPr>
    </w:p>
    <w:p w:rsidR="001256FA" w:rsidRDefault="001256FA">
      <w:pPr>
        <w:rPr>
          <w:rFonts w:ascii="Times New Roman" w:hAnsi="Times New Roman" w:cs="Times New Roman"/>
          <w:b/>
          <w:sz w:val="24"/>
          <w:szCs w:val="24"/>
        </w:rPr>
      </w:pPr>
    </w:p>
    <w:p w:rsidR="001256FA" w:rsidRDefault="001256FA">
      <w:pPr>
        <w:rPr>
          <w:rFonts w:ascii="Times New Roman" w:hAnsi="Times New Roman" w:cs="Times New Roman"/>
          <w:b/>
          <w:sz w:val="24"/>
          <w:szCs w:val="24"/>
        </w:rPr>
      </w:pPr>
    </w:p>
    <w:p w:rsidR="001256FA" w:rsidRDefault="001256FA">
      <w:pPr>
        <w:rPr>
          <w:rFonts w:ascii="Times New Roman" w:hAnsi="Times New Roman" w:cs="Times New Roman"/>
          <w:b/>
          <w:sz w:val="24"/>
          <w:szCs w:val="24"/>
        </w:rPr>
      </w:pPr>
    </w:p>
    <w:p w:rsidR="001256FA" w:rsidRDefault="001256FA">
      <w:pPr>
        <w:rPr>
          <w:rFonts w:ascii="Times New Roman" w:hAnsi="Times New Roman" w:cs="Times New Roman"/>
          <w:b/>
          <w:sz w:val="24"/>
          <w:szCs w:val="24"/>
        </w:rPr>
      </w:pPr>
    </w:p>
    <w:p w:rsidR="001256FA" w:rsidRDefault="001256FA">
      <w:pPr>
        <w:rPr>
          <w:rFonts w:ascii="Times New Roman" w:hAnsi="Times New Roman" w:cs="Times New Roman"/>
          <w:b/>
          <w:sz w:val="24"/>
          <w:szCs w:val="24"/>
        </w:rPr>
      </w:pPr>
    </w:p>
    <w:p w:rsidR="001256FA" w:rsidRDefault="001256FA">
      <w:pPr>
        <w:rPr>
          <w:rFonts w:ascii="Times New Roman" w:hAnsi="Times New Roman" w:cs="Times New Roman"/>
          <w:b/>
          <w:sz w:val="24"/>
          <w:szCs w:val="24"/>
        </w:rPr>
      </w:pPr>
    </w:p>
    <w:p w:rsidR="001256FA" w:rsidRPr="001256FA" w:rsidRDefault="001256FA" w:rsidP="001256FA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256FA">
        <w:rPr>
          <w:rFonts w:ascii="Times New Roman" w:hAnsi="Times New Roman" w:cs="Times New Roman"/>
          <w:b/>
          <w:sz w:val="28"/>
          <w:szCs w:val="24"/>
        </w:rPr>
        <w:t xml:space="preserve">ЛАТИНСКО-РУССКИЙ </w:t>
      </w:r>
    </w:p>
    <w:p w:rsidR="001256FA" w:rsidRPr="001256FA" w:rsidRDefault="001256FA" w:rsidP="001256FA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256FA">
        <w:rPr>
          <w:rFonts w:ascii="Times New Roman" w:hAnsi="Times New Roman" w:cs="Times New Roman"/>
          <w:b/>
          <w:sz w:val="28"/>
          <w:szCs w:val="24"/>
        </w:rPr>
        <w:t xml:space="preserve">СЛОВАРЬ </w:t>
      </w:r>
    </w:p>
    <w:p w:rsidR="001256FA" w:rsidRPr="001256FA" w:rsidRDefault="001256FA" w:rsidP="001256FA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256FA">
        <w:rPr>
          <w:rFonts w:ascii="Times New Roman" w:hAnsi="Times New Roman" w:cs="Times New Roman"/>
          <w:b/>
          <w:sz w:val="28"/>
          <w:szCs w:val="24"/>
        </w:rPr>
        <w:t>АНАТОМИЧЕСКИХ ТЕРМИНОВ</w:t>
      </w:r>
    </w:p>
    <w:p w:rsidR="001256FA" w:rsidRDefault="001256FA">
      <w:pPr>
        <w:rPr>
          <w:rFonts w:ascii="Times New Roman" w:hAnsi="Times New Roman" w:cs="Times New Roman"/>
          <w:b/>
          <w:sz w:val="24"/>
          <w:szCs w:val="24"/>
        </w:rPr>
      </w:pPr>
    </w:p>
    <w:p w:rsidR="001256FA" w:rsidRDefault="001256FA">
      <w:pPr>
        <w:rPr>
          <w:rFonts w:ascii="Times New Roman" w:hAnsi="Times New Roman" w:cs="Times New Roman"/>
          <w:b/>
          <w:sz w:val="24"/>
          <w:szCs w:val="24"/>
        </w:rPr>
      </w:pPr>
    </w:p>
    <w:p w:rsidR="001256FA" w:rsidRDefault="001256FA">
      <w:pPr>
        <w:rPr>
          <w:rFonts w:ascii="Times New Roman" w:hAnsi="Times New Roman" w:cs="Times New Roman"/>
          <w:b/>
          <w:sz w:val="24"/>
          <w:szCs w:val="24"/>
        </w:rPr>
      </w:pPr>
    </w:p>
    <w:p w:rsidR="001256FA" w:rsidRDefault="001256FA">
      <w:pPr>
        <w:rPr>
          <w:rFonts w:ascii="Times New Roman" w:hAnsi="Times New Roman" w:cs="Times New Roman"/>
          <w:b/>
          <w:sz w:val="24"/>
          <w:szCs w:val="24"/>
        </w:rPr>
      </w:pPr>
    </w:p>
    <w:p w:rsidR="001256FA" w:rsidRDefault="001256FA">
      <w:pPr>
        <w:rPr>
          <w:rFonts w:ascii="Times New Roman" w:hAnsi="Times New Roman" w:cs="Times New Roman"/>
          <w:b/>
          <w:sz w:val="24"/>
          <w:szCs w:val="24"/>
        </w:rPr>
      </w:pPr>
    </w:p>
    <w:p w:rsidR="001256FA" w:rsidRDefault="001256FA">
      <w:pPr>
        <w:rPr>
          <w:rFonts w:ascii="Times New Roman" w:hAnsi="Times New Roman" w:cs="Times New Roman"/>
          <w:b/>
          <w:sz w:val="24"/>
          <w:szCs w:val="24"/>
        </w:rPr>
      </w:pPr>
    </w:p>
    <w:p w:rsidR="001256FA" w:rsidRDefault="001256FA">
      <w:pPr>
        <w:rPr>
          <w:rFonts w:ascii="Times New Roman" w:hAnsi="Times New Roman" w:cs="Times New Roman"/>
          <w:b/>
          <w:sz w:val="24"/>
          <w:szCs w:val="24"/>
        </w:rPr>
      </w:pPr>
    </w:p>
    <w:p w:rsidR="001256FA" w:rsidRDefault="001256FA">
      <w:pPr>
        <w:rPr>
          <w:rFonts w:ascii="Times New Roman" w:hAnsi="Times New Roman" w:cs="Times New Roman"/>
          <w:b/>
          <w:sz w:val="24"/>
          <w:szCs w:val="24"/>
        </w:rPr>
      </w:pPr>
    </w:p>
    <w:p w:rsidR="001256FA" w:rsidRDefault="001256FA">
      <w:pPr>
        <w:rPr>
          <w:rFonts w:ascii="Times New Roman" w:hAnsi="Times New Roman" w:cs="Times New Roman"/>
          <w:b/>
          <w:sz w:val="24"/>
          <w:szCs w:val="24"/>
        </w:rPr>
      </w:pPr>
    </w:p>
    <w:p w:rsidR="001256FA" w:rsidRDefault="001256FA">
      <w:pPr>
        <w:rPr>
          <w:rFonts w:ascii="Times New Roman" w:hAnsi="Times New Roman" w:cs="Times New Roman"/>
          <w:b/>
          <w:sz w:val="24"/>
          <w:szCs w:val="24"/>
        </w:rPr>
      </w:pPr>
    </w:p>
    <w:p w:rsidR="001256FA" w:rsidRDefault="001256FA">
      <w:pPr>
        <w:rPr>
          <w:rFonts w:ascii="Times New Roman" w:hAnsi="Times New Roman" w:cs="Times New Roman"/>
          <w:b/>
          <w:sz w:val="24"/>
          <w:szCs w:val="24"/>
        </w:rPr>
      </w:pPr>
    </w:p>
    <w:p w:rsidR="001256FA" w:rsidRDefault="001256FA">
      <w:pPr>
        <w:rPr>
          <w:rFonts w:ascii="Times New Roman" w:hAnsi="Times New Roman" w:cs="Times New Roman"/>
          <w:b/>
          <w:sz w:val="24"/>
          <w:szCs w:val="24"/>
        </w:rPr>
      </w:pPr>
    </w:p>
    <w:p w:rsidR="001256FA" w:rsidRDefault="001256FA">
      <w:pPr>
        <w:rPr>
          <w:rFonts w:ascii="Times New Roman" w:hAnsi="Times New Roman" w:cs="Times New Roman"/>
          <w:b/>
          <w:sz w:val="24"/>
          <w:szCs w:val="24"/>
        </w:rPr>
      </w:pPr>
    </w:p>
    <w:p w:rsidR="001256FA" w:rsidRDefault="001256FA">
      <w:pPr>
        <w:rPr>
          <w:rFonts w:ascii="Times New Roman" w:hAnsi="Times New Roman" w:cs="Times New Roman"/>
          <w:b/>
          <w:sz w:val="24"/>
          <w:szCs w:val="24"/>
        </w:rPr>
      </w:pPr>
    </w:p>
    <w:p w:rsidR="001256FA" w:rsidRDefault="001256FA">
      <w:pPr>
        <w:rPr>
          <w:rFonts w:ascii="Times New Roman" w:hAnsi="Times New Roman" w:cs="Times New Roman"/>
          <w:b/>
          <w:sz w:val="24"/>
          <w:szCs w:val="24"/>
        </w:rPr>
      </w:pPr>
    </w:p>
    <w:p w:rsidR="001256FA" w:rsidRDefault="001256FA">
      <w:pPr>
        <w:rPr>
          <w:rFonts w:ascii="Times New Roman" w:hAnsi="Times New Roman" w:cs="Times New Roman"/>
          <w:b/>
          <w:sz w:val="24"/>
          <w:szCs w:val="24"/>
        </w:rPr>
      </w:pPr>
    </w:p>
    <w:p w:rsidR="001256FA" w:rsidRDefault="001256FA" w:rsidP="001256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Г.Санкт-Петербург, 2026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256FA" w:rsidRDefault="001256FA" w:rsidP="001256F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Словарь</w:t>
      </w:r>
      <w:r w:rsidRPr="001256FA">
        <w:rPr>
          <w:rFonts w:ascii="Times New Roman" w:hAnsi="Times New Roman" w:cs="Times New Roman"/>
          <w:sz w:val="24"/>
          <w:szCs w:val="24"/>
        </w:rPr>
        <w:t xml:space="preserve"> предназначен для студентов 1</w:t>
      </w:r>
      <w:r>
        <w:rPr>
          <w:rFonts w:ascii="Times New Roman" w:hAnsi="Times New Roman" w:cs="Times New Roman"/>
          <w:sz w:val="24"/>
          <w:szCs w:val="24"/>
        </w:rPr>
        <w:t>-2</w:t>
      </w:r>
      <w:r w:rsidRPr="001256FA">
        <w:rPr>
          <w:rFonts w:ascii="Times New Roman" w:hAnsi="Times New Roman" w:cs="Times New Roman"/>
          <w:sz w:val="24"/>
          <w:szCs w:val="24"/>
        </w:rPr>
        <w:t xml:space="preserve"> курса </w:t>
      </w:r>
      <w:r>
        <w:rPr>
          <w:rFonts w:ascii="Times New Roman" w:hAnsi="Times New Roman" w:cs="Times New Roman"/>
          <w:sz w:val="24"/>
          <w:szCs w:val="24"/>
        </w:rPr>
        <w:t>специальности 34.02.01 Сестринское дело</w:t>
      </w:r>
      <w:r w:rsidRPr="001256FA">
        <w:rPr>
          <w:rFonts w:ascii="Times New Roman" w:hAnsi="Times New Roman" w:cs="Times New Roman"/>
          <w:sz w:val="24"/>
          <w:szCs w:val="24"/>
        </w:rPr>
        <w:t>, изучающих дисциплину «</w:t>
      </w:r>
      <w:r>
        <w:rPr>
          <w:rFonts w:ascii="Times New Roman" w:hAnsi="Times New Roman" w:cs="Times New Roman"/>
          <w:sz w:val="24"/>
          <w:szCs w:val="24"/>
        </w:rPr>
        <w:t>Основы л</w:t>
      </w:r>
      <w:r w:rsidRPr="001256FA">
        <w:rPr>
          <w:rFonts w:ascii="Times New Roman" w:hAnsi="Times New Roman" w:cs="Times New Roman"/>
          <w:sz w:val="24"/>
          <w:szCs w:val="24"/>
        </w:rPr>
        <w:t>атинск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1256FA">
        <w:rPr>
          <w:rFonts w:ascii="Times New Roman" w:hAnsi="Times New Roman" w:cs="Times New Roman"/>
          <w:sz w:val="24"/>
          <w:szCs w:val="24"/>
        </w:rPr>
        <w:t xml:space="preserve"> язык</w:t>
      </w:r>
      <w:r>
        <w:rPr>
          <w:rFonts w:ascii="Times New Roman" w:hAnsi="Times New Roman" w:cs="Times New Roman"/>
          <w:sz w:val="24"/>
          <w:szCs w:val="24"/>
        </w:rPr>
        <w:t>а с медицинской терминологией</w:t>
      </w:r>
      <w:r w:rsidRPr="001256FA">
        <w:rPr>
          <w:rFonts w:ascii="Times New Roman" w:hAnsi="Times New Roman" w:cs="Times New Roman"/>
          <w:sz w:val="24"/>
          <w:szCs w:val="24"/>
        </w:rPr>
        <w:t xml:space="preserve">». Цель </w:t>
      </w:r>
      <w:r>
        <w:rPr>
          <w:rFonts w:ascii="Times New Roman" w:hAnsi="Times New Roman" w:cs="Times New Roman"/>
          <w:sz w:val="24"/>
          <w:szCs w:val="24"/>
        </w:rPr>
        <w:t>словаря</w:t>
      </w:r>
      <w:r w:rsidRPr="001256FA">
        <w:rPr>
          <w:rFonts w:ascii="Times New Roman" w:hAnsi="Times New Roman" w:cs="Times New Roman"/>
          <w:sz w:val="24"/>
          <w:szCs w:val="24"/>
        </w:rPr>
        <w:t xml:space="preserve"> – заложить основы терминологической компетентности специалиста-медика, способного при изучении медицинских дисциплин, а также в своей практической и научной деятельности сознательно и грамотно пользоваться медицинской терминологией греко-латинского происхождения. </w:t>
      </w:r>
    </w:p>
    <w:p w:rsidR="00F671B1" w:rsidRDefault="00F671B1" w:rsidP="001256F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671B1" w:rsidRDefault="00F671B1" w:rsidP="001256F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671B1" w:rsidRDefault="00F671B1" w:rsidP="001256F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671B1" w:rsidRDefault="00F671B1" w:rsidP="00F671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Разработан: Курочкина Наталья Викторовна, преподаватель</w:t>
      </w:r>
    </w:p>
    <w:p w:rsidR="00F671B1" w:rsidRDefault="00F671B1" w:rsidP="00F671B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671B1" w:rsidRDefault="00F671B1" w:rsidP="00F671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Рассмотрен и утвержден на заседании ЦМК – Протокол №2 от 30.09.2026г.</w:t>
      </w:r>
    </w:p>
    <w:p w:rsidR="00F671B1" w:rsidRPr="001256FA" w:rsidRDefault="00F671B1" w:rsidP="00F671B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________Малиновская А.В.</w:t>
      </w:r>
      <w:bookmarkStart w:id="0" w:name="_GoBack"/>
      <w:bookmarkEnd w:id="0"/>
    </w:p>
    <w:p w:rsidR="001256FA" w:rsidRDefault="001256F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25E6F" w:rsidRDefault="00B25E6F" w:rsidP="009A38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3810">
        <w:rPr>
          <w:rFonts w:ascii="Times New Roman" w:hAnsi="Times New Roman" w:cs="Times New Roman"/>
          <w:b/>
          <w:sz w:val="24"/>
          <w:szCs w:val="24"/>
        </w:rPr>
        <w:lastRenderedPageBreak/>
        <w:t>ОСТЕОЛОГИЯ</w:t>
      </w:r>
    </w:p>
    <w:p w:rsidR="009A3810" w:rsidRPr="009A3810" w:rsidRDefault="009A3810" w:rsidP="009A38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Тело позвонка - corpus vertebrae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Дуга позвонка - arcus vertebrae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Верхняя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позвоночная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вырезка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incisura vertebralis superior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Нижняя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позвоночная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вырезка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incisura vertebralis inferior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Позвоночное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отверстие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foramen vertebrale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Остистый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отросток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processus spinosus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Поперечный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отросток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processus transversus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Верхний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суставной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отросток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processus articularis superior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Нижний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составной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отросток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processus articularis inferi</w:t>
      </w:r>
      <w:r w:rsidRPr="00B25E6F">
        <w:rPr>
          <w:rFonts w:ascii="Times New Roman" w:hAnsi="Times New Roman" w:cs="Times New Roman"/>
          <w:sz w:val="28"/>
          <w:szCs w:val="24"/>
        </w:rPr>
        <w:t>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Передняя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дуга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1 </w:t>
      </w:r>
      <w:r w:rsidRPr="00B25E6F">
        <w:rPr>
          <w:rFonts w:ascii="Times New Roman" w:hAnsi="Times New Roman" w:cs="Times New Roman"/>
          <w:sz w:val="28"/>
          <w:szCs w:val="24"/>
        </w:rPr>
        <w:t>шейного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позвонка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arcus anterior atlantis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Ямка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зуба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1 </w:t>
      </w:r>
      <w:r w:rsidRPr="00B25E6F">
        <w:rPr>
          <w:rFonts w:ascii="Times New Roman" w:hAnsi="Times New Roman" w:cs="Times New Roman"/>
          <w:sz w:val="28"/>
          <w:szCs w:val="24"/>
        </w:rPr>
        <w:t>шейного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позвонка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fovea dentis atlantis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Задняя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дуга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1 </w:t>
      </w:r>
      <w:r w:rsidRPr="00B25E6F">
        <w:rPr>
          <w:rFonts w:ascii="Times New Roman" w:hAnsi="Times New Roman" w:cs="Times New Roman"/>
          <w:sz w:val="28"/>
          <w:szCs w:val="24"/>
        </w:rPr>
        <w:t>шейного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позвонка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arcus posterior atlantis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Зуб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осевого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позвонка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dens axis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Сонный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бугорок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VI </w:t>
      </w:r>
      <w:r w:rsidRPr="00B25E6F">
        <w:rPr>
          <w:rFonts w:ascii="Times New Roman" w:hAnsi="Times New Roman" w:cs="Times New Roman"/>
          <w:sz w:val="28"/>
          <w:szCs w:val="24"/>
        </w:rPr>
        <w:t>шейного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позвонка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tuberculum caroticum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Основание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крестца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basis ossis sacri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Ушковидная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поверхность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крестца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facies auricularis ossis sacri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Верхушка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крестца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apex ossis sacri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Тазовые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крестцовые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отверстия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foramina sacralia pelvina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Дорсальные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крестцовые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отверстия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foramina sacralia dorsalia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Крестцовый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канал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canalis sacralis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Головка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ребра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caput costae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Шейка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ребра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collum costae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Бугорок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ребра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tuberculum costae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Борозда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ребра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sulcus costae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Бугорок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передней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лестничной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мышцы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tuberculum musculi scaleni anterioris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Борозда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подключичной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артерии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(1 </w:t>
      </w:r>
      <w:r w:rsidRPr="00B25E6F">
        <w:rPr>
          <w:rFonts w:ascii="Times New Roman" w:hAnsi="Times New Roman" w:cs="Times New Roman"/>
          <w:sz w:val="28"/>
          <w:szCs w:val="24"/>
        </w:rPr>
        <w:t>ребро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) – sulcus arteriae subclaviae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Борозда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подключичной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вены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(1 </w:t>
      </w:r>
      <w:r w:rsidRPr="00B25E6F">
        <w:rPr>
          <w:rFonts w:ascii="Times New Roman" w:hAnsi="Times New Roman" w:cs="Times New Roman"/>
          <w:sz w:val="28"/>
          <w:szCs w:val="24"/>
        </w:rPr>
        <w:t>ребро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) - sulcus venae subclaviae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Рукоятка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грудины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manubrium sterni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Яремная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вырезка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грудины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incisura sterni jugularis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Тело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грудины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corpus sterni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Мечевидный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отросток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processus xiphoideus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Угол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грудины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angulus sterni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Лобный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бугор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лобной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кости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tuber frontale ossis frontalis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Глабелла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лобной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кости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glabella ossis frontalis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Надглазничное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отверстие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B25E6F">
        <w:rPr>
          <w:rFonts w:ascii="Times New Roman" w:hAnsi="Times New Roman" w:cs="Times New Roman"/>
          <w:sz w:val="28"/>
          <w:szCs w:val="24"/>
        </w:rPr>
        <w:t>вырезка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) </w:t>
      </w:r>
      <w:r w:rsidRPr="00B25E6F">
        <w:rPr>
          <w:rFonts w:ascii="Times New Roman" w:hAnsi="Times New Roman" w:cs="Times New Roman"/>
          <w:sz w:val="28"/>
          <w:szCs w:val="24"/>
        </w:rPr>
        <w:t>лобной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кости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foramen (incisura) supraorbitale ossis frontalis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lastRenderedPageBreak/>
        <w:t>Скуловой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отросток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лобной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кости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processus zygomaticus ossis frontalis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Ямка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слезной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железы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лобной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кости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fossa glandulae lacrimalis ossis frontalis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Тело клиновидной кости - corpus ossis sphenoidalis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Турецкое седло – sella turcica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Гипофизарная ямка – fossa hypophysialis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Спинка седла клиновидной кости - dorsum sellae ossis sphenoidalis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Малое крыло клиновидной кости - ala minor ossis sphenoidalis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Зрительный канал – canalis opticus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Большое крыло клиновидной кости – ala major ossis sphenoidalis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Круглое отверстие – foramen rotundum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Овальное отверстие – foramen ovale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Остистое отверстие – foramen spinosum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Слезная кость - os lacrimale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Сошник - vomer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Носовая кость - os nasale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Крыловидный отросток клиновидной кости – processus pterygoideus ossis sphenoidalis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Крыловидный канал клиновидный кости - canalis pterygoideus ossis sphenoidalis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Крыловидная ямка крыловидного отростка клиновидной кости – fossa pterygoidea processus pterygoidei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Базилярная часть затылочной кости - pars basilaris ossis occipitalis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Глоточный бугорок затылочной кости - tuberculum pharyngeum ossis occipitalis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Латеральная часть затылочной кости - pars lateralis ossis occipitalis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Затылочный мыщелок - condylus occipitalis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Канал подъязычного нерва – canalis nervi hypoglossi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Наружный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затылочный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выступ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protuberantia occipitalis externa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Внутренний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затылочный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выступ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protuberantia occipitalis interna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Большое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затылочное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отверстие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foramen occipitale magnum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Пирамида (каменистая часть) височной кости - pyramis ossis temporalis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Сосцевидный отросток височной кости - processus mastoideus ossis temporalis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Крыша барабанной полости височной кости - tegmen cavi tympani ossis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 xml:space="preserve">temporalis Тройничное вдавливание пирамиды височной кости - 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impressio</w:t>
      </w:r>
      <w:r w:rsidRPr="00B25E6F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trigemini</w:t>
      </w:r>
      <w:r w:rsidRPr="00B25E6F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partis</w:t>
      </w:r>
      <w:r w:rsidRPr="00B25E6F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petrosae</w:t>
      </w:r>
      <w:r w:rsidRPr="00B25E6F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ossis</w:t>
      </w:r>
      <w:r w:rsidRPr="00B25E6F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temporalis</w:t>
      </w:r>
    </w:p>
    <w:p w:rsidR="00B25E6F" w:rsidRPr="009A3810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Внутреннее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слуховое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отверстие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и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внутренний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слуховой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проход</w:t>
      </w:r>
      <w:r w:rsidRPr="009A3810">
        <w:rPr>
          <w:rFonts w:ascii="Times New Roman" w:hAnsi="Times New Roman" w:cs="Times New Roman"/>
          <w:sz w:val="28"/>
          <w:szCs w:val="24"/>
        </w:rPr>
        <w:t xml:space="preserve"> – 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porus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acusticus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internus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et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meatus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acusticus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internus</w:t>
      </w:r>
    </w:p>
    <w:p w:rsidR="00B25E6F" w:rsidRPr="009A3810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lastRenderedPageBreak/>
        <w:t>Скуловой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отросток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височной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кости</w:t>
      </w:r>
      <w:r w:rsidRPr="009A3810">
        <w:rPr>
          <w:rFonts w:ascii="Times New Roman" w:hAnsi="Times New Roman" w:cs="Times New Roman"/>
          <w:sz w:val="28"/>
          <w:szCs w:val="24"/>
        </w:rPr>
        <w:t xml:space="preserve"> - 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processus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zygomaticus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ossis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temporalis</w:t>
      </w:r>
    </w:p>
    <w:p w:rsidR="00B25E6F" w:rsidRPr="009A3810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Нижнечелюстная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ямка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височной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кости</w:t>
      </w:r>
      <w:r w:rsidRPr="009A3810">
        <w:rPr>
          <w:rFonts w:ascii="Times New Roman" w:hAnsi="Times New Roman" w:cs="Times New Roman"/>
          <w:sz w:val="28"/>
          <w:szCs w:val="24"/>
        </w:rPr>
        <w:t xml:space="preserve"> – 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fossa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mandibularis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ossis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temporalis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Сонный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канал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височной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кости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canalis caroticus ossis temporalis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Наружное отверстие сонного канала – foramen externum canalis carotici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Внутреннее отверстие сонного канала - foramen internum canalis carotici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Мышечно-трубный канал височной кости - canalis musculotubarius ossis temporalis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Глазничная пластина решетчатой кости – lamina orbitalis ossis ethmoidalis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Верхняя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глазничная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щель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fissura orbitalis superior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Нижняя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глазничная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щель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fissura orbitalis inferior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Тело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верхней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челюсти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corpus maxillae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Глазничная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поверхность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верхней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челюсти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facies orbitalis maxillae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Подглазничная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борозда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верхней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челюсти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sulcus infraorbitalis maxillae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Подглазничное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отверстие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верхней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челюсти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foramen infraorbitale maxillae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Бугор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верхней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челюсти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tuber maxillae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Слезная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борозда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верхней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челюсти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sulcus lacrimalis maxillae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Расщелина верхнечелюстной пазухи (вход в Гайморову пазуху) – hiatus maxillae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Лобный отросток верхней челюсти – processus frontalis maxillae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Скуловой отросток верхней челюсти - processus zygomaticus maxillae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Небный отросток верхней челюсти - processus palatinus maxillae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 xml:space="preserve">Перпендикулярная пластина небной кости </w:t>
      </w:r>
      <w:proofErr w:type="gramStart"/>
      <w:r w:rsidRPr="00B25E6F">
        <w:rPr>
          <w:rFonts w:ascii="Times New Roman" w:hAnsi="Times New Roman" w:cs="Times New Roman"/>
          <w:sz w:val="28"/>
          <w:szCs w:val="24"/>
        </w:rPr>
        <w:t>( на</w:t>
      </w:r>
      <w:proofErr w:type="gramEnd"/>
      <w:r w:rsidRPr="00B25E6F">
        <w:rPr>
          <w:rFonts w:ascii="Times New Roman" w:hAnsi="Times New Roman" w:cs="Times New Roman"/>
          <w:sz w:val="28"/>
          <w:szCs w:val="24"/>
        </w:rPr>
        <w:t xml:space="preserve"> черепе) – lamina perpendicularis ossis palatini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Горизонтальная пластинка небной кости на черепе - lamina horizontalis ossis palatini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Тело нижней челюсти – corpus mandibulae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Подбородочный выступ нижней челюсти – protuberantia mentalis mandibulae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Двубрюшная ямка нижней челюсти – fossa digastrica mandibulae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Челюстно-подъязычная линия нижней челюсти – linea mylohyoidea mandibulae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Альвеолярная дуга нижней челюсти – arcus alveolaris mandibulae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Зубные альвеолы нижней челюсти – alveoli dentales mandibulae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Угол нижней челюсти – angulus mandibulae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Ветвь нижней челюсти – ramus mandibulae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lastRenderedPageBreak/>
        <w:t>Жевательная бугристость нижней челюсти – tuberositas masseterica mandibulae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Крыловидная бугристость нижней челюсти – tuberositas pterygoidea mandibulae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Вырезка нижней челюсти - incisura mandibulae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Мыщелковый отросток нижней челюсти – processus condylaris mandibulae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Крыловидная ямочка нижней челюсти - fovea pterygoidea mandibulae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Венечный отросток нижней челюсти- processus coronoideus mandibulae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Отверстие нижней челюсти - foramen mandibulae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Тело подъязычной кости – corpus ossis hyoidei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Малый рог подъязычной кости – cornu minus ossis hyoidei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Большой рог подъязычной кости - cornu majus ossis hyoidei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Рваное отверстие на черепе – foramen lacerum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Яремное отверстие на черепе – foramen cranii jugulare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Передняя черепная ямка – fossa cranii anterior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Пальцевое вдавление на черепе – impressio digitata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Средняя черепная ямка – fossa cranii media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Задняя черепная ямка – fossa cranii posterior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Скат на черепе - clivus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Борозда верхнего сагиттального синуса – sulcus sinus sagittalis superioris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Борозда поперечного синуса - sulcus sinus transversi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Борозда сигмовидного синуса - sulcus sinus sigmoidei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Хоаны - choanae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Твердое небо – palatum (durum) osseum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Резцовый канал - canalis incisivus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Крыловидно-небная ямка – fossa pterygopalatina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Подвисочная ямка – fossa infratemporalis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Височная ямка – fossa temporalis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Акромион – acromion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Суставная впадина лопатки - cavitas glenoidalis scapulae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Надсуставной бугорок лопатки - tuberculum supraglenoidale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Подсуставной бугорок лопатки – tuberculum infraglenoidale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Шейка лопатки – collum scapulae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Клювовидный отросток лопатки - processus coracoideus scapulae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Анатомическая шейка плечевой кости – collum anatomicum humeri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Большой бугорок плечевой кости - tuberculum majus humeri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Малый бугорок плечевой кости - tuberculum minus humeri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Межбугорковая борозда плечевой кости – sulcus intertubercularis humeri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lastRenderedPageBreak/>
        <w:t>Хирургическая шейка плечевой кости – collum chirurgicum humeri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Дельтовидная бугристость плечевой кости – tuberositas deltoidea humeri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Борозда лучевого нерва плечевой кости – sulcus nervi radialis humeri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Латеральный надмыщелок плечевой кости – epicondylus lateralis humeri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Медиальный надмыщелок плечевой кости - epicondylus medialis humeri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Борозда локтевого нерва плечевой кости - sulcus nervi ulnaris humeri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Блок плечевой кости - trochlea humeri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Ямка локтевого отростка плечевой кости – fossa olecrani humeri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Венечная ямка плечевой кости – fossa coronoidea humeri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Головка лучевой кости - caput radii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Суставная окружность лучевой кости – circumferentia articularis radii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Шейка лучевой кости - collum radii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Шиловидный отросток лучевой кости - processus styloideus radii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Локтевой отросток локтевой кости – olecranon ulnae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Венечный отросток локтевой кости - processus coronoideus ulnae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Бугристость локтевой кости – tuberositas ulnae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Головка локтевой кости – caput ulnae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Шиловидный отросток локтевой кости - processus styloideus ulnae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Кости запястья: - ossa carpi</w:t>
      </w:r>
    </w:p>
    <w:p w:rsidR="00B25E6F" w:rsidRPr="00B25E6F" w:rsidRDefault="00B25E6F" w:rsidP="009A3810">
      <w:pPr>
        <w:spacing w:after="0" w:line="276" w:lineRule="auto"/>
        <w:ind w:firstLine="1985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- ладьевидная кость – os scaphoideum</w:t>
      </w:r>
    </w:p>
    <w:p w:rsidR="00B25E6F" w:rsidRPr="00B25E6F" w:rsidRDefault="00B25E6F" w:rsidP="009A3810">
      <w:pPr>
        <w:spacing w:after="0" w:line="276" w:lineRule="auto"/>
        <w:ind w:firstLine="1985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- полулунная кость – os lunatum</w:t>
      </w:r>
    </w:p>
    <w:p w:rsidR="00B25E6F" w:rsidRPr="00B25E6F" w:rsidRDefault="00B25E6F" w:rsidP="009A3810">
      <w:pPr>
        <w:spacing w:after="0" w:line="276" w:lineRule="auto"/>
        <w:ind w:firstLine="1985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- трехгранная кость - os triquetrum</w:t>
      </w:r>
    </w:p>
    <w:p w:rsidR="00B25E6F" w:rsidRPr="00B25E6F" w:rsidRDefault="00B25E6F" w:rsidP="009A3810">
      <w:pPr>
        <w:spacing w:after="0" w:line="276" w:lineRule="auto"/>
        <w:ind w:firstLine="1985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- кость-трапеция – os trapezium</w:t>
      </w:r>
    </w:p>
    <w:p w:rsidR="00B25E6F" w:rsidRPr="00B25E6F" w:rsidRDefault="00B25E6F" w:rsidP="009A3810">
      <w:pPr>
        <w:spacing w:after="0" w:line="276" w:lineRule="auto"/>
        <w:ind w:firstLine="1985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- гороховидная кость – os pisiforme</w:t>
      </w:r>
    </w:p>
    <w:p w:rsidR="00B25E6F" w:rsidRPr="00B25E6F" w:rsidRDefault="00B25E6F" w:rsidP="009A3810">
      <w:pPr>
        <w:spacing w:after="0" w:line="276" w:lineRule="auto"/>
        <w:ind w:firstLine="1985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- трапецивидная кость – os trapezoideum</w:t>
      </w:r>
    </w:p>
    <w:p w:rsidR="00B25E6F" w:rsidRPr="00B25E6F" w:rsidRDefault="00B25E6F" w:rsidP="009A3810">
      <w:pPr>
        <w:spacing w:after="0" w:line="276" w:lineRule="auto"/>
        <w:ind w:firstLine="1985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- головчатая кость – os capitatum</w:t>
      </w:r>
    </w:p>
    <w:p w:rsidR="00B25E6F" w:rsidRPr="00B25E6F" w:rsidRDefault="00B25E6F" w:rsidP="009A3810">
      <w:pPr>
        <w:spacing w:after="0" w:line="276" w:lineRule="auto"/>
        <w:ind w:firstLine="1985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- крючковидная кость – os hamatum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Основание, тело и головка пястной кости – basis, corpus et caput ossis metacarpalis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Проксимальная, средняя и дистальная фаланги пальцев кисти - phalanx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proximalis, phalanx media, phalanx distalis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Запирательное отверстие тазовой кости – foramen obturatum ossis coxae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Вертлужная впадина тазовой кости - acetabulum ossis coxae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Полулунная поверхность тазовой кости - facies lunata ossis coxae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Вырезка вертлужной впадины тазовой кости - incisura acetabuli ossis coxae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Подвздошный гребень – crista iliaca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Верхняя передняя подвздошная ость – spina iliaca anterior superior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Нижняя передняя подвздошная ость - spina iliaca anterior inferior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lastRenderedPageBreak/>
        <w:t>Верхняя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задняя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подвздошная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ость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spina iliaca posterior superior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Нижняя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задняя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подвздошная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ость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spina iliaca posterior inferior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Большая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седалищная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вырезка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incisura ischiadica major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Малая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седалищная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вырезка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incisura ischiadica minor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Седалищный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бугор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tuber ischiadicum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Седалищная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ость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spina ischiadica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Лобковый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бугорок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tuberculum pubicum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Подвздошно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</w:t>
      </w:r>
      <w:r w:rsidRPr="00B25E6F">
        <w:rPr>
          <w:rFonts w:ascii="Times New Roman" w:hAnsi="Times New Roman" w:cs="Times New Roman"/>
          <w:sz w:val="28"/>
          <w:szCs w:val="24"/>
        </w:rPr>
        <w:t>лобковое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возвышение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eminentia iliopubica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Запирательная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борозда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sulcus obturatorius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Головка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бедренной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кости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caput ossis femoris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Шейка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бедренной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кости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collum ossis femoris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Малый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вертел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бедренной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кости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trochanter minor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Большой вертел бедренной кости - trochanter major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Межвертельный гребень - crista intertrochanterica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Межвертельная линия - linea intertrochanterica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Шероховатая линия бедренной кости – linea aspera ossis femoris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Медиальный мыщелок бедренной кости – condylus medialis ossis femoris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Медиальный надмыщелок бедренной кости – epicondylus medialis ossis femoris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Латеральный мыщелок бедренной кости- condylus lateralis ossis femoris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Латеральный надмыщелок бедренной кости - epicondylus lateralis ossis femoris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Надколенник - patella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Медиальный мыщелок большеберцовой кости - condylus medialis tibiae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Латеральный мыщелок большеберцовой кости - condylus lateralis tibiae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Бугристость большеберцовой кости - tuberositas tibiae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Медиальная лодыжка большеберцовой кости - malleolus medialis tibiae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Латеральная лодыжка малоберцовой кости - malleolus lateralis fibulae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Пяточный бугор – tuber calcanei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Головка таранной кости – caput tali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Опора таранной кости – sustentaculum tali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Ладьевидная кость предплюсны – os naviculare tarsi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Кубовидная кость – os cuboideum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Медиальная клиновидная кость – os cuneiforme mediale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Промежуточная клиновидная кость - os cuneiforme intermedium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Латеральная клиновидная кость - os cuneiforme laterale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Основание, тело и головка плюсневой кости – basis, corpus et caput ossis metatarsalis</w:t>
      </w:r>
    </w:p>
    <w:p w:rsidR="00735778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lastRenderedPageBreak/>
        <w:t>Проксимальная, средняя и дистальная фаланги пальцев стопы – phalanx proximalis, phalanx media, phalanx distalis</w:t>
      </w:r>
    </w:p>
    <w:p w:rsid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</w:p>
    <w:p w:rsidR="00B25E6F" w:rsidRPr="009A3810" w:rsidRDefault="00B25E6F" w:rsidP="009A3810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A3810">
        <w:rPr>
          <w:rFonts w:ascii="Times New Roman" w:hAnsi="Times New Roman" w:cs="Times New Roman"/>
          <w:b/>
          <w:sz w:val="28"/>
          <w:szCs w:val="24"/>
        </w:rPr>
        <w:t>АРТРОЛОГИЯ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Венечный шов (черепа) – sutura coronalis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Сагиттальный шов (черепа) – sutura sagittalis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Ламбдовидный шов (черепа) – sutura lambdoidea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Межпозвоночный диск – discus intervertebralis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Фиброзное кольцо (межпозвоночного диска) – anulus fibrosus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Студенистое ядро (межпозвоночного диска) – nucleus pulposus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Передняя продольная связка (позвоночника) – ligamentum longitudinale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anterius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Задняя продольная связка (позвоночника) - ligamentum longitudinale posterius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Межостистая связка – ligamentum interspinale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Желтая связка (позвоночника) – ligamentum flavum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Надостная связка (позвоночника) – ligamentum supraspinale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Сустав головки ребра – articulatio capitis costae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Реберно-поперечний сустав – articulatio costotransversaria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Грудино-рёберный сустав – articulatio sternocostalis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Акромиально-ключичный сустав – articulatio acromioclavicularis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Межключичная связка – ligamentum interclaviculare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Клювовидно–акромиальная связка – ligamentum coracoacromiale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Суставная капсула плечевого сустава – capsula articularis articulationis humeri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Суставная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губа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плечевого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сустава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labrum glenoidale articulationis humeri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Клювовидно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B25E6F">
        <w:rPr>
          <w:rFonts w:ascii="Times New Roman" w:hAnsi="Times New Roman" w:cs="Times New Roman"/>
          <w:sz w:val="28"/>
          <w:szCs w:val="24"/>
        </w:rPr>
        <w:t>плечевая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связка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ligamentum coracohumerale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Локтевая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коллатеральная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связка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ligamentum collaterale ulnare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Лучевая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коллатеральная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связка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ligamentum collaterale radiale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Кольцевая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связка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лучевой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кости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ligamentum anulare radii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Межкостная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перепонка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предплечья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membrana interossea antebrachii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Лучезапястный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сустав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articulatio radiocarpea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Среднезапястный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сустав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articulatio mediocarpea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Лучевая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коллатеральная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связка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запястья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ligamentum collaterale carpi radiale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Локтевая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коллатеральная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связка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запястья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ligamentum collaterale carpi ulnare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Канал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запястья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canalis carpi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Запирательная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мембрана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membrana obturatoria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lastRenderedPageBreak/>
        <w:t>Запирательный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канал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canalis obturatorius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Крестцово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B25E6F">
        <w:rPr>
          <w:rFonts w:ascii="Times New Roman" w:hAnsi="Times New Roman" w:cs="Times New Roman"/>
          <w:sz w:val="28"/>
          <w:szCs w:val="24"/>
        </w:rPr>
        <w:t>бугорная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связка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ligamentum sacrotuberale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Крестцово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B25E6F">
        <w:rPr>
          <w:rFonts w:ascii="Times New Roman" w:hAnsi="Times New Roman" w:cs="Times New Roman"/>
          <w:sz w:val="28"/>
          <w:szCs w:val="24"/>
        </w:rPr>
        <w:t>остистая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связка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ligamentum sacrospinale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Большое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седалищное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отверстие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foramen ischiadicum majus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Малое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седалищное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отверстие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foramen ischiadicum minus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Лобковый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симфиз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symphysis pubica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Верхняя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лобковая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связка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ligamentum pubicum superius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Вертлужная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губа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тазобедренного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сустава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labrum acetabulare articulationis coxae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Подвздошно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B25E6F">
        <w:rPr>
          <w:rFonts w:ascii="Times New Roman" w:hAnsi="Times New Roman" w:cs="Times New Roman"/>
          <w:sz w:val="28"/>
          <w:szCs w:val="24"/>
        </w:rPr>
        <w:t>бедренная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связка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ligamentum iliofemorale</w:t>
      </w:r>
    </w:p>
    <w:p w:rsidR="00B25E6F" w:rsidRPr="009A3810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Связка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головки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бедренной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кости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– ligamentum capitis femoris</w:t>
      </w:r>
    </w:p>
    <w:p w:rsidR="00B25E6F" w:rsidRPr="009A3810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Малоберцовая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коллатеральная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связка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B25E6F">
        <w:rPr>
          <w:rFonts w:ascii="Times New Roman" w:hAnsi="Times New Roman" w:cs="Times New Roman"/>
          <w:sz w:val="28"/>
          <w:szCs w:val="24"/>
        </w:rPr>
        <w:t>коленного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сустава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>) – ligamentum collaterale fibulare (articulationis genus)</w:t>
      </w:r>
    </w:p>
    <w:p w:rsidR="00B25E6F" w:rsidRPr="009A3810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Большеберцовая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коллатеральная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связка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B25E6F">
        <w:rPr>
          <w:rFonts w:ascii="Times New Roman" w:hAnsi="Times New Roman" w:cs="Times New Roman"/>
          <w:sz w:val="28"/>
          <w:szCs w:val="24"/>
        </w:rPr>
        <w:t>коленного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сустава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) – ligamentum 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collaterale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tibiale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articulationis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genus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>)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Связка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надколенника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ligamentum patellae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Поперечная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связка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колена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ligamentum transversum genus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Латеральный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мениск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коленного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сустава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meniscus lateralis articulationis genus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Медиальный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мениск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коленного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сустава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meniscus medialis articulationis genus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Передняя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крестообразная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связка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колена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ligamentum cruciatum anterius genus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Задняя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крестообразная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связка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колена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ligamentum cruciatum posterius genus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Межкостная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перепонка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голени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membrana interossea cruris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Большеберцово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–</w:t>
      </w:r>
      <w:r w:rsidRPr="00B25E6F">
        <w:rPr>
          <w:rFonts w:ascii="Times New Roman" w:hAnsi="Times New Roman" w:cs="Times New Roman"/>
          <w:sz w:val="28"/>
          <w:szCs w:val="24"/>
        </w:rPr>
        <w:t>малоберцовая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передняя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/</w:t>
      </w:r>
      <w:r w:rsidRPr="00B25E6F">
        <w:rPr>
          <w:rFonts w:ascii="Times New Roman" w:hAnsi="Times New Roman" w:cs="Times New Roman"/>
          <w:sz w:val="28"/>
          <w:szCs w:val="24"/>
        </w:rPr>
        <w:t>задняя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связка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ligamentum tibiofibulare anterius/ posterius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Медиальная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связка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голеностопного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сустава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ligamentum mediale (deltoideum) articulationis talocruralis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Латеральная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связка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голеностопного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сустава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ligamentum laterale articulationis talocruralis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Поперечный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сустав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предплюсны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B25E6F">
        <w:rPr>
          <w:rFonts w:ascii="Times New Roman" w:hAnsi="Times New Roman" w:cs="Times New Roman"/>
          <w:sz w:val="28"/>
          <w:szCs w:val="24"/>
        </w:rPr>
        <w:t>Шопаров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сустав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) - articulatio tarsi transversa</w:t>
      </w:r>
    </w:p>
    <w:p w:rsidR="00B25E6F" w:rsidRPr="009A3810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Раздвоенная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связка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стопы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– ligamentum bifurcatum pedis</w:t>
      </w:r>
    </w:p>
    <w:p w:rsidR="00B25E6F" w:rsidRPr="009A3810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Предплюсно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B25E6F">
        <w:rPr>
          <w:rFonts w:ascii="Times New Roman" w:hAnsi="Times New Roman" w:cs="Times New Roman"/>
          <w:sz w:val="28"/>
          <w:szCs w:val="24"/>
        </w:rPr>
        <w:t>плюсневые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суставы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B25E6F">
        <w:rPr>
          <w:rFonts w:ascii="Times New Roman" w:hAnsi="Times New Roman" w:cs="Times New Roman"/>
          <w:sz w:val="28"/>
          <w:szCs w:val="24"/>
        </w:rPr>
        <w:t>Лисфранков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сустав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>) – articulationes tarsometatarseae</w:t>
      </w:r>
    </w:p>
    <w:p w:rsidR="00B25E6F" w:rsidRPr="009A3810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Длинная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подошвенная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связка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– ligamentum plantare longum</w:t>
      </w:r>
    </w:p>
    <w:p w:rsidR="00B25E6F" w:rsidRPr="009A3810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</w:p>
    <w:p w:rsidR="00B25E6F" w:rsidRPr="009A3810" w:rsidRDefault="00B25E6F" w:rsidP="009A3810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  <w:lang w:val="en-US"/>
        </w:rPr>
      </w:pPr>
      <w:r w:rsidRPr="009A3810">
        <w:rPr>
          <w:rFonts w:ascii="Times New Roman" w:hAnsi="Times New Roman" w:cs="Times New Roman"/>
          <w:b/>
          <w:sz w:val="28"/>
          <w:szCs w:val="24"/>
        </w:rPr>
        <w:lastRenderedPageBreak/>
        <w:t>МИОЛОГИЯ</w:t>
      </w:r>
    </w:p>
    <w:p w:rsidR="00B25E6F" w:rsidRPr="009A3810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Трапециевидная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– musculus trapezius</w:t>
      </w:r>
    </w:p>
    <w:p w:rsidR="00B25E6F" w:rsidRPr="009A3810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Широчайшая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спины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– musculus latissimus dorsi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Ромбовидная мышца – musculus rhomboideus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proofErr w:type="gramStart"/>
      <w:r w:rsidRPr="00B25E6F">
        <w:rPr>
          <w:rFonts w:ascii="Times New Roman" w:hAnsi="Times New Roman" w:cs="Times New Roman"/>
          <w:sz w:val="28"/>
          <w:szCs w:val="24"/>
        </w:rPr>
        <w:t>Мышца</w:t>
      </w:r>
      <w:proofErr w:type="gramEnd"/>
      <w:r w:rsidRPr="00B25E6F">
        <w:rPr>
          <w:rFonts w:ascii="Times New Roman" w:hAnsi="Times New Roman" w:cs="Times New Roman"/>
          <w:sz w:val="28"/>
          <w:szCs w:val="24"/>
        </w:rPr>
        <w:t xml:space="preserve"> поднимающая лопатку – musculus levator scapulae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Мышца выпрямляющая позвоночник – musculus erector spinae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Большая грудная мышца - musculus pectoralis mаjor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Малая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грудная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musculus pectoralis minor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Передняя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зубчатая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serratus anterior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Наружные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, </w:t>
      </w:r>
      <w:r w:rsidRPr="00B25E6F">
        <w:rPr>
          <w:rFonts w:ascii="Times New Roman" w:hAnsi="Times New Roman" w:cs="Times New Roman"/>
          <w:sz w:val="28"/>
          <w:szCs w:val="24"/>
        </w:rPr>
        <w:t>внутренние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межреберные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мышцы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musculi intercostales externi, interni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Поясничная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часть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диафрагмы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pars lumbalis diaphragmatis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Реберная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часть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диафрагмы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pars costalis diaphragmatis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Грудинная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часть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диафрагмы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pars sternalis diaphragmatis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Аортальное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отверстие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диафрагмы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hiatus aorticus diaphragmatis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Пищеводное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отверстие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диафрагмы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hiatus </w:t>
      </w:r>
      <w:r w:rsidRPr="00B25E6F">
        <w:rPr>
          <w:rFonts w:ascii="Times New Roman" w:hAnsi="Times New Roman" w:cs="Times New Roman"/>
          <w:sz w:val="28"/>
          <w:szCs w:val="24"/>
        </w:rPr>
        <w:t>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esophag</w:t>
      </w:r>
      <w:r w:rsidRPr="00B25E6F">
        <w:rPr>
          <w:rFonts w:ascii="Times New Roman" w:hAnsi="Times New Roman" w:cs="Times New Roman"/>
          <w:sz w:val="28"/>
          <w:szCs w:val="24"/>
        </w:rPr>
        <w:t>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us diaphragmatis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Отверстие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нижней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полой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вены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foramen venae cavae inferioris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Передняя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пластинка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влагалища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прямой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мышцы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живота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lamina anterior vaginae musculi recti abdominis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Прямая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живота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rectus abdominis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Паховая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связка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ligamentum inguinale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Поверхностное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кольцо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пахового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канала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anulus inguinalis superficialis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Наружная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косая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живота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obliquus externus abdominis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Внутренняя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косая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живота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musculus obliquus internus abdominis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Поперечная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живота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musculus transversus abdominis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Грудино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B25E6F">
        <w:rPr>
          <w:rFonts w:ascii="Times New Roman" w:hAnsi="Times New Roman" w:cs="Times New Roman"/>
          <w:sz w:val="28"/>
          <w:szCs w:val="24"/>
        </w:rPr>
        <w:t>ключично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B25E6F">
        <w:rPr>
          <w:rFonts w:ascii="Times New Roman" w:hAnsi="Times New Roman" w:cs="Times New Roman"/>
          <w:sz w:val="28"/>
          <w:szCs w:val="24"/>
        </w:rPr>
        <w:t>сосцевидная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sternocleidomastoideus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Поднижнечелюстной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треугольник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trigonum submandibulare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Челюстно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B25E6F">
        <w:rPr>
          <w:rFonts w:ascii="Times New Roman" w:hAnsi="Times New Roman" w:cs="Times New Roman"/>
          <w:sz w:val="28"/>
          <w:szCs w:val="24"/>
        </w:rPr>
        <w:t>подъязычная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mylohyoideus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Шилоподъязычная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stylohyoideus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Двубрюшная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digastricus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Грудино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B25E6F">
        <w:rPr>
          <w:rFonts w:ascii="Times New Roman" w:hAnsi="Times New Roman" w:cs="Times New Roman"/>
          <w:sz w:val="28"/>
          <w:szCs w:val="24"/>
        </w:rPr>
        <w:t>подъязычная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sternohyoideus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Грудино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B25E6F">
        <w:rPr>
          <w:rFonts w:ascii="Times New Roman" w:hAnsi="Times New Roman" w:cs="Times New Roman"/>
          <w:sz w:val="28"/>
          <w:szCs w:val="24"/>
        </w:rPr>
        <w:t>щитовидная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sternothyreoideus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proofErr w:type="gramStart"/>
      <w:r w:rsidRPr="00B25E6F">
        <w:rPr>
          <w:rFonts w:ascii="Times New Roman" w:hAnsi="Times New Roman" w:cs="Times New Roman"/>
          <w:sz w:val="28"/>
          <w:szCs w:val="24"/>
        </w:rPr>
        <w:t>Щито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B25E6F">
        <w:rPr>
          <w:rFonts w:ascii="Times New Roman" w:hAnsi="Times New Roman" w:cs="Times New Roman"/>
          <w:sz w:val="28"/>
          <w:szCs w:val="24"/>
        </w:rPr>
        <w:t>подъязычная</w:t>
      </w:r>
      <w:proofErr w:type="gramEnd"/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musculus thyreohyoideus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Лопаточно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B25E6F">
        <w:rPr>
          <w:rFonts w:ascii="Times New Roman" w:hAnsi="Times New Roman" w:cs="Times New Roman"/>
          <w:sz w:val="28"/>
          <w:szCs w:val="24"/>
        </w:rPr>
        <w:t>подъязычная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omohyoideus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Сонный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треугольник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trigonum caroticum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Лопаточно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B25E6F">
        <w:rPr>
          <w:rFonts w:ascii="Times New Roman" w:hAnsi="Times New Roman" w:cs="Times New Roman"/>
          <w:sz w:val="28"/>
          <w:szCs w:val="24"/>
        </w:rPr>
        <w:t>трахеальный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треугольник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trigonum omotracheale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Передняя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лестничная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scalenus anterior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Средняя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лестничная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scalenus medius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lastRenderedPageBreak/>
        <w:t>Задняя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лестничная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scalenus posterior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Лобное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брюшко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затылочно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B25E6F">
        <w:rPr>
          <w:rFonts w:ascii="Times New Roman" w:hAnsi="Times New Roman" w:cs="Times New Roman"/>
          <w:sz w:val="28"/>
          <w:szCs w:val="24"/>
        </w:rPr>
        <w:t>лобной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мышцы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venter frontalis musculi occipitofrontalis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Надчерепной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апоневроз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B25E6F">
        <w:rPr>
          <w:rFonts w:ascii="Times New Roman" w:hAnsi="Times New Roman" w:cs="Times New Roman"/>
          <w:sz w:val="28"/>
          <w:szCs w:val="24"/>
        </w:rPr>
        <w:t>сухожильный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шлем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) – aponeurosis epicranialis (galea aponeurotica)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Круговая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глаза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orbicularis oculi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Большая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скуловая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zygomaticus major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, </w:t>
      </w:r>
      <w:r w:rsidRPr="00B25E6F">
        <w:rPr>
          <w:rFonts w:ascii="Times New Roman" w:hAnsi="Times New Roman" w:cs="Times New Roman"/>
          <w:sz w:val="28"/>
          <w:szCs w:val="24"/>
        </w:rPr>
        <w:t>поднимающая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верхнюю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губу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levator labii superioris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Щёчная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buccinator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Височная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temporalis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Жевательная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masseter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Латеральная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крыловидная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pterygoideus lateralis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Медиальная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крыловидная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musculus pterygoideus medialis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Дельтовидная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deltoideus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Надостная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supraspinatus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Подостная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infraspinatus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Подлопаточная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musculus subscapularis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Малая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круглая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teres minor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Большая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круглая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teres major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Длинная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головка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двухглавой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мышцы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плеча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caput longum musculi bicipitis brachii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Клювовидно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B25E6F">
        <w:rPr>
          <w:rFonts w:ascii="Times New Roman" w:hAnsi="Times New Roman" w:cs="Times New Roman"/>
          <w:sz w:val="28"/>
          <w:szCs w:val="24"/>
        </w:rPr>
        <w:t>плечевая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musculus coracobrachialis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Подмышечная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полость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cavum axillare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Трехстороннее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отверстие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foramen trilaterum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Четырехстороннее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отверстие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foramen quadrilaterum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Плече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B25E6F">
        <w:rPr>
          <w:rFonts w:ascii="Times New Roman" w:hAnsi="Times New Roman" w:cs="Times New Roman"/>
          <w:sz w:val="28"/>
          <w:szCs w:val="24"/>
        </w:rPr>
        <w:t>мышечный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канал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B25E6F">
        <w:rPr>
          <w:rFonts w:ascii="Times New Roman" w:hAnsi="Times New Roman" w:cs="Times New Roman"/>
          <w:sz w:val="28"/>
          <w:szCs w:val="24"/>
        </w:rPr>
        <w:t>лучевого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нерва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) – canalis humeromuscularis (nervi radialis)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Локтева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ямка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fossa cubiti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Локтевая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anconeus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Лучевой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сгибатель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запястья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flexor carpi radialis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Круглый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пронатор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musculus pronator teres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Локтевой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сгибатель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запястья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flexor carpi ulnaris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Поверхностный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сгибатель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пальцев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B25E6F">
        <w:rPr>
          <w:rFonts w:ascii="Times New Roman" w:hAnsi="Times New Roman" w:cs="Times New Roman"/>
          <w:sz w:val="28"/>
          <w:szCs w:val="24"/>
        </w:rPr>
        <w:t>кисти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) – musculus flexor digitorum superficialis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Глубокий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сгибатель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пальцев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B25E6F">
        <w:rPr>
          <w:rFonts w:ascii="Times New Roman" w:hAnsi="Times New Roman" w:cs="Times New Roman"/>
          <w:sz w:val="28"/>
          <w:szCs w:val="24"/>
        </w:rPr>
        <w:t>кисти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) - musculus flexor digitorum profundus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Длинный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сгибатель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большого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пальца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musculus flexor pollicis longus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Квадратный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пронатор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pronator quadratus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Удерживатель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сгибателей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retinaculum flexorum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lastRenderedPageBreak/>
        <w:t>Длинный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лучевой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разгибатель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запястья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musculus extensor carpi radialis longus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Короткий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лучевой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разгибатель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запястья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musculus extensor carpi radialis brevis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Разгибатель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пальцев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B25E6F">
        <w:rPr>
          <w:rFonts w:ascii="Times New Roman" w:hAnsi="Times New Roman" w:cs="Times New Roman"/>
          <w:sz w:val="28"/>
          <w:szCs w:val="24"/>
        </w:rPr>
        <w:t>кисти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) – musculus extensor digitorum (manus)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Локтевой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разгибатель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запястья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extensor carpi ulnaris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Супинатор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supinator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Длинная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, </w:t>
      </w:r>
      <w:r w:rsidRPr="00B25E6F">
        <w:rPr>
          <w:rFonts w:ascii="Times New Roman" w:hAnsi="Times New Roman" w:cs="Times New Roman"/>
          <w:sz w:val="28"/>
          <w:szCs w:val="24"/>
        </w:rPr>
        <w:t>отводящая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большой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палец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B25E6F">
        <w:rPr>
          <w:rFonts w:ascii="Times New Roman" w:hAnsi="Times New Roman" w:cs="Times New Roman"/>
          <w:sz w:val="28"/>
          <w:szCs w:val="24"/>
        </w:rPr>
        <w:t>кисти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) – musculus abductor pollicis longus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Короткий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разгибатель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большого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пальца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B25E6F">
        <w:rPr>
          <w:rFonts w:ascii="Times New Roman" w:hAnsi="Times New Roman" w:cs="Times New Roman"/>
          <w:sz w:val="28"/>
          <w:szCs w:val="24"/>
        </w:rPr>
        <w:t>кисти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) - musculus extensor pollicis brevis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Длинный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разгибатель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большого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пальца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B25E6F">
        <w:rPr>
          <w:rFonts w:ascii="Times New Roman" w:hAnsi="Times New Roman" w:cs="Times New Roman"/>
          <w:sz w:val="28"/>
          <w:szCs w:val="24"/>
        </w:rPr>
        <w:t>кисти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) - musculus extensor pollicis longus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Короткая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, </w:t>
      </w:r>
      <w:r w:rsidRPr="00B25E6F">
        <w:rPr>
          <w:rFonts w:ascii="Times New Roman" w:hAnsi="Times New Roman" w:cs="Times New Roman"/>
          <w:sz w:val="28"/>
          <w:szCs w:val="24"/>
        </w:rPr>
        <w:t>отводящая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большой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палец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B25E6F">
        <w:rPr>
          <w:rFonts w:ascii="Times New Roman" w:hAnsi="Times New Roman" w:cs="Times New Roman"/>
          <w:sz w:val="28"/>
          <w:szCs w:val="24"/>
        </w:rPr>
        <w:t>кисти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) - musculus abductor pollicis longus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Короткий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сгибатель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большого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пальца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B25E6F">
        <w:rPr>
          <w:rFonts w:ascii="Times New Roman" w:hAnsi="Times New Roman" w:cs="Times New Roman"/>
          <w:sz w:val="28"/>
          <w:szCs w:val="24"/>
        </w:rPr>
        <w:t>кисти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) - musculus flexor pollicis brevis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, </w:t>
      </w:r>
      <w:r w:rsidRPr="00B25E6F">
        <w:rPr>
          <w:rFonts w:ascii="Times New Roman" w:hAnsi="Times New Roman" w:cs="Times New Roman"/>
          <w:sz w:val="28"/>
          <w:szCs w:val="24"/>
        </w:rPr>
        <w:t>приводящая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большой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палец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B25E6F">
        <w:rPr>
          <w:rFonts w:ascii="Times New Roman" w:hAnsi="Times New Roman" w:cs="Times New Roman"/>
          <w:sz w:val="28"/>
          <w:szCs w:val="24"/>
        </w:rPr>
        <w:t>кисти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) – musculus adductor pollicis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Короткий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сгибатель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мизинца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B25E6F">
        <w:rPr>
          <w:rFonts w:ascii="Times New Roman" w:hAnsi="Times New Roman" w:cs="Times New Roman"/>
          <w:sz w:val="28"/>
          <w:szCs w:val="24"/>
        </w:rPr>
        <w:t>кисти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) – musculus flexor digiti minimi brevis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, </w:t>
      </w:r>
      <w:r w:rsidRPr="00B25E6F">
        <w:rPr>
          <w:rFonts w:ascii="Times New Roman" w:hAnsi="Times New Roman" w:cs="Times New Roman"/>
          <w:sz w:val="28"/>
          <w:szCs w:val="24"/>
        </w:rPr>
        <w:t>противопоставляющая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мизинец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B25E6F">
        <w:rPr>
          <w:rFonts w:ascii="Times New Roman" w:hAnsi="Times New Roman" w:cs="Times New Roman"/>
          <w:sz w:val="28"/>
          <w:szCs w:val="24"/>
        </w:rPr>
        <w:t>кисти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) – musculus opponens digiti minimi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Червеобразные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мышцы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musculi lumbricales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Межкостные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мышцы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musculi interossei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Удерживатель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разгибателей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retinaculum extensorum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Подвздошно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B25E6F">
        <w:rPr>
          <w:rFonts w:ascii="Times New Roman" w:hAnsi="Times New Roman" w:cs="Times New Roman"/>
          <w:sz w:val="28"/>
          <w:szCs w:val="24"/>
        </w:rPr>
        <w:t>поясничная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iliopsoas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Мышечная лакуна (на бедре) – lacuna musculorum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Сосудистая лакуна (на бедре) – lacuna vasorum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Бедренный канал – canalis femoralis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Мышца, напрягающая широкую фасцию – musculus tensor fasciae latae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Большая ягодичная мышца – musculus gluteus maximus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Средняя ягодичная мышца – musculus gluteus medius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Малая ягодичная мышца - musculus gluteus minimus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Грушевидная мышца – musculus piriformis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Надгрушевидное отверстие – foramen suprapiriforme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Подгрушевидное отверстие – foramen infrapiriforme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Портняжная мышца – musculus sartorius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Прямая мышца (четырехглавая мышца) – musculus rectus femoris (musculus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quadriceps femoris)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Длинная приводящая мышца бедра – musculus adductor longus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lastRenderedPageBreak/>
        <w:t>Тонкая мышца – musculus gracilis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Большая приводящая мышца бедра – musculus adductor femoris magnus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Гребенчатая мышца – musculus pectineus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Широкая фасция бедра – fascia lata femoris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Подвздошно-большеберцовый тракт – tractus iliotibialis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Приводящий канал – canalis adductorius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Подкожная щель (бедренного канала) – hiatus saphenus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Двуглавая мышца бедра - musculus biceps femoris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Полусухожильная мышца – musculus semitendinosus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Полуперепончатая мышца - musculus semimembranosus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Передняя большеберцовая мышца - musculus tibialis anterior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Длинный разгибатель пальцев (стопы) - musculus extensor digitorum longus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(pedis)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Длинный разгибатель большого пальца (стопы) - musculus extensor hallucis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longus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Длинная малоберцовая мышца - musculus peroneus longus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Короткая малоберцовая мышца - musculus peroneus brevis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Трехглавая мышца голени - musculus triceps surae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Икроножная мышца - musculus gastrocnemius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Камбаловидная мышца – musculus soleus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Длинный сгибатель пальцев (стопы) - musculus flexor digitorum longus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Длинный сгибатель большого пальца (стопы) - musculus flexor hallucis longus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Верхний удерживатель сухожилий разгибателей (стопы) – retinaculum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musculorum extensorum superius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 xml:space="preserve">Нижний удерживатель сухожилий разгибателей (стопы) </w:t>
      </w:r>
      <w:r>
        <w:rPr>
          <w:rFonts w:ascii="Times New Roman" w:hAnsi="Times New Roman" w:cs="Times New Roman"/>
          <w:sz w:val="28"/>
          <w:szCs w:val="24"/>
        </w:rPr>
        <w:t>–</w:t>
      </w:r>
      <w:r w:rsidRPr="00B25E6F">
        <w:rPr>
          <w:rFonts w:ascii="Times New Roman" w:hAnsi="Times New Roman" w:cs="Times New Roman"/>
          <w:sz w:val="28"/>
          <w:szCs w:val="24"/>
        </w:rPr>
        <w:t xml:space="preserve"> retinaculum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musculorum extensorum inferius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Удерживатель сгибателей - retinaculum flexorum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 xml:space="preserve">Верхний удерживатель сухожилий малоберцовых мышц </w:t>
      </w:r>
      <w:r>
        <w:rPr>
          <w:rFonts w:ascii="Times New Roman" w:hAnsi="Times New Roman" w:cs="Times New Roman"/>
          <w:sz w:val="28"/>
          <w:szCs w:val="24"/>
        </w:rPr>
        <w:t>–</w:t>
      </w:r>
      <w:r w:rsidRPr="00B25E6F">
        <w:rPr>
          <w:rFonts w:ascii="Times New Roman" w:hAnsi="Times New Roman" w:cs="Times New Roman"/>
          <w:sz w:val="28"/>
          <w:szCs w:val="24"/>
        </w:rPr>
        <w:t xml:space="preserve"> retinaculum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musculorum peroneorum superius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 xml:space="preserve">Нижний удерживатель сухожилий малоберцовых мышц </w:t>
      </w:r>
      <w:r>
        <w:rPr>
          <w:rFonts w:ascii="Times New Roman" w:hAnsi="Times New Roman" w:cs="Times New Roman"/>
          <w:sz w:val="28"/>
          <w:szCs w:val="24"/>
        </w:rPr>
        <w:t>–</w:t>
      </w:r>
      <w:r w:rsidRPr="00B25E6F">
        <w:rPr>
          <w:rFonts w:ascii="Times New Roman" w:hAnsi="Times New Roman" w:cs="Times New Roman"/>
          <w:sz w:val="28"/>
          <w:szCs w:val="24"/>
        </w:rPr>
        <w:t xml:space="preserve"> retinaculum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musculorum peroneorum inferius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Короткий разгибатель пальцев (стопы) – musculus extensor digitorum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Короткий разгибатель большого пальца (стопы) – musculus extensor hallucis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brevis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Короткий сгибатель пальцев (стопы) – musculus flexor digitorum pedis brevis</w:t>
      </w:r>
    </w:p>
    <w:p w:rsid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Подошвенный апонервоз – aponeurosis plantaris</w:t>
      </w:r>
    </w:p>
    <w:p w:rsid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</w:p>
    <w:p w:rsidR="00B25E6F" w:rsidRPr="009A3810" w:rsidRDefault="00B25E6F" w:rsidP="009A3810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A3810">
        <w:rPr>
          <w:rFonts w:ascii="Times New Roman" w:hAnsi="Times New Roman" w:cs="Times New Roman"/>
          <w:b/>
          <w:sz w:val="28"/>
          <w:szCs w:val="24"/>
        </w:rPr>
        <w:lastRenderedPageBreak/>
        <w:t>ПИЩЕВАРИТЕЛЬНАЯ СИСТЕМА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Подъязычная слюнная железа – glandula salivaria sublingualis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Поднижнечелюстная слюнная железа - glandula salivaria submandibularis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Околоушная слюнная железа - glandula salivaria parotis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Околоушный проток – duсtus parotideus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Коронка зуба – corona dentis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Шейка зуба - cervix dentis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Корень зуба – radix dentis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Резцы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dentes incisivi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  <w:lang w:val="en-US"/>
        </w:rPr>
        <w:t>K</w:t>
      </w:r>
      <w:r w:rsidRPr="00B25E6F">
        <w:rPr>
          <w:rFonts w:ascii="Times New Roman" w:hAnsi="Times New Roman" w:cs="Times New Roman"/>
          <w:sz w:val="28"/>
          <w:szCs w:val="24"/>
        </w:rPr>
        <w:t>лыки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dentes canini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Малые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коренные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зубы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dentes premolares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Большие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коренные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зубы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dentes molares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Зуб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мудрости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dens serotinus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Тело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языка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corpus linguae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Корень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языка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radix linguae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Спинка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языка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dorsum linguae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Грибовидные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сосочки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языка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papillae linguae fungiformes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Желобовидные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сосочки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языка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papillae linguae vallatae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Листовидные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сосочки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языка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papillae linguae foliatae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Слепое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отверстие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языка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foramen linguae caecum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Язычная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миндалина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tonsilla lingualis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Мягкое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небо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palatum molle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Небно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B25E6F">
        <w:rPr>
          <w:rFonts w:ascii="Times New Roman" w:hAnsi="Times New Roman" w:cs="Times New Roman"/>
          <w:sz w:val="28"/>
          <w:szCs w:val="24"/>
        </w:rPr>
        <w:t>язычная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дужка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arcus palatoglossus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Небно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B25E6F">
        <w:rPr>
          <w:rFonts w:ascii="Times New Roman" w:hAnsi="Times New Roman" w:cs="Times New Roman"/>
          <w:sz w:val="28"/>
          <w:szCs w:val="24"/>
        </w:rPr>
        <w:t>глоточная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дужка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arcus palatopharyngeus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Трубный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валик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torus tubarius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Свод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глотки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fornix pharyngis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Глоточная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миндалина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tonsilla pharyngealis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Глоточное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отверстие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слуховой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трубы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ostium pharyngeum tubae auditivae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Верхний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констриктор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глотки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constrictor pharyngis superior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Средний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констриктор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глотки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musculus constrictor pharyngis medius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Нижний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констриктор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глотки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musculus constrictor pharyngis inferior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proofErr w:type="gramStart"/>
      <w:r w:rsidRPr="00B25E6F">
        <w:rPr>
          <w:rFonts w:ascii="Times New Roman" w:hAnsi="Times New Roman" w:cs="Times New Roman"/>
          <w:sz w:val="28"/>
          <w:szCs w:val="24"/>
        </w:rPr>
        <w:t>Шило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B25E6F">
        <w:rPr>
          <w:rFonts w:ascii="Times New Roman" w:hAnsi="Times New Roman" w:cs="Times New Roman"/>
          <w:sz w:val="28"/>
          <w:szCs w:val="24"/>
        </w:rPr>
        <w:t>глоточная</w:t>
      </w:r>
      <w:proofErr w:type="gramEnd"/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мышца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musculus stylopharyngeus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Шейная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часть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пищевода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pars cervicalis oesophagi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Грудная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часть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пищевода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pars thoracica oesophagi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Брюшная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часть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пищевода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pars abdominalis oesophagi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Передняя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стенка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желудка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paries anterior ventriculi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Задняя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стенка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желудка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paries posterior ventriculi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Большая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кривизна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желудка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curvatura ventriculi major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Малая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кривизна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желудка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curvatura ventriculi minor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lastRenderedPageBreak/>
        <w:t>Кардиальна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часть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желудка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pars cardiaca ventriculi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Дно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желудка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fundus ventriculi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Тело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желудка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corpus ventriculi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Привратниковая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часть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желудка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pars pylorica ventriculi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Привратниковый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сфинктер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musculus sphincter pylori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Круговые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складки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тонкой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кишки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plicae circulares intestini tenuis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Верхняя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часть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двенадцатиперстной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кишки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pars superior duodeni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Нисходящая часть двенадцатиперстной кишки – pars descendens duodeni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Двенадцатиперстно-тощий изгиб – flexura duodenojejunalis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Большой сосочек двенадцатиперстной кишки - papilla duodeni major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Малый сосочек двенадцатиперстной кишки - papilla duodeni minor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Тощая кишка - jejunum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Подвздошная кишка - ileum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Слепая кишка – caecum (cecum)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Подвздошно-слепокишечное отверстие – foramen ileocaecale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Червеобразный отросток – appendix vermiformis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Восходящая ободочная кишка - colon ascendens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Правый изгиб ободочной кишки – flexura coli dextra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Поперечная ободочная кишка – colon transversum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Левый изгиб ободочной кишки – flexura coli sinistra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Нисходящая ободочная кишка – colon descendens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Сигмовидная ободочная кишка – colon sigmoideum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Гаустры – haustra coli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Сальниковые отростки – appendices epiploicae (omentales)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Брыжеечная лента ободочной кишки – taenia mesocolica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Сальниковая лента ободочная кишка – taenia coli omentalis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Свободная лента ободочной кишки – taenia coli libera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Полулунные складки ободочной кишки – plicae coli semilunares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Прямая кишка - rectum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Диафрагмальная поверхность печени – facies diaphragmatica hepatis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Висцеральная поверхность печени – facies visceralis hepatis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Ямка желчного пузыря - fossa vesicae felleae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Ворота печени – porta hepatis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Желудочное вдавление (на печени) – impressio gastrica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Почечное вдавление (на печени) – impressio renalis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Правая доля печени – lobus hepatis dexter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Левая доля печени - lobus hepatis sinister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Квадратная доля печени – lobus quadratus hepatis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Хвостатая доля печени - lobus caudatus hepatis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lastRenderedPageBreak/>
        <w:t>Борозда нижней полой вены (печени) – sulcus venae cavae (hepatis)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Щель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круглой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связки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печени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fissura ligamenti teretis (hepatis)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Круглая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связка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печени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ligamentum teres hepatis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Общий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печеночный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проток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ductus hepaticus communis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Правый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печеночный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проток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ductus hepaticus dexter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Левый печеночный проток - ductus hepaticus sinister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Дно желчного пузыря – fundus vesicae felleae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Тело желчного пузыря – corpus vesicae felleae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Шейка желчного пузыря – collum vesicae felleae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Пузырный проток – ductus cysticus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Общий желчный проток – ductus choledochus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Головка поджелудочной железы – caput pancreatis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Тело поджелудочной железы – corpus pancreatis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Хвост поджелудочной железы - cauda pancreatis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Брыжейка тонкой кишки – mesenterium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Брыжейка сигмовидной кишки – mesocolon sigmoideum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Большой сальник – omentum majus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Малый сальник – omentum minus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Сальниковое отверстие – foramen epiploicum (omentale)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Брыжейка аппендикса - mesoappendix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Печеночная сумка – bursa hepatica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Преджелудочная сумка – bursa pregastrica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Сальниковая сумка – bursa omentalis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Правый брыжеечный синус (брюшины) – sinus mesentericus dexter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 xml:space="preserve">Левый брыжеечный синус </w:t>
      </w:r>
      <w:proofErr w:type="gramStart"/>
      <w:r w:rsidRPr="00B25E6F">
        <w:rPr>
          <w:rFonts w:ascii="Times New Roman" w:hAnsi="Times New Roman" w:cs="Times New Roman"/>
          <w:sz w:val="28"/>
          <w:szCs w:val="24"/>
        </w:rPr>
        <w:t>( брюшины</w:t>
      </w:r>
      <w:proofErr w:type="gramEnd"/>
      <w:r w:rsidRPr="00B25E6F">
        <w:rPr>
          <w:rFonts w:ascii="Times New Roman" w:hAnsi="Times New Roman" w:cs="Times New Roman"/>
          <w:sz w:val="28"/>
          <w:szCs w:val="24"/>
        </w:rPr>
        <w:t>) - sinus mesentericus sinister</w:t>
      </w:r>
    </w:p>
    <w:p w:rsidR="00B25E6F" w:rsidRPr="00F81FE2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Правый латеральный канал (околоободочно-кишечная борозда) – canalis</w:t>
      </w:r>
      <w:r w:rsidR="00F81FE2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lateralis</w:t>
      </w:r>
      <w:r w:rsidRPr="00F81FE2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dexter</w:t>
      </w:r>
      <w:r w:rsidRPr="00F81FE2">
        <w:rPr>
          <w:rFonts w:ascii="Times New Roman" w:hAnsi="Times New Roman" w:cs="Times New Roman"/>
          <w:sz w:val="28"/>
          <w:szCs w:val="24"/>
        </w:rPr>
        <w:t xml:space="preserve"> (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sulcus</w:t>
      </w:r>
      <w:r w:rsidRPr="00F81FE2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paracolicus</w:t>
      </w:r>
      <w:r w:rsidRPr="00F81FE2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dexter</w:t>
      </w:r>
      <w:r w:rsidRPr="00F81FE2">
        <w:rPr>
          <w:rFonts w:ascii="Times New Roman" w:hAnsi="Times New Roman" w:cs="Times New Roman"/>
          <w:sz w:val="28"/>
          <w:szCs w:val="24"/>
        </w:rPr>
        <w:t>)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Левый латеральный канал (околоободочно-кишечная борозда) - canalis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  <w:lang w:val="en-US"/>
        </w:rPr>
        <w:t>lateralis sinister (sulcus paracolicus sinister)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Верхнее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подвздошно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B25E6F">
        <w:rPr>
          <w:rFonts w:ascii="Times New Roman" w:hAnsi="Times New Roman" w:cs="Times New Roman"/>
          <w:sz w:val="28"/>
          <w:szCs w:val="24"/>
        </w:rPr>
        <w:t>слепокишечное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углубление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recessus ileocaecalis</w:t>
      </w:r>
      <w:r w:rsidR="00F81FE2"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superior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Прямокишечно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B25E6F">
        <w:rPr>
          <w:rFonts w:ascii="Times New Roman" w:hAnsi="Times New Roman" w:cs="Times New Roman"/>
          <w:sz w:val="28"/>
          <w:szCs w:val="24"/>
        </w:rPr>
        <w:t>маточное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углубление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excavatio rectouterina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Пузырно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B25E6F">
        <w:rPr>
          <w:rFonts w:ascii="Times New Roman" w:hAnsi="Times New Roman" w:cs="Times New Roman"/>
          <w:sz w:val="28"/>
          <w:szCs w:val="24"/>
        </w:rPr>
        <w:t>маточное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углубление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excavatio vesicouterina</w:t>
      </w:r>
    </w:p>
    <w:p w:rsidR="00B25E6F" w:rsidRPr="009A3810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Прямокишечно</w:t>
      </w:r>
      <w:r w:rsidRPr="009A3810">
        <w:rPr>
          <w:rFonts w:ascii="Times New Roman" w:hAnsi="Times New Roman" w:cs="Times New Roman"/>
          <w:sz w:val="28"/>
          <w:szCs w:val="24"/>
        </w:rPr>
        <w:t>-</w:t>
      </w:r>
      <w:r w:rsidRPr="00B25E6F">
        <w:rPr>
          <w:rFonts w:ascii="Times New Roman" w:hAnsi="Times New Roman" w:cs="Times New Roman"/>
          <w:sz w:val="28"/>
          <w:szCs w:val="24"/>
        </w:rPr>
        <w:t>пузырное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углубление</w:t>
      </w:r>
      <w:r w:rsidRPr="009A3810">
        <w:rPr>
          <w:rFonts w:ascii="Times New Roman" w:hAnsi="Times New Roman" w:cs="Times New Roman"/>
          <w:sz w:val="28"/>
          <w:szCs w:val="24"/>
        </w:rPr>
        <w:t xml:space="preserve"> - 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excavatio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>rectovesicalis</w:t>
      </w:r>
    </w:p>
    <w:p w:rsidR="009A3810" w:rsidRDefault="009A3810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</w:p>
    <w:p w:rsidR="00B25E6F" w:rsidRPr="009A3810" w:rsidRDefault="00B25E6F" w:rsidP="009A3810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A3810">
        <w:rPr>
          <w:rFonts w:ascii="Times New Roman" w:hAnsi="Times New Roman" w:cs="Times New Roman"/>
          <w:b/>
          <w:sz w:val="28"/>
          <w:szCs w:val="24"/>
        </w:rPr>
        <w:t>ДЫХАТЕЛЬНАЯ СИСТЕМА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Перегородка носа – septum nasi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Верхняя носовая раковина – concha nasalis superior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Средняя носовая раковина - concha nasalis media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lastRenderedPageBreak/>
        <w:t>Нижняя носовая раковина - concha nasalis inferior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Верхний носовой ход – meatus nasi superior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Средний носовой ход - meatus nasi medius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Нижний носовой ход - meatus nasi inferior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Хоаны - choanae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Гортань (на трупе) - larynx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Выступ гортани – prominentia laryngea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Щитовидный хрящ гортани – cartilago thyroidea laryngis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Верхний рог щитовидного хряща – cornu superius cartilaginis thyroideae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Нижний рог щитовидного хряща - cornu inferius cartilaginis thyroideae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Дуга перстневидного хряща – arcus cartilaginis cricoideae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Пластинка перстневидного хряща – lamina cartilaginis cricoideae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Черпаловидный хрящ – cartilago arytenoidea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Мышечный отросток черпаловидного хряща – processus muscularis</w:t>
      </w:r>
      <w:r w:rsidR="00F81FE2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cartilaginis arytenoideae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Голосовой отросток черпаловидного хряща – processus vocalis cartilaginis</w:t>
      </w:r>
      <w:r w:rsidR="00F81FE2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arytenoideae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Верхушка черпаловидного хряща – apex cartilaginis arytenoideae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Надгортанник - epiglottis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proofErr w:type="gramStart"/>
      <w:r w:rsidRPr="00B25E6F">
        <w:rPr>
          <w:rFonts w:ascii="Times New Roman" w:hAnsi="Times New Roman" w:cs="Times New Roman"/>
          <w:sz w:val="28"/>
          <w:szCs w:val="24"/>
        </w:rPr>
        <w:t>Щито-подъязычная</w:t>
      </w:r>
      <w:proofErr w:type="gramEnd"/>
      <w:r w:rsidRPr="00B25E6F">
        <w:rPr>
          <w:rFonts w:ascii="Times New Roman" w:hAnsi="Times New Roman" w:cs="Times New Roman"/>
          <w:sz w:val="28"/>
          <w:szCs w:val="24"/>
        </w:rPr>
        <w:t xml:space="preserve"> мембрана – membrana thyrohyoidea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 xml:space="preserve">Срединная </w:t>
      </w:r>
      <w:proofErr w:type="gramStart"/>
      <w:r w:rsidRPr="00B25E6F">
        <w:rPr>
          <w:rFonts w:ascii="Times New Roman" w:hAnsi="Times New Roman" w:cs="Times New Roman"/>
          <w:sz w:val="28"/>
          <w:szCs w:val="24"/>
        </w:rPr>
        <w:t>щито-подъязычная</w:t>
      </w:r>
      <w:proofErr w:type="gramEnd"/>
      <w:r w:rsidRPr="00B25E6F">
        <w:rPr>
          <w:rFonts w:ascii="Times New Roman" w:hAnsi="Times New Roman" w:cs="Times New Roman"/>
          <w:sz w:val="28"/>
          <w:szCs w:val="24"/>
        </w:rPr>
        <w:t xml:space="preserve"> связка – ligamentum thyrohyoideum medianum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Перстне-щитовидный сустав – articulatio cricothyroidea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Перстне-щитовидная связка – ligamentum cricothyroideum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Перстне-трахеальная связка - ligamentum cricotracheale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proofErr w:type="gramStart"/>
      <w:r w:rsidRPr="00B25E6F">
        <w:rPr>
          <w:rFonts w:ascii="Times New Roman" w:hAnsi="Times New Roman" w:cs="Times New Roman"/>
          <w:sz w:val="28"/>
          <w:szCs w:val="24"/>
        </w:rPr>
        <w:t>Перстне-черпаловидный</w:t>
      </w:r>
      <w:proofErr w:type="gramEnd"/>
      <w:r w:rsidRPr="00B25E6F">
        <w:rPr>
          <w:rFonts w:ascii="Times New Roman" w:hAnsi="Times New Roman" w:cs="Times New Roman"/>
          <w:sz w:val="28"/>
          <w:szCs w:val="24"/>
        </w:rPr>
        <w:t xml:space="preserve"> сустав – articulatio cricoarytenoidea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Межчерпаловидная вырезка – incisura interarytenoidea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Вход в гортань – aditus laryngis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Преддверие гортани - vestibulum laryngis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Голосовая связка гортани – plica vocalis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Складка преддверия (гортани) – plica vestibularis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Желудочек гортани – ventriculus laryngis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Подголосовая полость гортани – cavitas infraglottica laryngis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Голосовая щель – rima glottidis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Межперепончатая часть голосовой щели – pars intermembranacea rimae</w:t>
      </w:r>
      <w:r w:rsidR="00F81FE2">
        <w:rPr>
          <w:rFonts w:ascii="Times New Roman" w:hAnsi="Times New Roman" w:cs="Times New Roman"/>
          <w:sz w:val="28"/>
          <w:szCs w:val="24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glottidis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Межхрящевая часть голосовой щели – pars intercartilaginea rimae glottidis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Перстнещитовидная мышца – musculus cricothyroideus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lastRenderedPageBreak/>
        <w:t xml:space="preserve">Задняя </w:t>
      </w:r>
      <w:proofErr w:type="gramStart"/>
      <w:r w:rsidRPr="00B25E6F">
        <w:rPr>
          <w:rFonts w:ascii="Times New Roman" w:hAnsi="Times New Roman" w:cs="Times New Roman"/>
          <w:sz w:val="28"/>
          <w:szCs w:val="24"/>
        </w:rPr>
        <w:t>перстне-черпаловидная</w:t>
      </w:r>
      <w:proofErr w:type="gramEnd"/>
      <w:r w:rsidRPr="00B25E6F">
        <w:rPr>
          <w:rFonts w:ascii="Times New Roman" w:hAnsi="Times New Roman" w:cs="Times New Roman"/>
          <w:sz w:val="28"/>
          <w:szCs w:val="24"/>
        </w:rPr>
        <w:t xml:space="preserve"> мышца – musculus cricoarytenoideus posterior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Поперечная черпаловидная мышца - musculus arytenoideus transversus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Косая черпаловидная мышца - musculus arytenoideus obliquus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Трахея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- trachea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Хрящи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трахеи</w:t>
      </w:r>
      <w:r w:rsidRPr="00B25E6F">
        <w:rPr>
          <w:rFonts w:ascii="Times New Roman" w:hAnsi="Times New Roman" w:cs="Times New Roman"/>
          <w:sz w:val="28"/>
          <w:szCs w:val="24"/>
          <w:lang w:val="en-US"/>
        </w:rPr>
        <w:t xml:space="preserve"> – cartilagines tracheales</w:t>
      </w:r>
    </w:p>
    <w:p w:rsidR="00B25E6F" w:rsidRPr="00F81FE2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Кольцевые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связки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трахеи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ligamenta anularia tracheae</w:t>
      </w:r>
    </w:p>
    <w:p w:rsidR="00B25E6F" w:rsidRPr="00F81FE2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Перепончатая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стенка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трахеи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paries membranaceus</w:t>
      </w:r>
    </w:p>
    <w:p w:rsidR="00B25E6F" w:rsidRPr="00F81FE2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Бифуркация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трахеи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bifurcatio tracheae</w:t>
      </w:r>
    </w:p>
    <w:p w:rsidR="00B25E6F" w:rsidRPr="00F81FE2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Правый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главный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бронх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bronchus principalis dexter</w:t>
      </w:r>
    </w:p>
    <w:p w:rsidR="00B25E6F" w:rsidRPr="00F81FE2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Левый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главный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бронх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bronchus principalis sinister</w:t>
      </w:r>
    </w:p>
    <w:p w:rsidR="00B25E6F" w:rsidRPr="00F81FE2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Основание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легкого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basis pulmonis</w:t>
      </w:r>
    </w:p>
    <w:p w:rsidR="00B25E6F" w:rsidRPr="00F81FE2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Верхушка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легкого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apex pulmonis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Реберная поверхность легкого – facies costalis pulmonis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Медиальная поверхность легкого – facies medialis pulmonis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Диафрагмальная поверхность легкого - facies diaphragmatica pulmonis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Передний край легкого – margo anterior pulmonis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Язычок левого легкого – lingula pulmonis sinistri</w:t>
      </w:r>
    </w:p>
    <w:p w:rsidR="00B25E6F" w:rsidRPr="00B25E6F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B25E6F">
        <w:rPr>
          <w:rFonts w:ascii="Times New Roman" w:hAnsi="Times New Roman" w:cs="Times New Roman"/>
          <w:sz w:val="28"/>
          <w:szCs w:val="24"/>
        </w:rPr>
        <w:t>Сердечная вырезка левого легкого – incisura cardiaca pulmonis sinistri</w:t>
      </w:r>
    </w:p>
    <w:p w:rsidR="00B25E6F" w:rsidRPr="00F81FE2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Нижний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край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левого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легкого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margo inferior pulmonis sinistri</w:t>
      </w:r>
    </w:p>
    <w:p w:rsidR="00B25E6F" w:rsidRPr="00F81FE2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Ворота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легкого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hilum pulmonis</w:t>
      </w:r>
    </w:p>
    <w:p w:rsidR="00B25E6F" w:rsidRPr="00F81FE2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Корень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легкого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radix pulmonis</w:t>
      </w:r>
    </w:p>
    <w:p w:rsidR="00B25E6F" w:rsidRPr="00F81FE2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Верхняя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доля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легкого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B25E6F">
        <w:rPr>
          <w:rFonts w:ascii="Times New Roman" w:hAnsi="Times New Roman" w:cs="Times New Roman"/>
          <w:sz w:val="28"/>
          <w:szCs w:val="24"/>
        </w:rPr>
        <w:t>правого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, </w:t>
      </w:r>
      <w:r w:rsidRPr="00B25E6F">
        <w:rPr>
          <w:rFonts w:ascii="Times New Roman" w:hAnsi="Times New Roman" w:cs="Times New Roman"/>
          <w:sz w:val="28"/>
          <w:szCs w:val="24"/>
        </w:rPr>
        <w:t>левого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) – lobus superior pulmonis (dextri,</w:t>
      </w:r>
      <w:r w:rsidR="00F81FE2"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sinistri)</w:t>
      </w:r>
    </w:p>
    <w:p w:rsidR="00B25E6F" w:rsidRPr="009A3810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Средняя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доля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правого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легкого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– lobus medius pulmonis dextri</w:t>
      </w:r>
    </w:p>
    <w:p w:rsidR="00B25E6F" w:rsidRPr="009A3810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Нижняя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доля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легкого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B25E6F">
        <w:rPr>
          <w:rFonts w:ascii="Times New Roman" w:hAnsi="Times New Roman" w:cs="Times New Roman"/>
          <w:sz w:val="28"/>
          <w:szCs w:val="24"/>
        </w:rPr>
        <w:t>правого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, </w:t>
      </w:r>
      <w:r w:rsidRPr="00B25E6F">
        <w:rPr>
          <w:rFonts w:ascii="Times New Roman" w:hAnsi="Times New Roman" w:cs="Times New Roman"/>
          <w:sz w:val="28"/>
          <w:szCs w:val="24"/>
        </w:rPr>
        <w:t>левого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>) – lobus inferior pulmonis (dextri,</w:t>
      </w:r>
      <w:r w:rsidR="00F81FE2"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sinistri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>)</w:t>
      </w:r>
    </w:p>
    <w:p w:rsidR="00B25E6F" w:rsidRPr="00F81FE2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Косая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щель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легкого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fissura obliqua pulmonis</w:t>
      </w:r>
    </w:p>
    <w:p w:rsidR="00B25E6F" w:rsidRPr="00F81FE2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Горизонтальная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щель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правого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легкого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fissura horizontalis pulmonis dextri</w:t>
      </w:r>
    </w:p>
    <w:p w:rsidR="00B25E6F" w:rsidRPr="00F81FE2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Плевральная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полость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cavitas pleuralis</w:t>
      </w:r>
    </w:p>
    <w:p w:rsidR="00B25E6F" w:rsidRPr="00F81FE2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Купол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плевры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cupula pleurae</w:t>
      </w:r>
    </w:p>
    <w:p w:rsidR="00B25E6F" w:rsidRPr="00F81FE2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Висцеральная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B25E6F">
        <w:rPr>
          <w:rFonts w:ascii="Times New Roman" w:hAnsi="Times New Roman" w:cs="Times New Roman"/>
          <w:sz w:val="28"/>
          <w:szCs w:val="24"/>
        </w:rPr>
        <w:t>легочная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) </w:t>
      </w:r>
      <w:r w:rsidRPr="00B25E6F">
        <w:rPr>
          <w:rFonts w:ascii="Times New Roman" w:hAnsi="Times New Roman" w:cs="Times New Roman"/>
          <w:sz w:val="28"/>
          <w:szCs w:val="24"/>
        </w:rPr>
        <w:t>плевра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pleura visceralis (pulmonalis)</w:t>
      </w:r>
    </w:p>
    <w:p w:rsidR="00B25E6F" w:rsidRPr="00F81FE2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Париетальная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плевра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pleura parietalis</w:t>
      </w:r>
    </w:p>
    <w:p w:rsidR="00B25E6F" w:rsidRPr="00F81FE2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Медиастинальная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плевра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pleura mediastinalis</w:t>
      </w:r>
    </w:p>
    <w:p w:rsidR="00B25E6F" w:rsidRPr="00F81FE2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Диафрагмальная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плевра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pleura diaphragmatica</w:t>
      </w:r>
    </w:p>
    <w:p w:rsidR="00B25E6F" w:rsidRPr="00F81FE2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Реберно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B25E6F">
        <w:rPr>
          <w:rFonts w:ascii="Times New Roman" w:hAnsi="Times New Roman" w:cs="Times New Roman"/>
          <w:sz w:val="28"/>
          <w:szCs w:val="24"/>
        </w:rPr>
        <w:t>диафрагмальный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синус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recessus costodiaphragmaticus</w:t>
      </w:r>
    </w:p>
    <w:p w:rsidR="00B25E6F" w:rsidRPr="009A3810" w:rsidRDefault="00B25E6F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B25E6F">
        <w:rPr>
          <w:rFonts w:ascii="Times New Roman" w:hAnsi="Times New Roman" w:cs="Times New Roman"/>
          <w:sz w:val="28"/>
          <w:szCs w:val="24"/>
        </w:rPr>
        <w:t>Реберно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B25E6F">
        <w:rPr>
          <w:rFonts w:ascii="Times New Roman" w:hAnsi="Times New Roman" w:cs="Times New Roman"/>
          <w:sz w:val="28"/>
          <w:szCs w:val="24"/>
        </w:rPr>
        <w:t>медиастинальный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B25E6F">
        <w:rPr>
          <w:rFonts w:ascii="Times New Roman" w:hAnsi="Times New Roman" w:cs="Times New Roman"/>
          <w:sz w:val="28"/>
          <w:szCs w:val="24"/>
        </w:rPr>
        <w:t>синус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– recessus costomediastinalis</w:t>
      </w:r>
    </w:p>
    <w:p w:rsidR="00F81FE2" w:rsidRPr="009A3810" w:rsidRDefault="00F81FE2" w:rsidP="00B25E6F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</w:p>
    <w:p w:rsidR="009A3810" w:rsidRPr="001256FA" w:rsidRDefault="009A3810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</w:p>
    <w:p w:rsidR="00F81FE2" w:rsidRPr="009A3810" w:rsidRDefault="00F81FE2" w:rsidP="009A3810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  <w:lang w:val="en-US"/>
        </w:rPr>
      </w:pPr>
      <w:r w:rsidRPr="009A3810">
        <w:rPr>
          <w:rFonts w:ascii="Times New Roman" w:hAnsi="Times New Roman" w:cs="Times New Roman"/>
          <w:b/>
          <w:sz w:val="28"/>
          <w:szCs w:val="24"/>
        </w:rPr>
        <w:lastRenderedPageBreak/>
        <w:t>МОЧЕПОЛОВОЙ</w:t>
      </w:r>
      <w:r w:rsidRPr="009A3810">
        <w:rPr>
          <w:rFonts w:ascii="Times New Roman" w:hAnsi="Times New Roman" w:cs="Times New Roman"/>
          <w:b/>
          <w:sz w:val="28"/>
          <w:szCs w:val="24"/>
          <w:lang w:val="en-US"/>
        </w:rPr>
        <w:t xml:space="preserve"> </w:t>
      </w:r>
      <w:r w:rsidRPr="009A3810">
        <w:rPr>
          <w:rFonts w:ascii="Times New Roman" w:hAnsi="Times New Roman" w:cs="Times New Roman"/>
          <w:b/>
          <w:sz w:val="28"/>
          <w:szCs w:val="24"/>
        </w:rPr>
        <w:t>АППАРАТ</w:t>
      </w:r>
    </w:p>
    <w:p w:rsidR="00F81FE2" w:rsidRPr="009A3810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Почка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F81FE2">
        <w:rPr>
          <w:rFonts w:ascii="Times New Roman" w:hAnsi="Times New Roman" w:cs="Times New Roman"/>
          <w:sz w:val="28"/>
          <w:szCs w:val="24"/>
        </w:rPr>
        <w:t>правая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, </w:t>
      </w:r>
      <w:r w:rsidRPr="00F81FE2">
        <w:rPr>
          <w:rFonts w:ascii="Times New Roman" w:hAnsi="Times New Roman" w:cs="Times New Roman"/>
          <w:sz w:val="28"/>
          <w:szCs w:val="24"/>
        </w:rPr>
        <w:t>левая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>) – ren (dexter, sinister)</w:t>
      </w:r>
    </w:p>
    <w:p w:rsidR="00F81FE2" w:rsidRPr="009A3810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Почечные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ворота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– hilum renalis</w:t>
      </w:r>
    </w:p>
    <w:p w:rsidR="00F81FE2" w:rsidRPr="009A3810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Почечная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пазуха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– sinus renalis</w:t>
      </w:r>
    </w:p>
    <w:p w:rsidR="00F81FE2" w:rsidRPr="009A3810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Фиброзная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капсула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почки</w:t>
      </w:r>
      <w:r w:rsidRPr="009A3810">
        <w:rPr>
          <w:rFonts w:ascii="Times New Roman" w:hAnsi="Times New Roman" w:cs="Times New Roman"/>
          <w:sz w:val="28"/>
          <w:szCs w:val="24"/>
          <w:lang w:val="en-US"/>
        </w:rPr>
        <w:t xml:space="preserve"> - capsula fibrosa renis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Корковое вещество почки – cortex renis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Мозговое вещество почки – medulla renis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Почечная пирамида – pyramis renalis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Почечный сосочек – papilla renalis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Почечная лоханка – pelvis renalis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Большая почечная чашка – calyx renalis major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Малая почечная чашка – calyx renalis minor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Мочеточник (правый, левый) - ureter (dexter, sinister)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Мочевой пузырь – vesica urinaria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Дно мочевого пузыря – fundus vesicae urinariae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Шейка мочевого пузыря - cervix vesicae urinariae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Мочепузырный треугольник – trigonum vesicae urinariae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Мочеточниковое отверстие – ostium ureteris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Внутреннее отверстие мочеиспускательного канала – ostium urethrae internum</w:t>
      </w:r>
    </w:p>
    <w:p w:rsidR="00F81FE2" w:rsidRPr="009A3810" w:rsidRDefault="00F81FE2" w:rsidP="009A3810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A3810">
        <w:rPr>
          <w:rFonts w:ascii="Times New Roman" w:hAnsi="Times New Roman" w:cs="Times New Roman"/>
          <w:b/>
          <w:sz w:val="28"/>
          <w:szCs w:val="24"/>
        </w:rPr>
        <w:t>МУЖСКИЕ ПОЛОВЫЕ ОРГАНЫ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Яичко - testis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Белочная оболочка яичка – tunica albuginea testis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Придаток яичка - epididymis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Головка придатка яичка – caput epididymidis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Тело придатка яичка – corpus epididymidis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Семявыносящий проток – ductus deferens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Ампула семявыносящего протока – ampulla ductus deferentis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Семенной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пузырек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vesicula seminalis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Семенной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бугорок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colliculus seminalis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Семенной канатик – funiculus spermaticus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Предстательная железа - prostata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Правая (левая) доля предстательной железы - lobus prostatae dexter, sinister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Перешеек предстательной железы (средняя доля) - isthmus prostatae (lobus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medius)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Головка полового члена – glans penis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Крайняя плоть полового члена – preputium penis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Пещеристое тело полового члена – corpus cavernosum penis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lastRenderedPageBreak/>
        <w:t>Губчатое тело полового члена - corpus spongiosum penis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Предстательная часть мужского мочеиспускательного канала – pars prostatica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urethrae masculinae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Перепончатая часть мужского мочеиспускательного канала – pars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membranacea urethrae masculinae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Губчатая часть мужского мочеиспускательного канала – pars spongiosa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urethrae masculinae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Мошонка - scrotum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Сухожильный центр промежности – centrum tendineum perinei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Диафрагма таза – diaphragma pelvis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Седалищно-прямокишечная ямка – fossa isсhiorectalis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Седалищно-пещеристая мышца – musculus ischiocavernosus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Луковично-губчатая мышца – musculus bulbospongiosus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Мышца, поднимающая задний проход – musculus levator ani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Наружный сфинктер заднего прохода – musculus sphincter ani externus</w:t>
      </w:r>
    </w:p>
    <w:p w:rsidR="009A3810" w:rsidRDefault="009A3810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</w:p>
    <w:p w:rsidR="00F81FE2" w:rsidRPr="009A3810" w:rsidRDefault="00F81FE2" w:rsidP="009A3810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A3810">
        <w:rPr>
          <w:rFonts w:ascii="Times New Roman" w:hAnsi="Times New Roman" w:cs="Times New Roman"/>
          <w:b/>
          <w:sz w:val="28"/>
          <w:szCs w:val="24"/>
        </w:rPr>
        <w:t>ЖЕНСКИЕ ПОЛОВЫЕ ОРГАНЫ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Яичник - ovarium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Свободный край яичника – margo liber ovarii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Брыжеечный край яичника – margo mesovaricus ovarii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Собственная связка яичника – ligamentum ovarii proprium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Поддерживающая связка яичника – ligamentum suspensorium ovarii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Маточная труба – tuba uterina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Бахромки маточной трубы – fimbriae tubae uterinae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Воронка маточной трубы - infundibulum tubae uterinae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Ампула маточной трубы – ampulla tubae uterinae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Перешеек маточной трубы – isthmus tubae uterinae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Тело матки – corpus uteri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Дно матки - fundus uteri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Шейка матки – cervix uteri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Надвлагалищная часть шейки матки – portio supravaginalis cervicis uteri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Влагалищная часть шейки матки – portio vaginalis cervicis uteri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Широкая связка матки – ligamentum uteri latum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Круглая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связка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матки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ligamentum uteri teres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Задний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свод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влагалища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fornix vaginae posterior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Большая половая губа – labium pudendi majus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Малая половая губа - labium pudendi minus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Преддверие влагалища – vestibulum vaginae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Клитор - clitoris</w:t>
      </w:r>
    </w:p>
    <w:p w:rsidR="00F81FE2" w:rsidRPr="009A3810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b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lastRenderedPageBreak/>
        <w:t>Наружное отверстие женского мочеиспускательного канала – ostium externum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urethrae femininae</w:t>
      </w:r>
    </w:p>
    <w:p w:rsidR="00F81FE2" w:rsidRPr="009A3810" w:rsidRDefault="00F81FE2" w:rsidP="009A3810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A3810">
        <w:rPr>
          <w:rFonts w:ascii="Times New Roman" w:hAnsi="Times New Roman" w:cs="Times New Roman"/>
          <w:b/>
          <w:sz w:val="28"/>
          <w:szCs w:val="24"/>
        </w:rPr>
        <w:t>АНГИОЛОГИЯ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Основание сердца – basis cordis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Верхушка сердца – apex cordis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Грудинно-реберная (передняя) поверхность сердца – facies sternocostalis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(anterior) cordis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Диафрагмальная (нижняя) поверхность сердца – facies diaphragmatica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(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inferior</w:t>
      </w:r>
      <w:r w:rsidRPr="00F81FE2">
        <w:rPr>
          <w:rFonts w:ascii="Times New Roman" w:hAnsi="Times New Roman" w:cs="Times New Roman"/>
          <w:sz w:val="28"/>
          <w:szCs w:val="24"/>
        </w:rPr>
        <w:t xml:space="preserve">) 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cordis</w:t>
      </w:r>
    </w:p>
    <w:p w:rsidR="00F81FE2" w:rsidRPr="009A3810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Правое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предсердие</w:t>
      </w:r>
      <w:r w:rsidRPr="009A3810">
        <w:rPr>
          <w:rFonts w:ascii="Times New Roman" w:hAnsi="Times New Roman" w:cs="Times New Roman"/>
          <w:sz w:val="28"/>
          <w:szCs w:val="24"/>
        </w:rPr>
        <w:t xml:space="preserve"> – 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atrium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cordis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dextrum</w:t>
      </w:r>
    </w:p>
    <w:p w:rsidR="00F81FE2" w:rsidRPr="009A3810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Левое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предсердие</w:t>
      </w:r>
      <w:r w:rsidRPr="009A3810">
        <w:rPr>
          <w:rFonts w:ascii="Times New Roman" w:hAnsi="Times New Roman" w:cs="Times New Roman"/>
          <w:sz w:val="28"/>
          <w:szCs w:val="24"/>
        </w:rPr>
        <w:t xml:space="preserve"> – 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atrium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cordis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sinistrum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Правое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ушко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сердца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auricula cordis dextra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Левое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ушко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сердца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auricula cordis sinistra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Венечная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борозда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сердца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sulcus cordis coronalis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Передняя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межжелудочковая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борозда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sulcus interventricularis cordis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Правый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желудочек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сердца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ventriculus dexter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Левый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желудочек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сердца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ventriculus sinister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Правое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предсердно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F81FE2">
        <w:rPr>
          <w:rFonts w:ascii="Times New Roman" w:hAnsi="Times New Roman" w:cs="Times New Roman"/>
          <w:sz w:val="28"/>
          <w:szCs w:val="24"/>
        </w:rPr>
        <w:t>желудочковое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отверстие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ostium atrioventriculare dextrum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Левое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предсердно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F81FE2">
        <w:rPr>
          <w:rFonts w:ascii="Times New Roman" w:hAnsi="Times New Roman" w:cs="Times New Roman"/>
          <w:sz w:val="28"/>
          <w:szCs w:val="24"/>
        </w:rPr>
        <w:t>желудочковое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отверстие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ostium atrioventriculare sinistrum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Отверстие аорты (в сердце) – ostium aortae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Клапан легочного ствола – valva trunci pulmonalis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Гребенчатые мышцы (предсердий) - musculi pectinati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Овальная ямка (предсердия) - fossa ovalis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Отверстие верхней полой вены (в сердце) – ostium venae cavae superioris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Отверстие нижней полой вены (в сердце) - ostium venae cavae inferioris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Мясистые трабекулы – trabeculae carneae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Сосочковые мышцы – musculi papillares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Сухожильные хорды - chordae tendineae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Перикард - pericardium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Поперечный синус перикарда – sinus transversus pericardii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Косой синус перикарда – sinus obliquus pericardii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Правая венечная артерия – arteria coronaria dextra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Левая венечная артерия - arteria coronaria sinistra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Передняя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межжелудочковая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ветвь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ramus interventricularis anterior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Венечный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синус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сердца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sinus coronarius cordis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Легочный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ствол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truncus pulmonalis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Правая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легочная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pulmonalis dextra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lastRenderedPageBreak/>
        <w:t>Левая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легочная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arteria pulmonalis sinistra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Луковица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аорты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bulbus aortae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Восходящая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часть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аорты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pars ascendens aortae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Дуга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аорты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arcus aortae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Плечеголовной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ствол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truncus brachiocephalicus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Левая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общая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сонная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carotis communis sinistra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Правая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общая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сонная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carotis communis dextra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Наружняя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сонная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carotis externa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Верхняя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щитовидная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thyroidea superior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Язычная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lingualis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Лицевая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facialis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Затылочная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occipitalis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Задняя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ушная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auricularis pasterior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Восходящая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глоточная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arteria pharyngea ascendens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Поверхностная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височная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temporalis superficialis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Верхнечелюстная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maxillaris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Нижняя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альвеолярная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alveolaris inferior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Средняя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менингеальная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meningea media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Внутренняя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сонная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arteria carotis interna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Глазная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ophthalmica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Передняя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мозговая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cerebri anterior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Средняя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мозговая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arteria cerebri media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Подключичная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arteria subclavia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Позвоночная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vertebralis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Базилярная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arteria basilaris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Задняя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мозговая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cerebri posterior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Артериальный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F81FE2">
        <w:rPr>
          <w:rFonts w:ascii="Times New Roman" w:hAnsi="Times New Roman" w:cs="Times New Roman"/>
          <w:sz w:val="28"/>
          <w:szCs w:val="24"/>
        </w:rPr>
        <w:t>виллизиев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) </w:t>
      </w:r>
      <w:r w:rsidRPr="00F81FE2">
        <w:rPr>
          <w:rFonts w:ascii="Times New Roman" w:hAnsi="Times New Roman" w:cs="Times New Roman"/>
          <w:sz w:val="28"/>
          <w:szCs w:val="24"/>
        </w:rPr>
        <w:t>круг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большого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мозга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circulis arteriosus cerebri (Willisi)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Внутренняя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грудная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thoracica interna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Щито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F81FE2">
        <w:rPr>
          <w:rFonts w:ascii="Times New Roman" w:hAnsi="Times New Roman" w:cs="Times New Roman"/>
          <w:sz w:val="28"/>
          <w:szCs w:val="24"/>
        </w:rPr>
        <w:t>шейный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ствол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truncus thyrocervicalis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Нижняя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щитовидная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thyroidea inferior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Надлопаточная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arteria suprascapularis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Реберно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F81FE2">
        <w:rPr>
          <w:rFonts w:ascii="Times New Roman" w:hAnsi="Times New Roman" w:cs="Times New Roman"/>
          <w:sz w:val="28"/>
          <w:szCs w:val="24"/>
        </w:rPr>
        <w:t>шейный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ствол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truncus costocervicalis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Поперечная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шеи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transversa colli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Подмышечная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axillaris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Латеральная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грудная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thoracica lateralis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Подлопаточная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subscapularis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Грудо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F81FE2">
        <w:rPr>
          <w:rFonts w:ascii="Times New Roman" w:hAnsi="Times New Roman" w:cs="Times New Roman"/>
          <w:sz w:val="28"/>
          <w:szCs w:val="24"/>
        </w:rPr>
        <w:t>спинная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thoracodorsalis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, </w:t>
      </w:r>
      <w:r w:rsidRPr="00F81FE2">
        <w:rPr>
          <w:rFonts w:ascii="Times New Roman" w:hAnsi="Times New Roman" w:cs="Times New Roman"/>
          <w:sz w:val="28"/>
          <w:szCs w:val="24"/>
        </w:rPr>
        <w:t>огибающая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лопатку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circumflexa scapulae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lastRenderedPageBreak/>
        <w:t>Задняя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, </w:t>
      </w:r>
      <w:r w:rsidRPr="00F81FE2">
        <w:rPr>
          <w:rFonts w:ascii="Times New Roman" w:hAnsi="Times New Roman" w:cs="Times New Roman"/>
          <w:sz w:val="28"/>
          <w:szCs w:val="24"/>
        </w:rPr>
        <w:t>огибающая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плечевую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кость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circumflexa humeri posterior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Передняя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, </w:t>
      </w:r>
      <w:r w:rsidRPr="00F81FE2">
        <w:rPr>
          <w:rFonts w:ascii="Times New Roman" w:hAnsi="Times New Roman" w:cs="Times New Roman"/>
          <w:sz w:val="28"/>
          <w:szCs w:val="24"/>
        </w:rPr>
        <w:t>огибающая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плечевую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кость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arteria circumflexa humeri anterior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Плечевая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brachialis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Глубокая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плеча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profunda brachii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Правая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венечная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coronaria dextra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Верхняя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локтевая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коллатеральная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collateralis ulnaris superior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Нижняя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локтевая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коллатеральная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arteria collateralis ulnaris inferior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Лучевая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radialis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Локтевая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ulnaris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Поверхностная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ладонная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дуга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arcus palmaris superficialis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Глубокая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ладонная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дуга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arcus palmaris profundus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Общие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ладонные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пальцевые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артерии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arteriae digitales palmares communes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большого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пальца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кисти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princeps pollicis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Ладонные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пястные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артерии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arteriae metacarpeae (metacarpales) palmares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Грудная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аорта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aorta thoracica (pars thoracica aortae)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Задние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межреберные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артерии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arteriae intercostales posteriores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Брюшная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аорта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aorta abdominalis (pars abdominalis aortae)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Поясничные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артерии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arteriae lumbales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Нижняя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диафрагмальная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phrenica inferior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Чревный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ствол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truncus coeliacus (celiacus)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Селезеночная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lienalis (splenica)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Левая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желудочно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F81FE2">
        <w:rPr>
          <w:rFonts w:ascii="Times New Roman" w:hAnsi="Times New Roman" w:cs="Times New Roman"/>
          <w:sz w:val="28"/>
          <w:szCs w:val="24"/>
        </w:rPr>
        <w:t>сальниковая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gastroepiploica sinistra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Левая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желудочная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arteria gastrica sinistra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Общая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печеночная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hepatica communis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Собственная печеночная артерия – arteria hepatica propria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Желудочно-двенадцатиперстная артерия - arteria gastroduodenalis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Правая желудочно-сальниковая артерия – arteria gastroepiploica dextra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Верхняя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брыжеечная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mesenterica superior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Тощекишечные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и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подвздошно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F81FE2">
        <w:rPr>
          <w:rFonts w:ascii="Times New Roman" w:hAnsi="Times New Roman" w:cs="Times New Roman"/>
          <w:sz w:val="28"/>
          <w:szCs w:val="24"/>
        </w:rPr>
        <w:t>кишечные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артерии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arteriae jejunales et ileales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Подвздошно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F81FE2">
        <w:rPr>
          <w:rFonts w:ascii="Times New Roman" w:hAnsi="Times New Roman" w:cs="Times New Roman"/>
          <w:sz w:val="28"/>
          <w:szCs w:val="24"/>
        </w:rPr>
        <w:t>ободочная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ileocolica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Правая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ободочная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colica dextra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Средняя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ободочная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colica media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Нижняя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брыжеечная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mesenterica inferior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lastRenderedPageBreak/>
        <w:t>Левая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ободочная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colica sinistra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Сигмовидные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артерии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arteriae sigmoideae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Верхняя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прямокишечная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arteria rectalis superior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Средняя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надпочечниковая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suprarenalis media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Почечная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renalis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Нижняя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надпочечниковая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suprarenalis inferior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Яичковая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F81FE2">
        <w:rPr>
          <w:rFonts w:ascii="Times New Roman" w:hAnsi="Times New Roman" w:cs="Times New Roman"/>
          <w:sz w:val="28"/>
          <w:szCs w:val="24"/>
        </w:rPr>
        <w:t>яичниковая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)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arteria testicularis (ovarica)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Общая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подвздошная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arteria iliaca communis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Верхняя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ягодичная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arteria glutea superior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Пупочная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arteria umbilicalis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Запирательная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arteria obturatoria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Маточная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arteria uterina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Мочепузырные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arteriae vesicales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Наружная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подвздошная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arteria iliaca externa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Нижняя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надчревная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arteria epigastrica inferior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Бедренная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arteria femoralis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Глубокая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бедра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arteria profunda femoris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Медиальная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, </w:t>
      </w:r>
      <w:r w:rsidRPr="00F81FE2">
        <w:rPr>
          <w:rFonts w:ascii="Times New Roman" w:hAnsi="Times New Roman" w:cs="Times New Roman"/>
          <w:sz w:val="28"/>
          <w:szCs w:val="24"/>
        </w:rPr>
        <w:t>огибающая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бедренную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кость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arteria circumflexa femoris medialis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Латеральная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, </w:t>
      </w:r>
      <w:r w:rsidRPr="00F81FE2">
        <w:rPr>
          <w:rFonts w:ascii="Times New Roman" w:hAnsi="Times New Roman" w:cs="Times New Roman"/>
          <w:sz w:val="28"/>
          <w:szCs w:val="24"/>
        </w:rPr>
        <w:t>огибающая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бедренную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кость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arteria circumflexa femoris lateralis</w:t>
      </w:r>
    </w:p>
    <w:p w:rsidR="00F81FE2" w:rsidRPr="009A3810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Нисходящая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коленная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9A3810">
        <w:rPr>
          <w:rFonts w:ascii="Times New Roman" w:hAnsi="Times New Roman" w:cs="Times New Roman"/>
          <w:sz w:val="28"/>
          <w:szCs w:val="24"/>
        </w:rPr>
        <w:t xml:space="preserve"> – 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arteria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genus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descendens</w:t>
      </w:r>
    </w:p>
    <w:p w:rsidR="00F81FE2" w:rsidRPr="009A3810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Подколенная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9A3810">
        <w:rPr>
          <w:rFonts w:ascii="Times New Roman" w:hAnsi="Times New Roman" w:cs="Times New Roman"/>
          <w:sz w:val="28"/>
          <w:szCs w:val="24"/>
        </w:rPr>
        <w:t xml:space="preserve"> – 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arteria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poplitea</w:t>
      </w:r>
    </w:p>
    <w:p w:rsidR="00F81FE2" w:rsidRPr="009A3810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Средняя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колена</w:t>
      </w:r>
      <w:r w:rsidRPr="009A3810">
        <w:rPr>
          <w:rFonts w:ascii="Times New Roman" w:hAnsi="Times New Roman" w:cs="Times New Roman"/>
          <w:sz w:val="28"/>
          <w:szCs w:val="24"/>
        </w:rPr>
        <w:t xml:space="preserve"> - 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arteria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genus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media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Задняя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большеберцовая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tibialis posterior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Латеральная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подошвенная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plantaris lateralis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Медиальная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подошвенная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arteria plantaris medialis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Передняя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большеберцовая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arteria tibialis anterior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Тыльная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стопы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arteria dorsalis pedis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Тыльная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артериальная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дуга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F81FE2">
        <w:rPr>
          <w:rFonts w:ascii="Times New Roman" w:hAnsi="Times New Roman" w:cs="Times New Roman"/>
          <w:sz w:val="28"/>
          <w:szCs w:val="24"/>
        </w:rPr>
        <w:t>стопы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) - arcus arteriosus dorsalis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Верхняя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полая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вена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vena cava superior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Непарная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вена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vena azygos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Полунепарная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вена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vena hemiazygos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Добавочная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полунепарная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вена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vena hemiazygos accessoria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Задние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межреберные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вены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venae intercostales posteriores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Правая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плечеголовная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вена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vena brachiocephalica dextra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Левая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плечеголовная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вена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vena brachiocephalica sinistra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Внутренняя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яремная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вена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vena jugularis interna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Наружная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яремная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вена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vena jugularis externa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lastRenderedPageBreak/>
        <w:t>Подключичная вена – vena subclavia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Латеральная подкожная вена руки – vena cephalica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Медиальная подкожная вена руки – vena basilica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Подмышечная вена – vena axillaris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Плечевая вена – vena brachialis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Локтевая вена – vena ulnaris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Лучевая вена – vena radialis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Нижняя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полая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вена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vena cava inferior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Поясничные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вены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venae lumbales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Яичковая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F81FE2">
        <w:rPr>
          <w:rFonts w:ascii="Times New Roman" w:hAnsi="Times New Roman" w:cs="Times New Roman"/>
          <w:sz w:val="28"/>
          <w:szCs w:val="24"/>
        </w:rPr>
        <w:t>яичниковая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) </w:t>
      </w:r>
      <w:r w:rsidRPr="00F81FE2">
        <w:rPr>
          <w:rFonts w:ascii="Times New Roman" w:hAnsi="Times New Roman" w:cs="Times New Roman"/>
          <w:sz w:val="28"/>
          <w:szCs w:val="24"/>
        </w:rPr>
        <w:t>вена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vena testicularis (ovarica)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Почечная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вена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vena renalis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Надпочечниковая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вена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vena suprarenalis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Воротная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вена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vena portae (portalis)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Верхняя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брыжеечная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вена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vena mesenterica superior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Нижняя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брыжеечная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вена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vena mesenterica inferior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Селезеночная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вена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vena lienalis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Общая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подвздошная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вена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vena iliaca communis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Внутренняя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подвздошная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вена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vena iliaca interna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Наружная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подвздошная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вена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vena iliaca externa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Большая подкожная вена ноги – vena saphena magna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Малая подкожная вена ноги – vena saphena parva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Бедренная вена – vena femoralis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Подколенная вена – vena poplitea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Передняя большеберцовая вена – vena tibialis anterior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Задняя большеберцовая вена - vena tibialis posterior</w:t>
      </w:r>
    </w:p>
    <w:p w:rsidR="009A3810" w:rsidRDefault="009A3810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</w:p>
    <w:p w:rsidR="00F81FE2" w:rsidRPr="009A3810" w:rsidRDefault="00F81FE2" w:rsidP="009A3810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A3810">
        <w:rPr>
          <w:rFonts w:ascii="Times New Roman" w:hAnsi="Times New Roman" w:cs="Times New Roman"/>
          <w:b/>
          <w:sz w:val="28"/>
          <w:szCs w:val="24"/>
        </w:rPr>
        <w:t>ЛИМФАТИЧЕСКАЯ СИСТЕМА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Грудной лимфатический проток – ductus thoracicus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Поднижнечелюстные лимфатические узлы – nodi lymphatici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submandibulares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Бронхо – легочные лимфатические узлы - nodi lymphatici bronchopulmonales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Поясничные лимфатические узлы - nodi lymphatici lumbales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Левые желудочные лимфатические узлы - nodi lymphatici gastrici sinistri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Правые желудочные лимфатические узлы - nodi lymphatici gastrici dextri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Левые желудочно-сальниковые лимфатические узлы - nodi lymphatici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gastroomentales sinistri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Правые желудочно-сальниковые лимфатические узлы - nodi lymphatici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gastroomentales dextri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lastRenderedPageBreak/>
        <w:t>Верхние брыжеечные лимфатические узлы - nodi lymphatici mesenterici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superiores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Подмышечные лимфатические узлы - nodi lymphatici axillares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Паховые лимфатические узлы - nodi lymphatici inguinales</w:t>
      </w:r>
    </w:p>
    <w:p w:rsidR="009A3810" w:rsidRDefault="009A3810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</w:p>
    <w:p w:rsidR="00F81FE2" w:rsidRPr="009A3810" w:rsidRDefault="00F81FE2" w:rsidP="009A3810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A3810">
        <w:rPr>
          <w:rFonts w:ascii="Times New Roman" w:hAnsi="Times New Roman" w:cs="Times New Roman"/>
          <w:b/>
          <w:sz w:val="28"/>
          <w:szCs w:val="24"/>
        </w:rPr>
        <w:t>ИММУННАЯ СИСТЕМА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Тимус - thymus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Небная миндалина – tonsilla palatina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Язычная миндалина – tonsilla lingualis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Аппендикс – appendix vermiformis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Селезенка – lien (splen)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Ворота селезенки – hilum lienis</w:t>
      </w:r>
    </w:p>
    <w:p w:rsidR="009A3810" w:rsidRDefault="009A3810" w:rsidP="009A3810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4"/>
        </w:rPr>
      </w:pPr>
    </w:p>
    <w:p w:rsidR="00F81FE2" w:rsidRPr="009A3810" w:rsidRDefault="00F81FE2" w:rsidP="009A3810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A3810">
        <w:rPr>
          <w:rFonts w:ascii="Times New Roman" w:hAnsi="Times New Roman" w:cs="Times New Roman"/>
          <w:b/>
          <w:sz w:val="28"/>
          <w:szCs w:val="24"/>
        </w:rPr>
        <w:t>ЦЕНТРАЛЬНАЯ НЕРВНАЯ СИСТЕМА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Передняя срединная щель спинного мозга - fissura mediana anterior medullae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spinalis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Задняя срединная борозда спинного мозга - sulcus medianus posterior medullae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spinalis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Передний канатик спинного мозга (на разрезе или на целом мозге) -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funiculus anterior medullae spinalis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Боковой канатик спинного мозга (на разрезе или на целом мозге) -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funiculus lateralis medullae spinalis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 xml:space="preserve">Задний канатик спинного мозга (на разрезе или на целом мозге) </w:t>
      </w:r>
      <w:r>
        <w:rPr>
          <w:rFonts w:ascii="Times New Roman" w:hAnsi="Times New Roman" w:cs="Times New Roman"/>
          <w:sz w:val="28"/>
          <w:szCs w:val="24"/>
        </w:rPr>
        <w:t>–</w:t>
      </w:r>
      <w:r w:rsidRPr="00F81FE2">
        <w:rPr>
          <w:rFonts w:ascii="Times New Roman" w:hAnsi="Times New Roman" w:cs="Times New Roman"/>
          <w:sz w:val="28"/>
          <w:szCs w:val="24"/>
        </w:rPr>
        <w:t xml:space="preserve"> funiculus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posterior medullae spinalis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Передний рог спинного мозга (на разрезе) - cornu anterius medullae spinalis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Задний рог спинного мозга (на разрезе) - cornu posterius medullae spinalis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Серп большого мозга (твердая оболочка головного мозга) - falx cerebri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Намет мозжечка - tentorium cerebelli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Верхний сагиттальный синус (твердой мозговой оболочки) - sinus sagittalis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superior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Нижний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сагиттальный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синус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sinus sagittalis inferior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Поперечный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синус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sinus transversus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Сигмовидный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синус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sinus sigmoideus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Верхний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каменистый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синус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sinus petrosus superior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Пещеристый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синус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sinus cavernosus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Пирамида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продолговатого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мозга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pyramis medullae oblongatae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Перекрест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пирамид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decussatio pyramidum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Олива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продолговатого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мозга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oliva medullae oblongatae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lastRenderedPageBreak/>
        <w:t>Базилярная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борозда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F81FE2">
        <w:rPr>
          <w:rFonts w:ascii="Times New Roman" w:hAnsi="Times New Roman" w:cs="Times New Roman"/>
          <w:sz w:val="28"/>
          <w:szCs w:val="24"/>
        </w:rPr>
        <w:t>моста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) - sulcus basilaris (pontis)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Средняя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мозжечковая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ножка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pedunculus cerebellaris medius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Нижняя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мозжечковая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ножка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pedunculus cerebellaris inferior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Верхняя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мозжечковая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ножка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pedunculus cerebellaris superior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Задняя часть моста (покрышка моста на поперечном разрезе) - pars dorsalis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pontis (tegmentum)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Трапециевидное тело (на поперечном разрезе моста) - corpus trapezoideum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Передняя (базилярная) часть моста на поперечном разрезе - pars basilaris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pontis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IV желудочек (на сагиттальном разрезе) - ventriculus quartus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Ромбовидная ямка - fossa rhomboidea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Латеральный карман (IV желудочка) - recessus lateralis ventriculi quarti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Срединная борозда (ромбовидная ямка) - sulcus medianus (fossa rhomboidea)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Медиальное возвышение (ромбовидная ямка) - eminentia medialis (fossa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rhomboidea)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Лицевой бугорок (ромбовидная ямка) - colliculus facialis (fossa rhomboidea)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Пограничная борозда (ромбовидная ямка) - sulcus terminalis (fossa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rhomboidea)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Вестибулярное поле (ромбовидная ямка) - area vestibularis (fossa rhomboidea)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Мозговые полоски (ромбовидная ямка) - striae medullares (fossa rhomboidea)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Треугольник подъязычного нерва (ромбовидная ямка) - trigonum nervi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hypoglossi (fossa rhomboidea)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Треугольник блуждающего нерва (ромбовидная ямка) - trigonum nervi vagi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(fossa rhomboidea)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Верхний мозговой парус - velum medullare superius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Нижний мозговой парус - velum medullare inferius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 xml:space="preserve">Полушарие мозжечка "Древо жизни" (на разрезе мозжечка) </w:t>
      </w:r>
      <w:r>
        <w:rPr>
          <w:rFonts w:ascii="Times New Roman" w:hAnsi="Times New Roman" w:cs="Times New Roman"/>
          <w:sz w:val="28"/>
          <w:szCs w:val="24"/>
        </w:rPr>
        <w:t>–</w:t>
      </w:r>
      <w:r w:rsidRPr="00F81FE2">
        <w:rPr>
          <w:rFonts w:ascii="Times New Roman" w:hAnsi="Times New Roman" w:cs="Times New Roman"/>
          <w:sz w:val="28"/>
          <w:szCs w:val="24"/>
        </w:rPr>
        <w:t xml:space="preserve"> hemispherium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cerebelli arbor vitae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Зубчатое ядро (на разрезе мозжечка) - nucleus dentatus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Ножка мозга - pedunculus cerebri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Межножковая ямка (средний мозг) - fossa interpeduncularis (mesencephalon)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Заднее продырявленное вещество - substantia perforata posterior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lastRenderedPageBreak/>
        <w:t>Передняя часть (основание) среднего мозга - pars ventralis (basis)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mesencephali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Задняя часть (покрышка) среднего мозга - pars dorsalis (tegmentum)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mesencephali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Крыша среднего мозга (пластинка четверохолмия) - tectum mesencephali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(lamina quadrigemina)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Верхние холмики крыши среднего мозга - colliculi superiores tecti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mesencephali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Ручка нижнего холмика крыши среднего мозга – brachium colliculi inferioris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tecti</w:t>
      </w:r>
      <w:r w:rsidRPr="00F81FE2"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mesencephali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Ручка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нижнего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холмика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brachium colliculi inferioris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Ручка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верхнего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холмика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brachium colliculi superioris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 xml:space="preserve">Водопровод среднего мозга (на разрезе среднего мозга) </w:t>
      </w:r>
      <w:r>
        <w:rPr>
          <w:rFonts w:ascii="Times New Roman" w:hAnsi="Times New Roman" w:cs="Times New Roman"/>
          <w:sz w:val="28"/>
          <w:szCs w:val="24"/>
        </w:rPr>
        <w:t>–</w:t>
      </w:r>
      <w:r w:rsidRPr="00F81FE2">
        <w:rPr>
          <w:rFonts w:ascii="Times New Roman" w:hAnsi="Times New Roman" w:cs="Times New Roman"/>
          <w:sz w:val="28"/>
          <w:szCs w:val="24"/>
        </w:rPr>
        <w:t xml:space="preserve"> aquaeductus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mesencephali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Красное ядро (на разрезе среднего мозга) - nucleus ruber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Черное вещество (на разрезе среднего мозга) - substantia nigra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Промежуточный мозг - diencephalon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Эпиталамическая спайка (задняя спайка промежуточного мозга) -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commissura</w:t>
      </w:r>
      <w:r w:rsidRPr="00F81FE2"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epithalamica</w:t>
      </w:r>
      <w:r w:rsidRPr="00F81FE2">
        <w:rPr>
          <w:rFonts w:ascii="Times New Roman" w:hAnsi="Times New Roman" w:cs="Times New Roman"/>
          <w:sz w:val="28"/>
          <w:szCs w:val="24"/>
        </w:rPr>
        <w:t xml:space="preserve"> (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commissura</w:t>
      </w:r>
      <w:r w:rsidRPr="00F81FE2"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posterior</w:t>
      </w:r>
      <w:r w:rsidRPr="00F81FE2"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diencephali</w:t>
      </w:r>
      <w:r w:rsidRPr="00F81FE2">
        <w:rPr>
          <w:rFonts w:ascii="Times New Roman" w:hAnsi="Times New Roman" w:cs="Times New Roman"/>
          <w:sz w:val="28"/>
          <w:szCs w:val="24"/>
        </w:rPr>
        <w:t>)</w:t>
      </w:r>
    </w:p>
    <w:p w:rsidR="00F81FE2" w:rsidRPr="009A3810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Шишковидное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тело</w:t>
      </w:r>
      <w:r w:rsidRPr="009A3810">
        <w:rPr>
          <w:rFonts w:ascii="Times New Roman" w:hAnsi="Times New Roman" w:cs="Times New Roman"/>
          <w:sz w:val="28"/>
          <w:szCs w:val="24"/>
        </w:rPr>
        <w:t xml:space="preserve"> - 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corpus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pineale</w:t>
      </w:r>
    </w:p>
    <w:p w:rsidR="00F81FE2" w:rsidRPr="009A3810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Таламус</w:t>
      </w:r>
      <w:r w:rsidRPr="009A3810">
        <w:rPr>
          <w:rFonts w:ascii="Times New Roman" w:hAnsi="Times New Roman" w:cs="Times New Roman"/>
          <w:sz w:val="28"/>
          <w:szCs w:val="24"/>
        </w:rPr>
        <w:t xml:space="preserve"> - 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thalamus</w:t>
      </w:r>
    </w:p>
    <w:p w:rsidR="00F81FE2" w:rsidRPr="009A3810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Медиальное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коленчатое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тело</w:t>
      </w:r>
      <w:r w:rsidRPr="009A3810">
        <w:rPr>
          <w:rFonts w:ascii="Times New Roman" w:hAnsi="Times New Roman" w:cs="Times New Roman"/>
          <w:sz w:val="28"/>
          <w:szCs w:val="24"/>
        </w:rPr>
        <w:t xml:space="preserve"> - 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corpus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geniculatum</w:t>
      </w:r>
      <w:r w:rsidRPr="009A3810"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mediale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Латеральное коленчатое тело - corpus geniculatum laterale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Зрительный перекрест - chiasma opticum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Сосцевидное тело - corpus mamillare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Серый бугор - tuber cinereum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Воронка - infundibulum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III желудочек - ventriculus tertius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Гипоталамическая борозда - sulcus hypothalamicus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Межжелудочковое отверстие - foramen interventriculare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Продольная щель большого мозга - fissura longitudinalis cerebri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Поперечная щель большого мозга - fissura transversa cerebri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Латеральная ямка большого мозга - fossa lateralis cerebri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Центральная борозда полушария большого мозга - sulcus centralis cerebri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Латеральная борозда полушария большого мозга - sulcus lateralis cerebri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Предцентральная борозда - sulcus precentralis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Верхняя лобная борозда - sulcus frontalis superior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Нижняя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лобная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борозда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sulcus frontalis inferior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Постцентральная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борозда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sulcus postcentralis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Внутритеменная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борозда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sulcus intraparietalis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lastRenderedPageBreak/>
        <w:t>Верхняя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височная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борозда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sulcus temporalis superior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Нижняя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височная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борозда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sulcus temporalis inferior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Борозда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мозолистого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тела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sulcus corporis callosi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Поясная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борозда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sulcus cinguli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Теменно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F81FE2">
        <w:rPr>
          <w:rFonts w:ascii="Times New Roman" w:hAnsi="Times New Roman" w:cs="Times New Roman"/>
          <w:sz w:val="28"/>
          <w:szCs w:val="24"/>
        </w:rPr>
        <w:t>затылочная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борозда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sulcus parietooccipitalis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Шпорная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борозда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sulcus calcarinus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Борозда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гиппокампа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sulcus hippocampi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Коллатеральная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борозда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sulcus collateralis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Затылочно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F81FE2">
        <w:rPr>
          <w:rFonts w:ascii="Times New Roman" w:hAnsi="Times New Roman" w:cs="Times New Roman"/>
          <w:sz w:val="28"/>
          <w:szCs w:val="24"/>
        </w:rPr>
        <w:t>височная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борозда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sulcus occipitotemporalis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Обонятельная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борозда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sulcus olfactorius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Глазничные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борозды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sulci orbitales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Предцентральная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извилина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gyrus precentralis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Верхняя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лобная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извилина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gyrus frontalis superior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Средняя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лобная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извилина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gyrus frontalis medius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Нижняя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лобная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извилина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gyrus frontalis inferior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Постцентральная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извилина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gyrus postcentralis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Верхняя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теменная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долька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lobulus parietalis superior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Нижняя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теменная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долька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lobulus parietalis inferior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Верхняя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височная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извилина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gyrus temporalis superior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Средняя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височная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извилина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gyrus temporalis medius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Нижняя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височная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извилина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gyrus temporalis inferior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Извилины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островка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gyri insulae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Островковая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доля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большого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мозга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F81FE2">
        <w:rPr>
          <w:rFonts w:ascii="Times New Roman" w:hAnsi="Times New Roman" w:cs="Times New Roman"/>
          <w:sz w:val="28"/>
          <w:szCs w:val="24"/>
        </w:rPr>
        <w:t>островок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) – lobulus insularis cerebri (insula)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Поясная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извилина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gyrus cinguli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Перешеек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поясной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извилины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isthmus gyri cinguli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Парацентральная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долька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lobulus paracentralis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Предклинье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precuneus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Клин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cuneus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Парагиппокампальная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извилина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gyrus parahippocampalis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Крючок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uncus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Язычная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извилина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gyrus lingualis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Медиальная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затылочно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F81FE2">
        <w:rPr>
          <w:rFonts w:ascii="Times New Roman" w:hAnsi="Times New Roman" w:cs="Times New Roman"/>
          <w:sz w:val="28"/>
          <w:szCs w:val="24"/>
        </w:rPr>
        <w:t>височная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извилина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gyrus occipitotemporalis medialis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Латеральная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затылочно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-</w:t>
      </w:r>
      <w:r w:rsidRPr="00F81FE2">
        <w:rPr>
          <w:rFonts w:ascii="Times New Roman" w:hAnsi="Times New Roman" w:cs="Times New Roman"/>
          <w:sz w:val="28"/>
          <w:szCs w:val="24"/>
        </w:rPr>
        <w:t>височная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извилина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gyrus occipitotemporalis lateralis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Прямая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извилина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gyrus rectus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Обонятельная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луковица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bulbus olfactorius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Обонятельный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тракт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tractus olfactorius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lastRenderedPageBreak/>
        <w:t>Обонятельный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треугольник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trigonum olfactorium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Переднее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продырявленное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вещество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substantia perforata anterior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Мозолистое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тело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corpus callosum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Валик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мозолистого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тела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splenium corporis callosi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Ствол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мозолистого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тела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truncus corporis callosi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Колено мозолистого тела - genu corporis callosi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Клюв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мозолистого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тела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rostrum corporis callosi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Передняя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спайка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F81FE2">
        <w:rPr>
          <w:rFonts w:ascii="Times New Roman" w:hAnsi="Times New Roman" w:cs="Times New Roman"/>
          <w:sz w:val="28"/>
          <w:szCs w:val="24"/>
        </w:rPr>
        <w:t>мозга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) – commissura cerebri anterior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Свод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мозга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fornix cerebri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Прозрачная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перегородка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F81FE2">
        <w:rPr>
          <w:rFonts w:ascii="Times New Roman" w:hAnsi="Times New Roman" w:cs="Times New Roman"/>
          <w:sz w:val="28"/>
          <w:szCs w:val="24"/>
        </w:rPr>
        <w:t>мозга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) - septum pellucidum (cerebri)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Центральная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часть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бокового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желудочка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pars centralis ventriculi lateralis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Передний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рог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бокового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желудочка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cornu anterius ventriculi lateralis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Задний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рог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бокового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желудочка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cornu posterius ventriculi lateralis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Нижний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рог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бокового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желудочка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cornu inferius ventriculi lateralis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Коллатеральное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возвышение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бокового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желудочка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eminentia collateralis ventriculi lateralis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Головка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хвостатого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ядра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caput nuclei caudati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Тело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хвостатого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ядра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corpus nuclei caudati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Хвост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хвостатого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ядра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cauda nuclei caudati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Чечевицеобразное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ядро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nucleus lentiformis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Ограда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claustrum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Самая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наружная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капсула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F81FE2">
        <w:rPr>
          <w:rFonts w:ascii="Times New Roman" w:hAnsi="Times New Roman" w:cs="Times New Roman"/>
          <w:sz w:val="28"/>
          <w:szCs w:val="24"/>
        </w:rPr>
        <w:t>конечный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мозг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) - capsula extrema (telencephalon)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Наружная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капсула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F81FE2">
        <w:rPr>
          <w:rFonts w:ascii="Times New Roman" w:hAnsi="Times New Roman" w:cs="Times New Roman"/>
          <w:sz w:val="28"/>
          <w:szCs w:val="24"/>
        </w:rPr>
        <w:t>конечный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мозг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) - capsula externa (telencephalon)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Внутренняя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капсула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F81FE2">
        <w:rPr>
          <w:rFonts w:ascii="Times New Roman" w:hAnsi="Times New Roman" w:cs="Times New Roman"/>
          <w:sz w:val="28"/>
          <w:szCs w:val="24"/>
        </w:rPr>
        <w:t>конечный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мозг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) - capsula interna (telencephalon)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Передняя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ножка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внутренней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капсулы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crus anterius capsulae internae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Колено внутренней капсулы - genu capsulae internae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Задняя ножка внутренней капсулы - crus posterius capsulae internae</w:t>
      </w:r>
    </w:p>
    <w:p w:rsidR="009A3810" w:rsidRPr="009A3810" w:rsidRDefault="009A3810" w:rsidP="00F81FE2">
      <w:pPr>
        <w:spacing w:after="0" w:line="276" w:lineRule="auto"/>
        <w:ind w:firstLine="567"/>
        <w:rPr>
          <w:rFonts w:ascii="Times New Roman" w:hAnsi="Times New Roman" w:cs="Times New Roman"/>
          <w:b/>
          <w:sz w:val="28"/>
          <w:szCs w:val="24"/>
        </w:rPr>
      </w:pPr>
    </w:p>
    <w:p w:rsidR="00F81FE2" w:rsidRPr="009A3810" w:rsidRDefault="00F81FE2" w:rsidP="009A3810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A3810">
        <w:rPr>
          <w:rFonts w:ascii="Times New Roman" w:hAnsi="Times New Roman" w:cs="Times New Roman"/>
          <w:b/>
          <w:sz w:val="28"/>
          <w:szCs w:val="24"/>
        </w:rPr>
        <w:t>ПЕРИФЕРИЧЕСКАЯ НЕРВНАЯ СИСТЕМА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Зрительный нерв (П пара) - nervus opticus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Глазодвигательный нерв (Ш пара) - nervus oculomotorius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Блоковой нерв (IV пара) - nervus trochlearis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Тройничный нерв (V пара) - nervus trigeminus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Тройничный узел - ganglion trigeminale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Глазной нерв - nervus ophthalmicus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Верхнечелюстной нерв - nervus maxillaris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Нижнечелюстной нерв - nervus mandibularis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Ушно-височный нерв - nervus auriculotemporalis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lastRenderedPageBreak/>
        <w:t>Язычный нерв - nervus lingualis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Нижний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альвеолярный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нерв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nervus alveolaris inferior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Отводящий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нерв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(VI </w:t>
      </w:r>
      <w:r w:rsidRPr="00F81FE2">
        <w:rPr>
          <w:rFonts w:ascii="Times New Roman" w:hAnsi="Times New Roman" w:cs="Times New Roman"/>
          <w:sz w:val="28"/>
          <w:szCs w:val="24"/>
        </w:rPr>
        <w:t>пара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) - nervus abducens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Лицевой нерв (промежуточно-лицевой нерв VII пара) - nervus facialis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Языкоглоточный нерв (IX пара) - nervus glossopharyngeus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Блуждающий нерв (X пара) - nervus vagus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Верхний гортанный нерв - nervus laryngeus superior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Возвратный гортанный нерв - nervus laryngeus recurrens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Передний блуждающий ствол –truncus vagalis anterior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Задний блуждающий ствол - truncus vagalis dorsalis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Добавочный нерв (XI пара) - nervus accessorius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Подъязычный нерв (XII пара) - nervus hypoglossus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Диафрагмальный нерв - nervus phrenicus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Мышечно-кожный нерв - nervus musculocutaneus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Срединный нерв - nervus medianus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Локтевой нерв - nervus ulnaris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Лучевой нерв - nervus radialis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подмышечный нерв - nervus axillaris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Латеральный кожный нерв бедра - nervus cutaneus femoris lateralis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Бедренный нерв - nervus femoralis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Запирательный нерв - nervus obturatorius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Седалищный нерв - nervus ischiadicus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Общий малоберцовый нерв - nervus peroneus communis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Глубокий малоберцовый нерв - nervus peroneus profundus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Поверхностный малоберцовый нерв - nervus peroneus superficialis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Болышеберцовый нерв - nervus tibialis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Медиальный подошвенный нерв - nervus plantaris medialis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Латеральный подошвенный нерв - nervus plantaris lateralis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Симпатический ствол - truncus sympathicus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Узлы симпатического ствола - ganglia trunci sympathici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Межузловые ветви симпатического ствола - rami interganglionares trunci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sympathici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Соединительные ветви симпатического ствола - rami communicantes trunci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sympathici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Большой внутренностный нерв - nervus splanchnicus major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Малый внутренностный нерв - nervus splanchnicus minor</w:t>
      </w:r>
    </w:p>
    <w:p w:rsid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Чревные узлы (чревное сплетение) - ganglia coeliaca (plexus coeliacus)</w:t>
      </w:r>
    </w:p>
    <w:p w:rsid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</w:p>
    <w:p w:rsidR="009A3810" w:rsidRDefault="009A3810" w:rsidP="009A3810">
      <w:pPr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4"/>
        </w:rPr>
      </w:pPr>
    </w:p>
    <w:p w:rsidR="00F81FE2" w:rsidRPr="009A3810" w:rsidRDefault="00F81FE2" w:rsidP="009A3810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A3810">
        <w:rPr>
          <w:rFonts w:ascii="Times New Roman" w:hAnsi="Times New Roman" w:cs="Times New Roman"/>
          <w:b/>
          <w:sz w:val="28"/>
          <w:szCs w:val="24"/>
        </w:rPr>
        <w:lastRenderedPageBreak/>
        <w:t>ЭНДОКРИННЫЕ ЖЕЛЕЗЫ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Правая доля щитовидной железы - lobus dexter glandulae thyreoideae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Левая доля щитовидной железы - lobus sinister glandulae thyreoideae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Перешеек щитовидной железы - isthmus glandulae thyreoideae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Надпочечник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(</w:t>
      </w:r>
      <w:r w:rsidRPr="00F81FE2">
        <w:rPr>
          <w:rFonts w:ascii="Times New Roman" w:hAnsi="Times New Roman" w:cs="Times New Roman"/>
          <w:sz w:val="28"/>
          <w:szCs w:val="24"/>
        </w:rPr>
        <w:t>левый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, </w:t>
      </w:r>
      <w:r w:rsidRPr="00F81FE2">
        <w:rPr>
          <w:rFonts w:ascii="Times New Roman" w:hAnsi="Times New Roman" w:cs="Times New Roman"/>
          <w:sz w:val="28"/>
          <w:szCs w:val="24"/>
        </w:rPr>
        <w:t>правый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>) - glandula suprarenalis (dextra, sinistra)</w:t>
      </w:r>
    </w:p>
    <w:p w:rsidR="009A3810" w:rsidRPr="001256FA" w:rsidRDefault="009A3810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</w:p>
    <w:p w:rsidR="00F81FE2" w:rsidRPr="009A3810" w:rsidRDefault="00F81FE2" w:rsidP="009A3810">
      <w:pPr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A3810">
        <w:rPr>
          <w:rFonts w:ascii="Times New Roman" w:hAnsi="Times New Roman" w:cs="Times New Roman"/>
          <w:b/>
          <w:sz w:val="28"/>
          <w:szCs w:val="24"/>
        </w:rPr>
        <w:t>ОРГАНЫ ЧУВСТВ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Склера глазного яблока - sclera bulbi oculi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Роговица - cornea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Ресничное тело (на разрезе глазного яблока) - corpus ciliare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Радужка (на разрезе глазного яблока) - iris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Зрачок - pupilla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Сетчатка (на разрезе глазного яблока) - retina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Хрусталик (на разрезе глазного яблока) - lens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Стекловидное тело (на разрезе глазного яблока) - corpus vitreum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Латеральная прямая мышца глаза - musculus rectus lateralis oculi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Верхняя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прямая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мышца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глаза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musculus rectus superior oculi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Верхнее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веко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palpebra superior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Нижнее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веко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palpebra inferior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Верхний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конъюнктивальный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мешок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recessus conjunctivalis superior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Нижний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конъюнктивальный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мешок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recessus conjunctivalis inferior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Слезная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железа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glandula lacrimalis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Завиток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ушной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</w:t>
      </w:r>
      <w:r w:rsidRPr="00F81FE2">
        <w:rPr>
          <w:rFonts w:ascii="Times New Roman" w:hAnsi="Times New Roman" w:cs="Times New Roman"/>
          <w:sz w:val="28"/>
          <w:szCs w:val="24"/>
        </w:rPr>
        <w:t>раковины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helix auriculae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Противозавиток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anthelix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Козелок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- tragus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  <w:lang w:val="en-US"/>
        </w:rPr>
      </w:pPr>
      <w:r w:rsidRPr="00F81FE2">
        <w:rPr>
          <w:rFonts w:ascii="Times New Roman" w:hAnsi="Times New Roman" w:cs="Times New Roman"/>
          <w:sz w:val="28"/>
          <w:szCs w:val="24"/>
        </w:rPr>
        <w:t>Противокозелок</w:t>
      </w:r>
      <w:r w:rsidRPr="00F81FE2">
        <w:rPr>
          <w:rFonts w:ascii="Times New Roman" w:hAnsi="Times New Roman" w:cs="Times New Roman"/>
          <w:sz w:val="28"/>
          <w:szCs w:val="24"/>
          <w:lang w:val="en-US"/>
        </w:rPr>
        <w:t xml:space="preserve"> – antitragus</w:t>
      </w:r>
    </w:p>
    <w:p w:rsidR="00F81FE2" w:rsidRPr="00F81FE2" w:rsidRDefault="00F81FE2" w:rsidP="00F81FE2">
      <w:pPr>
        <w:spacing w:after="0" w:line="276" w:lineRule="auto"/>
        <w:ind w:firstLine="567"/>
        <w:rPr>
          <w:rFonts w:ascii="Times New Roman" w:hAnsi="Times New Roman" w:cs="Times New Roman"/>
          <w:sz w:val="28"/>
          <w:szCs w:val="24"/>
        </w:rPr>
      </w:pPr>
      <w:r w:rsidRPr="00F81FE2">
        <w:rPr>
          <w:rFonts w:ascii="Times New Roman" w:hAnsi="Times New Roman" w:cs="Times New Roman"/>
          <w:sz w:val="28"/>
          <w:szCs w:val="24"/>
        </w:rPr>
        <w:t>Мочка ушной раковины - lobulus auricularis</w:t>
      </w:r>
    </w:p>
    <w:sectPr w:rsidR="00F81FE2" w:rsidRPr="00F81F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E6F"/>
    <w:rsid w:val="001256FA"/>
    <w:rsid w:val="00735778"/>
    <w:rsid w:val="009A3810"/>
    <w:rsid w:val="00B25E6F"/>
    <w:rsid w:val="00E75B83"/>
    <w:rsid w:val="00F671B1"/>
    <w:rsid w:val="00F81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95D81"/>
  <w15:chartTrackingRefBased/>
  <w15:docId w15:val="{AEAA2309-F408-419E-86DF-15A023D1C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02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8355</Words>
  <Characters>47629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2</cp:revision>
  <cp:lastPrinted>2026-09-24T18:21:00Z</cp:lastPrinted>
  <dcterms:created xsi:type="dcterms:W3CDTF">2026-09-24T18:22:00Z</dcterms:created>
  <dcterms:modified xsi:type="dcterms:W3CDTF">2026-09-24T18:22:00Z</dcterms:modified>
</cp:coreProperties>
</file>