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D1111" w14:textId="77777777" w:rsidR="000E46C6" w:rsidRPr="00BE1E25" w:rsidRDefault="000E46C6" w:rsidP="000E46C6">
      <w:pPr>
        <w:spacing w:line="360" w:lineRule="auto"/>
        <w:jc w:val="center"/>
        <w:rPr>
          <w:sz w:val="28"/>
          <w:szCs w:val="28"/>
        </w:rPr>
      </w:pPr>
      <w:r w:rsidRPr="00BE1E25">
        <w:rPr>
          <w:sz w:val="28"/>
          <w:szCs w:val="28"/>
        </w:rPr>
        <w:t xml:space="preserve">Санкт-Петербургское </w:t>
      </w:r>
      <w:r>
        <w:rPr>
          <w:sz w:val="28"/>
          <w:szCs w:val="28"/>
        </w:rPr>
        <w:t>г</w:t>
      </w:r>
      <w:r w:rsidRPr="00BE1E25">
        <w:rPr>
          <w:sz w:val="28"/>
          <w:szCs w:val="28"/>
        </w:rPr>
        <w:t>осударственное бюджетное профессиональное образовательное учреждение «Медицинский техникум №</w:t>
      </w:r>
      <w:r>
        <w:rPr>
          <w:sz w:val="28"/>
          <w:szCs w:val="28"/>
        </w:rPr>
        <w:t xml:space="preserve"> </w:t>
      </w:r>
      <w:r w:rsidRPr="00BE1E25">
        <w:rPr>
          <w:sz w:val="28"/>
          <w:szCs w:val="28"/>
        </w:rPr>
        <w:t>9»</w:t>
      </w:r>
    </w:p>
    <w:p w14:paraId="12949F02" w14:textId="77777777" w:rsidR="000E46C6" w:rsidRPr="00BE1E25" w:rsidRDefault="000E46C6" w:rsidP="000E46C6">
      <w:pPr>
        <w:spacing w:line="360" w:lineRule="auto"/>
        <w:rPr>
          <w:sz w:val="28"/>
          <w:szCs w:val="28"/>
        </w:rPr>
      </w:pPr>
    </w:p>
    <w:p w14:paraId="6AA4BD6E" w14:textId="77777777" w:rsidR="000E46C6" w:rsidRPr="00BE1E25" w:rsidRDefault="000E46C6" w:rsidP="000E46C6">
      <w:pPr>
        <w:spacing w:line="360" w:lineRule="auto"/>
        <w:rPr>
          <w:sz w:val="28"/>
          <w:szCs w:val="28"/>
        </w:rPr>
      </w:pPr>
    </w:p>
    <w:p w14:paraId="4D041D85" w14:textId="77777777" w:rsidR="000E46C6" w:rsidRPr="00BE1E25" w:rsidRDefault="000E46C6" w:rsidP="000E46C6">
      <w:pPr>
        <w:spacing w:line="360" w:lineRule="auto"/>
        <w:rPr>
          <w:sz w:val="28"/>
          <w:szCs w:val="28"/>
        </w:rPr>
      </w:pPr>
    </w:p>
    <w:p w14:paraId="31ED5B1F" w14:textId="77777777" w:rsidR="000E46C6" w:rsidRPr="00BE1E25" w:rsidRDefault="000E46C6" w:rsidP="000E46C6">
      <w:pPr>
        <w:spacing w:line="360" w:lineRule="auto"/>
        <w:rPr>
          <w:sz w:val="28"/>
          <w:szCs w:val="28"/>
        </w:rPr>
      </w:pPr>
      <w:r w:rsidRPr="00BE1E25">
        <w:rPr>
          <w:sz w:val="28"/>
          <w:szCs w:val="28"/>
        </w:rPr>
        <w:t xml:space="preserve">. </w:t>
      </w:r>
    </w:p>
    <w:p w14:paraId="79CD8C00" w14:textId="77777777" w:rsidR="000E46C6" w:rsidRPr="000E46C6" w:rsidRDefault="000E46C6" w:rsidP="000E46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6C6">
        <w:rPr>
          <w:rFonts w:ascii="Times New Roman" w:hAnsi="Times New Roman" w:cs="Times New Roman"/>
          <w:b/>
          <w:sz w:val="24"/>
          <w:szCs w:val="24"/>
        </w:rPr>
        <w:t>СБОРНИК ЧЕК ЛИСТОВ ПО МАНИПУЛЯЦИЯМ</w:t>
      </w:r>
    </w:p>
    <w:p w14:paraId="5D80D0BD" w14:textId="77777777" w:rsidR="000E46C6" w:rsidRPr="00BE1E25" w:rsidRDefault="000E46C6" w:rsidP="000E46C6">
      <w:pPr>
        <w:spacing w:line="360" w:lineRule="auto"/>
        <w:rPr>
          <w:sz w:val="28"/>
          <w:szCs w:val="28"/>
        </w:rPr>
      </w:pPr>
    </w:p>
    <w:p w14:paraId="31D4BC80" w14:textId="77777777" w:rsidR="000E46C6" w:rsidRPr="006D770B" w:rsidRDefault="000E46C6" w:rsidP="000E46C6">
      <w:pPr>
        <w:spacing w:line="360" w:lineRule="auto"/>
        <w:jc w:val="center"/>
        <w:rPr>
          <w:b/>
          <w:bCs/>
          <w:color w:val="FF0000"/>
          <w:szCs w:val="24"/>
        </w:rPr>
      </w:pPr>
      <w:r w:rsidRPr="006D770B">
        <w:rPr>
          <w:b/>
          <w:bCs/>
          <w:noProof/>
          <w:sz w:val="28"/>
          <w:szCs w:val="28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A89BE" wp14:editId="7BA2F504">
                <wp:simplePos x="0" y="0"/>
                <wp:positionH relativeFrom="margin">
                  <wp:align>center</wp:align>
                </wp:positionH>
                <wp:positionV relativeFrom="paragraph">
                  <wp:posOffset>300355</wp:posOffset>
                </wp:positionV>
                <wp:extent cx="3749040" cy="274320"/>
                <wp:effectExtent l="0" t="0" r="381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904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699E7E" w14:textId="77777777" w:rsidR="000D0329" w:rsidRPr="00793786" w:rsidRDefault="000D0329" w:rsidP="000E46C6">
                            <w:pPr>
                              <w:pBdr>
                                <w:top w:val="single" w:sz="4" w:space="1" w:color="auto"/>
                              </w:pBdr>
                              <w:spacing w:after="0" w:line="240" w:lineRule="auto"/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sz w:val="20"/>
                                <w:szCs w:val="18"/>
                              </w:rPr>
                              <w:t xml:space="preserve">                 индекс и </w:t>
                            </w:r>
                            <w:r w:rsidRPr="00793786">
                              <w:rPr>
                                <w:sz w:val="20"/>
                                <w:szCs w:val="18"/>
                              </w:rPr>
                              <w:t>наимен</w:t>
                            </w:r>
                            <w:r>
                              <w:rPr>
                                <w:sz w:val="20"/>
                                <w:szCs w:val="18"/>
                              </w:rPr>
                              <w:t>ование по учебному плану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A89B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23.65pt;width:295.2pt;height:21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" fillcolor="white [3201]" stroked="f" strokeweight=".5pt">
                <v:textbox>
                  <w:txbxContent>
                    <w:p w14:paraId="53699E7E" w14:textId="77777777" w:rsidR="000D0329" w:rsidRPr="00793786" w:rsidRDefault="000D0329" w:rsidP="000E46C6">
                      <w:pPr>
                        <w:pBdr>
                          <w:top w:val="single" w:sz="4" w:space="1" w:color="auto"/>
                        </w:pBdr>
                        <w:spacing w:after="0" w:line="240" w:lineRule="auto"/>
                        <w:rPr>
                          <w:sz w:val="20"/>
                          <w:szCs w:val="18"/>
                        </w:rPr>
                      </w:pPr>
                      <w:r>
                        <w:rPr>
                          <w:sz w:val="20"/>
                          <w:szCs w:val="18"/>
                        </w:rPr>
                        <w:t xml:space="preserve">                 индекс и </w:t>
                      </w:r>
                      <w:r w:rsidRPr="00793786">
                        <w:rPr>
                          <w:sz w:val="20"/>
                          <w:szCs w:val="18"/>
                        </w:rPr>
                        <w:t>наимен</w:t>
                      </w:r>
                      <w:r>
                        <w:rPr>
                          <w:sz w:val="20"/>
                          <w:szCs w:val="18"/>
                        </w:rPr>
                        <w:t>ование по учебному плану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D770B"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</w:rPr>
        <w:t>ДК</w:t>
      </w:r>
      <w:r w:rsidRPr="006D770B">
        <w:rPr>
          <w:b/>
          <w:bCs/>
          <w:sz w:val="28"/>
          <w:szCs w:val="28"/>
        </w:rPr>
        <w:t xml:space="preserve">.04.03 </w:t>
      </w:r>
      <w:r>
        <w:rPr>
          <w:b/>
          <w:bCs/>
          <w:sz w:val="28"/>
          <w:szCs w:val="28"/>
        </w:rPr>
        <w:t>С</w:t>
      </w:r>
      <w:r w:rsidRPr="006D770B">
        <w:rPr>
          <w:b/>
          <w:bCs/>
          <w:sz w:val="28"/>
          <w:szCs w:val="28"/>
        </w:rPr>
        <w:t>естринский уход за пациентами хирургического профиля</w:t>
      </w:r>
    </w:p>
    <w:p w14:paraId="49504C2C" w14:textId="77777777" w:rsidR="000E46C6" w:rsidRDefault="000E46C6" w:rsidP="000E46C6">
      <w:pPr>
        <w:spacing w:line="360" w:lineRule="auto"/>
        <w:rPr>
          <w:sz w:val="28"/>
          <w:szCs w:val="28"/>
        </w:rPr>
      </w:pPr>
    </w:p>
    <w:p w14:paraId="28870D60" w14:textId="77777777" w:rsidR="000E46C6" w:rsidRPr="000E46C6" w:rsidRDefault="000E46C6" w:rsidP="000E46C6">
      <w:pPr>
        <w:spacing w:line="360" w:lineRule="auto"/>
        <w:jc w:val="center"/>
        <w:rPr>
          <w:b/>
          <w:bCs/>
          <w:color w:val="0070C0"/>
          <w:sz w:val="28"/>
          <w:szCs w:val="28"/>
        </w:rPr>
      </w:pPr>
      <w:r w:rsidRPr="006D770B">
        <w:rPr>
          <w:b/>
          <w:bCs/>
          <w:color w:val="0070C0"/>
          <w:sz w:val="28"/>
          <w:szCs w:val="28"/>
        </w:rPr>
        <w:t xml:space="preserve">РАЗДЕЛ </w:t>
      </w:r>
      <w:r>
        <w:rPr>
          <w:b/>
          <w:bCs/>
          <w:color w:val="0070C0"/>
          <w:sz w:val="28"/>
          <w:szCs w:val="28"/>
        </w:rPr>
        <w:t>«СЕСТРИНСКИЙ УХОД В ХИРУРГИИ»</w:t>
      </w:r>
    </w:p>
    <w:p w14:paraId="6018EA19" w14:textId="77777777" w:rsidR="000E46C6" w:rsidRDefault="000E46C6" w:rsidP="000E46C6">
      <w:pPr>
        <w:spacing w:line="360" w:lineRule="auto"/>
        <w:jc w:val="center"/>
        <w:rPr>
          <w:sz w:val="28"/>
          <w:szCs w:val="28"/>
        </w:rPr>
      </w:pPr>
      <w:r w:rsidRPr="002D0755">
        <w:rPr>
          <w:sz w:val="28"/>
          <w:szCs w:val="28"/>
        </w:rPr>
        <w:t>Специальность 34.02.01 Сестринское дело</w:t>
      </w:r>
    </w:p>
    <w:p w14:paraId="36D9B333" w14:textId="77777777" w:rsidR="000E46C6" w:rsidRDefault="000E46C6" w:rsidP="000E46C6">
      <w:pPr>
        <w:spacing w:line="360" w:lineRule="auto"/>
        <w:jc w:val="center"/>
        <w:rPr>
          <w:sz w:val="28"/>
          <w:szCs w:val="28"/>
        </w:rPr>
      </w:pPr>
    </w:p>
    <w:p w14:paraId="58BC7781" w14:textId="77777777" w:rsidR="000E46C6" w:rsidRDefault="000E46C6" w:rsidP="000E46C6">
      <w:pPr>
        <w:spacing w:line="360" w:lineRule="auto"/>
        <w:jc w:val="center"/>
        <w:rPr>
          <w:sz w:val="28"/>
          <w:szCs w:val="28"/>
        </w:rPr>
      </w:pPr>
    </w:p>
    <w:p w14:paraId="514170BF" w14:textId="77777777" w:rsidR="000E46C6" w:rsidRDefault="000E46C6" w:rsidP="000E46C6">
      <w:pPr>
        <w:spacing w:line="360" w:lineRule="auto"/>
        <w:jc w:val="center"/>
        <w:rPr>
          <w:sz w:val="28"/>
          <w:szCs w:val="28"/>
        </w:rPr>
      </w:pPr>
    </w:p>
    <w:p w14:paraId="568F23E8" w14:textId="77777777" w:rsidR="000E46C6" w:rsidRDefault="000E46C6" w:rsidP="000E46C6">
      <w:pPr>
        <w:spacing w:line="360" w:lineRule="auto"/>
        <w:jc w:val="center"/>
        <w:rPr>
          <w:sz w:val="28"/>
          <w:szCs w:val="28"/>
        </w:rPr>
      </w:pPr>
    </w:p>
    <w:p w14:paraId="4C6150ED" w14:textId="77777777" w:rsidR="000E46C6" w:rsidRDefault="000E46C6" w:rsidP="000E46C6">
      <w:pPr>
        <w:spacing w:line="360" w:lineRule="auto"/>
        <w:jc w:val="center"/>
        <w:rPr>
          <w:sz w:val="28"/>
          <w:szCs w:val="28"/>
        </w:rPr>
      </w:pPr>
    </w:p>
    <w:p w14:paraId="4C6A5F2D" w14:textId="77777777" w:rsidR="000E46C6" w:rsidRPr="002D0755" w:rsidRDefault="000E46C6" w:rsidP="000E46C6">
      <w:pPr>
        <w:spacing w:line="360" w:lineRule="auto"/>
        <w:jc w:val="center"/>
        <w:rPr>
          <w:sz w:val="28"/>
          <w:szCs w:val="28"/>
        </w:rPr>
      </w:pPr>
    </w:p>
    <w:p w14:paraId="27D21B57" w14:textId="77777777" w:rsidR="000E46C6" w:rsidRDefault="000E46C6" w:rsidP="000E46C6">
      <w:pPr>
        <w:spacing w:after="0" w:line="240" w:lineRule="auto"/>
        <w:jc w:val="center"/>
        <w:rPr>
          <w:sz w:val="28"/>
          <w:szCs w:val="28"/>
        </w:rPr>
      </w:pPr>
    </w:p>
    <w:p w14:paraId="426F91DA" w14:textId="77777777" w:rsidR="00546193" w:rsidRDefault="00546193" w:rsidP="000E46C6">
      <w:pPr>
        <w:spacing w:after="0" w:line="240" w:lineRule="auto"/>
        <w:jc w:val="center"/>
        <w:rPr>
          <w:sz w:val="28"/>
          <w:szCs w:val="28"/>
        </w:rPr>
      </w:pPr>
    </w:p>
    <w:p w14:paraId="4D3B2958" w14:textId="77777777" w:rsidR="00546193" w:rsidRDefault="00546193" w:rsidP="000E46C6">
      <w:pPr>
        <w:spacing w:after="0" w:line="240" w:lineRule="auto"/>
        <w:jc w:val="center"/>
        <w:rPr>
          <w:sz w:val="28"/>
          <w:szCs w:val="28"/>
        </w:rPr>
      </w:pPr>
    </w:p>
    <w:p w14:paraId="71ADE3F1" w14:textId="77777777" w:rsidR="000E46C6" w:rsidRDefault="000E46C6" w:rsidP="000E46C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Санкт-Петербург</w:t>
      </w:r>
    </w:p>
    <w:p w14:paraId="370E7FA0" w14:textId="77777777" w:rsidR="000E46C6" w:rsidRPr="00154B83" w:rsidRDefault="000E46C6" w:rsidP="000E46C6">
      <w:pPr>
        <w:spacing w:line="360" w:lineRule="auto"/>
        <w:jc w:val="center"/>
        <w:rPr>
          <w:sz w:val="28"/>
          <w:szCs w:val="28"/>
        </w:rPr>
      </w:pPr>
      <w:r w:rsidRPr="00154B83">
        <w:rPr>
          <w:sz w:val="28"/>
          <w:szCs w:val="28"/>
        </w:rPr>
        <w:t>2025</w:t>
      </w:r>
    </w:p>
    <w:p w14:paraId="4242E655" w14:textId="77777777" w:rsidR="000E46C6" w:rsidRPr="000E46C6" w:rsidRDefault="000E46C6" w:rsidP="000E46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199887373"/>
      <w:r w:rsidRPr="000E46C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СБОРНИК ЧЕК ЛИСТОВ ПО </w:t>
      </w:r>
      <w:proofErr w:type="gramStart"/>
      <w:r w:rsidRPr="000E46C6">
        <w:rPr>
          <w:rFonts w:ascii="Times New Roman" w:hAnsi="Times New Roman" w:cs="Times New Roman"/>
          <w:b/>
          <w:sz w:val="24"/>
          <w:szCs w:val="24"/>
        </w:rPr>
        <w:t>МАНИПУЛЯЦИЯМ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E46C6">
        <w:rPr>
          <w:color w:val="0070C0"/>
          <w:sz w:val="28"/>
          <w:szCs w:val="28"/>
        </w:rPr>
        <w:t>МДК.04.03</w:t>
      </w:r>
      <w:proofErr w:type="gramEnd"/>
      <w:r w:rsidRPr="000E46C6">
        <w:rPr>
          <w:color w:val="0070C0"/>
          <w:sz w:val="28"/>
          <w:szCs w:val="28"/>
        </w:rPr>
        <w:t xml:space="preserve"> Сестринский уход за пациентами хирургического профиля, </w:t>
      </w:r>
      <w:r w:rsidRPr="000E46C6">
        <w:rPr>
          <w:b/>
          <w:bCs/>
          <w:color w:val="0070C0"/>
          <w:sz w:val="28"/>
          <w:szCs w:val="28"/>
        </w:rPr>
        <w:t>раздел «Сестринский уход в хирургии»</w:t>
      </w:r>
      <w:r w:rsidRPr="00154B83">
        <w:t xml:space="preserve"> </w:t>
      </w:r>
      <w:r w:rsidRPr="00154B83">
        <w:rPr>
          <w:sz w:val="20"/>
          <w:szCs w:val="20"/>
        </w:rPr>
        <w:t xml:space="preserve"> </w:t>
      </w:r>
      <w:r>
        <w:rPr>
          <w:szCs w:val="24"/>
        </w:rPr>
        <w:t>разработан</w:t>
      </w:r>
      <w:r w:rsidRPr="001E5B9A">
        <w:rPr>
          <w:szCs w:val="24"/>
        </w:rPr>
        <w:t xml:space="preserve"> в соответствии с </w:t>
      </w:r>
      <w:bookmarkStart w:id="1" w:name="_Hlk190635509"/>
      <w:r w:rsidRPr="001E5B9A">
        <w:rPr>
          <w:szCs w:val="24"/>
        </w:rPr>
        <w:t xml:space="preserve">требованиями </w:t>
      </w:r>
      <w:r>
        <w:rPr>
          <w:szCs w:val="24"/>
        </w:rPr>
        <w:t>ФГОС СПО</w:t>
      </w:r>
      <w:r w:rsidRPr="001E5B9A">
        <w:rPr>
          <w:szCs w:val="24"/>
        </w:rPr>
        <w:t xml:space="preserve"> по специальности 34.02.01</w:t>
      </w:r>
      <w:bookmarkEnd w:id="1"/>
      <w:r w:rsidRPr="001E5B9A">
        <w:rPr>
          <w:szCs w:val="24"/>
        </w:rPr>
        <w:t>. Сестринское дело (</w:t>
      </w:r>
      <w:r w:rsidRPr="001E5B9A">
        <w:rPr>
          <w:color w:val="1A1A1A"/>
          <w:szCs w:val="24"/>
        </w:rPr>
        <w:t xml:space="preserve">утвержденного Приказом </w:t>
      </w:r>
      <w:proofErr w:type="spellStart"/>
      <w:r w:rsidRPr="001E5B9A">
        <w:rPr>
          <w:color w:val="1A1A1A"/>
          <w:szCs w:val="24"/>
        </w:rPr>
        <w:t>Мин</w:t>
      </w:r>
      <w:r w:rsidR="00C841F0">
        <w:rPr>
          <w:color w:val="1A1A1A"/>
          <w:szCs w:val="24"/>
        </w:rPr>
        <w:t>.</w:t>
      </w:r>
      <w:r w:rsidRPr="001E5B9A">
        <w:rPr>
          <w:color w:val="1A1A1A"/>
          <w:szCs w:val="24"/>
        </w:rPr>
        <w:t>просвещения</w:t>
      </w:r>
      <w:proofErr w:type="spellEnd"/>
      <w:r w:rsidRPr="001E5B9A">
        <w:rPr>
          <w:color w:val="1A1A1A"/>
          <w:szCs w:val="24"/>
        </w:rPr>
        <w:t xml:space="preserve"> </w:t>
      </w:r>
      <w:r w:rsidRPr="009E408D">
        <w:rPr>
          <w:color w:val="1A1A1A"/>
          <w:szCs w:val="24"/>
        </w:rPr>
        <w:t>России от 4 июля 2022 г. N 527, зарегистрирован в Министерстве юстиции Российской</w:t>
      </w:r>
      <w:r w:rsidRPr="001E5B9A">
        <w:rPr>
          <w:color w:val="1A1A1A"/>
          <w:szCs w:val="24"/>
        </w:rPr>
        <w:t xml:space="preserve"> Ф</w:t>
      </w:r>
      <w:r w:rsidRPr="009E408D">
        <w:rPr>
          <w:color w:val="1A1A1A"/>
          <w:szCs w:val="24"/>
        </w:rPr>
        <w:t>едерации 29 июля 2022 года, регистрационный номер 69452</w:t>
      </w:r>
      <w:r w:rsidRPr="001E5B9A">
        <w:rPr>
          <w:szCs w:val="24"/>
        </w:rPr>
        <w:t xml:space="preserve">) и с учетом </w:t>
      </w:r>
      <w:r>
        <w:rPr>
          <w:szCs w:val="24"/>
        </w:rPr>
        <w:t>ПОП</w:t>
      </w:r>
      <w:r w:rsidRPr="001E5B9A">
        <w:rPr>
          <w:szCs w:val="24"/>
        </w:rPr>
        <w:t xml:space="preserve"> по специальности 34.02.01 Сестринское дело </w:t>
      </w:r>
    </w:p>
    <w:p w14:paraId="1B8B101D" w14:textId="77777777" w:rsidR="000E46C6" w:rsidRDefault="00C841F0" w:rsidP="000E46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  <w:r>
        <w:t>В сборнике 121 страница</w:t>
      </w:r>
    </w:p>
    <w:bookmarkEnd w:id="0"/>
    <w:p w14:paraId="40F5FC15" w14:textId="77777777" w:rsidR="000E46C6" w:rsidRPr="00A20A8B" w:rsidRDefault="000E46C6" w:rsidP="000E46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  <w:r w:rsidRPr="00A20A8B">
        <w:t xml:space="preserve">Организация-разработчик: </w:t>
      </w:r>
      <w:r>
        <w:t>СПб ГБПОУ «Медицинский техникум №9»</w:t>
      </w:r>
    </w:p>
    <w:p w14:paraId="37D47969" w14:textId="77777777" w:rsidR="000E46C6" w:rsidRDefault="00C841F0" w:rsidP="000E46C6">
      <w:pPr>
        <w:spacing w:after="0"/>
        <w:rPr>
          <w:szCs w:val="24"/>
        </w:rPr>
      </w:pPr>
      <w:r>
        <w:rPr>
          <w:szCs w:val="24"/>
        </w:rPr>
        <w:t>Составители</w:t>
      </w:r>
      <w:r w:rsidR="000E46C6" w:rsidRPr="001E5B9A">
        <w:rPr>
          <w:szCs w:val="24"/>
        </w:rPr>
        <w:t>:</w:t>
      </w:r>
    </w:p>
    <w:p w14:paraId="6D428B6E" w14:textId="77777777" w:rsidR="000E46C6" w:rsidRDefault="000E46C6" w:rsidP="000E46C6">
      <w:pPr>
        <w:spacing w:after="0"/>
        <w:rPr>
          <w:szCs w:val="24"/>
        </w:rPr>
      </w:pPr>
      <w:r>
        <w:rPr>
          <w:szCs w:val="24"/>
        </w:rPr>
        <w:t>Яковлева Н.Н. – преподаватель высшей квалификационной категории</w:t>
      </w:r>
    </w:p>
    <w:p w14:paraId="2CEBF672" w14:textId="77777777" w:rsidR="000E46C6" w:rsidRDefault="000E46C6" w:rsidP="000E46C6">
      <w:pPr>
        <w:spacing w:after="0"/>
        <w:rPr>
          <w:szCs w:val="24"/>
        </w:rPr>
      </w:pPr>
      <w:r>
        <w:rPr>
          <w:szCs w:val="24"/>
        </w:rPr>
        <w:t>Петрова О.Л -</w:t>
      </w:r>
      <w:r w:rsidRPr="000E46C6">
        <w:rPr>
          <w:szCs w:val="24"/>
        </w:rPr>
        <w:t xml:space="preserve"> </w:t>
      </w:r>
      <w:r>
        <w:rPr>
          <w:szCs w:val="24"/>
        </w:rPr>
        <w:t>преподаватель высшей квалификационной категории</w:t>
      </w:r>
    </w:p>
    <w:p w14:paraId="735A3413" w14:textId="77777777" w:rsidR="000E46C6" w:rsidRDefault="000E46C6" w:rsidP="000E46C6">
      <w:pPr>
        <w:spacing w:after="0"/>
        <w:rPr>
          <w:szCs w:val="24"/>
        </w:rPr>
      </w:pPr>
      <w:proofErr w:type="spellStart"/>
      <w:r>
        <w:rPr>
          <w:szCs w:val="24"/>
        </w:rPr>
        <w:t>Прийма</w:t>
      </w:r>
      <w:proofErr w:type="spellEnd"/>
      <w:r>
        <w:rPr>
          <w:szCs w:val="24"/>
        </w:rPr>
        <w:t xml:space="preserve"> Н.Ф. – преподаватель </w:t>
      </w:r>
    </w:p>
    <w:p w14:paraId="668CB3BD" w14:textId="77777777" w:rsidR="000E46C6" w:rsidRPr="00154B83" w:rsidRDefault="000E46C6" w:rsidP="000E46C6">
      <w:pPr>
        <w:rPr>
          <w:b/>
          <w:bCs/>
          <w:color w:val="FF0000"/>
          <w:szCs w:val="24"/>
        </w:rPr>
      </w:pPr>
    </w:p>
    <w:p w14:paraId="3ED836CC" w14:textId="77777777" w:rsidR="000E46C6" w:rsidRPr="001E5B9A" w:rsidRDefault="000E46C6" w:rsidP="000E46C6">
      <w:pPr>
        <w:rPr>
          <w:szCs w:val="24"/>
        </w:rPr>
      </w:pPr>
      <w:r>
        <w:rPr>
          <w:szCs w:val="24"/>
        </w:rPr>
        <w:t xml:space="preserve">Сборник </w:t>
      </w:r>
      <w:r w:rsidRPr="001E5B9A">
        <w:rPr>
          <w:szCs w:val="24"/>
        </w:rPr>
        <w:t>рас</w:t>
      </w:r>
      <w:r>
        <w:rPr>
          <w:szCs w:val="24"/>
        </w:rPr>
        <w:t>смотрен</w:t>
      </w:r>
      <w:r w:rsidRPr="001E5B9A">
        <w:rPr>
          <w:szCs w:val="24"/>
        </w:rPr>
        <w:t xml:space="preserve"> на заседании ЦМК </w:t>
      </w:r>
    </w:p>
    <w:p w14:paraId="07BB017C" w14:textId="77777777" w:rsidR="000E46C6" w:rsidRPr="001E5B9A" w:rsidRDefault="000E46C6" w:rsidP="000E46C6">
      <w:pPr>
        <w:rPr>
          <w:szCs w:val="24"/>
        </w:rPr>
      </w:pPr>
      <w:r w:rsidRPr="001E5B9A">
        <w:rPr>
          <w:szCs w:val="24"/>
        </w:rPr>
        <w:t xml:space="preserve">Протокол </w:t>
      </w:r>
      <w:r w:rsidRPr="009C08A7">
        <w:rPr>
          <w:color w:val="FF0000"/>
          <w:szCs w:val="24"/>
        </w:rPr>
        <w:t>№ __</w:t>
      </w:r>
      <w:r>
        <w:rPr>
          <w:color w:val="FF0000"/>
          <w:szCs w:val="24"/>
        </w:rPr>
        <w:t>3__от ___19.11.25 г___</w:t>
      </w:r>
      <w:r w:rsidRPr="009C08A7">
        <w:rPr>
          <w:color w:val="FF0000"/>
          <w:szCs w:val="24"/>
        </w:rPr>
        <w:t xml:space="preserve">    </w:t>
      </w:r>
    </w:p>
    <w:p w14:paraId="2C34AF91" w14:textId="77777777" w:rsidR="000E46C6" w:rsidRDefault="000E46C6" w:rsidP="000E46C6">
      <w:pPr>
        <w:rPr>
          <w:szCs w:val="24"/>
        </w:rPr>
      </w:pPr>
      <w:r w:rsidRPr="001E5B9A">
        <w:rPr>
          <w:szCs w:val="24"/>
        </w:rPr>
        <w:t xml:space="preserve">Председатель ЦМК: </w:t>
      </w:r>
      <w:r w:rsidRPr="009C08A7">
        <w:rPr>
          <w:color w:val="FF0000"/>
          <w:szCs w:val="24"/>
        </w:rPr>
        <w:t>___________</w:t>
      </w:r>
      <w:proofErr w:type="gramStart"/>
      <w:r w:rsidRPr="009C08A7">
        <w:rPr>
          <w:color w:val="FF0000"/>
          <w:szCs w:val="24"/>
        </w:rPr>
        <w:t>_</w:t>
      </w:r>
      <w:r w:rsidRPr="000E46C6">
        <w:rPr>
          <w:szCs w:val="24"/>
        </w:rPr>
        <w:t>(</w:t>
      </w:r>
      <w:proofErr w:type="gramEnd"/>
      <w:r w:rsidRPr="000E46C6">
        <w:rPr>
          <w:szCs w:val="24"/>
        </w:rPr>
        <w:t>Малиновская А.В.)</w:t>
      </w:r>
    </w:p>
    <w:p w14:paraId="7C400605" w14:textId="77777777" w:rsidR="000E46C6" w:rsidRPr="001E5B9A" w:rsidRDefault="00C841F0" w:rsidP="000E46C6">
      <w:pPr>
        <w:rPr>
          <w:szCs w:val="24"/>
        </w:rPr>
      </w:pPr>
      <w:proofErr w:type="gramStart"/>
      <w:r>
        <w:rPr>
          <w:szCs w:val="24"/>
        </w:rPr>
        <w:t>Сборник  рассмотрен</w:t>
      </w:r>
      <w:proofErr w:type="gramEnd"/>
      <w:r>
        <w:rPr>
          <w:szCs w:val="24"/>
        </w:rPr>
        <w:t xml:space="preserve"> и одобрен </w:t>
      </w:r>
      <w:r w:rsidR="000E46C6" w:rsidRPr="001E5B9A">
        <w:rPr>
          <w:szCs w:val="24"/>
        </w:rPr>
        <w:t xml:space="preserve"> на заседании методического совета</w:t>
      </w:r>
    </w:p>
    <w:p w14:paraId="3F33DE6F" w14:textId="77777777" w:rsidR="000E46C6" w:rsidRPr="001E5B9A" w:rsidRDefault="000E46C6" w:rsidP="000E46C6">
      <w:pPr>
        <w:rPr>
          <w:szCs w:val="24"/>
        </w:rPr>
      </w:pPr>
      <w:r w:rsidRPr="001E5B9A">
        <w:rPr>
          <w:szCs w:val="24"/>
        </w:rPr>
        <w:t xml:space="preserve">Протокол </w:t>
      </w:r>
      <w:r w:rsidRPr="009C08A7">
        <w:rPr>
          <w:color w:val="FF0000"/>
          <w:szCs w:val="24"/>
        </w:rPr>
        <w:t xml:space="preserve">№_____ от ____________________      </w:t>
      </w:r>
    </w:p>
    <w:p w14:paraId="43E92277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DBF669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89096A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3AF73A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2B7677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6C7996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815ED6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200E95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DC57FA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27D03D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6C7366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93F596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4133B0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68C99E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0B94B5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54A339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066F6A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ED1EB5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BFE07E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141A57" w14:textId="77777777" w:rsidR="00C841F0" w:rsidRDefault="00C841F0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4349E9" w14:textId="77777777" w:rsidR="00C841F0" w:rsidRDefault="00C841F0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771C01" w14:textId="77777777" w:rsidR="000E46C6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7A1A39" w14:textId="77777777" w:rsidR="000C16CA" w:rsidRPr="00983194" w:rsidRDefault="000E46C6" w:rsidP="009831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СБОРНИК ЧЕК ЛИСТОВ ПО ХИРУРГИЧЕСКИМ МАНИПУЛЯЦИЯМ</w:t>
      </w:r>
    </w:p>
    <w:p w14:paraId="404CC31A" w14:textId="77777777" w:rsidR="0050651D" w:rsidRDefault="000E46C6" w:rsidP="00D66F13">
      <w:pPr>
        <w:spacing w:line="240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>ЧЕК ЛИСТ</w:t>
      </w:r>
      <w:r w:rsidR="00D66F13" w:rsidRPr="002F794A">
        <w:rPr>
          <w:rFonts w:ascii="Times New Roman" w:hAnsi="Times New Roman" w:cs="Times New Roman"/>
          <w:b/>
          <w:sz w:val="24"/>
          <w:szCs w:val="24"/>
        </w:rPr>
        <w:t>МАНИПУЛЯЦИЯ</w:t>
      </w:r>
      <w:r w:rsidR="00D66F13">
        <w:rPr>
          <w:rFonts w:ascii="Times New Roman" w:hAnsi="Times New Roman" w:cs="Times New Roman"/>
          <w:b/>
          <w:sz w:val="24"/>
          <w:szCs w:val="24"/>
        </w:rPr>
        <w:t xml:space="preserve"> № 1/ 212</w:t>
      </w:r>
      <w:r w:rsidR="00D66F13" w:rsidRPr="002F794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D8131F">
        <w:rPr>
          <w:rFonts w:ascii="Times New Roman" w:hAnsi="Times New Roman" w:cs="Times New Roman"/>
          <w:sz w:val="24"/>
          <w:szCs w:val="24"/>
        </w:rPr>
        <w:t>ИЗГОТОВЛЕНИЕ</w:t>
      </w:r>
      <w:r w:rsidR="007B366B">
        <w:rPr>
          <w:rFonts w:ascii="Times New Roman" w:hAnsi="Times New Roman" w:cs="Times New Roman"/>
          <w:sz w:val="24"/>
          <w:szCs w:val="24"/>
        </w:rPr>
        <w:t xml:space="preserve"> ПЕРЕВЯЗОЧНОГО МАТЕРИАЛА </w:t>
      </w:r>
      <w:r w:rsidR="00E40B3D">
        <w:rPr>
          <w:rFonts w:ascii="Times New Roman" w:hAnsi="Times New Roman" w:cs="Times New Roman"/>
          <w:sz w:val="24"/>
          <w:szCs w:val="24"/>
        </w:rPr>
        <w:t xml:space="preserve">И СКЛАДЫВАНИЕ </w:t>
      </w:r>
      <w:r w:rsidR="00D8131F">
        <w:rPr>
          <w:rFonts w:ascii="Times New Roman" w:hAnsi="Times New Roman" w:cs="Times New Roman"/>
          <w:sz w:val="24"/>
          <w:szCs w:val="24"/>
        </w:rPr>
        <w:t>ОПЕРАЦИОННОГО БЕЛЬЯ</w:t>
      </w:r>
      <w:r w:rsidR="00D66F13" w:rsidRPr="002F794A">
        <w:rPr>
          <w:rFonts w:ascii="Times New Roman" w:hAnsi="Times New Roman" w:cs="Times New Roman"/>
          <w:sz w:val="24"/>
          <w:szCs w:val="24"/>
        </w:rPr>
        <w:t>»</w:t>
      </w:r>
    </w:p>
    <w:p w14:paraId="5BE59C17" w14:textId="77777777" w:rsidR="00540624" w:rsidRDefault="00540624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3120"/>
        <w:gridCol w:w="1558"/>
      </w:tblGrid>
      <w:tr w:rsidR="00ED7330" w:rsidRPr="00983194" w14:paraId="28295F86" w14:textId="77777777" w:rsidTr="00E21D8F">
        <w:tc>
          <w:tcPr>
            <w:tcW w:w="568" w:type="dxa"/>
          </w:tcPr>
          <w:p w14:paraId="12A20636" w14:textId="77777777" w:rsidR="00ED7330" w:rsidRPr="00983194" w:rsidRDefault="00ED7330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14:paraId="6CD4EFA6" w14:textId="77777777" w:rsidR="00ED7330" w:rsidRPr="00983194" w:rsidRDefault="00ED7330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Перечень практических                действий</w:t>
            </w:r>
          </w:p>
        </w:tc>
        <w:tc>
          <w:tcPr>
            <w:tcW w:w="3120" w:type="dxa"/>
          </w:tcPr>
          <w:p w14:paraId="3FFAAFB0" w14:textId="77777777" w:rsidR="00ED7330" w:rsidRPr="00983194" w:rsidRDefault="00ED7330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558" w:type="dxa"/>
          </w:tcPr>
          <w:p w14:paraId="0F32BA7F" w14:textId="77777777" w:rsidR="00ED7330" w:rsidRPr="00983194" w:rsidRDefault="00ED7330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proofErr w:type="gram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="00DF1B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ставления</w:t>
            </w:r>
            <w:proofErr w:type="spellEnd"/>
            <w:proofErr w:type="gramEnd"/>
          </w:p>
        </w:tc>
      </w:tr>
      <w:tr w:rsidR="00ED7330" w:rsidRPr="00983194" w14:paraId="15C691FF" w14:textId="77777777" w:rsidTr="00E21D8F">
        <w:tc>
          <w:tcPr>
            <w:tcW w:w="568" w:type="dxa"/>
          </w:tcPr>
          <w:p w14:paraId="564252CC" w14:textId="77777777" w:rsidR="00ED7330" w:rsidRPr="00983194" w:rsidRDefault="00642DA1" w:rsidP="00642DA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</w:t>
            </w:r>
            <w:r w:rsidR="00ED7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496F4203" w14:textId="77777777" w:rsidR="00ED7330" w:rsidRPr="00837FE6" w:rsidRDefault="00837FE6" w:rsidP="00A91F5B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7FE6">
              <w:rPr>
                <w:rFonts w:ascii="Times New Roman" w:hAnsi="Times New Roman" w:cs="Times New Roman"/>
                <w:sz w:val="24"/>
                <w:szCs w:val="24"/>
              </w:rPr>
              <w:t>Сообщить о проводимой манипуляции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спецодежде м/с</w:t>
            </w:r>
          </w:p>
        </w:tc>
        <w:tc>
          <w:tcPr>
            <w:tcW w:w="3120" w:type="dxa"/>
          </w:tcPr>
          <w:p w14:paraId="4C444821" w14:textId="77777777" w:rsidR="00ED7330" w:rsidRPr="00983194" w:rsidRDefault="00ED7330" w:rsidP="00837FE6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«Я медсестра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хирургичес</w:t>
            </w:r>
            <w:proofErr w:type="spellEnd"/>
            <w:r w:rsidR="00837F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отделения</w:t>
            </w:r>
            <w:r w:rsidR="00837FE6">
              <w:rPr>
                <w:rFonts w:ascii="Times New Roman" w:hAnsi="Times New Roman" w:cs="Times New Roman"/>
                <w:sz w:val="24"/>
                <w:szCs w:val="24"/>
              </w:rPr>
              <w:t>. Меня зовут (ФИО)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FE6">
              <w:rPr>
                <w:rFonts w:ascii="Times New Roman" w:hAnsi="Times New Roman" w:cs="Times New Roman"/>
                <w:sz w:val="24"/>
                <w:szCs w:val="24"/>
              </w:rPr>
              <w:t>Мне обходимо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готовить</w:t>
            </w:r>
            <w:r w:rsidR="00837FE6">
              <w:rPr>
                <w:rFonts w:ascii="Times New Roman" w:hAnsi="Times New Roman" w:cs="Times New Roman"/>
                <w:sz w:val="24"/>
                <w:szCs w:val="24"/>
              </w:rPr>
              <w:t xml:space="preserve"> перевязочный материал.»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558" w:type="dxa"/>
          </w:tcPr>
          <w:p w14:paraId="728FE810" w14:textId="77777777" w:rsidR="00ED7330" w:rsidRPr="00983194" w:rsidRDefault="00ED7330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5E4E3B" w:rsidRPr="00983194" w14:paraId="6E6A1EEC" w14:textId="77777777" w:rsidTr="00E21D8F">
        <w:trPr>
          <w:trHeight w:val="810"/>
        </w:trPr>
        <w:tc>
          <w:tcPr>
            <w:tcW w:w="568" w:type="dxa"/>
            <w:vMerge w:val="restart"/>
          </w:tcPr>
          <w:p w14:paraId="7DDB9190" w14:textId="77777777" w:rsidR="005E4E3B" w:rsidRDefault="005E4E3B" w:rsidP="00D66F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6B6C4EC6" w14:textId="77777777" w:rsidR="005E4E3B" w:rsidRDefault="005E4E3B" w:rsidP="00ED73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Обработа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руки гигиеническим способом и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осушить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16FFBC" w14:textId="77777777" w:rsidR="005E4E3B" w:rsidRPr="008838E4" w:rsidRDefault="005E4E3B" w:rsidP="00DF1B6B">
            <w:pPr>
              <w:ind w:firstLine="142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120" w:type="dxa"/>
          </w:tcPr>
          <w:p w14:paraId="4E5DA83C" w14:textId="77777777" w:rsidR="005E4E3B" w:rsidRPr="00983194" w:rsidRDefault="00616AEE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</w:t>
            </w:r>
            <w:r w:rsidR="005E4E3B">
              <w:rPr>
                <w:rFonts w:ascii="Times New Roman" w:hAnsi="Times New Roman" w:cs="Times New Roman"/>
                <w:sz w:val="24"/>
                <w:szCs w:val="24"/>
              </w:rPr>
              <w:t>ческим способом и осушаю их</w:t>
            </w:r>
            <w:r w:rsidR="005E4E3B" w:rsidRPr="002F79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91F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14:paraId="7A0BF6EF" w14:textId="77777777" w:rsidR="005E4E3B" w:rsidRPr="00983194" w:rsidRDefault="005E4E3B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D39AB" w14:textId="77777777" w:rsidR="005E4E3B" w:rsidRPr="00983194" w:rsidRDefault="005E4E3B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5E4E3B" w:rsidRPr="00983194" w14:paraId="5A2492CF" w14:textId="77777777" w:rsidTr="00E21D8F">
        <w:trPr>
          <w:trHeight w:val="330"/>
        </w:trPr>
        <w:tc>
          <w:tcPr>
            <w:tcW w:w="568" w:type="dxa"/>
            <w:vMerge/>
          </w:tcPr>
          <w:p w14:paraId="783140B6" w14:textId="77777777" w:rsidR="005E4E3B" w:rsidRDefault="005E4E3B" w:rsidP="00D66F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48C856C" w14:textId="77777777" w:rsidR="005E4E3B" w:rsidRPr="00A91F5B" w:rsidRDefault="005E4E3B" w:rsidP="005E4E3B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Изготовление салфеток.</w:t>
            </w:r>
          </w:p>
        </w:tc>
        <w:tc>
          <w:tcPr>
            <w:tcW w:w="3120" w:type="dxa"/>
          </w:tcPr>
          <w:p w14:paraId="6DE74B16" w14:textId="77777777" w:rsidR="005E4E3B" w:rsidRDefault="005E4E3B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D387670" w14:textId="77777777" w:rsidR="005E4E3B" w:rsidRPr="00983194" w:rsidRDefault="005E4E3B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330" w:rsidRPr="00983194" w14:paraId="43C3DB28" w14:textId="77777777" w:rsidTr="00E21D8F">
        <w:tc>
          <w:tcPr>
            <w:tcW w:w="568" w:type="dxa"/>
          </w:tcPr>
          <w:p w14:paraId="4820ED29" w14:textId="77777777" w:rsidR="00ED7330" w:rsidRDefault="00ED7330" w:rsidP="00D66F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32370F31" w14:textId="77777777" w:rsidR="00ED7330" w:rsidRPr="002F794A" w:rsidRDefault="00ED7330" w:rsidP="00ED73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ложить марлю в несколько слоёв (длина каждого слоя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2F794A">
                <w:rPr>
                  <w:rFonts w:ascii="Times New Roman" w:hAnsi="Times New Roman" w:cs="Times New Roman"/>
                  <w:sz w:val="24"/>
                  <w:szCs w:val="24"/>
                </w:rPr>
                <w:t>1 м</w:t>
              </w:r>
            </w:smartTag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, ширина 70-</w:t>
            </w:r>
            <w:smartTag w:uri="urn:schemas-microsoft-com:office:smarttags" w:element="metricconverter">
              <w:smartTagPr>
                <w:attr w:name="ProductID" w:val="80 см"/>
              </w:smartTagPr>
              <w:r w:rsidRPr="002F794A">
                <w:rPr>
                  <w:rFonts w:ascii="Times New Roman" w:hAnsi="Times New Roman" w:cs="Times New Roman"/>
                  <w:sz w:val="24"/>
                  <w:szCs w:val="24"/>
                </w:rPr>
                <w:t>80 см</w:t>
              </w:r>
            </w:smartTag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 на широком столе;</w:t>
            </w:r>
          </w:p>
        </w:tc>
        <w:tc>
          <w:tcPr>
            <w:tcW w:w="3120" w:type="dxa"/>
          </w:tcPr>
          <w:p w14:paraId="054EA7B7" w14:textId="77777777" w:rsidR="00ED7330" w:rsidRPr="00983194" w:rsidRDefault="00DF1B6B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ложить марлю в </w:t>
            </w:r>
            <w:proofErr w:type="spellStart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несколь</w:t>
            </w:r>
            <w:proofErr w:type="spellEnd"/>
            <w:r w:rsidR="00A91F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ко слоёв (длина каждого слоя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2F794A">
                <w:rPr>
                  <w:rFonts w:ascii="Times New Roman" w:hAnsi="Times New Roman" w:cs="Times New Roman"/>
                  <w:sz w:val="24"/>
                  <w:szCs w:val="24"/>
                </w:rPr>
                <w:t>1 м</w:t>
              </w:r>
            </w:smartTag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, ширина 70-</w:t>
            </w:r>
            <w:smartTag w:uri="urn:schemas-microsoft-com:office:smarttags" w:element="metricconverter">
              <w:smartTagPr>
                <w:attr w:name="ProductID" w:val="80 см"/>
              </w:smartTagPr>
              <w:r w:rsidRPr="002F794A">
                <w:rPr>
                  <w:rFonts w:ascii="Times New Roman" w:hAnsi="Times New Roman" w:cs="Times New Roman"/>
                  <w:sz w:val="24"/>
                  <w:szCs w:val="24"/>
                </w:rPr>
                <w:t>80 см</w:t>
              </w:r>
            </w:smartTag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8" w:type="dxa"/>
          </w:tcPr>
          <w:p w14:paraId="3584D3F3" w14:textId="77777777" w:rsidR="00ED7330" w:rsidRPr="00983194" w:rsidRDefault="00A91F5B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D7330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ED7330" w:rsidRPr="00983194" w14:paraId="7B6696B8" w14:textId="77777777" w:rsidTr="00E21D8F">
        <w:trPr>
          <w:trHeight w:val="1147"/>
        </w:trPr>
        <w:tc>
          <w:tcPr>
            <w:tcW w:w="568" w:type="dxa"/>
          </w:tcPr>
          <w:p w14:paraId="4BBB6B1E" w14:textId="77777777" w:rsidR="00ED7330" w:rsidRPr="002F794A" w:rsidRDefault="00ED7330" w:rsidP="00D66F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700932B7" w14:textId="77777777" w:rsidR="00ED7330" w:rsidRPr="002F794A" w:rsidRDefault="005E4E3B" w:rsidP="00A91F5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D7330" w:rsidRPr="002F794A">
              <w:rPr>
                <w:rFonts w:ascii="Times New Roman" w:hAnsi="Times New Roman" w:cs="Times New Roman"/>
                <w:sz w:val="24"/>
                <w:szCs w:val="24"/>
              </w:rPr>
              <w:t>риготовить отрезки разных размеров:</w:t>
            </w:r>
          </w:p>
        </w:tc>
        <w:tc>
          <w:tcPr>
            <w:tcW w:w="3120" w:type="dxa"/>
          </w:tcPr>
          <w:p w14:paraId="2BEB8800" w14:textId="77777777" w:rsidR="00ED7330" w:rsidRPr="00983194" w:rsidRDefault="00ED7330" w:rsidP="00ED7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F5B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40 × </w:t>
            </w:r>
            <w:smartTag w:uri="urn:schemas-microsoft-com:office:smarttags" w:element="metricconverter">
              <w:smartTagPr>
                <w:attr w:name="ProductID" w:val="60 см"/>
              </w:smartTagPr>
              <w:r w:rsidR="00A91F5B" w:rsidRPr="002F794A">
                <w:rPr>
                  <w:rFonts w:ascii="Times New Roman" w:hAnsi="Times New Roman" w:cs="Times New Roman"/>
                  <w:sz w:val="24"/>
                  <w:szCs w:val="24"/>
                </w:rPr>
                <w:t>60 см</w:t>
              </w:r>
            </w:smartTag>
            <w:r w:rsidR="00A91F5B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или 50 ×70 см - большие салфетки, </w:t>
            </w:r>
            <w:r w:rsidR="00A91F5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A91F5B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30 × </w:t>
            </w:r>
            <w:smartTag w:uri="urn:schemas-microsoft-com:office:smarttags" w:element="metricconverter">
              <w:smartTagPr>
                <w:attr w:name="ProductID" w:val="37 см"/>
              </w:smartTagPr>
              <w:r w:rsidR="00A91F5B" w:rsidRPr="002F794A">
                <w:rPr>
                  <w:rFonts w:ascii="Times New Roman" w:hAnsi="Times New Roman" w:cs="Times New Roman"/>
                  <w:sz w:val="24"/>
                  <w:szCs w:val="24"/>
                </w:rPr>
                <w:t>37 см</w:t>
              </w:r>
            </w:smartTag>
            <w:r w:rsidR="00A91F5B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или 35 × </w:t>
            </w:r>
            <w:smartTag w:uri="urn:schemas-microsoft-com:office:smarttags" w:element="metricconverter">
              <w:smartTagPr>
                <w:attr w:name="ProductID" w:val="50 см"/>
              </w:smartTagPr>
              <w:r w:rsidR="00A91F5B" w:rsidRPr="002F794A">
                <w:rPr>
                  <w:rFonts w:ascii="Times New Roman" w:hAnsi="Times New Roman" w:cs="Times New Roman"/>
                  <w:sz w:val="24"/>
                  <w:szCs w:val="24"/>
                </w:rPr>
                <w:t>50 см</w:t>
              </w:r>
            </w:smartTag>
            <w:r w:rsidR="00A91F5B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- средние салфетки, 20 × </w:t>
            </w:r>
            <w:smartTag w:uri="urn:schemas-microsoft-com:office:smarttags" w:element="metricconverter">
              <w:smartTagPr>
                <w:attr w:name="ProductID" w:val="15 см"/>
              </w:smartTagPr>
              <w:r w:rsidR="00A91F5B" w:rsidRPr="002F794A">
                <w:rPr>
                  <w:rFonts w:ascii="Times New Roman" w:hAnsi="Times New Roman" w:cs="Times New Roman"/>
                  <w:sz w:val="24"/>
                  <w:szCs w:val="24"/>
                </w:rPr>
                <w:t>15 см</w:t>
              </w:r>
            </w:smartTag>
            <w:r w:rsidR="00A91F5B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- малые салфетки.</w:t>
            </w:r>
          </w:p>
        </w:tc>
        <w:tc>
          <w:tcPr>
            <w:tcW w:w="1558" w:type="dxa"/>
          </w:tcPr>
          <w:p w14:paraId="05CD22AC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29B7DC94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5E72C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22873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330" w:rsidRPr="00983194" w14:paraId="38587D4B" w14:textId="77777777" w:rsidTr="00E21D8F">
        <w:tc>
          <w:tcPr>
            <w:tcW w:w="568" w:type="dxa"/>
          </w:tcPr>
          <w:p w14:paraId="29B113F8" w14:textId="77777777" w:rsidR="00ED7330" w:rsidRPr="002F794A" w:rsidRDefault="00ED7330" w:rsidP="00D66F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0957E624" w14:textId="77777777" w:rsidR="00ED7330" w:rsidRPr="002F794A" w:rsidRDefault="00ED7330" w:rsidP="00ED73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Взять один отрезок марли соответствующий размеру салфетки; </w:t>
            </w:r>
          </w:p>
        </w:tc>
        <w:tc>
          <w:tcPr>
            <w:tcW w:w="3120" w:type="dxa"/>
          </w:tcPr>
          <w:p w14:paraId="0C24ACC7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604FC85" w14:textId="77777777" w:rsidR="00ED7330" w:rsidRPr="00983194" w:rsidRDefault="00A91F5B" w:rsidP="00ED7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="00ED7330"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7330" w:rsidRPr="00983194" w14:paraId="036CB9AD" w14:textId="77777777" w:rsidTr="00E21D8F">
        <w:tc>
          <w:tcPr>
            <w:tcW w:w="568" w:type="dxa"/>
          </w:tcPr>
          <w:p w14:paraId="35CB6D34" w14:textId="77777777" w:rsidR="00ED7330" w:rsidRPr="002F794A" w:rsidRDefault="00ED7330" w:rsidP="00D66F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58293E41" w14:textId="77777777" w:rsidR="00ED7330" w:rsidRPr="00837FE6" w:rsidRDefault="00ED7330" w:rsidP="005E4E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7FE6">
              <w:rPr>
                <w:rFonts w:ascii="Times New Roman" w:hAnsi="Times New Roman" w:cs="Times New Roman"/>
                <w:sz w:val="24"/>
                <w:szCs w:val="24"/>
              </w:rPr>
              <w:t>Подвернуть внутрь верхний и нижний край салфетки не менее чем на 3-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837FE6">
                <w:rPr>
                  <w:rFonts w:ascii="Times New Roman" w:hAnsi="Times New Roman" w:cs="Times New Roman"/>
                  <w:sz w:val="24"/>
                  <w:szCs w:val="24"/>
                </w:rPr>
                <w:t>5 см</w:t>
              </w:r>
            </w:smartTag>
            <w:r w:rsidRPr="00837FE6">
              <w:rPr>
                <w:rFonts w:ascii="Times New Roman" w:hAnsi="Times New Roman" w:cs="Times New Roman"/>
                <w:sz w:val="24"/>
                <w:szCs w:val="24"/>
              </w:rPr>
              <w:t xml:space="preserve"> для больших и средних салфеток, на 1-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837FE6">
                <w:rPr>
                  <w:rFonts w:ascii="Times New Roman" w:hAnsi="Times New Roman" w:cs="Times New Roman"/>
                  <w:sz w:val="24"/>
                  <w:szCs w:val="24"/>
                </w:rPr>
                <w:t>2 см</w:t>
              </w:r>
            </w:smartTag>
            <w:r w:rsidRPr="00837FE6">
              <w:rPr>
                <w:rFonts w:ascii="Times New Roman" w:hAnsi="Times New Roman" w:cs="Times New Roman"/>
                <w:sz w:val="24"/>
                <w:szCs w:val="24"/>
              </w:rPr>
              <w:t xml:space="preserve"> для малых салфеток;</w:t>
            </w:r>
          </w:p>
        </w:tc>
        <w:tc>
          <w:tcPr>
            <w:tcW w:w="3120" w:type="dxa"/>
            <w:vAlign w:val="center"/>
          </w:tcPr>
          <w:p w14:paraId="41461FB3" w14:textId="77777777" w:rsidR="00ED7330" w:rsidRPr="00387BF4" w:rsidRDefault="00ED7330" w:rsidP="00D66F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Align w:val="center"/>
          </w:tcPr>
          <w:p w14:paraId="3A3AF8EF" w14:textId="77777777" w:rsidR="00ED7330" w:rsidRPr="00387BF4" w:rsidRDefault="00ED7330" w:rsidP="00D66F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D7330" w:rsidRPr="00983194" w14:paraId="5FE41181" w14:textId="77777777" w:rsidTr="00E21D8F">
        <w:trPr>
          <w:trHeight w:val="691"/>
        </w:trPr>
        <w:tc>
          <w:tcPr>
            <w:tcW w:w="568" w:type="dxa"/>
          </w:tcPr>
          <w:p w14:paraId="7D1BD4F2" w14:textId="77777777" w:rsidR="00ED7330" w:rsidRPr="002F794A" w:rsidRDefault="00ED7330" w:rsidP="00D66F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2FC54379" w14:textId="77777777" w:rsidR="00ED7330" w:rsidRPr="00DF1B6B" w:rsidRDefault="00ED7330" w:rsidP="005E4E3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B6B">
              <w:rPr>
                <w:rFonts w:ascii="Times New Roman" w:hAnsi="Times New Roman" w:cs="Times New Roman"/>
                <w:i/>
                <w:sz w:val="24"/>
                <w:szCs w:val="24"/>
              </w:rPr>
              <w:t>Загнуть по боковым краям каждый угол в виде треугольника</w:t>
            </w:r>
          </w:p>
        </w:tc>
        <w:tc>
          <w:tcPr>
            <w:tcW w:w="3120" w:type="dxa"/>
          </w:tcPr>
          <w:p w14:paraId="3DBA40AA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D4F8D14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D7330" w:rsidRPr="00983194" w14:paraId="06F474D4" w14:textId="77777777" w:rsidTr="00E21D8F">
        <w:trPr>
          <w:trHeight w:val="616"/>
        </w:trPr>
        <w:tc>
          <w:tcPr>
            <w:tcW w:w="568" w:type="dxa"/>
          </w:tcPr>
          <w:p w14:paraId="4B806884" w14:textId="77777777" w:rsidR="00ED7330" w:rsidRPr="002F794A" w:rsidRDefault="00ED7330" w:rsidP="00D66F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183663F3" w14:textId="77777777" w:rsidR="00ED7330" w:rsidRPr="000C726B" w:rsidRDefault="00ED7330" w:rsidP="005E4E3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26B">
              <w:rPr>
                <w:rFonts w:ascii="Times New Roman" w:hAnsi="Times New Roman" w:cs="Times New Roman"/>
                <w:b/>
                <w:sz w:val="24"/>
                <w:szCs w:val="24"/>
              </w:rPr>
              <w:t>Подвернуть боковые края салфетки по основанию треугольника;</w:t>
            </w:r>
          </w:p>
        </w:tc>
        <w:tc>
          <w:tcPr>
            <w:tcW w:w="3120" w:type="dxa"/>
          </w:tcPr>
          <w:p w14:paraId="79A52C81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0A938CA" w14:textId="77777777" w:rsidR="00ED7330" w:rsidRPr="00983194" w:rsidRDefault="00ED7330" w:rsidP="00ED7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D7330" w:rsidRPr="00983194" w14:paraId="38783DA9" w14:textId="77777777" w:rsidTr="00E21D8F">
        <w:trPr>
          <w:trHeight w:val="450"/>
        </w:trPr>
        <w:tc>
          <w:tcPr>
            <w:tcW w:w="568" w:type="dxa"/>
          </w:tcPr>
          <w:p w14:paraId="6B329B84" w14:textId="77777777" w:rsidR="00ED7330" w:rsidRPr="002F794A" w:rsidRDefault="00ED7330" w:rsidP="00D66F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0F850121" w14:textId="77777777" w:rsidR="00ED7330" w:rsidRPr="000C726B" w:rsidRDefault="00ED7330" w:rsidP="005E4E3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Сложить салфетку пополам по длине; </w:t>
            </w:r>
          </w:p>
        </w:tc>
        <w:tc>
          <w:tcPr>
            <w:tcW w:w="3120" w:type="dxa"/>
          </w:tcPr>
          <w:p w14:paraId="7C89114C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169874C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D7330" w:rsidRPr="00983194" w14:paraId="1FD642D6" w14:textId="77777777" w:rsidTr="00E21D8F">
        <w:trPr>
          <w:trHeight w:val="525"/>
        </w:trPr>
        <w:tc>
          <w:tcPr>
            <w:tcW w:w="568" w:type="dxa"/>
          </w:tcPr>
          <w:p w14:paraId="77E24812" w14:textId="77777777" w:rsidR="00ED7330" w:rsidRPr="002F794A" w:rsidRDefault="00ED7330" w:rsidP="005E4E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3EF3C5E9" w14:textId="77777777" w:rsidR="00ED7330" w:rsidRPr="002F794A" w:rsidRDefault="00ED7330" w:rsidP="005E4E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Сложи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салфетку вдвое или втрое навстречу друг другу; </w:t>
            </w:r>
          </w:p>
        </w:tc>
        <w:tc>
          <w:tcPr>
            <w:tcW w:w="3120" w:type="dxa"/>
          </w:tcPr>
          <w:p w14:paraId="28FC60B9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5177451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D7330" w:rsidRPr="00983194" w14:paraId="6E66B064" w14:textId="77777777" w:rsidTr="00E21D8F">
        <w:trPr>
          <w:trHeight w:val="553"/>
        </w:trPr>
        <w:tc>
          <w:tcPr>
            <w:tcW w:w="568" w:type="dxa"/>
          </w:tcPr>
          <w:p w14:paraId="79CEC582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14:paraId="0C7C0E28" w14:textId="77777777" w:rsidR="00ED7330" w:rsidRPr="002F794A" w:rsidRDefault="00ED7330" w:rsidP="005E4E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Изготовить не менее 10 салфеток каждого размера.</w:t>
            </w:r>
          </w:p>
          <w:p w14:paraId="0E37C6D0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0CD2C879" w14:textId="77777777" w:rsidR="00ED7330" w:rsidRPr="00983194" w:rsidRDefault="000C726B" w:rsidP="00ED7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496B">
              <w:rPr>
                <w:rFonts w:ascii="Times New Roman" w:hAnsi="Times New Roman" w:cs="Times New Roman"/>
                <w:sz w:val="24"/>
                <w:szCs w:val="24"/>
              </w:rPr>
              <w:t xml:space="preserve">Изготавливаю две упаковки по </w:t>
            </w:r>
            <w:r w:rsidR="0048496B" w:rsidRPr="002F794A">
              <w:rPr>
                <w:rFonts w:ascii="Times New Roman" w:hAnsi="Times New Roman" w:cs="Times New Roman"/>
                <w:sz w:val="24"/>
                <w:szCs w:val="24"/>
              </w:rPr>
              <w:t>5 больших салфеток, по 10 средних и малых салфеток;</w:t>
            </w:r>
            <w:r w:rsidR="004849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14:paraId="0D617232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ED7330" w:rsidRPr="00983194" w14:paraId="225A7AE2" w14:textId="77777777" w:rsidTr="00E21D8F">
        <w:trPr>
          <w:trHeight w:val="689"/>
        </w:trPr>
        <w:tc>
          <w:tcPr>
            <w:tcW w:w="568" w:type="dxa"/>
          </w:tcPr>
          <w:p w14:paraId="7489F06C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14:paraId="6AD9686D" w14:textId="77777777" w:rsidR="00ED7330" w:rsidRPr="00983194" w:rsidRDefault="00ED7330" w:rsidP="00ED7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Сложить друг на друга общим сгибом вместе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две упаковки по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5 больших салфеток, по 10 средних и малых салфеток; </w:t>
            </w:r>
          </w:p>
        </w:tc>
        <w:tc>
          <w:tcPr>
            <w:tcW w:w="3120" w:type="dxa"/>
          </w:tcPr>
          <w:p w14:paraId="31880DEB" w14:textId="77777777" w:rsidR="00ED7330" w:rsidRPr="00983194" w:rsidRDefault="0048496B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«Складываю две упаковки по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5 больших салфеток, по 10 средних и малых салфеток;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14:paraId="4B8AAEA3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ED7330" w:rsidRPr="00983194" w14:paraId="78E66EAD" w14:textId="77777777" w:rsidTr="00E21D8F">
        <w:trPr>
          <w:trHeight w:val="427"/>
        </w:trPr>
        <w:tc>
          <w:tcPr>
            <w:tcW w:w="568" w:type="dxa"/>
          </w:tcPr>
          <w:p w14:paraId="0428F783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961" w:type="dxa"/>
          </w:tcPr>
          <w:p w14:paraId="32AC140A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49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еревязать каждую стопку</w:t>
            </w:r>
            <w:r w:rsidR="0048496B">
              <w:rPr>
                <w:rFonts w:ascii="Times New Roman" w:hAnsi="Times New Roman" w:cs="Times New Roman"/>
                <w:sz w:val="24"/>
                <w:szCs w:val="24"/>
              </w:rPr>
              <w:t xml:space="preserve"> салфеток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72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</w:tcPr>
          <w:p w14:paraId="0E8986FF" w14:textId="77777777" w:rsidR="00ED7330" w:rsidRPr="00983194" w:rsidRDefault="00ED7330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D0CA36D" w14:textId="77777777" w:rsidR="00ED7330" w:rsidRPr="00983194" w:rsidRDefault="000C726B" w:rsidP="00D66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8496B" w:rsidRPr="00983194" w14:paraId="29F3CA67" w14:textId="77777777" w:rsidTr="00E21D8F">
        <w:trPr>
          <w:trHeight w:val="397"/>
        </w:trPr>
        <w:tc>
          <w:tcPr>
            <w:tcW w:w="568" w:type="dxa"/>
          </w:tcPr>
          <w:p w14:paraId="3B30DA22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C2D2AC8" w14:textId="77777777" w:rsidR="0048496B" w:rsidRPr="00A91F5B" w:rsidRDefault="0048496B" w:rsidP="0048496B">
            <w:pPr>
              <w:ind w:firstLine="142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91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Изготовление тампонов</w:t>
            </w:r>
          </w:p>
        </w:tc>
        <w:tc>
          <w:tcPr>
            <w:tcW w:w="3120" w:type="dxa"/>
          </w:tcPr>
          <w:p w14:paraId="4BCF3217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6C18AB9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96B" w:rsidRPr="00983194" w14:paraId="60EFDD73" w14:textId="77777777" w:rsidTr="00E21D8F">
        <w:trPr>
          <w:trHeight w:val="398"/>
        </w:trPr>
        <w:tc>
          <w:tcPr>
            <w:tcW w:w="568" w:type="dxa"/>
          </w:tcPr>
          <w:p w14:paraId="08A89A2D" w14:textId="77777777" w:rsidR="0048496B" w:rsidRPr="00983194" w:rsidRDefault="005E4E3B" w:rsidP="0048496B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472F7222" w14:textId="77777777" w:rsidR="0048496B" w:rsidRPr="002F794A" w:rsidRDefault="0048496B" w:rsidP="005E4E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Взять один отрезок марли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тветствующего размеру тампона; </w:t>
            </w:r>
          </w:p>
        </w:tc>
        <w:tc>
          <w:tcPr>
            <w:tcW w:w="3120" w:type="dxa"/>
          </w:tcPr>
          <w:p w14:paraId="023A6EA1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6B2B5A9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8496B" w:rsidRPr="00983194" w14:paraId="109F4DCB" w14:textId="77777777" w:rsidTr="00E21D8F">
        <w:trPr>
          <w:trHeight w:val="320"/>
        </w:trPr>
        <w:tc>
          <w:tcPr>
            <w:tcW w:w="568" w:type="dxa"/>
          </w:tcPr>
          <w:p w14:paraId="6D0F7970" w14:textId="77777777" w:rsidR="0048496B" w:rsidRPr="00983194" w:rsidRDefault="005E4E3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05B2B6C7" w14:textId="77777777" w:rsidR="0048496B" w:rsidRPr="000C726B" w:rsidRDefault="0048496B" w:rsidP="005E4E3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>Подвернуть внутрь верхний и нижний край салфетки не менее чем на 3-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0C726B">
                <w:rPr>
                  <w:rFonts w:ascii="Times New Roman" w:hAnsi="Times New Roman" w:cs="Times New Roman"/>
                  <w:i/>
                  <w:sz w:val="24"/>
                  <w:szCs w:val="24"/>
                </w:rPr>
                <w:t>5 см</w:t>
              </w:r>
            </w:smartTag>
            <w:r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больших и средних салфеток, на 1-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0C726B">
                <w:rPr>
                  <w:rFonts w:ascii="Times New Roman" w:hAnsi="Times New Roman" w:cs="Times New Roman"/>
                  <w:i/>
                  <w:sz w:val="24"/>
                  <w:szCs w:val="24"/>
                </w:rPr>
                <w:t>2 см</w:t>
              </w:r>
            </w:smartTag>
            <w:r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малых салфеток; </w:t>
            </w:r>
          </w:p>
        </w:tc>
        <w:tc>
          <w:tcPr>
            <w:tcW w:w="3120" w:type="dxa"/>
          </w:tcPr>
          <w:p w14:paraId="341A91C9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A57AD46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8496B" w:rsidRPr="00983194" w14:paraId="570C38A3" w14:textId="77777777" w:rsidTr="00E21D8F">
        <w:trPr>
          <w:trHeight w:val="654"/>
        </w:trPr>
        <w:tc>
          <w:tcPr>
            <w:tcW w:w="568" w:type="dxa"/>
          </w:tcPr>
          <w:p w14:paraId="4A7825DC" w14:textId="77777777" w:rsidR="0048496B" w:rsidRPr="00983194" w:rsidRDefault="005E4E3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7E513CD7" w14:textId="77777777" w:rsidR="0048496B" w:rsidRPr="002F794A" w:rsidRDefault="0048496B" w:rsidP="005E4E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Загнуть по боковым краям каждый угол в виде треугольника; </w:t>
            </w:r>
          </w:p>
        </w:tc>
        <w:tc>
          <w:tcPr>
            <w:tcW w:w="3120" w:type="dxa"/>
          </w:tcPr>
          <w:p w14:paraId="0D97EEBB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8AE41B2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01B0142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96B" w:rsidRPr="00983194" w14:paraId="1F0F36C8" w14:textId="77777777" w:rsidTr="00E21D8F">
        <w:trPr>
          <w:trHeight w:val="675"/>
        </w:trPr>
        <w:tc>
          <w:tcPr>
            <w:tcW w:w="568" w:type="dxa"/>
          </w:tcPr>
          <w:p w14:paraId="0AE5A234" w14:textId="77777777" w:rsidR="0048496B" w:rsidRPr="00983194" w:rsidRDefault="005E4E3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268C6854" w14:textId="77777777" w:rsidR="0048496B" w:rsidRPr="002F794A" w:rsidRDefault="0048496B" w:rsidP="005E4E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Подвернуть боковые края тампона по основанию треугольника;</w:t>
            </w:r>
          </w:p>
        </w:tc>
        <w:tc>
          <w:tcPr>
            <w:tcW w:w="3120" w:type="dxa"/>
          </w:tcPr>
          <w:p w14:paraId="738B2445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BFB6F64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37ED20C7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96B" w:rsidRPr="00983194" w14:paraId="554C816D" w14:textId="77777777" w:rsidTr="00E21D8F">
        <w:trPr>
          <w:trHeight w:val="812"/>
        </w:trPr>
        <w:tc>
          <w:tcPr>
            <w:tcW w:w="568" w:type="dxa"/>
          </w:tcPr>
          <w:p w14:paraId="25B54AE2" w14:textId="77777777" w:rsidR="0048496B" w:rsidRDefault="005E4E3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7068ABB" w14:textId="77777777" w:rsidR="000C726B" w:rsidRDefault="000C72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4FE7B" w14:textId="77777777" w:rsidR="000C726B" w:rsidRPr="00983194" w:rsidRDefault="000C72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7A3604C" w14:textId="77777777" w:rsidR="0048496B" w:rsidRPr="000C726B" w:rsidRDefault="000C726B" w:rsidP="000C726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>Слож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ить тампон </w:t>
            </w:r>
            <w:r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пополам по длине; </w:t>
            </w:r>
            <w:r w:rsidR="0048496B"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образовавшуюся полоску длиной от 20 до </w:t>
            </w:r>
            <w:smartTag w:uri="urn:schemas-microsoft-com:office:smarttags" w:element="metricconverter">
              <w:smartTagPr>
                <w:attr w:name="ProductID" w:val="60 см"/>
              </w:smartTagPr>
              <w:r w:rsidR="0048496B" w:rsidRPr="000C726B">
                <w:rPr>
                  <w:rFonts w:ascii="Times New Roman" w:hAnsi="Times New Roman" w:cs="Times New Roman"/>
                  <w:i/>
                  <w:sz w:val="24"/>
                  <w:szCs w:val="24"/>
                </w:rPr>
                <w:t>60 см</w:t>
              </w:r>
            </w:smartTag>
            <w:r w:rsidR="0048496B"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шириной от 2 до </w:t>
            </w:r>
            <w:smartTag w:uri="urn:schemas-microsoft-com:office:smarttags" w:element="metricconverter">
              <w:smartTagPr>
                <w:attr w:name="ProductID" w:val="10 см"/>
              </w:smartTagPr>
              <w:r w:rsidR="0048496B" w:rsidRPr="000C726B">
                <w:rPr>
                  <w:rFonts w:ascii="Times New Roman" w:hAnsi="Times New Roman" w:cs="Times New Roman"/>
                  <w:i/>
                  <w:sz w:val="24"/>
                  <w:szCs w:val="24"/>
                </w:rPr>
                <w:t>10 см</w:t>
              </w:r>
            </w:smartTag>
            <w:r w:rsidR="0048496B"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</w:tc>
        <w:tc>
          <w:tcPr>
            <w:tcW w:w="3120" w:type="dxa"/>
          </w:tcPr>
          <w:p w14:paraId="21B1EC26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1BD2B8C" w14:textId="77777777" w:rsidR="000C726B" w:rsidRPr="00983194" w:rsidRDefault="000C726B" w:rsidP="000C7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</w:t>
            </w:r>
          </w:p>
          <w:p w14:paraId="113C671D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26B" w:rsidRPr="00983194" w14:paraId="333F123E" w14:textId="77777777" w:rsidTr="00E21D8F">
        <w:trPr>
          <w:trHeight w:val="513"/>
        </w:trPr>
        <w:tc>
          <w:tcPr>
            <w:tcW w:w="568" w:type="dxa"/>
          </w:tcPr>
          <w:p w14:paraId="730E0DC8" w14:textId="77777777" w:rsidR="000C726B" w:rsidRDefault="000C726B" w:rsidP="000C72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3B407" w14:textId="77777777" w:rsidR="000C726B" w:rsidRDefault="005E4E3B" w:rsidP="000C7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438E72D8" w14:textId="77777777" w:rsidR="000C726B" w:rsidRPr="000C726B" w:rsidRDefault="000C726B" w:rsidP="000C726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Скатать так, чтобы н</w:t>
            </w:r>
            <w:r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ижняя половина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была</w:t>
            </w:r>
            <w:r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0C726B">
                <w:rPr>
                  <w:rFonts w:ascii="Times New Roman" w:hAnsi="Times New Roman" w:cs="Times New Roman"/>
                  <w:i/>
                  <w:sz w:val="24"/>
                  <w:szCs w:val="24"/>
                </w:rPr>
                <w:t>5 см</w:t>
              </w:r>
            </w:smartTag>
            <w:r w:rsidRPr="000C72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длиннее верхней; </w:t>
            </w:r>
          </w:p>
        </w:tc>
        <w:tc>
          <w:tcPr>
            <w:tcW w:w="3120" w:type="dxa"/>
          </w:tcPr>
          <w:p w14:paraId="4AD89D83" w14:textId="77777777" w:rsidR="000C726B" w:rsidRPr="00983194" w:rsidRDefault="000C72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31F8AA5" w14:textId="77777777" w:rsidR="000C726B" w:rsidRPr="00983194" w:rsidRDefault="000C726B" w:rsidP="000C7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1C16D6E7" w14:textId="77777777" w:rsidR="000C726B" w:rsidRPr="00983194" w:rsidRDefault="000C72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96B" w:rsidRPr="00983194" w14:paraId="78E50FB1" w14:textId="77777777" w:rsidTr="00E21D8F">
        <w:trPr>
          <w:trHeight w:val="1188"/>
        </w:trPr>
        <w:tc>
          <w:tcPr>
            <w:tcW w:w="568" w:type="dxa"/>
          </w:tcPr>
          <w:p w14:paraId="15ABA274" w14:textId="77777777" w:rsidR="0048496B" w:rsidRPr="00983194" w:rsidRDefault="005E4E3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7483EC04" w14:textId="77777777" w:rsidR="0048496B" w:rsidRPr="000C726B" w:rsidRDefault="0048496B" w:rsidP="0048496B">
            <w:pPr>
              <w:ind w:firstLine="142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2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Сложить тампон еще раз пополам; свободный край нижнего слоя марли завернуть на тампон (служит для захватывания тампона); </w:t>
            </w:r>
          </w:p>
        </w:tc>
        <w:tc>
          <w:tcPr>
            <w:tcW w:w="3120" w:type="dxa"/>
          </w:tcPr>
          <w:p w14:paraId="04025848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9017B53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48496B" w:rsidRPr="00983194" w14:paraId="7CA3FF37" w14:textId="77777777" w:rsidTr="00E21D8F">
        <w:trPr>
          <w:trHeight w:val="564"/>
        </w:trPr>
        <w:tc>
          <w:tcPr>
            <w:tcW w:w="568" w:type="dxa"/>
          </w:tcPr>
          <w:p w14:paraId="0697F2C3" w14:textId="77777777" w:rsidR="0048496B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8E741" w14:textId="77777777" w:rsidR="0048496B" w:rsidRPr="00983194" w:rsidRDefault="005E4E3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1DDC55DF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Сложить друг на друга общим сгибом вместе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две упаковки по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5 больших тампонов, </w:t>
            </w:r>
            <w:r w:rsidR="000C726B">
              <w:rPr>
                <w:rFonts w:ascii="Times New Roman" w:hAnsi="Times New Roman" w:cs="Times New Roman"/>
                <w:sz w:val="24"/>
                <w:szCs w:val="24"/>
              </w:rPr>
              <w:t>по 10 средних и малых тампонов;</w:t>
            </w:r>
          </w:p>
        </w:tc>
        <w:tc>
          <w:tcPr>
            <w:tcW w:w="3120" w:type="dxa"/>
          </w:tcPr>
          <w:p w14:paraId="28D71AC3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F2A8101" w14:textId="77777777" w:rsidR="0048496B" w:rsidRPr="00983194" w:rsidRDefault="0048496B" w:rsidP="00484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0A3495AC" w14:textId="77777777" w:rsidTr="00E21D8F">
        <w:trPr>
          <w:trHeight w:val="369"/>
        </w:trPr>
        <w:tc>
          <w:tcPr>
            <w:tcW w:w="568" w:type="dxa"/>
          </w:tcPr>
          <w:p w14:paraId="3A82EAD9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4B786910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еревязать каждую стопку</w:t>
            </w:r>
          </w:p>
        </w:tc>
        <w:tc>
          <w:tcPr>
            <w:tcW w:w="3120" w:type="dxa"/>
          </w:tcPr>
          <w:p w14:paraId="656369AB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1D9C3AD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0EC139F5" w14:textId="77777777" w:rsidTr="00E21D8F">
        <w:trPr>
          <w:trHeight w:val="288"/>
        </w:trPr>
        <w:tc>
          <w:tcPr>
            <w:tcW w:w="568" w:type="dxa"/>
          </w:tcPr>
          <w:p w14:paraId="1E5EA873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07109C3" w14:textId="77777777" w:rsidR="00023441" w:rsidRPr="00A91F5B" w:rsidRDefault="00023441" w:rsidP="00023441">
            <w:pPr>
              <w:ind w:firstLine="142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91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Изготовление шариков</w:t>
            </w:r>
          </w:p>
        </w:tc>
        <w:tc>
          <w:tcPr>
            <w:tcW w:w="3120" w:type="dxa"/>
          </w:tcPr>
          <w:p w14:paraId="7B904A57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980D6E7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441" w:rsidRPr="00983194" w14:paraId="0AB2F0D8" w14:textId="77777777" w:rsidTr="00E21D8F">
        <w:trPr>
          <w:trHeight w:val="480"/>
        </w:trPr>
        <w:tc>
          <w:tcPr>
            <w:tcW w:w="568" w:type="dxa"/>
          </w:tcPr>
          <w:p w14:paraId="25D91DE8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D2613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318A63BF" w14:textId="77777777" w:rsidR="00023441" w:rsidRPr="002F794A" w:rsidRDefault="00023441" w:rsidP="005E4E3B">
            <w:pPr>
              <w:pStyle w:val="a3"/>
              <w:ind w:left="0"/>
            </w:pPr>
            <w:r w:rsidRPr="008838E4">
              <w:rPr>
                <w:i/>
              </w:rPr>
              <w:t>Подготовка к выполнению манипуляции</w:t>
            </w:r>
            <w:r w:rsidRPr="002F794A">
              <w:rPr>
                <w:b/>
                <w:i/>
              </w:rPr>
              <w:t>:</w:t>
            </w:r>
            <w:r w:rsidR="00E97D35">
              <w:t xml:space="preserve"> </w:t>
            </w:r>
            <w:r w:rsidRPr="002F794A">
              <w:t xml:space="preserve">сложить марлю в несколько слоёв (длина каждого слоя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2F794A">
                <w:t>1 м</w:t>
              </w:r>
            </w:smartTag>
            <w:r w:rsidRPr="002F794A">
              <w:t>, ширина 70-</w:t>
            </w:r>
            <w:smartTag w:uri="urn:schemas-microsoft-com:office:smarttags" w:element="metricconverter">
              <w:smartTagPr>
                <w:attr w:name="ProductID" w:val="80 см"/>
              </w:smartTagPr>
              <w:r w:rsidRPr="002F794A">
                <w:t>80 см</w:t>
              </w:r>
            </w:smartTag>
            <w:r w:rsidRPr="002F794A">
              <w:t xml:space="preserve">) на широком столе; </w:t>
            </w:r>
          </w:p>
        </w:tc>
        <w:tc>
          <w:tcPr>
            <w:tcW w:w="3120" w:type="dxa"/>
          </w:tcPr>
          <w:p w14:paraId="25215CBF" w14:textId="77777777" w:rsidR="00023441" w:rsidRPr="00983194" w:rsidRDefault="00E97D35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«П</w:t>
            </w:r>
            <w:r w:rsidRPr="00E97D35">
              <w:rPr>
                <w:rFonts w:ascii="Times New Roman" w:hAnsi="Times New Roman" w:cs="Times New Roman"/>
              </w:rPr>
              <w:t xml:space="preserve">риготовить отрезки разных размеров: 17 × </w:t>
            </w:r>
            <w:smartTag w:uri="urn:schemas-microsoft-com:office:smarttags" w:element="metricconverter">
              <w:smartTagPr>
                <w:attr w:name="ProductID" w:val="17 см"/>
              </w:smartTagPr>
              <w:r w:rsidRPr="00E97D35">
                <w:rPr>
                  <w:rFonts w:ascii="Times New Roman" w:hAnsi="Times New Roman" w:cs="Times New Roman"/>
                </w:rPr>
                <w:t>17 см</w:t>
              </w:r>
            </w:smartTag>
            <w:r w:rsidRPr="00E97D35">
              <w:rPr>
                <w:rFonts w:ascii="Times New Roman" w:hAnsi="Times New Roman" w:cs="Times New Roman"/>
              </w:rPr>
              <w:t xml:space="preserve"> - большие шарики; 11 × </w:t>
            </w:r>
            <w:smartTag w:uri="urn:schemas-microsoft-com:office:smarttags" w:element="metricconverter">
              <w:smartTagPr>
                <w:attr w:name="ProductID" w:val="12 см"/>
              </w:smartTagPr>
              <w:r w:rsidRPr="00E97D35">
                <w:rPr>
                  <w:rFonts w:ascii="Times New Roman" w:hAnsi="Times New Roman" w:cs="Times New Roman"/>
                </w:rPr>
                <w:t>12 см</w:t>
              </w:r>
            </w:smartTag>
            <w:r w:rsidR="007B366B">
              <w:rPr>
                <w:rFonts w:ascii="Times New Roman" w:hAnsi="Times New Roman" w:cs="Times New Roman"/>
              </w:rPr>
              <w:t xml:space="preserve"> - средние шарики;</w:t>
            </w:r>
            <w:r w:rsidRPr="00E97D35">
              <w:rPr>
                <w:rFonts w:ascii="Times New Roman" w:hAnsi="Times New Roman" w:cs="Times New Roman"/>
              </w:rPr>
              <w:t xml:space="preserve"> 8 × </w:t>
            </w:r>
            <w:smartTag w:uri="urn:schemas-microsoft-com:office:smarttags" w:element="metricconverter">
              <w:smartTagPr>
                <w:attr w:name="ProductID" w:val="9 см"/>
              </w:smartTagPr>
              <w:r w:rsidRPr="00E97D35">
                <w:rPr>
                  <w:rFonts w:ascii="Times New Roman" w:hAnsi="Times New Roman" w:cs="Times New Roman"/>
                </w:rPr>
                <w:t>9 см</w:t>
              </w:r>
            </w:smartTag>
            <w:r w:rsidRPr="00E97D35">
              <w:rPr>
                <w:rFonts w:ascii="Times New Roman" w:hAnsi="Times New Roman" w:cs="Times New Roman"/>
              </w:rPr>
              <w:t xml:space="preserve"> - малые шарики</w:t>
            </w:r>
            <w:r>
              <w:t>.</w:t>
            </w:r>
          </w:p>
        </w:tc>
        <w:tc>
          <w:tcPr>
            <w:tcW w:w="1558" w:type="dxa"/>
          </w:tcPr>
          <w:p w14:paraId="0BEFD45F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4A93E577" w14:textId="77777777" w:rsidTr="00E21D8F">
        <w:trPr>
          <w:trHeight w:val="525"/>
        </w:trPr>
        <w:tc>
          <w:tcPr>
            <w:tcW w:w="568" w:type="dxa"/>
          </w:tcPr>
          <w:p w14:paraId="0DCE4804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D881C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454B7F06" w14:textId="77777777" w:rsidR="00023441" w:rsidRPr="002F794A" w:rsidRDefault="00023441" w:rsidP="005E4E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Взять один отрезок марли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ответствующего размеру шарика; </w:t>
            </w:r>
          </w:p>
        </w:tc>
        <w:tc>
          <w:tcPr>
            <w:tcW w:w="3120" w:type="dxa"/>
          </w:tcPr>
          <w:p w14:paraId="7C54F5BF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264A828" w14:textId="77777777" w:rsidR="00023441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23441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023441" w:rsidRPr="00983194" w14:paraId="116F2C07" w14:textId="77777777" w:rsidTr="00E21D8F">
        <w:trPr>
          <w:trHeight w:val="435"/>
        </w:trPr>
        <w:tc>
          <w:tcPr>
            <w:tcW w:w="568" w:type="dxa"/>
          </w:tcPr>
          <w:p w14:paraId="26D6E564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AFB08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14ED233F" w14:textId="77777777" w:rsidR="00023441" w:rsidRPr="002F794A" w:rsidRDefault="00023441" w:rsidP="005E4E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Подвернуть внутрь верхний и нижний край марли до соприкосновения друг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другом; </w:t>
            </w:r>
          </w:p>
        </w:tc>
        <w:tc>
          <w:tcPr>
            <w:tcW w:w="3120" w:type="dxa"/>
          </w:tcPr>
          <w:p w14:paraId="686DEA59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BC43697" w14:textId="77777777" w:rsidR="00023441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97D35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023441" w:rsidRPr="00983194" w14:paraId="5E72C96C" w14:textId="77777777" w:rsidTr="00E21D8F">
        <w:trPr>
          <w:trHeight w:val="435"/>
        </w:trPr>
        <w:tc>
          <w:tcPr>
            <w:tcW w:w="568" w:type="dxa"/>
          </w:tcPr>
          <w:p w14:paraId="70F8D4F8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50F126D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E429B76" w14:textId="77777777" w:rsidR="00023441" w:rsidRPr="002F794A" w:rsidRDefault="00023441" w:rsidP="005E4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Перегнуть пополам по линии их соприкосновения;</w:t>
            </w:r>
          </w:p>
        </w:tc>
        <w:tc>
          <w:tcPr>
            <w:tcW w:w="3120" w:type="dxa"/>
          </w:tcPr>
          <w:p w14:paraId="5C530317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7AA61B1" w14:textId="77777777" w:rsidR="00023441" w:rsidRPr="00983194" w:rsidRDefault="00E97D35" w:rsidP="00E97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7938D78E" w14:textId="77777777" w:rsidTr="00E21D8F">
        <w:trPr>
          <w:trHeight w:val="227"/>
        </w:trPr>
        <w:tc>
          <w:tcPr>
            <w:tcW w:w="568" w:type="dxa"/>
          </w:tcPr>
          <w:p w14:paraId="74A61377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2245B744" w14:textId="77777777" w:rsidR="00023441" w:rsidRPr="002F794A" w:rsidRDefault="00023441" w:rsidP="005E4E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Сложить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пополам образовавшуюся полоску;</w:t>
            </w:r>
          </w:p>
        </w:tc>
        <w:tc>
          <w:tcPr>
            <w:tcW w:w="3120" w:type="dxa"/>
          </w:tcPr>
          <w:p w14:paraId="67946911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38FA850" w14:textId="77777777" w:rsidR="00023441" w:rsidRPr="00983194" w:rsidRDefault="007B366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4B90581A" w14:textId="77777777" w:rsidTr="00E21D8F">
        <w:trPr>
          <w:trHeight w:val="420"/>
        </w:trPr>
        <w:tc>
          <w:tcPr>
            <w:tcW w:w="568" w:type="dxa"/>
          </w:tcPr>
          <w:p w14:paraId="14B26244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1A7091F6" w14:textId="77777777" w:rsidR="00023441" w:rsidRPr="00E97D35" w:rsidRDefault="00023441" w:rsidP="005E4E3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7D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Полученную полоску сложить в виде кулечка; </w:t>
            </w:r>
          </w:p>
        </w:tc>
        <w:tc>
          <w:tcPr>
            <w:tcW w:w="3120" w:type="dxa"/>
          </w:tcPr>
          <w:p w14:paraId="6B9C5A3D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83EC820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3FBB76A6" w14:textId="77777777" w:rsidTr="00E21D8F">
        <w:trPr>
          <w:trHeight w:val="348"/>
        </w:trPr>
        <w:tc>
          <w:tcPr>
            <w:tcW w:w="568" w:type="dxa"/>
          </w:tcPr>
          <w:p w14:paraId="7B90CD89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7D29F6C7" w14:textId="77777777" w:rsidR="00023441" w:rsidRPr="00E97D35" w:rsidRDefault="00023441" w:rsidP="005E4E3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D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Подвернуть внутрь кулечка свободные концы полоски; </w:t>
            </w:r>
          </w:p>
        </w:tc>
        <w:tc>
          <w:tcPr>
            <w:tcW w:w="3120" w:type="dxa"/>
          </w:tcPr>
          <w:p w14:paraId="4DED33CB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FE8C432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494F9853" w14:textId="77777777" w:rsidTr="00E21D8F">
        <w:trPr>
          <w:trHeight w:val="465"/>
        </w:trPr>
        <w:tc>
          <w:tcPr>
            <w:tcW w:w="568" w:type="dxa"/>
          </w:tcPr>
          <w:p w14:paraId="15C398E5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BCD53D3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F1575D4" w14:textId="77777777" w:rsidR="00023441" w:rsidRPr="002F794A" w:rsidRDefault="00023441" w:rsidP="008838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Изготовить не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нее 10 шариков каждого размера.</w:t>
            </w:r>
          </w:p>
        </w:tc>
        <w:tc>
          <w:tcPr>
            <w:tcW w:w="3120" w:type="dxa"/>
          </w:tcPr>
          <w:p w14:paraId="55563E59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8A2D198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063336A3" w14:textId="77777777" w:rsidTr="00E21D8F">
        <w:trPr>
          <w:trHeight w:val="690"/>
        </w:trPr>
        <w:tc>
          <w:tcPr>
            <w:tcW w:w="568" w:type="dxa"/>
          </w:tcPr>
          <w:p w14:paraId="0D937568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BD4AB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79EAA5AB" w14:textId="77777777" w:rsidR="00023441" w:rsidRPr="002F794A" w:rsidRDefault="00023441" w:rsidP="00E97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Уложи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по 10, 50 или 100</w:t>
            </w:r>
            <w:r w:rsidR="00E97D35">
              <w:rPr>
                <w:rFonts w:ascii="Times New Roman" w:hAnsi="Times New Roman" w:cs="Times New Roman"/>
                <w:sz w:val="24"/>
                <w:szCs w:val="24"/>
              </w:rPr>
              <w:t xml:space="preserve"> шариков в марлевую салфетку </w:t>
            </w:r>
          </w:p>
        </w:tc>
        <w:tc>
          <w:tcPr>
            <w:tcW w:w="3120" w:type="dxa"/>
          </w:tcPr>
          <w:p w14:paraId="39E29392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4442B05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97D35" w:rsidRPr="00983194" w14:paraId="1C596DB7" w14:textId="77777777" w:rsidTr="00E21D8F">
        <w:trPr>
          <w:trHeight w:val="399"/>
        </w:trPr>
        <w:tc>
          <w:tcPr>
            <w:tcW w:w="568" w:type="dxa"/>
          </w:tcPr>
          <w:p w14:paraId="75C3BA31" w14:textId="77777777" w:rsidR="00E97D35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70CAE5BB" w14:textId="77777777" w:rsidR="00E97D35" w:rsidRPr="002F794A" w:rsidRDefault="008838E4" w:rsidP="00E97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97D35" w:rsidRPr="002F794A">
              <w:rPr>
                <w:rFonts w:ascii="Times New Roman" w:hAnsi="Times New Roman" w:cs="Times New Roman"/>
                <w:sz w:val="24"/>
                <w:szCs w:val="24"/>
              </w:rPr>
              <w:t>вязать</w:t>
            </w:r>
            <w:r w:rsidR="00E97D35">
              <w:rPr>
                <w:rFonts w:ascii="Times New Roman" w:hAnsi="Times New Roman" w:cs="Times New Roman"/>
                <w:sz w:val="24"/>
                <w:szCs w:val="24"/>
              </w:rPr>
              <w:t xml:space="preserve"> все четыре угла салфетки</w:t>
            </w:r>
          </w:p>
        </w:tc>
        <w:tc>
          <w:tcPr>
            <w:tcW w:w="3120" w:type="dxa"/>
          </w:tcPr>
          <w:p w14:paraId="32DC218F" w14:textId="77777777" w:rsidR="00E97D35" w:rsidRPr="00983194" w:rsidRDefault="00E97D35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20030B5" w14:textId="77777777" w:rsidR="00E97D35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97D35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023441" w:rsidRPr="00983194" w14:paraId="30F6B694" w14:textId="77777777" w:rsidTr="00E21D8F">
        <w:trPr>
          <w:trHeight w:val="219"/>
        </w:trPr>
        <w:tc>
          <w:tcPr>
            <w:tcW w:w="568" w:type="dxa"/>
          </w:tcPr>
          <w:p w14:paraId="2DD2D6C7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C866D35" w14:textId="77777777" w:rsidR="00023441" w:rsidRPr="00E97D35" w:rsidRDefault="00023441" w:rsidP="00E97D3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97D3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Изготовление турунд </w:t>
            </w:r>
          </w:p>
        </w:tc>
        <w:tc>
          <w:tcPr>
            <w:tcW w:w="3120" w:type="dxa"/>
          </w:tcPr>
          <w:p w14:paraId="1C1846B9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A5DF116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441" w:rsidRPr="00983194" w14:paraId="22D30185" w14:textId="77777777" w:rsidTr="00E21D8F">
        <w:trPr>
          <w:trHeight w:val="420"/>
        </w:trPr>
        <w:tc>
          <w:tcPr>
            <w:tcW w:w="568" w:type="dxa"/>
          </w:tcPr>
          <w:p w14:paraId="03C72097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0939E5A6" w14:textId="77777777" w:rsidR="00023441" w:rsidRPr="002F794A" w:rsidRDefault="00023441" w:rsidP="005E4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выполнению манипуляции:</w:t>
            </w:r>
            <w:r w:rsidR="00E97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приготовить куски бинта шириной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2F794A">
                <w:rPr>
                  <w:rFonts w:ascii="Times New Roman" w:hAnsi="Times New Roman" w:cs="Times New Roman"/>
                  <w:sz w:val="24"/>
                  <w:szCs w:val="24"/>
                </w:rPr>
                <w:t>5 см</w:t>
              </w:r>
            </w:smartTag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, длиной от 40-</w:t>
            </w:r>
            <w:smartTag w:uri="urn:schemas-microsoft-com:office:smarttags" w:element="metricconverter">
              <w:smartTagPr>
                <w:attr w:name="ProductID" w:val="50 см"/>
              </w:smartTagPr>
              <w:r w:rsidRPr="002F794A">
                <w:rPr>
                  <w:rFonts w:ascii="Times New Roman" w:hAnsi="Times New Roman" w:cs="Times New Roman"/>
                  <w:sz w:val="24"/>
                  <w:szCs w:val="24"/>
                </w:rPr>
                <w:t>50 см</w:t>
              </w:r>
            </w:smartTag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2 метров"/>
              </w:smartTagPr>
              <w:r w:rsidRPr="002F794A">
                <w:rPr>
                  <w:rFonts w:ascii="Times New Roman" w:hAnsi="Times New Roman" w:cs="Times New Roman"/>
                  <w:sz w:val="24"/>
                  <w:szCs w:val="24"/>
                </w:rPr>
                <w:t>2 метров</w:t>
              </w:r>
            </w:smartTag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20" w:type="dxa"/>
          </w:tcPr>
          <w:p w14:paraId="0D2BCBE7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43A120A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37123582" w14:textId="77777777" w:rsidTr="00E21D8F">
        <w:trPr>
          <w:trHeight w:val="420"/>
        </w:trPr>
        <w:tc>
          <w:tcPr>
            <w:tcW w:w="568" w:type="dxa"/>
          </w:tcPr>
          <w:p w14:paraId="13EE16C6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2FEC5A09" w14:textId="77777777" w:rsidR="00023441" w:rsidRPr="00E97D35" w:rsidRDefault="00023441" w:rsidP="005E4E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7D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Подвернуть верхний и нижний край полоски марли до соприкосновения; </w:t>
            </w:r>
          </w:p>
        </w:tc>
        <w:tc>
          <w:tcPr>
            <w:tcW w:w="3120" w:type="dxa"/>
          </w:tcPr>
          <w:p w14:paraId="1946D647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D970E73" w14:textId="77777777" w:rsidR="00023441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23441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023441" w:rsidRPr="00983194" w14:paraId="4954DDEE" w14:textId="77777777" w:rsidTr="00E21D8F">
        <w:trPr>
          <w:trHeight w:val="420"/>
        </w:trPr>
        <w:tc>
          <w:tcPr>
            <w:tcW w:w="568" w:type="dxa"/>
          </w:tcPr>
          <w:p w14:paraId="509B8D00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7A7D0B7E" w14:textId="77777777" w:rsidR="00023441" w:rsidRPr="002F794A" w:rsidRDefault="008838E4" w:rsidP="005E4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23441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атянуть двумя руками полученную полоску и загладить ее через край стола; </w:t>
            </w:r>
          </w:p>
        </w:tc>
        <w:tc>
          <w:tcPr>
            <w:tcW w:w="3120" w:type="dxa"/>
          </w:tcPr>
          <w:p w14:paraId="2A2EE074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3658965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40C80D74" w14:textId="77777777" w:rsidTr="00E21D8F">
        <w:trPr>
          <w:trHeight w:val="280"/>
        </w:trPr>
        <w:tc>
          <w:tcPr>
            <w:tcW w:w="568" w:type="dxa"/>
          </w:tcPr>
          <w:p w14:paraId="57D2BF10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4AF8AD37" w14:textId="77777777" w:rsidR="00023441" w:rsidRPr="002F794A" w:rsidRDefault="008838E4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23441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ложить полоску вдвое по линии </w:t>
            </w:r>
            <w:proofErr w:type="spellStart"/>
            <w:r w:rsidR="00023441" w:rsidRPr="002F794A">
              <w:rPr>
                <w:rFonts w:ascii="Times New Roman" w:hAnsi="Times New Roman" w:cs="Times New Roman"/>
                <w:sz w:val="24"/>
                <w:szCs w:val="24"/>
              </w:rPr>
              <w:t>соприкос</w:t>
            </w:r>
            <w:r w:rsidR="000F4D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23441" w:rsidRPr="002F794A">
              <w:rPr>
                <w:rFonts w:ascii="Times New Roman" w:hAnsi="Times New Roman" w:cs="Times New Roman"/>
                <w:sz w:val="24"/>
                <w:szCs w:val="24"/>
              </w:rPr>
              <w:t>новения</w:t>
            </w:r>
            <w:proofErr w:type="spellEnd"/>
            <w:r w:rsidR="00023441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 снова загладить через край стола; </w:t>
            </w:r>
          </w:p>
        </w:tc>
        <w:tc>
          <w:tcPr>
            <w:tcW w:w="3120" w:type="dxa"/>
          </w:tcPr>
          <w:p w14:paraId="411A001B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D82DF95" w14:textId="77777777" w:rsidR="00023441" w:rsidRPr="00983194" w:rsidRDefault="00E97D35" w:rsidP="00E97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0DDF88F3" w14:textId="77777777" w:rsidTr="00E21D8F">
        <w:trPr>
          <w:trHeight w:val="417"/>
        </w:trPr>
        <w:tc>
          <w:tcPr>
            <w:tcW w:w="568" w:type="dxa"/>
          </w:tcPr>
          <w:p w14:paraId="55B8E911" w14:textId="77777777" w:rsidR="00023441" w:rsidRDefault="005E4E3B" w:rsidP="005E4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31D2076B" w14:textId="77777777" w:rsidR="00023441" w:rsidRPr="002F794A" w:rsidRDefault="00417072" w:rsidP="0041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23441" w:rsidRPr="002F794A">
              <w:rPr>
                <w:rFonts w:ascii="Times New Roman" w:hAnsi="Times New Roman" w:cs="Times New Roman"/>
                <w:sz w:val="24"/>
                <w:szCs w:val="24"/>
              </w:rPr>
              <w:t>олученную полоску смотать клубком.</w:t>
            </w:r>
          </w:p>
        </w:tc>
        <w:tc>
          <w:tcPr>
            <w:tcW w:w="3120" w:type="dxa"/>
          </w:tcPr>
          <w:p w14:paraId="61737055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4A94C44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3B67FBA5" w14:textId="77777777" w:rsidTr="00E21D8F">
        <w:trPr>
          <w:trHeight w:val="420"/>
        </w:trPr>
        <w:tc>
          <w:tcPr>
            <w:tcW w:w="568" w:type="dxa"/>
          </w:tcPr>
          <w:p w14:paraId="53958740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2A728C33" w14:textId="77777777" w:rsidR="00023441" w:rsidRPr="002F794A" w:rsidRDefault="00023441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Турунды уложить в марлевую салфетку по счету и завязать.</w:t>
            </w:r>
          </w:p>
        </w:tc>
        <w:tc>
          <w:tcPr>
            <w:tcW w:w="3120" w:type="dxa"/>
          </w:tcPr>
          <w:p w14:paraId="0779543A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4A0E46D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37FE6" w:rsidRPr="00983194" w14:paraId="7E51ACC2" w14:textId="77777777" w:rsidTr="00E21D8F">
        <w:trPr>
          <w:trHeight w:val="990"/>
        </w:trPr>
        <w:tc>
          <w:tcPr>
            <w:tcW w:w="568" w:type="dxa"/>
            <w:vMerge w:val="restart"/>
          </w:tcPr>
          <w:p w14:paraId="1F2DBED0" w14:textId="77777777" w:rsidR="00837FE6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38FDEB2F" w14:textId="77777777" w:rsidR="00837FE6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437B4" w14:textId="77777777" w:rsidR="00837FE6" w:rsidRPr="00983194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E49AEC2" w14:textId="77777777" w:rsidR="00837FE6" w:rsidRPr="00837FE6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Дальше будет проводиться </w:t>
            </w:r>
            <w:r w:rsidRPr="002F794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акладка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белья, перевязочного материала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перчаток в биксы (</w:t>
            </w:r>
            <w:proofErr w:type="spellStart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кскф</w:t>
            </w:r>
            <w:proofErr w:type="spellEnd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0" w:type="dxa"/>
          </w:tcPr>
          <w:p w14:paraId="1BC2356D" w14:textId="77777777" w:rsidR="00837FE6" w:rsidRPr="00983194" w:rsidRDefault="00837FE6" w:rsidP="000F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Закладываю операционное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белье, перевязочный матер-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перчатки в биксы»</w:t>
            </w:r>
          </w:p>
        </w:tc>
        <w:tc>
          <w:tcPr>
            <w:tcW w:w="1558" w:type="dxa"/>
            <w:vMerge w:val="restart"/>
          </w:tcPr>
          <w:p w14:paraId="04885C82" w14:textId="77777777" w:rsidR="00837FE6" w:rsidRPr="00983194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37FE6" w:rsidRPr="00983194" w14:paraId="52633178" w14:textId="77777777" w:rsidTr="00E21D8F">
        <w:trPr>
          <w:trHeight w:val="367"/>
        </w:trPr>
        <w:tc>
          <w:tcPr>
            <w:tcW w:w="568" w:type="dxa"/>
            <w:vMerge/>
          </w:tcPr>
          <w:p w14:paraId="1E5D7DE6" w14:textId="77777777" w:rsidR="00837FE6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1" w:type="dxa"/>
            <w:gridSpan w:val="2"/>
          </w:tcPr>
          <w:p w14:paraId="03B397EE" w14:textId="77777777" w:rsidR="00837FE6" w:rsidRPr="00837FE6" w:rsidRDefault="00837FE6" w:rsidP="000F4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E6">
              <w:rPr>
                <w:rFonts w:ascii="Times New Roman" w:hAnsi="Times New Roman" w:cs="Times New Roman"/>
                <w:b/>
                <w:sz w:val="24"/>
                <w:szCs w:val="24"/>
              </w:rPr>
              <w:t>Завершение процедуры</w:t>
            </w:r>
          </w:p>
        </w:tc>
        <w:tc>
          <w:tcPr>
            <w:tcW w:w="1558" w:type="dxa"/>
            <w:vMerge/>
          </w:tcPr>
          <w:p w14:paraId="1BD841DB" w14:textId="77777777" w:rsidR="00837FE6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441" w:rsidRPr="00983194" w14:paraId="28884AF2" w14:textId="77777777" w:rsidTr="00E21D8F">
        <w:trPr>
          <w:trHeight w:val="420"/>
        </w:trPr>
        <w:tc>
          <w:tcPr>
            <w:tcW w:w="568" w:type="dxa"/>
          </w:tcPr>
          <w:p w14:paraId="426DAA4D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B206C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0587778D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рабочую поверхность </w:t>
            </w:r>
            <w:proofErr w:type="spell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манипуля</w:t>
            </w:r>
            <w:r w:rsidR="000F4D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ционного</w:t>
            </w:r>
            <w:proofErr w:type="spellEnd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стола дезинфицирующими </w:t>
            </w:r>
            <w:proofErr w:type="spell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салфет</w:t>
            </w:r>
            <w:r w:rsidR="000F4D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ками</w:t>
            </w:r>
            <w:proofErr w:type="spellEnd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двукратно с интервалом 15 минут методом протирания</w:t>
            </w:r>
          </w:p>
        </w:tc>
        <w:tc>
          <w:tcPr>
            <w:tcW w:w="3120" w:type="dxa"/>
          </w:tcPr>
          <w:p w14:paraId="3902050F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D88EA11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244934DC" w14:textId="77777777" w:rsidTr="00E21D8F">
        <w:trPr>
          <w:trHeight w:val="480"/>
        </w:trPr>
        <w:tc>
          <w:tcPr>
            <w:tcW w:w="568" w:type="dxa"/>
          </w:tcPr>
          <w:p w14:paraId="0FAFE54F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CAE6F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1DBCD502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120" w:type="dxa"/>
          </w:tcPr>
          <w:p w14:paraId="70446ACA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BC1C903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302E2EA5" w14:textId="77777777" w:rsidTr="00E21D8F">
        <w:trPr>
          <w:trHeight w:val="323"/>
        </w:trPr>
        <w:tc>
          <w:tcPr>
            <w:tcW w:w="568" w:type="dxa"/>
          </w:tcPr>
          <w:p w14:paraId="277D9B50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18BC192B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Снять перчатки </w:t>
            </w:r>
          </w:p>
        </w:tc>
        <w:tc>
          <w:tcPr>
            <w:tcW w:w="3120" w:type="dxa"/>
          </w:tcPr>
          <w:p w14:paraId="031E3694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92088D5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1620993F" w14:textId="77777777" w:rsidTr="00E21D8F">
        <w:trPr>
          <w:trHeight w:val="295"/>
        </w:trPr>
        <w:tc>
          <w:tcPr>
            <w:tcW w:w="568" w:type="dxa"/>
          </w:tcPr>
          <w:p w14:paraId="76C0438F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14:paraId="48ECBA10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120" w:type="dxa"/>
          </w:tcPr>
          <w:p w14:paraId="3CAACE0E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FAFCB8B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23441" w:rsidRPr="00983194" w14:paraId="10D6542B" w14:textId="77777777" w:rsidTr="00E21D8F">
        <w:trPr>
          <w:trHeight w:val="390"/>
        </w:trPr>
        <w:tc>
          <w:tcPr>
            <w:tcW w:w="568" w:type="dxa"/>
          </w:tcPr>
          <w:p w14:paraId="7BA3C233" w14:textId="77777777" w:rsidR="00023441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14:paraId="545E2732" w14:textId="77777777" w:rsidR="00023441" w:rsidRPr="00983194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120" w:type="dxa"/>
          </w:tcPr>
          <w:p w14:paraId="3B128EFE" w14:textId="77777777" w:rsidR="00023441" w:rsidRDefault="0002344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2047A58" w14:textId="77777777" w:rsidR="00023441" w:rsidRPr="00983194" w:rsidRDefault="005E4E3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23441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A91F5B" w:rsidRPr="00983194" w14:paraId="7C2E4F2E" w14:textId="77777777" w:rsidTr="00E21D8F">
        <w:trPr>
          <w:trHeight w:val="747"/>
        </w:trPr>
        <w:tc>
          <w:tcPr>
            <w:tcW w:w="568" w:type="dxa"/>
            <w:vMerge w:val="restart"/>
          </w:tcPr>
          <w:p w14:paraId="0967B311" w14:textId="77777777" w:rsidR="00A91F5B" w:rsidRPr="00A91F5B" w:rsidRDefault="00A91F5B" w:rsidP="00023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5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14:paraId="6A4D448D" w14:textId="77777777" w:rsidR="00A91F5B" w:rsidRPr="00983194" w:rsidRDefault="00A91F5B" w:rsidP="00D3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Сделать запись о результатах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манипуляции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медицинской документации</w:t>
            </w:r>
            <w:r w:rsidR="000512CC"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3120" w:type="dxa"/>
          </w:tcPr>
          <w:p w14:paraId="314BC9F6" w14:textId="77777777" w:rsidR="00A91F5B" w:rsidRDefault="00A91F5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38FBC0E" w14:textId="77777777" w:rsidR="00A91F5B" w:rsidRPr="00983194" w:rsidRDefault="000512CC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91F5B" w:rsidRPr="00983194">
              <w:rPr>
                <w:rFonts w:ascii="Times New Roman" w:hAnsi="Times New Roman" w:cs="Times New Roman"/>
                <w:sz w:val="24"/>
                <w:szCs w:val="24"/>
              </w:rPr>
              <w:t>азать</w:t>
            </w:r>
            <w:proofErr w:type="spellEnd"/>
          </w:p>
        </w:tc>
      </w:tr>
      <w:tr w:rsidR="00A91F5B" w:rsidRPr="00983194" w14:paraId="51AA7189" w14:textId="77777777" w:rsidTr="00E21D8F">
        <w:trPr>
          <w:trHeight w:val="1866"/>
        </w:trPr>
        <w:tc>
          <w:tcPr>
            <w:tcW w:w="568" w:type="dxa"/>
            <w:vMerge/>
          </w:tcPr>
          <w:p w14:paraId="17A09FB5" w14:textId="77777777" w:rsidR="00A91F5B" w:rsidRPr="00A91F5B" w:rsidRDefault="00A91F5B" w:rsidP="00023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14:paraId="081BB04F" w14:textId="77777777" w:rsidR="00A91F5B" w:rsidRPr="008838E4" w:rsidRDefault="00A91F5B" w:rsidP="00D3291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2913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Материальные ресурсы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9477A1A" w14:textId="77777777" w:rsidR="00A91F5B" w:rsidRPr="002F794A" w:rsidRDefault="00A91F5B" w:rsidP="00D329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Марля, вата,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деревянные палочки, ножницы.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см-лента</w:t>
            </w:r>
          </w:p>
          <w:p w14:paraId="36240226" w14:textId="77777777" w:rsidR="00A91F5B" w:rsidRPr="008838E4" w:rsidRDefault="00A91F5B" w:rsidP="00D3291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38E4">
              <w:rPr>
                <w:rFonts w:ascii="Times New Roman" w:hAnsi="Times New Roman" w:cs="Times New Roman"/>
                <w:sz w:val="24"/>
                <w:szCs w:val="24"/>
              </w:rPr>
              <w:t>Прочий расходный материал:</w:t>
            </w:r>
          </w:p>
          <w:p w14:paraId="1E734951" w14:textId="77777777" w:rsidR="00A91F5B" w:rsidRDefault="00A91F5B" w:rsidP="00D3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жидкое мыло в дозаторах, одноразовое полотенце для рук м/с</w:t>
            </w:r>
          </w:p>
          <w:p w14:paraId="47D07647" w14:textId="77777777" w:rsidR="00A91F5B" w:rsidRPr="00A91F5B" w:rsidRDefault="00A91F5B" w:rsidP="00A91F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  <w:vMerge w:val="restart"/>
          </w:tcPr>
          <w:p w14:paraId="23565112" w14:textId="77777777" w:rsidR="00A91F5B" w:rsidRDefault="00A91F5B" w:rsidP="00A91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B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0D9C2" w14:textId="77777777" w:rsidR="00A91F5B" w:rsidRPr="00983194" w:rsidRDefault="00A91F5B" w:rsidP="00A91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100%-90%  - ( 0-1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«5»</w:t>
            </w:r>
          </w:p>
          <w:p w14:paraId="215EC67D" w14:textId="77777777" w:rsidR="00A91F5B" w:rsidRPr="00983194" w:rsidRDefault="00A91F5B" w:rsidP="00A91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80% - (2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«4»</w:t>
            </w:r>
          </w:p>
          <w:p w14:paraId="4BF1692C" w14:textId="77777777" w:rsidR="00A91F5B" w:rsidRDefault="00A91F5B" w:rsidP="00A91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70 % -( 3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=»3»</w:t>
            </w:r>
          </w:p>
          <w:p w14:paraId="075CACEE" w14:textId="77777777" w:rsidR="00A91F5B" w:rsidRDefault="00A91F5B" w:rsidP="00A91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 и менее % (4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и более)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= «2»</w:t>
            </w:r>
          </w:p>
          <w:p w14:paraId="0962E82D" w14:textId="77777777" w:rsidR="00A91F5B" w:rsidRDefault="00A91F5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</w:tcPr>
          <w:p w14:paraId="3271C54A" w14:textId="77777777" w:rsidR="00A91F5B" w:rsidRPr="00983194" w:rsidRDefault="00A91F5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5B" w:rsidRPr="00983194" w14:paraId="3DEF758F" w14:textId="77777777" w:rsidTr="00E21D8F">
        <w:trPr>
          <w:trHeight w:val="372"/>
        </w:trPr>
        <w:tc>
          <w:tcPr>
            <w:tcW w:w="568" w:type="dxa"/>
            <w:vMerge/>
          </w:tcPr>
          <w:p w14:paraId="12D283D1" w14:textId="77777777" w:rsidR="00A91F5B" w:rsidRPr="00A91F5B" w:rsidRDefault="00A91F5B" w:rsidP="00023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14:paraId="3117A3BF" w14:textId="77777777" w:rsidR="00A91F5B" w:rsidRPr="00A91F5B" w:rsidRDefault="00A91F5B" w:rsidP="00A91F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1F5B">
              <w:rPr>
                <w:rFonts w:ascii="Times New Roman" w:hAnsi="Times New Roman" w:cs="Times New Roman"/>
                <w:b/>
                <w:sz w:val="28"/>
                <w:szCs w:val="28"/>
              </w:rPr>
              <w:t>Складывание операционного белья.</w:t>
            </w:r>
          </w:p>
        </w:tc>
        <w:tc>
          <w:tcPr>
            <w:tcW w:w="3120" w:type="dxa"/>
            <w:vMerge/>
          </w:tcPr>
          <w:p w14:paraId="72F1A06A" w14:textId="77777777" w:rsidR="00A91F5B" w:rsidRDefault="00A91F5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14:paraId="3AA3EE08" w14:textId="77777777" w:rsidR="00A91F5B" w:rsidRPr="00983194" w:rsidRDefault="00A91F5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90B" w:rsidRPr="00983194" w14:paraId="2EA0444C" w14:textId="77777777" w:rsidTr="00E21D8F">
        <w:trPr>
          <w:trHeight w:val="225"/>
        </w:trPr>
        <w:tc>
          <w:tcPr>
            <w:tcW w:w="568" w:type="dxa"/>
          </w:tcPr>
          <w:p w14:paraId="267DC1D2" w14:textId="77777777" w:rsidR="00C0690B" w:rsidRPr="00A91F5B" w:rsidRDefault="00A91F5B" w:rsidP="00023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5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961" w:type="dxa"/>
          </w:tcPr>
          <w:p w14:paraId="41816B15" w14:textId="77777777" w:rsidR="00C0690B" w:rsidRPr="00A91F5B" w:rsidRDefault="00263544" w:rsidP="00D8131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91F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Складывание просты</w:t>
            </w:r>
            <w:r w:rsidR="00C0690B" w:rsidRPr="00A91F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ни</w:t>
            </w:r>
          </w:p>
        </w:tc>
        <w:tc>
          <w:tcPr>
            <w:tcW w:w="3120" w:type="dxa"/>
          </w:tcPr>
          <w:p w14:paraId="1CF5DDA5" w14:textId="77777777" w:rsidR="00C0690B" w:rsidRDefault="00C0690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F44D4B1" w14:textId="77777777" w:rsidR="00C0690B" w:rsidRPr="00983194" w:rsidRDefault="00C0690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90B" w:rsidRPr="00983194" w14:paraId="54160718" w14:textId="77777777" w:rsidTr="00E21D8F">
        <w:trPr>
          <w:trHeight w:val="315"/>
        </w:trPr>
        <w:tc>
          <w:tcPr>
            <w:tcW w:w="568" w:type="dxa"/>
          </w:tcPr>
          <w:p w14:paraId="5568E1B6" w14:textId="77777777" w:rsidR="00C0690B" w:rsidRDefault="00263544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</w:tcPr>
          <w:p w14:paraId="33A7F59C" w14:textId="77777777" w:rsidR="00C0690B" w:rsidRDefault="00263544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Сложить простынь пополам</w:t>
            </w:r>
            <w:r w:rsidR="007B3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ширину)</w:t>
            </w:r>
          </w:p>
        </w:tc>
        <w:tc>
          <w:tcPr>
            <w:tcW w:w="3120" w:type="dxa"/>
          </w:tcPr>
          <w:p w14:paraId="4D862A21" w14:textId="77777777" w:rsidR="00C0690B" w:rsidRDefault="00C0690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F0B0044" w14:textId="77777777" w:rsidR="00C0690B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C0690B" w:rsidRPr="00983194" w14:paraId="46E22FE2" w14:textId="77777777" w:rsidTr="00E21D8F">
        <w:trPr>
          <w:trHeight w:val="285"/>
        </w:trPr>
        <w:tc>
          <w:tcPr>
            <w:tcW w:w="568" w:type="dxa"/>
          </w:tcPr>
          <w:p w14:paraId="6C1B0E1D" w14:textId="77777777" w:rsidR="00C0690B" w:rsidRDefault="00263544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64F96C0A" w14:textId="77777777" w:rsidR="00C0690B" w:rsidRPr="008838E4" w:rsidRDefault="00263544" w:rsidP="00D8131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8E4">
              <w:rPr>
                <w:rFonts w:ascii="Times New Roman" w:hAnsi="Times New Roman" w:cs="Times New Roman"/>
                <w:i/>
                <w:sz w:val="24"/>
                <w:szCs w:val="24"/>
              </w:rPr>
              <w:t>Соедин</w:t>
            </w:r>
            <w:r w:rsidR="00417072">
              <w:rPr>
                <w:rFonts w:ascii="Times New Roman" w:hAnsi="Times New Roman" w:cs="Times New Roman"/>
                <w:i/>
                <w:sz w:val="24"/>
                <w:szCs w:val="24"/>
              </w:rPr>
              <w:t>ить все 4 угла простыни, склады</w:t>
            </w:r>
            <w:r w:rsidRPr="008838E4">
              <w:rPr>
                <w:rFonts w:ascii="Times New Roman" w:hAnsi="Times New Roman" w:cs="Times New Roman"/>
                <w:i/>
                <w:sz w:val="24"/>
                <w:szCs w:val="24"/>
              </w:rPr>
              <w:t>вая ее еще раз пополам</w:t>
            </w:r>
          </w:p>
        </w:tc>
        <w:tc>
          <w:tcPr>
            <w:tcW w:w="3120" w:type="dxa"/>
          </w:tcPr>
          <w:p w14:paraId="4FB29F10" w14:textId="77777777" w:rsidR="00C0690B" w:rsidRDefault="00C0690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28D0414" w14:textId="77777777" w:rsidR="00C0690B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C0690B" w:rsidRPr="00983194" w14:paraId="1353A762" w14:textId="77777777" w:rsidTr="00E21D8F">
        <w:trPr>
          <w:trHeight w:val="252"/>
        </w:trPr>
        <w:tc>
          <w:tcPr>
            <w:tcW w:w="568" w:type="dxa"/>
          </w:tcPr>
          <w:p w14:paraId="6E53C8EA" w14:textId="77777777" w:rsidR="00C0690B" w:rsidRDefault="00263544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961" w:type="dxa"/>
          </w:tcPr>
          <w:p w14:paraId="1F4FB4B7" w14:textId="77777777" w:rsidR="00C0690B" w:rsidRDefault="00263544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Теперь подогнуть нижний край простыни, где можно просчитать слои до середины и верхний край простыни накрыть, получилась полоска</w:t>
            </w:r>
          </w:p>
        </w:tc>
        <w:tc>
          <w:tcPr>
            <w:tcW w:w="3120" w:type="dxa"/>
          </w:tcPr>
          <w:p w14:paraId="4FD4A61F" w14:textId="77777777" w:rsidR="00C0690B" w:rsidRDefault="00C0690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BF5E4B4" w14:textId="77777777" w:rsidR="00C0690B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C0690B" w:rsidRPr="00983194" w14:paraId="6683A070" w14:textId="77777777" w:rsidTr="00E21D8F">
        <w:trPr>
          <w:trHeight w:val="315"/>
        </w:trPr>
        <w:tc>
          <w:tcPr>
            <w:tcW w:w="568" w:type="dxa"/>
          </w:tcPr>
          <w:p w14:paraId="0B4913DA" w14:textId="77777777" w:rsidR="00C0690B" w:rsidRDefault="00263544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0D8B3CFC" w14:textId="77777777" w:rsidR="00C0690B" w:rsidRDefault="00263544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Рыхло скатать эту полоску от «подола»</w:t>
            </w:r>
            <w:r w:rsidR="0044004E">
              <w:rPr>
                <w:rFonts w:ascii="Times New Roman" w:hAnsi="Times New Roman" w:cs="Times New Roman"/>
                <w:sz w:val="24"/>
                <w:szCs w:val="24"/>
              </w:rPr>
              <w:t xml:space="preserve"> в рулон </w:t>
            </w:r>
          </w:p>
        </w:tc>
        <w:tc>
          <w:tcPr>
            <w:tcW w:w="3120" w:type="dxa"/>
          </w:tcPr>
          <w:p w14:paraId="31AF3829" w14:textId="77777777" w:rsidR="00C0690B" w:rsidRDefault="00C0690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A0A419B" w14:textId="77777777" w:rsidR="00C0690B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C0690B" w:rsidRPr="00983194" w14:paraId="781E950C" w14:textId="77777777" w:rsidTr="00E21D8F">
        <w:trPr>
          <w:trHeight w:val="225"/>
        </w:trPr>
        <w:tc>
          <w:tcPr>
            <w:tcW w:w="568" w:type="dxa"/>
          </w:tcPr>
          <w:p w14:paraId="62AECD50" w14:textId="77777777" w:rsidR="00C0690B" w:rsidRDefault="00263544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67077417" w14:textId="77777777" w:rsidR="00C0690B" w:rsidRPr="008838E4" w:rsidRDefault="00263544" w:rsidP="00D81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8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Сверху должен быть оставлен «захват» </w:t>
            </w:r>
          </w:p>
        </w:tc>
        <w:tc>
          <w:tcPr>
            <w:tcW w:w="3120" w:type="dxa"/>
          </w:tcPr>
          <w:p w14:paraId="23FD8421" w14:textId="77777777" w:rsidR="00C0690B" w:rsidRDefault="00C0690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FC29D6F" w14:textId="77777777" w:rsidR="00C0690B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C0690B" w:rsidRPr="00983194" w14:paraId="233C1D89" w14:textId="77777777" w:rsidTr="00E21D8F">
        <w:trPr>
          <w:trHeight w:val="360"/>
        </w:trPr>
        <w:tc>
          <w:tcPr>
            <w:tcW w:w="568" w:type="dxa"/>
          </w:tcPr>
          <w:p w14:paraId="4848D283" w14:textId="77777777" w:rsidR="00C0690B" w:rsidRPr="00837FE6" w:rsidRDefault="00837FE6" w:rsidP="00023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FE6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961" w:type="dxa"/>
          </w:tcPr>
          <w:p w14:paraId="2CC0CDD3" w14:textId="77777777" w:rsidR="00837FE6" w:rsidRPr="000512CC" w:rsidRDefault="00263544" w:rsidP="00837FE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37FE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Складывание </w:t>
            </w:r>
            <w:r w:rsidR="00837FE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 </w:t>
            </w:r>
            <w:r w:rsidRPr="00837FE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хирургического </w:t>
            </w:r>
          </w:p>
        </w:tc>
        <w:tc>
          <w:tcPr>
            <w:tcW w:w="3120" w:type="dxa"/>
          </w:tcPr>
          <w:p w14:paraId="7BA4D025" w14:textId="77777777" w:rsidR="00C0690B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E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халата</w:t>
            </w:r>
          </w:p>
        </w:tc>
        <w:tc>
          <w:tcPr>
            <w:tcW w:w="1558" w:type="dxa"/>
          </w:tcPr>
          <w:p w14:paraId="7CD219FE" w14:textId="77777777" w:rsidR="00C0690B" w:rsidRPr="00983194" w:rsidRDefault="00C0690B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90B" w:rsidRPr="00983194" w14:paraId="26C5623D" w14:textId="77777777" w:rsidTr="00E21D8F">
        <w:trPr>
          <w:trHeight w:val="1830"/>
        </w:trPr>
        <w:tc>
          <w:tcPr>
            <w:tcW w:w="568" w:type="dxa"/>
          </w:tcPr>
          <w:p w14:paraId="5445D8C6" w14:textId="77777777" w:rsidR="00C0690B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169A1320" w14:textId="77777777" w:rsidR="00C0690B" w:rsidRDefault="00263544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наличие завязок, липучек на вороте и рукавах</w:t>
            </w:r>
            <w:r w:rsidR="004170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7072" w:rsidRPr="00263544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 xml:space="preserve"> </w:t>
            </w:r>
            <w:r w:rsidR="00417072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З</w:t>
            </w:r>
            <w:r w:rsidR="00417072" w:rsidRPr="00263544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акрытые спереди, с завязками сзади, имеющие на рукавах по 2 длинные завязки; если халат не имеет пришитого пояса, то в карман кладут кусок бинта или марлевую тесемку, которые</w:t>
            </w:r>
            <w:r w:rsidR="00417072">
              <w:rPr>
                <w:rFonts w:ascii="Verdana" w:hAnsi="Verdana"/>
                <w:i/>
                <w:iCs/>
                <w:color w:val="424242"/>
                <w:shd w:val="clear" w:color="auto" w:fill="FFFFFF"/>
              </w:rPr>
              <w:t xml:space="preserve"> </w:t>
            </w:r>
            <w:r w:rsidR="00417072" w:rsidRPr="00263544"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  <w:t>используют вместо пояса</w:t>
            </w:r>
          </w:p>
        </w:tc>
        <w:tc>
          <w:tcPr>
            <w:tcW w:w="3120" w:type="dxa"/>
          </w:tcPr>
          <w:p w14:paraId="2FDC7B62" w14:textId="77777777" w:rsidR="00AA1051" w:rsidRDefault="00AA105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8762064" w14:textId="77777777" w:rsidR="00C0690B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AA1051" w:rsidRPr="00983194" w14:paraId="1B789375" w14:textId="77777777" w:rsidTr="00E21D8F">
        <w:trPr>
          <w:trHeight w:val="390"/>
        </w:trPr>
        <w:tc>
          <w:tcPr>
            <w:tcW w:w="568" w:type="dxa"/>
          </w:tcPr>
          <w:p w14:paraId="7D5683B1" w14:textId="77777777" w:rsidR="00AA1051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7B070CB7" w14:textId="77777777" w:rsidR="00AA1051" w:rsidRPr="008838E4" w:rsidRDefault="00AA1051" w:rsidP="00D81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8E4">
              <w:rPr>
                <w:rFonts w:ascii="Times New Roman" w:hAnsi="Times New Roman" w:cs="Times New Roman"/>
                <w:b/>
                <w:sz w:val="24"/>
                <w:szCs w:val="24"/>
              </w:rPr>
              <w:t>Положить халат лицевой стороной к себе,</w:t>
            </w:r>
            <w:r w:rsidR="005E4E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838E4">
              <w:rPr>
                <w:rFonts w:ascii="Times New Roman" w:hAnsi="Times New Roman" w:cs="Times New Roman"/>
                <w:b/>
                <w:sz w:val="24"/>
                <w:szCs w:val="24"/>
              </w:rPr>
              <w:t>в правом кармане лежит пояс</w:t>
            </w:r>
            <w:r w:rsidR="005E4E3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120" w:type="dxa"/>
          </w:tcPr>
          <w:p w14:paraId="587FCC94" w14:textId="77777777" w:rsidR="00AA1051" w:rsidRDefault="00AA1051" w:rsidP="00AA1051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  <w:p w14:paraId="39D82C99" w14:textId="77777777" w:rsidR="00AA1051" w:rsidRPr="00263544" w:rsidRDefault="00AA1051" w:rsidP="00023441">
            <w:pPr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8" w:type="dxa"/>
          </w:tcPr>
          <w:p w14:paraId="3533B376" w14:textId="77777777" w:rsidR="00AA1051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AA1051" w:rsidRPr="00983194" w14:paraId="565D6FC7" w14:textId="77777777" w:rsidTr="00E21D8F">
        <w:trPr>
          <w:trHeight w:val="585"/>
        </w:trPr>
        <w:tc>
          <w:tcPr>
            <w:tcW w:w="568" w:type="dxa"/>
          </w:tcPr>
          <w:p w14:paraId="7BBD9DF5" w14:textId="77777777" w:rsidR="00AA1051" w:rsidRDefault="00837FE6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461B185" w14:textId="77777777" w:rsidR="00AA1051" w:rsidRDefault="00AA1051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2E41C5A" w14:textId="77777777" w:rsidR="00AA1051" w:rsidRPr="00AA1051" w:rsidRDefault="00417072" w:rsidP="0041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В</w:t>
            </w:r>
            <w:r w:rsidR="00AA1051" w:rsidRPr="00AA1051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чале складывают продольно халату рукава внутри него</w:t>
            </w:r>
            <w:r w:rsidR="00AA1051" w:rsidRPr="00AA1051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,</w:t>
            </w:r>
            <w:r w:rsidR="00AA1051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120" w:type="dxa"/>
          </w:tcPr>
          <w:p w14:paraId="242064CA" w14:textId="77777777" w:rsidR="00AA1051" w:rsidRDefault="00AA1051" w:rsidP="00AA1051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  <w:p w14:paraId="09C766CA" w14:textId="77777777" w:rsidR="00AA1051" w:rsidRDefault="00AA1051" w:rsidP="00023441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41BEF8D9" w14:textId="77777777" w:rsidR="00AA1051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17072" w:rsidRPr="00983194" w14:paraId="453116D9" w14:textId="77777777" w:rsidTr="00E21D8F">
        <w:trPr>
          <w:trHeight w:val="350"/>
        </w:trPr>
        <w:tc>
          <w:tcPr>
            <w:tcW w:w="568" w:type="dxa"/>
          </w:tcPr>
          <w:p w14:paraId="5996020E" w14:textId="77777777" w:rsidR="00417072" w:rsidRDefault="00837FE6" w:rsidP="00417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6AD9A7FA" w14:textId="77777777" w:rsidR="00417072" w:rsidRDefault="00417072" w:rsidP="00417072">
            <w:pPr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З</w:t>
            </w:r>
            <w:r w:rsidRPr="00AA1051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авязки</w:t>
            </w:r>
            <w:r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 xml:space="preserve"> </w:t>
            </w:r>
            <w:r w:rsidRPr="00AA1051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собрать и положить на рукава</w:t>
            </w:r>
          </w:p>
        </w:tc>
        <w:tc>
          <w:tcPr>
            <w:tcW w:w="3120" w:type="dxa"/>
          </w:tcPr>
          <w:p w14:paraId="3B0E1A4E" w14:textId="77777777" w:rsidR="00417072" w:rsidRDefault="00417072" w:rsidP="00023441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2713FF2D" w14:textId="77777777" w:rsidR="00417072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AA1051" w:rsidRPr="00983194" w14:paraId="544A3EF8" w14:textId="77777777" w:rsidTr="00E21D8F">
        <w:trPr>
          <w:trHeight w:val="375"/>
        </w:trPr>
        <w:tc>
          <w:tcPr>
            <w:tcW w:w="568" w:type="dxa"/>
          </w:tcPr>
          <w:p w14:paraId="074650D6" w14:textId="77777777" w:rsidR="00AA1051" w:rsidRDefault="004E22D0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2F97D897" w14:textId="77777777" w:rsidR="00AA1051" w:rsidRDefault="00AA1051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Сверху покрыть рукава полами халата</w:t>
            </w:r>
          </w:p>
        </w:tc>
        <w:tc>
          <w:tcPr>
            <w:tcW w:w="3120" w:type="dxa"/>
          </w:tcPr>
          <w:p w14:paraId="6F5CF132" w14:textId="77777777" w:rsidR="00AA1051" w:rsidRDefault="00AA1051" w:rsidP="00023441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5B9DEAEC" w14:textId="77777777" w:rsidR="00AA1051" w:rsidRPr="00983194" w:rsidRDefault="008838E4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A1051" w:rsidRPr="00983194" w14:paraId="3A08075C" w14:textId="77777777" w:rsidTr="00E21D8F">
        <w:trPr>
          <w:trHeight w:val="390"/>
        </w:trPr>
        <w:tc>
          <w:tcPr>
            <w:tcW w:w="568" w:type="dxa"/>
          </w:tcPr>
          <w:p w14:paraId="3F5E84C3" w14:textId="77777777" w:rsidR="00AA1051" w:rsidRDefault="004E22D0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2818106C" w14:textId="77777777" w:rsidR="00AA1051" w:rsidRPr="008838E4" w:rsidRDefault="000F4DB3" w:rsidP="00D8131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Ворот подогнуть на 10-15 см</w:t>
            </w:r>
            <w:r w:rsidR="00AA1051" w:rsidRPr="008838E4">
              <w:rPr>
                <w:rFonts w:ascii="Times New Roman" w:hAnsi="Times New Roman" w:cs="Times New Roman"/>
                <w:i/>
                <w:sz w:val="24"/>
                <w:szCs w:val="24"/>
              </w:rPr>
              <w:t>, завязки аккуратно сложить рядом</w:t>
            </w:r>
          </w:p>
        </w:tc>
        <w:tc>
          <w:tcPr>
            <w:tcW w:w="3120" w:type="dxa"/>
          </w:tcPr>
          <w:p w14:paraId="3E3AC212" w14:textId="77777777" w:rsidR="00AA1051" w:rsidRDefault="00AA1051" w:rsidP="00023441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6F340746" w14:textId="77777777" w:rsidR="00AA1051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AA1051" w:rsidRPr="00983194" w14:paraId="3BB6284F" w14:textId="77777777" w:rsidTr="00E21D8F">
        <w:trPr>
          <w:trHeight w:val="285"/>
        </w:trPr>
        <w:tc>
          <w:tcPr>
            <w:tcW w:w="568" w:type="dxa"/>
          </w:tcPr>
          <w:p w14:paraId="610F22DF" w14:textId="77777777" w:rsidR="00AA1051" w:rsidRDefault="004E22D0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1CB9A5AC" w14:textId="77777777" w:rsidR="00AA1051" w:rsidRDefault="00AA1051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Теперь подогнуть нижний край</w:t>
            </w:r>
            <w:r w:rsidR="0044004E">
              <w:rPr>
                <w:rFonts w:ascii="Times New Roman" w:hAnsi="Times New Roman" w:cs="Times New Roman"/>
                <w:sz w:val="24"/>
                <w:szCs w:val="24"/>
              </w:rPr>
              <w:t xml:space="preserve"> халата до середины и верхним краем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накрыть</w:t>
            </w:r>
            <w:r w:rsidR="0044004E">
              <w:rPr>
                <w:rFonts w:ascii="Times New Roman" w:hAnsi="Times New Roman" w:cs="Times New Roman"/>
                <w:sz w:val="24"/>
                <w:szCs w:val="24"/>
              </w:rPr>
              <w:t>, подогнутый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04E">
              <w:rPr>
                <w:rFonts w:ascii="Times New Roman" w:hAnsi="Times New Roman" w:cs="Times New Roman"/>
                <w:sz w:val="24"/>
                <w:szCs w:val="24"/>
              </w:rPr>
              <w:t>край, чтобы получилась полоска</w:t>
            </w:r>
          </w:p>
        </w:tc>
        <w:tc>
          <w:tcPr>
            <w:tcW w:w="3120" w:type="dxa"/>
          </w:tcPr>
          <w:p w14:paraId="1915771A" w14:textId="77777777" w:rsidR="00AA1051" w:rsidRDefault="00AA1051" w:rsidP="00023441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6786DC16" w14:textId="77777777" w:rsidR="00AA1051" w:rsidRPr="00983194" w:rsidRDefault="00417072" w:rsidP="00023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4004E" w:rsidRPr="00983194" w14:paraId="659F4B20" w14:textId="77777777" w:rsidTr="00E21D8F">
        <w:trPr>
          <w:trHeight w:val="210"/>
        </w:trPr>
        <w:tc>
          <w:tcPr>
            <w:tcW w:w="568" w:type="dxa"/>
          </w:tcPr>
          <w:p w14:paraId="56354341" w14:textId="77777777" w:rsidR="0044004E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5461E54F" w14:textId="77777777" w:rsidR="0044004E" w:rsidRDefault="0044004E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Рыхло скатать эту полоску с «подола» в рулон</w:t>
            </w:r>
          </w:p>
        </w:tc>
        <w:tc>
          <w:tcPr>
            <w:tcW w:w="3120" w:type="dxa"/>
          </w:tcPr>
          <w:p w14:paraId="4AA6F997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02C1F34C" w14:textId="77777777" w:rsidR="0044004E" w:rsidRPr="00983194" w:rsidRDefault="0041707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4004E" w:rsidRPr="00983194" w14:paraId="6B6C0608" w14:textId="77777777" w:rsidTr="00E21D8F">
        <w:trPr>
          <w:trHeight w:val="270"/>
        </w:trPr>
        <w:tc>
          <w:tcPr>
            <w:tcW w:w="568" w:type="dxa"/>
          </w:tcPr>
          <w:p w14:paraId="2B120463" w14:textId="77777777" w:rsidR="0044004E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6D3F1ACF" w14:textId="77777777" w:rsidR="0044004E" w:rsidRPr="008838E4" w:rsidRDefault="0044004E" w:rsidP="004400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8E4">
              <w:rPr>
                <w:rFonts w:ascii="Times New Roman" w:hAnsi="Times New Roman" w:cs="Times New Roman"/>
                <w:i/>
                <w:sz w:val="24"/>
                <w:szCs w:val="24"/>
              </w:rPr>
              <w:t>Сверху должен быть оставлен «</w:t>
            </w:r>
            <w:proofErr w:type="spellStart"/>
            <w:r w:rsidRPr="008838E4">
              <w:rPr>
                <w:rFonts w:ascii="Times New Roman" w:hAnsi="Times New Roman" w:cs="Times New Roman"/>
                <w:i/>
                <w:sz w:val="24"/>
                <w:szCs w:val="24"/>
              </w:rPr>
              <w:t>захват»</w:t>
            </w:r>
            <w:r w:rsidR="008263D9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proofErr w:type="spellEnd"/>
            <w:r w:rsidR="008263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бикс ставят захватом к крышке</w:t>
            </w:r>
            <w:r w:rsidRPr="008838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</w:tcPr>
          <w:p w14:paraId="28F47707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45871CE3" w14:textId="77777777" w:rsidR="0044004E" w:rsidRPr="00983194" w:rsidRDefault="0041707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4004E" w:rsidRPr="00983194" w14:paraId="5B7E31C0" w14:textId="77777777" w:rsidTr="00E21D8F">
        <w:trPr>
          <w:trHeight w:val="210"/>
        </w:trPr>
        <w:tc>
          <w:tcPr>
            <w:tcW w:w="568" w:type="dxa"/>
          </w:tcPr>
          <w:p w14:paraId="2A304B62" w14:textId="77777777" w:rsidR="0044004E" w:rsidRPr="004E22D0" w:rsidRDefault="004E22D0" w:rsidP="00440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2D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961" w:type="dxa"/>
          </w:tcPr>
          <w:p w14:paraId="19C8A66D" w14:textId="77777777" w:rsidR="0044004E" w:rsidRPr="004E22D0" w:rsidRDefault="0044004E" w:rsidP="0044004E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E22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Складывание полотенец</w:t>
            </w:r>
          </w:p>
        </w:tc>
        <w:tc>
          <w:tcPr>
            <w:tcW w:w="3120" w:type="dxa"/>
          </w:tcPr>
          <w:p w14:paraId="41A56370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00E4903D" w14:textId="77777777" w:rsidR="0044004E" w:rsidRPr="00983194" w:rsidRDefault="0044004E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4E" w:rsidRPr="00983194" w14:paraId="3095924D" w14:textId="77777777" w:rsidTr="00E21D8F">
        <w:trPr>
          <w:trHeight w:val="180"/>
        </w:trPr>
        <w:tc>
          <w:tcPr>
            <w:tcW w:w="568" w:type="dxa"/>
          </w:tcPr>
          <w:p w14:paraId="1347786F" w14:textId="77777777" w:rsidR="0044004E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37E3E58F" w14:textId="77777777" w:rsidR="0044004E" w:rsidRDefault="0044004E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Сложить </w:t>
            </w:r>
            <w:r w:rsidR="000F4DB3">
              <w:rPr>
                <w:rFonts w:ascii="Times New Roman" w:hAnsi="Times New Roman" w:cs="Times New Roman"/>
                <w:sz w:val="24"/>
                <w:szCs w:val="24"/>
              </w:rPr>
              <w:t xml:space="preserve">полотенце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пополам в ширину</w:t>
            </w:r>
          </w:p>
        </w:tc>
        <w:tc>
          <w:tcPr>
            <w:tcW w:w="3120" w:type="dxa"/>
          </w:tcPr>
          <w:p w14:paraId="3CEA715F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090C1BDD" w14:textId="77777777" w:rsidR="0044004E" w:rsidRPr="00983194" w:rsidRDefault="0041707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4004E" w:rsidRPr="00983194" w14:paraId="6C628C96" w14:textId="77777777" w:rsidTr="00E21D8F">
        <w:trPr>
          <w:trHeight w:val="387"/>
        </w:trPr>
        <w:tc>
          <w:tcPr>
            <w:tcW w:w="568" w:type="dxa"/>
          </w:tcPr>
          <w:p w14:paraId="751A6378" w14:textId="77777777" w:rsidR="004E22D0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1066E816" w14:textId="77777777" w:rsidR="000F4DB3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Соединить все 4 угла полотенца вместе </w:t>
            </w:r>
          </w:p>
        </w:tc>
        <w:tc>
          <w:tcPr>
            <w:tcW w:w="3120" w:type="dxa"/>
          </w:tcPr>
          <w:p w14:paraId="56E24046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40C8A4AE" w14:textId="77777777" w:rsidR="0044004E" w:rsidRPr="00983194" w:rsidRDefault="0041707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E22D0" w:rsidRPr="00983194" w14:paraId="1CAD39A2" w14:textId="77777777" w:rsidTr="00E21D8F">
        <w:trPr>
          <w:trHeight w:val="405"/>
        </w:trPr>
        <w:tc>
          <w:tcPr>
            <w:tcW w:w="568" w:type="dxa"/>
          </w:tcPr>
          <w:p w14:paraId="1BB84D7B" w14:textId="77777777" w:rsidR="004E22D0" w:rsidRDefault="004E22D0" w:rsidP="004E2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08812C3F" w14:textId="77777777" w:rsidR="004E22D0" w:rsidRDefault="004E22D0" w:rsidP="004E2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Сложить еще раз пополам.</w:t>
            </w:r>
          </w:p>
        </w:tc>
        <w:tc>
          <w:tcPr>
            <w:tcW w:w="3120" w:type="dxa"/>
          </w:tcPr>
          <w:p w14:paraId="5E8B2814" w14:textId="77777777" w:rsidR="004E22D0" w:rsidRDefault="004E22D0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1B8D7424" w14:textId="77777777" w:rsidR="004E22D0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E22D0" w:rsidRPr="00983194" w14:paraId="51251B1D" w14:textId="77777777" w:rsidTr="00E21D8F">
        <w:trPr>
          <w:trHeight w:val="420"/>
        </w:trPr>
        <w:tc>
          <w:tcPr>
            <w:tcW w:w="568" w:type="dxa"/>
          </w:tcPr>
          <w:p w14:paraId="3C88CA4D" w14:textId="77777777" w:rsidR="004E22D0" w:rsidRDefault="004E22D0" w:rsidP="004E2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66C5CCA1" w14:textId="77777777" w:rsidR="004E22D0" w:rsidRDefault="004E22D0" w:rsidP="004E2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Свободный </w:t>
            </w:r>
            <w:r w:rsidR="008263D9">
              <w:rPr>
                <w:rFonts w:ascii="Times New Roman" w:hAnsi="Times New Roman" w:cs="Times New Roman"/>
                <w:sz w:val="24"/>
                <w:szCs w:val="24"/>
              </w:rPr>
              <w:t xml:space="preserve">угол полотенца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находится слева</w:t>
            </w:r>
          </w:p>
        </w:tc>
        <w:tc>
          <w:tcPr>
            <w:tcW w:w="3120" w:type="dxa"/>
          </w:tcPr>
          <w:p w14:paraId="4D482277" w14:textId="77777777" w:rsidR="004E22D0" w:rsidRDefault="004E22D0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635F113C" w14:textId="77777777" w:rsidR="004E22D0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E22D0" w:rsidRPr="00983194" w14:paraId="0DA95BD8" w14:textId="77777777" w:rsidTr="00E21D8F">
        <w:trPr>
          <w:trHeight w:val="421"/>
        </w:trPr>
        <w:tc>
          <w:tcPr>
            <w:tcW w:w="568" w:type="dxa"/>
          </w:tcPr>
          <w:p w14:paraId="178E0C17" w14:textId="77777777" w:rsidR="004E22D0" w:rsidRDefault="004E22D0" w:rsidP="004E2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3F729F0E" w14:textId="77777777" w:rsidR="004E22D0" w:rsidRDefault="004E22D0" w:rsidP="004E2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бикс укладывают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горбушечкой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вверх к крышке бикса</w:t>
            </w:r>
          </w:p>
        </w:tc>
        <w:tc>
          <w:tcPr>
            <w:tcW w:w="3120" w:type="dxa"/>
          </w:tcPr>
          <w:p w14:paraId="2B4CA79E" w14:textId="77777777" w:rsidR="004E22D0" w:rsidRDefault="004E22D0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36C70F79" w14:textId="77777777" w:rsidR="004E22D0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4004E" w:rsidRPr="00983194" w14:paraId="7E2D3888" w14:textId="77777777" w:rsidTr="00E21D8F">
        <w:trPr>
          <w:trHeight w:val="228"/>
        </w:trPr>
        <w:tc>
          <w:tcPr>
            <w:tcW w:w="568" w:type="dxa"/>
          </w:tcPr>
          <w:p w14:paraId="35351A80" w14:textId="77777777" w:rsidR="0044004E" w:rsidRPr="004E22D0" w:rsidRDefault="004E22D0" w:rsidP="00440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2D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961" w:type="dxa"/>
          </w:tcPr>
          <w:p w14:paraId="514680B5" w14:textId="77777777" w:rsidR="0044004E" w:rsidRPr="004E22D0" w:rsidRDefault="009211B2" w:rsidP="009211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2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Складывание перчаток </w:t>
            </w:r>
          </w:p>
        </w:tc>
        <w:tc>
          <w:tcPr>
            <w:tcW w:w="3120" w:type="dxa"/>
          </w:tcPr>
          <w:p w14:paraId="18C4824A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45C6FEE4" w14:textId="77777777" w:rsidR="0044004E" w:rsidRPr="00983194" w:rsidRDefault="0044004E" w:rsidP="001862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4E" w:rsidRPr="00983194" w14:paraId="2AAE69F5" w14:textId="77777777" w:rsidTr="00E21D8F">
        <w:trPr>
          <w:trHeight w:val="360"/>
        </w:trPr>
        <w:tc>
          <w:tcPr>
            <w:tcW w:w="568" w:type="dxa"/>
          </w:tcPr>
          <w:p w14:paraId="27DEB317" w14:textId="77777777" w:rsidR="0044004E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25895299" w14:textId="77777777" w:rsidR="0044004E" w:rsidRPr="00B04CFF" w:rsidRDefault="0044004E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CFF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Резиновые перчатки перед стерилизацией необходимо проверить на целостность растя</w:t>
            </w:r>
            <w:r w:rsidR="000F4DB3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B04CFF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гивают</w:t>
            </w:r>
            <w:proofErr w:type="spellEnd"/>
            <w:r w:rsidRPr="00B04CFF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 xml:space="preserve"> двумя руками и перчатку несколько раз перекручивают, вследствие чего воздух задерживается в полости перчатки</w:t>
            </w:r>
          </w:p>
        </w:tc>
        <w:tc>
          <w:tcPr>
            <w:tcW w:w="3120" w:type="dxa"/>
          </w:tcPr>
          <w:p w14:paraId="203277DF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4B2D7A02" w14:textId="77777777" w:rsidR="0044004E" w:rsidRPr="00983194" w:rsidRDefault="0041707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4004E" w:rsidRPr="00983194" w14:paraId="213FDF87" w14:textId="77777777" w:rsidTr="00E21D8F">
        <w:trPr>
          <w:trHeight w:val="501"/>
        </w:trPr>
        <w:tc>
          <w:tcPr>
            <w:tcW w:w="568" w:type="dxa"/>
          </w:tcPr>
          <w:p w14:paraId="00239D92" w14:textId="77777777" w:rsidR="0044004E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961" w:type="dxa"/>
          </w:tcPr>
          <w:p w14:paraId="71609B0A" w14:textId="77777777" w:rsidR="0044004E" w:rsidRPr="008838E4" w:rsidRDefault="0044004E" w:rsidP="00440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8E4">
              <w:rPr>
                <w:rFonts w:ascii="Times New Roman" w:hAnsi="Times New Roman" w:cs="Times New Roman"/>
                <w:b/>
                <w:iCs/>
                <w:color w:val="424242"/>
                <w:sz w:val="24"/>
                <w:szCs w:val="24"/>
                <w:shd w:val="clear" w:color="auto" w:fill="FFFFFF"/>
              </w:rPr>
              <w:t>Затем делают попытку сдавить раздув</w:t>
            </w:r>
            <w:r w:rsidR="000F4DB3">
              <w:rPr>
                <w:rFonts w:ascii="Times New Roman" w:hAnsi="Times New Roman" w:cs="Times New Roman"/>
                <w:b/>
                <w:iCs/>
                <w:color w:val="42424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8838E4">
              <w:rPr>
                <w:rFonts w:ascii="Times New Roman" w:hAnsi="Times New Roman" w:cs="Times New Roman"/>
                <w:b/>
                <w:iCs/>
                <w:color w:val="424242"/>
                <w:sz w:val="24"/>
                <w:szCs w:val="24"/>
                <w:shd w:val="clear" w:color="auto" w:fill="FFFFFF"/>
              </w:rPr>
              <w:t>шуюся</w:t>
            </w:r>
            <w:proofErr w:type="spellEnd"/>
            <w:r w:rsidRPr="008838E4">
              <w:rPr>
                <w:rFonts w:ascii="Times New Roman" w:hAnsi="Times New Roman" w:cs="Times New Roman"/>
                <w:b/>
                <w:iCs/>
                <w:color w:val="424242"/>
                <w:sz w:val="24"/>
                <w:szCs w:val="24"/>
                <w:shd w:val="clear" w:color="auto" w:fill="FFFFFF"/>
              </w:rPr>
              <w:t xml:space="preserve"> перчатку, причем легко </w:t>
            </w:r>
            <w:proofErr w:type="spellStart"/>
            <w:r w:rsidRPr="008838E4">
              <w:rPr>
                <w:rFonts w:ascii="Times New Roman" w:hAnsi="Times New Roman" w:cs="Times New Roman"/>
                <w:b/>
                <w:iCs/>
                <w:color w:val="424242"/>
                <w:sz w:val="24"/>
                <w:szCs w:val="24"/>
                <w:shd w:val="clear" w:color="auto" w:fill="FFFFFF"/>
              </w:rPr>
              <w:t>обнаружи</w:t>
            </w:r>
            <w:r w:rsidR="000F4DB3">
              <w:rPr>
                <w:rFonts w:ascii="Times New Roman" w:hAnsi="Times New Roman" w:cs="Times New Roman"/>
                <w:b/>
                <w:iCs/>
                <w:color w:val="424242"/>
                <w:sz w:val="24"/>
                <w:szCs w:val="24"/>
                <w:shd w:val="clear" w:color="auto" w:fill="FFFFFF"/>
              </w:rPr>
              <w:t>-</w:t>
            </w:r>
            <w:r w:rsidRPr="008838E4">
              <w:rPr>
                <w:rFonts w:ascii="Times New Roman" w:hAnsi="Times New Roman" w:cs="Times New Roman"/>
                <w:b/>
                <w:iCs/>
                <w:color w:val="424242"/>
                <w:sz w:val="24"/>
                <w:szCs w:val="24"/>
                <w:shd w:val="clear" w:color="auto" w:fill="FFFFFF"/>
              </w:rPr>
              <w:t>ваются</w:t>
            </w:r>
            <w:proofErr w:type="spellEnd"/>
            <w:r w:rsidRPr="008838E4">
              <w:rPr>
                <w:rFonts w:ascii="Times New Roman" w:hAnsi="Times New Roman" w:cs="Times New Roman"/>
                <w:b/>
                <w:iCs/>
                <w:color w:val="424242"/>
                <w:sz w:val="24"/>
                <w:szCs w:val="24"/>
                <w:shd w:val="clear" w:color="auto" w:fill="FFFFFF"/>
              </w:rPr>
              <w:t xml:space="preserve"> отверстия, пропускающие воздух.</w:t>
            </w:r>
          </w:p>
        </w:tc>
        <w:tc>
          <w:tcPr>
            <w:tcW w:w="3120" w:type="dxa"/>
          </w:tcPr>
          <w:p w14:paraId="2228C6E5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11631596" w14:textId="77777777" w:rsidR="0044004E" w:rsidRPr="00983194" w:rsidRDefault="0041707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4004E" w:rsidRPr="00983194" w14:paraId="2E6C18E6" w14:textId="77777777" w:rsidTr="00E21D8F">
        <w:trPr>
          <w:trHeight w:val="848"/>
        </w:trPr>
        <w:tc>
          <w:tcPr>
            <w:tcW w:w="568" w:type="dxa"/>
          </w:tcPr>
          <w:p w14:paraId="2A6F1530" w14:textId="77777777" w:rsidR="0044004E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28C8F6F" w14:textId="77777777" w:rsidR="009211B2" w:rsidRDefault="009211B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5674341" w14:textId="77777777" w:rsidR="004E22D0" w:rsidRPr="008263D9" w:rsidRDefault="00B04CFF" w:rsidP="009211B2">
            <w:pPr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</w:pPr>
            <w:r w:rsidRPr="00B04CFF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П</w:t>
            </w:r>
            <w:r w:rsidR="009211B2" w:rsidRPr="00B04CFF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 xml:space="preserve">ерчатки внутри и снаружи </w:t>
            </w:r>
            <w:proofErr w:type="spellStart"/>
            <w:r w:rsidR="009211B2" w:rsidRPr="00B04CFF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опудривают</w:t>
            </w:r>
            <w:proofErr w:type="spellEnd"/>
            <w:r w:rsidR="009211B2" w:rsidRPr="00B04CFF"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 xml:space="preserve"> кукурузным крахмалом для предохранения их от склеивания</w:t>
            </w:r>
          </w:p>
        </w:tc>
        <w:tc>
          <w:tcPr>
            <w:tcW w:w="3120" w:type="dxa"/>
          </w:tcPr>
          <w:p w14:paraId="458BFBB8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264489ED" w14:textId="77777777" w:rsidR="0044004E" w:rsidRPr="00983194" w:rsidRDefault="0041707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E22D0" w:rsidRPr="00983194" w14:paraId="0A98DCFD" w14:textId="77777777" w:rsidTr="00E21D8F">
        <w:trPr>
          <w:trHeight w:val="570"/>
        </w:trPr>
        <w:tc>
          <w:tcPr>
            <w:tcW w:w="568" w:type="dxa"/>
          </w:tcPr>
          <w:p w14:paraId="0403F431" w14:textId="77777777" w:rsidR="004E22D0" w:rsidRDefault="004E22D0" w:rsidP="004E2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6BBBDF7" w14:textId="77777777" w:rsidR="004E22D0" w:rsidRDefault="004E22D0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B736F1F" w14:textId="77777777" w:rsidR="004E22D0" w:rsidRPr="00B04CFF" w:rsidRDefault="004E22D0" w:rsidP="004E22D0">
            <w:pPr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  <w:t>Излишки крахмала стряхивают руками с перчаток</w:t>
            </w:r>
          </w:p>
        </w:tc>
        <w:tc>
          <w:tcPr>
            <w:tcW w:w="3120" w:type="dxa"/>
          </w:tcPr>
          <w:p w14:paraId="667AA930" w14:textId="77777777" w:rsidR="004E22D0" w:rsidRDefault="004E22D0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0AB987BC" w14:textId="77777777" w:rsidR="004E22D0" w:rsidRDefault="008263D9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E22D0" w:rsidRPr="00983194" w14:paraId="486A9F99" w14:textId="77777777" w:rsidTr="00E21D8F">
        <w:trPr>
          <w:trHeight w:val="345"/>
        </w:trPr>
        <w:tc>
          <w:tcPr>
            <w:tcW w:w="568" w:type="dxa"/>
          </w:tcPr>
          <w:p w14:paraId="25629766" w14:textId="77777777" w:rsidR="004E22D0" w:rsidRDefault="008263D9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5256F474" w14:textId="77777777" w:rsidR="004E22D0" w:rsidRDefault="008263D9" w:rsidP="004E22D0">
            <w:pPr>
              <w:rPr>
                <w:rFonts w:ascii="Times New Roman" w:hAnsi="Times New Roman" w:cs="Times New Roman"/>
                <w:iCs/>
                <w:color w:val="424242"/>
                <w:sz w:val="24"/>
                <w:szCs w:val="24"/>
                <w:shd w:val="clear" w:color="auto" w:fill="FFFFFF"/>
              </w:rPr>
            </w:pPr>
            <w:r w:rsidRPr="008838E4">
              <w:rPr>
                <w:rFonts w:ascii="Times New Roman" w:hAnsi="Times New Roman" w:cs="Times New Roman"/>
                <w:i/>
                <w:iCs/>
                <w:color w:val="424242"/>
                <w:sz w:val="24"/>
                <w:szCs w:val="24"/>
                <w:shd w:val="clear" w:color="auto" w:fill="FFFFFF"/>
              </w:rPr>
              <w:t xml:space="preserve">Каждую перчатку заворачивают в марлю(бязь), чтобы они не соприкасались </w:t>
            </w:r>
            <w:r>
              <w:rPr>
                <w:rFonts w:ascii="Times New Roman" w:hAnsi="Times New Roman" w:cs="Times New Roman"/>
                <w:i/>
                <w:iCs/>
                <w:color w:val="424242"/>
                <w:sz w:val="24"/>
                <w:szCs w:val="24"/>
                <w:shd w:val="clear" w:color="auto" w:fill="FFFFFF"/>
              </w:rPr>
              <w:t>расстояние между ними 2-3 см</w:t>
            </w:r>
          </w:p>
        </w:tc>
        <w:tc>
          <w:tcPr>
            <w:tcW w:w="3120" w:type="dxa"/>
          </w:tcPr>
          <w:p w14:paraId="6CECDC28" w14:textId="77777777" w:rsidR="004E22D0" w:rsidRDefault="004E22D0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55C6D873" w14:textId="77777777" w:rsidR="004E22D0" w:rsidRDefault="008263D9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B04CFF" w:rsidRPr="00983194" w14:paraId="2FD561BF" w14:textId="77777777" w:rsidTr="00E21D8F">
        <w:trPr>
          <w:trHeight w:val="572"/>
        </w:trPr>
        <w:tc>
          <w:tcPr>
            <w:tcW w:w="568" w:type="dxa"/>
          </w:tcPr>
          <w:p w14:paraId="3D799908" w14:textId="77777777" w:rsidR="00B04CFF" w:rsidRDefault="008263D9" w:rsidP="00B04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CF0A9AF" w14:textId="77777777" w:rsidR="00B04CFF" w:rsidRDefault="00B04CFF" w:rsidP="00B04C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7AAA05A" w14:textId="77777777" w:rsidR="008263D9" w:rsidRPr="008263D9" w:rsidRDefault="008263D9" w:rsidP="008263D9">
            <w:pPr>
              <w:rPr>
                <w:rFonts w:ascii="Times New Roman" w:hAnsi="Times New Roman" w:cs="Times New Roman"/>
                <w:i/>
                <w:iCs/>
                <w:color w:val="42424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424242"/>
                <w:sz w:val="24"/>
                <w:szCs w:val="24"/>
                <w:shd w:val="clear" w:color="auto" w:fill="FFFFFF"/>
              </w:rPr>
              <w:t>Затем подворачивают</w:t>
            </w:r>
            <w:r w:rsidRPr="008838E4">
              <w:rPr>
                <w:rFonts w:ascii="Times New Roman" w:hAnsi="Times New Roman" w:cs="Times New Roman"/>
                <w:i/>
                <w:iCs/>
                <w:color w:val="42424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424242"/>
                <w:sz w:val="24"/>
                <w:szCs w:val="24"/>
                <w:shd w:val="clear" w:color="auto" w:fill="FFFFFF"/>
              </w:rPr>
              <w:t>марлю(бязь)</w:t>
            </w:r>
            <w:r w:rsidRPr="008838E4">
              <w:rPr>
                <w:rFonts w:ascii="Times New Roman" w:hAnsi="Times New Roman" w:cs="Times New Roman"/>
                <w:i/>
                <w:iCs/>
                <w:color w:val="42424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424242"/>
                <w:sz w:val="24"/>
                <w:szCs w:val="24"/>
                <w:shd w:val="clear" w:color="auto" w:fill="FFFFFF"/>
              </w:rPr>
              <w:t>сверху, затем снизу</w:t>
            </w:r>
            <w:r w:rsidR="00B04CFF" w:rsidRPr="008838E4">
              <w:rPr>
                <w:rFonts w:ascii="Times New Roman" w:hAnsi="Times New Roman" w:cs="Times New Roman"/>
                <w:i/>
                <w:iCs/>
                <w:color w:val="42424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120" w:type="dxa"/>
          </w:tcPr>
          <w:p w14:paraId="27D66740" w14:textId="77777777" w:rsidR="00B04CFF" w:rsidRDefault="00B04CFF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6743D1D2" w14:textId="77777777" w:rsidR="00B04CFF" w:rsidRPr="00983194" w:rsidRDefault="0041707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8263D9" w:rsidRPr="00983194" w14:paraId="321E6155" w14:textId="77777777" w:rsidTr="00E21D8F">
        <w:trPr>
          <w:trHeight w:val="312"/>
        </w:trPr>
        <w:tc>
          <w:tcPr>
            <w:tcW w:w="568" w:type="dxa"/>
          </w:tcPr>
          <w:p w14:paraId="2813AAEA" w14:textId="77777777" w:rsidR="008263D9" w:rsidRDefault="008263D9" w:rsidP="00B04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15909446" w14:textId="77777777" w:rsidR="008263D9" w:rsidRPr="008263D9" w:rsidRDefault="008263D9" w:rsidP="00826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Сложить еще раз пополам упаковку</w:t>
            </w:r>
          </w:p>
        </w:tc>
        <w:tc>
          <w:tcPr>
            <w:tcW w:w="3120" w:type="dxa"/>
          </w:tcPr>
          <w:p w14:paraId="6694FCEC" w14:textId="77777777" w:rsidR="008263D9" w:rsidRDefault="008263D9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7CB7CC1D" w14:textId="77777777" w:rsidR="008263D9" w:rsidRDefault="008263D9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8263D9" w:rsidRPr="00983194" w14:paraId="0BD896B4" w14:textId="77777777" w:rsidTr="00E21D8F">
        <w:trPr>
          <w:trHeight w:val="434"/>
        </w:trPr>
        <w:tc>
          <w:tcPr>
            <w:tcW w:w="568" w:type="dxa"/>
          </w:tcPr>
          <w:p w14:paraId="5288C9D4" w14:textId="77777777" w:rsidR="008263D9" w:rsidRDefault="008263D9" w:rsidP="00826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4B39C96" w14:textId="77777777" w:rsidR="008263D9" w:rsidRDefault="008263D9" w:rsidP="00B04C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98B06C6" w14:textId="77777777" w:rsidR="008263D9" w:rsidRDefault="008263D9" w:rsidP="00826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бикс укладывают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горбушечкой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вверх к крышке бикса</w:t>
            </w:r>
          </w:p>
        </w:tc>
        <w:tc>
          <w:tcPr>
            <w:tcW w:w="3120" w:type="dxa"/>
          </w:tcPr>
          <w:p w14:paraId="458FC36E" w14:textId="77777777" w:rsidR="008263D9" w:rsidRDefault="008263D9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37492336" w14:textId="77777777" w:rsidR="008263D9" w:rsidRDefault="008263D9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CFF" w:rsidRPr="00983194" w14:paraId="1E82C45E" w14:textId="77777777" w:rsidTr="00E21D8F">
        <w:trPr>
          <w:trHeight w:val="317"/>
        </w:trPr>
        <w:tc>
          <w:tcPr>
            <w:tcW w:w="568" w:type="dxa"/>
          </w:tcPr>
          <w:p w14:paraId="0F1A20D4" w14:textId="77777777" w:rsidR="00B04CFF" w:rsidRPr="008263D9" w:rsidRDefault="008263D9" w:rsidP="00B04C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3D9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4961" w:type="dxa"/>
          </w:tcPr>
          <w:p w14:paraId="786A29A6" w14:textId="77777777" w:rsidR="00B04CFF" w:rsidRPr="008263D9" w:rsidRDefault="00B04CFF" w:rsidP="009211B2">
            <w:pPr>
              <w:rPr>
                <w:rFonts w:ascii="Verdana" w:hAnsi="Verdana"/>
                <w:b/>
                <w:i/>
                <w:iCs/>
                <w:color w:val="424242"/>
                <w:sz w:val="28"/>
                <w:szCs w:val="28"/>
                <w:shd w:val="clear" w:color="auto" w:fill="FFFFFF"/>
              </w:rPr>
            </w:pPr>
            <w:r w:rsidRPr="008263D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Складывание бахил</w:t>
            </w:r>
          </w:p>
        </w:tc>
        <w:tc>
          <w:tcPr>
            <w:tcW w:w="3120" w:type="dxa"/>
          </w:tcPr>
          <w:p w14:paraId="1BCCADD5" w14:textId="77777777" w:rsidR="00B04CFF" w:rsidRDefault="00B04CFF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163586D8" w14:textId="77777777" w:rsidR="00B04CFF" w:rsidRPr="00983194" w:rsidRDefault="00E40B3D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4004E" w:rsidRPr="00983194" w14:paraId="396ACB86" w14:textId="77777777" w:rsidTr="00E21D8F">
        <w:trPr>
          <w:trHeight w:val="330"/>
        </w:trPr>
        <w:tc>
          <w:tcPr>
            <w:tcW w:w="568" w:type="dxa"/>
          </w:tcPr>
          <w:p w14:paraId="19B410F5" w14:textId="77777777" w:rsidR="0044004E" w:rsidRDefault="00B04CFF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2BFB536F" w14:textId="77777777" w:rsidR="0044004E" w:rsidRDefault="008263D9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Подвер</w:t>
            </w:r>
            <w:r w:rsidR="00B04CFF">
              <w:rPr>
                <w:rFonts w:ascii="Times New Roman" w:hAnsi="Times New Roman" w:cs="Times New Roman"/>
                <w:sz w:val="24"/>
                <w:szCs w:val="24"/>
              </w:rPr>
              <w:t xml:space="preserve">нуть носок </w:t>
            </w:r>
            <w:proofErr w:type="spellStart"/>
            <w:r w:rsidR="00B04CFF">
              <w:rPr>
                <w:rFonts w:ascii="Times New Roman" w:hAnsi="Times New Roman" w:cs="Times New Roman"/>
                <w:sz w:val="24"/>
                <w:szCs w:val="24"/>
              </w:rPr>
              <w:t>бахила</w:t>
            </w:r>
            <w:proofErr w:type="spellEnd"/>
          </w:p>
        </w:tc>
        <w:tc>
          <w:tcPr>
            <w:tcW w:w="3120" w:type="dxa"/>
          </w:tcPr>
          <w:p w14:paraId="63BC874A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529F040A" w14:textId="77777777" w:rsidR="0044004E" w:rsidRPr="00983194" w:rsidRDefault="0041707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4004E" w:rsidRPr="00983194" w14:paraId="7AFC3E74" w14:textId="77777777" w:rsidTr="00E21D8F">
        <w:trPr>
          <w:trHeight w:val="261"/>
        </w:trPr>
        <w:tc>
          <w:tcPr>
            <w:tcW w:w="568" w:type="dxa"/>
          </w:tcPr>
          <w:p w14:paraId="510EAFFE" w14:textId="77777777" w:rsidR="0044004E" w:rsidRDefault="008263D9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3B8274B9" w14:textId="77777777" w:rsidR="00E40B3D" w:rsidRPr="008838E4" w:rsidRDefault="00B04CFF" w:rsidP="004400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38E4">
              <w:rPr>
                <w:rFonts w:ascii="Times New Roman" w:hAnsi="Times New Roman" w:cs="Times New Roman"/>
                <w:i/>
                <w:sz w:val="24"/>
                <w:szCs w:val="24"/>
              </w:rPr>
              <w:t>Сложить завязки внутрь полоски</w:t>
            </w:r>
          </w:p>
        </w:tc>
        <w:tc>
          <w:tcPr>
            <w:tcW w:w="3120" w:type="dxa"/>
          </w:tcPr>
          <w:p w14:paraId="16C4A1B2" w14:textId="77777777" w:rsidR="0044004E" w:rsidRDefault="0044004E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107BDDE4" w14:textId="77777777" w:rsidR="0044004E" w:rsidRPr="00983194" w:rsidRDefault="00417072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38E4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E40B3D" w:rsidRPr="00983194" w14:paraId="5168C983" w14:textId="77777777" w:rsidTr="00E21D8F">
        <w:trPr>
          <w:trHeight w:val="281"/>
        </w:trPr>
        <w:tc>
          <w:tcPr>
            <w:tcW w:w="568" w:type="dxa"/>
          </w:tcPr>
          <w:p w14:paraId="39F4E50C" w14:textId="77777777" w:rsidR="00744E27" w:rsidRDefault="00E40B3D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0303CF69" w14:textId="77777777" w:rsidR="00E40B3D" w:rsidRPr="008838E4" w:rsidRDefault="00E40B3D" w:rsidP="004400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Сверн</w:t>
            </w:r>
            <w:r w:rsidR="00744E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уть полоску пополам один бахил </w:t>
            </w:r>
          </w:p>
        </w:tc>
        <w:tc>
          <w:tcPr>
            <w:tcW w:w="3120" w:type="dxa"/>
          </w:tcPr>
          <w:p w14:paraId="44389EA6" w14:textId="77777777" w:rsidR="00E40B3D" w:rsidRDefault="00E40B3D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4B2B264A" w14:textId="77777777" w:rsidR="00E40B3D" w:rsidRDefault="00E40B3D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744E27" w:rsidRPr="00983194" w14:paraId="7BA804E0" w14:textId="77777777" w:rsidTr="00E21D8F">
        <w:trPr>
          <w:trHeight w:val="660"/>
        </w:trPr>
        <w:tc>
          <w:tcPr>
            <w:tcW w:w="568" w:type="dxa"/>
          </w:tcPr>
          <w:p w14:paraId="3C077E42" w14:textId="77777777" w:rsidR="00744E27" w:rsidRDefault="00744E27" w:rsidP="00744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06837163" w14:textId="77777777" w:rsidR="00744E27" w:rsidRDefault="00744E27" w:rsidP="00744E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затем второй бахил свернуть в той же последовательности</w:t>
            </w:r>
          </w:p>
        </w:tc>
        <w:tc>
          <w:tcPr>
            <w:tcW w:w="3120" w:type="dxa"/>
          </w:tcPr>
          <w:p w14:paraId="7BA19A69" w14:textId="77777777" w:rsidR="00744E27" w:rsidRDefault="00744E27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01AD97DF" w14:textId="77777777" w:rsidR="00744E27" w:rsidRDefault="00744E27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B3D" w:rsidRPr="00983194" w14:paraId="65DD3BCB" w14:textId="77777777" w:rsidTr="00E21D8F">
        <w:trPr>
          <w:trHeight w:val="390"/>
        </w:trPr>
        <w:tc>
          <w:tcPr>
            <w:tcW w:w="568" w:type="dxa"/>
          </w:tcPr>
          <w:p w14:paraId="77CFEE6C" w14:textId="77777777" w:rsidR="00E40B3D" w:rsidRDefault="00744E27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7EFAAF79" w14:textId="77777777" w:rsidR="00E40B3D" w:rsidRDefault="00744E27" w:rsidP="00744E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Пару бахил укладывают в </w:t>
            </w:r>
            <w:r w:rsidR="00E40B3D">
              <w:rPr>
                <w:rFonts w:ascii="Times New Roman" w:hAnsi="Times New Roman" w:cs="Times New Roman"/>
                <w:i/>
                <w:sz w:val="24"/>
                <w:szCs w:val="24"/>
              </w:rPr>
              <w:t>бикс «горбушками» вверх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44E27">
              <w:rPr>
                <w:rFonts w:ascii="Times New Roman" w:hAnsi="Times New Roman" w:cs="Times New Roman"/>
                <w:i/>
                <w:sz w:val="24"/>
                <w:szCs w:val="24"/>
              </w:rPr>
              <w:t>к крышке бикса</w:t>
            </w:r>
          </w:p>
        </w:tc>
        <w:tc>
          <w:tcPr>
            <w:tcW w:w="3120" w:type="dxa"/>
          </w:tcPr>
          <w:p w14:paraId="722ABA1A" w14:textId="77777777" w:rsidR="00E40B3D" w:rsidRDefault="00E40B3D" w:rsidP="0044004E">
            <w:pPr>
              <w:rPr>
                <w:rFonts w:ascii="Times New Roman" w:hAnsi="Times New Roman" w:cs="Times New Roman"/>
                <w:iCs/>
                <w:color w:val="424242"/>
                <w:shd w:val="clear" w:color="auto" w:fill="FFFFFF"/>
              </w:rPr>
            </w:pPr>
          </w:p>
        </w:tc>
        <w:tc>
          <w:tcPr>
            <w:tcW w:w="1558" w:type="dxa"/>
          </w:tcPr>
          <w:p w14:paraId="6C326F1A" w14:textId="77777777" w:rsidR="00E40B3D" w:rsidRDefault="00E40B3D" w:rsidP="0044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8838E4" w:rsidRPr="00983194" w14:paraId="2EFF2020" w14:textId="77777777" w:rsidTr="00E21D8F">
        <w:trPr>
          <w:trHeight w:val="120"/>
        </w:trPr>
        <w:tc>
          <w:tcPr>
            <w:tcW w:w="568" w:type="dxa"/>
          </w:tcPr>
          <w:p w14:paraId="734BC49E" w14:textId="77777777" w:rsidR="008838E4" w:rsidRDefault="008838E4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CC2D47D" w14:textId="77777777" w:rsidR="008838E4" w:rsidRDefault="008838E4" w:rsidP="00E40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="00D460D3">
              <w:rPr>
                <w:rFonts w:ascii="Times New Roman" w:hAnsi="Times New Roman" w:cs="Times New Roman"/>
                <w:sz w:val="24"/>
                <w:szCs w:val="24"/>
              </w:rPr>
              <w:t xml:space="preserve">льше будет проводиться </w:t>
            </w:r>
            <w:r w:rsidRPr="002F794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акладка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белья</w:t>
            </w:r>
            <w:r w:rsidR="00E40B3D">
              <w:rPr>
                <w:rFonts w:ascii="Times New Roman" w:hAnsi="Times New Roman" w:cs="Times New Roman"/>
                <w:sz w:val="24"/>
                <w:szCs w:val="24"/>
              </w:rPr>
              <w:t xml:space="preserve"> по правилам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кскф</w:t>
            </w:r>
            <w:proofErr w:type="spellEnd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кспф</w:t>
            </w:r>
            <w:proofErr w:type="spellEnd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)»</w:t>
            </w:r>
          </w:p>
        </w:tc>
        <w:tc>
          <w:tcPr>
            <w:tcW w:w="3120" w:type="dxa"/>
          </w:tcPr>
          <w:p w14:paraId="195E9940" w14:textId="77777777" w:rsidR="008838E4" w:rsidRPr="00983194" w:rsidRDefault="00417072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838E4">
              <w:rPr>
                <w:rFonts w:ascii="Times New Roman" w:hAnsi="Times New Roman" w:cs="Times New Roman"/>
                <w:sz w:val="24"/>
                <w:szCs w:val="24"/>
              </w:rPr>
              <w:t>Закладываю операционное</w:t>
            </w:r>
            <w:r w:rsidR="008838E4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8E4">
              <w:rPr>
                <w:rFonts w:ascii="Times New Roman" w:hAnsi="Times New Roman" w:cs="Times New Roman"/>
                <w:sz w:val="24"/>
                <w:szCs w:val="24"/>
              </w:rPr>
              <w:t>белье, перчатки</w:t>
            </w:r>
            <w:r w:rsidR="008838E4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в биксы (</w:t>
            </w:r>
            <w:proofErr w:type="spellStart"/>
            <w:r w:rsidR="008838E4" w:rsidRPr="002F794A">
              <w:rPr>
                <w:rFonts w:ascii="Times New Roman" w:hAnsi="Times New Roman" w:cs="Times New Roman"/>
                <w:sz w:val="24"/>
                <w:szCs w:val="24"/>
              </w:rPr>
              <w:t>кскф</w:t>
            </w:r>
            <w:proofErr w:type="spellEnd"/>
            <w:r w:rsidR="008838E4"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838E4" w:rsidRPr="002F794A">
              <w:rPr>
                <w:rFonts w:ascii="Times New Roman" w:hAnsi="Times New Roman" w:cs="Times New Roman"/>
                <w:sz w:val="24"/>
                <w:szCs w:val="24"/>
              </w:rPr>
              <w:t>кспф</w:t>
            </w:r>
            <w:proofErr w:type="spellEnd"/>
            <w:r w:rsidR="008838E4" w:rsidRPr="002F794A">
              <w:rPr>
                <w:rFonts w:ascii="Times New Roman" w:hAnsi="Times New Roman" w:cs="Times New Roman"/>
                <w:sz w:val="24"/>
                <w:szCs w:val="24"/>
              </w:rPr>
              <w:t>)»</w:t>
            </w:r>
          </w:p>
        </w:tc>
        <w:tc>
          <w:tcPr>
            <w:tcW w:w="1558" w:type="dxa"/>
          </w:tcPr>
          <w:p w14:paraId="5D29FDEC" w14:textId="77777777" w:rsidR="008838E4" w:rsidRPr="00983194" w:rsidRDefault="00417072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838E4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8838E4" w:rsidRPr="00983194" w14:paraId="4DEAC5F5" w14:textId="77777777" w:rsidTr="00E21D8F">
        <w:trPr>
          <w:trHeight w:val="180"/>
        </w:trPr>
        <w:tc>
          <w:tcPr>
            <w:tcW w:w="568" w:type="dxa"/>
          </w:tcPr>
          <w:p w14:paraId="0C8039DB" w14:textId="77777777" w:rsidR="008838E4" w:rsidRDefault="008838E4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E382BF3" w14:textId="77777777" w:rsidR="008838E4" w:rsidRPr="00983194" w:rsidRDefault="008838E4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r w:rsidR="00744E27">
              <w:rPr>
                <w:rFonts w:ascii="Times New Roman" w:hAnsi="Times New Roman" w:cs="Times New Roman"/>
                <w:sz w:val="24"/>
                <w:szCs w:val="24"/>
              </w:rPr>
              <w:t>итерии оценки: 100%-90%  - ( 0-1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44E27">
              <w:rPr>
                <w:rFonts w:ascii="Times New Roman" w:hAnsi="Times New Roman" w:cs="Times New Roman"/>
                <w:sz w:val="24"/>
                <w:szCs w:val="24"/>
              </w:rPr>
              <w:t xml:space="preserve"> –«5»</w:t>
            </w:r>
          </w:p>
          <w:p w14:paraId="3BFAD541" w14:textId="77777777" w:rsidR="008838E4" w:rsidRPr="00983194" w:rsidRDefault="008838E4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744E27">
              <w:rPr>
                <w:rFonts w:ascii="Times New Roman" w:hAnsi="Times New Roman" w:cs="Times New Roman"/>
                <w:sz w:val="24"/>
                <w:szCs w:val="24"/>
              </w:rPr>
              <w:t>80% - (2-3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44E27">
              <w:rPr>
                <w:rFonts w:ascii="Times New Roman" w:hAnsi="Times New Roman" w:cs="Times New Roman"/>
                <w:sz w:val="24"/>
                <w:szCs w:val="24"/>
              </w:rPr>
              <w:t xml:space="preserve"> –«4»</w:t>
            </w:r>
          </w:p>
          <w:p w14:paraId="20D3FF7F" w14:textId="77777777" w:rsidR="008838E4" w:rsidRPr="00983194" w:rsidRDefault="008838E4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744E27">
              <w:rPr>
                <w:rFonts w:ascii="Times New Roman" w:hAnsi="Times New Roman" w:cs="Times New Roman"/>
                <w:sz w:val="24"/>
                <w:szCs w:val="24"/>
              </w:rPr>
              <w:t>70 % -( 4-5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44E27">
              <w:rPr>
                <w:rFonts w:ascii="Times New Roman" w:hAnsi="Times New Roman" w:cs="Times New Roman"/>
                <w:sz w:val="24"/>
                <w:szCs w:val="24"/>
              </w:rPr>
              <w:t>- «3»</w:t>
            </w:r>
          </w:p>
          <w:p w14:paraId="7FFD7FA7" w14:textId="77777777" w:rsidR="008838E4" w:rsidRPr="00983194" w:rsidRDefault="008838E4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  <w:r w:rsidR="00744E27">
              <w:rPr>
                <w:rFonts w:ascii="Times New Roman" w:hAnsi="Times New Roman" w:cs="Times New Roman"/>
                <w:sz w:val="24"/>
                <w:szCs w:val="24"/>
              </w:rPr>
              <w:t>- «2»</w:t>
            </w:r>
          </w:p>
        </w:tc>
        <w:tc>
          <w:tcPr>
            <w:tcW w:w="3120" w:type="dxa"/>
          </w:tcPr>
          <w:p w14:paraId="3B1725AD" w14:textId="77777777" w:rsidR="008838E4" w:rsidRDefault="008838E4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20D2901" w14:textId="77777777" w:rsidR="008838E4" w:rsidRPr="00983194" w:rsidRDefault="008838E4" w:rsidP="008838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D8F" w:rsidRPr="00837404" w14:paraId="5393814C" w14:textId="77777777" w:rsidTr="00E21D8F">
        <w:trPr>
          <w:trHeight w:val="536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237E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E21D8F" w:rsidRPr="00837404" w14:paraId="524385B6" w14:textId="77777777" w:rsidTr="00E21D8F">
        <w:trPr>
          <w:trHeight w:val="558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295C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E21D8F" w:rsidRPr="00837404" w14:paraId="1C16F033" w14:textId="77777777" w:rsidTr="00E21D8F">
        <w:trPr>
          <w:trHeight w:val="552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886A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37099604" w14:textId="77777777" w:rsidR="00540624" w:rsidRDefault="00540624" w:rsidP="009831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CCE7DB" w14:textId="77777777" w:rsidR="00D8131F" w:rsidRDefault="00D8131F" w:rsidP="00FC2281">
      <w:pPr>
        <w:spacing w:line="240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ОЦЕНОЧНЫЙ ЛИСТ </w:t>
      </w:r>
      <w:r w:rsidRPr="002F794A">
        <w:rPr>
          <w:rFonts w:ascii="Times New Roman" w:hAnsi="Times New Roman" w:cs="Times New Roman"/>
          <w:b/>
          <w:sz w:val="24"/>
          <w:szCs w:val="24"/>
        </w:rPr>
        <w:t>МАНИПУЛЯЦИЯ</w:t>
      </w:r>
      <w:r w:rsidR="00FC2281">
        <w:rPr>
          <w:rFonts w:ascii="Times New Roman" w:hAnsi="Times New Roman" w:cs="Times New Roman"/>
          <w:b/>
          <w:sz w:val="24"/>
          <w:szCs w:val="24"/>
        </w:rPr>
        <w:t xml:space="preserve"> № 2</w:t>
      </w:r>
      <w:r>
        <w:rPr>
          <w:rFonts w:ascii="Times New Roman" w:hAnsi="Times New Roman" w:cs="Times New Roman"/>
          <w:b/>
          <w:sz w:val="24"/>
          <w:szCs w:val="24"/>
        </w:rPr>
        <w:t>/ 213</w:t>
      </w:r>
      <w:r w:rsidRPr="002F794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2F794A">
        <w:rPr>
          <w:rFonts w:ascii="Times New Roman" w:hAnsi="Times New Roman" w:cs="Times New Roman"/>
          <w:sz w:val="24"/>
          <w:szCs w:val="24"/>
        </w:rPr>
        <w:t xml:space="preserve">ЗАКЛАДКА ОПЕРАЦИОННОГО </w:t>
      </w:r>
      <w:r>
        <w:rPr>
          <w:rFonts w:ascii="Times New Roman" w:hAnsi="Times New Roman" w:cs="Times New Roman"/>
          <w:sz w:val="24"/>
          <w:szCs w:val="24"/>
        </w:rPr>
        <w:t>БЕЛЬЯ, ПЕРЕВЯЗОЧНОГО МАТЕРИАЛА</w:t>
      </w:r>
      <w:r w:rsidRPr="002F794A">
        <w:rPr>
          <w:rFonts w:ascii="Times New Roman" w:hAnsi="Times New Roman" w:cs="Times New Roman"/>
          <w:sz w:val="24"/>
          <w:szCs w:val="24"/>
        </w:rPr>
        <w:t xml:space="preserve"> ПЕРЧАТОК В БИКСЫ (КСКФ, КСПФ)»</w:t>
      </w: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3687"/>
        <w:gridCol w:w="1558"/>
      </w:tblGrid>
      <w:tr w:rsidR="00D8131F" w:rsidRPr="00983194" w14:paraId="26EF7D3B" w14:textId="77777777" w:rsidTr="00E21D8F">
        <w:tc>
          <w:tcPr>
            <w:tcW w:w="710" w:type="dxa"/>
          </w:tcPr>
          <w:p w14:paraId="20E76C37" w14:textId="77777777" w:rsidR="00D8131F" w:rsidRPr="00983194" w:rsidRDefault="00D8131F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692F4189" w14:textId="77777777" w:rsidR="00D8131F" w:rsidRPr="00983194" w:rsidRDefault="00D8131F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Перечень практических                действий</w:t>
            </w:r>
          </w:p>
        </w:tc>
        <w:tc>
          <w:tcPr>
            <w:tcW w:w="3687" w:type="dxa"/>
          </w:tcPr>
          <w:p w14:paraId="54F21084" w14:textId="77777777" w:rsidR="00D8131F" w:rsidRPr="00983194" w:rsidRDefault="00D8131F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558" w:type="dxa"/>
          </w:tcPr>
          <w:p w14:paraId="6570796F" w14:textId="77777777" w:rsidR="00D8131F" w:rsidRPr="00983194" w:rsidRDefault="00D8131F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D8131F" w:rsidRPr="00983194" w14:paraId="30060E37" w14:textId="77777777" w:rsidTr="00E21D8F">
        <w:tc>
          <w:tcPr>
            <w:tcW w:w="710" w:type="dxa"/>
          </w:tcPr>
          <w:p w14:paraId="4CA3F51C" w14:textId="77777777" w:rsidR="00D8131F" w:rsidRPr="00983194" w:rsidRDefault="00D8131F" w:rsidP="00D813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2" w:type="dxa"/>
          </w:tcPr>
          <w:p w14:paraId="48FF013F" w14:textId="77777777" w:rsidR="00D8131F" w:rsidRPr="002F794A" w:rsidRDefault="00744E27" w:rsidP="00D8131F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Сообщить о проводимой манипуляции</w:t>
            </w:r>
            <w:r w:rsidR="00D8131F" w:rsidRPr="002F7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Подготовка видовой укладки </w:t>
            </w:r>
            <w:r w:rsidR="00D8131F">
              <w:rPr>
                <w:rFonts w:ascii="Times New Roman" w:hAnsi="Times New Roman" w:cs="Times New Roman"/>
                <w:b/>
                <w:sz w:val="24"/>
                <w:szCs w:val="24"/>
              </w:rPr>
              <w:t>-перевязочный материал</w:t>
            </w:r>
          </w:p>
          <w:p w14:paraId="79DFB210" w14:textId="77777777" w:rsidR="00D8131F" w:rsidRPr="00983194" w:rsidRDefault="00D8131F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</w:tcPr>
          <w:p w14:paraId="15BF0A66" w14:textId="77777777" w:rsidR="00D8131F" w:rsidRPr="00983194" w:rsidRDefault="00D8131F" w:rsidP="00D8131F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«Я медсестра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хирургического отделения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» «Меня зовут (ФИО)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 буду выполнять видовую укладку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операционного белья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перевязочного материала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58" w:type="dxa"/>
          </w:tcPr>
          <w:p w14:paraId="5CFEA4D3" w14:textId="77777777" w:rsidR="00D8131F" w:rsidRPr="00983194" w:rsidRDefault="00D8131F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D8131F" w:rsidRPr="00983194" w14:paraId="3AE9A3EB" w14:textId="77777777" w:rsidTr="00E21D8F">
        <w:trPr>
          <w:trHeight w:val="720"/>
        </w:trPr>
        <w:tc>
          <w:tcPr>
            <w:tcW w:w="710" w:type="dxa"/>
          </w:tcPr>
          <w:p w14:paraId="735C2C78" w14:textId="77777777" w:rsidR="00D8131F" w:rsidRDefault="00D8131F" w:rsidP="00D8131F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3222E54A" w14:textId="77777777" w:rsidR="00D8131F" w:rsidRPr="002F794A" w:rsidRDefault="00D8131F" w:rsidP="00D813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Обработа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руки гигиеническим способом и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осушить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687" w:type="dxa"/>
          </w:tcPr>
          <w:p w14:paraId="7FC31EB9" w14:textId="77777777" w:rsidR="00D8131F" w:rsidRPr="00983194" w:rsidRDefault="00E40B3D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131F">
              <w:rPr>
                <w:rFonts w:ascii="Times New Roman" w:hAnsi="Times New Roman" w:cs="Times New Roman"/>
                <w:sz w:val="24"/>
                <w:szCs w:val="24"/>
              </w:rPr>
              <w:t xml:space="preserve">Обрабатываю руки </w:t>
            </w:r>
            <w:proofErr w:type="spellStart"/>
            <w:r w:rsidR="00D8131F">
              <w:rPr>
                <w:rFonts w:ascii="Times New Roman" w:hAnsi="Times New Roman" w:cs="Times New Roman"/>
                <w:sz w:val="24"/>
                <w:szCs w:val="24"/>
              </w:rPr>
              <w:t>гигиени-ческим</w:t>
            </w:r>
            <w:proofErr w:type="spellEnd"/>
            <w:r w:rsidR="00D8131F">
              <w:rPr>
                <w:rFonts w:ascii="Times New Roman" w:hAnsi="Times New Roman" w:cs="Times New Roman"/>
                <w:sz w:val="24"/>
                <w:szCs w:val="24"/>
              </w:rPr>
              <w:t xml:space="preserve"> способом и осушаю их</w:t>
            </w:r>
            <w:r w:rsidR="00D8131F" w:rsidRPr="002F79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460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14:paraId="7B7E8D0C" w14:textId="77777777" w:rsidR="00D8131F" w:rsidRPr="00983194" w:rsidRDefault="00D8131F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610A7" w14:textId="77777777" w:rsidR="00D8131F" w:rsidRPr="00983194" w:rsidRDefault="00D8131F" w:rsidP="00D81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D460D3" w:rsidRPr="00983194" w14:paraId="7C93ED25" w14:textId="77777777" w:rsidTr="00E21D8F">
        <w:tc>
          <w:tcPr>
            <w:tcW w:w="710" w:type="dxa"/>
          </w:tcPr>
          <w:p w14:paraId="304252A0" w14:textId="77777777" w:rsidR="00D460D3" w:rsidRDefault="00D460D3" w:rsidP="00D460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4252" w:type="dxa"/>
          </w:tcPr>
          <w:p w14:paraId="7B689F4F" w14:textId="77777777" w:rsidR="00D460D3" w:rsidRPr="002F794A" w:rsidRDefault="00D460D3" w:rsidP="00D460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бикс на рабочее состояние</w:t>
            </w:r>
          </w:p>
        </w:tc>
        <w:tc>
          <w:tcPr>
            <w:tcW w:w="3687" w:type="dxa"/>
          </w:tcPr>
          <w:p w14:paraId="77B49C12" w14:textId="77777777" w:rsidR="00D460D3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6D460D6" w14:textId="77777777" w:rsidR="00D460D3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419DFEFE" w14:textId="77777777" w:rsidTr="00E21D8F">
        <w:trPr>
          <w:trHeight w:val="632"/>
        </w:trPr>
        <w:tc>
          <w:tcPr>
            <w:tcW w:w="710" w:type="dxa"/>
          </w:tcPr>
          <w:p w14:paraId="51FDAADD" w14:textId="77777777" w:rsidR="00D460D3" w:rsidRDefault="00D460D3" w:rsidP="00D460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  <w:p w14:paraId="0B90B508" w14:textId="77777777" w:rsidR="00D460D3" w:rsidRDefault="00D460D3" w:rsidP="00D460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DB817" w14:textId="77777777" w:rsidR="00D460D3" w:rsidRDefault="00D460D3" w:rsidP="00D460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70C2F6E" w14:textId="77777777" w:rsidR="00D460D3" w:rsidRPr="002F794A" w:rsidRDefault="00D460D3" w:rsidP="00D460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бикс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дез.раствором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(изнутри</w:t>
            </w:r>
            <w:r w:rsidR="000F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-дно, стенки, крышка и снаружи-крышка, стенки и дно)</w:t>
            </w:r>
          </w:p>
        </w:tc>
        <w:tc>
          <w:tcPr>
            <w:tcW w:w="3687" w:type="dxa"/>
          </w:tcPr>
          <w:p w14:paraId="29849070" w14:textId="77777777" w:rsidR="00D460D3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DA5EDBB" w14:textId="77777777" w:rsidR="00D460D3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4E21B455" w14:textId="77777777" w:rsidTr="00E21D8F">
        <w:trPr>
          <w:trHeight w:val="316"/>
        </w:trPr>
        <w:tc>
          <w:tcPr>
            <w:tcW w:w="710" w:type="dxa"/>
            <w:vMerge w:val="restart"/>
          </w:tcPr>
          <w:p w14:paraId="654C2ADE" w14:textId="77777777" w:rsidR="00D460D3" w:rsidRDefault="00D460D3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56343" w14:textId="77777777" w:rsidR="00D460D3" w:rsidRDefault="00D460D3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DC84B" w14:textId="77777777" w:rsidR="00D460D3" w:rsidRDefault="00744E27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349E5F8" w14:textId="77777777" w:rsidR="00D460D3" w:rsidRPr="002F794A" w:rsidRDefault="00D460D3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5085DB1" w14:textId="77777777" w:rsidR="00D460D3" w:rsidRPr="00D460D3" w:rsidRDefault="00D460D3" w:rsidP="00D460D3">
            <w:pPr>
              <w:contextualSpacing/>
              <w:rPr>
                <w:rFonts w:ascii="Times New Roman" w:hAnsi="Times New Roman" w:cs="Times New Roman"/>
                <w:u w:val="single"/>
              </w:rPr>
            </w:pPr>
            <w:r w:rsidRPr="008838E4">
              <w:rPr>
                <w:rFonts w:ascii="Times New Roman" w:hAnsi="Times New Roman" w:cs="Times New Roman"/>
                <w:u w:val="single"/>
              </w:rPr>
              <w:t>Видовые укладки операционного белья:</w:t>
            </w:r>
          </w:p>
        </w:tc>
        <w:tc>
          <w:tcPr>
            <w:tcW w:w="3687" w:type="dxa"/>
          </w:tcPr>
          <w:p w14:paraId="5CFF4037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74F73FE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0D3" w:rsidRPr="00983194" w14:paraId="79922ACA" w14:textId="77777777" w:rsidTr="00E21D8F">
        <w:trPr>
          <w:trHeight w:val="1217"/>
        </w:trPr>
        <w:tc>
          <w:tcPr>
            <w:tcW w:w="710" w:type="dxa"/>
            <w:vMerge/>
          </w:tcPr>
          <w:p w14:paraId="7E1011A4" w14:textId="77777777" w:rsidR="00D460D3" w:rsidRDefault="00D460D3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981CEF1" w14:textId="77777777" w:rsidR="00D460D3" w:rsidRPr="00181448" w:rsidRDefault="00D460D3" w:rsidP="00D460D3">
            <w:pPr>
              <w:ind w:firstLine="142"/>
              <w:contextualSpacing/>
              <w:rPr>
                <w:rFonts w:ascii="Times New Roman" w:hAnsi="Times New Roman" w:cs="Times New Roman"/>
              </w:rPr>
            </w:pPr>
            <w:r w:rsidRPr="00181448">
              <w:rPr>
                <w:rFonts w:ascii="Times New Roman" w:hAnsi="Times New Roman" w:cs="Times New Roman"/>
              </w:rPr>
              <w:t>Подготовить нужного размера бикс (см. выше) -</w:t>
            </w:r>
            <w:r w:rsidRPr="008838E4">
              <w:rPr>
                <w:rFonts w:ascii="Times New Roman" w:hAnsi="Times New Roman" w:cs="Times New Roman"/>
              </w:rPr>
              <w:t xml:space="preserve"> большой</w:t>
            </w:r>
            <w:r w:rsidRPr="00181448">
              <w:rPr>
                <w:rFonts w:ascii="Times New Roman" w:hAnsi="Times New Roman" w:cs="Times New Roman"/>
              </w:rPr>
              <w:t xml:space="preserve"> бикс для простыней (5 штук), халатов-5 </w:t>
            </w:r>
            <w:proofErr w:type="spellStart"/>
            <w:r w:rsidRPr="00181448">
              <w:rPr>
                <w:rFonts w:ascii="Times New Roman" w:hAnsi="Times New Roman" w:cs="Times New Roman"/>
              </w:rPr>
              <w:t>шт</w:t>
            </w:r>
            <w:proofErr w:type="spellEnd"/>
            <w:r w:rsidRPr="00181448">
              <w:rPr>
                <w:rFonts w:ascii="Times New Roman" w:hAnsi="Times New Roman" w:cs="Times New Roman"/>
              </w:rPr>
              <w:t xml:space="preserve"> ;</w:t>
            </w:r>
          </w:p>
          <w:p w14:paraId="13ECD1E3" w14:textId="77777777" w:rsidR="00D460D3" w:rsidRPr="008838E4" w:rsidRDefault="00D460D3" w:rsidP="00D460D3">
            <w:pPr>
              <w:ind w:firstLine="142"/>
              <w:contextualSpacing/>
              <w:rPr>
                <w:rFonts w:ascii="Times New Roman" w:hAnsi="Times New Roman" w:cs="Times New Roman"/>
                <w:u w:val="single"/>
              </w:rPr>
            </w:pPr>
            <w:r w:rsidRPr="00181448">
              <w:rPr>
                <w:rFonts w:ascii="Times New Roman" w:hAnsi="Times New Roman" w:cs="Times New Roman"/>
              </w:rPr>
              <w:t xml:space="preserve"> </w:t>
            </w:r>
            <w:r w:rsidRPr="008838E4">
              <w:rPr>
                <w:rFonts w:ascii="Times New Roman" w:hAnsi="Times New Roman" w:cs="Times New Roman"/>
              </w:rPr>
              <w:t>средний</w:t>
            </w:r>
            <w:r w:rsidRPr="00C81641">
              <w:rPr>
                <w:rFonts w:ascii="Times New Roman" w:hAnsi="Times New Roman" w:cs="Times New Roman"/>
                <w:b/>
              </w:rPr>
              <w:t xml:space="preserve"> </w:t>
            </w:r>
            <w:r w:rsidRPr="00C81641">
              <w:rPr>
                <w:rFonts w:ascii="Times New Roman" w:hAnsi="Times New Roman" w:cs="Times New Roman"/>
              </w:rPr>
              <w:t>-</w:t>
            </w:r>
            <w:r w:rsidRPr="00181448">
              <w:rPr>
                <w:rFonts w:ascii="Times New Roman" w:hAnsi="Times New Roman" w:cs="Times New Roman"/>
              </w:rPr>
              <w:t xml:space="preserve"> для полотенец (5-10 </w:t>
            </w:r>
            <w:proofErr w:type="spellStart"/>
            <w:r w:rsidRPr="00181448">
              <w:rPr>
                <w:rFonts w:ascii="Times New Roman" w:hAnsi="Times New Roman" w:cs="Times New Roman"/>
              </w:rPr>
              <w:t>шт</w:t>
            </w:r>
            <w:proofErr w:type="spellEnd"/>
            <w:r w:rsidRPr="00181448">
              <w:rPr>
                <w:rFonts w:ascii="Times New Roman" w:hAnsi="Times New Roman" w:cs="Times New Roman"/>
              </w:rPr>
              <w:t>), клеенок, бахил, перчаток</w:t>
            </w:r>
            <w:r w:rsidR="00077169">
              <w:rPr>
                <w:rFonts w:ascii="Times New Roman" w:hAnsi="Times New Roman" w:cs="Times New Roman"/>
              </w:rPr>
              <w:t xml:space="preserve"> </w:t>
            </w:r>
            <w:r w:rsidR="00077169" w:rsidRPr="00181448">
              <w:rPr>
                <w:rFonts w:ascii="Times New Roman" w:hAnsi="Times New Roman" w:cs="Times New Roman"/>
              </w:rPr>
              <w:t xml:space="preserve">(5-10 </w:t>
            </w:r>
            <w:proofErr w:type="spellStart"/>
            <w:r w:rsidR="00077169" w:rsidRPr="00181448">
              <w:rPr>
                <w:rFonts w:ascii="Times New Roman" w:hAnsi="Times New Roman" w:cs="Times New Roman"/>
              </w:rPr>
              <w:t>шт</w:t>
            </w:r>
            <w:proofErr w:type="spellEnd"/>
            <w:r w:rsidR="00077169" w:rsidRPr="00181448">
              <w:rPr>
                <w:rFonts w:ascii="Times New Roman" w:hAnsi="Times New Roman" w:cs="Times New Roman"/>
              </w:rPr>
              <w:t>),</w:t>
            </w:r>
          </w:p>
        </w:tc>
        <w:tc>
          <w:tcPr>
            <w:tcW w:w="3687" w:type="dxa"/>
          </w:tcPr>
          <w:p w14:paraId="7F3CBF3D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88175D4" w14:textId="77777777" w:rsidR="00D460D3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337AD8FC" w14:textId="77777777" w:rsidTr="00E21D8F">
        <w:trPr>
          <w:trHeight w:val="796"/>
        </w:trPr>
        <w:tc>
          <w:tcPr>
            <w:tcW w:w="710" w:type="dxa"/>
          </w:tcPr>
          <w:p w14:paraId="77809359" w14:textId="77777777" w:rsidR="00D460D3" w:rsidRPr="002F794A" w:rsidRDefault="00744E27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14:paraId="1AA1A2DD" w14:textId="77777777" w:rsidR="00D460D3" w:rsidRPr="002F794A" w:rsidRDefault="00D460D3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448">
              <w:rPr>
                <w:rFonts w:ascii="Times New Roman" w:hAnsi="Times New Roman" w:cs="Times New Roman"/>
              </w:rPr>
              <w:t>Выстелить внутри бикса пеленкой так, чтобы края свисали за края бикса и полностью закрывали стенки</w:t>
            </w:r>
            <w:r w:rsidRPr="001814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687" w:type="dxa"/>
          </w:tcPr>
          <w:p w14:paraId="45F1B08E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40F213C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3EFBA4FE" w14:textId="77777777" w:rsidTr="00E21D8F">
        <w:trPr>
          <w:trHeight w:val="672"/>
        </w:trPr>
        <w:tc>
          <w:tcPr>
            <w:tcW w:w="710" w:type="dxa"/>
          </w:tcPr>
          <w:p w14:paraId="0AE2FB64" w14:textId="77777777" w:rsidR="00D460D3" w:rsidRDefault="00744E27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0D2D583" w14:textId="77777777" w:rsidR="00077169" w:rsidRPr="002F794A" w:rsidRDefault="00077169" w:rsidP="000771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355E68B" w14:textId="77777777" w:rsidR="00D460D3" w:rsidRPr="00C81641" w:rsidRDefault="00D460D3" w:rsidP="00077169">
            <w:pPr>
              <w:ind w:firstLine="14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6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Уложить рыхло в бикс нужный вид операционного белья - простыни, </w:t>
            </w:r>
          </w:p>
        </w:tc>
        <w:tc>
          <w:tcPr>
            <w:tcW w:w="3687" w:type="dxa"/>
          </w:tcPr>
          <w:p w14:paraId="417A482D" w14:textId="77777777" w:rsidR="00D460D3" w:rsidRPr="00983194" w:rsidRDefault="00D460D3" w:rsidP="00744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ИТПС -132 </w:t>
            </w:r>
          </w:p>
        </w:tc>
        <w:tc>
          <w:tcPr>
            <w:tcW w:w="1558" w:type="dxa"/>
          </w:tcPr>
          <w:p w14:paraId="0B2FAC8F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77169" w:rsidRPr="00983194" w14:paraId="31572477" w14:textId="77777777" w:rsidTr="00E21D8F">
        <w:trPr>
          <w:trHeight w:val="1245"/>
        </w:trPr>
        <w:tc>
          <w:tcPr>
            <w:tcW w:w="710" w:type="dxa"/>
          </w:tcPr>
          <w:p w14:paraId="56F58335" w14:textId="77777777" w:rsidR="00077169" w:rsidRDefault="00077169" w:rsidP="0007716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14:paraId="23B7676A" w14:textId="77777777" w:rsidR="00077169" w:rsidRPr="00C81641" w:rsidRDefault="00077169" w:rsidP="00077169">
            <w:pPr>
              <w:ind w:firstLine="14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641">
              <w:rPr>
                <w:rFonts w:ascii="Times New Roman" w:hAnsi="Times New Roman" w:cs="Times New Roman"/>
                <w:i/>
                <w:sz w:val="24"/>
                <w:szCs w:val="24"/>
              </w:rPr>
              <w:t>Уложить на дно и в центр бикса индикатор стерильности в большой бикс!!!; в средний - 2 контроля стерильности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Pr="00C81641">
              <w:rPr>
                <w:rFonts w:ascii="Times New Roman" w:hAnsi="Times New Roman" w:cs="Times New Roman"/>
                <w:i/>
                <w:sz w:val="24"/>
                <w:szCs w:val="24"/>
              </w:rPr>
              <w:t>на дно)!!!</w:t>
            </w:r>
          </w:p>
        </w:tc>
        <w:tc>
          <w:tcPr>
            <w:tcW w:w="3687" w:type="dxa"/>
          </w:tcPr>
          <w:p w14:paraId="4E071B35" w14:textId="77777777" w:rsidR="00077169" w:rsidRDefault="00077169" w:rsidP="00744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1ABA7F5" w14:textId="77777777" w:rsidR="00077169" w:rsidRPr="00983194" w:rsidRDefault="00077169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0D3" w:rsidRPr="00983194" w14:paraId="57C67F48" w14:textId="77777777" w:rsidTr="00E21D8F">
        <w:trPr>
          <w:trHeight w:val="748"/>
        </w:trPr>
        <w:tc>
          <w:tcPr>
            <w:tcW w:w="710" w:type="dxa"/>
          </w:tcPr>
          <w:p w14:paraId="771EC77D" w14:textId="77777777" w:rsidR="00D460D3" w:rsidRDefault="00077169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14:paraId="72D80A95" w14:textId="77777777" w:rsidR="00D460D3" w:rsidRPr="00C81641" w:rsidRDefault="000F4DB3" w:rsidP="00D460D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Белье укладывают от крышки</w:t>
            </w:r>
            <w:r w:rsidR="00D460D3" w:rsidRPr="00C81641">
              <w:rPr>
                <w:rFonts w:ascii="Times New Roman" w:hAnsi="Times New Roman" w:cs="Times New Roman"/>
                <w:b/>
                <w:sz w:val="24"/>
                <w:szCs w:val="24"/>
              </w:rPr>
              <w:t>, «гор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="00D460D3" w:rsidRPr="00C81641">
              <w:rPr>
                <w:rFonts w:ascii="Times New Roman" w:hAnsi="Times New Roman" w:cs="Times New Roman"/>
                <w:b/>
                <w:sz w:val="24"/>
                <w:szCs w:val="24"/>
              </w:rPr>
              <w:t>бушкой</w:t>
            </w:r>
            <w:proofErr w:type="spellEnd"/>
            <w:r w:rsidR="00D460D3" w:rsidRPr="00C81641">
              <w:rPr>
                <w:rFonts w:ascii="Times New Roman" w:hAnsi="Times New Roman" w:cs="Times New Roman"/>
                <w:b/>
                <w:sz w:val="24"/>
                <w:szCs w:val="24"/>
              </w:rPr>
              <w:t>» вверх; захватом от себя ; рыхло</w:t>
            </w:r>
          </w:p>
        </w:tc>
        <w:tc>
          <w:tcPr>
            <w:tcW w:w="3687" w:type="dxa"/>
          </w:tcPr>
          <w:p w14:paraId="651ADFDA" w14:textId="77777777" w:rsidR="00D460D3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30A936C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D460D3" w:rsidRPr="00983194" w14:paraId="4360B8C0" w14:textId="77777777" w:rsidTr="00E21D8F">
        <w:trPr>
          <w:trHeight w:val="525"/>
        </w:trPr>
        <w:tc>
          <w:tcPr>
            <w:tcW w:w="710" w:type="dxa"/>
          </w:tcPr>
          <w:p w14:paraId="750DE051" w14:textId="77777777" w:rsidR="00D460D3" w:rsidRPr="002F794A" w:rsidRDefault="00077169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14:paraId="30638A99" w14:textId="77777777" w:rsidR="00D460D3" w:rsidRPr="002F794A" w:rsidRDefault="00D460D3" w:rsidP="00D460D3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 застелить </w:t>
            </w:r>
            <w:r w:rsidR="00744E27">
              <w:rPr>
                <w:rFonts w:ascii="Times New Roman" w:hAnsi="Times New Roman" w:cs="Times New Roman"/>
                <w:sz w:val="24"/>
                <w:szCs w:val="24"/>
              </w:rPr>
              <w:t xml:space="preserve">перевязочный материал или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белье </w:t>
            </w:r>
            <w:r w:rsidR="00744E27">
              <w:rPr>
                <w:rFonts w:ascii="Times New Roman" w:hAnsi="Times New Roman" w:cs="Times New Roman"/>
                <w:sz w:val="24"/>
                <w:szCs w:val="24"/>
              </w:rPr>
              <w:t>четырь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мя углами пеленки, поместить третий индикатор стерильности, сверху на четвертом углу пеленки;</w:t>
            </w:r>
          </w:p>
        </w:tc>
        <w:tc>
          <w:tcPr>
            <w:tcW w:w="3687" w:type="dxa"/>
          </w:tcPr>
          <w:p w14:paraId="75C8DD21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5D83B1E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6E7BCF94" w14:textId="77777777" w:rsidTr="00E21D8F">
        <w:trPr>
          <w:trHeight w:val="395"/>
        </w:trPr>
        <w:tc>
          <w:tcPr>
            <w:tcW w:w="710" w:type="dxa"/>
          </w:tcPr>
          <w:p w14:paraId="709C8932" w14:textId="77777777" w:rsidR="00D460D3" w:rsidRPr="00983194" w:rsidRDefault="00B049E0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14:paraId="40482F23" w14:textId="77777777" w:rsidR="00D460D3" w:rsidRPr="00C81641" w:rsidRDefault="00D460D3" w:rsidP="00D460D3">
            <w:pPr>
              <w:ind w:firstLine="14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641">
              <w:rPr>
                <w:rFonts w:ascii="Times New Roman" w:hAnsi="Times New Roman" w:cs="Times New Roman"/>
                <w:i/>
                <w:sz w:val="24"/>
                <w:szCs w:val="24"/>
              </w:rPr>
              <w:t>Закрыть плотно крышку бикса.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(зафиксировать замки бикса)</w:t>
            </w:r>
          </w:p>
        </w:tc>
        <w:tc>
          <w:tcPr>
            <w:tcW w:w="3687" w:type="dxa"/>
          </w:tcPr>
          <w:p w14:paraId="2C4521D1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32F0911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4504E9B3" w14:textId="77777777" w:rsidTr="00E21D8F">
        <w:trPr>
          <w:trHeight w:val="287"/>
        </w:trPr>
        <w:tc>
          <w:tcPr>
            <w:tcW w:w="710" w:type="dxa"/>
          </w:tcPr>
          <w:p w14:paraId="1ED74B17" w14:textId="77777777" w:rsidR="00D460D3" w:rsidRPr="00983194" w:rsidRDefault="00B049E0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14:paraId="4468819B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Привязать на ручку </w:t>
            </w:r>
            <w:r w:rsidR="000F4DB3">
              <w:rPr>
                <w:rFonts w:ascii="Times New Roman" w:hAnsi="Times New Roman" w:cs="Times New Roman"/>
                <w:sz w:val="24"/>
                <w:szCs w:val="24"/>
              </w:rPr>
              <w:t xml:space="preserve">бикса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бирку </w:t>
            </w:r>
          </w:p>
        </w:tc>
        <w:tc>
          <w:tcPr>
            <w:tcW w:w="3687" w:type="dxa"/>
          </w:tcPr>
          <w:p w14:paraId="7840DF63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BC6CF20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1FE20DE9" w14:textId="77777777" w:rsidTr="00E21D8F">
        <w:trPr>
          <w:trHeight w:val="666"/>
        </w:trPr>
        <w:tc>
          <w:tcPr>
            <w:tcW w:w="710" w:type="dxa"/>
          </w:tcPr>
          <w:p w14:paraId="6886413B" w14:textId="77777777" w:rsidR="00D460D3" w:rsidRPr="00983194" w:rsidRDefault="00B049E0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2" w:type="dxa"/>
          </w:tcPr>
          <w:p w14:paraId="01816009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Оформить бирку- с названием или номером отделения и содержимым бикса, датой стерилизации и </w:t>
            </w:r>
            <w:r w:rsidR="00744E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затем </w:t>
            </w:r>
            <w:r w:rsidRPr="00C81641">
              <w:rPr>
                <w:rFonts w:ascii="Times New Roman" w:hAnsi="Times New Roman" w:cs="Times New Roman"/>
                <w:i/>
                <w:sz w:val="24"/>
                <w:szCs w:val="24"/>
              </w:rPr>
              <w:t>вскрытия;</w:t>
            </w:r>
          </w:p>
        </w:tc>
        <w:tc>
          <w:tcPr>
            <w:tcW w:w="3687" w:type="dxa"/>
          </w:tcPr>
          <w:p w14:paraId="5B4DE673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68EB7EC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3C32BE7D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28E84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0D3" w:rsidRPr="00983194" w14:paraId="56F4C57D" w14:textId="77777777" w:rsidTr="00E21D8F">
        <w:trPr>
          <w:trHeight w:val="397"/>
        </w:trPr>
        <w:tc>
          <w:tcPr>
            <w:tcW w:w="710" w:type="dxa"/>
          </w:tcPr>
          <w:p w14:paraId="3E3C60B7" w14:textId="77777777" w:rsidR="00D460D3" w:rsidRPr="00983194" w:rsidRDefault="00B049E0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14:paraId="2D571862" w14:textId="77777777" w:rsidR="00D460D3" w:rsidRPr="002F794A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оместить бикс в мешок для отправки в ЦСО</w:t>
            </w:r>
            <w:r w:rsidR="00090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4DB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бикс без фильтра с открытыми окошками</w:t>
            </w:r>
            <w:r w:rsidR="000905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7" w:type="dxa"/>
          </w:tcPr>
          <w:p w14:paraId="014F4185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8913D98" w14:textId="77777777" w:rsidR="00D460D3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7D52CF0D" w14:textId="77777777" w:rsidTr="00E21D8F">
        <w:trPr>
          <w:trHeight w:val="398"/>
        </w:trPr>
        <w:tc>
          <w:tcPr>
            <w:tcW w:w="710" w:type="dxa"/>
          </w:tcPr>
          <w:p w14:paraId="0749267A" w14:textId="77777777" w:rsidR="00D460D3" w:rsidRPr="00983194" w:rsidRDefault="00B049E0" w:rsidP="00D460D3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14:paraId="1C55D689" w14:textId="77777777" w:rsidR="00D460D3" w:rsidRPr="002F794A" w:rsidRDefault="00D460D3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Доставить в ЦСО на каталке</w:t>
            </w:r>
          </w:p>
        </w:tc>
        <w:tc>
          <w:tcPr>
            <w:tcW w:w="3687" w:type="dxa"/>
          </w:tcPr>
          <w:p w14:paraId="241412CC" w14:textId="77777777" w:rsidR="00D460D3" w:rsidRPr="00983194" w:rsidRDefault="000905B2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«Доставляю в ЦСО на каталке»</w:t>
            </w:r>
          </w:p>
        </w:tc>
        <w:tc>
          <w:tcPr>
            <w:tcW w:w="1558" w:type="dxa"/>
          </w:tcPr>
          <w:p w14:paraId="3121EB76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D460D3" w:rsidRPr="00983194" w14:paraId="1D722173" w14:textId="77777777" w:rsidTr="00E21D8F">
        <w:trPr>
          <w:trHeight w:val="320"/>
        </w:trPr>
        <w:tc>
          <w:tcPr>
            <w:tcW w:w="710" w:type="dxa"/>
          </w:tcPr>
          <w:p w14:paraId="6CDE26F9" w14:textId="77777777" w:rsidR="00D460D3" w:rsidRPr="00983194" w:rsidRDefault="00B049E0" w:rsidP="00D460D3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14:paraId="218A0509" w14:textId="77777777" w:rsidR="00D460D3" w:rsidRPr="002F794A" w:rsidRDefault="00D460D3" w:rsidP="00D460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рабочую поверхность манипуляционного стола </w:t>
            </w:r>
            <w:proofErr w:type="spell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дезинфициру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ющими</w:t>
            </w:r>
            <w:proofErr w:type="spellEnd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салфетками двукратно с </w:t>
            </w:r>
            <w:proofErr w:type="spell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интер</w:t>
            </w:r>
            <w:proofErr w:type="spellEnd"/>
            <w:r w:rsidR="000F4D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валом 15 минут методом протирания</w:t>
            </w:r>
          </w:p>
        </w:tc>
        <w:tc>
          <w:tcPr>
            <w:tcW w:w="3687" w:type="dxa"/>
          </w:tcPr>
          <w:p w14:paraId="46EFF75F" w14:textId="77777777" w:rsidR="00D460D3" w:rsidRPr="00983194" w:rsidRDefault="00D460D3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«Обрабатываю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рабочую поверхность манипуляционного стола дезинфицирующими салфетками двукратно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14:paraId="7EF1CDD3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D460D3" w:rsidRPr="00983194" w14:paraId="751D2A24" w14:textId="77777777" w:rsidTr="00E21D8F">
        <w:trPr>
          <w:trHeight w:val="180"/>
        </w:trPr>
        <w:tc>
          <w:tcPr>
            <w:tcW w:w="710" w:type="dxa"/>
          </w:tcPr>
          <w:p w14:paraId="3E79EDC1" w14:textId="77777777" w:rsidR="00D460D3" w:rsidRDefault="00B049E0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14:paraId="66A2C8B2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687" w:type="dxa"/>
          </w:tcPr>
          <w:p w14:paraId="0DFA4EBA" w14:textId="77777777" w:rsidR="00D460D3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6AAE4ED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26862C18" w14:textId="77777777" w:rsidTr="00E21D8F">
        <w:trPr>
          <w:trHeight w:val="180"/>
        </w:trPr>
        <w:tc>
          <w:tcPr>
            <w:tcW w:w="710" w:type="dxa"/>
          </w:tcPr>
          <w:p w14:paraId="7AE6A34E" w14:textId="77777777" w:rsidR="00D460D3" w:rsidRDefault="00B049E0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14:paraId="7D13EDD4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Снять перчатки </w:t>
            </w:r>
          </w:p>
        </w:tc>
        <w:tc>
          <w:tcPr>
            <w:tcW w:w="3687" w:type="dxa"/>
          </w:tcPr>
          <w:p w14:paraId="0097E005" w14:textId="77777777" w:rsidR="00D460D3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D79D8FC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52A65DD7" w14:textId="77777777" w:rsidTr="00E21D8F">
        <w:trPr>
          <w:trHeight w:val="180"/>
        </w:trPr>
        <w:tc>
          <w:tcPr>
            <w:tcW w:w="710" w:type="dxa"/>
          </w:tcPr>
          <w:p w14:paraId="04564CEB" w14:textId="77777777" w:rsidR="00D460D3" w:rsidRDefault="00B049E0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2" w:type="dxa"/>
          </w:tcPr>
          <w:p w14:paraId="7DD18FAF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687" w:type="dxa"/>
          </w:tcPr>
          <w:p w14:paraId="6B82353E" w14:textId="77777777" w:rsidR="00D460D3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D417159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D460D3" w:rsidRPr="00983194" w14:paraId="0AE1B152" w14:textId="77777777" w:rsidTr="00E21D8F">
        <w:trPr>
          <w:trHeight w:val="180"/>
        </w:trPr>
        <w:tc>
          <w:tcPr>
            <w:tcW w:w="710" w:type="dxa"/>
          </w:tcPr>
          <w:p w14:paraId="536ADA58" w14:textId="77777777" w:rsidR="00D460D3" w:rsidRDefault="00B049E0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14:paraId="4547489F" w14:textId="77777777" w:rsidR="00D460D3" w:rsidRPr="00983194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687" w:type="dxa"/>
          </w:tcPr>
          <w:p w14:paraId="5AB9CFC1" w14:textId="77777777" w:rsidR="00D460D3" w:rsidRDefault="00D460D3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56410B5" w14:textId="77777777" w:rsidR="00D460D3" w:rsidRPr="00983194" w:rsidRDefault="000905B2" w:rsidP="00D4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460D3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0905B2" w:rsidRPr="00983194" w14:paraId="4560060C" w14:textId="77777777" w:rsidTr="00E21D8F">
        <w:trPr>
          <w:trHeight w:val="180"/>
        </w:trPr>
        <w:tc>
          <w:tcPr>
            <w:tcW w:w="710" w:type="dxa"/>
          </w:tcPr>
          <w:p w14:paraId="0F5C47CC" w14:textId="77777777" w:rsidR="000905B2" w:rsidRPr="00983194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623B08A4" w14:textId="77777777" w:rsidR="000905B2" w:rsidRPr="002F794A" w:rsidRDefault="000905B2" w:rsidP="000905B2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Подготовка видовой укладки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-перевязочный материал</w:t>
            </w:r>
          </w:p>
          <w:p w14:paraId="0DC769E0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</w:tcPr>
          <w:p w14:paraId="3635783D" w14:textId="77777777" w:rsidR="000905B2" w:rsidRPr="00983194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«Я медсестра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хирургического отделения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» «Меня зовут (ФИО)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 буду выполнять видовую укладку перевязочного материала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58" w:type="dxa"/>
          </w:tcPr>
          <w:p w14:paraId="3C52890A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905B2" w:rsidRPr="00983194" w14:paraId="6BF5737D" w14:textId="77777777" w:rsidTr="00E21D8F">
        <w:trPr>
          <w:trHeight w:val="180"/>
        </w:trPr>
        <w:tc>
          <w:tcPr>
            <w:tcW w:w="710" w:type="dxa"/>
          </w:tcPr>
          <w:p w14:paraId="0FD4C3CB" w14:textId="77777777" w:rsidR="000905B2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7067F685" w14:textId="77777777" w:rsidR="000905B2" w:rsidRPr="002F794A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Обработа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руки гигиеническим способом и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осушить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687" w:type="dxa"/>
          </w:tcPr>
          <w:p w14:paraId="5F6939DC" w14:textId="77777777" w:rsidR="000905B2" w:rsidRPr="00983194" w:rsidRDefault="00E40B3D" w:rsidP="00E40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«Обрабатываю руки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гигиен</w:t>
            </w:r>
            <w:r w:rsidR="000905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905B2">
              <w:rPr>
                <w:rFonts w:ascii="Times New Roman" w:hAnsi="Times New Roman" w:cs="Times New Roman"/>
                <w:sz w:val="24"/>
                <w:szCs w:val="24"/>
              </w:rPr>
              <w:t>ческим</w:t>
            </w:r>
            <w:proofErr w:type="spellEnd"/>
            <w:r w:rsidR="000905B2">
              <w:rPr>
                <w:rFonts w:ascii="Times New Roman" w:hAnsi="Times New Roman" w:cs="Times New Roman"/>
                <w:sz w:val="24"/>
                <w:szCs w:val="24"/>
              </w:rPr>
              <w:t xml:space="preserve"> способом и осушаю их</w:t>
            </w:r>
            <w:r w:rsidR="000905B2" w:rsidRPr="002F79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905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14:paraId="62DD9C57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39343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905B2" w:rsidRPr="00983194" w14:paraId="231BF372" w14:textId="77777777" w:rsidTr="00E21D8F">
        <w:trPr>
          <w:trHeight w:val="180"/>
        </w:trPr>
        <w:tc>
          <w:tcPr>
            <w:tcW w:w="710" w:type="dxa"/>
          </w:tcPr>
          <w:p w14:paraId="425C6FCE" w14:textId="77777777" w:rsidR="000905B2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F3A132A" w14:textId="77777777" w:rsidR="000905B2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E3097" w14:textId="77777777" w:rsidR="000905B2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ACDEC" w14:textId="77777777" w:rsidR="000905B2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AB1FF" w14:textId="77777777" w:rsidR="000905B2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B669E" w14:textId="77777777" w:rsidR="000905B2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C9337" w14:textId="77777777" w:rsidR="000905B2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87A53" w14:textId="77777777" w:rsidR="000905B2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1B997B8" w14:textId="77777777" w:rsidR="000905B2" w:rsidRPr="002F794A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077169">
              <w:rPr>
                <w:rFonts w:ascii="Times New Roman" w:hAnsi="Times New Roman" w:cs="Times New Roman"/>
                <w:sz w:val="24"/>
                <w:szCs w:val="24"/>
              </w:rPr>
              <w:t xml:space="preserve">готовить перевязочный материал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FE5851" w14:textId="77777777" w:rsidR="000905B2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EF989" w14:textId="77777777" w:rsidR="000905B2" w:rsidRPr="002F794A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</w:tcPr>
          <w:p w14:paraId="2F07DC01" w14:textId="77777777" w:rsidR="000905B2" w:rsidRPr="002F794A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«Подготавливаю упаковки :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салфетки трех размеров 30 штук, </w:t>
            </w:r>
          </w:p>
          <w:p w14:paraId="5B8FE708" w14:textId="77777777" w:rsidR="000905B2" w:rsidRPr="002F794A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тампоны трех размеров 30 штук,</w:t>
            </w:r>
          </w:p>
          <w:p w14:paraId="3A9F017D" w14:textId="77777777" w:rsidR="000905B2" w:rsidRPr="002F794A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шарики трех размеров 50 штук,</w:t>
            </w:r>
          </w:p>
          <w:p w14:paraId="0108DB40" w14:textId="77777777" w:rsidR="000905B2" w:rsidRPr="002F794A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помазки (</w:t>
            </w:r>
            <w:proofErr w:type="spellStart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тупферы</w:t>
            </w:r>
            <w:proofErr w:type="spellEnd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) 10 штук, </w:t>
            </w:r>
          </w:p>
          <w:p w14:paraId="4BCFDAA0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турунды 1 клубок. Бинт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14:paraId="000304B2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</w:p>
          <w:p w14:paraId="0ED7D411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8EF5AE2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E5512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2883D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17581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5E4E7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B4250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5B2" w:rsidRPr="00983194" w14:paraId="5320F307" w14:textId="77777777" w:rsidTr="00E21D8F">
        <w:trPr>
          <w:trHeight w:val="180"/>
        </w:trPr>
        <w:tc>
          <w:tcPr>
            <w:tcW w:w="710" w:type="dxa"/>
          </w:tcPr>
          <w:p w14:paraId="025723FA" w14:textId="77777777" w:rsidR="000905B2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252" w:type="dxa"/>
          </w:tcPr>
          <w:p w14:paraId="640BCCD7" w14:textId="77777777" w:rsidR="000905B2" w:rsidRPr="002F794A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бикс на рабочее состояние</w:t>
            </w:r>
          </w:p>
        </w:tc>
        <w:tc>
          <w:tcPr>
            <w:tcW w:w="3687" w:type="dxa"/>
          </w:tcPr>
          <w:p w14:paraId="33BE3597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31AB866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905B2" w:rsidRPr="00983194" w14:paraId="2F238044" w14:textId="77777777" w:rsidTr="00E21D8F">
        <w:trPr>
          <w:trHeight w:val="180"/>
        </w:trPr>
        <w:tc>
          <w:tcPr>
            <w:tcW w:w="710" w:type="dxa"/>
          </w:tcPr>
          <w:p w14:paraId="32182272" w14:textId="77777777" w:rsidR="000905B2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  <w:p w14:paraId="62EE2D27" w14:textId="77777777" w:rsidR="000905B2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724C8" w14:textId="77777777" w:rsidR="000905B2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25AF0E9" w14:textId="77777777" w:rsidR="000905B2" w:rsidRPr="002F794A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бикс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дез.раствором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(изнутри-дно, стенки, крышка и снаружи-крышка, стенки и дно)</w:t>
            </w:r>
          </w:p>
        </w:tc>
        <w:tc>
          <w:tcPr>
            <w:tcW w:w="3687" w:type="dxa"/>
          </w:tcPr>
          <w:p w14:paraId="05D8F5D6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F5BC863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="00E21D8F">
              <w:rPr>
                <w:rFonts w:ascii="Times New Roman" w:hAnsi="Times New Roman" w:cs="Times New Roman"/>
                <w:sz w:val="24"/>
                <w:szCs w:val="24"/>
              </w:rPr>
              <w:t>/ сказать</w:t>
            </w:r>
          </w:p>
        </w:tc>
      </w:tr>
      <w:tr w:rsidR="000905B2" w:rsidRPr="00983194" w14:paraId="0C765359" w14:textId="77777777" w:rsidTr="00E21D8F">
        <w:trPr>
          <w:trHeight w:val="180"/>
        </w:trPr>
        <w:tc>
          <w:tcPr>
            <w:tcW w:w="710" w:type="dxa"/>
          </w:tcPr>
          <w:p w14:paraId="7FFC85BE" w14:textId="77777777" w:rsidR="000905B2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252" w:type="dxa"/>
          </w:tcPr>
          <w:p w14:paraId="15A3D073" w14:textId="77777777" w:rsidR="000905B2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Бикс выстилают пеленкой</w:t>
            </w:r>
            <w:r w:rsidRPr="00484AC6">
              <w:rPr>
                <w:rFonts w:ascii="Times New Roman" w:hAnsi="Times New Roman" w:cs="Times New Roman"/>
              </w:rPr>
              <w:t xml:space="preserve"> так, чтобы края свисали за края бикса и полностью закрывали стенки</w:t>
            </w:r>
          </w:p>
        </w:tc>
        <w:tc>
          <w:tcPr>
            <w:tcW w:w="3687" w:type="dxa"/>
          </w:tcPr>
          <w:p w14:paraId="48807A28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3DB3B15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905B2" w:rsidRPr="00983194" w14:paraId="16259A0E" w14:textId="77777777" w:rsidTr="00E21D8F">
        <w:trPr>
          <w:trHeight w:val="180"/>
        </w:trPr>
        <w:tc>
          <w:tcPr>
            <w:tcW w:w="710" w:type="dxa"/>
          </w:tcPr>
          <w:p w14:paraId="32683215" w14:textId="77777777" w:rsidR="000905B2" w:rsidRPr="002F794A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14:paraId="625624AC" w14:textId="77777777" w:rsidR="000905B2" w:rsidRPr="002F794A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Сложить перечисленное в бикс, секторами</w:t>
            </w:r>
          </w:p>
        </w:tc>
        <w:tc>
          <w:tcPr>
            <w:tcW w:w="3687" w:type="dxa"/>
          </w:tcPr>
          <w:p w14:paraId="1DC9BA8B" w14:textId="77777777" w:rsidR="000905B2" w:rsidRPr="002F794A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«Складываю две упаковки по </w:t>
            </w:r>
            <w:r w:rsidR="00334DE4">
              <w:rPr>
                <w:rFonts w:ascii="Times New Roman" w:hAnsi="Times New Roman" w:cs="Times New Roman"/>
                <w:sz w:val="24"/>
                <w:szCs w:val="24"/>
              </w:rPr>
              <w:t>5 больших салфеток-</w:t>
            </w:r>
            <w:r w:rsidR="0038230D">
              <w:rPr>
                <w:rFonts w:ascii="Times New Roman" w:hAnsi="Times New Roman" w:cs="Times New Roman"/>
                <w:sz w:val="24"/>
                <w:szCs w:val="24"/>
              </w:rPr>
              <w:t xml:space="preserve">секторами ;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по 10 средних и малых салфеток;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две упаковки по 5 больших тампонов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по 10 средних и малых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тампонов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тупферы</w:t>
            </w:r>
            <w:proofErr w:type="spellEnd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10 штук, </w:t>
            </w:r>
          </w:p>
          <w:p w14:paraId="5F063B17" w14:textId="77777777" w:rsidR="000905B2" w:rsidRPr="00983194" w:rsidRDefault="0038230D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турунды 1 клубок и бинт </w:t>
            </w:r>
            <w:r w:rsidR="000905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14:paraId="0D15BDF8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905B2" w:rsidRPr="00983194" w14:paraId="7E04B5D7" w14:textId="77777777" w:rsidTr="00E21D8F">
        <w:trPr>
          <w:trHeight w:val="180"/>
        </w:trPr>
        <w:tc>
          <w:tcPr>
            <w:tcW w:w="710" w:type="dxa"/>
          </w:tcPr>
          <w:p w14:paraId="3B93BF16" w14:textId="77777777" w:rsidR="000905B2" w:rsidRPr="002F794A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14:paraId="2E168B15" w14:textId="77777777" w:rsidR="000905B2" w:rsidRPr="002F794A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оместить индикаторы стерильности</w:t>
            </w:r>
            <w:r w:rsidR="00E60D39">
              <w:rPr>
                <w:rFonts w:ascii="Times New Roman" w:hAnsi="Times New Roman" w:cs="Times New Roman"/>
                <w:sz w:val="24"/>
                <w:szCs w:val="24"/>
              </w:rPr>
              <w:t xml:space="preserve"> в большой бикс 3 </w:t>
            </w:r>
            <w:proofErr w:type="spellStart"/>
            <w:r w:rsidR="00E60D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="00E60D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и малый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687" w:type="dxa"/>
          </w:tcPr>
          <w:p w14:paraId="31E2612C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4B6A5D5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05B2" w:rsidRPr="00983194" w14:paraId="28E6C885" w14:textId="77777777" w:rsidTr="00E21D8F">
        <w:trPr>
          <w:trHeight w:val="180"/>
        </w:trPr>
        <w:tc>
          <w:tcPr>
            <w:tcW w:w="710" w:type="dxa"/>
          </w:tcPr>
          <w:p w14:paraId="15C0F4AA" w14:textId="77777777" w:rsidR="000905B2" w:rsidRPr="002F794A" w:rsidRDefault="000905B2" w:rsidP="000905B2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14:paraId="2676E577" w14:textId="77777777" w:rsidR="000905B2" w:rsidRPr="002F794A" w:rsidRDefault="000905B2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Закрыть плотно крышку бикса</w:t>
            </w:r>
            <w:r w:rsidR="00E60D39">
              <w:rPr>
                <w:rFonts w:ascii="Times New Roman" w:hAnsi="Times New Roman" w:cs="Times New Roman"/>
                <w:sz w:val="24"/>
                <w:szCs w:val="24"/>
              </w:rPr>
              <w:t>, зафиксировать замок бикса.</w:t>
            </w:r>
          </w:p>
        </w:tc>
        <w:tc>
          <w:tcPr>
            <w:tcW w:w="3687" w:type="dxa"/>
            <w:vAlign w:val="center"/>
          </w:tcPr>
          <w:p w14:paraId="3A4DD98D" w14:textId="77777777" w:rsidR="000905B2" w:rsidRPr="00387BF4" w:rsidRDefault="000905B2" w:rsidP="000905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Align w:val="center"/>
          </w:tcPr>
          <w:p w14:paraId="579FCF76" w14:textId="77777777" w:rsidR="000905B2" w:rsidRPr="00387BF4" w:rsidRDefault="000905B2" w:rsidP="000905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905B2" w:rsidRPr="00983194" w14:paraId="1AC3C756" w14:textId="77777777" w:rsidTr="00E21D8F">
        <w:trPr>
          <w:trHeight w:val="180"/>
        </w:trPr>
        <w:tc>
          <w:tcPr>
            <w:tcW w:w="710" w:type="dxa"/>
          </w:tcPr>
          <w:p w14:paraId="38A76A50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9A64A4B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Крите</w:t>
            </w:r>
            <w:r w:rsidR="00334DE4">
              <w:rPr>
                <w:rFonts w:ascii="Times New Roman" w:hAnsi="Times New Roman" w:cs="Times New Roman"/>
                <w:sz w:val="24"/>
                <w:szCs w:val="24"/>
              </w:rPr>
              <w:t>рии оценки: 100%-90%  - ( 0-1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34DE4">
              <w:rPr>
                <w:rFonts w:ascii="Times New Roman" w:hAnsi="Times New Roman" w:cs="Times New Roman"/>
                <w:sz w:val="24"/>
                <w:szCs w:val="24"/>
              </w:rPr>
              <w:t>-«5»;  80% - (2)- «4» ; 70 % -( 3-4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34DE4">
              <w:rPr>
                <w:rFonts w:ascii="Times New Roman" w:hAnsi="Times New Roman" w:cs="Times New Roman"/>
                <w:sz w:val="24"/>
                <w:szCs w:val="24"/>
              </w:rPr>
              <w:t>-«3»</w:t>
            </w:r>
          </w:p>
          <w:p w14:paraId="4B7CE0CF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69 и менее % (7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  <w:r w:rsidR="00334DE4">
              <w:rPr>
                <w:rFonts w:ascii="Times New Roman" w:hAnsi="Times New Roman" w:cs="Times New Roman"/>
                <w:sz w:val="24"/>
                <w:szCs w:val="24"/>
              </w:rPr>
              <w:t>- «2»</w:t>
            </w:r>
          </w:p>
        </w:tc>
        <w:tc>
          <w:tcPr>
            <w:tcW w:w="3687" w:type="dxa"/>
          </w:tcPr>
          <w:p w14:paraId="10C93C92" w14:textId="77777777" w:rsidR="000905B2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3255893" w14:textId="77777777" w:rsidR="000905B2" w:rsidRPr="00983194" w:rsidRDefault="000905B2" w:rsidP="00090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D8F" w:rsidRPr="00837404" w14:paraId="488208AF" w14:textId="77777777" w:rsidTr="00E21D8F">
        <w:trPr>
          <w:trHeight w:val="536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F01A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E21D8F" w:rsidRPr="00837404" w14:paraId="2D378B20" w14:textId="77777777" w:rsidTr="00E21D8F">
        <w:trPr>
          <w:trHeight w:val="558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095A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E21D8F" w:rsidRPr="00837404" w14:paraId="464C3A63" w14:textId="77777777" w:rsidTr="00E21D8F">
        <w:trPr>
          <w:trHeight w:val="552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24C3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7568B0DE" w14:textId="77777777" w:rsidR="0018627D" w:rsidRDefault="0018627D" w:rsidP="0018627D">
      <w:pPr>
        <w:pStyle w:val="31"/>
        <w:ind w:left="0" w:firstLine="0"/>
        <w:rPr>
          <w:rFonts w:eastAsiaTheme="minorHAnsi"/>
          <w:szCs w:val="24"/>
          <w:lang w:eastAsia="en-US"/>
        </w:rPr>
      </w:pPr>
    </w:p>
    <w:p w14:paraId="4C562ABC" w14:textId="77777777" w:rsidR="00866647" w:rsidRPr="00ED2A46" w:rsidRDefault="00866647" w:rsidP="0018627D">
      <w:pPr>
        <w:pStyle w:val="31"/>
        <w:ind w:left="0" w:firstLine="0"/>
      </w:pPr>
      <w:r>
        <w:rPr>
          <w:b/>
        </w:rPr>
        <w:t xml:space="preserve">ОЦЕНОЧНЫЙ ЛИСТ </w:t>
      </w:r>
      <w:r>
        <w:t xml:space="preserve">МАНИПУЛЯЦИЯ № 3/214 </w:t>
      </w:r>
      <w:r w:rsidRPr="002F794A">
        <w:t>«ОБРАБ</w:t>
      </w:r>
      <w:r w:rsidR="0018627D">
        <w:t xml:space="preserve">ОТКА РУК </w:t>
      </w:r>
      <w:r>
        <w:t>ХИРУРГИЧЕСКОЙ БРИГАДЫ»</w:t>
      </w:r>
    </w:p>
    <w:p w14:paraId="20B25254" w14:textId="77777777" w:rsidR="00866647" w:rsidRDefault="00866647" w:rsidP="00866647">
      <w:pPr>
        <w:spacing w:line="240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3828"/>
        <w:gridCol w:w="1417"/>
      </w:tblGrid>
      <w:tr w:rsidR="00866647" w:rsidRPr="00983194" w14:paraId="5EC66692" w14:textId="77777777" w:rsidTr="00E21D8F">
        <w:tc>
          <w:tcPr>
            <w:tcW w:w="710" w:type="dxa"/>
          </w:tcPr>
          <w:p w14:paraId="740D26CC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3796487C" w14:textId="77777777" w:rsidR="00866647" w:rsidRPr="00083260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260">
              <w:rPr>
                <w:rFonts w:ascii="Times New Roman" w:hAnsi="Times New Roman" w:cs="Times New Roman"/>
                <w:sz w:val="24"/>
                <w:szCs w:val="24"/>
              </w:rPr>
              <w:t xml:space="preserve">         Перечень практических                действий</w:t>
            </w:r>
          </w:p>
        </w:tc>
        <w:tc>
          <w:tcPr>
            <w:tcW w:w="3828" w:type="dxa"/>
          </w:tcPr>
          <w:p w14:paraId="1B6797F0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703C9253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866647" w:rsidRPr="00983194" w14:paraId="40A66710" w14:textId="77777777" w:rsidTr="00E21D8F">
        <w:trPr>
          <w:trHeight w:val="342"/>
        </w:trPr>
        <w:tc>
          <w:tcPr>
            <w:tcW w:w="710" w:type="dxa"/>
          </w:tcPr>
          <w:p w14:paraId="7C59E8F2" w14:textId="77777777" w:rsidR="00866647" w:rsidRDefault="00866647" w:rsidP="00BB7B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04A7A10" w14:textId="77777777" w:rsidR="00334DE4" w:rsidRPr="00983194" w:rsidRDefault="00334DE4" w:rsidP="00BB7B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4396BE3" w14:textId="77777777" w:rsidR="00866647" w:rsidRPr="00F92816" w:rsidRDefault="00334DE4" w:rsidP="00334DE4">
            <w:pPr>
              <w:ind w:left="-114" w:firstLine="142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816">
              <w:rPr>
                <w:rFonts w:ascii="Times New Roman" w:hAnsi="Times New Roman" w:cs="Times New Roman"/>
              </w:rPr>
              <w:t>Поздороваться, представиться, обозначить свою роль</w:t>
            </w:r>
          </w:p>
        </w:tc>
        <w:tc>
          <w:tcPr>
            <w:tcW w:w="3828" w:type="dxa"/>
          </w:tcPr>
          <w:p w14:paraId="09ECC686" w14:textId="77777777" w:rsidR="00866647" w:rsidRPr="00F92816" w:rsidRDefault="007234C3" w:rsidP="00334D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2816">
              <w:rPr>
                <w:rFonts w:ascii="Times New Roman" w:hAnsi="Times New Roman" w:cs="Times New Roman"/>
                <w:sz w:val="24"/>
                <w:szCs w:val="24"/>
              </w:rPr>
              <w:t>«Здравствуйте! Я операционная медсестра» «Меня зовут (ФИО)».</w:t>
            </w:r>
          </w:p>
        </w:tc>
        <w:tc>
          <w:tcPr>
            <w:tcW w:w="1417" w:type="dxa"/>
          </w:tcPr>
          <w:p w14:paraId="5B88BB19" w14:textId="77777777" w:rsidR="00866647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277EA5AB" w14:textId="77777777" w:rsidR="00334DE4" w:rsidRPr="00983194" w:rsidRDefault="00334DE4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DE4" w:rsidRPr="00983194" w14:paraId="62680B9C" w14:textId="77777777" w:rsidTr="00E21D8F">
        <w:trPr>
          <w:trHeight w:val="380"/>
        </w:trPr>
        <w:tc>
          <w:tcPr>
            <w:tcW w:w="710" w:type="dxa"/>
          </w:tcPr>
          <w:p w14:paraId="4ACCB7C3" w14:textId="77777777" w:rsidR="00334DE4" w:rsidRDefault="00334DE4" w:rsidP="00334D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2AB2A3B6" w14:textId="77777777" w:rsidR="00334DE4" w:rsidRPr="00F92816" w:rsidRDefault="00334DE4" w:rsidP="00334DE4">
            <w:pPr>
              <w:ind w:left="-114" w:firstLine="142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8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2816">
              <w:rPr>
                <w:rFonts w:ascii="Times New Roman" w:hAnsi="Times New Roman" w:cs="Times New Roman"/>
              </w:rPr>
              <w:t>Сообщить о проводимой манипуляции</w:t>
            </w:r>
            <w:r w:rsidRPr="00F928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223F37DD" w14:textId="77777777" w:rsidR="00334DE4" w:rsidRPr="00F92816" w:rsidRDefault="007234C3" w:rsidP="00334D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2816">
              <w:rPr>
                <w:rFonts w:ascii="Times New Roman" w:hAnsi="Times New Roman" w:cs="Times New Roman"/>
              </w:rPr>
              <w:t>«Обработка рук хирургической бригады»</w:t>
            </w:r>
          </w:p>
        </w:tc>
        <w:tc>
          <w:tcPr>
            <w:tcW w:w="1417" w:type="dxa"/>
          </w:tcPr>
          <w:p w14:paraId="6E4EDC58" w14:textId="77777777" w:rsidR="00334DE4" w:rsidRPr="00983194" w:rsidRDefault="00334DE4" w:rsidP="00334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1563F" w:rsidRPr="00983194" w14:paraId="4B504627" w14:textId="77777777" w:rsidTr="00E21D8F">
        <w:trPr>
          <w:trHeight w:val="358"/>
        </w:trPr>
        <w:tc>
          <w:tcPr>
            <w:tcW w:w="710" w:type="dxa"/>
            <w:vMerge w:val="restart"/>
          </w:tcPr>
          <w:p w14:paraId="4C925263" w14:textId="77777777" w:rsidR="0011563F" w:rsidRDefault="0011563F" w:rsidP="00334D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246F7D54" w14:textId="77777777" w:rsidR="0011563F" w:rsidRPr="00F92816" w:rsidRDefault="0011563F" w:rsidP="005A0CBF">
            <w:pPr>
              <w:ind w:left="-114" w:firstLine="142"/>
              <w:contextualSpacing/>
              <w:rPr>
                <w:rFonts w:ascii="Times New Roman" w:hAnsi="Times New Roman" w:cs="Times New Roman"/>
              </w:rPr>
            </w:pPr>
            <w:r w:rsidRPr="00F92816">
              <w:rPr>
                <w:rFonts w:ascii="Times New Roman" w:hAnsi="Times New Roman" w:cs="Times New Roman"/>
              </w:rPr>
              <w:t>Объяснить ход и цель процедуры</w:t>
            </w:r>
          </w:p>
        </w:tc>
        <w:tc>
          <w:tcPr>
            <w:tcW w:w="3828" w:type="dxa"/>
          </w:tcPr>
          <w:p w14:paraId="6427BF6D" w14:textId="77777777" w:rsidR="0011563F" w:rsidRPr="00F92816" w:rsidRDefault="0011563F" w:rsidP="00334D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63E7B67A" w14:textId="77777777" w:rsidR="0011563F" w:rsidRPr="00983194" w:rsidRDefault="0011563F" w:rsidP="00334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1563F" w:rsidRPr="00983194" w14:paraId="6A8C7CB0" w14:textId="77777777" w:rsidTr="00E21D8F">
        <w:trPr>
          <w:trHeight w:val="371"/>
        </w:trPr>
        <w:tc>
          <w:tcPr>
            <w:tcW w:w="710" w:type="dxa"/>
            <w:vMerge/>
          </w:tcPr>
          <w:p w14:paraId="61A02C38" w14:textId="77777777" w:rsidR="0011563F" w:rsidRDefault="0011563F" w:rsidP="00334D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14:paraId="58CD4951" w14:textId="77777777" w:rsidR="0011563F" w:rsidRPr="00F92816" w:rsidRDefault="0011563F" w:rsidP="00334DE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2816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поведению процедуры</w:t>
            </w:r>
          </w:p>
        </w:tc>
        <w:tc>
          <w:tcPr>
            <w:tcW w:w="1417" w:type="dxa"/>
            <w:vMerge/>
          </w:tcPr>
          <w:p w14:paraId="5682949F" w14:textId="77777777" w:rsidR="0011563F" w:rsidRPr="00983194" w:rsidRDefault="0011563F" w:rsidP="00334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DE4" w:rsidRPr="00983194" w14:paraId="2A77005B" w14:textId="77777777" w:rsidTr="00E21D8F">
        <w:trPr>
          <w:trHeight w:val="210"/>
        </w:trPr>
        <w:tc>
          <w:tcPr>
            <w:tcW w:w="710" w:type="dxa"/>
          </w:tcPr>
          <w:p w14:paraId="2A985F7B" w14:textId="77777777" w:rsidR="00334DE4" w:rsidRDefault="00334DE4" w:rsidP="00334D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3293A89B" w14:textId="77777777" w:rsidR="00334DE4" w:rsidRPr="00F92816" w:rsidRDefault="00334DE4" w:rsidP="00334DE4">
            <w:pPr>
              <w:ind w:left="-114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2816">
              <w:rPr>
                <w:rFonts w:ascii="Times New Roman" w:hAnsi="Times New Roman" w:cs="Times New Roman"/>
                <w:sz w:val="24"/>
                <w:szCs w:val="24"/>
              </w:rPr>
              <w:t xml:space="preserve">Лекарственные средства (в дозаторах): </w:t>
            </w:r>
          </w:p>
          <w:p w14:paraId="65B8219E" w14:textId="77777777" w:rsidR="00334DE4" w:rsidRPr="00F92816" w:rsidRDefault="00334DE4" w:rsidP="00334DE4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92816">
              <w:rPr>
                <w:rFonts w:ascii="Times New Roman" w:hAnsi="Times New Roman" w:cs="Times New Roman"/>
              </w:rPr>
              <w:t>АХД-2000-специаль, АХДЗ-3000 и другие современные кожные антисептики для обработки рук в ЛПО</w:t>
            </w:r>
          </w:p>
        </w:tc>
        <w:tc>
          <w:tcPr>
            <w:tcW w:w="3828" w:type="dxa"/>
          </w:tcPr>
          <w:p w14:paraId="63EE8609" w14:textId="77777777" w:rsidR="00334DE4" w:rsidRPr="00F92816" w:rsidRDefault="00334DE4" w:rsidP="00334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816">
              <w:rPr>
                <w:rFonts w:ascii="Times New Roman" w:hAnsi="Times New Roman" w:cs="Times New Roman"/>
                <w:sz w:val="24"/>
                <w:szCs w:val="24"/>
              </w:rPr>
              <w:t xml:space="preserve">«Для обработки кожи рук гигиеническим </w:t>
            </w:r>
            <w:r w:rsidR="005A0CBF" w:rsidRPr="00F92816">
              <w:rPr>
                <w:rFonts w:ascii="Times New Roman" w:hAnsi="Times New Roman" w:cs="Times New Roman"/>
                <w:sz w:val="24"/>
                <w:szCs w:val="24"/>
              </w:rPr>
              <w:t xml:space="preserve"> и хирургическим </w:t>
            </w:r>
            <w:r w:rsidRPr="00F92816">
              <w:rPr>
                <w:rFonts w:ascii="Times New Roman" w:hAnsi="Times New Roman" w:cs="Times New Roman"/>
                <w:sz w:val="24"/>
                <w:szCs w:val="24"/>
              </w:rPr>
              <w:t>способом;»</w:t>
            </w:r>
          </w:p>
          <w:p w14:paraId="5098E6BA" w14:textId="77777777" w:rsidR="00334DE4" w:rsidRPr="00F92816" w:rsidRDefault="00334DE4" w:rsidP="00334D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D85726" w14:textId="77777777" w:rsidR="0011563F" w:rsidRDefault="0011563F" w:rsidP="00115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4A93FDA8" w14:textId="77777777" w:rsidR="00334DE4" w:rsidRPr="00983194" w:rsidRDefault="00334DE4" w:rsidP="00334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66B" w:rsidRPr="00983194" w14:paraId="661349DE" w14:textId="77777777" w:rsidTr="00E21D8F">
        <w:trPr>
          <w:trHeight w:val="1087"/>
        </w:trPr>
        <w:tc>
          <w:tcPr>
            <w:tcW w:w="710" w:type="dxa"/>
          </w:tcPr>
          <w:p w14:paraId="3255733C" w14:textId="77777777" w:rsidR="007B366B" w:rsidRDefault="005A0CBF" w:rsidP="007B366B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14:paraId="133285EA" w14:textId="77777777" w:rsidR="007B366B" w:rsidRPr="00083260" w:rsidRDefault="007B366B" w:rsidP="007B36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Вскрыть упаковку со стерильным </w:t>
            </w:r>
            <w:r w:rsidRPr="00917D12">
              <w:rPr>
                <w:rFonts w:ascii="Times New Roman" w:hAnsi="Times New Roman" w:cs="Times New Roman"/>
                <w:sz w:val="24"/>
                <w:szCs w:val="24"/>
              </w:rPr>
              <w:t>пинце</w:t>
            </w:r>
            <w:r w:rsidR="0011563F">
              <w:rPr>
                <w:rFonts w:ascii="Times New Roman" w:hAnsi="Times New Roman" w:cs="Times New Roman"/>
                <w:sz w:val="24"/>
                <w:szCs w:val="24"/>
              </w:rPr>
              <w:t>том и разместить его</w:t>
            </w:r>
            <w:r w:rsidRPr="00917D1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17D12">
              <w:rPr>
                <w:rFonts w:ascii="Times New Roman" w:hAnsi="Times New Roman" w:cs="Times New Roman"/>
                <w:sz w:val="24"/>
                <w:szCs w:val="24"/>
              </w:rPr>
              <w:t>штанглазе</w:t>
            </w:r>
            <w:proofErr w:type="spellEnd"/>
            <w:r w:rsidRPr="00917D12">
              <w:rPr>
                <w:rFonts w:ascii="Times New Roman" w:hAnsi="Times New Roman" w:cs="Times New Roman"/>
                <w:sz w:val="24"/>
                <w:szCs w:val="24"/>
              </w:rPr>
              <w:t xml:space="preserve"> так, чтобы пинцет можно было легко извлекать из упаковки</w:t>
            </w:r>
          </w:p>
        </w:tc>
        <w:tc>
          <w:tcPr>
            <w:tcW w:w="3828" w:type="dxa"/>
          </w:tcPr>
          <w:p w14:paraId="14480F91" w14:textId="77777777" w:rsidR="007B366B" w:rsidRPr="00983194" w:rsidRDefault="007B366B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89F1F0" w14:textId="77777777" w:rsidR="007B366B" w:rsidRPr="00983194" w:rsidRDefault="007B366B" w:rsidP="007B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66647" w:rsidRPr="00983194" w14:paraId="32A4D7A7" w14:textId="77777777" w:rsidTr="00E21D8F">
        <w:tc>
          <w:tcPr>
            <w:tcW w:w="710" w:type="dxa"/>
          </w:tcPr>
          <w:p w14:paraId="0D05C702" w14:textId="77777777" w:rsidR="00866647" w:rsidRDefault="00B049E0" w:rsidP="005A0C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701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14:paraId="31B046C8" w14:textId="77777777" w:rsidR="00866647" w:rsidRPr="00083260" w:rsidRDefault="0018627D" w:rsidP="00BB7B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66647" w:rsidRPr="00083260">
              <w:rPr>
                <w:rFonts w:ascii="Times New Roman" w:hAnsi="Times New Roman" w:cs="Times New Roman"/>
                <w:sz w:val="24"/>
                <w:szCs w:val="24"/>
              </w:rPr>
              <w:t xml:space="preserve">адеть </w:t>
            </w:r>
            <w:r w:rsidR="00170157">
              <w:rPr>
                <w:rFonts w:ascii="Times New Roman" w:hAnsi="Times New Roman" w:cs="Times New Roman"/>
                <w:sz w:val="24"/>
                <w:szCs w:val="24"/>
              </w:rPr>
              <w:t xml:space="preserve">колпак и стерильную </w:t>
            </w:r>
            <w:r w:rsidR="00866647" w:rsidRPr="00083260">
              <w:rPr>
                <w:rFonts w:ascii="Times New Roman" w:hAnsi="Times New Roman" w:cs="Times New Roman"/>
                <w:sz w:val="24"/>
                <w:szCs w:val="24"/>
              </w:rPr>
              <w:t>маску;</w:t>
            </w:r>
          </w:p>
        </w:tc>
        <w:tc>
          <w:tcPr>
            <w:tcW w:w="3828" w:type="dxa"/>
          </w:tcPr>
          <w:p w14:paraId="52984331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569527" w14:textId="77777777" w:rsidR="00866647" w:rsidRPr="00983194" w:rsidRDefault="000905B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66647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866647" w:rsidRPr="00983194" w14:paraId="2F5243D1" w14:textId="77777777" w:rsidTr="00E21D8F">
        <w:trPr>
          <w:trHeight w:val="371"/>
        </w:trPr>
        <w:tc>
          <w:tcPr>
            <w:tcW w:w="710" w:type="dxa"/>
          </w:tcPr>
          <w:p w14:paraId="78F1FD61" w14:textId="77777777" w:rsidR="00866647" w:rsidRPr="002F794A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14:paraId="769258AA" w14:textId="77777777" w:rsidR="00866647" w:rsidRPr="00083260" w:rsidRDefault="0018627D" w:rsidP="00BB7B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83260" w:rsidRPr="00083260">
              <w:rPr>
                <w:rFonts w:ascii="Times New Roman" w:hAnsi="Times New Roman" w:cs="Times New Roman"/>
                <w:sz w:val="24"/>
                <w:szCs w:val="24"/>
              </w:rPr>
              <w:t>нять часы, ювелирные украшения с рук;</w:t>
            </w:r>
          </w:p>
        </w:tc>
        <w:tc>
          <w:tcPr>
            <w:tcW w:w="3828" w:type="dxa"/>
          </w:tcPr>
          <w:p w14:paraId="67605749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6016A27" w14:textId="77777777" w:rsidR="00866647" w:rsidRPr="00983194" w:rsidRDefault="000905B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66647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11563F" w:rsidRPr="00983194" w14:paraId="2300DF27" w14:textId="77777777" w:rsidTr="00E21D8F">
        <w:trPr>
          <w:trHeight w:val="600"/>
        </w:trPr>
        <w:tc>
          <w:tcPr>
            <w:tcW w:w="710" w:type="dxa"/>
            <w:vMerge w:val="restart"/>
          </w:tcPr>
          <w:p w14:paraId="02008744" w14:textId="77777777" w:rsidR="0011563F" w:rsidRPr="002F794A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14:paraId="6951E31D" w14:textId="77777777" w:rsidR="0011563F" w:rsidRPr="00083260" w:rsidRDefault="0011563F" w:rsidP="00BB7B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83260">
              <w:rPr>
                <w:rFonts w:ascii="Times New Roman" w:hAnsi="Times New Roman" w:cs="Times New Roman"/>
                <w:sz w:val="24"/>
                <w:szCs w:val="24"/>
              </w:rPr>
              <w:t>свободить предплечья и нижнюю треть плеча от одежды;</w:t>
            </w:r>
          </w:p>
        </w:tc>
        <w:tc>
          <w:tcPr>
            <w:tcW w:w="3828" w:type="dxa"/>
          </w:tcPr>
          <w:p w14:paraId="0582BE36" w14:textId="77777777" w:rsidR="0011563F" w:rsidRPr="00983194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03C7CC9A" w14:textId="77777777" w:rsidR="0011563F" w:rsidRPr="00983194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1563F" w:rsidRPr="00983194" w14:paraId="593E79D6" w14:textId="77777777" w:rsidTr="00E21D8F">
        <w:trPr>
          <w:trHeight w:val="495"/>
        </w:trPr>
        <w:tc>
          <w:tcPr>
            <w:tcW w:w="710" w:type="dxa"/>
            <w:vMerge/>
          </w:tcPr>
          <w:p w14:paraId="737D9F46" w14:textId="77777777" w:rsidR="0011563F" w:rsidRDefault="0011563F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14:paraId="355444E7" w14:textId="77777777" w:rsidR="0011563F" w:rsidRPr="0011563F" w:rsidRDefault="0011563F" w:rsidP="00BB7B9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63F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поведению процедуры</w:t>
            </w:r>
          </w:p>
        </w:tc>
        <w:tc>
          <w:tcPr>
            <w:tcW w:w="1417" w:type="dxa"/>
            <w:vMerge/>
          </w:tcPr>
          <w:p w14:paraId="7CE43126" w14:textId="77777777" w:rsidR="0011563F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647" w:rsidRPr="00387BF4" w14:paraId="0334FB0F" w14:textId="77777777" w:rsidTr="00E21D8F">
        <w:trPr>
          <w:trHeight w:val="645"/>
        </w:trPr>
        <w:tc>
          <w:tcPr>
            <w:tcW w:w="710" w:type="dxa"/>
          </w:tcPr>
          <w:p w14:paraId="4CD4EA79" w14:textId="77777777" w:rsidR="00866647" w:rsidRPr="002F794A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14:paraId="1F33F4BB" w14:textId="77777777" w:rsidR="00E630F2" w:rsidRPr="00E630F2" w:rsidRDefault="00E630F2" w:rsidP="0018627D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0F2">
              <w:rPr>
                <w:b/>
              </w:rPr>
              <w:t>1 этап– мытье рук мылом и водой</w:t>
            </w:r>
          </w:p>
          <w:p w14:paraId="27407C6E" w14:textId="77777777" w:rsidR="00AC1F2A" w:rsidRPr="00E60D39" w:rsidRDefault="0018627D" w:rsidP="0018627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D39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="00083260" w:rsidRPr="00E60D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ткрыть воду с помощью специального </w:t>
            </w:r>
            <w:r w:rsidR="000905B2" w:rsidRPr="00E60D39">
              <w:rPr>
                <w:rFonts w:ascii="Times New Roman" w:hAnsi="Times New Roman" w:cs="Times New Roman"/>
                <w:i/>
                <w:sz w:val="24"/>
                <w:szCs w:val="24"/>
              </w:rPr>
              <w:t>крана-</w:t>
            </w:r>
            <w:r w:rsidR="00E60D39" w:rsidRPr="00E60D39">
              <w:rPr>
                <w:rFonts w:ascii="Times New Roman" w:hAnsi="Times New Roman" w:cs="Times New Roman"/>
                <w:i/>
                <w:sz w:val="24"/>
                <w:szCs w:val="24"/>
              </w:rPr>
              <w:t>рычага</w:t>
            </w:r>
            <w:r w:rsidR="00D74F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</w:t>
            </w:r>
            <w:r w:rsidR="00D74FBF">
              <w:t xml:space="preserve"> отрегулировать температуру (теплая) и напор</w:t>
            </w:r>
          </w:p>
        </w:tc>
        <w:tc>
          <w:tcPr>
            <w:tcW w:w="3828" w:type="dxa"/>
            <w:vAlign w:val="center"/>
          </w:tcPr>
          <w:p w14:paraId="6FF26146" w14:textId="77777777" w:rsidR="00866647" w:rsidRPr="00387BF4" w:rsidRDefault="00866647" w:rsidP="00BB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408AA80D" w14:textId="77777777" w:rsidR="00AC1F2A" w:rsidRDefault="00AC1F2A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25DCAAC" w14:textId="77777777" w:rsidR="00866647" w:rsidRPr="00387BF4" w:rsidRDefault="00866647" w:rsidP="00BB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366B" w:rsidRPr="00387BF4" w14:paraId="3A3FB25B" w14:textId="77777777" w:rsidTr="00E21D8F">
        <w:trPr>
          <w:trHeight w:val="512"/>
        </w:trPr>
        <w:tc>
          <w:tcPr>
            <w:tcW w:w="710" w:type="dxa"/>
          </w:tcPr>
          <w:p w14:paraId="2290285F" w14:textId="77777777" w:rsidR="007B366B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14:paraId="0F6987A7" w14:textId="77777777" w:rsidR="007B366B" w:rsidRDefault="007B366B" w:rsidP="007B36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17D12">
              <w:rPr>
                <w:rFonts w:ascii="Times New Roman" w:hAnsi="Times New Roman" w:cs="Times New Roman"/>
                <w:sz w:val="24"/>
                <w:szCs w:val="24"/>
              </w:rPr>
              <w:t>асечь время, перевернув песочные часы</w:t>
            </w:r>
            <w:r w:rsidR="001156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D3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минуты)</w:t>
            </w:r>
          </w:p>
        </w:tc>
        <w:tc>
          <w:tcPr>
            <w:tcW w:w="3828" w:type="dxa"/>
            <w:vAlign w:val="center"/>
          </w:tcPr>
          <w:p w14:paraId="5E85D28E" w14:textId="77777777" w:rsidR="007B366B" w:rsidRPr="00387BF4" w:rsidRDefault="007B366B" w:rsidP="00BB7B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4EEB76F7" w14:textId="77777777" w:rsidR="007B366B" w:rsidRPr="00983194" w:rsidRDefault="00E60D39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66647" w:rsidRPr="00983194" w14:paraId="5E388D8C" w14:textId="77777777" w:rsidTr="00E21D8F">
        <w:trPr>
          <w:trHeight w:val="411"/>
        </w:trPr>
        <w:tc>
          <w:tcPr>
            <w:tcW w:w="710" w:type="dxa"/>
          </w:tcPr>
          <w:p w14:paraId="38AA119E" w14:textId="77777777" w:rsidR="00866647" w:rsidRPr="002F794A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14:paraId="6F72BBF4" w14:textId="77777777" w:rsidR="00866647" w:rsidRPr="00083260" w:rsidRDefault="0018627D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83260" w:rsidRPr="00083260">
              <w:rPr>
                <w:rFonts w:ascii="Times New Roman" w:hAnsi="Times New Roman" w:cs="Times New Roman"/>
                <w:sz w:val="24"/>
                <w:szCs w:val="24"/>
              </w:rPr>
              <w:t>анести жидкое мыло на кисти рук</w:t>
            </w:r>
            <w:r w:rsidR="000905B2">
              <w:rPr>
                <w:rFonts w:ascii="Times New Roman" w:hAnsi="Times New Roman" w:cs="Times New Roman"/>
                <w:sz w:val="24"/>
                <w:szCs w:val="24"/>
              </w:rPr>
              <w:t xml:space="preserve"> из дозатора</w:t>
            </w:r>
            <w:r w:rsidR="000905B2" w:rsidRPr="00083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14:paraId="1FA16C84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CCB496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66647" w:rsidRPr="00983194" w14:paraId="6E028059" w14:textId="77777777" w:rsidTr="00E21D8F">
        <w:trPr>
          <w:trHeight w:val="501"/>
        </w:trPr>
        <w:tc>
          <w:tcPr>
            <w:tcW w:w="710" w:type="dxa"/>
          </w:tcPr>
          <w:p w14:paraId="3A9B1065" w14:textId="77777777" w:rsidR="00866647" w:rsidRPr="002F794A" w:rsidRDefault="00B049E0" w:rsidP="001701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12</w:t>
            </w:r>
          </w:p>
        </w:tc>
        <w:tc>
          <w:tcPr>
            <w:tcW w:w="4252" w:type="dxa"/>
          </w:tcPr>
          <w:p w14:paraId="69D0D90B" w14:textId="77777777" w:rsidR="0011563F" w:rsidRPr="00E60D39" w:rsidRDefault="0018627D" w:rsidP="00D74FBF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0D39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083260" w:rsidRPr="00E60D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ровести </w:t>
            </w:r>
            <w:r w:rsidR="00083260" w:rsidRPr="00E60D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r w:rsidR="00083260" w:rsidRPr="00E60D39">
              <w:rPr>
                <w:rFonts w:ascii="Times New Roman" w:hAnsi="Times New Roman" w:cs="Times New Roman"/>
                <w:i/>
                <w:sz w:val="24"/>
                <w:szCs w:val="24"/>
              </w:rPr>
              <w:t>игиеническое</w:t>
            </w:r>
            <w:r w:rsidR="00083260" w:rsidRPr="00E60D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83260" w:rsidRPr="00E60D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мытье рук </w:t>
            </w:r>
          </w:p>
        </w:tc>
        <w:tc>
          <w:tcPr>
            <w:tcW w:w="3828" w:type="dxa"/>
          </w:tcPr>
          <w:p w14:paraId="0C23597C" w14:textId="77777777" w:rsidR="00866647" w:rsidRPr="00983194" w:rsidRDefault="00D74FB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D39">
              <w:rPr>
                <w:rFonts w:ascii="Times New Roman" w:hAnsi="Times New Roman" w:cs="Times New Roman"/>
                <w:i/>
                <w:sz w:val="24"/>
                <w:szCs w:val="24"/>
              </w:rPr>
              <w:t>(выполнить 6 движений с повтором не менее 5 раз)</w:t>
            </w:r>
          </w:p>
        </w:tc>
        <w:tc>
          <w:tcPr>
            <w:tcW w:w="1417" w:type="dxa"/>
          </w:tcPr>
          <w:p w14:paraId="432C9F65" w14:textId="77777777" w:rsidR="00866647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1EBCC1F" w14:textId="77777777" w:rsidR="00AC1F2A" w:rsidRPr="00983194" w:rsidRDefault="00AC1F2A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63F" w:rsidRPr="00983194" w14:paraId="20501092" w14:textId="77777777" w:rsidTr="00E21D8F">
        <w:trPr>
          <w:trHeight w:val="266"/>
        </w:trPr>
        <w:tc>
          <w:tcPr>
            <w:tcW w:w="710" w:type="dxa"/>
          </w:tcPr>
          <w:p w14:paraId="7102D449" w14:textId="77777777" w:rsidR="0011563F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2" w:type="dxa"/>
          </w:tcPr>
          <w:p w14:paraId="1496DB66" w14:textId="77777777" w:rsidR="0011563F" w:rsidRPr="00F90636" w:rsidRDefault="0011563F" w:rsidP="00D74F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Потрите одну ладонь о другую ладонь</w:t>
            </w:r>
            <w:r w:rsidR="00D74FBF"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 возвратно-поступательными движениями</w:t>
            </w: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14:paraId="7A6B9AAA" w14:textId="77777777" w:rsidR="0011563F" w:rsidRPr="00983194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1957F5" w14:textId="77777777" w:rsidR="0011563F" w:rsidRDefault="005A0CB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1563F" w:rsidRPr="00983194" w14:paraId="5B300A07" w14:textId="77777777" w:rsidTr="00E21D8F">
        <w:trPr>
          <w:trHeight w:val="825"/>
        </w:trPr>
        <w:tc>
          <w:tcPr>
            <w:tcW w:w="710" w:type="dxa"/>
          </w:tcPr>
          <w:p w14:paraId="3A987E37" w14:textId="77777777" w:rsidR="0011563F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14:paraId="072EE145" w14:textId="77777777" w:rsidR="0011563F" w:rsidRPr="00F90636" w:rsidRDefault="0011563F" w:rsidP="0011563F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Правой ладонью разотрите тыльную поверхность левой кисти, переплетая пальцы</w:t>
            </w:r>
          </w:p>
        </w:tc>
        <w:tc>
          <w:tcPr>
            <w:tcW w:w="3828" w:type="dxa"/>
          </w:tcPr>
          <w:p w14:paraId="2C84CD03" w14:textId="77777777" w:rsidR="0011563F" w:rsidRPr="00983194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B9C7B9" w14:textId="77777777" w:rsidR="0011563F" w:rsidRDefault="005A0CB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1563F" w:rsidRPr="00983194" w14:paraId="77A26EEE" w14:textId="77777777" w:rsidTr="00E21D8F">
        <w:trPr>
          <w:trHeight w:val="694"/>
        </w:trPr>
        <w:tc>
          <w:tcPr>
            <w:tcW w:w="710" w:type="dxa"/>
          </w:tcPr>
          <w:p w14:paraId="5CFD9844" w14:textId="77777777" w:rsidR="0011563F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14:paraId="07C74DDC" w14:textId="77777777" w:rsidR="0011563F" w:rsidRPr="00F90636" w:rsidRDefault="0011563F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Левой ладонью разотрите тыльную поверхность правой кисти, переплетая пальцы</w:t>
            </w:r>
          </w:p>
        </w:tc>
        <w:tc>
          <w:tcPr>
            <w:tcW w:w="3828" w:type="dxa"/>
          </w:tcPr>
          <w:p w14:paraId="0402ACA5" w14:textId="77777777" w:rsidR="0011563F" w:rsidRPr="00983194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A5E07F" w14:textId="77777777" w:rsidR="0011563F" w:rsidRDefault="005A0CB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1563F" w:rsidRPr="00983194" w14:paraId="76D2109B" w14:textId="77777777" w:rsidTr="00E21D8F">
        <w:trPr>
          <w:trHeight w:val="451"/>
        </w:trPr>
        <w:tc>
          <w:tcPr>
            <w:tcW w:w="710" w:type="dxa"/>
          </w:tcPr>
          <w:p w14:paraId="2D8697F9" w14:textId="77777777" w:rsidR="0011563F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14:paraId="1F80FA82" w14:textId="77777777" w:rsidR="00D74FBF" w:rsidRPr="00F90636" w:rsidRDefault="00D74FBF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Соединить пальцы одной руки в межпальцевых промежутках другой, тереть внутренние поверхности пальцев движениями вверх и вниз. </w:t>
            </w:r>
          </w:p>
          <w:p w14:paraId="321718E8" w14:textId="77777777" w:rsidR="0011563F" w:rsidRPr="00F90636" w:rsidRDefault="00D74FBF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Поменять руки!!!</w:t>
            </w:r>
          </w:p>
        </w:tc>
        <w:tc>
          <w:tcPr>
            <w:tcW w:w="3828" w:type="dxa"/>
          </w:tcPr>
          <w:p w14:paraId="3B23414A" w14:textId="77777777" w:rsidR="0011563F" w:rsidRPr="00983194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8C98E3" w14:textId="77777777" w:rsidR="0011563F" w:rsidRDefault="005A0CB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1563F" w:rsidRPr="00983194" w14:paraId="13C310A0" w14:textId="77777777" w:rsidTr="00E21D8F">
        <w:trPr>
          <w:trHeight w:val="1125"/>
        </w:trPr>
        <w:tc>
          <w:tcPr>
            <w:tcW w:w="710" w:type="dxa"/>
          </w:tcPr>
          <w:p w14:paraId="73D409D5" w14:textId="77777777" w:rsidR="0011563F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14:paraId="288A3694" w14:textId="77777777" w:rsidR="0011563F" w:rsidRPr="00F90636" w:rsidRDefault="0011563F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Соедините пальцы в "замок", тыльной стороной согнутых пальцев растирайте кончики пальцев другой руки, поменяйте руки</w:t>
            </w:r>
          </w:p>
        </w:tc>
        <w:tc>
          <w:tcPr>
            <w:tcW w:w="3828" w:type="dxa"/>
          </w:tcPr>
          <w:p w14:paraId="595C8B87" w14:textId="77777777" w:rsidR="0011563F" w:rsidRPr="00983194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61A9FC" w14:textId="77777777" w:rsidR="0011563F" w:rsidRDefault="005A0CB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1563F" w:rsidRPr="00983194" w14:paraId="5CD586E1" w14:textId="77777777" w:rsidTr="00E21D8F">
        <w:trPr>
          <w:trHeight w:val="616"/>
        </w:trPr>
        <w:tc>
          <w:tcPr>
            <w:tcW w:w="710" w:type="dxa"/>
          </w:tcPr>
          <w:p w14:paraId="3D618911" w14:textId="77777777" w:rsidR="0011563F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14:paraId="61D41AD4" w14:textId="77777777" w:rsidR="0011563F" w:rsidRPr="00F90636" w:rsidRDefault="0011563F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Охватите большой палец левой руки правой ладонью и потрите его круговым движением</w:t>
            </w:r>
          </w:p>
        </w:tc>
        <w:tc>
          <w:tcPr>
            <w:tcW w:w="3828" w:type="dxa"/>
          </w:tcPr>
          <w:p w14:paraId="21162610" w14:textId="77777777" w:rsidR="0011563F" w:rsidRPr="00983194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BEEEA1" w14:textId="77777777" w:rsidR="0011563F" w:rsidRDefault="005A0CB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1563F" w:rsidRPr="00983194" w14:paraId="5AC74D9C" w14:textId="77777777" w:rsidTr="00E21D8F">
        <w:trPr>
          <w:trHeight w:val="695"/>
        </w:trPr>
        <w:tc>
          <w:tcPr>
            <w:tcW w:w="710" w:type="dxa"/>
          </w:tcPr>
          <w:p w14:paraId="06A45144" w14:textId="77777777" w:rsidR="0011563F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2" w:type="dxa"/>
          </w:tcPr>
          <w:p w14:paraId="68CE43EA" w14:textId="77777777" w:rsidR="0011563F" w:rsidRPr="00F90636" w:rsidRDefault="0011563F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Охватите большой палец правой руки левой ладонью и потрите его круговым движением</w:t>
            </w:r>
          </w:p>
        </w:tc>
        <w:tc>
          <w:tcPr>
            <w:tcW w:w="3828" w:type="dxa"/>
          </w:tcPr>
          <w:p w14:paraId="4C105A46" w14:textId="77777777" w:rsidR="0011563F" w:rsidRPr="00983194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640958" w14:textId="77777777" w:rsidR="0011563F" w:rsidRDefault="005A0CB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1563F" w:rsidRPr="00983194" w14:paraId="5F0DC023" w14:textId="77777777" w:rsidTr="00E21D8F">
        <w:trPr>
          <w:trHeight w:val="841"/>
        </w:trPr>
        <w:tc>
          <w:tcPr>
            <w:tcW w:w="710" w:type="dxa"/>
          </w:tcPr>
          <w:p w14:paraId="2AF92EF1" w14:textId="77777777" w:rsidR="0011563F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14:paraId="348AA227" w14:textId="77777777" w:rsidR="0011563F" w:rsidRPr="00F90636" w:rsidRDefault="0011563F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Круговым движением в направлении вперед и назад сомкнутыми пальцами правой руки потрите левую ладонь</w:t>
            </w:r>
          </w:p>
        </w:tc>
        <w:tc>
          <w:tcPr>
            <w:tcW w:w="3828" w:type="dxa"/>
          </w:tcPr>
          <w:p w14:paraId="457B7A66" w14:textId="77777777" w:rsidR="0011563F" w:rsidRPr="00983194" w:rsidRDefault="0011563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1378CB" w14:textId="77777777" w:rsidR="0011563F" w:rsidRDefault="005A0CBF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630F2" w:rsidRPr="00983194" w14:paraId="18E38AA5" w14:textId="77777777" w:rsidTr="00E21D8F">
        <w:trPr>
          <w:trHeight w:val="918"/>
        </w:trPr>
        <w:tc>
          <w:tcPr>
            <w:tcW w:w="710" w:type="dxa"/>
          </w:tcPr>
          <w:p w14:paraId="2D90E7FE" w14:textId="77777777" w:rsidR="00E630F2" w:rsidRDefault="00B049E0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</w:tcPr>
          <w:p w14:paraId="2B20B69E" w14:textId="77777777" w:rsidR="00E630F2" w:rsidRPr="00F90636" w:rsidRDefault="00E630F2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Круговым движением в направлении вперед и назад сомкнутыми пальцами л</w:t>
            </w:r>
            <w:r w:rsidR="00F90636" w:rsidRPr="00F90636">
              <w:rPr>
                <w:rFonts w:ascii="Times New Roman" w:hAnsi="Times New Roman" w:cs="Times New Roman"/>
                <w:sz w:val="24"/>
                <w:szCs w:val="24"/>
              </w:rPr>
              <w:t>евой руки потрите правую ладонь</w:t>
            </w:r>
          </w:p>
        </w:tc>
        <w:tc>
          <w:tcPr>
            <w:tcW w:w="3828" w:type="dxa"/>
          </w:tcPr>
          <w:p w14:paraId="210A9FD8" w14:textId="77777777" w:rsidR="00E630F2" w:rsidRPr="00983194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A2F025" w14:textId="77777777" w:rsidR="00E630F2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630F2" w:rsidRPr="00983194" w14:paraId="0E2B55D7" w14:textId="77777777" w:rsidTr="00E21D8F">
        <w:trPr>
          <w:trHeight w:val="616"/>
        </w:trPr>
        <w:tc>
          <w:tcPr>
            <w:tcW w:w="710" w:type="dxa"/>
          </w:tcPr>
          <w:p w14:paraId="6C4A8F31" w14:textId="77777777" w:rsidR="00E630F2" w:rsidRDefault="00FC2281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2" w:type="dxa"/>
          </w:tcPr>
          <w:p w14:paraId="03642DEF" w14:textId="77777777" w:rsidR="00E630F2" w:rsidRPr="00F90636" w:rsidRDefault="00FC2281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630F2" w:rsidRPr="00F90636">
              <w:rPr>
                <w:rFonts w:ascii="Times New Roman" w:hAnsi="Times New Roman" w:cs="Times New Roman"/>
                <w:sz w:val="24"/>
                <w:szCs w:val="24"/>
              </w:rPr>
              <w:t>ымыть правое предплечье до верхней трети ладонной поверхностью левой кисти</w:t>
            </w:r>
          </w:p>
        </w:tc>
        <w:tc>
          <w:tcPr>
            <w:tcW w:w="3828" w:type="dxa"/>
          </w:tcPr>
          <w:p w14:paraId="3542E94A" w14:textId="77777777" w:rsidR="00E630F2" w:rsidRPr="00983194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FC8FF3" w14:textId="77777777" w:rsidR="00E630F2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630F2" w:rsidRPr="00983194" w14:paraId="40032B7E" w14:textId="77777777" w:rsidTr="00E21D8F">
        <w:trPr>
          <w:trHeight w:val="792"/>
        </w:trPr>
        <w:tc>
          <w:tcPr>
            <w:tcW w:w="710" w:type="dxa"/>
          </w:tcPr>
          <w:p w14:paraId="2F88D68C" w14:textId="77777777" w:rsidR="00E630F2" w:rsidRDefault="00FC2281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2" w:type="dxa"/>
          </w:tcPr>
          <w:p w14:paraId="2F9B909A" w14:textId="77777777" w:rsidR="00E630F2" w:rsidRPr="00F90636" w:rsidRDefault="00FC2281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630F2" w:rsidRPr="00F90636">
              <w:rPr>
                <w:rFonts w:ascii="Times New Roman" w:hAnsi="Times New Roman" w:cs="Times New Roman"/>
                <w:sz w:val="24"/>
                <w:szCs w:val="24"/>
              </w:rPr>
              <w:t>ымыть левое предплечье до верхней трети ладонной поверхностью правой кисти</w:t>
            </w:r>
          </w:p>
        </w:tc>
        <w:tc>
          <w:tcPr>
            <w:tcW w:w="3828" w:type="dxa"/>
          </w:tcPr>
          <w:p w14:paraId="7E073251" w14:textId="77777777" w:rsidR="00E630F2" w:rsidRPr="00983194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224D7A" w14:textId="77777777" w:rsidR="00E630F2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630F2" w:rsidRPr="00983194" w14:paraId="74C206EF" w14:textId="77777777" w:rsidTr="00E21D8F">
        <w:trPr>
          <w:trHeight w:val="265"/>
        </w:trPr>
        <w:tc>
          <w:tcPr>
            <w:tcW w:w="710" w:type="dxa"/>
          </w:tcPr>
          <w:p w14:paraId="54A86973" w14:textId="77777777" w:rsidR="00E630F2" w:rsidRDefault="00FC2281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</w:tcPr>
          <w:p w14:paraId="5BE23119" w14:textId="77777777" w:rsidR="00E630F2" w:rsidRPr="00F90636" w:rsidRDefault="00E630F2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Убедиться, что пена белоснежна</w:t>
            </w:r>
          </w:p>
        </w:tc>
        <w:tc>
          <w:tcPr>
            <w:tcW w:w="3828" w:type="dxa"/>
          </w:tcPr>
          <w:p w14:paraId="0F82817F" w14:textId="77777777" w:rsidR="00E630F2" w:rsidRPr="00983194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AEB0D1" w14:textId="77777777" w:rsidR="00E630F2" w:rsidRDefault="00E630F2" w:rsidP="00FC2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630F2" w:rsidRPr="00983194" w14:paraId="059EF179" w14:textId="77777777" w:rsidTr="00E21D8F">
        <w:trPr>
          <w:trHeight w:val="401"/>
        </w:trPr>
        <w:tc>
          <w:tcPr>
            <w:tcW w:w="710" w:type="dxa"/>
          </w:tcPr>
          <w:p w14:paraId="5290E3D4" w14:textId="77777777" w:rsidR="00E630F2" w:rsidRDefault="00FC2281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2" w:type="dxa"/>
          </w:tcPr>
          <w:p w14:paraId="1B81102A" w14:textId="77777777" w:rsidR="00E630F2" w:rsidRPr="00F90636" w:rsidRDefault="00E630F2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Проверить время мытья рук – не менее 2 минут</w:t>
            </w:r>
          </w:p>
        </w:tc>
        <w:tc>
          <w:tcPr>
            <w:tcW w:w="3828" w:type="dxa"/>
          </w:tcPr>
          <w:p w14:paraId="4155CE0F" w14:textId="77777777" w:rsidR="00E630F2" w:rsidRPr="00983194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CEF523" w14:textId="77777777" w:rsidR="00E630F2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630F2" w:rsidRPr="00983194" w14:paraId="07391286" w14:textId="77777777" w:rsidTr="00E21D8F">
        <w:trPr>
          <w:trHeight w:val="283"/>
        </w:trPr>
        <w:tc>
          <w:tcPr>
            <w:tcW w:w="710" w:type="dxa"/>
          </w:tcPr>
          <w:p w14:paraId="3DA25373" w14:textId="77777777" w:rsidR="00E630F2" w:rsidRDefault="00FC2281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2" w:type="dxa"/>
          </w:tcPr>
          <w:p w14:paraId="176827DD" w14:textId="77777777" w:rsidR="00E630F2" w:rsidRPr="00F90636" w:rsidRDefault="00E630F2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Ополоснуть руки</w:t>
            </w:r>
          </w:p>
        </w:tc>
        <w:tc>
          <w:tcPr>
            <w:tcW w:w="3828" w:type="dxa"/>
          </w:tcPr>
          <w:p w14:paraId="11CE0EE6" w14:textId="77777777" w:rsidR="00E630F2" w:rsidRPr="00983194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1E3737" w14:textId="77777777" w:rsidR="00E630F2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630F2" w:rsidRPr="00983194" w14:paraId="72278DCA" w14:textId="77777777" w:rsidTr="00E21D8F">
        <w:trPr>
          <w:trHeight w:val="392"/>
        </w:trPr>
        <w:tc>
          <w:tcPr>
            <w:tcW w:w="710" w:type="dxa"/>
          </w:tcPr>
          <w:p w14:paraId="3388547B" w14:textId="77777777" w:rsidR="00E630F2" w:rsidRDefault="00E630F2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01DB632" w14:textId="77777777" w:rsidR="00E630F2" w:rsidRPr="00F90636" w:rsidRDefault="00E630F2" w:rsidP="00115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Закрыть кран локтем </w:t>
            </w:r>
          </w:p>
        </w:tc>
        <w:tc>
          <w:tcPr>
            <w:tcW w:w="3828" w:type="dxa"/>
          </w:tcPr>
          <w:p w14:paraId="5EE368E4" w14:textId="77777777" w:rsidR="00E630F2" w:rsidRPr="00983194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3BCCAB" w14:textId="77777777" w:rsidR="00E630F2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B366B" w:rsidRPr="00983194" w14:paraId="1F618EE9" w14:textId="77777777" w:rsidTr="00E21D8F">
        <w:trPr>
          <w:trHeight w:val="868"/>
        </w:trPr>
        <w:tc>
          <w:tcPr>
            <w:tcW w:w="710" w:type="dxa"/>
          </w:tcPr>
          <w:p w14:paraId="72777E22" w14:textId="77777777" w:rsidR="007B366B" w:rsidRDefault="00FC2281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2" w:type="dxa"/>
          </w:tcPr>
          <w:p w14:paraId="6D2ED303" w14:textId="77777777" w:rsidR="007B366B" w:rsidRPr="00E60D39" w:rsidRDefault="007B366B" w:rsidP="007B366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D39">
              <w:rPr>
                <w:rFonts w:ascii="Times New Roman" w:hAnsi="Times New Roman" w:cs="Times New Roman"/>
                <w:b/>
                <w:sz w:val="24"/>
                <w:szCs w:val="24"/>
              </w:rPr>
              <w:t>Извлечь стерильным пинцетом стерильное полотенце (или салфетку) из бикса (или упаковки)</w:t>
            </w:r>
          </w:p>
        </w:tc>
        <w:tc>
          <w:tcPr>
            <w:tcW w:w="3828" w:type="dxa"/>
          </w:tcPr>
          <w:p w14:paraId="38621340" w14:textId="77777777" w:rsidR="007B366B" w:rsidRPr="00983194" w:rsidRDefault="007B366B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894D27" w14:textId="77777777" w:rsidR="007B366B" w:rsidRDefault="007B366B" w:rsidP="007B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66647" w:rsidRPr="00983194" w14:paraId="30798FE0" w14:textId="77777777" w:rsidTr="00E21D8F">
        <w:trPr>
          <w:trHeight w:val="450"/>
        </w:trPr>
        <w:tc>
          <w:tcPr>
            <w:tcW w:w="710" w:type="dxa"/>
          </w:tcPr>
          <w:p w14:paraId="7CB44DE4" w14:textId="77777777" w:rsidR="00866647" w:rsidRPr="002F794A" w:rsidRDefault="00FC2281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4252" w:type="dxa"/>
          </w:tcPr>
          <w:p w14:paraId="2C1D2E72" w14:textId="77777777" w:rsidR="00866647" w:rsidRPr="00083260" w:rsidRDefault="00E60D39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Осушить р</w:t>
            </w:r>
            <w:r w:rsidR="00083260" w:rsidRPr="00083260">
              <w:rPr>
                <w:rFonts w:ascii="Times New Roman" w:hAnsi="Times New Roman" w:cs="Times New Roman"/>
                <w:sz w:val="24"/>
                <w:szCs w:val="24"/>
              </w:rPr>
              <w:t>уки стерильным полотенцем (большой салфеткой</w:t>
            </w:r>
            <w:r w:rsidR="007406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40B3D">
              <w:rPr>
                <w:rFonts w:ascii="Times New Roman" w:hAnsi="Times New Roman" w:cs="Times New Roman"/>
                <w:sz w:val="24"/>
                <w:szCs w:val="24"/>
              </w:rPr>
              <w:t xml:space="preserve"> от пальцев кисти до локтя</w:t>
            </w:r>
          </w:p>
        </w:tc>
        <w:tc>
          <w:tcPr>
            <w:tcW w:w="3828" w:type="dxa"/>
          </w:tcPr>
          <w:p w14:paraId="768BA6C0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88FDB2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66647" w:rsidRPr="00983194" w14:paraId="22E9D304" w14:textId="77777777" w:rsidTr="00E21D8F">
        <w:trPr>
          <w:trHeight w:val="525"/>
        </w:trPr>
        <w:tc>
          <w:tcPr>
            <w:tcW w:w="710" w:type="dxa"/>
          </w:tcPr>
          <w:p w14:paraId="429141AB" w14:textId="77777777" w:rsidR="00866647" w:rsidRPr="002F794A" w:rsidRDefault="00E60D39" w:rsidP="00BB7B91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22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14:paraId="599106ED" w14:textId="77777777" w:rsidR="00AC1F2A" w:rsidRPr="00083260" w:rsidRDefault="00083260" w:rsidP="000905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3260">
              <w:rPr>
                <w:rFonts w:ascii="Times New Roman" w:hAnsi="Times New Roman" w:cs="Times New Roman"/>
                <w:sz w:val="24"/>
                <w:szCs w:val="24"/>
              </w:rPr>
              <w:t>Скинуть использованное полотенце</w:t>
            </w:r>
            <w:r w:rsidRPr="0008326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 емкость для отходов </w:t>
            </w:r>
            <w:r w:rsidR="007406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класса «Б»</w:t>
            </w:r>
            <w:r w:rsidR="00866647" w:rsidRPr="0008326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828" w:type="dxa"/>
          </w:tcPr>
          <w:p w14:paraId="2BC388B7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760AD6D" w14:textId="77777777" w:rsidR="00866647" w:rsidRPr="00983194" w:rsidRDefault="000905B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66647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866647" w:rsidRPr="00983194" w14:paraId="0914D06D" w14:textId="77777777" w:rsidTr="00E21D8F">
        <w:trPr>
          <w:trHeight w:val="698"/>
        </w:trPr>
        <w:tc>
          <w:tcPr>
            <w:tcW w:w="710" w:type="dxa"/>
          </w:tcPr>
          <w:p w14:paraId="7F50FE91" w14:textId="77777777" w:rsidR="00866647" w:rsidRPr="00983194" w:rsidRDefault="00FC228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30</w:t>
            </w:r>
          </w:p>
        </w:tc>
        <w:tc>
          <w:tcPr>
            <w:tcW w:w="4252" w:type="dxa"/>
          </w:tcPr>
          <w:p w14:paraId="6142F0C4" w14:textId="77777777" w:rsidR="00E630F2" w:rsidRPr="00F90636" w:rsidRDefault="00E630F2" w:rsidP="0074060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b/>
                <w:sz w:val="24"/>
                <w:szCs w:val="24"/>
              </w:rPr>
              <w:t>2 этап–обработка антисептиком рук, запястий и предплечий</w:t>
            </w:r>
          </w:p>
          <w:p w14:paraId="601B8537" w14:textId="77777777" w:rsidR="00AC1F2A" w:rsidRPr="00083260" w:rsidRDefault="00083260" w:rsidP="00E630F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3260">
              <w:rPr>
                <w:rFonts w:ascii="Times New Roman" w:hAnsi="Times New Roman" w:cs="Times New Roman"/>
                <w:sz w:val="24"/>
                <w:szCs w:val="24"/>
              </w:rPr>
              <w:t>Выполнить последовательно следующие действия</w:t>
            </w: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9063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E630F2" w:rsidRPr="00F90636">
              <w:rPr>
                <w:rFonts w:ascii="Times New Roman" w:hAnsi="Times New Roman" w:cs="Times New Roman"/>
                <w:sz w:val="24"/>
                <w:szCs w:val="24"/>
              </w:rPr>
              <w:t>олучить по</w:t>
            </w:r>
            <w:r w:rsidR="00F90636">
              <w:rPr>
                <w:rFonts w:ascii="Times New Roman" w:hAnsi="Times New Roman" w:cs="Times New Roman"/>
                <w:sz w:val="24"/>
                <w:szCs w:val="24"/>
              </w:rPr>
              <w:t xml:space="preserve">рцию антисептического средства </w:t>
            </w:r>
            <w:r w:rsidR="00E630F2" w:rsidRPr="00F90636">
              <w:rPr>
                <w:rFonts w:ascii="Times New Roman" w:hAnsi="Times New Roman" w:cs="Times New Roman"/>
                <w:sz w:val="24"/>
                <w:szCs w:val="24"/>
              </w:rPr>
              <w:t>в углубление сухой ладони</w:t>
            </w:r>
          </w:p>
        </w:tc>
        <w:tc>
          <w:tcPr>
            <w:tcW w:w="3828" w:type="dxa"/>
          </w:tcPr>
          <w:p w14:paraId="1AD26C0B" w14:textId="77777777" w:rsidR="00866647" w:rsidRPr="00F90636" w:rsidRDefault="00E630F2" w:rsidP="00E63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</w:rPr>
              <w:t>Количество антисептика – адекватное, в соответствии с инструкцией мл:</w:t>
            </w: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 нанести на ладони из дозатора 3-5 мл кожного антисептика</w:t>
            </w:r>
          </w:p>
        </w:tc>
        <w:tc>
          <w:tcPr>
            <w:tcW w:w="1417" w:type="dxa"/>
          </w:tcPr>
          <w:p w14:paraId="1587AC67" w14:textId="77777777" w:rsidR="00866647" w:rsidRDefault="00E60D39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10EDAD0F" w14:textId="77777777" w:rsidR="00E630F2" w:rsidRPr="00983194" w:rsidRDefault="00E630F2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сказать</w:t>
            </w:r>
          </w:p>
        </w:tc>
      </w:tr>
      <w:tr w:rsidR="007B366B" w:rsidRPr="00983194" w14:paraId="39B5C390" w14:textId="77777777" w:rsidTr="00E21D8F">
        <w:trPr>
          <w:trHeight w:val="621"/>
        </w:trPr>
        <w:tc>
          <w:tcPr>
            <w:tcW w:w="710" w:type="dxa"/>
          </w:tcPr>
          <w:p w14:paraId="7E8C8D02" w14:textId="77777777" w:rsidR="007B366B" w:rsidRDefault="00FC228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2" w:type="dxa"/>
          </w:tcPr>
          <w:p w14:paraId="710A7465" w14:textId="77777777" w:rsidR="007B366B" w:rsidRPr="00083260" w:rsidRDefault="007B366B" w:rsidP="007B36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40B3D">
              <w:rPr>
                <w:rFonts w:ascii="Times New Roman" w:hAnsi="Times New Roman" w:cs="Times New Roman"/>
                <w:sz w:val="24"/>
                <w:szCs w:val="24"/>
              </w:rPr>
              <w:t xml:space="preserve">асечь время или </w:t>
            </w:r>
            <w:r w:rsidRPr="00917D12">
              <w:rPr>
                <w:rFonts w:ascii="Times New Roman" w:hAnsi="Times New Roman" w:cs="Times New Roman"/>
                <w:sz w:val="24"/>
                <w:szCs w:val="24"/>
              </w:rPr>
              <w:t>перевернув песочные часы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(санитарка)</w:t>
            </w:r>
          </w:p>
        </w:tc>
        <w:tc>
          <w:tcPr>
            <w:tcW w:w="3828" w:type="dxa"/>
          </w:tcPr>
          <w:p w14:paraId="39202B79" w14:textId="77777777" w:rsidR="007B366B" w:rsidRPr="00983194" w:rsidRDefault="007B366B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308046" w14:textId="77777777" w:rsidR="007B366B" w:rsidRPr="00983194" w:rsidRDefault="00E60D39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66647" w:rsidRPr="00983194" w14:paraId="49A22F7D" w14:textId="77777777" w:rsidTr="00E21D8F">
        <w:trPr>
          <w:trHeight w:val="280"/>
        </w:trPr>
        <w:tc>
          <w:tcPr>
            <w:tcW w:w="710" w:type="dxa"/>
          </w:tcPr>
          <w:p w14:paraId="0D1C45C1" w14:textId="77777777" w:rsidR="00866647" w:rsidRPr="00983194" w:rsidRDefault="00FC228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2" w:type="dxa"/>
          </w:tcPr>
          <w:p w14:paraId="10ACB9CF" w14:textId="77777777" w:rsidR="00866647" w:rsidRPr="00F90636" w:rsidRDefault="00E630F2" w:rsidP="00E63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Смочить антисептическим средством кисти рук, нижние и средние трети предплечий </w:t>
            </w:r>
            <w:r w:rsidR="0018627D" w:rsidRPr="00F9063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83260" w:rsidRPr="00F90636">
              <w:rPr>
                <w:rFonts w:ascii="Times New Roman" w:hAnsi="Times New Roman" w:cs="Times New Roman"/>
                <w:sz w:val="24"/>
                <w:szCs w:val="24"/>
              </w:rPr>
              <w:t>тирать в кожу рук (от кончиков пальцев до локтевого сгиба) до высыхания;</w:t>
            </w:r>
            <w:r w:rsidR="00E60D39"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4D60F29F" w14:textId="77777777" w:rsidR="00866647" w:rsidRPr="00983194" w:rsidRDefault="00866647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60D39">
              <w:rPr>
                <w:rFonts w:ascii="Times New Roman" w:hAnsi="Times New Roman" w:cs="Times New Roman"/>
                <w:sz w:val="24"/>
                <w:szCs w:val="24"/>
              </w:rPr>
              <w:t xml:space="preserve">АХД -2000 и </w:t>
            </w:r>
            <w:proofErr w:type="spellStart"/>
            <w:r w:rsidR="00E60D39">
              <w:rPr>
                <w:rFonts w:ascii="Times New Roman" w:hAnsi="Times New Roman" w:cs="Times New Roman"/>
                <w:sz w:val="24"/>
                <w:szCs w:val="24"/>
              </w:rPr>
              <w:t>специаль</w:t>
            </w:r>
            <w:proofErr w:type="spellEnd"/>
            <w:r w:rsidR="00E60D39">
              <w:rPr>
                <w:rFonts w:ascii="Times New Roman" w:hAnsi="Times New Roman" w:cs="Times New Roman"/>
                <w:sz w:val="24"/>
                <w:szCs w:val="24"/>
              </w:rPr>
              <w:t xml:space="preserve">, ОЛСЕПТ ПРО-2 мин; СОФТА-МАН ГЕЛЬ -3 мин; СОФТА-МАН ИЗО 3 </w:t>
            </w:r>
            <w:proofErr w:type="spellStart"/>
            <w:r w:rsidR="00E60D39">
              <w:rPr>
                <w:rFonts w:ascii="Times New Roman" w:hAnsi="Times New Roman" w:cs="Times New Roman"/>
                <w:sz w:val="24"/>
                <w:szCs w:val="24"/>
              </w:rPr>
              <w:t>мин,через</w:t>
            </w:r>
            <w:proofErr w:type="spellEnd"/>
            <w:r w:rsidR="00E60D39">
              <w:rPr>
                <w:rFonts w:ascii="Times New Roman" w:hAnsi="Times New Roman" w:cs="Times New Roman"/>
                <w:sz w:val="24"/>
                <w:szCs w:val="24"/>
              </w:rPr>
              <w:t xml:space="preserve"> 1,5 мин»</w:t>
            </w:r>
          </w:p>
        </w:tc>
        <w:tc>
          <w:tcPr>
            <w:tcW w:w="1417" w:type="dxa"/>
          </w:tcPr>
          <w:p w14:paraId="1B488EFD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1244C1" w:rsidRPr="00983194" w14:paraId="4860F2D9" w14:textId="77777777" w:rsidTr="00E21D8F">
        <w:trPr>
          <w:trHeight w:val="930"/>
        </w:trPr>
        <w:tc>
          <w:tcPr>
            <w:tcW w:w="710" w:type="dxa"/>
          </w:tcPr>
          <w:p w14:paraId="6E04B55C" w14:textId="77777777" w:rsidR="001244C1" w:rsidRPr="00983194" w:rsidRDefault="00FC228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2" w:type="dxa"/>
          </w:tcPr>
          <w:p w14:paraId="45AE7A4A" w14:textId="77777777" w:rsidR="001244C1" w:rsidRP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обработку ч</w:t>
            </w:r>
            <w:r w:rsidRPr="00083260">
              <w:rPr>
                <w:rFonts w:ascii="Times New Roman" w:hAnsi="Times New Roman" w:cs="Times New Roman"/>
                <w:sz w:val="24"/>
                <w:szCs w:val="24"/>
              </w:rPr>
              <w:t xml:space="preserve">ерез 2-3 минуты с новой порцией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кожного </w:t>
            </w:r>
            <w:r w:rsidRPr="00083260">
              <w:rPr>
                <w:rFonts w:ascii="Times New Roman" w:hAnsi="Times New Roman" w:cs="Times New Roman"/>
                <w:sz w:val="24"/>
                <w:szCs w:val="24"/>
              </w:rPr>
              <w:t>антисептика.</w:t>
            </w:r>
          </w:p>
        </w:tc>
        <w:tc>
          <w:tcPr>
            <w:tcW w:w="3828" w:type="dxa"/>
          </w:tcPr>
          <w:p w14:paraId="51964A10" w14:textId="77777777" w:rsidR="001244C1" w:rsidRDefault="001244C1" w:rsidP="00E630F2">
            <w:r>
              <w:t>При втирании антисептика кисти рук держать выше локтевых сгибов</w:t>
            </w:r>
          </w:p>
          <w:p w14:paraId="0DA43835" w14:textId="77777777" w:rsidR="001244C1" w:rsidRPr="001244C1" w:rsidRDefault="001244C1" w:rsidP="001244C1">
            <w:r>
              <w:t>Каждое движение повторить 5 раз</w:t>
            </w:r>
          </w:p>
        </w:tc>
        <w:tc>
          <w:tcPr>
            <w:tcW w:w="1417" w:type="dxa"/>
          </w:tcPr>
          <w:p w14:paraId="700D0E69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3FEEC516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BA90B" w14:textId="77777777" w:rsidR="001244C1" w:rsidRPr="00983194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C1" w:rsidRPr="00983194" w14:paraId="1281215E" w14:textId="77777777" w:rsidTr="00E21D8F">
        <w:trPr>
          <w:trHeight w:val="416"/>
        </w:trPr>
        <w:tc>
          <w:tcPr>
            <w:tcW w:w="710" w:type="dxa"/>
          </w:tcPr>
          <w:p w14:paraId="4A513F3B" w14:textId="77777777" w:rsidR="001244C1" w:rsidRDefault="00FC228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2" w:type="dxa"/>
          </w:tcPr>
          <w:p w14:paraId="29F39074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Тереть одну ладонь о другую ладонь возвратно-поступательными движениям</w:t>
            </w:r>
          </w:p>
        </w:tc>
        <w:tc>
          <w:tcPr>
            <w:tcW w:w="3828" w:type="dxa"/>
          </w:tcPr>
          <w:p w14:paraId="7FF979B2" w14:textId="77777777" w:rsidR="001244C1" w:rsidRDefault="001244C1" w:rsidP="001244C1"/>
          <w:p w14:paraId="20BE8D6A" w14:textId="77777777" w:rsidR="001244C1" w:rsidRDefault="001244C1" w:rsidP="001244C1"/>
        </w:tc>
        <w:tc>
          <w:tcPr>
            <w:tcW w:w="1417" w:type="dxa"/>
          </w:tcPr>
          <w:p w14:paraId="4943D6C7" w14:textId="77777777" w:rsid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A935DC5" w14:textId="77777777" w:rsidR="001244C1" w:rsidRPr="00983194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C1" w:rsidRPr="00983194" w14:paraId="100495F9" w14:textId="77777777" w:rsidTr="00E21D8F">
        <w:trPr>
          <w:trHeight w:val="433"/>
        </w:trPr>
        <w:tc>
          <w:tcPr>
            <w:tcW w:w="710" w:type="dxa"/>
          </w:tcPr>
          <w:p w14:paraId="7EE9BB9B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7CF2CCE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Правой ладонью растирать тыльную поверхность левой кисти</w:t>
            </w:r>
          </w:p>
        </w:tc>
        <w:tc>
          <w:tcPr>
            <w:tcW w:w="3828" w:type="dxa"/>
          </w:tcPr>
          <w:p w14:paraId="11F6D2A6" w14:textId="77777777" w:rsidR="001244C1" w:rsidRDefault="001244C1" w:rsidP="001244C1"/>
        </w:tc>
        <w:tc>
          <w:tcPr>
            <w:tcW w:w="1417" w:type="dxa"/>
          </w:tcPr>
          <w:p w14:paraId="44FBEECA" w14:textId="77777777" w:rsidR="001244C1" w:rsidRPr="00983194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244C1" w:rsidRPr="00983194" w14:paraId="4079C350" w14:textId="77777777" w:rsidTr="00E21D8F">
        <w:trPr>
          <w:trHeight w:val="425"/>
        </w:trPr>
        <w:tc>
          <w:tcPr>
            <w:tcW w:w="710" w:type="dxa"/>
          </w:tcPr>
          <w:p w14:paraId="1AFA3C17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CDFEE8A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Левой ладонью растирать тыльную поверхность правой кисти</w:t>
            </w:r>
          </w:p>
        </w:tc>
        <w:tc>
          <w:tcPr>
            <w:tcW w:w="3828" w:type="dxa"/>
          </w:tcPr>
          <w:p w14:paraId="05CECFBF" w14:textId="77777777" w:rsidR="001244C1" w:rsidRDefault="001244C1" w:rsidP="001244C1"/>
          <w:p w14:paraId="6A047AEC" w14:textId="77777777" w:rsidR="001244C1" w:rsidRDefault="001244C1" w:rsidP="001244C1"/>
        </w:tc>
        <w:tc>
          <w:tcPr>
            <w:tcW w:w="1417" w:type="dxa"/>
          </w:tcPr>
          <w:p w14:paraId="48EC93D7" w14:textId="77777777" w:rsid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36F06C5B" w14:textId="77777777" w:rsidR="001244C1" w:rsidRPr="00983194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C1" w:rsidRPr="00983194" w14:paraId="26E32858" w14:textId="77777777" w:rsidTr="00E21D8F">
        <w:trPr>
          <w:trHeight w:val="1010"/>
        </w:trPr>
        <w:tc>
          <w:tcPr>
            <w:tcW w:w="710" w:type="dxa"/>
          </w:tcPr>
          <w:p w14:paraId="1A46AF41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4BE0644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Соединить пальцы одной руки в межпальцевых промежутках другой, тереть внутренние поверхности пальцев движениями вверх и вниз</w:t>
            </w:r>
          </w:p>
        </w:tc>
        <w:tc>
          <w:tcPr>
            <w:tcW w:w="3828" w:type="dxa"/>
          </w:tcPr>
          <w:p w14:paraId="29031447" w14:textId="77777777" w:rsidR="001244C1" w:rsidRDefault="001244C1" w:rsidP="001244C1"/>
          <w:p w14:paraId="762DBCC2" w14:textId="77777777" w:rsidR="001244C1" w:rsidRDefault="001244C1" w:rsidP="001244C1"/>
          <w:p w14:paraId="53AF5DEE" w14:textId="77777777" w:rsidR="001244C1" w:rsidRDefault="001244C1" w:rsidP="001244C1"/>
          <w:p w14:paraId="09B34C41" w14:textId="77777777" w:rsidR="001244C1" w:rsidRDefault="001244C1" w:rsidP="001244C1"/>
        </w:tc>
        <w:tc>
          <w:tcPr>
            <w:tcW w:w="1417" w:type="dxa"/>
          </w:tcPr>
          <w:p w14:paraId="3E811675" w14:textId="77777777" w:rsid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9474CDC" w14:textId="77777777" w:rsid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C8344" w14:textId="77777777" w:rsid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49E8B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C1" w:rsidRPr="00983194" w14:paraId="4BA0B8A4" w14:textId="77777777" w:rsidTr="00E21D8F">
        <w:trPr>
          <w:trHeight w:val="209"/>
        </w:trPr>
        <w:tc>
          <w:tcPr>
            <w:tcW w:w="710" w:type="dxa"/>
          </w:tcPr>
          <w:p w14:paraId="738F7662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1BD7334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Поменять руки</w:t>
            </w:r>
          </w:p>
        </w:tc>
        <w:tc>
          <w:tcPr>
            <w:tcW w:w="3828" w:type="dxa"/>
          </w:tcPr>
          <w:p w14:paraId="3BF9776B" w14:textId="77777777" w:rsidR="001244C1" w:rsidRDefault="001244C1" w:rsidP="001244C1"/>
        </w:tc>
        <w:tc>
          <w:tcPr>
            <w:tcW w:w="1417" w:type="dxa"/>
          </w:tcPr>
          <w:p w14:paraId="6C67226E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244C1" w:rsidRPr="00983194" w14:paraId="0994E56C" w14:textId="77777777" w:rsidTr="00E21D8F">
        <w:trPr>
          <w:trHeight w:val="766"/>
        </w:trPr>
        <w:tc>
          <w:tcPr>
            <w:tcW w:w="710" w:type="dxa"/>
          </w:tcPr>
          <w:p w14:paraId="6FD84DF5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8339CCC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Соединить пальцы в «замок», тыльной </w:t>
            </w:r>
            <w:proofErr w:type="spellStart"/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сторо</w:t>
            </w:r>
            <w:proofErr w:type="spellEnd"/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- Выполнить ной согнутых пальцев растирать ладонь другой руки</w:t>
            </w:r>
          </w:p>
        </w:tc>
        <w:tc>
          <w:tcPr>
            <w:tcW w:w="3828" w:type="dxa"/>
          </w:tcPr>
          <w:p w14:paraId="4F13346C" w14:textId="77777777" w:rsidR="001244C1" w:rsidRDefault="001244C1" w:rsidP="001244C1"/>
          <w:p w14:paraId="2ECEE5CF" w14:textId="77777777" w:rsidR="001244C1" w:rsidRDefault="001244C1" w:rsidP="001244C1"/>
        </w:tc>
        <w:tc>
          <w:tcPr>
            <w:tcW w:w="1417" w:type="dxa"/>
          </w:tcPr>
          <w:p w14:paraId="5252F01E" w14:textId="77777777" w:rsid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29866" w14:textId="77777777" w:rsid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42D514D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C1" w:rsidRPr="00983194" w14:paraId="5F98A080" w14:textId="77777777" w:rsidTr="00E21D8F">
        <w:trPr>
          <w:trHeight w:val="906"/>
        </w:trPr>
        <w:tc>
          <w:tcPr>
            <w:tcW w:w="710" w:type="dxa"/>
          </w:tcPr>
          <w:p w14:paraId="303209D2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AAF8FDD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Круговым движением тереть ладонь правой кисти кончиками пальцев левой руки</w:t>
            </w:r>
          </w:p>
        </w:tc>
        <w:tc>
          <w:tcPr>
            <w:tcW w:w="3828" w:type="dxa"/>
          </w:tcPr>
          <w:p w14:paraId="0C2ECB35" w14:textId="77777777" w:rsidR="001244C1" w:rsidRDefault="001244C1" w:rsidP="001244C1"/>
          <w:p w14:paraId="7A367363" w14:textId="77777777" w:rsidR="001244C1" w:rsidRDefault="001244C1" w:rsidP="001244C1"/>
        </w:tc>
        <w:tc>
          <w:tcPr>
            <w:tcW w:w="1417" w:type="dxa"/>
          </w:tcPr>
          <w:p w14:paraId="15F59394" w14:textId="77777777" w:rsid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2B5CED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C1" w:rsidRPr="00983194" w14:paraId="1AED439F" w14:textId="77777777" w:rsidTr="00E21D8F">
        <w:trPr>
          <w:trHeight w:val="590"/>
        </w:trPr>
        <w:tc>
          <w:tcPr>
            <w:tcW w:w="710" w:type="dxa"/>
          </w:tcPr>
          <w:p w14:paraId="7D523560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5D68CC6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Поочередно круговыми движениями тереть большие пальцы рук</w:t>
            </w:r>
          </w:p>
        </w:tc>
        <w:tc>
          <w:tcPr>
            <w:tcW w:w="3828" w:type="dxa"/>
          </w:tcPr>
          <w:p w14:paraId="22E36D29" w14:textId="77777777" w:rsidR="001244C1" w:rsidRDefault="001244C1" w:rsidP="001244C1"/>
          <w:p w14:paraId="09DF8096" w14:textId="77777777" w:rsidR="001244C1" w:rsidRDefault="001244C1" w:rsidP="001244C1"/>
        </w:tc>
        <w:tc>
          <w:tcPr>
            <w:tcW w:w="1417" w:type="dxa"/>
          </w:tcPr>
          <w:p w14:paraId="5E54A0EE" w14:textId="77777777" w:rsid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EAB44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полнить</w:t>
            </w:r>
            <w:proofErr w:type="spellEnd"/>
          </w:p>
        </w:tc>
      </w:tr>
      <w:tr w:rsidR="001244C1" w:rsidRPr="00983194" w14:paraId="6E8B497F" w14:textId="77777777" w:rsidTr="00E21D8F">
        <w:trPr>
          <w:trHeight w:val="272"/>
        </w:trPr>
        <w:tc>
          <w:tcPr>
            <w:tcW w:w="710" w:type="dxa"/>
          </w:tcPr>
          <w:p w14:paraId="1B47DE3D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F259BD5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Тереть левой кистью нижнюю треть </w:t>
            </w:r>
          </w:p>
        </w:tc>
        <w:tc>
          <w:tcPr>
            <w:tcW w:w="3828" w:type="dxa"/>
          </w:tcPr>
          <w:p w14:paraId="50D813C5" w14:textId="77777777" w:rsidR="001244C1" w:rsidRDefault="001244C1" w:rsidP="001244C1"/>
        </w:tc>
        <w:tc>
          <w:tcPr>
            <w:tcW w:w="1417" w:type="dxa"/>
          </w:tcPr>
          <w:p w14:paraId="0C7B3ACC" w14:textId="77777777" w:rsidR="001244C1" w:rsidRPr="00983194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244C1" w:rsidRPr="00983194" w14:paraId="3450065A" w14:textId="77777777" w:rsidTr="00E21D8F">
        <w:trPr>
          <w:trHeight w:val="546"/>
        </w:trPr>
        <w:tc>
          <w:tcPr>
            <w:tcW w:w="710" w:type="dxa"/>
          </w:tcPr>
          <w:p w14:paraId="708F7F7A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C1A4C5A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правого Выполнить предплечья до локтевого сгиба</w:t>
            </w:r>
          </w:p>
        </w:tc>
        <w:tc>
          <w:tcPr>
            <w:tcW w:w="3828" w:type="dxa"/>
          </w:tcPr>
          <w:p w14:paraId="27EFFB3A" w14:textId="77777777" w:rsidR="001244C1" w:rsidRDefault="001244C1" w:rsidP="001244C1"/>
          <w:p w14:paraId="3C85B471" w14:textId="77777777" w:rsidR="001244C1" w:rsidRDefault="001244C1" w:rsidP="001244C1"/>
        </w:tc>
        <w:tc>
          <w:tcPr>
            <w:tcW w:w="1417" w:type="dxa"/>
          </w:tcPr>
          <w:p w14:paraId="70681AC1" w14:textId="77777777" w:rsidR="001244C1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64D757CB" w14:textId="77777777" w:rsidR="001244C1" w:rsidRPr="00983194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C1" w:rsidRPr="00983194" w14:paraId="2674DED6" w14:textId="77777777" w:rsidTr="00E21D8F">
        <w:trPr>
          <w:trHeight w:val="615"/>
        </w:trPr>
        <w:tc>
          <w:tcPr>
            <w:tcW w:w="710" w:type="dxa"/>
            <w:vMerge w:val="restart"/>
          </w:tcPr>
          <w:p w14:paraId="7D106AFB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9E5198A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Тереть правой кистью нижнюю треть левого предплечья до локтевого сгиба</w:t>
            </w:r>
          </w:p>
        </w:tc>
        <w:tc>
          <w:tcPr>
            <w:tcW w:w="3828" w:type="dxa"/>
          </w:tcPr>
          <w:p w14:paraId="6511B4CC" w14:textId="77777777" w:rsidR="001244C1" w:rsidRDefault="001244C1" w:rsidP="001244C1"/>
          <w:p w14:paraId="7351E513" w14:textId="77777777" w:rsidR="001244C1" w:rsidRDefault="001244C1" w:rsidP="001244C1"/>
        </w:tc>
        <w:tc>
          <w:tcPr>
            <w:tcW w:w="1417" w:type="dxa"/>
          </w:tcPr>
          <w:p w14:paraId="27CE0A7B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244C1" w:rsidRPr="00983194" w14:paraId="4FDA8E18" w14:textId="77777777" w:rsidTr="00E21D8F">
        <w:trPr>
          <w:trHeight w:val="810"/>
        </w:trPr>
        <w:tc>
          <w:tcPr>
            <w:tcW w:w="710" w:type="dxa"/>
            <w:vMerge/>
          </w:tcPr>
          <w:p w14:paraId="6C957C86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DD71724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Втирать антисептик до полного высыхания </w:t>
            </w:r>
          </w:p>
          <w:p w14:paraId="7F9FA0A8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</w:p>
          <w:p w14:paraId="29E35268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0DD1F8C" w14:textId="77777777" w:rsidR="001244C1" w:rsidRPr="00185A64" w:rsidRDefault="001244C1" w:rsidP="001244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85A64">
              <w:rPr>
                <w:rFonts w:ascii="Times New Roman" w:hAnsi="Times New Roman" w:cs="Times New Roman"/>
                <w:b/>
                <w:sz w:val="24"/>
                <w:szCs w:val="24"/>
              </w:rPr>
              <w:t>Высушить   руки на воздухе</w:t>
            </w:r>
            <w:r w:rsidRPr="00185A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</w:p>
          <w:p w14:paraId="0E100771" w14:textId="77777777" w:rsidR="001244C1" w:rsidRDefault="001244C1" w:rsidP="001244C1">
            <w:r w:rsidRPr="00185A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Полотенца, салф</w:t>
            </w:r>
            <w:r w:rsidRPr="00185A6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85A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тки НЕ ИСПОЛЬЗОВАТЬ!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1417" w:type="dxa"/>
            <w:vMerge w:val="restart"/>
          </w:tcPr>
          <w:p w14:paraId="17FA3BC4" w14:textId="77777777" w:rsidR="001244C1" w:rsidRPr="00983194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Выполнить /сказать</w:t>
            </w:r>
          </w:p>
          <w:p w14:paraId="75D38D24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C1" w:rsidRPr="00983194" w14:paraId="2445C13E" w14:textId="77777777" w:rsidTr="00E21D8F">
        <w:trPr>
          <w:trHeight w:val="196"/>
        </w:trPr>
        <w:tc>
          <w:tcPr>
            <w:tcW w:w="710" w:type="dxa"/>
            <w:vMerge/>
          </w:tcPr>
          <w:p w14:paraId="0E8A1DD7" w14:textId="77777777" w:rsidR="001244C1" w:rsidRDefault="001244C1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3A782E4" w14:textId="77777777" w:rsidR="001244C1" w:rsidRPr="00F90636" w:rsidRDefault="001244C1" w:rsidP="00124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b/>
                <w:sz w:val="24"/>
                <w:szCs w:val="24"/>
              </w:rPr>
              <w:t>Завершение процедуры</w:t>
            </w:r>
          </w:p>
        </w:tc>
        <w:tc>
          <w:tcPr>
            <w:tcW w:w="3828" w:type="dxa"/>
          </w:tcPr>
          <w:p w14:paraId="2C55511A" w14:textId="77777777" w:rsidR="001244C1" w:rsidRDefault="001244C1" w:rsidP="00124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01517FA" w14:textId="77777777" w:rsidR="001244C1" w:rsidRDefault="001244C1" w:rsidP="001244C1"/>
        </w:tc>
      </w:tr>
      <w:tr w:rsidR="00866647" w:rsidRPr="00983194" w14:paraId="24D54185" w14:textId="77777777" w:rsidTr="00E21D8F">
        <w:trPr>
          <w:trHeight w:val="397"/>
        </w:trPr>
        <w:tc>
          <w:tcPr>
            <w:tcW w:w="710" w:type="dxa"/>
          </w:tcPr>
          <w:p w14:paraId="23131ED3" w14:textId="77777777" w:rsidR="00866647" w:rsidRPr="00983194" w:rsidRDefault="00B049E0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2" w:type="dxa"/>
          </w:tcPr>
          <w:p w14:paraId="2F923A14" w14:textId="77777777" w:rsidR="00866647" w:rsidRPr="00F90636" w:rsidRDefault="001244C1" w:rsidP="001244C1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Кисти рук держать выше локтевых сгибов на уровне груди</w:t>
            </w:r>
          </w:p>
        </w:tc>
        <w:tc>
          <w:tcPr>
            <w:tcW w:w="3828" w:type="dxa"/>
          </w:tcPr>
          <w:p w14:paraId="17CAD84D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D8BCF1" w14:textId="77777777" w:rsidR="00866647" w:rsidRPr="00983194" w:rsidRDefault="00E60D39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66647" w:rsidRPr="00983194" w14:paraId="34443FEC" w14:textId="77777777" w:rsidTr="00E21D8F">
        <w:trPr>
          <w:trHeight w:val="398"/>
        </w:trPr>
        <w:tc>
          <w:tcPr>
            <w:tcW w:w="710" w:type="dxa"/>
          </w:tcPr>
          <w:p w14:paraId="243F483C" w14:textId="77777777" w:rsidR="00866647" w:rsidRPr="00983194" w:rsidRDefault="00B049E0" w:rsidP="00BB7B91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4252" w:type="dxa"/>
          </w:tcPr>
          <w:p w14:paraId="2AC2F320" w14:textId="77777777" w:rsidR="00866647" w:rsidRPr="00F90636" w:rsidRDefault="00083260" w:rsidP="00185A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Затем надеть стерильные перчатки</w:t>
            </w:r>
          </w:p>
        </w:tc>
        <w:tc>
          <w:tcPr>
            <w:tcW w:w="3828" w:type="dxa"/>
          </w:tcPr>
          <w:p w14:paraId="13F5D77D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58871D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66647" w:rsidRPr="00983194" w14:paraId="06383476" w14:textId="77777777" w:rsidTr="00E21D8F">
        <w:trPr>
          <w:trHeight w:val="180"/>
        </w:trPr>
        <w:tc>
          <w:tcPr>
            <w:tcW w:w="710" w:type="dxa"/>
          </w:tcPr>
          <w:p w14:paraId="39551927" w14:textId="77777777" w:rsidR="00866647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0B2AD89" w14:textId="77777777" w:rsidR="005A0CBF" w:rsidRPr="00F90636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r w:rsidR="0018627D"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итерии оценки: </w:t>
            </w:r>
          </w:p>
          <w:p w14:paraId="31B8155F" w14:textId="77777777" w:rsidR="005A0CBF" w:rsidRPr="00F90636" w:rsidRDefault="00B049E0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100%-90%  - ( 0-3</w:t>
            </w:r>
            <w:r w:rsidR="00866647" w:rsidRPr="00F906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A0CBF" w:rsidRPr="00F90636">
              <w:rPr>
                <w:rFonts w:ascii="Times New Roman" w:hAnsi="Times New Roman" w:cs="Times New Roman"/>
                <w:sz w:val="24"/>
                <w:szCs w:val="24"/>
              </w:rPr>
              <w:t>-«5»</w:t>
            </w:r>
          </w:p>
          <w:p w14:paraId="7E18A49D" w14:textId="77777777" w:rsidR="00866647" w:rsidRPr="00F90636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49E0">
              <w:rPr>
                <w:rFonts w:ascii="Times New Roman" w:hAnsi="Times New Roman" w:cs="Times New Roman"/>
                <w:sz w:val="24"/>
                <w:szCs w:val="24"/>
              </w:rPr>
              <w:t>80% - (4 - 6</w:t>
            </w: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A0CBF"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 –«4»</w:t>
            </w:r>
          </w:p>
          <w:p w14:paraId="127029B4" w14:textId="77777777" w:rsidR="00866647" w:rsidRPr="00F90636" w:rsidRDefault="00B049E0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70 % -( 7-9</w:t>
            </w:r>
            <w:r w:rsidR="005A0CBF"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647" w:rsidRPr="00F906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A0CBF"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- «3» </w:t>
            </w:r>
          </w:p>
          <w:p w14:paraId="73FC8BDF" w14:textId="77777777" w:rsidR="00866647" w:rsidRPr="00F90636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49E0">
              <w:rPr>
                <w:rFonts w:ascii="Times New Roman" w:hAnsi="Times New Roman" w:cs="Times New Roman"/>
                <w:sz w:val="24"/>
                <w:szCs w:val="24"/>
              </w:rPr>
              <w:t>69 и менее % (10</w:t>
            </w: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  <w:r w:rsidR="005A0CBF" w:rsidRPr="00F90636">
              <w:rPr>
                <w:rFonts w:ascii="Times New Roman" w:hAnsi="Times New Roman" w:cs="Times New Roman"/>
                <w:sz w:val="24"/>
                <w:szCs w:val="24"/>
              </w:rPr>
              <w:t>-«2»</w:t>
            </w:r>
          </w:p>
        </w:tc>
        <w:tc>
          <w:tcPr>
            <w:tcW w:w="3828" w:type="dxa"/>
          </w:tcPr>
          <w:p w14:paraId="3A8ECDAB" w14:textId="77777777" w:rsidR="00866647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74E314" w14:textId="77777777" w:rsidR="00866647" w:rsidRPr="00983194" w:rsidRDefault="00866647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D8F" w:rsidRPr="00837404" w14:paraId="22D5BF6C" w14:textId="77777777" w:rsidTr="00E21D8F">
        <w:trPr>
          <w:trHeight w:val="536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3D34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E21D8F" w:rsidRPr="00837404" w14:paraId="67922294" w14:textId="77777777" w:rsidTr="00E21D8F">
        <w:trPr>
          <w:trHeight w:val="558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494E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E21D8F" w:rsidRPr="00837404" w14:paraId="418C91A1" w14:textId="77777777" w:rsidTr="00E21D8F">
        <w:trPr>
          <w:trHeight w:val="552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81AC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48BBA7ED" w14:textId="77777777" w:rsidR="000512CC" w:rsidRDefault="000512CC" w:rsidP="00334DE4">
      <w:pPr>
        <w:ind w:left="-114" w:firstLine="142"/>
        <w:contextualSpacing/>
        <w:rPr>
          <w:rFonts w:ascii="Times New Roman" w:hAnsi="Times New Roman" w:cs="Times New Roman"/>
          <w:sz w:val="24"/>
          <w:szCs w:val="24"/>
        </w:rPr>
      </w:pPr>
    </w:p>
    <w:p w14:paraId="62261227" w14:textId="77777777" w:rsidR="00334DE4" w:rsidRPr="0018627D" w:rsidRDefault="00334DE4" w:rsidP="00334DE4">
      <w:pPr>
        <w:ind w:left="-114" w:firstLine="142"/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 xml:space="preserve">Материальные ресурсы: </w:t>
      </w:r>
    </w:p>
    <w:p w14:paraId="699340F3" w14:textId="77777777" w:rsidR="00334DE4" w:rsidRDefault="00334DE4" w:rsidP="00BF0215">
      <w:pPr>
        <w:pStyle w:val="a3"/>
        <w:numPr>
          <w:ilvl w:val="0"/>
          <w:numId w:val="5"/>
        </w:numPr>
        <w:contextualSpacing/>
      </w:pPr>
      <w:r w:rsidRPr="00334DE4">
        <w:t xml:space="preserve">Приборы, инструменты, изделия медицинского назначения: </w:t>
      </w:r>
    </w:p>
    <w:p w14:paraId="512FA1DD" w14:textId="77777777" w:rsidR="00334DE4" w:rsidRDefault="00334DE4" w:rsidP="00BF0215">
      <w:pPr>
        <w:pStyle w:val="a3"/>
        <w:numPr>
          <w:ilvl w:val="0"/>
          <w:numId w:val="5"/>
        </w:numPr>
        <w:contextualSpacing/>
      </w:pPr>
      <w:r w:rsidRPr="00334DE4">
        <w:rPr>
          <w:b/>
        </w:rPr>
        <w:t>д</w:t>
      </w:r>
      <w:r w:rsidRPr="00334DE4">
        <w:t xml:space="preserve">озатор </w:t>
      </w:r>
      <w:r w:rsidRPr="00334DE4">
        <w:rPr>
          <w:color w:val="000000"/>
        </w:rPr>
        <w:t xml:space="preserve">и </w:t>
      </w:r>
      <w:r w:rsidRPr="00334DE4">
        <w:t xml:space="preserve">жидкое мыло в нем, </w:t>
      </w:r>
    </w:p>
    <w:p w14:paraId="2B61713B" w14:textId="77777777" w:rsidR="00083260" w:rsidRPr="00334DE4" w:rsidRDefault="00334DE4" w:rsidP="00BF0215">
      <w:pPr>
        <w:pStyle w:val="a3"/>
        <w:numPr>
          <w:ilvl w:val="0"/>
          <w:numId w:val="5"/>
        </w:numPr>
        <w:contextualSpacing/>
      </w:pPr>
      <w:r w:rsidRPr="00334DE4">
        <w:t xml:space="preserve">стерильное полотенце или салфетка </w:t>
      </w:r>
      <w:r w:rsidRPr="00334DE4">
        <w:rPr>
          <w:color w:val="000000"/>
        </w:rPr>
        <w:t>предпочтительно одноразовые.</w:t>
      </w:r>
    </w:p>
    <w:p w14:paraId="5441A505" w14:textId="77777777" w:rsidR="00334DE4" w:rsidRDefault="00334DE4" w:rsidP="00BF0215">
      <w:pPr>
        <w:pStyle w:val="a3"/>
        <w:numPr>
          <w:ilvl w:val="0"/>
          <w:numId w:val="5"/>
        </w:numPr>
        <w:contextualSpacing/>
      </w:pPr>
      <w:r w:rsidRPr="00334DE4">
        <w:t>Стерильные медицинские</w:t>
      </w:r>
      <w:r w:rsidRPr="00334DE4">
        <w:rPr>
          <w:b/>
        </w:rPr>
        <w:t xml:space="preserve"> </w:t>
      </w:r>
      <w:r w:rsidRPr="00334DE4">
        <w:t>маски; стерильные полотенца или салфетки</w:t>
      </w:r>
    </w:p>
    <w:p w14:paraId="7564A0AE" w14:textId="77777777" w:rsidR="00334DE4" w:rsidRPr="00334DE4" w:rsidRDefault="00334DE4" w:rsidP="00BF0215">
      <w:pPr>
        <w:pStyle w:val="a3"/>
        <w:numPr>
          <w:ilvl w:val="0"/>
          <w:numId w:val="5"/>
        </w:numPr>
        <w:contextualSpacing/>
      </w:pPr>
      <w:r w:rsidRPr="00334DE4">
        <w:t>песочные часы или настенные часы</w:t>
      </w:r>
    </w:p>
    <w:p w14:paraId="30753AAF" w14:textId="77777777" w:rsidR="00F90636" w:rsidRPr="002F794A" w:rsidRDefault="00F90636" w:rsidP="00334DE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590EA3" w14:textId="77777777" w:rsidR="00083260" w:rsidRPr="00F948E6" w:rsidRDefault="00083260" w:rsidP="00F948E6">
      <w:pPr>
        <w:spacing w:line="240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 xml:space="preserve">ОЦЕНОЧНЫЙ ЛИСТ </w:t>
      </w:r>
      <w:r w:rsidR="00185A64">
        <w:rPr>
          <w:rFonts w:ascii="Times New Roman" w:hAnsi="Times New Roman" w:cs="Times New Roman"/>
          <w:b/>
          <w:sz w:val="24"/>
          <w:szCs w:val="24"/>
        </w:rPr>
        <w:t xml:space="preserve">МАНИПУЛЯЦИЯ № 4/215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НАДЕВАНИЕ СТЕРИЛЬНОГО ХАЛАТА»</w:t>
      </w: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544"/>
        <w:gridCol w:w="1559"/>
      </w:tblGrid>
      <w:tr w:rsidR="00083260" w:rsidRPr="00983194" w14:paraId="71F9FCA7" w14:textId="77777777" w:rsidTr="00E21D8F">
        <w:tc>
          <w:tcPr>
            <w:tcW w:w="710" w:type="dxa"/>
          </w:tcPr>
          <w:p w14:paraId="1F934C7F" w14:textId="77777777" w:rsidR="00083260" w:rsidRPr="00983194" w:rsidRDefault="00083260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14:paraId="70EA7056" w14:textId="77777777" w:rsidR="00083260" w:rsidRPr="00083260" w:rsidRDefault="00083260" w:rsidP="00F906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260">
              <w:rPr>
                <w:rFonts w:ascii="Times New Roman" w:hAnsi="Times New Roman" w:cs="Times New Roman"/>
                <w:sz w:val="24"/>
                <w:szCs w:val="24"/>
              </w:rPr>
              <w:t>Переч</w:t>
            </w:r>
            <w:r w:rsidR="00F90636">
              <w:rPr>
                <w:rFonts w:ascii="Times New Roman" w:hAnsi="Times New Roman" w:cs="Times New Roman"/>
                <w:sz w:val="24"/>
                <w:szCs w:val="24"/>
              </w:rPr>
              <w:t xml:space="preserve">ень практических       </w:t>
            </w:r>
            <w:r w:rsidR="00F90636" w:rsidRPr="00083260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r w:rsidR="00F9063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3544" w:type="dxa"/>
          </w:tcPr>
          <w:p w14:paraId="6CE48907" w14:textId="77777777" w:rsidR="00083260" w:rsidRPr="00983194" w:rsidRDefault="00083260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559" w:type="dxa"/>
          </w:tcPr>
          <w:p w14:paraId="1669C011" w14:textId="77777777" w:rsidR="00083260" w:rsidRPr="00983194" w:rsidRDefault="00083260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C018F6" w:rsidRPr="00983194" w14:paraId="4DAE0CD9" w14:textId="77777777" w:rsidTr="00E21D8F">
        <w:trPr>
          <w:trHeight w:val="414"/>
        </w:trPr>
        <w:tc>
          <w:tcPr>
            <w:tcW w:w="710" w:type="dxa"/>
          </w:tcPr>
          <w:p w14:paraId="1E5E8084" w14:textId="77777777" w:rsidR="00C018F6" w:rsidRDefault="00C018F6" w:rsidP="000832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A750685" w14:textId="77777777" w:rsidR="00C018F6" w:rsidRPr="00983194" w:rsidRDefault="00C018F6" w:rsidP="001F42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687E97E" w14:textId="77777777" w:rsidR="00C018F6" w:rsidRPr="00C018F6" w:rsidRDefault="00C018F6" w:rsidP="00170157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Поздороваться, представиться,</w:t>
            </w:r>
          </w:p>
          <w:p w14:paraId="07156410" w14:textId="77777777" w:rsidR="00C018F6" w:rsidRPr="00C018F6" w:rsidRDefault="00C018F6" w:rsidP="001F423B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AAC72C2" w14:textId="77777777" w:rsidR="00C018F6" w:rsidRPr="00983194" w:rsidRDefault="00C018F6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«Здравствуйте! Меня зовут ___ (ФИО)»</w:t>
            </w:r>
          </w:p>
        </w:tc>
        <w:tc>
          <w:tcPr>
            <w:tcW w:w="1559" w:type="dxa"/>
          </w:tcPr>
          <w:p w14:paraId="24BB581E" w14:textId="77777777" w:rsidR="00C018F6" w:rsidRDefault="00C018F6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42302FFE" w14:textId="77777777" w:rsidR="00C018F6" w:rsidRPr="00983194" w:rsidRDefault="00C018F6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8F6" w:rsidRPr="00983194" w14:paraId="57E97747" w14:textId="77777777" w:rsidTr="00E21D8F">
        <w:trPr>
          <w:trHeight w:val="299"/>
        </w:trPr>
        <w:tc>
          <w:tcPr>
            <w:tcW w:w="710" w:type="dxa"/>
          </w:tcPr>
          <w:p w14:paraId="292FB80D" w14:textId="77777777" w:rsidR="00C018F6" w:rsidRDefault="00C018F6" w:rsidP="00C018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26B48EAF" w14:textId="77777777" w:rsidR="00C018F6" w:rsidRPr="00C018F6" w:rsidRDefault="00C018F6" w:rsidP="00C018F6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 Обозначить свою роль</w:t>
            </w:r>
          </w:p>
        </w:tc>
        <w:tc>
          <w:tcPr>
            <w:tcW w:w="3544" w:type="dxa"/>
          </w:tcPr>
          <w:p w14:paraId="77D29FBF" w14:textId="77777777" w:rsidR="00C018F6" w:rsidRDefault="00C018F6" w:rsidP="00C018F6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операционная медицинская сестра»</w:t>
            </w:r>
          </w:p>
        </w:tc>
        <w:tc>
          <w:tcPr>
            <w:tcW w:w="1559" w:type="dxa"/>
          </w:tcPr>
          <w:p w14:paraId="664749DC" w14:textId="77777777" w:rsidR="00C018F6" w:rsidRPr="00983194" w:rsidRDefault="00C018F6" w:rsidP="00C0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70157" w:rsidRPr="00983194" w14:paraId="54FFE8ED" w14:textId="77777777" w:rsidTr="00E21D8F">
        <w:trPr>
          <w:trHeight w:val="430"/>
        </w:trPr>
        <w:tc>
          <w:tcPr>
            <w:tcW w:w="710" w:type="dxa"/>
          </w:tcPr>
          <w:p w14:paraId="3291D063" w14:textId="77777777" w:rsidR="00170157" w:rsidRDefault="001F423B" w:rsidP="001701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1EF42788" w14:textId="77777777" w:rsidR="00170157" w:rsidRPr="00C018F6" w:rsidRDefault="00170157" w:rsidP="001F42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1F423B" w:rsidRPr="00C018F6">
              <w:rPr>
                <w:rFonts w:ascii="Times New Roman" w:hAnsi="Times New Roman" w:cs="Times New Roman"/>
                <w:sz w:val="24"/>
                <w:szCs w:val="24"/>
              </w:rPr>
              <w:t>общить о проводимой манипуляции</w:t>
            </w:r>
          </w:p>
        </w:tc>
        <w:tc>
          <w:tcPr>
            <w:tcW w:w="3544" w:type="dxa"/>
          </w:tcPr>
          <w:p w14:paraId="179D3D6A" w14:textId="77777777" w:rsidR="00170157" w:rsidRPr="00983194" w:rsidRDefault="001F423B" w:rsidP="00A56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Надевание стерильного халата перед операцией»</w:t>
            </w:r>
          </w:p>
        </w:tc>
        <w:tc>
          <w:tcPr>
            <w:tcW w:w="1559" w:type="dxa"/>
          </w:tcPr>
          <w:p w14:paraId="0649B70C" w14:textId="77777777" w:rsidR="00170157" w:rsidRPr="00983194" w:rsidRDefault="00170157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70157" w:rsidRPr="00983194" w14:paraId="5A4E0C86" w14:textId="77777777" w:rsidTr="00E21D8F">
        <w:trPr>
          <w:trHeight w:val="369"/>
        </w:trPr>
        <w:tc>
          <w:tcPr>
            <w:tcW w:w="710" w:type="dxa"/>
          </w:tcPr>
          <w:p w14:paraId="7897B452" w14:textId="77777777" w:rsidR="00170157" w:rsidRDefault="001F423B" w:rsidP="001701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6EEDA107" w14:textId="77777777" w:rsidR="00170157" w:rsidRPr="00C018F6" w:rsidRDefault="00170157" w:rsidP="001F42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Объяснить ход и цель процедуры</w:t>
            </w:r>
          </w:p>
          <w:p w14:paraId="2D477178" w14:textId="77777777" w:rsidR="001F423B" w:rsidRPr="00C018F6" w:rsidRDefault="001F423B" w:rsidP="001F42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8D8E009" w14:textId="77777777" w:rsidR="00170157" w:rsidRPr="00983194" w:rsidRDefault="00EC3AC5" w:rsidP="00A56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«Халат надевают соблюдая строго асептику и антисептику»</w:t>
            </w:r>
          </w:p>
        </w:tc>
        <w:tc>
          <w:tcPr>
            <w:tcW w:w="1559" w:type="dxa"/>
          </w:tcPr>
          <w:p w14:paraId="23179223" w14:textId="77777777" w:rsidR="00170157" w:rsidRPr="00983194" w:rsidRDefault="001F423B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F423B" w:rsidRPr="00983194" w14:paraId="2C6BCE04" w14:textId="77777777" w:rsidTr="00E21D8F">
        <w:trPr>
          <w:trHeight w:val="705"/>
        </w:trPr>
        <w:tc>
          <w:tcPr>
            <w:tcW w:w="710" w:type="dxa"/>
          </w:tcPr>
          <w:p w14:paraId="7F435947" w14:textId="77777777" w:rsidR="001F423B" w:rsidRDefault="00EC3AC5" w:rsidP="001701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55C4E883" w14:textId="77777777" w:rsidR="001F423B" w:rsidRDefault="00F90636" w:rsidP="001F423B">
            <w:pPr>
              <w:contextualSpacing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Надеть колпак, маску, бахилы в</w:t>
            </w:r>
            <w:r w:rsidR="001F423B">
              <w:rPr>
                <w:rFonts w:ascii="Times New Roman" w:hAnsi="Times New Roman" w:cs="Times New Roman"/>
                <w:sz w:val="24"/>
                <w:szCs w:val="24"/>
              </w:rPr>
              <w:t xml:space="preserve"> предоперационной.</w:t>
            </w:r>
          </w:p>
        </w:tc>
        <w:tc>
          <w:tcPr>
            <w:tcW w:w="3544" w:type="dxa"/>
          </w:tcPr>
          <w:p w14:paraId="7E18BCD5" w14:textId="77777777" w:rsidR="001F423B" w:rsidRPr="00983194" w:rsidRDefault="001F423B" w:rsidP="00A56E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113004" w14:textId="77777777" w:rsidR="001F423B" w:rsidRPr="00983194" w:rsidRDefault="00F90636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B366B" w:rsidRPr="00983194" w14:paraId="6EB03C02" w14:textId="77777777" w:rsidTr="00E21D8F">
        <w:trPr>
          <w:trHeight w:val="975"/>
        </w:trPr>
        <w:tc>
          <w:tcPr>
            <w:tcW w:w="710" w:type="dxa"/>
          </w:tcPr>
          <w:p w14:paraId="3ECB2AA6" w14:textId="77777777" w:rsidR="007B366B" w:rsidRDefault="00EC3AC5" w:rsidP="000832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394" w:type="dxa"/>
          </w:tcPr>
          <w:p w14:paraId="132FE8D1" w14:textId="77777777" w:rsidR="007B366B" w:rsidRPr="00C018F6" w:rsidRDefault="00EC3AC5" w:rsidP="001F423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Бикс стоит со стерильными халатами на подставке, проверена бирке: дату и время стерилизации, поставить дату и время вскрытия бикса.</w:t>
            </w:r>
          </w:p>
        </w:tc>
        <w:tc>
          <w:tcPr>
            <w:tcW w:w="3544" w:type="dxa"/>
          </w:tcPr>
          <w:p w14:paraId="30034A7B" w14:textId="77777777" w:rsidR="007B366B" w:rsidRPr="00C018F6" w:rsidRDefault="00EC3AC5" w:rsidP="007B36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«Проверена бирке: дату и время стерилизации, поставить дату и время вскрытия бикса.»</w:t>
            </w:r>
          </w:p>
        </w:tc>
        <w:tc>
          <w:tcPr>
            <w:tcW w:w="1559" w:type="dxa"/>
          </w:tcPr>
          <w:p w14:paraId="094D1F23" w14:textId="77777777" w:rsidR="007B366B" w:rsidRPr="00983194" w:rsidRDefault="001F423B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F423B" w:rsidRPr="00983194" w14:paraId="03AC4B0C" w14:textId="77777777" w:rsidTr="00E21D8F">
        <w:trPr>
          <w:trHeight w:val="356"/>
        </w:trPr>
        <w:tc>
          <w:tcPr>
            <w:tcW w:w="710" w:type="dxa"/>
          </w:tcPr>
          <w:p w14:paraId="79FAFEB3" w14:textId="77777777" w:rsidR="001F423B" w:rsidRDefault="001F423B" w:rsidP="00083260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</w:tcPr>
          <w:p w14:paraId="2D0A2179" w14:textId="77777777" w:rsidR="001F423B" w:rsidRPr="00983194" w:rsidRDefault="001F423B" w:rsidP="00185A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E3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Надевание стерильного халата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</w:t>
            </w:r>
            <w:r w:rsidRPr="00A56E3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 себя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Pr="00A56E3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</w:tc>
        <w:tc>
          <w:tcPr>
            <w:tcW w:w="1559" w:type="dxa"/>
          </w:tcPr>
          <w:p w14:paraId="78B2EFF4" w14:textId="77777777" w:rsidR="001F423B" w:rsidRPr="00983194" w:rsidRDefault="001F423B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83260" w:rsidRPr="00983194" w14:paraId="75DE81F0" w14:textId="77777777" w:rsidTr="00E21D8F">
        <w:tc>
          <w:tcPr>
            <w:tcW w:w="710" w:type="dxa"/>
          </w:tcPr>
          <w:p w14:paraId="03C7B1F4" w14:textId="77777777" w:rsidR="00083260" w:rsidRDefault="00EC3AC5" w:rsidP="00083260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1F027FA9" w14:textId="77777777" w:rsidR="00083260" w:rsidRPr="002F794A" w:rsidRDefault="00EC3AC5" w:rsidP="00EC3AC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i/>
              </w:rPr>
              <w:t xml:space="preserve">В </w:t>
            </w:r>
            <w:proofErr w:type="spellStart"/>
            <w:r w:rsidRPr="004A34F4">
              <w:rPr>
                <w:i/>
              </w:rPr>
              <w:t>штанглазе</w:t>
            </w:r>
            <w:proofErr w:type="spellEnd"/>
            <w:r w:rsidRPr="004A34F4">
              <w:rPr>
                <w:i/>
              </w:rPr>
              <w:t xml:space="preserve"> корнцанг </w:t>
            </w:r>
            <w:r>
              <w:rPr>
                <w:i/>
              </w:rPr>
              <w:t xml:space="preserve">,его можно </w:t>
            </w:r>
            <w:r w:rsidRPr="004A34F4">
              <w:rPr>
                <w:i/>
              </w:rPr>
              <w:t>легко извлекать из упаковки</w:t>
            </w:r>
          </w:p>
        </w:tc>
        <w:tc>
          <w:tcPr>
            <w:tcW w:w="3544" w:type="dxa"/>
          </w:tcPr>
          <w:p w14:paraId="3DE83BB4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4742E8" w14:textId="77777777" w:rsidR="00083260" w:rsidRPr="00983194" w:rsidRDefault="00EC3AC5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83260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083260" w:rsidRPr="00983194" w14:paraId="76D93BB1" w14:textId="77777777" w:rsidTr="00E21D8F">
        <w:trPr>
          <w:trHeight w:val="371"/>
        </w:trPr>
        <w:tc>
          <w:tcPr>
            <w:tcW w:w="710" w:type="dxa"/>
          </w:tcPr>
          <w:p w14:paraId="742BD536" w14:textId="77777777" w:rsidR="00083260" w:rsidRPr="002F794A" w:rsidRDefault="00EC3AC5" w:rsidP="00083260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509F70BA" w14:textId="77777777" w:rsidR="00083260" w:rsidRPr="002F794A" w:rsidRDefault="00EC3AC5" w:rsidP="0018627D">
            <w:pPr>
              <w:pStyle w:val="a3"/>
              <w:ind w:left="0"/>
            </w:pPr>
            <w:r>
              <w:t>Руки подготовлены на хирургическом уровне (поднять руки в вверх на уровне плеча и не опускать их)</w:t>
            </w:r>
          </w:p>
        </w:tc>
        <w:tc>
          <w:tcPr>
            <w:tcW w:w="3544" w:type="dxa"/>
          </w:tcPr>
          <w:p w14:paraId="0FB47002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AC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AC5"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Обработаны руки; на хирургическом уровне. </w:t>
            </w:r>
            <w:r w:rsidR="00EC3AC5" w:rsidRPr="00C018F6">
              <w:rPr>
                <w:sz w:val="24"/>
                <w:szCs w:val="24"/>
              </w:rPr>
              <w:t>Поднимаю  руки в вверх на уровне плеча»</w:t>
            </w:r>
          </w:p>
        </w:tc>
        <w:tc>
          <w:tcPr>
            <w:tcW w:w="1559" w:type="dxa"/>
          </w:tcPr>
          <w:p w14:paraId="1839A770" w14:textId="77777777" w:rsidR="00083260" w:rsidRPr="00983194" w:rsidRDefault="00185A64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83260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083260" w:rsidRPr="00983194" w14:paraId="2327AB41" w14:textId="77777777" w:rsidTr="00E21D8F">
        <w:trPr>
          <w:trHeight w:val="411"/>
        </w:trPr>
        <w:tc>
          <w:tcPr>
            <w:tcW w:w="710" w:type="dxa"/>
          </w:tcPr>
          <w:p w14:paraId="06D3E480" w14:textId="77777777" w:rsidR="00083260" w:rsidRPr="002F794A" w:rsidRDefault="00EC3AC5" w:rsidP="00083260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09F1A4E5" w14:textId="77777777" w:rsidR="00083260" w:rsidRPr="00A46B04" w:rsidRDefault="00083260" w:rsidP="0018627D">
            <w:pPr>
              <w:pStyle w:val="5"/>
              <w:ind w:left="0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Открыть крышку бикса, используя ножную педаль (кисти рук держать на уровне груди); </w:t>
            </w:r>
          </w:p>
        </w:tc>
        <w:tc>
          <w:tcPr>
            <w:tcW w:w="3544" w:type="dxa"/>
          </w:tcPr>
          <w:p w14:paraId="164FA6FB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C5B118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77C67CBE" w14:textId="77777777" w:rsidTr="00E21D8F">
        <w:trPr>
          <w:trHeight w:val="962"/>
        </w:trPr>
        <w:tc>
          <w:tcPr>
            <w:tcW w:w="710" w:type="dxa"/>
          </w:tcPr>
          <w:p w14:paraId="43E1A5AB" w14:textId="77777777" w:rsidR="00083260" w:rsidRPr="002F794A" w:rsidRDefault="00EC3AC5" w:rsidP="00083260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429D6EC8" w14:textId="77777777" w:rsidR="00083260" w:rsidRPr="00A001C1" w:rsidRDefault="00A56E33" w:rsidP="00185A64">
            <w:pPr>
              <w:pStyle w:val="5"/>
              <w:ind w:lef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верхнем слое</w:t>
            </w:r>
            <w:r w:rsidRPr="002F794A">
              <w:rPr>
                <w:sz w:val="24"/>
                <w:szCs w:val="24"/>
              </w:rPr>
              <w:t xml:space="preserve"> пеленки, выстилаю</w:t>
            </w:r>
            <w:r w:rsidR="004A34F4">
              <w:rPr>
                <w:sz w:val="24"/>
                <w:szCs w:val="24"/>
              </w:rPr>
              <w:t>-</w:t>
            </w:r>
            <w:proofErr w:type="spellStart"/>
            <w:r w:rsidRPr="002F794A">
              <w:rPr>
                <w:sz w:val="24"/>
                <w:szCs w:val="24"/>
              </w:rPr>
              <w:t>щий</w:t>
            </w:r>
            <w:proofErr w:type="spellEnd"/>
            <w:r w:rsidRPr="002F794A">
              <w:rPr>
                <w:sz w:val="24"/>
                <w:szCs w:val="24"/>
              </w:rPr>
              <w:t xml:space="preserve"> бикс, </w:t>
            </w:r>
            <w:r>
              <w:rPr>
                <w:sz w:val="24"/>
                <w:szCs w:val="24"/>
              </w:rPr>
              <w:t xml:space="preserve">достать </w:t>
            </w:r>
            <w:r w:rsidRPr="002F794A">
              <w:rPr>
                <w:sz w:val="24"/>
                <w:szCs w:val="24"/>
              </w:rPr>
              <w:t>при помощи стери</w:t>
            </w:r>
            <w:r>
              <w:rPr>
                <w:sz w:val="24"/>
                <w:szCs w:val="24"/>
              </w:rPr>
              <w:t xml:space="preserve">льного корнцанга из </w:t>
            </w:r>
            <w:proofErr w:type="spellStart"/>
            <w:r>
              <w:rPr>
                <w:sz w:val="24"/>
                <w:szCs w:val="24"/>
              </w:rPr>
              <w:t>штан</w:t>
            </w:r>
            <w:proofErr w:type="spellEnd"/>
            <w:r>
              <w:rPr>
                <w:sz w:val="24"/>
                <w:szCs w:val="24"/>
              </w:rPr>
              <w:t>-глаза, индикатор стерильности</w:t>
            </w:r>
          </w:p>
        </w:tc>
        <w:tc>
          <w:tcPr>
            <w:tcW w:w="3544" w:type="dxa"/>
          </w:tcPr>
          <w:p w14:paraId="2CAFCA72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F63E72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37607551" w14:textId="77777777" w:rsidTr="00E21D8F">
        <w:trPr>
          <w:trHeight w:val="450"/>
        </w:trPr>
        <w:tc>
          <w:tcPr>
            <w:tcW w:w="710" w:type="dxa"/>
          </w:tcPr>
          <w:p w14:paraId="14AC836E" w14:textId="77777777" w:rsidR="00083260" w:rsidRPr="002F794A" w:rsidRDefault="00EC3AC5" w:rsidP="00083260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393AD6EC" w14:textId="77777777" w:rsidR="004A34F4" w:rsidRDefault="00F948E6" w:rsidP="004A34F4">
            <w:pPr>
              <w:pStyle w:val="5"/>
              <w:ind w:left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83260" w:rsidRPr="002F794A">
              <w:rPr>
                <w:sz w:val="24"/>
                <w:szCs w:val="24"/>
              </w:rPr>
              <w:t>р</w:t>
            </w:r>
            <w:r w:rsidR="00083260">
              <w:rPr>
                <w:sz w:val="24"/>
                <w:szCs w:val="24"/>
              </w:rPr>
              <w:t>оверить индикатор стерильности;</w:t>
            </w:r>
          </w:p>
          <w:p w14:paraId="2153EBE9" w14:textId="77777777" w:rsidR="00083260" w:rsidRPr="002F794A" w:rsidRDefault="00A56E33" w:rsidP="004A34F4">
            <w:pPr>
              <w:pStyle w:val="5"/>
              <w:ind w:left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затем </w:t>
            </w:r>
            <w:r w:rsidRPr="005D1C3F">
              <w:rPr>
                <w:color w:val="231F20"/>
                <w:sz w:val="24"/>
                <w:szCs w:val="24"/>
                <w:shd w:val="clear" w:color="auto" w:fill="FFFFFF"/>
              </w:rPr>
              <w:t>индикатор вклеивается в журнал контроля работы стерилизаторов</w:t>
            </w:r>
          </w:p>
        </w:tc>
        <w:tc>
          <w:tcPr>
            <w:tcW w:w="3544" w:type="dxa"/>
          </w:tcPr>
          <w:p w14:paraId="2B8E0AC2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3F8866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15DBA035" w14:textId="77777777" w:rsidTr="00E21D8F">
        <w:trPr>
          <w:trHeight w:val="525"/>
        </w:trPr>
        <w:tc>
          <w:tcPr>
            <w:tcW w:w="710" w:type="dxa"/>
          </w:tcPr>
          <w:p w14:paraId="0A816A1D" w14:textId="77777777" w:rsidR="00083260" w:rsidRPr="002F794A" w:rsidRDefault="00EC3AC5" w:rsidP="0018627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21D0A22B" w14:textId="77777777" w:rsidR="00083260" w:rsidRPr="00EC3AC5" w:rsidRDefault="00A56E33" w:rsidP="00EC3AC5">
            <w:pPr>
              <w:pStyle w:val="5"/>
              <w:ind w:left="317"/>
              <w:rPr>
                <w:i/>
                <w:sz w:val="24"/>
                <w:szCs w:val="24"/>
              </w:rPr>
            </w:pPr>
            <w:r w:rsidRPr="004A34F4">
              <w:rPr>
                <w:i/>
                <w:sz w:val="24"/>
                <w:szCs w:val="24"/>
              </w:rPr>
              <w:t>Развернуть слои пеленки (четыре угла),</w:t>
            </w:r>
            <w:r w:rsidR="00EC3AC5">
              <w:rPr>
                <w:i/>
                <w:sz w:val="24"/>
                <w:szCs w:val="24"/>
              </w:rPr>
              <w:t xml:space="preserve"> корнцангом </w:t>
            </w:r>
            <w:r w:rsidRPr="004A34F4">
              <w:rPr>
                <w:i/>
                <w:sz w:val="24"/>
                <w:szCs w:val="24"/>
              </w:rPr>
              <w:t xml:space="preserve">так, чтобы они полностью </w:t>
            </w:r>
            <w:r w:rsidR="004A34F4" w:rsidRPr="004A34F4">
              <w:rPr>
                <w:i/>
                <w:sz w:val="24"/>
                <w:szCs w:val="24"/>
              </w:rPr>
              <w:t>н</w:t>
            </w:r>
            <w:r w:rsidR="00EC3AC5">
              <w:rPr>
                <w:i/>
                <w:sz w:val="24"/>
                <w:szCs w:val="24"/>
              </w:rPr>
              <w:t xml:space="preserve">акрыли </w:t>
            </w:r>
            <w:r w:rsidRPr="004A34F4">
              <w:rPr>
                <w:i/>
                <w:sz w:val="24"/>
                <w:szCs w:val="24"/>
              </w:rPr>
              <w:t>края бикса;</w:t>
            </w:r>
            <w:r w:rsidRPr="002F79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5BEA17F9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A688D1" w14:textId="77777777" w:rsidR="00083260" w:rsidRPr="00983194" w:rsidRDefault="00185A64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83260"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083260" w:rsidRPr="00983194" w14:paraId="7FAF1400" w14:textId="77777777" w:rsidTr="00E21D8F">
        <w:trPr>
          <w:trHeight w:val="553"/>
        </w:trPr>
        <w:tc>
          <w:tcPr>
            <w:tcW w:w="710" w:type="dxa"/>
          </w:tcPr>
          <w:p w14:paraId="259DC269" w14:textId="77777777" w:rsidR="00083260" w:rsidRPr="00983194" w:rsidRDefault="00EC3AC5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3037EF9E" w14:textId="77777777" w:rsidR="00083260" w:rsidRPr="002F794A" w:rsidRDefault="00083260" w:rsidP="0010308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Одной рукой с помощью стерильного корнцанга осторожно достать стерильный халат из бикса</w:t>
            </w:r>
          </w:p>
        </w:tc>
        <w:tc>
          <w:tcPr>
            <w:tcW w:w="3544" w:type="dxa"/>
          </w:tcPr>
          <w:p w14:paraId="6CF04016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D774F7" w14:textId="77777777" w:rsidR="00083260" w:rsidRPr="00983194" w:rsidRDefault="00185A64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948E6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083260" w:rsidRPr="00983194" w14:paraId="3B4E560B" w14:textId="77777777" w:rsidTr="00E21D8F">
        <w:trPr>
          <w:trHeight w:val="631"/>
        </w:trPr>
        <w:tc>
          <w:tcPr>
            <w:tcW w:w="710" w:type="dxa"/>
          </w:tcPr>
          <w:p w14:paraId="7A9F2FE5" w14:textId="77777777" w:rsidR="00083260" w:rsidRPr="00983194" w:rsidRDefault="00EC3AC5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47FD539C" w14:textId="77777777" w:rsidR="00083260" w:rsidRPr="00A46B04" w:rsidRDefault="00083260" w:rsidP="0018627D">
            <w:pPr>
              <w:pStyle w:val="5"/>
              <w:ind w:left="0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Взять халат другой рукой, не касаясь </w:t>
            </w:r>
            <w:r w:rsidR="004A34F4">
              <w:rPr>
                <w:sz w:val="24"/>
                <w:szCs w:val="24"/>
              </w:rPr>
              <w:t xml:space="preserve">рабочей поверхности </w:t>
            </w:r>
            <w:r w:rsidRPr="002F794A">
              <w:rPr>
                <w:sz w:val="24"/>
                <w:szCs w:val="24"/>
              </w:rPr>
              <w:t xml:space="preserve">инструмента; </w:t>
            </w:r>
          </w:p>
        </w:tc>
        <w:tc>
          <w:tcPr>
            <w:tcW w:w="3544" w:type="dxa"/>
          </w:tcPr>
          <w:p w14:paraId="5C7D6568" w14:textId="77777777" w:rsidR="00083260" w:rsidRPr="00983194" w:rsidRDefault="00083260" w:rsidP="00281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A82989" w14:textId="77777777" w:rsidR="00083260" w:rsidRPr="00983194" w:rsidRDefault="004A34F4" w:rsidP="004A3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19954D4D" w14:textId="77777777" w:rsidTr="00E21D8F">
        <w:trPr>
          <w:trHeight w:val="554"/>
        </w:trPr>
        <w:tc>
          <w:tcPr>
            <w:tcW w:w="710" w:type="dxa"/>
          </w:tcPr>
          <w:p w14:paraId="4747C5B4" w14:textId="77777777" w:rsidR="00083260" w:rsidRPr="00983194" w:rsidRDefault="00EC3AC5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27785ED6" w14:textId="77777777" w:rsidR="00083260" w:rsidRPr="00A46B04" w:rsidRDefault="00083260" w:rsidP="0018627D">
            <w:pPr>
              <w:pStyle w:val="5"/>
              <w:ind w:left="0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Вернуть инструмент в стерильный </w:t>
            </w:r>
            <w:proofErr w:type="spellStart"/>
            <w:r w:rsidRPr="002F794A">
              <w:rPr>
                <w:sz w:val="24"/>
                <w:szCs w:val="24"/>
              </w:rPr>
              <w:t>штан</w:t>
            </w:r>
            <w:proofErr w:type="spellEnd"/>
            <w:r w:rsidR="004A34F4">
              <w:rPr>
                <w:sz w:val="24"/>
                <w:szCs w:val="24"/>
              </w:rPr>
              <w:t>-</w:t>
            </w:r>
            <w:r w:rsidRPr="002F794A">
              <w:rPr>
                <w:sz w:val="24"/>
                <w:szCs w:val="24"/>
              </w:rPr>
              <w:t xml:space="preserve">глаз; </w:t>
            </w:r>
          </w:p>
        </w:tc>
        <w:tc>
          <w:tcPr>
            <w:tcW w:w="3544" w:type="dxa"/>
          </w:tcPr>
          <w:p w14:paraId="4FDB066B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920613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1CFFBA28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260" w:rsidRPr="00983194" w14:paraId="7761CB40" w14:textId="77777777" w:rsidTr="00E21D8F">
        <w:trPr>
          <w:trHeight w:val="274"/>
        </w:trPr>
        <w:tc>
          <w:tcPr>
            <w:tcW w:w="710" w:type="dxa"/>
          </w:tcPr>
          <w:p w14:paraId="0FC3425E" w14:textId="77777777" w:rsidR="00083260" w:rsidRPr="00983194" w:rsidRDefault="00EC3AC5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50D5B6E3" w14:textId="77777777" w:rsidR="00083260" w:rsidRPr="002F794A" w:rsidRDefault="001D6E60" w:rsidP="0018627D">
            <w:pPr>
              <w:pStyle w:val="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Взять халат в области плеча, о</w:t>
            </w:r>
            <w:r w:rsidR="00083260" w:rsidRPr="002F794A">
              <w:rPr>
                <w:sz w:val="24"/>
                <w:szCs w:val="24"/>
              </w:rPr>
              <w:t>тпустить скатку халата, чтобы он развернулся по длине, ничего не касаясь;</w:t>
            </w:r>
          </w:p>
        </w:tc>
        <w:tc>
          <w:tcPr>
            <w:tcW w:w="3544" w:type="dxa"/>
          </w:tcPr>
          <w:p w14:paraId="31D5F8C9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8B5F415" w14:textId="77777777" w:rsidR="00083260" w:rsidRPr="00983194" w:rsidRDefault="00F948E6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554D9B40" w14:textId="77777777" w:rsidTr="00E21D8F">
        <w:trPr>
          <w:trHeight w:val="398"/>
        </w:trPr>
        <w:tc>
          <w:tcPr>
            <w:tcW w:w="710" w:type="dxa"/>
          </w:tcPr>
          <w:p w14:paraId="7DBF5FBD" w14:textId="77777777" w:rsidR="00083260" w:rsidRPr="00983194" w:rsidRDefault="00EC3AC5" w:rsidP="0008326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31C8E1DA" w14:textId="77777777" w:rsidR="00083260" w:rsidRPr="002F794A" w:rsidRDefault="00083260" w:rsidP="0018627D">
            <w:pPr>
              <w:pStyle w:val="5"/>
              <w:ind w:left="0" w:firstLine="0"/>
              <w:rPr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>Повернуть внутреннюю сторону халата к себе</w:t>
            </w:r>
          </w:p>
        </w:tc>
        <w:tc>
          <w:tcPr>
            <w:tcW w:w="3544" w:type="dxa"/>
          </w:tcPr>
          <w:p w14:paraId="028D3C58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50AEC4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46A24F45" w14:textId="77777777" w:rsidTr="00E21D8F">
        <w:trPr>
          <w:trHeight w:val="320"/>
        </w:trPr>
        <w:tc>
          <w:tcPr>
            <w:tcW w:w="710" w:type="dxa"/>
          </w:tcPr>
          <w:p w14:paraId="1D49D55F" w14:textId="77777777" w:rsidR="00083260" w:rsidRPr="00983194" w:rsidRDefault="00EC3AC5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348B5F4D" w14:textId="77777777" w:rsidR="00083260" w:rsidRPr="00F948E6" w:rsidRDefault="00083260" w:rsidP="0018627D">
            <w:pPr>
              <w:pStyle w:val="5"/>
              <w:ind w:left="0" w:firstLine="0"/>
              <w:rPr>
                <w:b/>
                <w:i/>
                <w:sz w:val="24"/>
                <w:szCs w:val="24"/>
              </w:rPr>
            </w:pPr>
            <w:r w:rsidRPr="00F948E6">
              <w:rPr>
                <w:i/>
                <w:sz w:val="24"/>
                <w:szCs w:val="24"/>
              </w:rPr>
              <w:t xml:space="preserve">Обе руки вдеть одновременно в рукава халата, держа его на весу; </w:t>
            </w:r>
          </w:p>
        </w:tc>
        <w:tc>
          <w:tcPr>
            <w:tcW w:w="3544" w:type="dxa"/>
          </w:tcPr>
          <w:p w14:paraId="61D3D2E1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4DEDA3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7E429EEC" w14:textId="77777777" w:rsidTr="00E21D8F">
        <w:trPr>
          <w:trHeight w:val="343"/>
        </w:trPr>
        <w:tc>
          <w:tcPr>
            <w:tcW w:w="710" w:type="dxa"/>
          </w:tcPr>
          <w:p w14:paraId="5BC7E7BA" w14:textId="77777777" w:rsidR="00083260" w:rsidRPr="00983194" w:rsidRDefault="0010308E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1F11A65C" w14:textId="77777777" w:rsidR="00083260" w:rsidRPr="00F948E6" w:rsidRDefault="00083260" w:rsidP="0018627D">
            <w:pPr>
              <w:pStyle w:val="5"/>
              <w:ind w:left="0" w:firstLine="0"/>
              <w:rPr>
                <w:b/>
                <w:sz w:val="24"/>
                <w:szCs w:val="24"/>
              </w:rPr>
            </w:pPr>
            <w:r w:rsidRPr="00F948E6">
              <w:rPr>
                <w:b/>
                <w:sz w:val="24"/>
                <w:szCs w:val="24"/>
              </w:rPr>
              <w:t xml:space="preserve">Максимально набросить халат на себя; </w:t>
            </w:r>
            <w:r w:rsidR="00281FF1">
              <w:rPr>
                <w:b/>
                <w:sz w:val="24"/>
                <w:szCs w:val="24"/>
              </w:rPr>
              <w:t>(руки вверх не поднимать!)</w:t>
            </w:r>
            <w:r w:rsidR="001D6E60">
              <w:rPr>
                <w:b/>
                <w:sz w:val="24"/>
                <w:szCs w:val="24"/>
              </w:rPr>
              <w:t xml:space="preserve"> и </w:t>
            </w:r>
            <w:r w:rsidR="001D6E60" w:rsidRPr="00A27EAE">
              <w:rPr>
                <w:b/>
                <w:sz w:val="24"/>
                <w:szCs w:val="24"/>
              </w:rPr>
              <w:t xml:space="preserve">движением рук в </w:t>
            </w:r>
            <w:r w:rsidR="001D6E60">
              <w:rPr>
                <w:b/>
                <w:sz w:val="24"/>
                <w:szCs w:val="24"/>
              </w:rPr>
              <w:t>стороны наде</w:t>
            </w:r>
            <w:r w:rsidR="001D6E60" w:rsidRPr="00A27EAE">
              <w:rPr>
                <w:b/>
                <w:sz w:val="24"/>
                <w:szCs w:val="24"/>
              </w:rPr>
              <w:t>ть халат</w:t>
            </w:r>
          </w:p>
        </w:tc>
        <w:tc>
          <w:tcPr>
            <w:tcW w:w="3544" w:type="dxa"/>
          </w:tcPr>
          <w:p w14:paraId="0327DE75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8DE979" w14:textId="77777777" w:rsidR="00083260" w:rsidRPr="00983194" w:rsidRDefault="00F948E6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26AE5F7D" w14:textId="77777777" w:rsidTr="00E21D8F">
        <w:trPr>
          <w:trHeight w:val="420"/>
        </w:trPr>
        <w:tc>
          <w:tcPr>
            <w:tcW w:w="710" w:type="dxa"/>
          </w:tcPr>
          <w:p w14:paraId="5CD7BE04" w14:textId="77777777" w:rsidR="00083260" w:rsidRDefault="0010308E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5BA18A13" w14:textId="77777777" w:rsidR="00083260" w:rsidRPr="002F794A" w:rsidRDefault="001D6E60" w:rsidP="00083260">
            <w:pPr>
              <w:pStyle w:val="5"/>
              <w:ind w:left="0" w:firstLine="142"/>
              <w:rPr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>Попросить младшую медицинскую сестру завязать</w:t>
            </w:r>
            <w:r>
              <w:rPr>
                <w:sz w:val="24"/>
                <w:szCs w:val="24"/>
              </w:rPr>
              <w:t xml:space="preserve"> т</w:t>
            </w:r>
            <w:r w:rsidRPr="00B860CC">
              <w:rPr>
                <w:sz w:val="24"/>
                <w:szCs w:val="24"/>
              </w:rPr>
              <w:t xml:space="preserve">есемки на вороте </w:t>
            </w:r>
            <w:r>
              <w:rPr>
                <w:sz w:val="24"/>
                <w:szCs w:val="24"/>
              </w:rPr>
              <w:t xml:space="preserve">сзади халата, </w:t>
            </w:r>
            <w:r w:rsidRPr="00B860CC">
              <w:rPr>
                <w:sz w:val="24"/>
                <w:szCs w:val="24"/>
              </w:rPr>
              <w:t>не касаясь наружной стороны халата</w:t>
            </w:r>
          </w:p>
        </w:tc>
        <w:tc>
          <w:tcPr>
            <w:tcW w:w="3544" w:type="dxa"/>
          </w:tcPr>
          <w:p w14:paraId="5F3AE6F3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BACF44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5E4B674E" w14:textId="77777777" w:rsidTr="00E21D8F">
        <w:trPr>
          <w:trHeight w:val="325"/>
        </w:trPr>
        <w:tc>
          <w:tcPr>
            <w:tcW w:w="710" w:type="dxa"/>
          </w:tcPr>
          <w:p w14:paraId="0A91F496" w14:textId="77777777" w:rsidR="00083260" w:rsidRPr="00983194" w:rsidRDefault="0010308E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394" w:type="dxa"/>
          </w:tcPr>
          <w:p w14:paraId="1C60DE7C" w14:textId="77777777" w:rsidR="00083260" w:rsidRPr="002F794A" w:rsidRDefault="001D6E60" w:rsidP="0018627D">
            <w:pPr>
              <w:pStyle w:val="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Взять тесемки на рукаве халата</w:t>
            </w:r>
          </w:p>
        </w:tc>
        <w:tc>
          <w:tcPr>
            <w:tcW w:w="3544" w:type="dxa"/>
          </w:tcPr>
          <w:p w14:paraId="4B43F32B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D49456" w14:textId="77777777" w:rsidR="00083260" w:rsidRPr="00983194" w:rsidRDefault="00F948E6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63E9F9A1" w14:textId="77777777" w:rsidTr="00E21D8F">
        <w:trPr>
          <w:trHeight w:val="420"/>
        </w:trPr>
        <w:tc>
          <w:tcPr>
            <w:tcW w:w="710" w:type="dxa"/>
          </w:tcPr>
          <w:p w14:paraId="0DC700CB" w14:textId="77777777" w:rsidR="00083260" w:rsidRDefault="0010308E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26761CFA" w14:textId="77777777" w:rsidR="00083260" w:rsidRPr="002F794A" w:rsidRDefault="00083260" w:rsidP="0018627D">
            <w:pPr>
              <w:pStyle w:val="5"/>
              <w:ind w:left="0" w:firstLine="0"/>
              <w:rPr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Обернуть тесемки у рукавов вокруг обшлага 2-3 раза; </w:t>
            </w:r>
            <w:r w:rsidR="001D6E60">
              <w:rPr>
                <w:sz w:val="24"/>
                <w:szCs w:val="24"/>
              </w:rPr>
              <w:t>на обеих рукавах</w:t>
            </w:r>
          </w:p>
        </w:tc>
        <w:tc>
          <w:tcPr>
            <w:tcW w:w="3544" w:type="dxa"/>
          </w:tcPr>
          <w:p w14:paraId="1C426343" w14:textId="77777777" w:rsidR="00083260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E6BCE9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460CDF23" w14:textId="77777777" w:rsidTr="00E21D8F">
        <w:trPr>
          <w:trHeight w:val="480"/>
        </w:trPr>
        <w:tc>
          <w:tcPr>
            <w:tcW w:w="710" w:type="dxa"/>
          </w:tcPr>
          <w:p w14:paraId="221A7E2A" w14:textId="77777777" w:rsidR="00083260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6E194" w14:textId="77777777" w:rsidR="00083260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30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1EE8E02E" w14:textId="77777777" w:rsidR="00083260" w:rsidRPr="004A34F4" w:rsidRDefault="00083260" w:rsidP="0018627D">
            <w:pPr>
              <w:pStyle w:val="5"/>
              <w:ind w:left="0" w:firstLine="0"/>
              <w:rPr>
                <w:b/>
                <w:sz w:val="24"/>
                <w:szCs w:val="24"/>
              </w:rPr>
            </w:pPr>
            <w:r w:rsidRPr="004A34F4">
              <w:rPr>
                <w:b/>
                <w:sz w:val="24"/>
                <w:szCs w:val="24"/>
              </w:rPr>
              <w:t xml:space="preserve">Завязать их бантиком, убрав концы под тесемки, а </w:t>
            </w:r>
            <w:r w:rsidRPr="004A34F4">
              <w:rPr>
                <w:b/>
                <w:i/>
                <w:sz w:val="24"/>
                <w:szCs w:val="24"/>
              </w:rPr>
              <w:t>не за край рукава к коже предплечья</w:t>
            </w:r>
            <w:r w:rsidRPr="004A34F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66ED1076" w14:textId="77777777" w:rsidR="00083260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9D7136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83260" w:rsidRPr="00983194" w14:paraId="06B2DB7F" w14:textId="77777777" w:rsidTr="00E21D8F">
        <w:trPr>
          <w:trHeight w:val="1093"/>
        </w:trPr>
        <w:tc>
          <w:tcPr>
            <w:tcW w:w="710" w:type="dxa"/>
          </w:tcPr>
          <w:p w14:paraId="76D9163B" w14:textId="77777777" w:rsidR="00083260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6D172" w14:textId="77777777" w:rsidR="00083260" w:rsidRDefault="0010308E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2F0DA735" w14:textId="77777777" w:rsidR="00281FF1" w:rsidRDefault="00281FF1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456DA" w14:textId="77777777" w:rsidR="00281FF1" w:rsidRDefault="00281FF1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214A9D3" w14:textId="77777777" w:rsidR="00083260" w:rsidRPr="002F794A" w:rsidRDefault="00083260" w:rsidP="0018627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Достать из кармана пояс 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и, держа его на расстоянии 30-40 см от себя (свободные края висят, не касаясь стерильного халата и ваших рук) </w:t>
            </w:r>
          </w:p>
        </w:tc>
        <w:tc>
          <w:tcPr>
            <w:tcW w:w="3544" w:type="dxa"/>
          </w:tcPr>
          <w:p w14:paraId="0DC3BD80" w14:textId="77777777" w:rsidR="00083260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4993AB" w14:textId="77777777" w:rsidR="00083260" w:rsidRPr="00983194" w:rsidRDefault="00083260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281FF1" w:rsidRPr="00983194" w14:paraId="186FCDF6" w14:textId="77777777" w:rsidTr="00E21D8F">
        <w:trPr>
          <w:trHeight w:val="1299"/>
        </w:trPr>
        <w:tc>
          <w:tcPr>
            <w:tcW w:w="710" w:type="dxa"/>
          </w:tcPr>
          <w:p w14:paraId="169B387C" w14:textId="77777777" w:rsidR="00281FF1" w:rsidRDefault="00281FF1" w:rsidP="00281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29A01" w14:textId="77777777" w:rsidR="00281FF1" w:rsidRDefault="00281FF1" w:rsidP="00281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AF19B" w14:textId="77777777" w:rsidR="00281FF1" w:rsidRDefault="0010308E" w:rsidP="00281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6C38799" w14:textId="77777777" w:rsidR="004A34F4" w:rsidRDefault="004A34F4" w:rsidP="00281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5CC94" w14:textId="77777777" w:rsidR="004A34F4" w:rsidRDefault="004A34F4" w:rsidP="00281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8F614FE" w14:textId="77777777" w:rsidR="004A34F4" w:rsidRPr="004A34F4" w:rsidRDefault="00281FF1" w:rsidP="00EA01BA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1FF1">
              <w:rPr>
                <w:rFonts w:ascii="Times New Roman" w:hAnsi="Times New Roman" w:cs="Times New Roman"/>
                <w:i/>
                <w:sz w:val="24"/>
                <w:szCs w:val="24"/>
              </w:rPr>
              <w:t>Подать его младшей медицинской сестре так, чтобы она могла взять его за концы</w:t>
            </w:r>
            <w:r w:rsidR="00EA01BA">
              <w:t xml:space="preserve"> сначала один конец пояса затем другой</w:t>
            </w:r>
            <w:r w:rsidRPr="00281F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завязать сзади, не касаясь ваших рук и стерильного халата спереди (мягкая фиксация).</w:t>
            </w:r>
          </w:p>
        </w:tc>
        <w:tc>
          <w:tcPr>
            <w:tcW w:w="3544" w:type="dxa"/>
          </w:tcPr>
          <w:p w14:paraId="13903C34" w14:textId="77777777" w:rsidR="00281FF1" w:rsidRDefault="00EA01BA" w:rsidP="00EA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Отвести от себя на 30 см, оставив по 15 см с каждого конца</w:t>
            </w:r>
          </w:p>
        </w:tc>
        <w:tc>
          <w:tcPr>
            <w:tcW w:w="1559" w:type="dxa"/>
          </w:tcPr>
          <w:p w14:paraId="1F6247F9" w14:textId="77777777" w:rsidR="00281FF1" w:rsidRDefault="00185A64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A34F4" w:rsidRPr="00983194" w14:paraId="4116A67C" w14:textId="77777777" w:rsidTr="00E21D8F">
        <w:trPr>
          <w:trHeight w:val="327"/>
        </w:trPr>
        <w:tc>
          <w:tcPr>
            <w:tcW w:w="710" w:type="dxa"/>
          </w:tcPr>
          <w:p w14:paraId="143D1A2E" w14:textId="77777777" w:rsidR="004A34F4" w:rsidRDefault="0010308E" w:rsidP="004A3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072218F4" w14:textId="77777777" w:rsidR="004A34F4" w:rsidRPr="00281FF1" w:rsidRDefault="00893F58" w:rsidP="004A34F4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t>Кисти рук держать выше локтевых сгибов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4F4">
              <w:rPr>
                <w:rFonts w:ascii="Times New Roman" w:hAnsi="Times New Roman" w:cs="Times New Roman"/>
                <w:sz w:val="24"/>
                <w:szCs w:val="24"/>
              </w:rPr>
              <w:t>Затем надевают стерильные перчатки</w:t>
            </w:r>
          </w:p>
        </w:tc>
        <w:tc>
          <w:tcPr>
            <w:tcW w:w="3544" w:type="dxa"/>
          </w:tcPr>
          <w:p w14:paraId="4223EBA2" w14:textId="77777777" w:rsidR="004A34F4" w:rsidRDefault="0010308E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«Затем надевают стерильные перчатки»</w:t>
            </w:r>
          </w:p>
        </w:tc>
        <w:tc>
          <w:tcPr>
            <w:tcW w:w="1559" w:type="dxa"/>
          </w:tcPr>
          <w:p w14:paraId="77137905" w14:textId="77777777" w:rsidR="004A34F4" w:rsidRDefault="0010308E" w:rsidP="0008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C018F6" w:rsidRPr="00983194" w14:paraId="7F3C3565" w14:textId="77777777" w:rsidTr="00E21D8F">
        <w:trPr>
          <w:trHeight w:val="415"/>
        </w:trPr>
        <w:tc>
          <w:tcPr>
            <w:tcW w:w="710" w:type="dxa"/>
          </w:tcPr>
          <w:p w14:paraId="1CFDABA8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</w:tcPr>
          <w:p w14:paraId="4AAEFFE2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</w:t>
            </w:r>
            <w:r w:rsidRPr="00233A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девание одноразового стерильного халата</w:t>
            </w:r>
          </w:p>
        </w:tc>
        <w:tc>
          <w:tcPr>
            <w:tcW w:w="1559" w:type="dxa"/>
          </w:tcPr>
          <w:p w14:paraId="369B4F41" w14:textId="77777777" w:rsidR="00C018F6" w:rsidRPr="00983194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E60" w:rsidRPr="00983194" w14:paraId="170D8870" w14:textId="77777777" w:rsidTr="00E21D8F">
        <w:trPr>
          <w:trHeight w:val="390"/>
        </w:trPr>
        <w:tc>
          <w:tcPr>
            <w:tcW w:w="710" w:type="dxa"/>
          </w:tcPr>
          <w:p w14:paraId="43D95A27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4646AC1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B6026C3" w14:textId="77777777" w:rsidR="001D6E60" w:rsidRDefault="001D6E60" w:rsidP="001D6E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3A8B">
              <w:rPr>
                <w:rFonts w:ascii="Times New Roman" w:hAnsi="Times New Roman" w:cs="Times New Roman"/>
                <w:sz w:val="24"/>
                <w:szCs w:val="24"/>
              </w:rPr>
              <w:t xml:space="preserve">Надеть колпак, маску, бахилы. </w:t>
            </w:r>
          </w:p>
          <w:p w14:paraId="52BBC69A" w14:textId="77777777" w:rsidR="001D6E60" w:rsidRPr="00233A8B" w:rsidRDefault="001D6E60" w:rsidP="004927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0C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927E4">
              <w:rPr>
                <w:rFonts w:ascii="Times New Roman" w:hAnsi="Times New Roman" w:cs="Times New Roman"/>
                <w:sz w:val="24"/>
                <w:szCs w:val="24"/>
              </w:rPr>
              <w:t>предоперационной</w:t>
            </w:r>
          </w:p>
        </w:tc>
        <w:tc>
          <w:tcPr>
            <w:tcW w:w="3544" w:type="dxa"/>
          </w:tcPr>
          <w:p w14:paraId="08BEF1E4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52798B" w14:textId="77777777" w:rsidR="001D6E60" w:rsidRPr="00983194" w:rsidRDefault="001D6E60" w:rsidP="004A3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0B492097" w14:textId="77777777" w:rsidTr="00E21D8F">
        <w:trPr>
          <w:trHeight w:val="180"/>
        </w:trPr>
        <w:tc>
          <w:tcPr>
            <w:tcW w:w="710" w:type="dxa"/>
          </w:tcPr>
          <w:p w14:paraId="7D37FA57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BCAA6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A23A2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4965FC2E" w14:textId="77777777" w:rsidR="001D6E60" w:rsidRPr="00233A8B" w:rsidRDefault="001D6E60" w:rsidP="001D6E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3A8B">
              <w:rPr>
                <w:rFonts w:ascii="Times New Roman" w:hAnsi="Times New Roman" w:cs="Times New Roman"/>
                <w:sz w:val="24"/>
                <w:szCs w:val="24"/>
              </w:rPr>
              <w:t>Обработать руки</w:t>
            </w:r>
            <w:r w:rsidR="004A3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предоперационной,</w:t>
            </w:r>
            <w:r w:rsidRPr="00233A8B">
              <w:rPr>
                <w:rFonts w:ascii="Times New Roman" w:hAnsi="Times New Roman" w:cs="Times New Roman"/>
                <w:sz w:val="24"/>
                <w:szCs w:val="24"/>
              </w:rPr>
              <w:t xml:space="preserve"> хирургическим методом с </w:t>
            </w:r>
            <w:proofErr w:type="spellStart"/>
            <w:r w:rsidRPr="00233A8B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3A8B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r w:rsidRPr="00233A8B">
              <w:rPr>
                <w:rFonts w:ascii="Times New Roman" w:hAnsi="Times New Roman" w:cs="Times New Roman"/>
                <w:sz w:val="24"/>
                <w:szCs w:val="24"/>
              </w:rPr>
              <w:t xml:space="preserve"> антисептика (обрабатываем руки до полного высыхания);</w:t>
            </w:r>
          </w:p>
        </w:tc>
        <w:tc>
          <w:tcPr>
            <w:tcW w:w="3544" w:type="dxa"/>
          </w:tcPr>
          <w:p w14:paraId="68885423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10C457" w14:textId="77777777" w:rsidR="001D6E60" w:rsidRPr="00983194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5F7C03DF" w14:textId="77777777" w:rsidTr="00E21D8F">
        <w:trPr>
          <w:trHeight w:val="604"/>
        </w:trPr>
        <w:tc>
          <w:tcPr>
            <w:tcW w:w="710" w:type="dxa"/>
          </w:tcPr>
          <w:p w14:paraId="0F73F250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6E23960A" w14:textId="77777777" w:rsidR="001D6E60" w:rsidRPr="003057C6" w:rsidRDefault="001D6E60" w:rsidP="001D6E60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860CC">
              <w:rPr>
                <w:rFonts w:ascii="Times New Roman" w:hAnsi="Times New Roman" w:cs="Times New Roman"/>
                <w:sz w:val="24"/>
                <w:szCs w:val="24"/>
              </w:rPr>
              <w:t>ройти в операционную (стерильная зона)</w:t>
            </w:r>
          </w:p>
        </w:tc>
        <w:tc>
          <w:tcPr>
            <w:tcW w:w="3544" w:type="dxa"/>
          </w:tcPr>
          <w:p w14:paraId="663FF990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«Прохожу в операционную»</w:t>
            </w:r>
          </w:p>
        </w:tc>
        <w:tc>
          <w:tcPr>
            <w:tcW w:w="1559" w:type="dxa"/>
          </w:tcPr>
          <w:p w14:paraId="3F55F3F0" w14:textId="77777777" w:rsidR="001D6E60" w:rsidRPr="00983194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D6E60" w:rsidRPr="00983194" w14:paraId="0D4C2762" w14:textId="77777777" w:rsidTr="00E21D8F">
        <w:trPr>
          <w:trHeight w:val="180"/>
        </w:trPr>
        <w:tc>
          <w:tcPr>
            <w:tcW w:w="710" w:type="dxa"/>
          </w:tcPr>
          <w:p w14:paraId="33AD5901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1C3C50C9" w14:textId="77777777" w:rsidR="001D6E60" w:rsidRPr="00233A8B" w:rsidRDefault="001D6E60" w:rsidP="001D6E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3A8B">
              <w:rPr>
                <w:rFonts w:ascii="Times New Roman" w:hAnsi="Times New Roman" w:cs="Times New Roman"/>
                <w:sz w:val="24"/>
                <w:szCs w:val="24"/>
              </w:rPr>
              <w:t xml:space="preserve"> Помощница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берет и проверяет сроки годности упаковки, затем </w:t>
            </w:r>
            <w:r w:rsidRPr="00233A8B">
              <w:rPr>
                <w:rFonts w:ascii="Times New Roman" w:hAnsi="Times New Roman" w:cs="Times New Roman"/>
                <w:sz w:val="24"/>
                <w:szCs w:val="24"/>
              </w:rPr>
              <w:t xml:space="preserve">открывает стерильный халат; </w:t>
            </w:r>
          </w:p>
        </w:tc>
        <w:tc>
          <w:tcPr>
            <w:tcW w:w="3544" w:type="dxa"/>
          </w:tcPr>
          <w:p w14:paraId="50F3E531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«Упаковка со стерильным хала</w:t>
            </w:r>
            <w:r w:rsidR="004A34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том: целостность сохранена, сроки годности соответствуют срокам хранения»</w:t>
            </w:r>
          </w:p>
        </w:tc>
        <w:tc>
          <w:tcPr>
            <w:tcW w:w="1559" w:type="dxa"/>
          </w:tcPr>
          <w:p w14:paraId="37AC6F27" w14:textId="77777777" w:rsidR="004927E4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="004927E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D3109A6" w14:textId="77777777" w:rsidR="001D6E60" w:rsidRPr="00983194" w:rsidRDefault="004927E4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D6E60" w:rsidRPr="00983194" w14:paraId="2ABEAF05" w14:textId="77777777" w:rsidTr="00E21D8F">
        <w:trPr>
          <w:trHeight w:val="180"/>
        </w:trPr>
        <w:tc>
          <w:tcPr>
            <w:tcW w:w="710" w:type="dxa"/>
          </w:tcPr>
          <w:p w14:paraId="3D8F9AAA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492D5136" w14:textId="77777777" w:rsidR="001D6E60" w:rsidRPr="00233A8B" w:rsidRDefault="001D6E60" w:rsidP="001D6E60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A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Удостовериться по линиям шва </w:t>
            </w:r>
            <w:r w:rsidR="00492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упаковки </w:t>
            </w:r>
            <w:r w:rsidRPr="00233A8B">
              <w:rPr>
                <w:rFonts w:ascii="Times New Roman" w:hAnsi="Times New Roman" w:cs="Times New Roman"/>
                <w:i/>
                <w:sz w:val="24"/>
                <w:szCs w:val="24"/>
              </w:rPr>
              <w:t>в их стерильности (непрямой контроль)</w:t>
            </w:r>
          </w:p>
        </w:tc>
        <w:tc>
          <w:tcPr>
            <w:tcW w:w="3544" w:type="dxa"/>
          </w:tcPr>
          <w:p w14:paraId="6A915C35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8B440E" w14:textId="77777777" w:rsidR="001D6E60" w:rsidRPr="00983194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0DF32E34" w14:textId="77777777" w:rsidTr="00E21D8F">
        <w:trPr>
          <w:trHeight w:val="379"/>
        </w:trPr>
        <w:tc>
          <w:tcPr>
            <w:tcW w:w="710" w:type="dxa"/>
          </w:tcPr>
          <w:p w14:paraId="704D15CD" w14:textId="77777777" w:rsidR="00736A08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584A4225" w14:textId="77777777" w:rsidR="001D6E60" w:rsidRPr="004927E4" w:rsidRDefault="00736A08" w:rsidP="00ED58E7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t>Вскрыть внутреннюю упаковку</w:t>
            </w:r>
          </w:p>
        </w:tc>
        <w:tc>
          <w:tcPr>
            <w:tcW w:w="3544" w:type="dxa"/>
          </w:tcPr>
          <w:p w14:paraId="33D87C34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21ACE9" w14:textId="77777777" w:rsidR="001D6E60" w:rsidRPr="00983194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C018F6" w:rsidRPr="00983194" w14:paraId="39B9F2B5" w14:textId="77777777" w:rsidTr="00E21D8F">
        <w:trPr>
          <w:trHeight w:val="1530"/>
        </w:trPr>
        <w:tc>
          <w:tcPr>
            <w:tcW w:w="710" w:type="dxa"/>
          </w:tcPr>
          <w:p w14:paraId="45404646" w14:textId="77777777" w:rsidR="00C018F6" w:rsidRDefault="00C018F6" w:rsidP="00C0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4DD4CCE9" w14:textId="77777777" w:rsidR="00C018F6" w:rsidRDefault="00C018F6" w:rsidP="00C018F6">
            <w:pPr>
              <w:contextualSpacing/>
            </w:pPr>
            <w:r w:rsidRPr="004927E4">
              <w:rPr>
                <w:rFonts w:ascii="Times New Roman" w:hAnsi="Times New Roman" w:cs="Times New Roman"/>
                <w:i/>
                <w:sz w:val="24"/>
                <w:szCs w:val="24"/>
              </w:rPr>
              <w:t>Не касаясь краев упаковки вынуть ха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4927E4">
              <w:rPr>
                <w:rFonts w:ascii="Times New Roman" w:hAnsi="Times New Roman" w:cs="Times New Roman"/>
                <w:i/>
                <w:sz w:val="24"/>
                <w:szCs w:val="24"/>
              </w:rPr>
              <w:t>лат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помощи стерильного пинцета или вытряхнуть его на стерильный столик,</w:t>
            </w:r>
            <w:r w:rsidRPr="00492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другой упаковке 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скинуть упаковку в отходы класса А</w:t>
            </w:r>
          </w:p>
        </w:tc>
        <w:tc>
          <w:tcPr>
            <w:tcW w:w="3544" w:type="dxa"/>
          </w:tcPr>
          <w:p w14:paraId="77C5EC8B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1091E5" w14:textId="77777777" w:rsidR="00C018F6" w:rsidRPr="00983194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5B54B679" w14:textId="77777777" w:rsidTr="00E21D8F">
        <w:trPr>
          <w:trHeight w:val="642"/>
        </w:trPr>
        <w:tc>
          <w:tcPr>
            <w:tcW w:w="710" w:type="dxa"/>
          </w:tcPr>
          <w:p w14:paraId="2DA0CE9D" w14:textId="77777777" w:rsidR="001D6E60" w:rsidRDefault="00736A08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0D23341B" w14:textId="77777777" w:rsidR="001D6E60" w:rsidRPr="00ED58E7" w:rsidRDefault="00ED58E7" w:rsidP="001D6E60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Развернуть внутреннюю упаковку с халатом соблюдая асептику</w:t>
            </w:r>
            <w:r w:rsidRPr="00492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14:paraId="1A92A5D6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F0B4CC" w14:textId="77777777" w:rsidR="001D6E60" w:rsidRPr="00983194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D58E7" w:rsidRPr="00983194" w14:paraId="15F010C8" w14:textId="77777777" w:rsidTr="00E21D8F">
        <w:trPr>
          <w:trHeight w:val="1161"/>
        </w:trPr>
        <w:tc>
          <w:tcPr>
            <w:tcW w:w="710" w:type="dxa"/>
          </w:tcPr>
          <w:p w14:paraId="5BE91AEB" w14:textId="77777777" w:rsidR="00ED58E7" w:rsidRDefault="00736A08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394" w:type="dxa"/>
          </w:tcPr>
          <w:p w14:paraId="18BA96D8" w14:textId="77777777" w:rsidR="00ED58E7" w:rsidRDefault="00ED58E7" w:rsidP="00ED58E7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233A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зять халат за ворот и на вытянутых руках на уровне груди, не касаясь себя и окружающих предметов, развернуть его; </w:t>
            </w:r>
          </w:p>
        </w:tc>
        <w:tc>
          <w:tcPr>
            <w:tcW w:w="3544" w:type="dxa"/>
          </w:tcPr>
          <w:p w14:paraId="49399E68" w14:textId="77777777" w:rsidR="00ED58E7" w:rsidRDefault="00ED58E7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7ECFA0" w14:textId="77777777" w:rsidR="00ED58E7" w:rsidRPr="00983194" w:rsidRDefault="002247C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70E6086A" w14:textId="77777777" w:rsidTr="00E21D8F">
        <w:trPr>
          <w:trHeight w:val="621"/>
        </w:trPr>
        <w:tc>
          <w:tcPr>
            <w:tcW w:w="710" w:type="dxa"/>
          </w:tcPr>
          <w:p w14:paraId="35C09276" w14:textId="77777777" w:rsidR="001D6E60" w:rsidRDefault="00736A08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37BF8F7C" w14:textId="77777777" w:rsidR="001D6E60" w:rsidRPr="00233A8B" w:rsidRDefault="001D6E60" w:rsidP="001D6E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3A8B">
              <w:rPr>
                <w:rFonts w:ascii="Times New Roman" w:hAnsi="Times New Roman" w:cs="Times New Roman"/>
                <w:sz w:val="24"/>
                <w:szCs w:val="24"/>
              </w:rPr>
              <w:t xml:space="preserve"> Поочередно завести руки в рукава х</w:t>
            </w:r>
            <w:r w:rsidR="0010308E">
              <w:rPr>
                <w:rFonts w:ascii="Times New Roman" w:hAnsi="Times New Roman" w:cs="Times New Roman"/>
                <w:sz w:val="24"/>
                <w:szCs w:val="24"/>
              </w:rPr>
              <w:t>алата и движением рук в стороны</w:t>
            </w:r>
            <w:r w:rsidR="002247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92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6A08">
              <w:t xml:space="preserve">халат начнет разворачиваться, </w:t>
            </w:r>
            <w:r w:rsidRPr="00233A8B">
              <w:rPr>
                <w:rFonts w:ascii="Times New Roman" w:hAnsi="Times New Roman" w:cs="Times New Roman"/>
                <w:sz w:val="24"/>
                <w:szCs w:val="24"/>
              </w:rPr>
              <w:t>надеть его;</w:t>
            </w:r>
          </w:p>
        </w:tc>
        <w:tc>
          <w:tcPr>
            <w:tcW w:w="3544" w:type="dxa"/>
          </w:tcPr>
          <w:p w14:paraId="4AF060FD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C594B1" w14:textId="77777777" w:rsidR="001D6E60" w:rsidRPr="00983194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</w:p>
        </w:tc>
      </w:tr>
      <w:tr w:rsidR="001D6E60" w:rsidRPr="00983194" w14:paraId="6D71A566" w14:textId="77777777" w:rsidTr="00E21D8F">
        <w:trPr>
          <w:trHeight w:val="348"/>
        </w:trPr>
        <w:tc>
          <w:tcPr>
            <w:tcW w:w="710" w:type="dxa"/>
          </w:tcPr>
          <w:p w14:paraId="43DDBA9A" w14:textId="77777777" w:rsidR="001D6E60" w:rsidRDefault="00736A08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2C4C8CAC" w14:textId="77777777" w:rsidR="000D41A1" w:rsidRPr="0090394D" w:rsidRDefault="00C93981" w:rsidP="000D41A1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94D">
              <w:rPr>
                <w:rFonts w:ascii="Times New Roman" w:hAnsi="Times New Roman" w:cs="Times New Roman"/>
                <w:i/>
                <w:sz w:val="24"/>
                <w:szCs w:val="24"/>
              </w:rPr>
              <w:t>Кисти рук остаются внутри рукавов</w:t>
            </w:r>
          </w:p>
        </w:tc>
        <w:tc>
          <w:tcPr>
            <w:tcW w:w="3544" w:type="dxa"/>
          </w:tcPr>
          <w:p w14:paraId="0FBD7D73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826BE2" w14:textId="77777777" w:rsidR="001D6E60" w:rsidRPr="00983194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C018F6" w:rsidRPr="00983194" w14:paraId="7B906F43" w14:textId="77777777" w:rsidTr="00E21D8F">
        <w:trPr>
          <w:trHeight w:val="1215"/>
        </w:trPr>
        <w:tc>
          <w:tcPr>
            <w:tcW w:w="710" w:type="dxa"/>
          </w:tcPr>
          <w:p w14:paraId="3BE33443" w14:textId="77777777" w:rsidR="00C018F6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1658D213" w14:textId="77777777" w:rsidR="00C018F6" w:rsidRPr="00F90636" w:rsidRDefault="00C018F6" w:rsidP="00C018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помощника, который должен всегда находиться позади медсестры, подтянуть халат за края и завязать пояс и внутренние завязки на спине; </w:t>
            </w:r>
          </w:p>
        </w:tc>
        <w:tc>
          <w:tcPr>
            <w:tcW w:w="3544" w:type="dxa"/>
          </w:tcPr>
          <w:p w14:paraId="687FCD4F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F44890" w14:textId="77777777" w:rsidR="00C018F6" w:rsidRPr="00983194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C018F6" w:rsidRPr="00983194" w14:paraId="103EB0C4" w14:textId="77777777" w:rsidTr="00E21D8F">
        <w:trPr>
          <w:trHeight w:val="612"/>
        </w:trPr>
        <w:tc>
          <w:tcPr>
            <w:tcW w:w="710" w:type="dxa"/>
          </w:tcPr>
          <w:p w14:paraId="6F094AF5" w14:textId="77777777" w:rsidR="00C018F6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528D8F51" w14:textId="77777777" w:rsidR="00C018F6" w:rsidRPr="00F90636" w:rsidRDefault="00C018F6" w:rsidP="00C018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Взять за бумажный фиксатор спе</w:t>
            </w:r>
            <w:r w:rsidR="00F90636" w:rsidRPr="00F90636">
              <w:rPr>
                <w:rFonts w:ascii="Times New Roman" w:hAnsi="Times New Roman" w:cs="Times New Roman"/>
                <w:sz w:val="24"/>
                <w:szCs w:val="24"/>
              </w:rPr>
              <w:t>реди в левую руку левую завязку</w:t>
            </w:r>
          </w:p>
        </w:tc>
        <w:tc>
          <w:tcPr>
            <w:tcW w:w="3544" w:type="dxa"/>
          </w:tcPr>
          <w:p w14:paraId="1BBFE913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5D3ECB" w14:textId="77777777" w:rsidR="00C018F6" w:rsidRPr="00983194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C018F6" w:rsidRPr="00983194" w14:paraId="3BF30671" w14:textId="77777777" w:rsidTr="00E21D8F">
        <w:trPr>
          <w:trHeight w:val="580"/>
        </w:trPr>
        <w:tc>
          <w:tcPr>
            <w:tcW w:w="710" w:type="dxa"/>
          </w:tcPr>
          <w:p w14:paraId="500FF976" w14:textId="77777777" w:rsidR="00C018F6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0FE20ECB" w14:textId="77777777" w:rsidR="00C018F6" w:rsidRPr="0090394D" w:rsidRDefault="00C018F6" w:rsidP="00C018F6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94D">
              <w:rPr>
                <w:rFonts w:ascii="Times New Roman" w:hAnsi="Times New Roman" w:cs="Times New Roman"/>
                <w:i/>
                <w:sz w:val="24"/>
                <w:szCs w:val="24"/>
              </w:rPr>
              <w:t>Правой рукой перед</w:t>
            </w:r>
            <w:r w:rsidR="00F90636" w:rsidRPr="0090394D">
              <w:rPr>
                <w:rFonts w:ascii="Times New Roman" w:hAnsi="Times New Roman" w:cs="Times New Roman"/>
                <w:i/>
                <w:sz w:val="24"/>
                <w:szCs w:val="24"/>
              </w:rPr>
              <w:t>ать бумажный фиксатор помощнику</w:t>
            </w:r>
          </w:p>
        </w:tc>
        <w:tc>
          <w:tcPr>
            <w:tcW w:w="3544" w:type="dxa"/>
          </w:tcPr>
          <w:p w14:paraId="6E5E3CF0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54B00F" w14:textId="77777777" w:rsidR="00C018F6" w:rsidRPr="00983194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C018F6" w:rsidRPr="00983194" w14:paraId="219261F6" w14:textId="77777777" w:rsidTr="00E21D8F">
        <w:trPr>
          <w:trHeight w:val="915"/>
        </w:trPr>
        <w:tc>
          <w:tcPr>
            <w:tcW w:w="710" w:type="dxa"/>
          </w:tcPr>
          <w:p w14:paraId="754AF277" w14:textId="77777777" w:rsidR="00C018F6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5744C221" w14:textId="77777777" w:rsidR="00C018F6" w:rsidRPr="00F90636" w:rsidRDefault="00C018F6" w:rsidP="00C018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Убедиться, что помощник не касается рукой завязки, а</w:t>
            </w:r>
            <w:r w:rsidR="00F90636"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 держит ее за бумажный фиксатор</w:t>
            </w:r>
          </w:p>
        </w:tc>
        <w:tc>
          <w:tcPr>
            <w:tcW w:w="3544" w:type="dxa"/>
          </w:tcPr>
          <w:p w14:paraId="03D8526B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DE91F7" w14:textId="77777777" w:rsidR="00C018F6" w:rsidRPr="00983194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C018F6" w:rsidRPr="00983194" w14:paraId="0883CEE2" w14:textId="77777777" w:rsidTr="00E21D8F">
        <w:trPr>
          <w:trHeight w:val="305"/>
        </w:trPr>
        <w:tc>
          <w:tcPr>
            <w:tcW w:w="710" w:type="dxa"/>
          </w:tcPr>
          <w:p w14:paraId="07C4DACF" w14:textId="77777777" w:rsidR="00C018F6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260AF2C5" w14:textId="77777777" w:rsidR="00C018F6" w:rsidRPr="00F90636" w:rsidRDefault="00C018F6" w:rsidP="00C018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F90636" w:rsidRPr="00F90636">
              <w:rPr>
                <w:rFonts w:ascii="Times New Roman" w:hAnsi="Times New Roman" w:cs="Times New Roman"/>
                <w:sz w:val="24"/>
                <w:szCs w:val="24"/>
              </w:rPr>
              <w:t>сти рук остаются внутри рукавов</w:t>
            </w:r>
          </w:p>
        </w:tc>
        <w:tc>
          <w:tcPr>
            <w:tcW w:w="3544" w:type="dxa"/>
          </w:tcPr>
          <w:p w14:paraId="0D10328E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7033E6" w14:textId="77777777" w:rsidR="00C018F6" w:rsidRPr="00983194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C018F6" w:rsidRPr="00983194" w14:paraId="61404564" w14:textId="77777777" w:rsidTr="00E21D8F">
        <w:trPr>
          <w:trHeight w:val="1140"/>
        </w:trPr>
        <w:tc>
          <w:tcPr>
            <w:tcW w:w="710" w:type="dxa"/>
          </w:tcPr>
          <w:p w14:paraId="43A45CCA" w14:textId="77777777" w:rsidR="00C018F6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13887D10" w14:textId="77777777" w:rsidR="00C018F6" w:rsidRPr="00F90636" w:rsidRDefault="00C018F6" w:rsidP="00C018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Попросить помощника, не касаясь стерильного халата, обойти операционную медсестру слева сказать направо и подать ей завязку, крепко держа фиксатор</w:t>
            </w:r>
          </w:p>
        </w:tc>
        <w:tc>
          <w:tcPr>
            <w:tcW w:w="3544" w:type="dxa"/>
          </w:tcPr>
          <w:p w14:paraId="763293D2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5DC44C" w14:textId="77777777" w:rsidR="00C018F6" w:rsidRPr="00983194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C018F6" w:rsidRPr="00983194" w14:paraId="2BE42D60" w14:textId="77777777" w:rsidTr="00E21D8F">
        <w:trPr>
          <w:trHeight w:val="255"/>
        </w:trPr>
        <w:tc>
          <w:tcPr>
            <w:tcW w:w="710" w:type="dxa"/>
          </w:tcPr>
          <w:p w14:paraId="79B2E67D" w14:textId="77777777" w:rsidR="00C018F6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5F414F75" w14:textId="77777777" w:rsidR="00C018F6" w:rsidRPr="00F90636" w:rsidRDefault="00C018F6" w:rsidP="00C018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Завязать</w:t>
            </w:r>
            <w:r w:rsidR="00F90636" w:rsidRPr="00F90636">
              <w:rPr>
                <w:rFonts w:ascii="Times New Roman" w:hAnsi="Times New Roman" w:cs="Times New Roman"/>
                <w:sz w:val="24"/>
                <w:szCs w:val="24"/>
              </w:rPr>
              <w:t xml:space="preserve"> тесемки халата спереди и слева</w:t>
            </w:r>
          </w:p>
        </w:tc>
        <w:tc>
          <w:tcPr>
            <w:tcW w:w="3544" w:type="dxa"/>
          </w:tcPr>
          <w:p w14:paraId="679213B1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0A657C" w14:textId="77777777" w:rsidR="00C018F6" w:rsidRPr="00983194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C018F6" w:rsidRPr="00983194" w14:paraId="2C728314" w14:textId="77777777" w:rsidTr="00E21D8F">
        <w:trPr>
          <w:trHeight w:val="480"/>
        </w:trPr>
        <w:tc>
          <w:tcPr>
            <w:tcW w:w="710" w:type="dxa"/>
          </w:tcPr>
          <w:p w14:paraId="6BAD81DB" w14:textId="77777777" w:rsidR="00C018F6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7A5BA16C" w14:textId="77777777" w:rsidR="00C018F6" w:rsidRPr="00F90636" w:rsidRDefault="00C018F6" w:rsidP="00C018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0636">
              <w:rPr>
                <w:rFonts w:ascii="Times New Roman" w:hAnsi="Times New Roman" w:cs="Times New Roman"/>
                <w:sz w:val="24"/>
                <w:szCs w:val="24"/>
              </w:rPr>
              <w:t>Кисти рук держать выше локтевых сгибов</w:t>
            </w:r>
          </w:p>
        </w:tc>
        <w:tc>
          <w:tcPr>
            <w:tcW w:w="3544" w:type="dxa"/>
          </w:tcPr>
          <w:p w14:paraId="284C979C" w14:textId="77777777" w:rsidR="00C018F6" w:rsidRDefault="00C018F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60FA64" w14:textId="77777777" w:rsidR="00C018F6" w:rsidRPr="00983194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D6E60" w:rsidRPr="00983194" w14:paraId="7182B9FE" w14:textId="77777777" w:rsidTr="00E21D8F">
        <w:trPr>
          <w:trHeight w:val="180"/>
        </w:trPr>
        <w:tc>
          <w:tcPr>
            <w:tcW w:w="710" w:type="dxa"/>
          </w:tcPr>
          <w:p w14:paraId="401B6B4F" w14:textId="77777777" w:rsidR="001D6E60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76F095C1" w14:textId="77777777" w:rsidR="001D6E60" w:rsidRPr="00233A8B" w:rsidRDefault="002247C6" w:rsidP="001D6E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6E60" w:rsidRPr="00233A8B">
              <w:rPr>
                <w:rFonts w:ascii="Times New Roman" w:hAnsi="Times New Roman" w:cs="Times New Roman"/>
                <w:sz w:val="24"/>
                <w:szCs w:val="24"/>
              </w:rPr>
              <w:t>деть стерильные перчатки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себя</w:t>
            </w:r>
            <w:r w:rsidR="001D6E60" w:rsidRPr="00233A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</w:tcPr>
          <w:p w14:paraId="06AE0813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«Надеваю стерильные перчатки»</w:t>
            </w:r>
          </w:p>
        </w:tc>
        <w:tc>
          <w:tcPr>
            <w:tcW w:w="1559" w:type="dxa"/>
          </w:tcPr>
          <w:p w14:paraId="5D787739" w14:textId="77777777" w:rsidR="001D6E60" w:rsidRPr="00983194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D6E60" w:rsidRPr="00983194" w14:paraId="35EB0BCB" w14:textId="77777777" w:rsidTr="00E21D8F">
        <w:trPr>
          <w:trHeight w:val="180"/>
        </w:trPr>
        <w:tc>
          <w:tcPr>
            <w:tcW w:w="710" w:type="dxa"/>
          </w:tcPr>
          <w:p w14:paraId="3F2641E1" w14:textId="77777777" w:rsidR="001D6E60" w:rsidRDefault="002247C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0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39BA3147" w14:textId="77777777" w:rsidR="001D6E60" w:rsidRPr="00233A8B" w:rsidRDefault="002247C6" w:rsidP="001D6E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Подать стерильный халат хирургу</w:t>
            </w:r>
          </w:p>
        </w:tc>
        <w:tc>
          <w:tcPr>
            <w:tcW w:w="3544" w:type="dxa"/>
          </w:tcPr>
          <w:p w14:paraId="370130C8" w14:textId="77777777" w:rsidR="001D6E60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«Подаю стерильный халат хирургу»</w:t>
            </w:r>
          </w:p>
        </w:tc>
        <w:tc>
          <w:tcPr>
            <w:tcW w:w="1559" w:type="dxa"/>
          </w:tcPr>
          <w:p w14:paraId="43B94724" w14:textId="77777777" w:rsidR="001D6E60" w:rsidRPr="00983194" w:rsidRDefault="002247C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D6E60" w:rsidRPr="00983194" w14:paraId="5DF62018" w14:textId="77777777" w:rsidTr="00E21D8F">
        <w:trPr>
          <w:trHeight w:val="180"/>
        </w:trPr>
        <w:tc>
          <w:tcPr>
            <w:tcW w:w="710" w:type="dxa"/>
          </w:tcPr>
          <w:p w14:paraId="15302AD0" w14:textId="77777777" w:rsidR="001D6E60" w:rsidRDefault="00F90636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73E72CA6" w14:textId="77777777" w:rsidR="001D6E60" w:rsidRPr="002F794A" w:rsidRDefault="001D6E60" w:rsidP="001D6E6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одать хирургу стерильные перчатки</w:t>
            </w:r>
          </w:p>
        </w:tc>
        <w:tc>
          <w:tcPr>
            <w:tcW w:w="3544" w:type="dxa"/>
          </w:tcPr>
          <w:p w14:paraId="06A8DA43" w14:textId="77777777" w:rsidR="001D6E60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C9FCDB" w14:textId="77777777" w:rsidR="001D6E60" w:rsidRPr="00983194" w:rsidRDefault="001D6E60" w:rsidP="001D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D6E60" w:rsidRPr="00983194" w14:paraId="4414DE88" w14:textId="77777777" w:rsidTr="00E21D8F">
        <w:trPr>
          <w:trHeight w:val="390"/>
        </w:trPr>
        <w:tc>
          <w:tcPr>
            <w:tcW w:w="710" w:type="dxa"/>
          </w:tcPr>
          <w:p w14:paraId="463A1DF2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E9BB5F7" w14:textId="77777777" w:rsidR="001D6E60" w:rsidRPr="0010308E" w:rsidRDefault="001D6E60" w:rsidP="00616AEE">
            <w:pPr>
              <w:ind w:firstLine="142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308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Надевание халата на хирурга</w:t>
            </w:r>
            <w:r w:rsidRPr="0010308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14:paraId="76A09187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FBEF38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3AAB1EA7" w14:textId="77777777" w:rsidTr="00E21D8F">
        <w:trPr>
          <w:trHeight w:val="180"/>
        </w:trPr>
        <w:tc>
          <w:tcPr>
            <w:tcW w:w="710" w:type="dxa"/>
          </w:tcPr>
          <w:p w14:paraId="6FA9E12B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63301FB0" w14:textId="77777777" w:rsidR="001D6E60" w:rsidRPr="002F794A" w:rsidRDefault="001D6E60" w:rsidP="00616AEE">
            <w:pPr>
              <w:pStyle w:val="5"/>
              <w:ind w:left="0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Открыть крышку бикса, используя ножную педаль (кисти рук держать на уровне груди); </w:t>
            </w:r>
          </w:p>
        </w:tc>
        <w:tc>
          <w:tcPr>
            <w:tcW w:w="3544" w:type="dxa"/>
          </w:tcPr>
          <w:p w14:paraId="483C8086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1B697F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Выполнить/ </w:t>
            </w:r>
          </w:p>
        </w:tc>
      </w:tr>
      <w:tr w:rsidR="001D6E60" w:rsidRPr="00983194" w14:paraId="5CF798E2" w14:textId="77777777" w:rsidTr="00E21D8F">
        <w:trPr>
          <w:trHeight w:val="596"/>
        </w:trPr>
        <w:tc>
          <w:tcPr>
            <w:tcW w:w="710" w:type="dxa"/>
          </w:tcPr>
          <w:p w14:paraId="51C3CDA0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5FB44E9C" w14:textId="77777777" w:rsidR="001D6E60" w:rsidRPr="002F794A" w:rsidRDefault="001D6E60" w:rsidP="00616AEE">
            <w:pPr>
              <w:pStyle w:val="5"/>
              <w:ind w:left="0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>Д</w:t>
            </w:r>
            <w:r w:rsidRPr="00850822">
              <w:rPr>
                <w:i/>
                <w:sz w:val="24"/>
                <w:szCs w:val="24"/>
              </w:rPr>
              <w:t xml:space="preserve">остать из бикса стерильный халат руками в стерильных перчатках; </w:t>
            </w:r>
          </w:p>
        </w:tc>
        <w:tc>
          <w:tcPr>
            <w:tcW w:w="3544" w:type="dxa"/>
          </w:tcPr>
          <w:p w14:paraId="2338AE8F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8D6F67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14:paraId="023A5352" w14:textId="77777777" w:rsidTr="00E21D8F">
        <w:trPr>
          <w:trHeight w:val="180"/>
        </w:trPr>
        <w:tc>
          <w:tcPr>
            <w:tcW w:w="710" w:type="dxa"/>
          </w:tcPr>
          <w:p w14:paraId="21B10778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1F78599E" w14:textId="77777777" w:rsidR="001D6E60" w:rsidRPr="002F794A" w:rsidRDefault="001D6E60" w:rsidP="00616AEE">
            <w:pPr>
              <w:pStyle w:val="5"/>
              <w:ind w:left="317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Взять халат </w:t>
            </w:r>
            <w:r>
              <w:rPr>
                <w:sz w:val="24"/>
                <w:szCs w:val="24"/>
              </w:rPr>
              <w:t>обеими руками</w:t>
            </w:r>
            <w:r w:rsidR="002247C6">
              <w:rPr>
                <w:sz w:val="24"/>
                <w:szCs w:val="24"/>
              </w:rPr>
              <w:t xml:space="preserve"> у ворота</w:t>
            </w:r>
          </w:p>
        </w:tc>
        <w:tc>
          <w:tcPr>
            <w:tcW w:w="3544" w:type="dxa"/>
          </w:tcPr>
          <w:p w14:paraId="6712BFC3" w14:textId="77777777" w:rsidR="001D6E60" w:rsidRDefault="001D6E60" w:rsidP="00616AEE"/>
        </w:tc>
        <w:tc>
          <w:tcPr>
            <w:tcW w:w="1559" w:type="dxa"/>
          </w:tcPr>
          <w:p w14:paraId="555392FA" w14:textId="77777777" w:rsidR="001D6E60" w:rsidRDefault="001D6E60" w:rsidP="00616AEE">
            <w:r w:rsidRPr="00634C3E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571F5F10" w14:textId="77777777" w:rsidTr="00E21D8F">
        <w:trPr>
          <w:trHeight w:val="180"/>
        </w:trPr>
        <w:tc>
          <w:tcPr>
            <w:tcW w:w="710" w:type="dxa"/>
          </w:tcPr>
          <w:p w14:paraId="129B23BE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64B6F748" w14:textId="77777777" w:rsidR="001D6E60" w:rsidRPr="002247C6" w:rsidRDefault="001D6E60" w:rsidP="004927E4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2247C6">
              <w:rPr>
                <w:rFonts w:ascii="Times New Roman" w:hAnsi="Times New Roman" w:cs="Times New Roman"/>
                <w:i/>
              </w:rPr>
              <w:t xml:space="preserve">Развернуть его наружной стороной к себе и подать хирургу так, чтобы он одновременно просунул обе руки в рукава халата; </w:t>
            </w:r>
          </w:p>
        </w:tc>
        <w:tc>
          <w:tcPr>
            <w:tcW w:w="3544" w:type="dxa"/>
          </w:tcPr>
          <w:p w14:paraId="5A396C08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F257CE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501D31F1" w14:textId="77777777" w:rsidTr="00E21D8F">
        <w:trPr>
          <w:trHeight w:val="180"/>
        </w:trPr>
        <w:tc>
          <w:tcPr>
            <w:tcW w:w="710" w:type="dxa"/>
          </w:tcPr>
          <w:p w14:paraId="698ED1DC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4" w:type="dxa"/>
          </w:tcPr>
          <w:p w14:paraId="2715D817" w14:textId="77777777" w:rsidR="001D6E60" w:rsidRPr="00281FF1" w:rsidRDefault="001D6E60" w:rsidP="004927E4">
            <w:pPr>
              <w:contextualSpacing/>
              <w:rPr>
                <w:rFonts w:ascii="Times New Roman" w:hAnsi="Times New Roman" w:cs="Times New Roman"/>
              </w:rPr>
            </w:pPr>
            <w:r w:rsidRPr="002247C6">
              <w:rPr>
                <w:rFonts w:ascii="Times New Roman" w:hAnsi="Times New Roman" w:cs="Times New Roman"/>
                <w:b/>
              </w:rPr>
              <w:t>Набросить верхний край халата на плечи хирурга, защитив свои руки</w:t>
            </w:r>
            <w:r w:rsidRPr="00281FF1">
              <w:rPr>
                <w:rFonts w:ascii="Times New Roman" w:hAnsi="Times New Roman" w:cs="Times New Roman"/>
              </w:rPr>
              <w:t xml:space="preserve">; </w:t>
            </w:r>
          </w:p>
        </w:tc>
        <w:tc>
          <w:tcPr>
            <w:tcW w:w="3544" w:type="dxa"/>
          </w:tcPr>
          <w:p w14:paraId="0C0FA4CE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321A06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751EACB9" w14:textId="77777777" w:rsidTr="00E21D8F">
        <w:trPr>
          <w:trHeight w:val="180"/>
        </w:trPr>
        <w:tc>
          <w:tcPr>
            <w:tcW w:w="710" w:type="dxa"/>
          </w:tcPr>
          <w:p w14:paraId="0B11DB9F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472319E9" w14:textId="77777777" w:rsidR="001D6E60" w:rsidRPr="00281FF1" w:rsidRDefault="004927E4" w:rsidP="00616AE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Попросить,</w:t>
            </w:r>
            <w:r w:rsidR="001D6E60" w:rsidRPr="00281FF1">
              <w:rPr>
                <w:rFonts w:ascii="Times New Roman" w:hAnsi="Times New Roman" w:cs="Times New Roman"/>
              </w:rPr>
              <w:t xml:space="preserve"> младшую медицинскую сестру завязать тесемки на вороте сзади, не касаясь наружной стороны халата; </w:t>
            </w:r>
          </w:p>
        </w:tc>
        <w:tc>
          <w:tcPr>
            <w:tcW w:w="3544" w:type="dxa"/>
          </w:tcPr>
          <w:p w14:paraId="28A5CD7F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C95068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6BAA5D37" w14:textId="77777777" w:rsidTr="00E21D8F">
        <w:trPr>
          <w:trHeight w:val="404"/>
        </w:trPr>
        <w:tc>
          <w:tcPr>
            <w:tcW w:w="710" w:type="dxa"/>
          </w:tcPr>
          <w:p w14:paraId="34D53AA8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33805D6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744D588" w14:textId="77777777" w:rsidR="001D6E60" w:rsidRPr="004927E4" w:rsidRDefault="001D6E60" w:rsidP="004927E4">
            <w:pPr>
              <w:contextualSpacing/>
              <w:rPr>
                <w:rFonts w:ascii="Times New Roman" w:hAnsi="Times New Roman" w:cs="Times New Roman"/>
              </w:rPr>
            </w:pPr>
            <w:r w:rsidRPr="00281FF1">
              <w:rPr>
                <w:rFonts w:ascii="Times New Roman" w:hAnsi="Times New Roman" w:cs="Times New Roman"/>
              </w:rPr>
              <w:t>Предложить хирургу завязать тесемки на рукавах.</w:t>
            </w:r>
          </w:p>
        </w:tc>
        <w:tc>
          <w:tcPr>
            <w:tcW w:w="3544" w:type="dxa"/>
          </w:tcPr>
          <w:p w14:paraId="36C0A6BC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C95C75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2ECA609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E60" w:rsidRPr="00983194" w14:paraId="215D2B91" w14:textId="77777777" w:rsidTr="00E21D8F">
        <w:trPr>
          <w:trHeight w:val="540"/>
        </w:trPr>
        <w:tc>
          <w:tcPr>
            <w:tcW w:w="710" w:type="dxa"/>
          </w:tcPr>
          <w:p w14:paraId="01C6FECC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9764E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33AC6FE5" w14:textId="77777777" w:rsidR="001D6E60" w:rsidRPr="00281FF1" w:rsidRDefault="001D6E60" w:rsidP="00616AEE">
            <w:pPr>
              <w:pStyle w:val="5"/>
              <w:ind w:left="0" w:firstLine="0"/>
            </w:pPr>
            <w:r w:rsidRPr="004648CB">
              <w:rPr>
                <w:sz w:val="24"/>
                <w:szCs w:val="24"/>
              </w:rPr>
              <w:t>Обернуть тесемки у рукавов вокруг обшлага 2-3 раза</w:t>
            </w:r>
            <w:r>
              <w:rPr>
                <w:sz w:val="24"/>
                <w:szCs w:val="24"/>
              </w:rPr>
              <w:t xml:space="preserve"> хирургом</w:t>
            </w:r>
            <w:r w:rsidRPr="004648CB">
              <w:rPr>
                <w:sz w:val="24"/>
                <w:szCs w:val="24"/>
              </w:rPr>
              <w:t>;</w:t>
            </w:r>
          </w:p>
        </w:tc>
        <w:tc>
          <w:tcPr>
            <w:tcW w:w="3544" w:type="dxa"/>
          </w:tcPr>
          <w:p w14:paraId="794D81B3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75A43E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AADE0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07C283B5" w14:textId="77777777" w:rsidTr="00E21D8F">
        <w:trPr>
          <w:trHeight w:val="180"/>
        </w:trPr>
        <w:tc>
          <w:tcPr>
            <w:tcW w:w="710" w:type="dxa"/>
          </w:tcPr>
          <w:p w14:paraId="0E5D0E34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22F6A108" w14:textId="77777777" w:rsidR="001D6E60" w:rsidRPr="002247C6" w:rsidRDefault="001D6E60" w:rsidP="00616AEE">
            <w:pPr>
              <w:pStyle w:val="5"/>
              <w:ind w:left="34" w:firstLine="0"/>
              <w:rPr>
                <w:i/>
                <w:sz w:val="24"/>
                <w:szCs w:val="24"/>
              </w:rPr>
            </w:pPr>
            <w:r w:rsidRPr="002247C6">
              <w:rPr>
                <w:i/>
                <w:sz w:val="24"/>
                <w:szCs w:val="24"/>
              </w:rPr>
              <w:t>Завязать их бантиком, убрав концы под тесемки, а не за край рукава к коже предплечья.</w:t>
            </w:r>
          </w:p>
        </w:tc>
        <w:tc>
          <w:tcPr>
            <w:tcW w:w="3544" w:type="dxa"/>
          </w:tcPr>
          <w:p w14:paraId="6A8C75F6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965834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044F1761" w14:textId="77777777" w:rsidTr="00E21D8F">
        <w:trPr>
          <w:trHeight w:val="180"/>
        </w:trPr>
        <w:tc>
          <w:tcPr>
            <w:tcW w:w="710" w:type="dxa"/>
          </w:tcPr>
          <w:p w14:paraId="4C436ECD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51FE8337" w14:textId="77777777" w:rsidR="001D6E60" w:rsidRPr="002F794A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хирургу достать из кармана пояс выполнить с помощью младшей медицинской сестры фиксацию халата; </w:t>
            </w:r>
          </w:p>
        </w:tc>
        <w:tc>
          <w:tcPr>
            <w:tcW w:w="3544" w:type="dxa"/>
          </w:tcPr>
          <w:p w14:paraId="2BFCBF88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4C8320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1D6E60" w:rsidRPr="00983194" w14:paraId="5D47D45B" w14:textId="77777777" w:rsidTr="00E21D8F">
        <w:trPr>
          <w:trHeight w:val="180"/>
        </w:trPr>
        <w:tc>
          <w:tcPr>
            <w:tcW w:w="710" w:type="dxa"/>
          </w:tcPr>
          <w:p w14:paraId="694092EB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6D51216D" w14:textId="77777777" w:rsidR="001D6E60" w:rsidRPr="002F794A" w:rsidRDefault="001D6E60" w:rsidP="00616AE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одать хирургу стерильные перчатки</w:t>
            </w:r>
          </w:p>
        </w:tc>
        <w:tc>
          <w:tcPr>
            <w:tcW w:w="3544" w:type="dxa"/>
          </w:tcPr>
          <w:p w14:paraId="5C7C4D8E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B81D46" w14:textId="77777777" w:rsidR="001D6E60" w:rsidRPr="00983194" w:rsidRDefault="004927E4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D6E60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1D6E60" w:rsidRPr="00983194" w14:paraId="321FA28F" w14:textId="77777777" w:rsidTr="00E21D8F">
        <w:trPr>
          <w:trHeight w:val="180"/>
        </w:trPr>
        <w:tc>
          <w:tcPr>
            <w:tcW w:w="710" w:type="dxa"/>
          </w:tcPr>
          <w:p w14:paraId="27AA7D4E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295CF6F" w14:textId="77777777" w:rsidR="0010308E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итерии оценки: </w:t>
            </w:r>
          </w:p>
          <w:p w14:paraId="5843B4B5" w14:textId="77777777" w:rsidR="0010308E" w:rsidRDefault="001D6E60" w:rsidP="0010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100%-90%  - ( 0-1</w:t>
            </w:r>
            <w:r w:rsidR="0010308E">
              <w:rPr>
                <w:rFonts w:ascii="Times New Roman" w:hAnsi="Times New Roman" w:cs="Times New Roman"/>
                <w:sz w:val="24"/>
                <w:szCs w:val="24"/>
              </w:rPr>
              <w:t>)- «5»</w:t>
            </w:r>
          </w:p>
          <w:p w14:paraId="3878665C" w14:textId="77777777" w:rsidR="001D6E60" w:rsidRPr="002F794A" w:rsidRDefault="004927E4" w:rsidP="0010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80% - (2</w:t>
            </w:r>
            <w:r w:rsidR="001D6E60"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0308E">
              <w:rPr>
                <w:rFonts w:ascii="Times New Roman" w:hAnsi="Times New Roman" w:cs="Times New Roman"/>
                <w:sz w:val="24"/>
                <w:szCs w:val="24"/>
              </w:rPr>
              <w:t>»4»</w:t>
            </w:r>
          </w:p>
          <w:p w14:paraId="7DFBB2C2" w14:textId="77777777" w:rsidR="001D6E60" w:rsidRPr="002F794A" w:rsidRDefault="001D6E60" w:rsidP="00616AE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70 % -( 3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0308E">
              <w:rPr>
                <w:rFonts w:ascii="Times New Roman" w:hAnsi="Times New Roman" w:cs="Times New Roman"/>
                <w:sz w:val="24"/>
                <w:szCs w:val="24"/>
              </w:rPr>
              <w:t xml:space="preserve"> «3»</w:t>
            </w:r>
          </w:p>
          <w:p w14:paraId="3C05A66D" w14:textId="77777777" w:rsidR="001D6E60" w:rsidRPr="002F794A" w:rsidRDefault="001D6E60" w:rsidP="00616AE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69 % и менее % (4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  <w:r w:rsidR="0010308E">
              <w:rPr>
                <w:rFonts w:ascii="Times New Roman" w:hAnsi="Times New Roman" w:cs="Times New Roman"/>
                <w:sz w:val="24"/>
                <w:szCs w:val="24"/>
              </w:rPr>
              <w:t xml:space="preserve"> «2»</w:t>
            </w:r>
          </w:p>
        </w:tc>
        <w:tc>
          <w:tcPr>
            <w:tcW w:w="3544" w:type="dxa"/>
          </w:tcPr>
          <w:p w14:paraId="3FCE7771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C90DB4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E60" w:rsidRPr="00983194" w14:paraId="0BC34D6A" w14:textId="77777777" w:rsidTr="00E21D8F">
        <w:trPr>
          <w:trHeight w:val="180"/>
        </w:trPr>
        <w:tc>
          <w:tcPr>
            <w:tcW w:w="710" w:type="dxa"/>
          </w:tcPr>
          <w:p w14:paraId="02AC1EA5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020597D" w14:textId="77777777" w:rsidR="001D6E60" w:rsidRPr="002F794A" w:rsidRDefault="001D6E60" w:rsidP="00616AE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3544" w:type="dxa"/>
          </w:tcPr>
          <w:p w14:paraId="1415D713" w14:textId="77777777" w:rsidR="001D6E60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E8A309" w14:textId="77777777" w:rsidR="001D6E60" w:rsidRPr="00983194" w:rsidRDefault="001D6E60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D8F" w:rsidRPr="00837404" w14:paraId="13251CBD" w14:textId="77777777" w:rsidTr="00E21D8F">
        <w:trPr>
          <w:trHeight w:val="536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9760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E21D8F" w:rsidRPr="00837404" w14:paraId="616CFD3B" w14:textId="77777777" w:rsidTr="00E21D8F">
        <w:trPr>
          <w:trHeight w:val="558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307E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E21D8F" w:rsidRPr="00837404" w14:paraId="649FA9D2" w14:textId="77777777" w:rsidTr="00E21D8F">
        <w:trPr>
          <w:trHeight w:val="552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A7C3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5C42D027" w14:textId="77777777" w:rsidR="000512CC" w:rsidRDefault="000512CC" w:rsidP="00170157">
      <w:pPr>
        <w:ind w:firstLine="142"/>
        <w:contextualSpacing/>
        <w:rPr>
          <w:rFonts w:ascii="Times New Roman" w:hAnsi="Times New Roman" w:cs="Times New Roman"/>
          <w:sz w:val="28"/>
          <w:szCs w:val="28"/>
        </w:rPr>
      </w:pPr>
    </w:p>
    <w:p w14:paraId="0A385378" w14:textId="77777777" w:rsidR="00170157" w:rsidRPr="0010308E" w:rsidRDefault="00170157" w:rsidP="00170157">
      <w:pPr>
        <w:ind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10308E">
        <w:rPr>
          <w:rFonts w:ascii="Times New Roman" w:hAnsi="Times New Roman" w:cs="Times New Roman"/>
          <w:sz w:val="28"/>
          <w:szCs w:val="28"/>
        </w:rPr>
        <w:t xml:space="preserve">Материальные ресурсы: </w:t>
      </w:r>
    </w:p>
    <w:p w14:paraId="2DE6DA44" w14:textId="77777777" w:rsidR="00170157" w:rsidRPr="0018627D" w:rsidRDefault="00170157" w:rsidP="00170157">
      <w:pPr>
        <w:ind w:firstLine="142"/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>Приборы, инструменты, изделия медицинского назначения:</w:t>
      </w:r>
    </w:p>
    <w:p w14:paraId="0C503AF9" w14:textId="77777777" w:rsidR="00170157" w:rsidRPr="0018627D" w:rsidRDefault="0010308E" w:rsidP="0017015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Биксы со стерильными халатами </w:t>
      </w:r>
      <w:r w:rsidR="00170157" w:rsidRPr="0018627D">
        <w:rPr>
          <w:rFonts w:ascii="Times New Roman" w:hAnsi="Times New Roman" w:cs="Times New Roman"/>
          <w:sz w:val="24"/>
          <w:szCs w:val="24"/>
        </w:rPr>
        <w:t>(или одноразовые),</w:t>
      </w:r>
    </w:p>
    <w:p w14:paraId="7CF314E1" w14:textId="77777777" w:rsidR="00170157" w:rsidRPr="0018627D" w:rsidRDefault="00170157" w:rsidP="00170157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 xml:space="preserve">подставки для биксов, </w:t>
      </w:r>
    </w:p>
    <w:p w14:paraId="1475054F" w14:textId="77777777" w:rsidR="00170157" w:rsidRPr="0018627D" w:rsidRDefault="00170157" w:rsidP="00170157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 xml:space="preserve">пеленки, </w:t>
      </w:r>
    </w:p>
    <w:p w14:paraId="68596E0E" w14:textId="77777777" w:rsidR="00170157" w:rsidRPr="0018627D" w:rsidRDefault="00170157" w:rsidP="00170157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 xml:space="preserve">индикаторы стерильности, </w:t>
      </w:r>
    </w:p>
    <w:p w14:paraId="49DFFE6E" w14:textId="77777777" w:rsidR="00170157" w:rsidRPr="0018627D" w:rsidRDefault="00170157" w:rsidP="00170157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>пинцеты или корнца</w:t>
      </w:r>
      <w:r w:rsidR="0010308E">
        <w:rPr>
          <w:rFonts w:ascii="Times New Roman" w:hAnsi="Times New Roman" w:cs="Times New Roman"/>
          <w:sz w:val="24"/>
          <w:szCs w:val="24"/>
        </w:rPr>
        <w:t xml:space="preserve">нги для белья в стерильном </w:t>
      </w:r>
      <w:proofErr w:type="spellStart"/>
      <w:r w:rsidR="0010308E">
        <w:rPr>
          <w:rFonts w:ascii="Times New Roman" w:hAnsi="Times New Roman" w:cs="Times New Roman"/>
          <w:sz w:val="24"/>
          <w:szCs w:val="24"/>
        </w:rPr>
        <w:t>штанзлазе</w:t>
      </w:r>
      <w:proofErr w:type="spellEnd"/>
    </w:p>
    <w:p w14:paraId="313098A7" w14:textId="77777777" w:rsidR="00170157" w:rsidRPr="0018627D" w:rsidRDefault="00170157" w:rsidP="00170157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>колпаки, медицинские маски, бахилы.</w:t>
      </w:r>
    </w:p>
    <w:p w14:paraId="305D1E94" w14:textId="77777777" w:rsidR="00170157" w:rsidRPr="0018627D" w:rsidRDefault="00170157" w:rsidP="0017015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>жидкое мыло в дозаторах,</w:t>
      </w:r>
    </w:p>
    <w:p w14:paraId="7F6ADA6B" w14:textId="77777777" w:rsidR="00371B11" w:rsidRDefault="00170157" w:rsidP="00190605">
      <w:pPr>
        <w:spacing w:line="240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антисептик кожный в дозаторах,</w:t>
      </w:r>
      <w:r w:rsidR="00371B11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18627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дноразовое полотенце для рук м/</w:t>
      </w:r>
      <w:r w:rsidR="00371B11">
        <w:rPr>
          <w:rFonts w:ascii="Times New Roman" w:hAnsi="Times New Roman" w:cs="Times New Roman"/>
          <w:sz w:val="24"/>
          <w:szCs w:val="24"/>
        </w:rPr>
        <w:t>с</w:t>
      </w:r>
    </w:p>
    <w:p w14:paraId="414A4617" w14:textId="77777777" w:rsidR="00F92816" w:rsidRDefault="00F92816" w:rsidP="00190605">
      <w:pPr>
        <w:spacing w:line="240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</w:p>
    <w:p w14:paraId="596FA6B6" w14:textId="77777777" w:rsidR="00F92816" w:rsidRPr="00190605" w:rsidRDefault="00F92816" w:rsidP="00190605">
      <w:pPr>
        <w:spacing w:line="240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</w:p>
    <w:p w14:paraId="2B5B8376" w14:textId="77777777" w:rsidR="00083260" w:rsidRPr="00850822" w:rsidRDefault="00083260" w:rsidP="00850822">
      <w:pPr>
        <w:spacing w:line="240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lastRenderedPageBreak/>
        <w:t xml:space="preserve">ОЦЕНОЧНЫЙ ЛИСТ </w:t>
      </w:r>
      <w:r>
        <w:rPr>
          <w:rFonts w:ascii="Times New Roman" w:hAnsi="Times New Roman" w:cs="Times New Roman"/>
          <w:b/>
          <w:sz w:val="24"/>
          <w:szCs w:val="24"/>
        </w:rPr>
        <w:t>МАНИПУЛЯЦИЯ № 5/216 «</w:t>
      </w:r>
      <w:r w:rsidRPr="002F794A">
        <w:rPr>
          <w:rFonts w:ascii="Times New Roman" w:hAnsi="Times New Roman" w:cs="Times New Roman"/>
          <w:sz w:val="24"/>
          <w:szCs w:val="24"/>
        </w:rPr>
        <w:t>НАДЕВАНИЕ СТЕРИЛЬНЫХ ПЕРЧАТОК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545"/>
        <w:gridCol w:w="1558"/>
      </w:tblGrid>
      <w:tr w:rsidR="00083260" w:rsidRPr="00983194" w14:paraId="41EBAF1F" w14:textId="77777777" w:rsidTr="00E21D8F">
        <w:tc>
          <w:tcPr>
            <w:tcW w:w="710" w:type="dxa"/>
          </w:tcPr>
          <w:p w14:paraId="70CF1C8E" w14:textId="77777777" w:rsidR="00083260" w:rsidRPr="00983194" w:rsidRDefault="00083260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14:paraId="548779DB" w14:textId="77777777" w:rsidR="00083260" w:rsidRPr="00083260" w:rsidRDefault="00083260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260">
              <w:rPr>
                <w:rFonts w:ascii="Times New Roman" w:hAnsi="Times New Roman" w:cs="Times New Roman"/>
                <w:sz w:val="24"/>
                <w:szCs w:val="24"/>
              </w:rPr>
              <w:t xml:space="preserve">         Перечень практических                действий</w:t>
            </w:r>
          </w:p>
        </w:tc>
        <w:tc>
          <w:tcPr>
            <w:tcW w:w="3545" w:type="dxa"/>
          </w:tcPr>
          <w:p w14:paraId="6C5AB394" w14:textId="77777777" w:rsidR="00083260" w:rsidRPr="00983194" w:rsidRDefault="00083260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558" w:type="dxa"/>
          </w:tcPr>
          <w:p w14:paraId="6EA8199E" w14:textId="77777777" w:rsidR="00083260" w:rsidRPr="00983194" w:rsidRDefault="00083260" w:rsidP="00BB7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F277B6" w:rsidRPr="00983194" w14:paraId="64F91945" w14:textId="77777777" w:rsidTr="00E21D8F">
        <w:trPr>
          <w:trHeight w:val="296"/>
        </w:trPr>
        <w:tc>
          <w:tcPr>
            <w:tcW w:w="710" w:type="dxa"/>
          </w:tcPr>
          <w:p w14:paraId="09AA0152" w14:textId="77777777" w:rsidR="00F277B6" w:rsidRDefault="00F277B6" w:rsidP="00F277B6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A015E16" w14:textId="77777777" w:rsidR="00F277B6" w:rsidRPr="00BA4B3A" w:rsidRDefault="00F277B6" w:rsidP="004927E4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BA4B3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Надевание стерильных </w:t>
            </w:r>
          </w:p>
        </w:tc>
        <w:tc>
          <w:tcPr>
            <w:tcW w:w="3545" w:type="dxa"/>
          </w:tcPr>
          <w:p w14:paraId="01834DC9" w14:textId="77777777" w:rsidR="00F277B6" w:rsidRPr="00983194" w:rsidRDefault="004927E4" w:rsidP="008B6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B3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перчаток на себя.</w:t>
            </w:r>
          </w:p>
        </w:tc>
        <w:tc>
          <w:tcPr>
            <w:tcW w:w="1558" w:type="dxa"/>
          </w:tcPr>
          <w:p w14:paraId="254BB8B1" w14:textId="77777777" w:rsidR="00F277B6" w:rsidRPr="00983194" w:rsidRDefault="00F277B6" w:rsidP="00F27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7B6" w:rsidRPr="00983194" w14:paraId="3C38AE4C" w14:textId="77777777" w:rsidTr="00E21D8F">
        <w:trPr>
          <w:trHeight w:val="966"/>
        </w:trPr>
        <w:tc>
          <w:tcPr>
            <w:tcW w:w="710" w:type="dxa"/>
          </w:tcPr>
          <w:p w14:paraId="434B4F89" w14:textId="77777777" w:rsidR="00F277B6" w:rsidRDefault="0090394D" w:rsidP="00F277B6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3B37064C" w14:textId="77777777" w:rsidR="001D6E60" w:rsidRPr="004927E4" w:rsidRDefault="008B6FBD" w:rsidP="008B6FB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27E4">
              <w:rPr>
                <w:rFonts w:ascii="Times New Roman" w:hAnsi="Times New Roman" w:cs="Times New Roman"/>
                <w:sz w:val="24"/>
                <w:szCs w:val="24"/>
              </w:rPr>
              <w:t>Бикс со стерильными перчатками на подставке, проверены на бирке дата и время стерилизации, поставлена дата и время вскрытия бикса.</w:t>
            </w:r>
            <w:r w:rsidR="00E67C92" w:rsidRPr="004927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3545" w:type="dxa"/>
          </w:tcPr>
          <w:p w14:paraId="48F96F0B" w14:textId="77777777" w:rsidR="00F277B6" w:rsidRDefault="00F277B6" w:rsidP="00F27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5E63E" w14:textId="77777777" w:rsidR="00F277B6" w:rsidRPr="00983194" w:rsidRDefault="00F277B6" w:rsidP="00F2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</w:tcPr>
          <w:p w14:paraId="5CFEABEB" w14:textId="77777777" w:rsidR="00F277B6" w:rsidRDefault="00F277B6" w:rsidP="00F2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</w:p>
          <w:p w14:paraId="31163695" w14:textId="77777777" w:rsidR="00F277B6" w:rsidRPr="00983194" w:rsidRDefault="00F277B6" w:rsidP="00F2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B366B" w:rsidRPr="00983194" w14:paraId="701B6AA5" w14:textId="77777777" w:rsidTr="00E21D8F">
        <w:trPr>
          <w:trHeight w:val="328"/>
        </w:trPr>
        <w:tc>
          <w:tcPr>
            <w:tcW w:w="710" w:type="dxa"/>
          </w:tcPr>
          <w:p w14:paraId="65836DFA" w14:textId="77777777" w:rsidR="007B366B" w:rsidRDefault="0090394D" w:rsidP="00F277B6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7E1EFDE3" w14:textId="77777777" w:rsidR="007B366B" w:rsidRPr="004927E4" w:rsidRDefault="004927E4" w:rsidP="008B6FB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27E4">
              <w:rPr>
                <w:rFonts w:ascii="Times New Roman" w:hAnsi="Times New Roman" w:cs="Times New Roman"/>
                <w:sz w:val="24"/>
                <w:szCs w:val="24"/>
              </w:rPr>
              <w:t>Надеты колпак, маска, бахилы,</w:t>
            </w:r>
          </w:p>
        </w:tc>
        <w:tc>
          <w:tcPr>
            <w:tcW w:w="3545" w:type="dxa"/>
          </w:tcPr>
          <w:p w14:paraId="05FEE727" w14:textId="77777777" w:rsidR="007B366B" w:rsidRDefault="007B366B" w:rsidP="00F27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EF6760C" w14:textId="77777777" w:rsidR="007B366B" w:rsidRDefault="004927E4" w:rsidP="00F2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3CA9FD67" w14:textId="77777777" w:rsidTr="00E21D8F">
        <w:trPr>
          <w:trHeight w:val="371"/>
        </w:trPr>
        <w:tc>
          <w:tcPr>
            <w:tcW w:w="710" w:type="dxa"/>
          </w:tcPr>
          <w:p w14:paraId="66D7364C" w14:textId="77777777" w:rsidR="0090035D" w:rsidRPr="002F794A" w:rsidRDefault="0090394D" w:rsidP="0090035D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694AF346" w14:textId="77777777" w:rsidR="0090035D" w:rsidRPr="00247E6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 и осушаю их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5" w:type="dxa"/>
          </w:tcPr>
          <w:p w14:paraId="7B63B352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«Обрабатываю руки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гигиени-ческим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способом и осушаю их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14:paraId="3AE34A66" w14:textId="77777777" w:rsidR="0090035D" w:rsidRPr="00983194" w:rsidRDefault="000A2D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0035D" w:rsidRPr="00983194" w14:paraId="130E865E" w14:textId="77777777" w:rsidTr="00E21D8F">
        <w:trPr>
          <w:trHeight w:val="315"/>
        </w:trPr>
        <w:tc>
          <w:tcPr>
            <w:tcW w:w="710" w:type="dxa"/>
          </w:tcPr>
          <w:p w14:paraId="606B23CB" w14:textId="77777777" w:rsidR="0090035D" w:rsidRPr="002F794A" w:rsidRDefault="0090035D" w:rsidP="0090035D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0949189D" w14:textId="77777777" w:rsidR="001D6E60" w:rsidRPr="002F794A" w:rsidRDefault="00893F58" w:rsidP="0090035D">
            <w:r>
              <w:rPr>
                <w:rFonts w:ascii="Times New Roman" w:hAnsi="Times New Roman" w:cs="Times New Roman"/>
                <w:sz w:val="24"/>
                <w:szCs w:val="24"/>
              </w:rPr>
              <w:t>Надет</w:t>
            </w:r>
            <w:r w:rsidR="0090035D">
              <w:rPr>
                <w:rFonts w:ascii="Times New Roman" w:hAnsi="Times New Roman" w:cs="Times New Roman"/>
                <w:sz w:val="24"/>
                <w:szCs w:val="24"/>
              </w:rPr>
              <w:t xml:space="preserve"> стерильный халат</w:t>
            </w:r>
          </w:p>
        </w:tc>
        <w:tc>
          <w:tcPr>
            <w:tcW w:w="3545" w:type="dxa"/>
          </w:tcPr>
          <w:p w14:paraId="5441E7CC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F664FC0" w14:textId="77777777" w:rsidR="0090035D" w:rsidRPr="00983194" w:rsidRDefault="004927E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0035D"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ыполнить/ </w:t>
            </w:r>
          </w:p>
        </w:tc>
      </w:tr>
      <w:tr w:rsidR="007B366B" w:rsidRPr="00983194" w14:paraId="792F95E2" w14:textId="77777777" w:rsidTr="00E21D8F">
        <w:trPr>
          <w:trHeight w:val="1027"/>
        </w:trPr>
        <w:tc>
          <w:tcPr>
            <w:tcW w:w="710" w:type="dxa"/>
          </w:tcPr>
          <w:p w14:paraId="2F458350" w14:textId="77777777" w:rsidR="007B366B" w:rsidRDefault="0090394D" w:rsidP="0090035D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18CB72A0" w14:textId="77777777" w:rsidR="007B366B" w:rsidRPr="000A2DB4" w:rsidRDefault="00893F58" w:rsidP="007B3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Вскрыта упаковка</w:t>
            </w:r>
            <w:r w:rsidR="007B366B" w:rsidRPr="000A2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 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ерильным корнцангом и размещена </w:t>
            </w:r>
            <w:r w:rsidR="007B366B" w:rsidRPr="000A2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="007B366B" w:rsidRPr="000A2DB4">
              <w:rPr>
                <w:rFonts w:ascii="Times New Roman" w:hAnsi="Times New Roman" w:cs="Times New Roman"/>
                <w:b/>
                <w:sz w:val="24"/>
                <w:szCs w:val="24"/>
              </w:rPr>
              <w:t>штанглазе</w:t>
            </w:r>
            <w:proofErr w:type="spellEnd"/>
            <w:r w:rsidR="007B366B" w:rsidRPr="000A2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так, чтобы корнцанг можно было легко извлекать из упаковки</w:t>
            </w:r>
          </w:p>
        </w:tc>
        <w:tc>
          <w:tcPr>
            <w:tcW w:w="3545" w:type="dxa"/>
          </w:tcPr>
          <w:p w14:paraId="4FF92071" w14:textId="77777777" w:rsidR="007B366B" w:rsidRPr="00983194" w:rsidRDefault="007B366B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35E715C" w14:textId="77777777" w:rsidR="007B366B" w:rsidRPr="00983194" w:rsidRDefault="000A2D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387BF4" w14:paraId="5E79F85E" w14:textId="77777777" w:rsidTr="00E21D8F">
        <w:tc>
          <w:tcPr>
            <w:tcW w:w="710" w:type="dxa"/>
          </w:tcPr>
          <w:p w14:paraId="3195F989" w14:textId="77777777" w:rsidR="0090035D" w:rsidRPr="002F794A" w:rsidRDefault="0090394D" w:rsidP="0090035D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6192CF1D" w14:textId="77777777" w:rsidR="0090035D" w:rsidRPr="00A46B04" w:rsidRDefault="0090035D" w:rsidP="0090035D">
            <w:pPr>
              <w:pStyle w:val="5"/>
              <w:ind w:left="0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Открыть крышку бикса, используя ножную педаль (кисти рук держать на уровне груди); </w:t>
            </w:r>
          </w:p>
        </w:tc>
        <w:tc>
          <w:tcPr>
            <w:tcW w:w="3545" w:type="dxa"/>
            <w:vAlign w:val="center"/>
          </w:tcPr>
          <w:p w14:paraId="58207D46" w14:textId="77777777" w:rsidR="0090035D" w:rsidRPr="00387BF4" w:rsidRDefault="0090035D" w:rsidP="0090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Align w:val="center"/>
          </w:tcPr>
          <w:p w14:paraId="7172DC4A" w14:textId="77777777" w:rsidR="0090035D" w:rsidRPr="00387BF4" w:rsidRDefault="0090035D" w:rsidP="009003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2C6998C1" w14:textId="77777777" w:rsidTr="00E21D8F">
        <w:trPr>
          <w:trHeight w:val="219"/>
        </w:trPr>
        <w:tc>
          <w:tcPr>
            <w:tcW w:w="710" w:type="dxa"/>
          </w:tcPr>
          <w:p w14:paraId="083A2729" w14:textId="77777777" w:rsidR="0090035D" w:rsidRPr="002F794A" w:rsidRDefault="0090394D" w:rsidP="0090035D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39FD10C8" w14:textId="77777777" w:rsidR="0090035D" w:rsidRPr="002F794A" w:rsidRDefault="0090035D" w:rsidP="0090035D">
            <w:pPr>
              <w:pStyle w:val="5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2F794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оверить индикатор стерильности;</w:t>
            </w:r>
          </w:p>
        </w:tc>
        <w:tc>
          <w:tcPr>
            <w:tcW w:w="3545" w:type="dxa"/>
          </w:tcPr>
          <w:p w14:paraId="3C79AE09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3165FE5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16FDB90F" w14:textId="77777777" w:rsidTr="00E21D8F">
        <w:trPr>
          <w:trHeight w:val="780"/>
        </w:trPr>
        <w:tc>
          <w:tcPr>
            <w:tcW w:w="710" w:type="dxa"/>
          </w:tcPr>
          <w:p w14:paraId="6A15DF4E" w14:textId="77777777" w:rsidR="0090035D" w:rsidRPr="002F794A" w:rsidRDefault="0090394D" w:rsidP="0090035D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6424A034" w14:textId="77777777" w:rsidR="0090035D" w:rsidRPr="009D5CC4" w:rsidRDefault="00D00B09" w:rsidP="00D00B09">
            <w:pPr>
              <w:pStyle w:val="5"/>
              <w:ind w:left="0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Отогнуть верхний слой пеленки, </w:t>
            </w:r>
            <w:r w:rsidR="0090035D" w:rsidRPr="002F794A">
              <w:rPr>
                <w:sz w:val="24"/>
                <w:szCs w:val="24"/>
              </w:rPr>
              <w:t>выстилающий бикс, при помощи стер</w:t>
            </w:r>
            <w:r w:rsidR="0090035D">
              <w:rPr>
                <w:sz w:val="24"/>
                <w:szCs w:val="24"/>
              </w:rPr>
              <w:t xml:space="preserve">ильного корнцанга из </w:t>
            </w:r>
            <w:proofErr w:type="spellStart"/>
            <w:r w:rsidR="0090035D">
              <w:rPr>
                <w:sz w:val="24"/>
                <w:szCs w:val="24"/>
              </w:rPr>
              <w:t>штанглаза</w:t>
            </w:r>
            <w:proofErr w:type="spellEnd"/>
          </w:p>
        </w:tc>
        <w:tc>
          <w:tcPr>
            <w:tcW w:w="3545" w:type="dxa"/>
          </w:tcPr>
          <w:p w14:paraId="6C22E82B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231AE70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3C5CC95B" w14:textId="77777777" w:rsidTr="00E21D8F">
        <w:trPr>
          <w:trHeight w:val="450"/>
        </w:trPr>
        <w:tc>
          <w:tcPr>
            <w:tcW w:w="710" w:type="dxa"/>
          </w:tcPr>
          <w:p w14:paraId="1EB13B09" w14:textId="77777777" w:rsidR="0090035D" w:rsidRPr="002F794A" w:rsidRDefault="0090394D" w:rsidP="0090035D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10327FCB" w14:textId="77777777" w:rsidR="0090035D" w:rsidRPr="00A46B04" w:rsidRDefault="0090035D" w:rsidP="0090035D">
            <w:pPr>
              <w:pStyle w:val="5"/>
              <w:ind w:left="36" w:firstLine="0"/>
              <w:rPr>
                <w:b/>
                <w:sz w:val="24"/>
                <w:szCs w:val="24"/>
              </w:rPr>
            </w:pPr>
            <w:r w:rsidRPr="000A2DB4">
              <w:rPr>
                <w:i/>
                <w:sz w:val="24"/>
                <w:szCs w:val="24"/>
              </w:rPr>
              <w:t>Отогнуть остальные слои пеленки так, чтобы они накрыли края бикса</w:t>
            </w:r>
            <w:r w:rsidRPr="002F794A">
              <w:rPr>
                <w:sz w:val="24"/>
                <w:szCs w:val="24"/>
              </w:rPr>
              <w:t xml:space="preserve">; </w:t>
            </w:r>
          </w:p>
        </w:tc>
        <w:tc>
          <w:tcPr>
            <w:tcW w:w="3545" w:type="dxa"/>
          </w:tcPr>
          <w:p w14:paraId="7C5D5912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42F0EF0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1A33FEE9" w14:textId="77777777" w:rsidTr="00E21D8F">
        <w:trPr>
          <w:trHeight w:val="870"/>
        </w:trPr>
        <w:tc>
          <w:tcPr>
            <w:tcW w:w="710" w:type="dxa"/>
          </w:tcPr>
          <w:p w14:paraId="4EA57C6D" w14:textId="77777777" w:rsidR="0090035D" w:rsidRDefault="0090394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DA34FAB" w14:textId="77777777" w:rsidR="0090035D" w:rsidRDefault="0090035D" w:rsidP="0090035D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42671" w14:textId="77777777" w:rsidR="0090035D" w:rsidRPr="002F794A" w:rsidRDefault="0090035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4B3964B" w14:textId="77777777" w:rsidR="0090035D" w:rsidRPr="001D6E60" w:rsidRDefault="0090035D" w:rsidP="0090035D">
            <w:pPr>
              <w:ind w:left="36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6E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Одной рукой с помощью стерильного пинцета или корнцанга осторожно достать стерильные перчатки из бикса </w:t>
            </w:r>
          </w:p>
        </w:tc>
        <w:tc>
          <w:tcPr>
            <w:tcW w:w="3545" w:type="dxa"/>
          </w:tcPr>
          <w:p w14:paraId="48997B89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3250AC4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  <w:p w14:paraId="7F1ACC6D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17FE3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35D" w:rsidRPr="00983194" w14:paraId="74B21535" w14:textId="77777777" w:rsidTr="00E21D8F">
        <w:trPr>
          <w:trHeight w:val="257"/>
        </w:trPr>
        <w:tc>
          <w:tcPr>
            <w:tcW w:w="710" w:type="dxa"/>
          </w:tcPr>
          <w:p w14:paraId="57C6E325" w14:textId="77777777" w:rsidR="0090035D" w:rsidRDefault="0090394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0404EC9E" w14:textId="77777777" w:rsidR="0090035D" w:rsidRPr="002F794A" w:rsidRDefault="0090035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оложить её на стерильный стол, </w:t>
            </w:r>
          </w:p>
        </w:tc>
        <w:tc>
          <w:tcPr>
            <w:tcW w:w="3545" w:type="dxa"/>
          </w:tcPr>
          <w:p w14:paraId="4BF62BA2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DF4D592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</w:tr>
      <w:tr w:rsidR="0090035D" w:rsidRPr="00983194" w14:paraId="0CAC77BB" w14:textId="77777777" w:rsidTr="00E21D8F">
        <w:trPr>
          <w:trHeight w:val="247"/>
        </w:trPr>
        <w:tc>
          <w:tcPr>
            <w:tcW w:w="710" w:type="dxa"/>
          </w:tcPr>
          <w:p w14:paraId="6EE483EB" w14:textId="77777777" w:rsidR="0090035D" w:rsidRPr="00983194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4FA5BD57" w14:textId="77777777" w:rsidR="0090035D" w:rsidRPr="001D6E60" w:rsidRDefault="0090035D" w:rsidP="0090035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6E60">
              <w:rPr>
                <w:rFonts w:ascii="Times New Roman" w:hAnsi="Times New Roman" w:cs="Times New Roman"/>
                <w:i/>
                <w:sz w:val="24"/>
                <w:szCs w:val="24"/>
              </w:rPr>
              <w:t>Развернуть с помощью инструмента не дотрагиваясь до внутренней части упаковки;</w:t>
            </w:r>
          </w:p>
        </w:tc>
        <w:tc>
          <w:tcPr>
            <w:tcW w:w="3545" w:type="dxa"/>
          </w:tcPr>
          <w:p w14:paraId="245D8CE5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3F30250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0035D" w:rsidRPr="00983194" w14:paraId="7151EE4B" w14:textId="77777777" w:rsidTr="00E21D8F">
        <w:trPr>
          <w:trHeight w:val="548"/>
        </w:trPr>
        <w:tc>
          <w:tcPr>
            <w:tcW w:w="710" w:type="dxa"/>
          </w:tcPr>
          <w:p w14:paraId="4F79EB0B" w14:textId="77777777" w:rsidR="0090035D" w:rsidRPr="00983194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133AE1FC" w14:textId="77777777" w:rsidR="0090035D" w:rsidRPr="009D5CC4" w:rsidRDefault="0090035D" w:rsidP="0090035D">
            <w:pPr>
              <w:pStyle w:val="5"/>
              <w:ind w:left="36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Вернуть инструмент в стерильный </w:t>
            </w:r>
            <w:proofErr w:type="spellStart"/>
            <w:r w:rsidRPr="002F794A">
              <w:rPr>
                <w:sz w:val="24"/>
                <w:szCs w:val="24"/>
              </w:rPr>
              <w:t>штанглаз</w:t>
            </w:r>
            <w:proofErr w:type="spellEnd"/>
            <w:r w:rsidRPr="002F794A">
              <w:rPr>
                <w:sz w:val="24"/>
                <w:szCs w:val="24"/>
              </w:rPr>
              <w:t xml:space="preserve">; </w:t>
            </w:r>
          </w:p>
        </w:tc>
        <w:tc>
          <w:tcPr>
            <w:tcW w:w="3545" w:type="dxa"/>
          </w:tcPr>
          <w:p w14:paraId="54FC43FB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CC8E04D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90035D" w:rsidRPr="00983194" w14:paraId="1DFB0774" w14:textId="77777777" w:rsidTr="00E21D8F">
        <w:trPr>
          <w:trHeight w:val="666"/>
        </w:trPr>
        <w:tc>
          <w:tcPr>
            <w:tcW w:w="710" w:type="dxa"/>
          </w:tcPr>
          <w:p w14:paraId="6F2FAB0E" w14:textId="77777777" w:rsidR="0090035D" w:rsidRPr="00983194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12C22303" w14:textId="77777777" w:rsidR="0090035D" w:rsidRPr="00A46B04" w:rsidRDefault="0090035D" w:rsidP="0090035D">
            <w:pPr>
              <w:pStyle w:val="5"/>
              <w:ind w:left="36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Взять правую перчатку левой рукой за отворот манжета с внутренней стороны, не касаясь наружной стороны перчатки; </w:t>
            </w:r>
          </w:p>
        </w:tc>
        <w:tc>
          <w:tcPr>
            <w:tcW w:w="3545" w:type="dxa"/>
          </w:tcPr>
          <w:p w14:paraId="3CC5E55C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EFCC7E7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128D955B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76C85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35D" w:rsidRPr="00983194" w14:paraId="628FADEB" w14:textId="77777777" w:rsidTr="00E21D8F">
        <w:trPr>
          <w:trHeight w:val="465"/>
        </w:trPr>
        <w:tc>
          <w:tcPr>
            <w:tcW w:w="710" w:type="dxa"/>
          </w:tcPr>
          <w:p w14:paraId="4259BE83" w14:textId="77777777" w:rsidR="0090035D" w:rsidRPr="00983194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07EE8B79" w14:textId="77777777" w:rsidR="0090035D" w:rsidRPr="00123466" w:rsidRDefault="0090035D" w:rsidP="0090035D">
            <w:pPr>
              <w:pStyle w:val="5"/>
              <w:ind w:left="36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Сомкнуть пальцы правой руки и натянуть перчатку </w:t>
            </w:r>
            <w:r w:rsidRPr="002F794A">
              <w:rPr>
                <w:sz w:val="24"/>
                <w:szCs w:val="24"/>
              </w:rPr>
              <w:t>на</w:t>
            </w:r>
            <w:r w:rsidR="00D774EC">
              <w:rPr>
                <w:sz w:val="24"/>
                <w:szCs w:val="24"/>
              </w:rPr>
              <w:t xml:space="preserve"> правую </w:t>
            </w:r>
            <w:r w:rsidRPr="002F794A">
              <w:rPr>
                <w:sz w:val="24"/>
                <w:szCs w:val="24"/>
              </w:rPr>
              <w:t xml:space="preserve"> кисть, не расправляя отворота; </w:t>
            </w:r>
          </w:p>
        </w:tc>
        <w:tc>
          <w:tcPr>
            <w:tcW w:w="3545" w:type="dxa"/>
          </w:tcPr>
          <w:p w14:paraId="6569594D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593CF98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</w:tr>
      <w:tr w:rsidR="0090035D" w:rsidRPr="00983194" w14:paraId="3A1D4384" w14:textId="77777777" w:rsidTr="00E21D8F">
        <w:trPr>
          <w:trHeight w:val="280"/>
        </w:trPr>
        <w:tc>
          <w:tcPr>
            <w:tcW w:w="710" w:type="dxa"/>
          </w:tcPr>
          <w:p w14:paraId="3D0FF6F3" w14:textId="77777777" w:rsidR="0090035D" w:rsidRPr="00983194" w:rsidRDefault="0090394D" w:rsidP="0090035D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2881954E" w14:textId="77777777" w:rsidR="0090035D" w:rsidRPr="00123466" w:rsidRDefault="0090035D" w:rsidP="00D774EC">
            <w:pPr>
              <w:pStyle w:val="5"/>
              <w:ind w:left="36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Завести четыре пальца правой руки (одетой в перчатку) под обшлаг левой </w:t>
            </w:r>
            <w:r w:rsidRPr="000A2DB4">
              <w:rPr>
                <w:sz w:val="22"/>
                <w:szCs w:val="22"/>
              </w:rPr>
              <w:lastRenderedPageBreak/>
              <w:t>перчатки так, чтобы первый палец правой руки был отставлен в сторону;</w:t>
            </w:r>
          </w:p>
        </w:tc>
        <w:tc>
          <w:tcPr>
            <w:tcW w:w="3545" w:type="dxa"/>
          </w:tcPr>
          <w:p w14:paraId="0E49A0B0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9A64120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00BBA0DF" w14:textId="77777777" w:rsidTr="00E21D8F">
        <w:trPr>
          <w:trHeight w:val="320"/>
        </w:trPr>
        <w:tc>
          <w:tcPr>
            <w:tcW w:w="710" w:type="dxa"/>
          </w:tcPr>
          <w:p w14:paraId="0FB3DF18" w14:textId="77777777" w:rsidR="0090035D" w:rsidRPr="00983194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394" w:type="dxa"/>
          </w:tcPr>
          <w:p w14:paraId="028261C8" w14:textId="77777777" w:rsidR="0090035D" w:rsidRPr="00B271DF" w:rsidRDefault="0090035D" w:rsidP="0090035D">
            <w:pPr>
              <w:pStyle w:val="5"/>
              <w:ind w:left="36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Держать левую перчатку четырьмя пальцами правой руки вертикально; </w:t>
            </w:r>
          </w:p>
        </w:tc>
        <w:tc>
          <w:tcPr>
            <w:tcW w:w="3545" w:type="dxa"/>
          </w:tcPr>
          <w:p w14:paraId="5EEDE2C3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7213A04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5FE8E647" w14:textId="77777777" w:rsidTr="00E21D8F">
        <w:trPr>
          <w:trHeight w:val="430"/>
        </w:trPr>
        <w:tc>
          <w:tcPr>
            <w:tcW w:w="710" w:type="dxa"/>
          </w:tcPr>
          <w:p w14:paraId="39173054" w14:textId="77777777" w:rsidR="0090035D" w:rsidRPr="00983194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49A5CB87" w14:textId="77777777" w:rsidR="001D6E60" w:rsidRPr="000A2DB4" w:rsidRDefault="0090035D" w:rsidP="000A2DB4">
            <w:pPr>
              <w:pStyle w:val="5"/>
              <w:ind w:left="0" w:firstLine="142"/>
              <w:rPr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Сомкнуть пальцы левой руки и ввести её в перчатку; </w:t>
            </w:r>
          </w:p>
        </w:tc>
        <w:tc>
          <w:tcPr>
            <w:tcW w:w="3545" w:type="dxa"/>
          </w:tcPr>
          <w:p w14:paraId="787DC425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BDAB1EF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B366B" w:rsidRPr="00983194" w14:paraId="20C97318" w14:textId="77777777" w:rsidTr="00E21D8F">
        <w:trPr>
          <w:trHeight w:val="1365"/>
        </w:trPr>
        <w:tc>
          <w:tcPr>
            <w:tcW w:w="710" w:type="dxa"/>
          </w:tcPr>
          <w:p w14:paraId="04D72470" w14:textId="77777777" w:rsidR="007B366B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4C9D8CB7" w14:textId="77777777" w:rsidR="007B366B" w:rsidRPr="002F794A" w:rsidRDefault="007B366B" w:rsidP="000A2DB4">
            <w:pPr>
              <w:pStyle w:val="5"/>
              <w:ind w:left="0" w:firstLine="0"/>
              <w:rPr>
                <w:sz w:val="24"/>
                <w:szCs w:val="24"/>
              </w:rPr>
            </w:pPr>
            <w:r w:rsidRPr="002E1FBD">
              <w:rPr>
                <w:b/>
                <w:sz w:val="24"/>
                <w:szCs w:val="24"/>
              </w:rPr>
              <w:t>Завести четыре пальца правой руки (одетой в перчатку) под обшлаг левой перчатки так, чтобы палец первый палец правой руки был отставлен в сторону;</w:t>
            </w:r>
          </w:p>
        </w:tc>
        <w:tc>
          <w:tcPr>
            <w:tcW w:w="3545" w:type="dxa"/>
          </w:tcPr>
          <w:p w14:paraId="532C32E1" w14:textId="77777777" w:rsidR="007B366B" w:rsidRPr="00983194" w:rsidRDefault="007B366B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1A8B8E1" w14:textId="77777777" w:rsidR="007B366B" w:rsidRDefault="000A2D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62AE9449" w14:textId="77777777" w:rsidTr="00E21D8F">
        <w:trPr>
          <w:trHeight w:val="584"/>
        </w:trPr>
        <w:tc>
          <w:tcPr>
            <w:tcW w:w="710" w:type="dxa"/>
          </w:tcPr>
          <w:p w14:paraId="6B513403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25453E31" w14:textId="77777777" w:rsidR="0090035D" w:rsidRPr="000A2DB4" w:rsidRDefault="001D6E60" w:rsidP="000A2DB4">
            <w:pPr>
              <w:pStyle w:val="5"/>
              <w:ind w:left="0" w:firstLine="0"/>
              <w:rPr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>Держать левую перчатку четырьмя пальцами правой руки вертикально</w:t>
            </w:r>
          </w:p>
        </w:tc>
        <w:tc>
          <w:tcPr>
            <w:tcW w:w="3545" w:type="dxa"/>
          </w:tcPr>
          <w:p w14:paraId="6C6FB53D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488E464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33662A77" w14:textId="77777777" w:rsidTr="00E21D8F">
        <w:trPr>
          <w:trHeight w:val="564"/>
        </w:trPr>
        <w:tc>
          <w:tcPr>
            <w:tcW w:w="710" w:type="dxa"/>
          </w:tcPr>
          <w:p w14:paraId="5E7BAB0E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495E1F90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AEDAB3C" w14:textId="77777777" w:rsidR="0090035D" w:rsidRPr="00B271DF" w:rsidRDefault="001D6E60" w:rsidP="0090035D">
            <w:pPr>
              <w:pStyle w:val="5"/>
              <w:ind w:left="36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>Сомкнуть пальцы левой руки и ввести её в перчатку;</w:t>
            </w:r>
            <w:r w:rsidR="00893F58">
              <w:t xml:space="preserve"> </w:t>
            </w:r>
            <w:r w:rsidR="00893F58" w:rsidRPr="00893F58">
              <w:rPr>
                <w:sz w:val="24"/>
                <w:szCs w:val="24"/>
              </w:rPr>
              <w:t>не касаясь кожи и изнаночной стороны манжеты</w:t>
            </w:r>
          </w:p>
        </w:tc>
        <w:tc>
          <w:tcPr>
            <w:tcW w:w="3545" w:type="dxa"/>
          </w:tcPr>
          <w:p w14:paraId="4ACEE10E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CC221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1D06959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Сказать/выполнить</w:t>
            </w:r>
          </w:p>
        </w:tc>
      </w:tr>
      <w:tr w:rsidR="0090035D" w:rsidRPr="00983194" w14:paraId="1FC7BE3D" w14:textId="77777777" w:rsidTr="00E21D8F">
        <w:trPr>
          <w:trHeight w:val="765"/>
        </w:trPr>
        <w:tc>
          <w:tcPr>
            <w:tcW w:w="710" w:type="dxa"/>
          </w:tcPr>
          <w:p w14:paraId="7177D45F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1D1B39C0" w14:textId="77777777" w:rsidR="00A221B4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32A55" w14:textId="77777777" w:rsidR="00A221B4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AFBBF78" w14:textId="77777777" w:rsidR="0090035D" w:rsidRPr="00C018F6" w:rsidRDefault="001D6E60" w:rsidP="00893F58">
            <w:pPr>
              <w:contextualSpacing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Расправить оба отворота перчаток на манжеты халата</w:t>
            </w:r>
            <w:r w:rsidR="00893F58" w:rsidRPr="00C018F6">
              <w:rPr>
                <w:rFonts w:ascii="Times New Roman" w:hAnsi="Times New Roman" w:cs="Times New Roman"/>
              </w:rPr>
              <w:t>, круговыми движениями</w:t>
            </w:r>
          </w:p>
          <w:p w14:paraId="46ED2819" w14:textId="77777777" w:rsidR="00A221B4" w:rsidRPr="00C018F6" w:rsidRDefault="00A221B4" w:rsidP="00A221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14:paraId="13282831" w14:textId="77777777" w:rsidR="0090035D" w:rsidRPr="00C018F6" w:rsidRDefault="00893F58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</w:rPr>
              <w:t>Манжета перчатки должна перекрывать манжету Выполнить рукава халата на 5 -10 см</w:t>
            </w:r>
          </w:p>
        </w:tc>
        <w:tc>
          <w:tcPr>
            <w:tcW w:w="1558" w:type="dxa"/>
          </w:tcPr>
          <w:p w14:paraId="069AA2DE" w14:textId="77777777" w:rsidR="0090035D" w:rsidRPr="00C018F6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566C190" w14:textId="77777777" w:rsidR="00A221B4" w:rsidRPr="00C018F6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021CA3E2" w14:textId="77777777" w:rsidR="00A221B4" w:rsidRPr="00C018F6" w:rsidRDefault="00A221B4" w:rsidP="00A22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1B4" w:rsidRPr="00983194" w14:paraId="1B2F58D3" w14:textId="77777777" w:rsidTr="00E21D8F">
        <w:trPr>
          <w:trHeight w:val="983"/>
        </w:trPr>
        <w:tc>
          <w:tcPr>
            <w:tcW w:w="710" w:type="dxa"/>
          </w:tcPr>
          <w:p w14:paraId="4CD9F949" w14:textId="77777777" w:rsidR="00A221B4" w:rsidRDefault="00A221B4" w:rsidP="00A22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D4F2B" w14:textId="77777777" w:rsidR="00A221B4" w:rsidRDefault="0090394D" w:rsidP="00A22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081302CF" w14:textId="77777777" w:rsidR="00A221B4" w:rsidRPr="00C018F6" w:rsidRDefault="00A221B4" w:rsidP="00A221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</w:rPr>
              <w:t>Руки в стерильных перчатках держать согнутыми локтевых суставах и приподнятыми вперед на уровне выше пояса</w:t>
            </w:r>
          </w:p>
        </w:tc>
        <w:tc>
          <w:tcPr>
            <w:tcW w:w="3545" w:type="dxa"/>
          </w:tcPr>
          <w:p w14:paraId="5C5F7F09" w14:textId="77777777" w:rsidR="00A221B4" w:rsidRPr="00C018F6" w:rsidRDefault="00A221B4" w:rsidP="00A221B4">
            <w:pPr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 « Руки находятся приподнятыми вперед на уровне выше пояса»</w:t>
            </w:r>
          </w:p>
        </w:tc>
        <w:tc>
          <w:tcPr>
            <w:tcW w:w="1558" w:type="dxa"/>
          </w:tcPr>
          <w:p w14:paraId="5699732E" w14:textId="77777777" w:rsidR="00A221B4" w:rsidRPr="00C018F6" w:rsidRDefault="00A221B4" w:rsidP="00A22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48FAA" w14:textId="77777777" w:rsidR="00A221B4" w:rsidRPr="00C018F6" w:rsidRDefault="00A221B4" w:rsidP="00A22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668526F" w14:textId="77777777" w:rsidR="00A221B4" w:rsidRPr="00C018F6" w:rsidRDefault="00A221B4" w:rsidP="00A22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0035D" w:rsidRPr="00983194" w14:paraId="091C1FE3" w14:textId="77777777" w:rsidTr="00E21D8F">
        <w:trPr>
          <w:trHeight w:val="424"/>
        </w:trPr>
        <w:tc>
          <w:tcPr>
            <w:tcW w:w="710" w:type="dxa"/>
          </w:tcPr>
          <w:p w14:paraId="026F4ABB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292A4A1" w14:textId="77777777" w:rsidR="0090035D" w:rsidRPr="00BA4B3A" w:rsidRDefault="0090035D" w:rsidP="000A2DB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A4B3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Надевания одноразовых стерильных  </w:t>
            </w:r>
          </w:p>
        </w:tc>
        <w:tc>
          <w:tcPr>
            <w:tcW w:w="3545" w:type="dxa"/>
          </w:tcPr>
          <w:p w14:paraId="4EC26CE9" w14:textId="77777777" w:rsidR="0090035D" w:rsidRDefault="000A2D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B3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хирургических перчаток</w:t>
            </w:r>
          </w:p>
        </w:tc>
        <w:tc>
          <w:tcPr>
            <w:tcW w:w="1558" w:type="dxa"/>
          </w:tcPr>
          <w:p w14:paraId="13D90EDE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35D" w:rsidRPr="00983194" w14:paraId="76F27288" w14:textId="77777777" w:rsidTr="00E21D8F">
        <w:trPr>
          <w:trHeight w:val="2459"/>
        </w:trPr>
        <w:tc>
          <w:tcPr>
            <w:tcW w:w="710" w:type="dxa"/>
          </w:tcPr>
          <w:p w14:paraId="16FFF4A6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74594C15" w14:textId="77777777" w:rsidR="0090035D" w:rsidRDefault="00A221B4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Визуально проверить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035D">
              <w:rPr>
                <w:rFonts w:ascii="Times New Roman" w:hAnsi="Times New Roman" w:cs="Times New Roman"/>
                <w:sz w:val="24"/>
                <w:szCs w:val="24"/>
              </w:rPr>
              <w:t>упаковку стерильных перчаток</w:t>
            </w:r>
            <w:r w:rsidR="001D6E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74EC">
              <w:rPr>
                <w:rFonts w:ascii="Times New Roman" w:hAnsi="Times New Roman" w:cs="Times New Roman"/>
                <w:sz w:val="24"/>
                <w:szCs w:val="24"/>
              </w:rPr>
              <w:t xml:space="preserve">и проверить </w:t>
            </w:r>
            <w:r w:rsidR="001D6E6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на предмет </w:t>
            </w:r>
            <w:r w:rsidR="00D774E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целостности упаковки и </w:t>
            </w:r>
            <w:r w:rsidR="001D6E6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срока годности</w:t>
            </w:r>
            <w:r w:rsidR="000A2DB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помощницей</w:t>
            </w:r>
          </w:p>
          <w:p w14:paraId="20C8C248" w14:textId="77777777" w:rsidR="0090035D" w:rsidRDefault="0090035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21959" w14:textId="77777777" w:rsidR="0090035D" w:rsidRDefault="0090035D" w:rsidP="00A221B4">
            <w:pPr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7235954" w14:textId="77777777" w:rsidR="00A221B4" w:rsidRDefault="00A221B4" w:rsidP="00A221B4">
            <w:pPr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226B7DF" w14:textId="77777777" w:rsidR="00A221B4" w:rsidRDefault="00A221B4" w:rsidP="00A221B4">
            <w:pPr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2689D02" w14:textId="77777777" w:rsidR="00A221B4" w:rsidRPr="00711082" w:rsidRDefault="00A221B4" w:rsidP="00A221B4">
            <w:pPr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545" w:type="dxa"/>
          </w:tcPr>
          <w:p w14:paraId="325C3C01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«Упа</w:t>
            </w:r>
            <w:r w:rsidR="000A2DB4">
              <w:rPr>
                <w:rFonts w:ascii="Times New Roman" w:hAnsi="Times New Roman" w:cs="Times New Roman"/>
                <w:sz w:val="24"/>
                <w:szCs w:val="24"/>
              </w:rPr>
              <w:t>ковка со стерильными перчатками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целостность сохранена, сроки годности соответствуют срокам хранения»</w:t>
            </w:r>
            <w:r w:rsidR="00A221B4">
              <w:t xml:space="preserve"> Проверить соответствие типа халата требованиям к условиям работы (стандартная защита, усиленная, халат для работы сидя и т. д.)</w:t>
            </w:r>
          </w:p>
        </w:tc>
        <w:tc>
          <w:tcPr>
            <w:tcW w:w="1558" w:type="dxa"/>
          </w:tcPr>
          <w:p w14:paraId="1776C9F5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Сказать</w:t>
            </w:r>
          </w:p>
          <w:p w14:paraId="432E7C71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8DCFB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221B4" w:rsidRPr="00983194" w14:paraId="5E8A7365" w14:textId="77777777" w:rsidTr="00E21D8F">
        <w:trPr>
          <w:trHeight w:val="425"/>
        </w:trPr>
        <w:tc>
          <w:tcPr>
            <w:tcW w:w="710" w:type="dxa"/>
          </w:tcPr>
          <w:p w14:paraId="4E20B415" w14:textId="77777777" w:rsidR="00A221B4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57A95A07" w14:textId="77777777" w:rsidR="00A221B4" w:rsidRDefault="00A221B4" w:rsidP="00A221B4">
            <w:pPr>
              <w:contextualSpacing/>
            </w:pPr>
            <w:r>
              <w:t>Обработать руки гигиеническим методом</w:t>
            </w:r>
            <w:r w:rsidR="00187157">
              <w:t xml:space="preserve"> помощником</w:t>
            </w:r>
          </w:p>
        </w:tc>
        <w:tc>
          <w:tcPr>
            <w:tcW w:w="3545" w:type="dxa"/>
          </w:tcPr>
          <w:p w14:paraId="16EF9490" w14:textId="77777777" w:rsidR="00A221B4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0231FE0" w14:textId="77777777" w:rsidR="00A221B4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0035D" w:rsidRPr="00983194" w14:paraId="15726B84" w14:textId="77777777" w:rsidTr="00E21D8F">
        <w:trPr>
          <w:trHeight w:val="875"/>
        </w:trPr>
        <w:tc>
          <w:tcPr>
            <w:tcW w:w="710" w:type="dxa"/>
          </w:tcPr>
          <w:p w14:paraId="0079CB2E" w14:textId="77777777" w:rsidR="0090035D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5B744B46" w14:textId="77777777" w:rsidR="0090035D" w:rsidRPr="00CD6410" w:rsidRDefault="0090035D" w:rsidP="0090035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6410">
              <w:rPr>
                <w:rFonts w:ascii="Times New Roman" w:hAnsi="Times New Roman" w:cs="Times New Roman"/>
                <w:i/>
                <w:sz w:val="24"/>
                <w:szCs w:val="24"/>
              </w:rPr>
              <w:t>Вскрыть</w:t>
            </w:r>
            <w:r w:rsidR="0018715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помощником </w:t>
            </w:r>
            <w:r w:rsidRPr="00CD6410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индивидуальную внешнюю упаковку стерильных перчаток (в стороне от стерильного столика),</w:t>
            </w:r>
          </w:p>
        </w:tc>
        <w:tc>
          <w:tcPr>
            <w:tcW w:w="3545" w:type="dxa"/>
          </w:tcPr>
          <w:p w14:paraId="177892AD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79FB86A" w14:textId="77777777" w:rsidR="0090035D" w:rsidRDefault="00BA4B3A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14308FF2" w14:textId="77777777" w:rsidTr="00E21D8F">
        <w:trPr>
          <w:trHeight w:val="855"/>
        </w:trPr>
        <w:tc>
          <w:tcPr>
            <w:tcW w:w="710" w:type="dxa"/>
          </w:tcPr>
          <w:p w14:paraId="6193527C" w14:textId="77777777" w:rsidR="0090035D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BD04D57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3EAD5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FC4BA55" w14:textId="77777777" w:rsidR="0090035D" w:rsidRPr="00CD6410" w:rsidRDefault="0090035D" w:rsidP="0090035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64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Извлечь </w:t>
            </w:r>
            <w:r w:rsidR="00D774EC">
              <w:rPr>
                <w:rFonts w:ascii="Times New Roman" w:hAnsi="Times New Roman" w:cs="Times New Roman"/>
                <w:i/>
                <w:sz w:val="24"/>
                <w:szCs w:val="24"/>
              </w:rPr>
              <w:t>стерильным инструментом или</w:t>
            </w:r>
            <w:r w:rsidRPr="00CD6410">
              <w:rPr>
                <w:rFonts w:ascii="Times New Roman" w:hAnsi="Times New Roman" w:cs="Times New Roman"/>
                <w:i/>
                <w:sz w:val="24"/>
                <w:szCs w:val="24"/>
              </w:rPr>
              <w:t>(«вытряхнуть») из нее внутренний конверт с перчатками на стерильную поверхность;</w:t>
            </w:r>
          </w:p>
        </w:tc>
        <w:tc>
          <w:tcPr>
            <w:tcW w:w="3545" w:type="dxa"/>
          </w:tcPr>
          <w:p w14:paraId="292D1743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1E22AA6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1C8AFCD2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1C7F4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35D" w:rsidRPr="00983194" w14:paraId="2553A3E0" w14:textId="77777777" w:rsidTr="00E21D8F">
        <w:trPr>
          <w:trHeight w:val="587"/>
        </w:trPr>
        <w:tc>
          <w:tcPr>
            <w:tcW w:w="710" w:type="dxa"/>
          </w:tcPr>
          <w:p w14:paraId="260EE226" w14:textId="77777777" w:rsidR="0090035D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24069E3A" w14:textId="77777777" w:rsidR="00791566" w:rsidRPr="00711082" w:rsidRDefault="0090035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Скинуть внешнюю упаковку в отходы класса «А»</w:t>
            </w:r>
          </w:p>
        </w:tc>
        <w:tc>
          <w:tcPr>
            <w:tcW w:w="3545" w:type="dxa"/>
          </w:tcPr>
          <w:p w14:paraId="2CF0E96B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1377940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35BC0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708E1B2D" w14:textId="77777777" w:rsidTr="00E21D8F">
        <w:trPr>
          <w:trHeight w:val="269"/>
        </w:trPr>
        <w:tc>
          <w:tcPr>
            <w:tcW w:w="710" w:type="dxa"/>
          </w:tcPr>
          <w:p w14:paraId="14C29B06" w14:textId="77777777" w:rsidR="0090035D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08C1F612" w14:textId="77777777" w:rsidR="00A221B4" w:rsidRPr="00711082" w:rsidRDefault="0090035D" w:rsidP="001871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1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157" w:rsidRPr="00711082">
              <w:rPr>
                <w:rFonts w:ascii="Times New Roman" w:hAnsi="Times New Roman" w:cs="Times New Roman"/>
                <w:sz w:val="24"/>
                <w:szCs w:val="24"/>
              </w:rPr>
              <w:t xml:space="preserve">Вскрыть внутренний конверт </w:t>
            </w:r>
            <w:r w:rsidR="00187157">
              <w:rPr>
                <w:rFonts w:ascii="Times New Roman" w:hAnsi="Times New Roman" w:cs="Times New Roman"/>
                <w:sz w:val="24"/>
                <w:szCs w:val="24"/>
              </w:rPr>
              <w:t xml:space="preserve">м/с </w:t>
            </w:r>
            <w:r w:rsidR="00187157" w:rsidRPr="00711082">
              <w:rPr>
                <w:rFonts w:ascii="Times New Roman" w:hAnsi="Times New Roman" w:cs="Times New Roman"/>
                <w:sz w:val="24"/>
                <w:szCs w:val="24"/>
              </w:rPr>
              <w:t xml:space="preserve">стерильным пинцетом; </w:t>
            </w:r>
            <w:r w:rsidR="00187157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 xml:space="preserve">Визуально </w:t>
            </w:r>
            <w:r w:rsidR="00187157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lastRenderedPageBreak/>
              <w:t>осмотреть</w:t>
            </w:r>
            <w:r w:rsidR="00187157" w:rsidRPr="00B27DBB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 xml:space="preserve"> перчатки и убедитесь, что их целостность не повреждена, они не перевернуты и их «большие пальцы» находятся в правильном положении для удобного надевания</w:t>
            </w:r>
          </w:p>
        </w:tc>
        <w:tc>
          <w:tcPr>
            <w:tcW w:w="3545" w:type="dxa"/>
          </w:tcPr>
          <w:p w14:paraId="1409CF8F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76C4B35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1B4" w:rsidRPr="00983194" w14:paraId="5641244C" w14:textId="77777777" w:rsidTr="00E21D8F">
        <w:trPr>
          <w:trHeight w:val="421"/>
        </w:trPr>
        <w:tc>
          <w:tcPr>
            <w:tcW w:w="710" w:type="dxa"/>
          </w:tcPr>
          <w:p w14:paraId="16B56EE8" w14:textId="77777777" w:rsidR="00A221B4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394" w:type="dxa"/>
          </w:tcPr>
          <w:p w14:paraId="496C80F0" w14:textId="77777777" w:rsidR="00A221B4" w:rsidRPr="00736A08" w:rsidRDefault="00187157" w:rsidP="00A221B4">
            <w:pPr>
              <w:contextualSpacing/>
              <w:rPr>
                <w:rFonts w:ascii="Times New Roman" w:hAnsi="Times New Roman" w:cs="Times New Roman"/>
                <w:i/>
                <w:color w:val="555555"/>
                <w:sz w:val="24"/>
                <w:szCs w:val="24"/>
                <w:shd w:val="clear" w:color="auto" w:fill="FFFFFF"/>
              </w:rPr>
            </w:pPr>
            <w:r w:rsidRPr="00736A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Вначале перчатка надевается на доминантную (правую) руку; </w:t>
            </w:r>
            <w:r w:rsidRPr="00736A08">
              <w:rPr>
                <w:rFonts w:ascii="Times New Roman" w:hAnsi="Times New Roman" w:cs="Times New Roman"/>
                <w:i/>
                <w:color w:val="555555"/>
                <w:sz w:val="24"/>
                <w:szCs w:val="24"/>
                <w:shd w:val="clear" w:color="auto" w:fill="FFFFFF"/>
              </w:rPr>
              <w:t>Достаньте первую перчатку за отворот (верхний край отвернутой манжеты), не касаясь её внутренней (стерильной) стороны и не задевая при этом вторую перчатку</w:t>
            </w:r>
          </w:p>
        </w:tc>
        <w:tc>
          <w:tcPr>
            <w:tcW w:w="3545" w:type="dxa"/>
          </w:tcPr>
          <w:p w14:paraId="629B5C0A" w14:textId="77777777" w:rsidR="00A221B4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D26D833" w14:textId="77777777" w:rsidR="00A221B4" w:rsidRPr="00983194" w:rsidRDefault="00791566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1B2F47AE" w14:textId="77777777" w:rsidTr="00E21D8F">
        <w:trPr>
          <w:trHeight w:val="297"/>
        </w:trPr>
        <w:tc>
          <w:tcPr>
            <w:tcW w:w="710" w:type="dxa"/>
          </w:tcPr>
          <w:p w14:paraId="1C1A568C" w14:textId="77777777" w:rsidR="0090035D" w:rsidRDefault="00A221B4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3976F1A8" w14:textId="77777777" w:rsidR="0090035D" w:rsidRPr="00711082" w:rsidRDefault="00187157" w:rsidP="001871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Оставить манжету вывернутой</w:t>
            </w:r>
          </w:p>
        </w:tc>
        <w:tc>
          <w:tcPr>
            <w:tcW w:w="3545" w:type="dxa"/>
          </w:tcPr>
          <w:p w14:paraId="232187BC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860F8A2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2D30FBEB" w14:textId="77777777" w:rsidTr="00E21D8F">
        <w:trPr>
          <w:trHeight w:val="564"/>
        </w:trPr>
        <w:tc>
          <w:tcPr>
            <w:tcW w:w="710" w:type="dxa"/>
          </w:tcPr>
          <w:p w14:paraId="7FDD961B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72D476FA" w14:textId="77777777" w:rsidR="0090035D" w:rsidRPr="00D774EC" w:rsidRDefault="00187157" w:rsidP="00187157">
            <w:pPr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6A08">
              <w:rPr>
                <w:b/>
              </w:rPr>
              <w:t>Пальцы руки, на которые уже надета перчатка, подвести под отворот манжеты второй перчатки и надеть ее на другую руку, не касаясь кожи и изнаночной стороны манжеты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BB4012" w:rsidRPr="00CD641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над стерильной упаковкой)</w:t>
            </w:r>
          </w:p>
        </w:tc>
        <w:tc>
          <w:tcPr>
            <w:tcW w:w="3545" w:type="dxa"/>
          </w:tcPr>
          <w:p w14:paraId="5BE547AF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5FBEFF3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6C2B84BD" w14:textId="77777777" w:rsidTr="00E21D8F">
        <w:trPr>
          <w:trHeight w:val="825"/>
        </w:trPr>
        <w:tc>
          <w:tcPr>
            <w:tcW w:w="710" w:type="dxa"/>
          </w:tcPr>
          <w:p w14:paraId="4B3D3A84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06FAB31F" w14:textId="77777777" w:rsidR="0090035D" w:rsidRPr="00711082" w:rsidRDefault="0090035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1082">
              <w:rPr>
                <w:rFonts w:ascii="Times New Roman" w:hAnsi="Times New Roman" w:cs="Times New Roman"/>
                <w:sz w:val="24"/>
                <w:szCs w:val="24"/>
              </w:rPr>
              <w:t xml:space="preserve"> Надеть ее на правую руку, не касаясь наружной стерильной поверхности перчатки. </w:t>
            </w:r>
          </w:p>
        </w:tc>
        <w:tc>
          <w:tcPr>
            <w:tcW w:w="3545" w:type="dxa"/>
          </w:tcPr>
          <w:p w14:paraId="5AB66595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263DD3F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1B50AB52" w14:textId="77777777" w:rsidTr="00E21D8F">
        <w:trPr>
          <w:trHeight w:val="375"/>
        </w:trPr>
        <w:tc>
          <w:tcPr>
            <w:tcW w:w="710" w:type="dxa"/>
          </w:tcPr>
          <w:p w14:paraId="5C90321B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22DF21EF" w14:textId="77777777" w:rsidR="0090035D" w:rsidRPr="00CD6410" w:rsidRDefault="0090035D" w:rsidP="0090035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64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Манжета остается вывернутой; </w:t>
            </w:r>
          </w:p>
        </w:tc>
        <w:tc>
          <w:tcPr>
            <w:tcW w:w="3545" w:type="dxa"/>
          </w:tcPr>
          <w:p w14:paraId="6525856B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B7C5187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56807EB4" w14:textId="77777777" w:rsidTr="00E21D8F">
        <w:trPr>
          <w:trHeight w:val="1470"/>
        </w:trPr>
        <w:tc>
          <w:tcPr>
            <w:tcW w:w="710" w:type="dxa"/>
          </w:tcPr>
          <w:p w14:paraId="00C92543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3FA71EDB" w14:textId="77777777" w:rsidR="00BB4012" w:rsidRPr="000A2DB4" w:rsidRDefault="0090035D" w:rsidP="00BB4012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1082">
              <w:rPr>
                <w:rFonts w:ascii="Times New Roman" w:hAnsi="Times New Roman" w:cs="Times New Roman"/>
                <w:sz w:val="24"/>
                <w:szCs w:val="24"/>
              </w:rPr>
              <w:t>Пальц</w:t>
            </w:r>
            <w:r w:rsidR="00D774EC">
              <w:rPr>
                <w:rFonts w:ascii="Times New Roman" w:hAnsi="Times New Roman" w:cs="Times New Roman"/>
                <w:sz w:val="24"/>
                <w:szCs w:val="24"/>
              </w:rPr>
              <w:t>ы правой руки, на которые уже о</w:t>
            </w:r>
            <w:r w:rsidRPr="00711082">
              <w:rPr>
                <w:rFonts w:ascii="Times New Roman" w:hAnsi="Times New Roman" w:cs="Times New Roman"/>
                <w:sz w:val="24"/>
                <w:szCs w:val="24"/>
              </w:rPr>
              <w:t xml:space="preserve">дета перчатка, </w:t>
            </w:r>
            <w:r w:rsidR="00BB4012">
              <w:rPr>
                <w:rFonts w:ascii="Times New Roman" w:hAnsi="Times New Roman"/>
                <w:color w:val="000000"/>
                <w:sz w:val="24"/>
                <w:szCs w:val="24"/>
              </w:rPr>
              <w:t>завести четыре пальца руки с уже надетой перчаткой под манжету (отворот), касаясь только её внутренней стороны</w:t>
            </w:r>
          </w:p>
        </w:tc>
        <w:tc>
          <w:tcPr>
            <w:tcW w:w="3545" w:type="dxa"/>
          </w:tcPr>
          <w:p w14:paraId="09579526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0018CBA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B366B" w:rsidRPr="00983194" w14:paraId="479A2812" w14:textId="77777777" w:rsidTr="00E21D8F">
        <w:trPr>
          <w:trHeight w:val="553"/>
        </w:trPr>
        <w:tc>
          <w:tcPr>
            <w:tcW w:w="710" w:type="dxa"/>
          </w:tcPr>
          <w:p w14:paraId="1A89B602" w14:textId="77777777" w:rsidR="007B366B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30181A4F" w14:textId="77777777" w:rsidR="007B366B" w:rsidRPr="00CD6410" w:rsidRDefault="007B366B" w:rsidP="007B366B">
            <w:pPr>
              <w:contextualSpacing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CD641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Сомкнуть паль</w:t>
            </w:r>
            <w:r w:rsidR="00CD6410" w:rsidRPr="00CD641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цы руки и ввести их в перчатку.</w:t>
            </w:r>
          </w:p>
        </w:tc>
        <w:tc>
          <w:tcPr>
            <w:tcW w:w="3545" w:type="dxa"/>
          </w:tcPr>
          <w:p w14:paraId="27B6094A" w14:textId="77777777" w:rsidR="007B366B" w:rsidRDefault="007B366B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D8F2564" w14:textId="77777777" w:rsidR="007B366B" w:rsidRPr="00983194" w:rsidRDefault="00CD6410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B366B" w:rsidRPr="00983194" w14:paraId="61F7DDD8" w14:textId="77777777" w:rsidTr="00E21D8F">
        <w:trPr>
          <w:trHeight w:val="706"/>
        </w:trPr>
        <w:tc>
          <w:tcPr>
            <w:tcW w:w="710" w:type="dxa"/>
          </w:tcPr>
          <w:p w14:paraId="000023F8" w14:textId="77777777" w:rsidR="007B366B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20708403" w14:textId="77777777" w:rsidR="007B366B" w:rsidRDefault="007B366B" w:rsidP="007B366B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108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адеть ее на левую </w:t>
            </w:r>
            <w:r w:rsidRPr="00711082">
              <w:rPr>
                <w:rFonts w:ascii="Times New Roman" w:hAnsi="Times New Roman" w:cs="Times New Roman"/>
                <w:sz w:val="24"/>
                <w:szCs w:val="24"/>
              </w:rPr>
              <w:t>руку, не касаясь наружной стерильной поверхности перчатки.</w:t>
            </w:r>
          </w:p>
        </w:tc>
        <w:tc>
          <w:tcPr>
            <w:tcW w:w="3545" w:type="dxa"/>
          </w:tcPr>
          <w:p w14:paraId="1785334C" w14:textId="77777777" w:rsidR="007B366B" w:rsidRDefault="007B366B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C0DA174" w14:textId="77777777" w:rsidR="007B366B" w:rsidRPr="00983194" w:rsidRDefault="00CD6410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78DDAA5D" w14:textId="77777777" w:rsidTr="00E21D8F">
        <w:trPr>
          <w:trHeight w:val="826"/>
        </w:trPr>
        <w:tc>
          <w:tcPr>
            <w:tcW w:w="710" w:type="dxa"/>
          </w:tcPr>
          <w:p w14:paraId="7D06874C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7E817B06" w14:textId="77777777" w:rsidR="0090035D" w:rsidRPr="00CD6410" w:rsidRDefault="0090035D" w:rsidP="0090035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410">
              <w:rPr>
                <w:rFonts w:ascii="Times New Roman" w:hAnsi="Times New Roman" w:cs="Times New Roman"/>
                <w:b/>
                <w:sz w:val="24"/>
                <w:szCs w:val="24"/>
              </w:rPr>
              <w:t>Расправить манжету левой перчатки, натянув на рукав халата круговыми движениями.</w:t>
            </w:r>
          </w:p>
        </w:tc>
        <w:tc>
          <w:tcPr>
            <w:tcW w:w="3545" w:type="dxa"/>
          </w:tcPr>
          <w:p w14:paraId="48597E4E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C4F4A2F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6F2E1A60" w14:textId="77777777" w:rsidTr="00E21D8F">
        <w:trPr>
          <w:trHeight w:val="644"/>
        </w:trPr>
        <w:tc>
          <w:tcPr>
            <w:tcW w:w="710" w:type="dxa"/>
          </w:tcPr>
          <w:p w14:paraId="6ADDA1F3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539AE455" w14:textId="77777777" w:rsidR="0090035D" w:rsidRPr="00711082" w:rsidRDefault="0090035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1082">
              <w:rPr>
                <w:rFonts w:ascii="Times New Roman" w:hAnsi="Times New Roman" w:cs="Times New Roman"/>
                <w:sz w:val="24"/>
                <w:szCs w:val="24"/>
              </w:rPr>
              <w:t xml:space="preserve">Манжета перчатки должна перекрывать манжету рукава халата на 5— 10 см; </w:t>
            </w:r>
          </w:p>
        </w:tc>
        <w:tc>
          <w:tcPr>
            <w:tcW w:w="3545" w:type="dxa"/>
          </w:tcPr>
          <w:p w14:paraId="783670DC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B949BE9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66F3BA99" w14:textId="77777777" w:rsidTr="00E21D8F">
        <w:trPr>
          <w:trHeight w:val="1121"/>
        </w:trPr>
        <w:tc>
          <w:tcPr>
            <w:tcW w:w="710" w:type="dxa"/>
          </w:tcPr>
          <w:p w14:paraId="56B6C1D2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3C367353" w14:textId="77777777" w:rsidR="00BB4012" w:rsidRPr="00711082" w:rsidRDefault="0090035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1082">
              <w:rPr>
                <w:rFonts w:ascii="Times New Roman" w:hAnsi="Times New Roman" w:cs="Times New Roman"/>
                <w:sz w:val="24"/>
                <w:szCs w:val="24"/>
              </w:rPr>
              <w:t>Только после этого развернуть выве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рнутый </w:t>
            </w:r>
            <w:r w:rsidRPr="00711082">
              <w:rPr>
                <w:rFonts w:ascii="Times New Roman" w:hAnsi="Times New Roman" w:cs="Times New Roman"/>
                <w:sz w:val="24"/>
                <w:szCs w:val="24"/>
              </w:rPr>
              <w:t>край манжеты правой перчатки аналогичными круговыми движениями</w:t>
            </w:r>
          </w:p>
        </w:tc>
        <w:tc>
          <w:tcPr>
            <w:tcW w:w="3545" w:type="dxa"/>
          </w:tcPr>
          <w:p w14:paraId="0FF30F6C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AA354A8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B366B" w:rsidRPr="00983194" w14:paraId="2FD5C4DC" w14:textId="77777777" w:rsidTr="00E21D8F">
        <w:trPr>
          <w:trHeight w:val="1200"/>
        </w:trPr>
        <w:tc>
          <w:tcPr>
            <w:tcW w:w="710" w:type="dxa"/>
          </w:tcPr>
          <w:p w14:paraId="2F4A6C4E" w14:textId="77777777" w:rsidR="007B366B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5529B551" w14:textId="77777777" w:rsidR="007B366B" w:rsidRPr="00CD6410" w:rsidRDefault="007B366B" w:rsidP="007B366B">
            <w:pPr>
              <w:contextualSpacing/>
              <w:rPr>
                <w:rFonts w:ascii="Times New Roman" w:eastAsia="Times New Roman" w:hAnsi="Times New Roman" w:cs="Times New Roman"/>
                <w:i/>
                <w:color w:val="555555"/>
                <w:sz w:val="24"/>
                <w:szCs w:val="24"/>
                <w:lang w:eastAsia="ru-RU"/>
              </w:rPr>
            </w:pPr>
            <w:r w:rsidRPr="00CD6410">
              <w:rPr>
                <w:rFonts w:ascii="Times New Roman" w:eastAsia="Times New Roman" w:hAnsi="Times New Roman" w:cs="Times New Roman"/>
                <w:i/>
                <w:color w:val="555555"/>
                <w:sz w:val="24"/>
                <w:szCs w:val="24"/>
                <w:lang w:eastAsia="ru-RU"/>
              </w:rPr>
              <w:t>Поправьте перчатки в районе пальцев – натяните их на пальцы так, чтобы перчатки полностью защищали всю рабочую зону рук.</w:t>
            </w:r>
          </w:p>
        </w:tc>
        <w:tc>
          <w:tcPr>
            <w:tcW w:w="3545" w:type="dxa"/>
          </w:tcPr>
          <w:p w14:paraId="3C1DBB1E" w14:textId="77777777" w:rsidR="007B366B" w:rsidRDefault="007B366B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BA04DCE" w14:textId="77777777" w:rsidR="007B366B" w:rsidRPr="00983194" w:rsidRDefault="00CD6410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B366B" w:rsidRPr="00983194" w14:paraId="2B856637" w14:textId="77777777" w:rsidTr="00E21D8F">
        <w:trPr>
          <w:trHeight w:val="1197"/>
        </w:trPr>
        <w:tc>
          <w:tcPr>
            <w:tcW w:w="710" w:type="dxa"/>
          </w:tcPr>
          <w:p w14:paraId="36EDEA6A" w14:textId="77777777" w:rsidR="007B366B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394" w:type="dxa"/>
          </w:tcPr>
          <w:p w14:paraId="6046AAB7" w14:textId="77777777" w:rsidR="007B366B" w:rsidRPr="00B27DBB" w:rsidRDefault="00736A08" w:rsidP="00736A08">
            <w:pPr>
              <w:contextualSpacing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t>Руки в стерильных перчатках держать согнутыми Выполнить/ в локтевых суставах и приподнятыми вперед на сказать уровне выше пояса</w:t>
            </w:r>
          </w:p>
        </w:tc>
        <w:tc>
          <w:tcPr>
            <w:tcW w:w="3545" w:type="dxa"/>
          </w:tcPr>
          <w:p w14:paraId="12100FE4" w14:textId="77777777" w:rsidR="007B366B" w:rsidRDefault="007B366B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D3E5667" w14:textId="77777777" w:rsidR="007B366B" w:rsidRPr="00983194" w:rsidRDefault="00CD6410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3001635E" w14:textId="77777777" w:rsidTr="00E21D8F">
        <w:trPr>
          <w:trHeight w:val="264"/>
        </w:trPr>
        <w:tc>
          <w:tcPr>
            <w:tcW w:w="710" w:type="dxa"/>
          </w:tcPr>
          <w:p w14:paraId="37AF19AF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3790FE9" w14:textId="77777777" w:rsidR="0090035D" w:rsidRPr="00CE0A75" w:rsidRDefault="0090035D" w:rsidP="00CD6410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0A7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Надевание стерильных перчаток на </w:t>
            </w:r>
          </w:p>
        </w:tc>
        <w:tc>
          <w:tcPr>
            <w:tcW w:w="3545" w:type="dxa"/>
          </w:tcPr>
          <w:p w14:paraId="66644678" w14:textId="77777777" w:rsidR="0090035D" w:rsidRDefault="00CD6410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A7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хирурга</w:t>
            </w:r>
            <w:r w:rsidRPr="00CE0A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8" w:type="dxa"/>
          </w:tcPr>
          <w:p w14:paraId="2FF047DB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35D" w:rsidRPr="00983194" w14:paraId="6B871733" w14:textId="77777777" w:rsidTr="00E21D8F">
        <w:trPr>
          <w:trHeight w:val="300"/>
        </w:trPr>
        <w:tc>
          <w:tcPr>
            <w:tcW w:w="710" w:type="dxa"/>
          </w:tcPr>
          <w:p w14:paraId="404DD993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05A0C0BC" w14:textId="77777777" w:rsidR="0090035D" w:rsidRPr="009D5CC4" w:rsidRDefault="0090035D" w:rsidP="0090035D">
            <w:pPr>
              <w:pStyle w:val="5"/>
              <w:ind w:left="-106" w:firstLine="0"/>
              <w:rPr>
                <w:b/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 xml:space="preserve">Открыть крышку бикса, используя ножную педаль (кисти рук держать на уровне груди); </w:t>
            </w:r>
          </w:p>
        </w:tc>
        <w:tc>
          <w:tcPr>
            <w:tcW w:w="3545" w:type="dxa"/>
          </w:tcPr>
          <w:p w14:paraId="030EA818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453523F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/выполнить</w:t>
            </w:r>
          </w:p>
        </w:tc>
      </w:tr>
      <w:tr w:rsidR="0090035D" w:rsidRPr="00983194" w14:paraId="3BB843E0" w14:textId="77777777" w:rsidTr="00E21D8F">
        <w:trPr>
          <w:trHeight w:val="180"/>
        </w:trPr>
        <w:tc>
          <w:tcPr>
            <w:tcW w:w="710" w:type="dxa"/>
          </w:tcPr>
          <w:p w14:paraId="3891E7FA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507D43C0" w14:textId="77777777" w:rsidR="0090035D" w:rsidRPr="002F794A" w:rsidRDefault="0090035D" w:rsidP="0090035D">
            <w:pPr>
              <w:pStyle w:val="5"/>
              <w:ind w:left="0" w:firstLine="0"/>
              <w:rPr>
                <w:sz w:val="24"/>
                <w:szCs w:val="24"/>
              </w:rPr>
            </w:pPr>
            <w:r w:rsidRPr="00BA6DD1">
              <w:rPr>
                <w:i/>
                <w:sz w:val="24"/>
                <w:szCs w:val="24"/>
              </w:rPr>
              <w:t>Достать упаковку с перчатками из бикса</w:t>
            </w:r>
            <w:r>
              <w:rPr>
                <w:sz w:val="24"/>
                <w:szCs w:val="24"/>
              </w:rPr>
              <w:t xml:space="preserve"> </w:t>
            </w:r>
            <w:r w:rsidRPr="00850822">
              <w:rPr>
                <w:i/>
                <w:sz w:val="24"/>
                <w:szCs w:val="24"/>
              </w:rPr>
              <w:t>руками в стерильных перчатках;</w:t>
            </w:r>
          </w:p>
        </w:tc>
        <w:tc>
          <w:tcPr>
            <w:tcW w:w="3545" w:type="dxa"/>
          </w:tcPr>
          <w:p w14:paraId="709D0619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2FFD5C2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035D" w:rsidRPr="00983194" w14:paraId="7B7C16C7" w14:textId="77777777" w:rsidTr="00E21D8F">
        <w:trPr>
          <w:trHeight w:val="348"/>
        </w:trPr>
        <w:tc>
          <w:tcPr>
            <w:tcW w:w="710" w:type="dxa"/>
          </w:tcPr>
          <w:p w14:paraId="2710BE65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4864F03F" w14:textId="77777777" w:rsidR="0090035D" w:rsidRPr="00A46B04" w:rsidRDefault="0090035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Положить их на стери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льный стол, </w:t>
            </w:r>
          </w:p>
        </w:tc>
        <w:tc>
          <w:tcPr>
            <w:tcW w:w="3545" w:type="dxa"/>
          </w:tcPr>
          <w:p w14:paraId="63618CA2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05D0456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53BD657D" w14:textId="77777777" w:rsidTr="00E21D8F">
        <w:trPr>
          <w:trHeight w:val="344"/>
        </w:trPr>
        <w:tc>
          <w:tcPr>
            <w:tcW w:w="710" w:type="dxa"/>
          </w:tcPr>
          <w:p w14:paraId="6282D1B1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4FB367D0" w14:textId="77777777" w:rsidR="0090035D" w:rsidRPr="002F794A" w:rsidRDefault="0090035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Развернуть упаковку</w:t>
            </w:r>
            <w:r w:rsidR="00D774EC">
              <w:rPr>
                <w:rFonts w:ascii="Times New Roman" w:hAnsi="Times New Roman" w:cs="Times New Roman"/>
                <w:sz w:val="24"/>
                <w:szCs w:val="24"/>
              </w:rPr>
              <w:t xml:space="preserve"> соблюдая асептику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5" w:type="dxa"/>
          </w:tcPr>
          <w:p w14:paraId="30A281B6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556F337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65983817" w14:textId="77777777" w:rsidTr="00E21D8F">
        <w:trPr>
          <w:trHeight w:val="180"/>
        </w:trPr>
        <w:tc>
          <w:tcPr>
            <w:tcW w:w="710" w:type="dxa"/>
          </w:tcPr>
          <w:p w14:paraId="23EB4474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13ADDA07" w14:textId="77777777" w:rsidR="0090035D" w:rsidRPr="002F794A" w:rsidRDefault="0090035D" w:rsidP="00D774E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Ввести четыре пальца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(сначала правую </w:t>
            </w:r>
            <w:r w:rsidRPr="00CD6410">
              <w:rPr>
                <w:rFonts w:ascii="Times New Roman" w:hAnsi="Times New Roman" w:cs="Times New Roman"/>
                <w:b/>
                <w:sz w:val="24"/>
                <w:szCs w:val="24"/>
              </w:rPr>
              <w:t>руку затем левую в манжету) обеих рук в подвернутые края (манжет) правой перчатки и растянуть их;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5" w:type="dxa"/>
          </w:tcPr>
          <w:p w14:paraId="0F9207C0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04015FB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087B4DE4" w14:textId="77777777" w:rsidTr="00E21D8F">
        <w:trPr>
          <w:trHeight w:val="180"/>
        </w:trPr>
        <w:tc>
          <w:tcPr>
            <w:tcW w:w="710" w:type="dxa"/>
          </w:tcPr>
          <w:p w14:paraId="1BACB894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4C31C0A9" w14:textId="77777777" w:rsidR="0090035D" w:rsidRPr="00D774EC" w:rsidRDefault="0090035D" w:rsidP="0090035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74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Держать растянутую перчатку так, чтобы большой палец в ней смотрел на вас (в живот); </w:t>
            </w:r>
          </w:p>
        </w:tc>
        <w:tc>
          <w:tcPr>
            <w:tcW w:w="3545" w:type="dxa"/>
          </w:tcPr>
          <w:p w14:paraId="2BB8E465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F1EB7BA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05451D8E" w14:textId="77777777" w:rsidTr="00E21D8F">
        <w:trPr>
          <w:trHeight w:val="180"/>
        </w:trPr>
        <w:tc>
          <w:tcPr>
            <w:tcW w:w="710" w:type="dxa"/>
          </w:tcPr>
          <w:p w14:paraId="7D67C5EB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1120BB04" w14:textId="77777777" w:rsidR="0090035D" w:rsidRPr="00A46B04" w:rsidRDefault="0090035D" w:rsidP="009003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Надеть перчатку на руку хирурга; </w:t>
            </w:r>
          </w:p>
        </w:tc>
        <w:tc>
          <w:tcPr>
            <w:tcW w:w="3545" w:type="dxa"/>
          </w:tcPr>
          <w:p w14:paraId="2FB338A2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99070D4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3E2AC2F8" w14:textId="77777777" w:rsidTr="00E21D8F">
        <w:trPr>
          <w:trHeight w:val="1130"/>
        </w:trPr>
        <w:tc>
          <w:tcPr>
            <w:tcW w:w="710" w:type="dxa"/>
          </w:tcPr>
          <w:p w14:paraId="478B8E54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FDFF9C4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DB875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81A3BB2" w14:textId="77777777" w:rsidR="0090035D" w:rsidRPr="00CD6410" w:rsidRDefault="00D774EC" w:rsidP="0090035D">
            <w:pPr>
              <w:pStyle w:val="5"/>
              <w:ind w:left="0" w:right="866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Взять левую перчатку и </w:t>
            </w:r>
            <w:r w:rsidR="0090035D" w:rsidRPr="00CD6410">
              <w:rPr>
                <w:b/>
                <w:sz w:val="24"/>
                <w:szCs w:val="24"/>
              </w:rPr>
              <w:t>ввести сначала четыре пальца левой руки и затем перехватить правой рукой перчатку</w:t>
            </w:r>
          </w:p>
        </w:tc>
        <w:tc>
          <w:tcPr>
            <w:tcW w:w="3545" w:type="dxa"/>
          </w:tcPr>
          <w:p w14:paraId="4170D150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01AC600" w14:textId="77777777" w:rsidR="0090035D" w:rsidRPr="00983194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5EE3DE47" w14:textId="77777777" w:rsidTr="00E21D8F">
        <w:trPr>
          <w:trHeight w:val="915"/>
        </w:trPr>
        <w:tc>
          <w:tcPr>
            <w:tcW w:w="710" w:type="dxa"/>
          </w:tcPr>
          <w:p w14:paraId="09867D30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077D4CCB" w14:textId="77777777" w:rsidR="0090035D" w:rsidRPr="00CD6410" w:rsidRDefault="0090035D" w:rsidP="0090035D">
            <w:pPr>
              <w:pStyle w:val="5"/>
              <w:ind w:left="0" w:right="866" w:firstLine="0"/>
              <w:rPr>
                <w:i/>
                <w:sz w:val="24"/>
                <w:szCs w:val="24"/>
              </w:rPr>
            </w:pPr>
            <w:r w:rsidRPr="00CD6410">
              <w:rPr>
                <w:i/>
                <w:sz w:val="24"/>
                <w:szCs w:val="24"/>
              </w:rPr>
              <w:t>Держать растянутую перчатку так, чтобы большой палец в ней смотрел на вас (в живот);</w:t>
            </w:r>
          </w:p>
        </w:tc>
        <w:tc>
          <w:tcPr>
            <w:tcW w:w="3545" w:type="dxa"/>
          </w:tcPr>
          <w:p w14:paraId="6CF7BD9E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732473D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0035D" w:rsidRPr="00983194" w14:paraId="73EC1ACD" w14:textId="77777777" w:rsidTr="00E21D8F">
        <w:trPr>
          <w:trHeight w:val="726"/>
        </w:trPr>
        <w:tc>
          <w:tcPr>
            <w:tcW w:w="710" w:type="dxa"/>
          </w:tcPr>
          <w:p w14:paraId="66D33204" w14:textId="77777777" w:rsidR="0090035D" w:rsidRDefault="0090394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4F32B6B1" w14:textId="77777777" w:rsidR="0090035D" w:rsidRPr="002F794A" w:rsidRDefault="0090035D" w:rsidP="0090035D">
            <w:pPr>
              <w:pStyle w:val="5"/>
              <w:ind w:left="0" w:right="866" w:firstLine="0"/>
              <w:rPr>
                <w:sz w:val="24"/>
                <w:szCs w:val="24"/>
              </w:rPr>
            </w:pPr>
            <w:r w:rsidRPr="002F794A">
              <w:rPr>
                <w:sz w:val="24"/>
                <w:szCs w:val="24"/>
              </w:rPr>
              <w:t>Аналогичным способом надеть перчатку на вторую руку.</w:t>
            </w:r>
            <w:r w:rsidR="0085092F">
              <w:rPr>
                <w:sz w:val="24"/>
                <w:szCs w:val="24"/>
              </w:rPr>
              <w:t xml:space="preserve"> Остальные действия выполняет хирург сам.</w:t>
            </w:r>
          </w:p>
        </w:tc>
        <w:tc>
          <w:tcPr>
            <w:tcW w:w="3545" w:type="dxa"/>
          </w:tcPr>
          <w:p w14:paraId="67978C13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BE5A4B2" w14:textId="77777777" w:rsidR="0090035D" w:rsidRDefault="0090035D" w:rsidP="0090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4012" w:rsidRPr="00983194" w14:paraId="61128B07" w14:textId="77777777" w:rsidTr="00E21D8F">
        <w:trPr>
          <w:trHeight w:val="180"/>
        </w:trPr>
        <w:tc>
          <w:tcPr>
            <w:tcW w:w="710" w:type="dxa"/>
          </w:tcPr>
          <w:p w14:paraId="43CD1805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F40DF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000888AD" w14:textId="77777777" w:rsidR="00BB4012" w:rsidRPr="00CD6410" w:rsidRDefault="00BB4012" w:rsidP="00BB4012">
            <w:pPr>
              <w:pStyle w:val="5"/>
              <w:ind w:left="34" w:firstLine="0"/>
              <w:rPr>
                <w:sz w:val="24"/>
                <w:szCs w:val="24"/>
                <w:u w:val="single"/>
              </w:rPr>
            </w:pPr>
            <w:r w:rsidRPr="00CD6410">
              <w:rPr>
                <w:sz w:val="24"/>
                <w:szCs w:val="24"/>
                <w:u w:val="single"/>
              </w:rPr>
              <w:t>СНЯТИЕ ПЕРЧАТОК</w:t>
            </w:r>
          </w:p>
          <w:p w14:paraId="62700A45" w14:textId="77777777" w:rsidR="00BB4012" w:rsidRPr="00CE0A75" w:rsidRDefault="00BB4012" w:rsidP="00BB4012">
            <w:pPr>
              <w:pStyle w:val="5"/>
              <w:ind w:lef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Пальцами правой руки в перчатке сделать отворот на левой перчатке, касаясь ее с наружной стороны</w:t>
            </w:r>
          </w:p>
        </w:tc>
        <w:tc>
          <w:tcPr>
            <w:tcW w:w="3545" w:type="dxa"/>
          </w:tcPr>
          <w:p w14:paraId="7F46E676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E042BD6" w14:textId="77777777" w:rsidR="00BB4012" w:rsidRPr="00983194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4012" w:rsidRPr="00983194" w14:paraId="55213017" w14:textId="77777777" w:rsidTr="00257BF5">
        <w:trPr>
          <w:trHeight w:val="842"/>
        </w:trPr>
        <w:tc>
          <w:tcPr>
            <w:tcW w:w="710" w:type="dxa"/>
          </w:tcPr>
          <w:p w14:paraId="1F6C8707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2184D835" w14:textId="77777777" w:rsidR="00BB4012" w:rsidRPr="00CD6410" w:rsidRDefault="00BB4012" w:rsidP="00BB4012">
            <w:pPr>
              <w:pStyle w:val="5"/>
              <w:ind w:left="34" w:firstLine="0"/>
              <w:rPr>
                <w:b/>
                <w:sz w:val="24"/>
                <w:szCs w:val="24"/>
              </w:rPr>
            </w:pPr>
            <w:r w:rsidRPr="00CD6410">
              <w:rPr>
                <w:b/>
                <w:sz w:val="24"/>
                <w:szCs w:val="24"/>
              </w:rPr>
              <w:t>Пальцами левой руки сделать отворот на правой перчатке касаясь ее только с наружной стороны.</w:t>
            </w:r>
          </w:p>
          <w:p w14:paraId="006739BB" w14:textId="77777777" w:rsidR="00BB4012" w:rsidRPr="00F209F3" w:rsidRDefault="00BB4012" w:rsidP="00BB4012">
            <w:pPr>
              <w:pStyle w:val="5"/>
              <w:ind w:left="34"/>
              <w:rPr>
                <w:sz w:val="24"/>
                <w:szCs w:val="24"/>
                <w:u w:val="single"/>
              </w:rPr>
            </w:pPr>
          </w:p>
        </w:tc>
        <w:tc>
          <w:tcPr>
            <w:tcW w:w="3545" w:type="dxa"/>
          </w:tcPr>
          <w:p w14:paraId="131E718F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1F73E64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4012" w:rsidRPr="00983194" w14:paraId="2F461D0B" w14:textId="77777777" w:rsidTr="00E21D8F">
        <w:trPr>
          <w:trHeight w:val="180"/>
        </w:trPr>
        <w:tc>
          <w:tcPr>
            <w:tcW w:w="710" w:type="dxa"/>
          </w:tcPr>
          <w:p w14:paraId="753EC35E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03D9D77A" w14:textId="77777777" w:rsidR="00BB4012" w:rsidRDefault="00BB4012" w:rsidP="00BB4012">
            <w:pPr>
              <w:pStyle w:val="5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  </w:t>
            </w:r>
            <w:r w:rsidRPr="00CD6410">
              <w:rPr>
                <w:i/>
                <w:sz w:val="24"/>
                <w:szCs w:val="24"/>
              </w:rPr>
              <w:t>Снять перчатку с левой руки, выворачивая ее наи</w:t>
            </w:r>
            <w:r w:rsidRPr="00CD6410">
              <w:rPr>
                <w:i/>
                <w:sz w:val="24"/>
                <w:szCs w:val="24"/>
              </w:rPr>
              <w:softHyphen/>
              <w:t>знанку и держа за отворот в правой руке</w:t>
            </w:r>
          </w:p>
        </w:tc>
        <w:tc>
          <w:tcPr>
            <w:tcW w:w="3545" w:type="dxa"/>
          </w:tcPr>
          <w:p w14:paraId="572C0D34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0037256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4012" w:rsidRPr="00983194" w14:paraId="25C089FC" w14:textId="77777777" w:rsidTr="00E21D8F">
        <w:trPr>
          <w:trHeight w:val="180"/>
        </w:trPr>
        <w:tc>
          <w:tcPr>
            <w:tcW w:w="710" w:type="dxa"/>
          </w:tcPr>
          <w:p w14:paraId="2FD4F3A2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17935004" w14:textId="77777777" w:rsidR="00BB4012" w:rsidRDefault="00BB4012" w:rsidP="00BB4012">
            <w:pPr>
              <w:pStyle w:val="5"/>
              <w:ind w:lef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Держать снятую с левой руки перчатку в правой</w:t>
            </w:r>
          </w:p>
        </w:tc>
        <w:tc>
          <w:tcPr>
            <w:tcW w:w="3545" w:type="dxa"/>
          </w:tcPr>
          <w:p w14:paraId="09716BD8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F42EE65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4012" w:rsidRPr="00983194" w14:paraId="03FA11C4" w14:textId="77777777" w:rsidTr="00E21D8F">
        <w:trPr>
          <w:trHeight w:val="1266"/>
        </w:trPr>
        <w:tc>
          <w:tcPr>
            <w:tcW w:w="710" w:type="dxa"/>
          </w:tcPr>
          <w:p w14:paraId="667A5499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4" w:type="dxa"/>
          </w:tcPr>
          <w:p w14:paraId="7E0C596E" w14:textId="77777777" w:rsidR="00BB4012" w:rsidRPr="00CD6410" w:rsidRDefault="00BB4012" w:rsidP="00BB4012">
            <w:pPr>
              <w:pStyle w:val="5"/>
              <w:ind w:left="34" w:firstLine="0"/>
              <w:rPr>
                <w:b/>
                <w:sz w:val="24"/>
                <w:szCs w:val="24"/>
              </w:rPr>
            </w:pPr>
            <w:r w:rsidRPr="00CD6410">
              <w:rPr>
                <w:b/>
                <w:sz w:val="24"/>
                <w:szCs w:val="24"/>
              </w:rPr>
              <w:t>Левой рукой взять перчатку на правой руке за отво</w:t>
            </w:r>
            <w:r w:rsidRPr="00CD6410">
              <w:rPr>
                <w:b/>
                <w:sz w:val="24"/>
                <w:szCs w:val="24"/>
              </w:rPr>
              <w:softHyphen/>
              <w:t>рот с внутренней стороны и снять, выворачивая ее наи</w:t>
            </w:r>
            <w:r w:rsidRPr="00CD6410">
              <w:rPr>
                <w:b/>
                <w:sz w:val="24"/>
                <w:szCs w:val="24"/>
              </w:rPr>
              <w:softHyphen/>
              <w:t>знанку (левая перчатка оказалась внутри правой).</w:t>
            </w:r>
          </w:p>
          <w:p w14:paraId="3ACFC7B9" w14:textId="77777777" w:rsidR="00BB4012" w:rsidRDefault="00BB4012" w:rsidP="00BB4012">
            <w:pPr>
              <w:pStyle w:val="5"/>
              <w:ind w:left="34"/>
              <w:rPr>
                <w:sz w:val="24"/>
                <w:szCs w:val="24"/>
              </w:rPr>
            </w:pPr>
          </w:p>
        </w:tc>
        <w:tc>
          <w:tcPr>
            <w:tcW w:w="3545" w:type="dxa"/>
          </w:tcPr>
          <w:p w14:paraId="502DDA4D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A1C8A80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4012" w:rsidRPr="00983194" w14:paraId="7244A814" w14:textId="77777777" w:rsidTr="00E21D8F">
        <w:trPr>
          <w:trHeight w:val="528"/>
        </w:trPr>
        <w:tc>
          <w:tcPr>
            <w:tcW w:w="710" w:type="dxa"/>
          </w:tcPr>
          <w:p w14:paraId="2B8847B3" w14:textId="77777777" w:rsidR="00BB4012" w:rsidRPr="00AF0483" w:rsidRDefault="00BB4012" w:rsidP="00BB4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6D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26335A0C" w14:textId="77777777" w:rsidR="00BB4012" w:rsidRPr="00296DD1" w:rsidRDefault="00BB4012" w:rsidP="00BB4012">
            <w:pPr>
              <w:pStyle w:val="5"/>
              <w:ind w:left="34" w:firstLine="0"/>
              <w:rPr>
                <w:sz w:val="24"/>
                <w:szCs w:val="24"/>
              </w:rPr>
            </w:pPr>
            <w:r w:rsidRPr="00296DD1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грузить обе перчатки в емкость отходов класса Б</w:t>
            </w:r>
          </w:p>
          <w:p w14:paraId="1B1244CB" w14:textId="77777777" w:rsidR="00BB4012" w:rsidRPr="00AF0483" w:rsidRDefault="00BB4012" w:rsidP="00BB4012">
            <w:pPr>
              <w:pStyle w:val="5"/>
              <w:ind w:left="3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545" w:type="dxa"/>
          </w:tcPr>
          <w:p w14:paraId="26E5EFB2" w14:textId="77777777" w:rsidR="00BB4012" w:rsidRPr="00AF0483" w:rsidRDefault="00BB4012" w:rsidP="00BB4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</w:tcPr>
          <w:p w14:paraId="5E29523C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DD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4012" w:rsidRPr="00983194" w14:paraId="1FBDC6DD" w14:textId="77777777" w:rsidTr="00E21D8F">
        <w:trPr>
          <w:trHeight w:val="180"/>
        </w:trPr>
        <w:tc>
          <w:tcPr>
            <w:tcW w:w="710" w:type="dxa"/>
          </w:tcPr>
          <w:p w14:paraId="4EF0F0C4" w14:textId="77777777" w:rsidR="00BB4012" w:rsidRPr="00296DD1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D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0C515F74" w14:textId="77777777" w:rsidR="00BB4012" w:rsidRPr="00296DD1" w:rsidRDefault="00BB4012" w:rsidP="00BB4012">
            <w:pPr>
              <w:pStyle w:val="5"/>
              <w:ind w:left="3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  </w:t>
            </w:r>
            <w:r w:rsidRPr="00296DD1">
              <w:rPr>
                <w:color w:val="000000"/>
                <w:sz w:val="24"/>
                <w:szCs w:val="24"/>
              </w:rPr>
              <w:t xml:space="preserve">Вымыть руки на гигиеническом уровне </w:t>
            </w:r>
          </w:p>
        </w:tc>
        <w:tc>
          <w:tcPr>
            <w:tcW w:w="3545" w:type="dxa"/>
          </w:tcPr>
          <w:p w14:paraId="28C7AD39" w14:textId="77777777" w:rsidR="00BB4012" w:rsidRPr="00AF0483" w:rsidRDefault="00BB4012" w:rsidP="00BB4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</w:tcPr>
          <w:p w14:paraId="0F4D3382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DD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4012" w:rsidRPr="00983194" w14:paraId="52985090" w14:textId="77777777" w:rsidTr="00E21D8F">
        <w:trPr>
          <w:trHeight w:val="180"/>
        </w:trPr>
        <w:tc>
          <w:tcPr>
            <w:tcW w:w="710" w:type="dxa"/>
          </w:tcPr>
          <w:p w14:paraId="4E82CE72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36D42B" w14:textId="77777777" w:rsidR="00BB4012" w:rsidRDefault="00BB4012" w:rsidP="00CD6410">
            <w:pPr>
              <w:pStyle w:val="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снятия перчаток:</w:t>
            </w:r>
          </w:p>
          <w:p w14:paraId="5176268C" w14:textId="77777777" w:rsidR="00BB4012" w:rsidRDefault="00BB4012" w:rsidP="00BB4012">
            <w:pPr>
              <w:pStyle w:val="5"/>
              <w:ind w:left="34" w:firstLine="0"/>
              <w:rPr>
                <w:sz w:val="24"/>
                <w:szCs w:val="24"/>
              </w:rPr>
            </w:pPr>
          </w:p>
          <w:p w14:paraId="3CB1BA27" w14:textId="77777777" w:rsidR="00BB4012" w:rsidRDefault="00BB4012" w:rsidP="00BB4012">
            <w:pPr>
              <w:pStyle w:val="5"/>
              <w:ind w:left="34"/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59EA718" wp14:editId="227D1B50">
                  <wp:extent cx="2737062" cy="1381125"/>
                  <wp:effectExtent l="0" t="0" r="6350" b="0"/>
                  <wp:docPr id="10" name="Рисунок 10" descr="http://www.pharm-global.com/images/img-kuaDE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harm-global.com/images/img-kuaDE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313" cy="13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14:paraId="093F3639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90FEA31" w14:textId="77777777" w:rsidR="00BB4012" w:rsidRDefault="00BB4012" w:rsidP="00BB4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012" w:rsidRPr="00983194" w14:paraId="576C3386" w14:textId="77777777" w:rsidTr="00E21D8F">
        <w:trPr>
          <w:trHeight w:val="180"/>
        </w:trPr>
        <w:tc>
          <w:tcPr>
            <w:tcW w:w="710" w:type="dxa"/>
          </w:tcPr>
          <w:p w14:paraId="38577A55" w14:textId="77777777" w:rsidR="00BB4012" w:rsidRDefault="00BB4012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EFCD670" w14:textId="77777777" w:rsidR="00BB4012" w:rsidRPr="002F794A" w:rsidRDefault="00BB4012" w:rsidP="00616AE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итерии оценки: 100%-90%  - ( 0-3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4BB4C13" w14:textId="77777777" w:rsidR="00BB4012" w:rsidRPr="002F794A" w:rsidRDefault="00BB4012" w:rsidP="00616AE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80% - (4-6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623005" w14:textId="77777777" w:rsidR="00BB4012" w:rsidRPr="002F794A" w:rsidRDefault="00BB4012" w:rsidP="00616AE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70 % -( 7-1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14:paraId="01D915B9" w14:textId="77777777" w:rsidR="00BB4012" w:rsidRPr="002F794A" w:rsidRDefault="00BB4012" w:rsidP="00616AE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69 и менее % (1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1 и более)</w:t>
            </w:r>
          </w:p>
        </w:tc>
        <w:tc>
          <w:tcPr>
            <w:tcW w:w="3545" w:type="dxa"/>
          </w:tcPr>
          <w:p w14:paraId="00230EE3" w14:textId="77777777" w:rsidR="00BB4012" w:rsidRDefault="00BB4012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BFEC22E" w14:textId="77777777" w:rsidR="00BB4012" w:rsidRPr="00983194" w:rsidRDefault="00BB4012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012" w:rsidRPr="00983194" w14:paraId="1E6A56A6" w14:textId="77777777" w:rsidTr="00E21D8F">
        <w:trPr>
          <w:trHeight w:val="180"/>
        </w:trPr>
        <w:tc>
          <w:tcPr>
            <w:tcW w:w="710" w:type="dxa"/>
          </w:tcPr>
          <w:p w14:paraId="6D017CEF" w14:textId="77777777" w:rsidR="00BB4012" w:rsidRDefault="00BB4012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D22D42F" w14:textId="77777777" w:rsidR="00BB4012" w:rsidRPr="002F794A" w:rsidRDefault="00BB4012" w:rsidP="00616AE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3545" w:type="dxa"/>
          </w:tcPr>
          <w:p w14:paraId="6C32F68C" w14:textId="77777777" w:rsidR="00BB4012" w:rsidRDefault="00BB4012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A295337" w14:textId="77777777" w:rsidR="00BB4012" w:rsidRPr="00983194" w:rsidRDefault="00BB4012" w:rsidP="00616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D8F" w:rsidRPr="00837404" w14:paraId="1BC952DC" w14:textId="77777777" w:rsidTr="00E21D8F">
        <w:trPr>
          <w:trHeight w:val="536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AE6E8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E21D8F" w:rsidRPr="00837404" w14:paraId="66AFEDAF" w14:textId="77777777" w:rsidTr="00E21D8F">
        <w:trPr>
          <w:trHeight w:val="558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9013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E21D8F" w:rsidRPr="00837404" w14:paraId="1E84BEC8" w14:textId="77777777" w:rsidTr="00E21D8F">
        <w:trPr>
          <w:trHeight w:val="552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490A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6597B055" w14:textId="77777777" w:rsidR="000512CC" w:rsidRDefault="000512CC" w:rsidP="00893F58">
      <w:pPr>
        <w:ind w:firstLine="14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7549722" w14:textId="77777777" w:rsidR="00893F58" w:rsidRDefault="00893F58" w:rsidP="00893F58">
      <w:pPr>
        <w:ind w:firstLine="142"/>
        <w:contextualSpacing/>
        <w:rPr>
          <w:rFonts w:ascii="Times New Roman" w:hAnsi="Times New Roman" w:cs="Times New Roman"/>
          <w:sz w:val="24"/>
          <w:szCs w:val="24"/>
        </w:rPr>
      </w:pPr>
      <w:r w:rsidRPr="002F794A">
        <w:rPr>
          <w:rFonts w:ascii="Times New Roman" w:hAnsi="Times New Roman" w:cs="Times New Roman"/>
          <w:b/>
          <w:sz w:val="24"/>
          <w:szCs w:val="24"/>
        </w:rPr>
        <w:t>Приборы, инструменты, изделия медицинского назначения:</w:t>
      </w:r>
      <w:r w:rsidRPr="002F79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369631" w14:textId="77777777" w:rsidR="00893F58" w:rsidRPr="0018627D" w:rsidRDefault="00893F58" w:rsidP="00893F58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>емкость для отработанного материала для дезинфекции непромокаемые пакеты для отходов класса «Б»</w:t>
      </w:r>
    </w:p>
    <w:p w14:paraId="702CC165" w14:textId="77777777" w:rsidR="00893F58" w:rsidRPr="0018627D" w:rsidRDefault="00893F58" w:rsidP="00893F5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 xml:space="preserve">жидкое мыло в дозаторах, </w:t>
      </w:r>
    </w:p>
    <w:p w14:paraId="0004399B" w14:textId="77777777" w:rsidR="00083260" w:rsidRDefault="00893F58" w:rsidP="00893F58">
      <w:pPr>
        <w:spacing w:line="240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>одноразовое полотенце для рук м/с</w:t>
      </w:r>
    </w:p>
    <w:p w14:paraId="3D2290CD" w14:textId="77777777" w:rsidR="00893F58" w:rsidRPr="0018627D" w:rsidRDefault="00893F58" w:rsidP="00893F58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>Биксы со стерильными хирургическими перчатками или одноразовые перчатки,</w:t>
      </w:r>
    </w:p>
    <w:p w14:paraId="7219E9BA" w14:textId="77777777" w:rsidR="00893F58" w:rsidRPr="0018627D" w:rsidRDefault="00893F58" w:rsidP="00893F58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 xml:space="preserve"> подставки для биксов; </w:t>
      </w:r>
    </w:p>
    <w:p w14:paraId="672889CA" w14:textId="77777777" w:rsidR="00893F58" w:rsidRPr="0018627D" w:rsidRDefault="00893F58" w:rsidP="00893F58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 xml:space="preserve">индикаторы стерильности, </w:t>
      </w:r>
    </w:p>
    <w:p w14:paraId="193B0917" w14:textId="77777777" w:rsidR="00893F58" w:rsidRPr="0018627D" w:rsidRDefault="00893F58" w:rsidP="00893F58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>пинцеты или корнцанги для перчаток в стерильном лотке;</w:t>
      </w:r>
    </w:p>
    <w:p w14:paraId="08D870C1" w14:textId="77777777" w:rsidR="00893F58" w:rsidRPr="0018627D" w:rsidRDefault="00893F58" w:rsidP="00893F58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 xml:space="preserve"> стерильный стол; </w:t>
      </w:r>
    </w:p>
    <w:p w14:paraId="726A54D5" w14:textId="77777777" w:rsidR="00893F58" w:rsidRDefault="00893F58" w:rsidP="00893F58">
      <w:pPr>
        <w:spacing w:line="240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8627D">
        <w:rPr>
          <w:rFonts w:ascii="Times New Roman" w:hAnsi="Times New Roman" w:cs="Times New Roman"/>
          <w:sz w:val="24"/>
          <w:szCs w:val="24"/>
        </w:rPr>
        <w:t>марлевые шарики 5 штук и емкость для стерильных шариков;</w:t>
      </w:r>
    </w:p>
    <w:p w14:paraId="74455C79" w14:textId="77777777" w:rsidR="00435C4E" w:rsidRDefault="00435C4E" w:rsidP="00893F58">
      <w:pPr>
        <w:spacing w:line="240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</w:p>
    <w:p w14:paraId="23F979C8" w14:textId="77777777" w:rsidR="00435C4E" w:rsidRDefault="00435C4E" w:rsidP="00435C4E">
      <w:pPr>
        <w:tabs>
          <w:tab w:val="left" w:pos="7371"/>
        </w:tabs>
        <w:spacing w:after="0" w:line="240" w:lineRule="auto"/>
        <w:ind w:right="283" w:firstLine="142"/>
      </w:pPr>
      <w:r>
        <w:rPr>
          <w:b/>
        </w:rPr>
        <w:lastRenderedPageBreak/>
        <w:t xml:space="preserve">ОЦЕНОЧНЫЙ ЛИСТ </w:t>
      </w:r>
      <w:r w:rsidRPr="005721DB">
        <w:rPr>
          <w:rFonts w:ascii="Times New Roman" w:hAnsi="Times New Roman" w:cs="Times New Roman"/>
          <w:b/>
          <w:sz w:val="24"/>
          <w:szCs w:val="24"/>
        </w:rPr>
        <w:t>МАНИПУЛЯЦИЯ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№ 6/217 -А</w:t>
      </w:r>
      <w:r w:rsidRPr="00435C4E">
        <w:t xml:space="preserve"> </w:t>
      </w:r>
      <w:r>
        <w:t>практический навык:</w:t>
      </w:r>
    </w:p>
    <w:p w14:paraId="34C1AFD2" w14:textId="77777777" w:rsidR="00435C4E" w:rsidRPr="00C018F6" w:rsidRDefault="00435C4E" w:rsidP="00435C4E">
      <w:pPr>
        <w:tabs>
          <w:tab w:val="left" w:pos="7371"/>
        </w:tabs>
        <w:spacing w:after="0" w:line="240" w:lineRule="auto"/>
        <w:ind w:right="283" w:firstLine="142"/>
        <w:rPr>
          <w:rFonts w:ascii="Times New Roman" w:hAnsi="Times New Roman" w:cs="Times New Roman"/>
          <w:b/>
          <w:sz w:val="24"/>
          <w:szCs w:val="24"/>
        </w:rPr>
      </w:pPr>
      <w:r w:rsidRPr="00C018F6">
        <w:rPr>
          <w:rFonts w:ascii="Times New Roman" w:hAnsi="Times New Roman" w:cs="Times New Roman"/>
          <w:b/>
          <w:sz w:val="24"/>
          <w:szCs w:val="24"/>
        </w:rPr>
        <w:t>Подготовка стерильного инструментального стола</w:t>
      </w: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3261"/>
        <w:gridCol w:w="1417"/>
      </w:tblGrid>
      <w:tr w:rsidR="00435C4E" w:rsidRPr="00C018F6" w14:paraId="7C5A5324" w14:textId="77777777" w:rsidTr="00E21D8F">
        <w:tc>
          <w:tcPr>
            <w:tcW w:w="710" w:type="dxa"/>
          </w:tcPr>
          <w:p w14:paraId="0582CDAE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19" w:type="dxa"/>
          </w:tcPr>
          <w:p w14:paraId="06193D25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         Перечень практических                действий</w:t>
            </w:r>
          </w:p>
        </w:tc>
        <w:tc>
          <w:tcPr>
            <w:tcW w:w="3261" w:type="dxa"/>
          </w:tcPr>
          <w:p w14:paraId="114B5902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12A26DC8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Форма пред-</w:t>
            </w:r>
            <w:proofErr w:type="spellStart"/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ставления</w:t>
            </w:r>
            <w:proofErr w:type="spellEnd"/>
          </w:p>
        </w:tc>
      </w:tr>
      <w:tr w:rsidR="00435C4E" w:rsidRPr="00C018F6" w14:paraId="4CCE1D30" w14:textId="77777777" w:rsidTr="00E21D8F">
        <w:tc>
          <w:tcPr>
            <w:tcW w:w="710" w:type="dxa"/>
          </w:tcPr>
          <w:p w14:paraId="303482D7" w14:textId="77777777" w:rsidR="00435C4E" w:rsidRPr="00C018F6" w:rsidRDefault="00C2304B" w:rsidP="000B779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35C4E" w:rsidRPr="00C018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698C4832" w14:textId="77777777" w:rsidR="00435C4E" w:rsidRPr="00C018F6" w:rsidRDefault="00435C4E" w:rsidP="00257BF5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Поздороваться, представиться, обозначить свою роль </w:t>
            </w:r>
          </w:p>
        </w:tc>
        <w:tc>
          <w:tcPr>
            <w:tcW w:w="3261" w:type="dxa"/>
          </w:tcPr>
          <w:p w14:paraId="45BA9B0D" w14:textId="77777777" w:rsidR="00435C4E" w:rsidRPr="00C018F6" w:rsidRDefault="00257BF5" w:rsidP="00257BF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«Здравствуйте! Я медицин-</w:t>
            </w:r>
            <w:r w:rsidR="00435C4E"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кая сестра </w:t>
            </w:r>
            <w:proofErr w:type="spellStart"/>
            <w:r w:rsidR="00435C4E" w:rsidRPr="00C018F6">
              <w:rPr>
                <w:rFonts w:ascii="Times New Roman" w:hAnsi="Times New Roman" w:cs="Times New Roman"/>
                <w:sz w:val="24"/>
                <w:szCs w:val="24"/>
              </w:rPr>
              <w:t>оперблока</w:t>
            </w:r>
            <w:proofErr w:type="spellEnd"/>
            <w:r w:rsidR="00435C4E" w:rsidRPr="00C01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C4E" w:rsidRPr="00C018F6">
              <w:rPr>
                <w:rFonts w:ascii="Times New Roman" w:hAnsi="Times New Roman" w:cs="Times New Roman"/>
                <w:sz w:val="24"/>
                <w:szCs w:val="24"/>
              </w:rPr>
              <w:t>Меня зовут_ (ФИО)»</w:t>
            </w:r>
          </w:p>
        </w:tc>
        <w:tc>
          <w:tcPr>
            <w:tcW w:w="1417" w:type="dxa"/>
          </w:tcPr>
          <w:p w14:paraId="22DB295A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435C4E" w:rsidRPr="00C018F6" w14:paraId="2257D5BB" w14:textId="77777777" w:rsidTr="00257BF5">
        <w:trPr>
          <w:trHeight w:val="428"/>
        </w:trPr>
        <w:tc>
          <w:tcPr>
            <w:tcW w:w="710" w:type="dxa"/>
          </w:tcPr>
          <w:p w14:paraId="1A429CD2" w14:textId="77777777" w:rsidR="00435C4E" w:rsidRPr="00C018F6" w:rsidRDefault="00435C4E" w:rsidP="000B779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14:paraId="0886EABA" w14:textId="77777777" w:rsidR="00435C4E" w:rsidRPr="00C018F6" w:rsidRDefault="00435C4E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Сообщить о проводимой манипуляции</w:t>
            </w:r>
          </w:p>
        </w:tc>
        <w:tc>
          <w:tcPr>
            <w:tcW w:w="3261" w:type="dxa"/>
          </w:tcPr>
          <w:p w14:paraId="3AE78B28" w14:textId="77777777" w:rsidR="00435C4E" w:rsidRPr="00C018F6" w:rsidRDefault="00E13E77" w:rsidP="00257BF5">
            <w:pPr>
              <w:tabs>
                <w:tab w:val="left" w:pos="7371"/>
              </w:tabs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«Подготовка стерильного инструментального стола»</w:t>
            </w:r>
          </w:p>
        </w:tc>
        <w:tc>
          <w:tcPr>
            <w:tcW w:w="1417" w:type="dxa"/>
          </w:tcPr>
          <w:p w14:paraId="5FD2501A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435C4E" w:rsidRPr="00C018F6" w14:paraId="14BA0388" w14:textId="77777777" w:rsidTr="00E21D8F">
        <w:tc>
          <w:tcPr>
            <w:tcW w:w="710" w:type="dxa"/>
          </w:tcPr>
          <w:p w14:paraId="1EAF2A12" w14:textId="77777777" w:rsidR="00435C4E" w:rsidRPr="00C018F6" w:rsidRDefault="00435C4E" w:rsidP="000B779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14:paraId="40EDC4CA" w14:textId="77777777" w:rsidR="00435C4E" w:rsidRPr="00C018F6" w:rsidRDefault="00435C4E" w:rsidP="00257BF5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Объяснить цель процедуры</w:t>
            </w:r>
          </w:p>
        </w:tc>
        <w:tc>
          <w:tcPr>
            <w:tcW w:w="3261" w:type="dxa"/>
          </w:tcPr>
          <w:p w14:paraId="7CA34176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304B"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вторичного </w:t>
            </w:r>
            <w:r w:rsidR="00190605">
              <w:rPr>
                <w:rFonts w:ascii="Times New Roman" w:hAnsi="Times New Roman" w:cs="Times New Roman"/>
                <w:sz w:val="24"/>
                <w:szCs w:val="24"/>
              </w:rPr>
              <w:t>инфицирования  во время операции</w:t>
            </w:r>
          </w:p>
        </w:tc>
        <w:tc>
          <w:tcPr>
            <w:tcW w:w="1417" w:type="dxa"/>
          </w:tcPr>
          <w:p w14:paraId="1E134208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</w:p>
          <w:p w14:paraId="63D8F19D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61DF3557" w14:textId="77777777" w:rsidTr="00E21D8F">
        <w:trPr>
          <w:trHeight w:val="371"/>
        </w:trPr>
        <w:tc>
          <w:tcPr>
            <w:tcW w:w="710" w:type="dxa"/>
          </w:tcPr>
          <w:p w14:paraId="3F2636AC" w14:textId="77777777" w:rsidR="00435C4E" w:rsidRPr="00C018F6" w:rsidRDefault="00435C4E" w:rsidP="000B779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14:paraId="380C3C27" w14:textId="77777777" w:rsidR="00435C4E" w:rsidRPr="00C018F6" w:rsidRDefault="00435C4E" w:rsidP="00257BF5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Убедиться, что столы</w:t>
            </w:r>
            <w:r w:rsidR="00C2304B" w:rsidRPr="00C018F6">
              <w:rPr>
                <w:rFonts w:ascii="Times New Roman" w:hAnsi="Times New Roman" w:cs="Times New Roman"/>
              </w:rPr>
              <w:t xml:space="preserve"> предварительно двукратно про</w:t>
            </w:r>
            <w:r w:rsidRPr="00C018F6">
              <w:rPr>
                <w:rFonts w:ascii="Times New Roman" w:hAnsi="Times New Roman" w:cs="Times New Roman"/>
              </w:rPr>
              <w:t>терты с интервалом в 15 минут средством для дезинфекции поверхностей в помещениях</w:t>
            </w:r>
          </w:p>
        </w:tc>
        <w:tc>
          <w:tcPr>
            <w:tcW w:w="3261" w:type="dxa"/>
          </w:tcPr>
          <w:p w14:paraId="486C6B93" w14:textId="77777777" w:rsidR="00435C4E" w:rsidRPr="00C018F6" w:rsidRDefault="00257BF5" w:rsidP="00C23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18F6">
              <w:rPr>
                <w:rFonts w:ascii="Times New Roman" w:hAnsi="Times New Roman" w:cs="Times New Roman"/>
              </w:rPr>
              <w:t>столы предварительно двукратно протерты с интервалом в 15 минут средством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0267C437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435C4E" w:rsidRPr="00C018F6" w14:paraId="6C30049B" w14:textId="77777777" w:rsidTr="00E21D8F">
        <w:tc>
          <w:tcPr>
            <w:tcW w:w="710" w:type="dxa"/>
          </w:tcPr>
          <w:p w14:paraId="4B0E2FC3" w14:textId="77777777" w:rsidR="00435C4E" w:rsidRPr="00C018F6" w:rsidRDefault="00435C4E" w:rsidP="000B779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14:paraId="7A4B1E8F" w14:textId="77777777" w:rsidR="00435C4E" w:rsidRPr="00C018F6" w:rsidRDefault="00435C4E" w:rsidP="00435C4E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Убраны остатки дезинфицирующего </w:t>
            </w:r>
            <w:r w:rsidR="00C2304B" w:rsidRPr="00C018F6">
              <w:rPr>
                <w:rFonts w:ascii="Times New Roman" w:hAnsi="Times New Roman" w:cs="Times New Roman"/>
              </w:rPr>
              <w:t>средства с по</w:t>
            </w:r>
            <w:r w:rsidRPr="00C018F6">
              <w:rPr>
                <w:rFonts w:ascii="Times New Roman" w:hAnsi="Times New Roman" w:cs="Times New Roman"/>
              </w:rPr>
              <w:t>мощью ветоши</w:t>
            </w:r>
          </w:p>
        </w:tc>
        <w:tc>
          <w:tcPr>
            <w:tcW w:w="3261" w:type="dxa"/>
          </w:tcPr>
          <w:p w14:paraId="2EE0422C" w14:textId="77777777" w:rsidR="00435C4E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статки дезинфицирую</w:t>
            </w:r>
            <w:r w:rsidR="001906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щего</w:t>
            </w:r>
            <w:proofErr w:type="spellEnd"/>
            <w:r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убраны </w:t>
            </w: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 помощью ветоши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6C574CF3" w14:textId="77777777" w:rsidR="00435C4E" w:rsidRPr="00C018F6" w:rsidRDefault="00257BF5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35C4E" w:rsidRPr="00C018F6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435C4E" w:rsidRPr="00C018F6" w14:paraId="6BBFBF27" w14:textId="77777777" w:rsidTr="00E21D8F">
        <w:tc>
          <w:tcPr>
            <w:tcW w:w="710" w:type="dxa"/>
          </w:tcPr>
          <w:p w14:paraId="092D91BE" w14:textId="77777777" w:rsidR="00435C4E" w:rsidRPr="00C018F6" w:rsidRDefault="00435C4E" w:rsidP="000B779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14:paraId="343CDB00" w14:textId="77777777" w:rsidR="00435C4E" w:rsidRPr="00C018F6" w:rsidRDefault="00435C4E" w:rsidP="00435C4E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 Отметить, что простыни, </w:t>
            </w:r>
            <w:r w:rsidR="00C2304B" w:rsidRPr="00C018F6">
              <w:rPr>
                <w:rFonts w:ascii="Times New Roman" w:hAnsi="Times New Roman" w:cs="Times New Roman"/>
              </w:rPr>
              <w:t>используемые для подго</w:t>
            </w:r>
            <w:r w:rsidRPr="00C018F6">
              <w:rPr>
                <w:rFonts w:ascii="Times New Roman" w:hAnsi="Times New Roman" w:cs="Times New Roman"/>
              </w:rPr>
              <w:t>товки стерильных столов, перед стерилизацией проверены на целостность материала. При наличии повреждений - заменены</w:t>
            </w:r>
          </w:p>
        </w:tc>
        <w:tc>
          <w:tcPr>
            <w:tcW w:w="3261" w:type="dxa"/>
            <w:vAlign w:val="center"/>
          </w:tcPr>
          <w:p w14:paraId="1DAA5296" w14:textId="77777777" w:rsidR="00435C4E" w:rsidRPr="00C018F6" w:rsidRDefault="00257BF5" w:rsidP="000B77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018F6">
              <w:rPr>
                <w:rFonts w:ascii="Times New Roman" w:hAnsi="Times New Roman" w:cs="Times New Roman"/>
              </w:rPr>
              <w:t xml:space="preserve">используемые </w:t>
            </w:r>
            <w:r>
              <w:rPr>
                <w:rFonts w:ascii="Times New Roman" w:hAnsi="Times New Roman" w:cs="Times New Roman"/>
              </w:rPr>
              <w:t xml:space="preserve">простыни </w:t>
            </w:r>
            <w:r w:rsidRPr="00C018F6">
              <w:rPr>
                <w:rFonts w:ascii="Times New Roman" w:hAnsi="Times New Roman" w:cs="Times New Roman"/>
              </w:rPr>
              <w:t xml:space="preserve">для подготовки </w:t>
            </w:r>
            <w:r>
              <w:rPr>
                <w:rFonts w:ascii="Times New Roman" w:hAnsi="Times New Roman" w:cs="Times New Roman"/>
              </w:rPr>
              <w:t>стерильного стола</w:t>
            </w:r>
            <w:r w:rsidRPr="00C018F6">
              <w:rPr>
                <w:rFonts w:ascii="Times New Roman" w:hAnsi="Times New Roman" w:cs="Times New Roman"/>
              </w:rPr>
              <w:t>, перед стерилизацией проверены на целостность материала. При наличии повреждений - заменены</w:t>
            </w:r>
          </w:p>
        </w:tc>
        <w:tc>
          <w:tcPr>
            <w:tcW w:w="1417" w:type="dxa"/>
            <w:vAlign w:val="center"/>
          </w:tcPr>
          <w:p w14:paraId="2A2F1830" w14:textId="77777777" w:rsidR="00435C4E" w:rsidRPr="00C018F6" w:rsidRDefault="00257BF5" w:rsidP="000B77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435C4E" w:rsidRPr="00C018F6" w14:paraId="1D45590E" w14:textId="77777777" w:rsidTr="00E21D8F">
        <w:trPr>
          <w:trHeight w:val="411"/>
        </w:trPr>
        <w:tc>
          <w:tcPr>
            <w:tcW w:w="710" w:type="dxa"/>
          </w:tcPr>
          <w:p w14:paraId="36153394" w14:textId="77777777" w:rsidR="00435C4E" w:rsidRPr="00C018F6" w:rsidRDefault="00435C4E" w:rsidP="000B779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14:paraId="66688AB5" w14:textId="77777777" w:rsidR="00435C4E" w:rsidRPr="00C018F6" w:rsidRDefault="00435C4E" w:rsidP="00435C4E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C018F6">
              <w:rPr>
                <w:rFonts w:ascii="Times New Roman" w:hAnsi="Times New Roman" w:cs="Times New Roman"/>
                <w:b/>
              </w:rPr>
              <w:t>Подготовка к процедуре</w:t>
            </w:r>
          </w:p>
          <w:p w14:paraId="539E28B4" w14:textId="77777777" w:rsidR="00435C4E" w:rsidRPr="00C018F6" w:rsidRDefault="00257BF5" w:rsidP="00435C4E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Надеть ,  стерильную шапочка и маску</w:t>
            </w:r>
          </w:p>
        </w:tc>
        <w:tc>
          <w:tcPr>
            <w:tcW w:w="3261" w:type="dxa"/>
          </w:tcPr>
          <w:p w14:paraId="758C7141" w14:textId="77777777" w:rsidR="00435C4E" w:rsidRPr="00C018F6" w:rsidRDefault="00435C4E" w:rsidP="00C230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E1D216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131B75A4" w14:textId="77777777" w:rsidTr="00E21D8F">
        <w:trPr>
          <w:trHeight w:val="537"/>
        </w:trPr>
        <w:tc>
          <w:tcPr>
            <w:tcW w:w="710" w:type="dxa"/>
          </w:tcPr>
          <w:p w14:paraId="0876375F" w14:textId="77777777" w:rsidR="00435C4E" w:rsidRPr="00C018F6" w:rsidRDefault="00435C4E" w:rsidP="000B779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14:paraId="3A36DD5A" w14:textId="77777777" w:rsidR="00435C4E" w:rsidRPr="009912EC" w:rsidRDefault="00435C4E" w:rsidP="00435C4E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9912EC">
              <w:rPr>
                <w:rFonts w:ascii="Times New Roman" w:hAnsi="Times New Roman" w:cs="Times New Roman"/>
                <w:i/>
              </w:rPr>
              <w:t>Визуально определить плотность закрытия крышки бикса</w:t>
            </w:r>
          </w:p>
        </w:tc>
        <w:tc>
          <w:tcPr>
            <w:tcW w:w="3261" w:type="dxa"/>
          </w:tcPr>
          <w:p w14:paraId="65D6951E" w14:textId="77777777" w:rsidR="00435C4E" w:rsidRPr="00C018F6" w:rsidRDefault="00435C4E" w:rsidP="00C23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90605">
              <w:rPr>
                <w:rFonts w:ascii="Times New Roman" w:hAnsi="Times New Roman" w:cs="Times New Roman"/>
                <w:sz w:val="24"/>
                <w:szCs w:val="24"/>
              </w:rPr>
              <w:t>Крышка плотно закрыта»</w:t>
            </w:r>
          </w:p>
        </w:tc>
        <w:tc>
          <w:tcPr>
            <w:tcW w:w="1417" w:type="dxa"/>
          </w:tcPr>
          <w:p w14:paraId="74238E6A" w14:textId="77777777" w:rsidR="00435C4E" w:rsidRPr="00C018F6" w:rsidRDefault="00257BF5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35C4E" w:rsidRPr="00C018F6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435C4E" w:rsidRPr="00C018F6" w14:paraId="71055511" w14:textId="77777777" w:rsidTr="00E21D8F">
        <w:trPr>
          <w:trHeight w:val="450"/>
        </w:trPr>
        <w:tc>
          <w:tcPr>
            <w:tcW w:w="710" w:type="dxa"/>
          </w:tcPr>
          <w:p w14:paraId="1F7CD53E" w14:textId="77777777" w:rsidR="00435C4E" w:rsidRPr="00C018F6" w:rsidRDefault="00435C4E" w:rsidP="000B779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</w:tcPr>
          <w:p w14:paraId="130D7C00" w14:textId="77777777" w:rsidR="00435C4E" w:rsidRPr="00C018F6" w:rsidRDefault="00435C4E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Сверить дату стерилизации бик</w:t>
            </w:r>
            <w:r w:rsidR="00C2304B" w:rsidRPr="00C018F6">
              <w:rPr>
                <w:rFonts w:ascii="Times New Roman" w:hAnsi="Times New Roman" w:cs="Times New Roman"/>
              </w:rPr>
              <w:t>са с одеждой на соот</w:t>
            </w:r>
            <w:r w:rsidRPr="00C018F6">
              <w:rPr>
                <w:rFonts w:ascii="Times New Roman" w:hAnsi="Times New Roman" w:cs="Times New Roman"/>
              </w:rPr>
              <w:t>ветствие текущей дате</w:t>
            </w:r>
          </w:p>
        </w:tc>
        <w:tc>
          <w:tcPr>
            <w:tcW w:w="3261" w:type="dxa"/>
          </w:tcPr>
          <w:p w14:paraId="075AC2A0" w14:textId="77777777" w:rsidR="00435C4E" w:rsidRPr="00C018F6" w:rsidRDefault="00190605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304B" w:rsidRPr="00C018F6">
              <w:rPr>
                <w:rFonts w:ascii="Times New Roman" w:hAnsi="Times New Roman" w:cs="Times New Roman"/>
                <w:sz w:val="24"/>
                <w:szCs w:val="24"/>
              </w:rPr>
              <w:t>Дата соответствует»</w:t>
            </w:r>
          </w:p>
        </w:tc>
        <w:tc>
          <w:tcPr>
            <w:tcW w:w="1417" w:type="dxa"/>
          </w:tcPr>
          <w:p w14:paraId="3FE93790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435C4E" w:rsidRPr="00C018F6" w14:paraId="06E1D29B" w14:textId="77777777" w:rsidTr="00E21D8F">
        <w:trPr>
          <w:trHeight w:val="525"/>
        </w:trPr>
        <w:tc>
          <w:tcPr>
            <w:tcW w:w="710" w:type="dxa"/>
          </w:tcPr>
          <w:p w14:paraId="749D717F" w14:textId="77777777" w:rsidR="00435C4E" w:rsidRPr="00C018F6" w:rsidRDefault="00435C4E" w:rsidP="000B779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</w:tcPr>
          <w:p w14:paraId="57180CF2" w14:textId="77777777" w:rsidR="00435C4E" w:rsidRPr="00C018F6" w:rsidRDefault="00257BF5" w:rsidP="00435C4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435C4E" w:rsidRPr="00C018F6">
              <w:rPr>
                <w:rFonts w:ascii="Times New Roman" w:hAnsi="Times New Roman" w:cs="Times New Roman"/>
              </w:rPr>
              <w:t xml:space="preserve">Убедиться в наличии на биксе подписи медсестры, проводившей стерилизацию </w:t>
            </w:r>
          </w:p>
        </w:tc>
        <w:tc>
          <w:tcPr>
            <w:tcW w:w="3261" w:type="dxa"/>
          </w:tcPr>
          <w:p w14:paraId="50B58AD6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«Вслух озвучиваю</w:t>
            </w:r>
            <w:r w:rsidR="00C2304B"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 подпись стоит</w:t>
            </w: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F9C154C" w14:textId="77777777" w:rsidR="00435C4E" w:rsidRPr="00C018F6" w:rsidRDefault="00435C4E" w:rsidP="00C230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E9F17C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435C4E" w:rsidRPr="00C018F6" w14:paraId="66A04A2B" w14:textId="77777777" w:rsidTr="00E21D8F">
        <w:trPr>
          <w:trHeight w:val="553"/>
        </w:trPr>
        <w:tc>
          <w:tcPr>
            <w:tcW w:w="710" w:type="dxa"/>
          </w:tcPr>
          <w:p w14:paraId="20592C66" w14:textId="77777777" w:rsidR="00435C4E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35C4E" w:rsidRPr="00C018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14:paraId="18091658" w14:textId="77777777" w:rsidR="00435C4E" w:rsidRPr="00C018F6" w:rsidRDefault="00435C4E" w:rsidP="00C2304B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На бирке бикса по</w:t>
            </w:r>
            <w:r w:rsidR="00C2304B" w:rsidRPr="00C018F6">
              <w:rPr>
                <w:rFonts w:ascii="Times New Roman" w:hAnsi="Times New Roman" w:cs="Times New Roman"/>
              </w:rPr>
              <w:t>ставить дату, время вскрытия и</w:t>
            </w:r>
            <w:r w:rsidRPr="00C018F6">
              <w:rPr>
                <w:rFonts w:ascii="Times New Roman" w:hAnsi="Times New Roman" w:cs="Times New Roman"/>
              </w:rPr>
              <w:t xml:space="preserve"> свою подпись</w:t>
            </w:r>
          </w:p>
        </w:tc>
        <w:tc>
          <w:tcPr>
            <w:tcW w:w="3261" w:type="dxa"/>
          </w:tcPr>
          <w:p w14:paraId="2FAAFBA2" w14:textId="77777777" w:rsidR="00435C4E" w:rsidRPr="00C018F6" w:rsidRDefault="00435C4E" w:rsidP="00C23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304B" w:rsidRPr="00C018F6">
              <w:rPr>
                <w:rFonts w:ascii="Times New Roman" w:hAnsi="Times New Roman" w:cs="Times New Roman"/>
                <w:sz w:val="24"/>
                <w:szCs w:val="24"/>
              </w:rPr>
              <w:t>Ставлю дату вскрытия бикса и подпись</w:t>
            </w: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</w:tc>
        <w:tc>
          <w:tcPr>
            <w:tcW w:w="1417" w:type="dxa"/>
          </w:tcPr>
          <w:p w14:paraId="4D8446E3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435C4E" w:rsidRPr="00C018F6" w14:paraId="36C399CF" w14:textId="77777777" w:rsidTr="00E21D8F">
        <w:trPr>
          <w:trHeight w:val="689"/>
        </w:trPr>
        <w:tc>
          <w:tcPr>
            <w:tcW w:w="710" w:type="dxa"/>
          </w:tcPr>
          <w:p w14:paraId="2E4A31BC" w14:textId="77777777" w:rsidR="00435C4E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35C4E" w:rsidRPr="00C018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14:paraId="6F62B22A" w14:textId="77777777" w:rsidR="00435C4E" w:rsidRPr="00C018F6" w:rsidRDefault="00435C4E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Провести обработку рук хирургическим способом</w:t>
            </w:r>
          </w:p>
        </w:tc>
        <w:tc>
          <w:tcPr>
            <w:tcW w:w="3261" w:type="dxa"/>
          </w:tcPr>
          <w:p w14:paraId="3859F04A" w14:textId="77777777" w:rsidR="00435C4E" w:rsidRPr="00C018F6" w:rsidRDefault="00C018F6" w:rsidP="00C23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«Провела  о</w:t>
            </w: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бработку рук хирургическим 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6D642A9C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/ Сказать</w:t>
            </w:r>
          </w:p>
        </w:tc>
      </w:tr>
      <w:tr w:rsidR="00E13E77" w:rsidRPr="00C018F6" w14:paraId="03006E66" w14:textId="77777777" w:rsidTr="00E21D8F">
        <w:trPr>
          <w:trHeight w:val="525"/>
        </w:trPr>
        <w:tc>
          <w:tcPr>
            <w:tcW w:w="710" w:type="dxa"/>
            <w:vMerge w:val="restart"/>
          </w:tcPr>
          <w:p w14:paraId="08F06CD9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13E77" w:rsidRPr="00C018F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</w:tcPr>
          <w:p w14:paraId="0A8C81B9" w14:textId="77777777" w:rsidR="00E13E77" w:rsidRPr="009912EC" w:rsidRDefault="00E13E77" w:rsidP="000B779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9912EC">
              <w:rPr>
                <w:rFonts w:ascii="Times New Roman" w:hAnsi="Times New Roman" w:cs="Times New Roman"/>
                <w:b/>
              </w:rPr>
              <w:t>Надеть стерильный халат и перчатки</w:t>
            </w:r>
          </w:p>
        </w:tc>
        <w:tc>
          <w:tcPr>
            <w:tcW w:w="3261" w:type="dxa"/>
          </w:tcPr>
          <w:p w14:paraId="4B595539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3D273C55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5424D71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1A33E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E77" w:rsidRPr="00C018F6" w14:paraId="24D5C8DA" w14:textId="77777777" w:rsidTr="00E21D8F">
        <w:trPr>
          <w:trHeight w:val="288"/>
        </w:trPr>
        <w:tc>
          <w:tcPr>
            <w:tcW w:w="710" w:type="dxa"/>
            <w:vMerge/>
          </w:tcPr>
          <w:p w14:paraId="4297EFAF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2"/>
          </w:tcPr>
          <w:p w14:paraId="59D2E1FE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процедуры</w:t>
            </w:r>
          </w:p>
        </w:tc>
        <w:tc>
          <w:tcPr>
            <w:tcW w:w="1417" w:type="dxa"/>
            <w:vMerge/>
          </w:tcPr>
          <w:p w14:paraId="0A34C0D1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C4E" w:rsidRPr="00C018F6" w14:paraId="499D5F0E" w14:textId="77777777" w:rsidTr="00E21D8F">
        <w:trPr>
          <w:trHeight w:val="465"/>
        </w:trPr>
        <w:tc>
          <w:tcPr>
            <w:tcW w:w="710" w:type="dxa"/>
          </w:tcPr>
          <w:p w14:paraId="38870C24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</w:tcPr>
          <w:p w14:paraId="2FE99CB7" w14:textId="77777777" w:rsidR="00435C4E" w:rsidRPr="00C018F6" w:rsidRDefault="00435C4E" w:rsidP="000B7799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C018F6">
              <w:rPr>
                <w:rFonts w:ascii="Times New Roman" w:hAnsi="Times New Roman" w:cs="Times New Roman"/>
              </w:rPr>
              <w:t>Открыть крышку бикса</w:t>
            </w:r>
            <w:r w:rsidR="00D743E1">
              <w:rPr>
                <w:rFonts w:ascii="Times New Roman" w:hAnsi="Times New Roman" w:cs="Times New Roman"/>
              </w:rPr>
              <w:t xml:space="preserve"> с помощью педали</w:t>
            </w:r>
          </w:p>
        </w:tc>
        <w:tc>
          <w:tcPr>
            <w:tcW w:w="3261" w:type="dxa"/>
          </w:tcPr>
          <w:p w14:paraId="302DF7F1" w14:textId="77777777" w:rsidR="00435C4E" w:rsidRPr="00C018F6" w:rsidRDefault="00435C4E" w:rsidP="00257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8D9BC2" w14:textId="77777777" w:rsidR="00435C4E" w:rsidRPr="00C018F6" w:rsidRDefault="00D743E1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</w:tr>
      <w:tr w:rsidR="00435C4E" w:rsidRPr="00C018F6" w14:paraId="4414055D" w14:textId="77777777" w:rsidTr="00E21D8F">
        <w:trPr>
          <w:trHeight w:val="584"/>
        </w:trPr>
        <w:tc>
          <w:tcPr>
            <w:tcW w:w="710" w:type="dxa"/>
          </w:tcPr>
          <w:p w14:paraId="35548669" w14:textId="77777777" w:rsidR="00435C4E" w:rsidRPr="00C018F6" w:rsidRDefault="00435C4E" w:rsidP="000B779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</w:tcPr>
          <w:p w14:paraId="06B53A52" w14:textId="77777777" w:rsidR="00435C4E" w:rsidRPr="00C018F6" w:rsidRDefault="00435C4E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Положить индикаторы стерильности на столик</w:t>
            </w:r>
            <w:r w:rsidR="006D5B90">
              <w:rPr>
                <w:rFonts w:ascii="Times New Roman" w:hAnsi="Times New Roman" w:cs="Times New Roman"/>
              </w:rPr>
              <w:t xml:space="preserve"> и</w:t>
            </w:r>
            <w:r w:rsidR="006D5B90" w:rsidRPr="00C018F6">
              <w:rPr>
                <w:rFonts w:ascii="Times New Roman" w:hAnsi="Times New Roman" w:cs="Times New Roman"/>
              </w:rPr>
              <w:t xml:space="preserve"> </w:t>
            </w:r>
            <w:r w:rsidR="006D5B90">
              <w:rPr>
                <w:rFonts w:ascii="Times New Roman" w:hAnsi="Times New Roman" w:cs="Times New Roman"/>
              </w:rPr>
              <w:t>о</w:t>
            </w:r>
            <w:r w:rsidR="006D5B90" w:rsidRPr="00C018F6">
              <w:rPr>
                <w:rFonts w:ascii="Times New Roman" w:hAnsi="Times New Roman" w:cs="Times New Roman"/>
              </w:rPr>
              <w:t>ценить состояние индикаторов</w:t>
            </w:r>
          </w:p>
        </w:tc>
        <w:tc>
          <w:tcPr>
            <w:tcW w:w="3261" w:type="dxa"/>
          </w:tcPr>
          <w:p w14:paraId="718B1CE6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0E09DD8" w14:textId="77777777" w:rsidR="00435C4E" w:rsidRPr="00C018F6" w:rsidRDefault="00435C4E" w:rsidP="00C0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6FCF4902" w14:textId="77777777" w:rsidTr="00E21D8F">
        <w:trPr>
          <w:trHeight w:val="320"/>
        </w:trPr>
        <w:tc>
          <w:tcPr>
            <w:tcW w:w="710" w:type="dxa"/>
          </w:tcPr>
          <w:p w14:paraId="4F1EACD5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</w:tcPr>
          <w:p w14:paraId="66D949D5" w14:textId="77777777" w:rsidR="00435C4E" w:rsidRPr="00C018F6" w:rsidRDefault="00435C4E" w:rsidP="00435C4E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 Закрыть крышку бикса</w:t>
            </w:r>
          </w:p>
        </w:tc>
        <w:tc>
          <w:tcPr>
            <w:tcW w:w="3261" w:type="dxa"/>
          </w:tcPr>
          <w:p w14:paraId="38F26425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F8AB45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46C64DB0" w14:textId="77777777" w:rsidTr="00E21D8F">
        <w:trPr>
          <w:trHeight w:val="248"/>
        </w:trPr>
        <w:tc>
          <w:tcPr>
            <w:tcW w:w="710" w:type="dxa"/>
          </w:tcPr>
          <w:p w14:paraId="7E30D4D9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819" w:type="dxa"/>
          </w:tcPr>
          <w:p w14:paraId="3262843D" w14:textId="77777777" w:rsidR="00435C4E" w:rsidRPr="00C018F6" w:rsidRDefault="009912EC" w:rsidP="009912EC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Поместить индикатор</w:t>
            </w:r>
            <w:r w:rsidR="00435C4E" w:rsidRPr="00C018F6">
              <w:rPr>
                <w:rFonts w:ascii="Times New Roman" w:hAnsi="Times New Roman" w:cs="Times New Roman"/>
              </w:rPr>
              <w:t xml:space="preserve"> в </w:t>
            </w:r>
            <w:r>
              <w:rPr>
                <w:rFonts w:ascii="Times New Roman" w:hAnsi="Times New Roman" w:cs="Times New Roman"/>
              </w:rPr>
              <w:t>журнал</w:t>
            </w:r>
          </w:p>
        </w:tc>
        <w:tc>
          <w:tcPr>
            <w:tcW w:w="3261" w:type="dxa"/>
          </w:tcPr>
          <w:p w14:paraId="0877F84C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7D30CE" w14:textId="77777777" w:rsidR="00435C4E" w:rsidRPr="00C018F6" w:rsidRDefault="009912EC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435C4E" w:rsidRPr="00C018F6" w14:paraId="373A9C77" w14:textId="77777777" w:rsidTr="00E21D8F">
        <w:trPr>
          <w:trHeight w:val="420"/>
        </w:trPr>
        <w:tc>
          <w:tcPr>
            <w:tcW w:w="710" w:type="dxa"/>
          </w:tcPr>
          <w:p w14:paraId="409F46B5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</w:tcPr>
          <w:p w14:paraId="39686B91" w14:textId="77777777" w:rsidR="00435C4E" w:rsidRPr="00C018F6" w:rsidRDefault="00435C4E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Оценить состояние индикаторов</w:t>
            </w:r>
          </w:p>
        </w:tc>
        <w:tc>
          <w:tcPr>
            <w:tcW w:w="3261" w:type="dxa"/>
          </w:tcPr>
          <w:p w14:paraId="75F35D09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45076D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27FC441E" w14:textId="77777777" w:rsidTr="00E21D8F">
        <w:trPr>
          <w:trHeight w:val="381"/>
        </w:trPr>
        <w:tc>
          <w:tcPr>
            <w:tcW w:w="710" w:type="dxa"/>
          </w:tcPr>
          <w:p w14:paraId="5E916017" w14:textId="77777777" w:rsidR="00435C4E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19" w:type="dxa"/>
          </w:tcPr>
          <w:p w14:paraId="0A202A8D" w14:textId="77777777" w:rsidR="00435C4E" w:rsidRPr="00C018F6" w:rsidRDefault="00435C4E" w:rsidP="000B779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C018F6">
              <w:rPr>
                <w:rFonts w:ascii="Times New Roman" w:hAnsi="Times New Roman" w:cs="Times New Roman"/>
              </w:rPr>
              <w:t xml:space="preserve"> </w:t>
            </w:r>
            <w:r w:rsidR="000B7799" w:rsidRPr="00C018F6">
              <w:rPr>
                <w:rFonts w:ascii="Times New Roman" w:hAnsi="Times New Roman" w:cs="Times New Roman"/>
              </w:rPr>
              <w:t>Открыть крышку бикса</w:t>
            </w:r>
          </w:p>
        </w:tc>
        <w:tc>
          <w:tcPr>
            <w:tcW w:w="3261" w:type="dxa"/>
          </w:tcPr>
          <w:p w14:paraId="0F0D0EAF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2F9108B" w14:textId="77777777" w:rsidR="00435C4E" w:rsidRPr="00C018F6" w:rsidRDefault="006D5B90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35C4E" w:rsidRPr="00C018F6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</w:p>
        </w:tc>
      </w:tr>
      <w:tr w:rsidR="00435C4E" w:rsidRPr="00C018F6" w14:paraId="397B2E91" w14:textId="77777777" w:rsidTr="00E21D8F">
        <w:trPr>
          <w:trHeight w:val="420"/>
        </w:trPr>
        <w:tc>
          <w:tcPr>
            <w:tcW w:w="710" w:type="dxa"/>
          </w:tcPr>
          <w:p w14:paraId="13CDFF68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19" w:type="dxa"/>
          </w:tcPr>
          <w:p w14:paraId="60CBEE5A" w14:textId="77777777" w:rsidR="00435C4E" w:rsidRPr="009912EC" w:rsidRDefault="00435C4E" w:rsidP="00435C4E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 w:rsidRPr="00C018F6">
              <w:rPr>
                <w:rFonts w:ascii="Times New Roman" w:hAnsi="Times New Roman" w:cs="Times New Roman"/>
              </w:rPr>
              <w:t xml:space="preserve"> </w:t>
            </w:r>
            <w:r w:rsidR="000B7799" w:rsidRPr="009912EC">
              <w:rPr>
                <w:rFonts w:ascii="Times New Roman" w:hAnsi="Times New Roman" w:cs="Times New Roman"/>
                <w:i/>
              </w:rPr>
              <w:t xml:space="preserve">Извлечь </w:t>
            </w:r>
            <w:r w:rsidR="006D5B90" w:rsidRPr="009912EC">
              <w:rPr>
                <w:rFonts w:ascii="Times New Roman" w:hAnsi="Times New Roman" w:cs="Times New Roman"/>
                <w:i/>
              </w:rPr>
              <w:t>корнцанг(</w:t>
            </w:r>
            <w:r w:rsidR="000B7799" w:rsidRPr="009912EC">
              <w:rPr>
                <w:rFonts w:ascii="Times New Roman" w:hAnsi="Times New Roman" w:cs="Times New Roman"/>
                <w:i/>
              </w:rPr>
              <w:t>пинцет</w:t>
            </w:r>
            <w:r w:rsidR="006D5B90" w:rsidRPr="009912EC">
              <w:rPr>
                <w:rFonts w:ascii="Times New Roman" w:hAnsi="Times New Roman" w:cs="Times New Roman"/>
                <w:i/>
              </w:rPr>
              <w:t>)</w:t>
            </w:r>
            <w:r w:rsidR="000B7799" w:rsidRPr="009912EC">
              <w:rPr>
                <w:rFonts w:ascii="Times New Roman" w:hAnsi="Times New Roman" w:cs="Times New Roman"/>
                <w:i/>
              </w:rPr>
              <w:t xml:space="preserve"> и</w:t>
            </w:r>
            <w:r w:rsidR="006D5B90" w:rsidRPr="009912EC">
              <w:rPr>
                <w:rFonts w:ascii="Times New Roman" w:hAnsi="Times New Roman" w:cs="Times New Roman"/>
                <w:i/>
              </w:rPr>
              <w:t xml:space="preserve">з </w:t>
            </w:r>
            <w:proofErr w:type="spellStart"/>
            <w:r w:rsidR="006D5B90" w:rsidRPr="009912EC">
              <w:rPr>
                <w:rFonts w:ascii="Times New Roman" w:hAnsi="Times New Roman" w:cs="Times New Roman"/>
                <w:i/>
              </w:rPr>
              <w:t>штанглаза</w:t>
            </w:r>
            <w:proofErr w:type="spellEnd"/>
          </w:p>
        </w:tc>
        <w:tc>
          <w:tcPr>
            <w:tcW w:w="3261" w:type="dxa"/>
          </w:tcPr>
          <w:p w14:paraId="0A83EE08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24F5BA3" w14:textId="77777777" w:rsidR="00435C4E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6F3A847E" w14:textId="77777777" w:rsidTr="00E21D8F">
        <w:trPr>
          <w:trHeight w:val="480"/>
        </w:trPr>
        <w:tc>
          <w:tcPr>
            <w:tcW w:w="710" w:type="dxa"/>
          </w:tcPr>
          <w:p w14:paraId="45B64CEA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18E7C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19" w:type="dxa"/>
          </w:tcPr>
          <w:p w14:paraId="1FB43751" w14:textId="77777777" w:rsidR="00435C4E" w:rsidRPr="009912EC" w:rsidRDefault="000B7799" w:rsidP="006D5B90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9912EC">
              <w:rPr>
                <w:rFonts w:ascii="Times New Roman" w:hAnsi="Times New Roman" w:cs="Times New Roman"/>
                <w:b/>
              </w:rPr>
              <w:t xml:space="preserve">Стерильным </w:t>
            </w:r>
            <w:r w:rsidR="006D5B90" w:rsidRPr="009912EC">
              <w:rPr>
                <w:rFonts w:ascii="Times New Roman" w:hAnsi="Times New Roman" w:cs="Times New Roman"/>
                <w:b/>
              </w:rPr>
              <w:t xml:space="preserve">корнцанг </w:t>
            </w:r>
            <w:r w:rsidR="00C2304B" w:rsidRPr="009912EC">
              <w:rPr>
                <w:rFonts w:ascii="Times New Roman" w:hAnsi="Times New Roman" w:cs="Times New Roman"/>
                <w:b/>
              </w:rPr>
              <w:t xml:space="preserve">достать из бикса стерильную </w:t>
            </w:r>
            <w:r w:rsidRPr="009912EC">
              <w:rPr>
                <w:rFonts w:ascii="Times New Roman" w:hAnsi="Times New Roman" w:cs="Times New Roman"/>
                <w:b/>
              </w:rPr>
              <w:t>простыню и взять ее в левую руку</w:t>
            </w:r>
          </w:p>
        </w:tc>
        <w:tc>
          <w:tcPr>
            <w:tcW w:w="3261" w:type="dxa"/>
          </w:tcPr>
          <w:p w14:paraId="5FBAD319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415A86" w14:textId="77777777" w:rsidR="00435C4E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3BC10B78" w14:textId="77777777" w:rsidTr="00E21D8F">
        <w:trPr>
          <w:trHeight w:val="450"/>
        </w:trPr>
        <w:tc>
          <w:tcPr>
            <w:tcW w:w="710" w:type="dxa"/>
          </w:tcPr>
          <w:p w14:paraId="32F9D05B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B1331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19" w:type="dxa"/>
          </w:tcPr>
          <w:p w14:paraId="07DC1A5E" w14:textId="77777777" w:rsidR="00435C4E" w:rsidRPr="00C018F6" w:rsidRDefault="000B7799" w:rsidP="006D5B90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Положить </w:t>
            </w:r>
            <w:r w:rsidR="006D5B90">
              <w:rPr>
                <w:rFonts w:ascii="Times New Roman" w:hAnsi="Times New Roman" w:cs="Times New Roman"/>
              </w:rPr>
              <w:t>корнцанг</w:t>
            </w:r>
            <w:r w:rsidR="006D5B90" w:rsidRPr="00C018F6">
              <w:rPr>
                <w:rFonts w:ascii="Times New Roman" w:hAnsi="Times New Roman" w:cs="Times New Roman"/>
              </w:rPr>
              <w:t xml:space="preserve"> </w:t>
            </w:r>
            <w:r w:rsidRPr="00C018F6">
              <w:rPr>
                <w:rFonts w:ascii="Times New Roman" w:hAnsi="Times New Roman" w:cs="Times New Roman"/>
              </w:rPr>
              <w:t>в сухую стерильную емкость</w:t>
            </w:r>
          </w:p>
        </w:tc>
        <w:tc>
          <w:tcPr>
            <w:tcW w:w="3261" w:type="dxa"/>
          </w:tcPr>
          <w:p w14:paraId="21EC3A47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847D1F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4901FF00" w14:textId="77777777" w:rsidTr="00E21D8F">
        <w:trPr>
          <w:trHeight w:val="280"/>
        </w:trPr>
        <w:tc>
          <w:tcPr>
            <w:tcW w:w="710" w:type="dxa"/>
          </w:tcPr>
          <w:p w14:paraId="77E1C226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2178E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19" w:type="dxa"/>
          </w:tcPr>
          <w:p w14:paraId="3EAE5DDB" w14:textId="77777777" w:rsidR="00435C4E" w:rsidRPr="00C018F6" w:rsidRDefault="000B7799" w:rsidP="000B779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C018F6">
              <w:rPr>
                <w:rFonts w:ascii="Times New Roman" w:hAnsi="Times New Roman" w:cs="Times New Roman"/>
              </w:rPr>
              <w:t>На вытянутых руках разверн</w:t>
            </w:r>
            <w:r w:rsidR="00C2304B" w:rsidRPr="00C018F6">
              <w:rPr>
                <w:rFonts w:ascii="Times New Roman" w:hAnsi="Times New Roman" w:cs="Times New Roman"/>
              </w:rPr>
              <w:t>уть простынь, сложен</w:t>
            </w:r>
            <w:r w:rsidRPr="00C018F6">
              <w:rPr>
                <w:rFonts w:ascii="Times New Roman" w:hAnsi="Times New Roman" w:cs="Times New Roman"/>
              </w:rPr>
              <w:t>ную вдвое</w:t>
            </w:r>
          </w:p>
        </w:tc>
        <w:tc>
          <w:tcPr>
            <w:tcW w:w="3261" w:type="dxa"/>
          </w:tcPr>
          <w:p w14:paraId="42536809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CAF411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32EB8C56" w14:textId="77777777" w:rsidTr="00E21D8F">
        <w:trPr>
          <w:trHeight w:val="390"/>
        </w:trPr>
        <w:tc>
          <w:tcPr>
            <w:tcW w:w="710" w:type="dxa"/>
          </w:tcPr>
          <w:p w14:paraId="6CA08022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09016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19" w:type="dxa"/>
          </w:tcPr>
          <w:p w14:paraId="67848005" w14:textId="77777777" w:rsidR="00435C4E" w:rsidRPr="00C018F6" w:rsidRDefault="000B7799" w:rsidP="00C2304B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Разложить простынь на одну половину стола сгибом к стене.</w:t>
            </w:r>
          </w:p>
        </w:tc>
        <w:tc>
          <w:tcPr>
            <w:tcW w:w="3261" w:type="dxa"/>
          </w:tcPr>
          <w:p w14:paraId="61302C76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26933F" w14:textId="77777777" w:rsidR="00435C4E" w:rsidRPr="00C018F6" w:rsidRDefault="00435C4E" w:rsidP="00C0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7F2BABE2" w14:textId="77777777" w:rsidTr="00E21D8F">
        <w:trPr>
          <w:trHeight w:val="300"/>
        </w:trPr>
        <w:tc>
          <w:tcPr>
            <w:tcW w:w="710" w:type="dxa"/>
          </w:tcPr>
          <w:p w14:paraId="11739EC7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19" w:type="dxa"/>
          </w:tcPr>
          <w:p w14:paraId="1B9F0279" w14:textId="77777777" w:rsidR="00435C4E" w:rsidRPr="00C018F6" w:rsidRDefault="000B7799" w:rsidP="006D5B90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Стерильным </w:t>
            </w:r>
            <w:r w:rsidR="006D5B90">
              <w:rPr>
                <w:rFonts w:ascii="Times New Roman" w:hAnsi="Times New Roman" w:cs="Times New Roman"/>
              </w:rPr>
              <w:t>корнцанг</w:t>
            </w:r>
            <w:r w:rsidR="006D5B90" w:rsidRPr="00C018F6">
              <w:rPr>
                <w:rFonts w:ascii="Times New Roman" w:hAnsi="Times New Roman" w:cs="Times New Roman"/>
              </w:rPr>
              <w:t xml:space="preserve"> </w:t>
            </w:r>
            <w:r w:rsidRPr="00C018F6">
              <w:rPr>
                <w:rFonts w:ascii="Times New Roman" w:hAnsi="Times New Roman" w:cs="Times New Roman"/>
              </w:rPr>
              <w:t>достать</w:t>
            </w:r>
            <w:r w:rsidR="00C2304B" w:rsidRPr="00C018F6">
              <w:rPr>
                <w:rFonts w:ascii="Times New Roman" w:hAnsi="Times New Roman" w:cs="Times New Roman"/>
              </w:rPr>
              <w:t xml:space="preserve"> из бикса вторую сте</w:t>
            </w:r>
            <w:r w:rsidRPr="00C018F6">
              <w:rPr>
                <w:rFonts w:ascii="Times New Roman" w:hAnsi="Times New Roman" w:cs="Times New Roman"/>
              </w:rPr>
              <w:t>рильную простыню и взять ее в левую руку</w:t>
            </w:r>
          </w:p>
        </w:tc>
        <w:tc>
          <w:tcPr>
            <w:tcW w:w="3261" w:type="dxa"/>
          </w:tcPr>
          <w:p w14:paraId="3E2EAF0E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FE706C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12F4E078" w14:textId="77777777" w:rsidTr="00E21D8F">
        <w:trPr>
          <w:trHeight w:val="180"/>
        </w:trPr>
        <w:tc>
          <w:tcPr>
            <w:tcW w:w="710" w:type="dxa"/>
          </w:tcPr>
          <w:p w14:paraId="496DF656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19" w:type="dxa"/>
          </w:tcPr>
          <w:p w14:paraId="1A901730" w14:textId="77777777" w:rsidR="00435C4E" w:rsidRPr="00C018F6" w:rsidRDefault="000B7799" w:rsidP="006D5B90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C018F6">
              <w:rPr>
                <w:rFonts w:ascii="Times New Roman" w:hAnsi="Times New Roman" w:cs="Times New Roman"/>
              </w:rPr>
              <w:t xml:space="preserve">Положить </w:t>
            </w:r>
            <w:r w:rsidR="006D5B90">
              <w:rPr>
                <w:rFonts w:ascii="Times New Roman" w:hAnsi="Times New Roman" w:cs="Times New Roman"/>
              </w:rPr>
              <w:t>корнцанг</w:t>
            </w:r>
            <w:r w:rsidR="006D5B90" w:rsidRPr="00C018F6">
              <w:rPr>
                <w:rFonts w:ascii="Times New Roman" w:hAnsi="Times New Roman" w:cs="Times New Roman"/>
              </w:rPr>
              <w:t xml:space="preserve"> </w:t>
            </w:r>
            <w:r w:rsidRPr="00C018F6">
              <w:rPr>
                <w:rFonts w:ascii="Times New Roman" w:hAnsi="Times New Roman" w:cs="Times New Roman"/>
              </w:rPr>
              <w:t>в сухую стерильную емкость</w:t>
            </w:r>
          </w:p>
        </w:tc>
        <w:tc>
          <w:tcPr>
            <w:tcW w:w="3261" w:type="dxa"/>
          </w:tcPr>
          <w:p w14:paraId="24D64D07" w14:textId="77777777" w:rsidR="00435C4E" w:rsidRPr="00C018F6" w:rsidRDefault="00435C4E" w:rsidP="00C230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55CF0C" w14:textId="77777777" w:rsidR="00435C4E" w:rsidRPr="00C018F6" w:rsidRDefault="00C2304B" w:rsidP="00C23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3BF3D725" w14:textId="77777777" w:rsidTr="00E21D8F">
        <w:trPr>
          <w:trHeight w:val="180"/>
        </w:trPr>
        <w:tc>
          <w:tcPr>
            <w:tcW w:w="710" w:type="dxa"/>
          </w:tcPr>
          <w:p w14:paraId="57541EA7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19" w:type="dxa"/>
          </w:tcPr>
          <w:p w14:paraId="5128DC4F" w14:textId="77777777" w:rsidR="00435C4E" w:rsidRPr="00C018F6" w:rsidRDefault="00435C4E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 </w:t>
            </w:r>
            <w:r w:rsidR="000B7799" w:rsidRPr="00C018F6">
              <w:rPr>
                <w:rFonts w:ascii="Times New Roman" w:hAnsi="Times New Roman" w:cs="Times New Roman"/>
              </w:rPr>
              <w:t>На вытянутых руках разверн</w:t>
            </w:r>
            <w:r w:rsidR="00C2304B" w:rsidRPr="00C018F6">
              <w:rPr>
                <w:rFonts w:ascii="Times New Roman" w:hAnsi="Times New Roman" w:cs="Times New Roman"/>
              </w:rPr>
              <w:t>уть простынь, сложен</w:t>
            </w:r>
            <w:r w:rsidR="000B7799" w:rsidRPr="00C018F6">
              <w:rPr>
                <w:rFonts w:ascii="Times New Roman" w:hAnsi="Times New Roman" w:cs="Times New Roman"/>
              </w:rPr>
              <w:t>ную вдвое</w:t>
            </w:r>
          </w:p>
        </w:tc>
        <w:tc>
          <w:tcPr>
            <w:tcW w:w="3261" w:type="dxa"/>
          </w:tcPr>
          <w:p w14:paraId="2798B544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6EC121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52F88359" w14:textId="77777777" w:rsidTr="00E21D8F">
        <w:trPr>
          <w:trHeight w:val="180"/>
        </w:trPr>
        <w:tc>
          <w:tcPr>
            <w:tcW w:w="710" w:type="dxa"/>
          </w:tcPr>
          <w:p w14:paraId="14917D36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19" w:type="dxa"/>
          </w:tcPr>
          <w:p w14:paraId="2C7D4122" w14:textId="77777777" w:rsidR="00435C4E" w:rsidRPr="00C018F6" w:rsidRDefault="00435C4E" w:rsidP="00C2304B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 </w:t>
            </w:r>
            <w:r w:rsidR="000B7799" w:rsidRPr="00C018F6">
              <w:rPr>
                <w:rFonts w:ascii="Times New Roman" w:hAnsi="Times New Roman" w:cs="Times New Roman"/>
              </w:rPr>
              <w:t>Разложить простынь на вторую половину стола сгибом к стене</w:t>
            </w:r>
          </w:p>
        </w:tc>
        <w:tc>
          <w:tcPr>
            <w:tcW w:w="3261" w:type="dxa"/>
          </w:tcPr>
          <w:p w14:paraId="5C3877E3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5C24B1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2D7AA714" w14:textId="77777777" w:rsidTr="00E21D8F">
        <w:trPr>
          <w:trHeight w:val="180"/>
        </w:trPr>
        <w:tc>
          <w:tcPr>
            <w:tcW w:w="710" w:type="dxa"/>
          </w:tcPr>
          <w:p w14:paraId="22D3E0A6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19" w:type="dxa"/>
          </w:tcPr>
          <w:p w14:paraId="355E08B0" w14:textId="77777777" w:rsidR="00435C4E" w:rsidRPr="00C018F6" w:rsidRDefault="00435C4E" w:rsidP="00C2304B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 </w:t>
            </w:r>
            <w:r w:rsidR="000B7799" w:rsidRPr="00C018F6">
              <w:rPr>
                <w:rFonts w:ascii="Times New Roman" w:hAnsi="Times New Roman" w:cs="Times New Roman"/>
              </w:rPr>
              <w:t>Простыни расположить</w:t>
            </w:r>
            <w:r w:rsidR="00C2304B" w:rsidRPr="00C018F6">
              <w:rPr>
                <w:rFonts w:ascii="Times New Roman" w:hAnsi="Times New Roman" w:cs="Times New Roman"/>
              </w:rPr>
              <w:t xml:space="preserve"> внахлест, чтобы по центру </w:t>
            </w:r>
            <w:r w:rsidR="000B7799" w:rsidRPr="00C018F6">
              <w:rPr>
                <w:rFonts w:ascii="Times New Roman" w:hAnsi="Times New Roman" w:cs="Times New Roman"/>
              </w:rPr>
              <w:t>стола края одной п</w:t>
            </w:r>
            <w:r w:rsidR="00C2304B" w:rsidRPr="00C018F6">
              <w:rPr>
                <w:rFonts w:ascii="Times New Roman" w:hAnsi="Times New Roman" w:cs="Times New Roman"/>
              </w:rPr>
              <w:t>ростыни заходили на другую про</w:t>
            </w:r>
            <w:r w:rsidR="000B7799" w:rsidRPr="00C018F6">
              <w:rPr>
                <w:rFonts w:ascii="Times New Roman" w:hAnsi="Times New Roman" w:cs="Times New Roman"/>
              </w:rPr>
              <w:t>стыню не менее чем на 10 см</w:t>
            </w:r>
          </w:p>
        </w:tc>
        <w:tc>
          <w:tcPr>
            <w:tcW w:w="3261" w:type="dxa"/>
          </w:tcPr>
          <w:p w14:paraId="73800D3E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2890467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435C4E" w:rsidRPr="00C018F6" w14:paraId="499846CD" w14:textId="77777777" w:rsidTr="00E21D8F">
        <w:trPr>
          <w:trHeight w:val="687"/>
        </w:trPr>
        <w:tc>
          <w:tcPr>
            <w:tcW w:w="710" w:type="dxa"/>
          </w:tcPr>
          <w:p w14:paraId="556884EE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19" w:type="dxa"/>
          </w:tcPr>
          <w:p w14:paraId="25C0700F" w14:textId="77777777" w:rsidR="000B7799" w:rsidRPr="00C018F6" w:rsidRDefault="000B7799" w:rsidP="00C2304B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Края простыней со всех сторон стола свисаю</w:t>
            </w:r>
            <w:r w:rsidR="00C2304B" w:rsidRPr="00C018F6">
              <w:rPr>
                <w:rFonts w:ascii="Times New Roman" w:hAnsi="Times New Roman" w:cs="Times New Roman"/>
              </w:rPr>
              <w:t>т примерно на 15 см</w:t>
            </w:r>
          </w:p>
        </w:tc>
        <w:tc>
          <w:tcPr>
            <w:tcW w:w="3261" w:type="dxa"/>
          </w:tcPr>
          <w:p w14:paraId="6297C1DE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F55A5B" w14:textId="77777777" w:rsidR="00435C4E" w:rsidRPr="00C018F6" w:rsidRDefault="00435C4E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2940299C" w14:textId="77777777" w:rsidTr="00E21D8F">
        <w:trPr>
          <w:trHeight w:val="908"/>
        </w:trPr>
        <w:tc>
          <w:tcPr>
            <w:tcW w:w="710" w:type="dxa"/>
          </w:tcPr>
          <w:p w14:paraId="71E0F61E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19" w:type="dxa"/>
          </w:tcPr>
          <w:p w14:paraId="5E4EE052" w14:textId="77777777" w:rsidR="00E13E77" w:rsidRPr="00C018F6" w:rsidRDefault="00E13E77" w:rsidP="006D5B90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Стерильным </w:t>
            </w:r>
            <w:r w:rsidR="006D5B90">
              <w:rPr>
                <w:rFonts w:ascii="Times New Roman" w:hAnsi="Times New Roman" w:cs="Times New Roman"/>
              </w:rPr>
              <w:t>корнцанг</w:t>
            </w:r>
            <w:r w:rsidR="006D5B90" w:rsidRPr="00C018F6">
              <w:rPr>
                <w:rFonts w:ascii="Times New Roman" w:hAnsi="Times New Roman" w:cs="Times New Roman"/>
              </w:rPr>
              <w:t xml:space="preserve"> </w:t>
            </w:r>
            <w:r w:rsidRPr="00C018F6">
              <w:rPr>
                <w:rFonts w:ascii="Times New Roman" w:hAnsi="Times New Roman" w:cs="Times New Roman"/>
              </w:rPr>
              <w:t>достать из бикса стерильную п</w:t>
            </w:r>
            <w:r w:rsidR="00C2304B" w:rsidRPr="00C018F6">
              <w:rPr>
                <w:rFonts w:ascii="Times New Roman" w:hAnsi="Times New Roman" w:cs="Times New Roman"/>
              </w:rPr>
              <w:t>ростыню и взять ее в левую руку</w:t>
            </w:r>
          </w:p>
        </w:tc>
        <w:tc>
          <w:tcPr>
            <w:tcW w:w="3261" w:type="dxa"/>
          </w:tcPr>
          <w:p w14:paraId="13009AB6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3BE155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79F5B4ED" w14:textId="77777777" w:rsidTr="00E21D8F">
        <w:trPr>
          <w:trHeight w:val="692"/>
        </w:trPr>
        <w:tc>
          <w:tcPr>
            <w:tcW w:w="710" w:type="dxa"/>
          </w:tcPr>
          <w:p w14:paraId="1D891433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19" w:type="dxa"/>
          </w:tcPr>
          <w:p w14:paraId="2ED8A9CB" w14:textId="77777777" w:rsidR="00E13E77" w:rsidRPr="00C018F6" w:rsidRDefault="00E13E77" w:rsidP="006D5B90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 xml:space="preserve">Положить </w:t>
            </w:r>
            <w:r w:rsidR="006D5B90">
              <w:rPr>
                <w:rFonts w:ascii="Times New Roman" w:hAnsi="Times New Roman" w:cs="Times New Roman"/>
              </w:rPr>
              <w:t>корнцанг</w:t>
            </w:r>
            <w:r w:rsidR="006D5B90" w:rsidRPr="00C018F6">
              <w:rPr>
                <w:rFonts w:ascii="Times New Roman" w:hAnsi="Times New Roman" w:cs="Times New Roman"/>
              </w:rPr>
              <w:t xml:space="preserve"> </w:t>
            </w:r>
            <w:r w:rsidRPr="00C018F6">
              <w:rPr>
                <w:rFonts w:ascii="Times New Roman" w:hAnsi="Times New Roman" w:cs="Times New Roman"/>
              </w:rPr>
              <w:t>в сухую стерильную емкость</w:t>
            </w:r>
          </w:p>
        </w:tc>
        <w:tc>
          <w:tcPr>
            <w:tcW w:w="3261" w:type="dxa"/>
          </w:tcPr>
          <w:p w14:paraId="48F68C3D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6EE28B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0950340F" w14:textId="77777777" w:rsidTr="00E21D8F">
        <w:trPr>
          <w:trHeight w:val="955"/>
        </w:trPr>
        <w:tc>
          <w:tcPr>
            <w:tcW w:w="710" w:type="dxa"/>
          </w:tcPr>
          <w:p w14:paraId="622ADE68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19" w:type="dxa"/>
          </w:tcPr>
          <w:p w14:paraId="21A334CB" w14:textId="77777777" w:rsidR="00E13E77" w:rsidRPr="00C018F6" w:rsidRDefault="00E13E77" w:rsidP="0090394D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Выстелить третью пр</w:t>
            </w:r>
            <w:r w:rsidR="0090394D">
              <w:rPr>
                <w:rFonts w:ascii="Times New Roman" w:hAnsi="Times New Roman" w:cs="Times New Roman"/>
              </w:rPr>
              <w:t xml:space="preserve">остыню в развернутом виде так, </w:t>
            </w:r>
            <w:r w:rsidRPr="00C018F6">
              <w:rPr>
                <w:rFonts w:ascii="Times New Roman" w:hAnsi="Times New Roman" w:cs="Times New Roman"/>
              </w:rPr>
              <w:t>чтобы ее края</w:t>
            </w:r>
            <w:r w:rsidR="00C2304B" w:rsidRPr="00C018F6">
              <w:rPr>
                <w:rFonts w:ascii="Times New Roman" w:hAnsi="Times New Roman" w:cs="Times New Roman"/>
              </w:rPr>
              <w:t xml:space="preserve"> свисали не менее чем на 25 см.</w:t>
            </w:r>
          </w:p>
        </w:tc>
        <w:tc>
          <w:tcPr>
            <w:tcW w:w="3261" w:type="dxa"/>
          </w:tcPr>
          <w:p w14:paraId="0D2D10A3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E3FC3C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0C18D131" w14:textId="77777777" w:rsidTr="00E21D8F">
        <w:trPr>
          <w:trHeight w:val="870"/>
        </w:trPr>
        <w:tc>
          <w:tcPr>
            <w:tcW w:w="710" w:type="dxa"/>
          </w:tcPr>
          <w:p w14:paraId="64E9E802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19" w:type="dxa"/>
          </w:tcPr>
          <w:p w14:paraId="7C767648" w14:textId="77777777" w:rsidR="00E13E77" w:rsidRPr="00C018F6" w:rsidRDefault="00E13E77" w:rsidP="00C018F6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Стерильным пинцетом достать из бикса следующую стерильную простыню и взять ее в левую руку</w:t>
            </w:r>
          </w:p>
        </w:tc>
        <w:tc>
          <w:tcPr>
            <w:tcW w:w="3261" w:type="dxa"/>
          </w:tcPr>
          <w:p w14:paraId="67A49506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F60489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69AEDAF2" w14:textId="77777777" w:rsidTr="00E21D8F">
        <w:trPr>
          <w:trHeight w:val="519"/>
        </w:trPr>
        <w:tc>
          <w:tcPr>
            <w:tcW w:w="710" w:type="dxa"/>
          </w:tcPr>
          <w:p w14:paraId="2F1DFAFA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19" w:type="dxa"/>
          </w:tcPr>
          <w:p w14:paraId="2C3208D0" w14:textId="77777777" w:rsidR="00E13E77" w:rsidRPr="0090394D" w:rsidRDefault="006D5B90" w:rsidP="000B7799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90394D">
              <w:rPr>
                <w:rFonts w:ascii="Times New Roman" w:hAnsi="Times New Roman" w:cs="Times New Roman"/>
                <w:i/>
              </w:rPr>
              <w:t>Положить корнцанг</w:t>
            </w:r>
            <w:r w:rsidR="00C018F6" w:rsidRPr="0090394D">
              <w:rPr>
                <w:rFonts w:ascii="Times New Roman" w:hAnsi="Times New Roman" w:cs="Times New Roman"/>
                <w:i/>
              </w:rPr>
              <w:t xml:space="preserve"> в сухую стерильную емкость</w:t>
            </w:r>
          </w:p>
        </w:tc>
        <w:tc>
          <w:tcPr>
            <w:tcW w:w="3261" w:type="dxa"/>
          </w:tcPr>
          <w:p w14:paraId="1688CBB0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FAD44A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23A9C239" w14:textId="77777777" w:rsidTr="00E21D8F">
        <w:trPr>
          <w:trHeight w:val="832"/>
        </w:trPr>
        <w:tc>
          <w:tcPr>
            <w:tcW w:w="710" w:type="dxa"/>
          </w:tcPr>
          <w:p w14:paraId="74125B5D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819" w:type="dxa"/>
          </w:tcPr>
          <w:p w14:paraId="7F47FCBC" w14:textId="77777777" w:rsidR="00E13E77" w:rsidRPr="00C018F6" w:rsidRDefault="00E13E77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На вытянутых руках разверн</w:t>
            </w:r>
            <w:r w:rsidR="006D5B90">
              <w:rPr>
                <w:rFonts w:ascii="Times New Roman" w:hAnsi="Times New Roman" w:cs="Times New Roman"/>
              </w:rPr>
              <w:t>уть простынь, сложен</w:t>
            </w:r>
            <w:r w:rsidRPr="00C018F6">
              <w:rPr>
                <w:rFonts w:ascii="Times New Roman" w:hAnsi="Times New Roman" w:cs="Times New Roman"/>
              </w:rPr>
              <w:t>ную вдв</w:t>
            </w:r>
            <w:r w:rsidR="00C018F6">
              <w:rPr>
                <w:rFonts w:ascii="Times New Roman" w:hAnsi="Times New Roman" w:cs="Times New Roman"/>
              </w:rPr>
              <w:t>ое по длине простынного полотна</w:t>
            </w:r>
          </w:p>
        </w:tc>
        <w:tc>
          <w:tcPr>
            <w:tcW w:w="3261" w:type="dxa"/>
          </w:tcPr>
          <w:p w14:paraId="07B7C58A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2201BF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6DAE18AE" w14:textId="77777777" w:rsidTr="00E21D8F">
        <w:trPr>
          <w:trHeight w:val="422"/>
        </w:trPr>
        <w:tc>
          <w:tcPr>
            <w:tcW w:w="710" w:type="dxa"/>
          </w:tcPr>
          <w:p w14:paraId="428CC346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4819" w:type="dxa"/>
          </w:tcPr>
          <w:p w14:paraId="2D2C219B" w14:textId="77777777" w:rsidR="00E13E77" w:rsidRPr="00C018F6" w:rsidRDefault="00C018F6" w:rsidP="000B779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Достать пинцетом 4 цапки</w:t>
            </w:r>
          </w:p>
        </w:tc>
        <w:tc>
          <w:tcPr>
            <w:tcW w:w="3261" w:type="dxa"/>
          </w:tcPr>
          <w:p w14:paraId="11121499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ACEA86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03748990" w14:textId="77777777" w:rsidTr="00E21D8F">
        <w:trPr>
          <w:trHeight w:val="273"/>
        </w:trPr>
        <w:tc>
          <w:tcPr>
            <w:tcW w:w="710" w:type="dxa"/>
          </w:tcPr>
          <w:p w14:paraId="4AF5AABF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819" w:type="dxa"/>
          </w:tcPr>
          <w:p w14:paraId="4DA42BA4" w14:textId="77777777" w:rsidR="00E13E77" w:rsidRPr="00C018F6" w:rsidRDefault="00E13E77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По</w:t>
            </w:r>
            <w:r w:rsidR="006D5B90">
              <w:rPr>
                <w:rFonts w:ascii="Times New Roman" w:hAnsi="Times New Roman" w:cs="Times New Roman"/>
              </w:rPr>
              <w:t>ставить цапки и корнцанг</w:t>
            </w:r>
            <w:r w:rsidR="00C018F6">
              <w:rPr>
                <w:rFonts w:ascii="Times New Roman" w:hAnsi="Times New Roman" w:cs="Times New Roman"/>
              </w:rPr>
              <w:t xml:space="preserve"> в емкость</w:t>
            </w:r>
          </w:p>
        </w:tc>
        <w:tc>
          <w:tcPr>
            <w:tcW w:w="3261" w:type="dxa"/>
          </w:tcPr>
          <w:p w14:paraId="2E2B0CA5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90D628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25FC54F5" w14:textId="77777777" w:rsidTr="00E21D8F">
        <w:trPr>
          <w:trHeight w:val="580"/>
        </w:trPr>
        <w:tc>
          <w:tcPr>
            <w:tcW w:w="710" w:type="dxa"/>
          </w:tcPr>
          <w:p w14:paraId="28CE024D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19" w:type="dxa"/>
          </w:tcPr>
          <w:p w14:paraId="023B052A" w14:textId="77777777" w:rsidR="00E13E77" w:rsidRPr="00C018F6" w:rsidRDefault="00E13E77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Сзади захватить д</w:t>
            </w:r>
            <w:r w:rsidR="00C018F6">
              <w:rPr>
                <w:rFonts w:ascii="Times New Roman" w:hAnsi="Times New Roman" w:cs="Times New Roman"/>
              </w:rPr>
              <w:t>вумя цапками все слои простыней</w:t>
            </w:r>
          </w:p>
        </w:tc>
        <w:tc>
          <w:tcPr>
            <w:tcW w:w="3261" w:type="dxa"/>
          </w:tcPr>
          <w:p w14:paraId="2D41D0C9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F36F29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46EEED2E" w14:textId="77777777" w:rsidTr="00E21D8F">
        <w:trPr>
          <w:trHeight w:val="593"/>
        </w:trPr>
        <w:tc>
          <w:tcPr>
            <w:tcW w:w="710" w:type="dxa"/>
          </w:tcPr>
          <w:p w14:paraId="5C540568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819" w:type="dxa"/>
          </w:tcPr>
          <w:p w14:paraId="1E604EC9" w14:textId="77777777" w:rsidR="00E13E77" w:rsidRPr="00C018F6" w:rsidRDefault="00E13E77" w:rsidP="00C018F6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Впереди захватить двумя цапками только два верхних слоя по краям</w:t>
            </w:r>
          </w:p>
        </w:tc>
        <w:tc>
          <w:tcPr>
            <w:tcW w:w="3261" w:type="dxa"/>
          </w:tcPr>
          <w:p w14:paraId="6FBB2CFD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B9DA0C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0B639565" w14:textId="77777777" w:rsidTr="00E21D8F">
        <w:trPr>
          <w:trHeight w:val="275"/>
        </w:trPr>
        <w:tc>
          <w:tcPr>
            <w:tcW w:w="710" w:type="dxa"/>
          </w:tcPr>
          <w:p w14:paraId="570DCA10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70DA52C" w14:textId="77777777" w:rsidR="00E13E77" w:rsidRPr="00C018F6" w:rsidRDefault="00E13E77" w:rsidP="00E13E77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  <w:b/>
              </w:rPr>
              <w:t>Завершение процедуры</w:t>
            </w:r>
          </w:p>
        </w:tc>
        <w:tc>
          <w:tcPr>
            <w:tcW w:w="3261" w:type="dxa"/>
          </w:tcPr>
          <w:p w14:paraId="71866F42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6734DB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E77" w:rsidRPr="00C018F6" w14:paraId="031F86F4" w14:textId="77777777" w:rsidTr="00E21D8F">
        <w:trPr>
          <w:trHeight w:val="836"/>
        </w:trPr>
        <w:tc>
          <w:tcPr>
            <w:tcW w:w="710" w:type="dxa"/>
          </w:tcPr>
          <w:p w14:paraId="06670362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19" w:type="dxa"/>
          </w:tcPr>
          <w:p w14:paraId="38F98937" w14:textId="77777777" w:rsidR="00E13E77" w:rsidRPr="00C018F6" w:rsidRDefault="00E13E77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Написать на бирке информацию (да</w:t>
            </w:r>
            <w:r w:rsidR="009912EC">
              <w:rPr>
                <w:rFonts w:ascii="Times New Roman" w:hAnsi="Times New Roman" w:cs="Times New Roman"/>
              </w:rPr>
              <w:t>та и время накры</w:t>
            </w:r>
            <w:r w:rsidRPr="00C018F6">
              <w:rPr>
                <w:rFonts w:ascii="Times New Roman" w:hAnsi="Times New Roman" w:cs="Times New Roman"/>
              </w:rPr>
              <w:t>тия стерильного стол</w:t>
            </w:r>
            <w:r w:rsidR="00C018F6">
              <w:rPr>
                <w:rFonts w:ascii="Times New Roman" w:hAnsi="Times New Roman" w:cs="Times New Roman"/>
              </w:rPr>
              <w:t>а, подпись медицинской сестры).</w:t>
            </w:r>
          </w:p>
        </w:tc>
        <w:tc>
          <w:tcPr>
            <w:tcW w:w="3261" w:type="dxa"/>
          </w:tcPr>
          <w:p w14:paraId="5811C8D0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51B87E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E13E77" w:rsidRPr="00C018F6" w14:paraId="04EA32E1" w14:textId="77777777" w:rsidTr="00E21D8F">
        <w:trPr>
          <w:trHeight w:val="564"/>
        </w:trPr>
        <w:tc>
          <w:tcPr>
            <w:tcW w:w="710" w:type="dxa"/>
          </w:tcPr>
          <w:p w14:paraId="6B88F590" w14:textId="77777777" w:rsidR="00E13E77" w:rsidRPr="00C018F6" w:rsidRDefault="00C2304B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819" w:type="dxa"/>
          </w:tcPr>
          <w:p w14:paraId="004174A1" w14:textId="77777777" w:rsidR="00E13E77" w:rsidRPr="00C018F6" w:rsidRDefault="00E13E77" w:rsidP="000B7799">
            <w:pPr>
              <w:pStyle w:val="Default"/>
              <w:rPr>
                <w:rFonts w:ascii="Times New Roman" w:hAnsi="Times New Roman" w:cs="Times New Roman"/>
              </w:rPr>
            </w:pPr>
            <w:r w:rsidRPr="00C018F6">
              <w:rPr>
                <w:rFonts w:ascii="Times New Roman" w:hAnsi="Times New Roman" w:cs="Times New Roman"/>
              </w:rPr>
              <w:t>Прикрепить бирку к левому верхнему углу простыни</w:t>
            </w:r>
          </w:p>
        </w:tc>
        <w:tc>
          <w:tcPr>
            <w:tcW w:w="3261" w:type="dxa"/>
          </w:tcPr>
          <w:p w14:paraId="6A23EA7A" w14:textId="77777777" w:rsidR="00E13E77" w:rsidRPr="00C018F6" w:rsidRDefault="00E13E77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E727AE" w14:textId="77777777" w:rsidR="00E13E77" w:rsidRPr="00C018F6" w:rsidRDefault="00C018F6" w:rsidP="000B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8F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512CC" w:rsidRPr="00983194" w14:paraId="2ABEB1BE" w14:textId="77777777" w:rsidTr="00E21D8F">
        <w:trPr>
          <w:trHeight w:val="180"/>
        </w:trPr>
        <w:tc>
          <w:tcPr>
            <w:tcW w:w="710" w:type="dxa"/>
          </w:tcPr>
          <w:p w14:paraId="27AE8E2C" w14:textId="77777777" w:rsidR="000512CC" w:rsidRDefault="000512CC" w:rsidP="00C26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E90FCCE" w14:textId="77777777" w:rsidR="000512CC" w:rsidRPr="002F794A" w:rsidRDefault="000512CC" w:rsidP="00C2675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оценки: 100%-90% - ( 0-5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B3F6E56" w14:textId="77777777" w:rsidR="000512CC" w:rsidRPr="002F794A" w:rsidRDefault="000512CC" w:rsidP="00C2675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80% - (6-10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78AAB0" w14:textId="77777777" w:rsidR="000512CC" w:rsidRPr="002F794A" w:rsidRDefault="000512CC" w:rsidP="00C2675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70 % -( 11-15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F390CC9" w14:textId="77777777" w:rsidR="000512CC" w:rsidRPr="002F794A" w:rsidRDefault="000512CC" w:rsidP="00C2675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69 и менее % (16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3261" w:type="dxa"/>
          </w:tcPr>
          <w:p w14:paraId="0AAC559D" w14:textId="77777777" w:rsidR="000512CC" w:rsidRPr="002F794A" w:rsidRDefault="000512CC" w:rsidP="00C2675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105D0C4E" w14:textId="77777777" w:rsidR="000512CC" w:rsidRPr="002F794A" w:rsidRDefault="000512CC" w:rsidP="00C2675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5CADBC83" w14:textId="77777777" w:rsidR="000512CC" w:rsidRPr="002F794A" w:rsidRDefault="000512CC" w:rsidP="00C2675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1025E5EE" w14:textId="77777777" w:rsidR="000512CC" w:rsidRPr="002F794A" w:rsidRDefault="000512CC" w:rsidP="00C2675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7" w:type="dxa"/>
          </w:tcPr>
          <w:p w14:paraId="18F28400" w14:textId="77777777" w:rsidR="000512CC" w:rsidRPr="00983194" w:rsidRDefault="000512CC" w:rsidP="00C26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D8F" w:rsidRPr="00837404" w14:paraId="00DFC8B0" w14:textId="77777777" w:rsidTr="00E21D8F">
        <w:trPr>
          <w:trHeight w:val="536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59346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E21D8F" w:rsidRPr="00837404" w14:paraId="63B62098" w14:textId="77777777" w:rsidTr="00E21D8F">
        <w:trPr>
          <w:trHeight w:val="558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BCEA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E21D8F" w:rsidRPr="00837404" w14:paraId="615334E9" w14:textId="77777777" w:rsidTr="00E21D8F">
        <w:trPr>
          <w:trHeight w:val="552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466A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14C1690C" w14:textId="77777777" w:rsidR="000D0329" w:rsidRDefault="000D0329" w:rsidP="000D0329">
      <w:pPr>
        <w:tabs>
          <w:tab w:val="left" w:pos="7371"/>
        </w:tabs>
        <w:spacing w:after="0" w:line="240" w:lineRule="auto"/>
        <w:ind w:right="283" w:firstLine="142"/>
        <w:rPr>
          <w:b/>
        </w:rPr>
      </w:pPr>
    </w:p>
    <w:p w14:paraId="56BBD28F" w14:textId="77777777" w:rsidR="000D0329" w:rsidRPr="00983194" w:rsidRDefault="000D0329" w:rsidP="000D0329">
      <w:pPr>
        <w:tabs>
          <w:tab w:val="left" w:pos="7371"/>
        </w:tabs>
        <w:spacing w:after="0" w:line="240" w:lineRule="auto"/>
        <w:ind w:right="283" w:firstLine="142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ОЦЕНОЧНЫЙ ЛИСТ </w:t>
      </w:r>
      <w:r w:rsidRPr="005721DB">
        <w:rPr>
          <w:rFonts w:ascii="Times New Roman" w:hAnsi="Times New Roman" w:cs="Times New Roman"/>
          <w:b/>
          <w:sz w:val="24"/>
          <w:szCs w:val="24"/>
        </w:rPr>
        <w:t>МАНИПУЛЯЦИЯ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 7/217 –Б   </w:t>
      </w:r>
      <w:r w:rsidRPr="005721DB">
        <w:rPr>
          <w:rFonts w:ascii="Times New Roman" w:hAnsi="Times New Roman" w:cs="Times New Roman"/>
          <w:b/>
          <w:sz w:val="24"/>
          <w:szCs w:val="24"/>
        </w:rPr>
        <w:t xml:space="preserve">УХОД ЗА </w:t>
      </w:r>
      <w:r>
        <w:rPr>
          <w:rFonts w:ascii="Times New Roman" w:hAnsi="Times New Roman" w:cs="Times New Roman"/>
          <w:b/>
          <w:sz w:val="24"/>
          <w:szCs w:val="24"/>
        </w:rPr>
        <w:t xml:space="preserve">ЧИСТОЙ </w:t>
      </w:r>
      <w:r w:rsidRPr="005721DB">
        <w:rPr>
          <w:rFonts w:ascii="Times New Roman" w:hAnsi="Times New Roman" w:cs="Times New Roman"/>
          <w:b/>
          <w:sz w:val="24"/>
          <w:szCs w:val="24"/>
        </w:rPr>
        <w:t>ПОСЛЕОПЕРАЦИОННОЙ РАНОЙ</w:t>
      </w: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3261"/>
        <w:gridCol w:w="1417"/>
      </w:tblGrid>
      <w:tr w:rsidR="000D0329" w:rsidRPr="00983194" w14:paraId="639235D6" w14:textId="77777777" w:rsidTr="000D0329">
        <w:tc>
          <w:tcPr>
            <w:tcW w:w="710" w:type="dxa"/>
          </w:tcPr>
          <w:p w14:paraId="7E8990E3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19" w:type="dxa"/>
          </w:tcPr>
          <w:p w14:paraId="7E88459A" w14:textId="77777777" w:rsidR="000D0329" w:rsidRPr="00083260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260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261" w:type="dxa"/>
          </w:tcPr>
          <w:p w14:paraId="4CE32FF0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42B2E1EE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proofErr w:type="gram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дставления</w:t>
            </w:r>
            <w:proofErr w:type="spellEnd"/>
            <w:proofErr w:type="gramEnd"/>
          </w:p>
        </w:tc>
      </w:tr>
      <w:tr w:rsidR="000D0329" w:rsidRPr="00983194" w14:paraId="1DEEF89C" w14:textId="77777777" w:rsidTr="000D0329">
        <w:tc>
          <w:tcPr>
            <w:tcW w:w="710" w:type="dxa"/>
          </w:tcPr>
          <w:p w14:paraId="7B282C6E" w14:textId="77777777" w:rsidR="000D0329" w:rsidRPr="00983194" w:rsidRDefault="000D0329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4F3D620F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Установить контакт с пациентом: поздороваться, предст</w:t>
            </w:r>
            <w:r>
              <w:rPr>
                <w:rFonts w:ascii="Times New Roman" w:hAnsi="Times New Roman" w:cs="Times New Roman"/>
              </w:rPr>
              <w:t xml:space="preserve">авиться, обозначить свою роль </w:t>
            </w:r>
          </w:p>
        </w:tc>
        <w:tc>
          <w:tcPr>
            <w:tcW w:w="3261" w:type="dxa"/>
          </w:tcPr>
          <w:p w14:paraId="00E7BB16" w14:textId="77777777" w:rsidR="000D0329" w:rsidRPr="00DF1628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 xml:space="preserve">«Здравствуйте! Я </w:t>
            </w:r>
            <w:proofErr w:type="spellStart"/>
            <w:r w:rsidRPr="00DF1628">
              <w:rPr>
                <w:rFonts w:ascii="Times New Roman" w:hAnsi="Times New Roman" w:cs="Times New Roman"/>
              </w:rPr>
              <w:t>медицинс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DF1628">
              <w:rPr>
                <w:rFonts w:ascii="Times New Roman" w:hAnsi="Times New Roman" w:cs="Times New Roman"/>
              </w:rPr>
              <w:t xml:space="preserve">кая сестра </w:t>
            </w:r>
            <w:r>
              <w:rPr>
                <w:rFonts w:ascii="Times New Roman" w:hAnsi="Times New Roman" w:cs="Times New Roman"/>
              </w:rPr>
              <w:t>перевязо</w:t>
            </w:r>
            <w:r w:rsidRPr="00DF1628">
              <w:rPr>
                <w:rFonts w:ascii="Times New Roman" w:hAnsi="Times New Roman" w:cs="Times New Roman"/>
              </w:rPr>
              <w:t xml:space="preserve">чного </w:t>
            </w:r>
            <w:proofErr w:type="gramStart"/>
            <w:r w:rsidRPr="00DF1628">
              <w:rPr>
                <w:rFonts w:ascii="Times New Roman" w:hAnsi="Times New Roman" w:cs="Times New Roman"/>
              </w:rPr>
              <w:t xml:space="preserve">кабинета 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DF1628">
              <w:rPr>
                <w:rFonts w:ascii="Times New Roman" w:hAnsi="Times New Roman" w:cs="Times New Roman"/>
              </w:rPr>
              <w:t>Меня зовут_ (ФИО)»</w:t>
            </w:r>
          </w:p>
        </w:tc>
        <w:tc>
          <w:tcPr>
            <w:tcW w:w="1417" w:type="dxa"/>
          </w:tcPr>
          <w:p w14:paraId="5500E21B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60C4AFEF" w14:textId="77777777" w:rsidTr="000D0329">
        <w:trPr>
          <w:trHeight w:val="720"/>
        </w:trPr>
        <w:tc>
          <w:tcPr>
            <w:tcW w:w="710" w:type="dxa"/>
          </w:tcPr>
          <w:p w14:paraId="73C42C98" w14:textId="77777777" w:rsidR="000D0329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14:paraId="47EFBEB3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Попросить пациента представ</w:t>
            </w:r>
            <w:r>
              <w:rPr>
                <w:rFonts w:ascii="Times New Roman" w:hAnsi="Times New Roman" w:cs="Times New Roman"/>
              </w:rPr>
              <w:t>иться (если пациент в сознании)</w:t>
            </w:r>
          </w:p>
        </w:tc>
        <w:tc>
          <w:tcPr>
            <w:tcW w:w="3261" w:type="dxa"/>
          </w:tcPr>
          <w:p w14:paraId="5373C00E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>«Представьтесь, пожалуйста. Как я могу к Вам обращаться?»</w:t>
            </w:r>
            <w:r w:rsidRPr="00DF1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1A9BA990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14E43665" w14:textId="77777777" w:rsidTr="000D0329">
        <w:tc>
          <w:tcPr>
            <w:tcW w:w="710" w:type="dxa"/>
          </w:tcPr>
          <w:p w14:paraId="749E4D9F" w14:textId="77777777" w:rsidR="000D0329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14:paraId="7814B8E1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Сверить ФИО пациента с медицинской документацией </w:t>
            </w:r>
          </w:p>
        </w:tc>
        <w:tc>
          <w:tcPr>
            <w:tcW w:w="3261" w:type="dxa"/>
          </w:tcPr>
          <w:p w14:paraId="4E059423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Сверяю с документацией»</w:t>
            </w:r>
          </w:p>
          <w:p w14:paraId="4710DB0E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6CB087D8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</w:p>
          <w:p w14:paraId="4B58488D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1A3F98C2" w14:textId="77777777" w:rsidTr="000D0329">
        <w:trPr>
          <w:trHeight w:val="371"/>
        </w:trPr>
        <w:tc>
          <w:tcPr>
            <w:tcW w:w="710" w:type="dxa"/>
          </w:tcPr>
          <w:p w14:paraId="12078D1F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14:paraId="46BD9C3A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Сообщить пациенту о назначении врача (если пациент в сознании) </w:t>
            </w:r>
          </w:p>
        </w:tc>
        <w:tc>
          <w:tcPr>
            <w:tcW w:w="3261" w:type="dxa"/>
          </w:tcPr>
          <w:p w14:paraId="731F3F39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«Вам необходимо про</w:t>
            </w:r>
            <w:r w:rsidRPr="00DF1628">
              <w:rPr>
                <w:rFonts w:ascii="Times New Roman" w:hAnsi="Times New Roman" w:cs="Times New Roman"/>
              </w:rPr>
              <w:t>вести инструментальную перевязку чистой послеоперационной раны»</w:t>
            </w:r>
          </w:p>
        </w:tc>
        <w:tc>
          <w:tcPr>
            <w:tcW w:w="1417" w:type="dxa"/>
          </w:tcPr>
          <w:p w14:paraId="10C96BF7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045E48AD" w14:textId="77777777" w:rsidTr="000D0329">
        <w:tc>
          <w:tcPr>
            <w:tcW w:w="710" w:type="dxa"/>
          </w:tcPr>
          <w:p w14:paraId="14D3FC88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14:paraId="238BADC6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Объяснить ход и цель процедуры (если пациент в сознании)</w:t>
            </w:r>
          </w:p>
          <w:p w14:paraId="40963988" w14:textId="77777777" w:rsidR="000D0329" w:rsidRPr="005721DB" w:rsidRDefault="000D0329" w:rsidP="000D0329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5E29DD83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>«процедура проводится для профилактики вторичного инфицирования или выявления признаков воспаления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0723D2E5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387BF4" w14:paraId="6DB574DF" w14:textId="77777777" w:rsidTr="000D0329">
        <w:tc>
          <w:tcPr>
            <w:tcW w:w="710" w:type="dxa"/>
          </w:tcPr>
          <w:p w14:paraId="3016D224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14:paraId="768878E1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Выяснить переносимость лекарственных препаратов, используемых в манипуляции</w:t>
            </w:r>
          </w:p>
        </w:tc>
        <w:tc>
          <w:tcPr>
            <w:tcW w:w="3261" w:type="dxa"/>
            <w:vAlign w:val="center"/>
          </w:tcPr>
          <w:p w14:paraId="6C924CB7" w14:textId="77777777" w:rsidR="000D0329" w:rsidRPr="00DF1628" w:rsidRDefault="000D0329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DF1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Вас есть </w:t>
            </w:r>
            <w:proofErr w:type="spellStart"/>
            <w:r w:rsidRPr="00DF1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аллегрия</w:t>
            </w:r>
            <w:proofErr w:type="spellEnd"/>
            <w:r w:rsidRPr="00DF1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следующие препараты?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vAlign w:val="center"/>
          </w:tcPr>
          <w:p w14:paraId="439607C9" w14:textId="77777777" w:rsidR="000D0329" w:rsidRPr="00387BF4" w:rsidRDefault="000D0329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2D7909CC" w14:textId="77777777" w:rsidTr="000D0329">
        <w:trPr>
          <w:trHeight w:val="411"/>
        </w:trPr>
        <w:tc>
          <w:tcPr>
            <w:tcW w:w="710" w:type="dxa"/>
          </w:tcPr>
          <w:p w14:paraId="65517A75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19" w:type="dxa"/>
          </w:tcPr>
          <w:p w14:paraId="01D3C6A1" w14:textId="77777777" w:rsidR="000D0329" w:rsidRPr="00E354FC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E354FC">
              <w:rPr>
                <w:rFonts w:ascii="Times New Roman" w:hAnsi="Times New Roman" w:cs="Times New Roman"/>
              </w:rPr>
              <w:t>Получить согласие на выполнение манипуляции.</w:t>
            </w:r>
            <w:r w:rsidRPr="005721DB">
              <w:rPr>
                <w:rFonts w:ascii="Times New Roman" w:hAnsi="Times New Roman" w:cs="Times New Roman"/>
              </w:rPr>
              <w:t xml:space="preserve"> Попросить пациента сесть или </w:t>
            </w:r>
            <w:r>
              <w:rPr>
                <w:rFonts w:ascii="Times New Roman" w:hAnsi="Times New Roman" w:cs="Times New Roman"/>
              </w:rPr>
              <w:t>лечь на кушетку</w:t>
            </w:r>
          </w:p>
        </w:tc>
        <w:tc>
          <w:tcPr>
            <w:tcW w:w="3261" w:type="dxa"/>
          </w:tcPr>
          <w:p w14:paraId="3477C616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 xml:space="preserve">«Вы согласны на выполнение данной процедуры?» Ответ: «Пациент согласен на </w:t>
            </w:r>
            <w:proofErr w:type="spellStart"/>
            <w:proofErr w:type="gramStart"/>
            <w:r w:rsidRPr="00DF1628">
              <w:rPr>
                <w:rFonts w:ascii="Times New Roman" w:hAnsi="Times New Roman" w:cs="Times New Roman"/>
              </w:rPr>
              <w:t>выполне</w:t>
            </w:r>
            <w:r>
              <w:rPr>
                <w:rFonts w:ascii="Times New Roman" w:hAnsi="Times New Roman" w:cs="Times New Roman"/>
              </w:rPr>
              <w:t>-</w:t>
            </w:r>
            <w:r w:rsidRPr="00DF1628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DF1628">
              <w:rPr>
                <w:rFonts w:ascii="Times New Roman" w:hAnsi="Times New Roman" w:cs="Times New Roman"/>
              </w:rPr>
              <w:t xml:space="preserve"> данной процедуры»</w:t>
            </w:r>
          </w:p>
        </w:tc>
        <w:tc>
          <w:tcPr>
            <w:tcW w:w="1417" w:type="dxa"/>
          </w:tcPr>
          <w:p w14:paraId="71F70B4A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68B9BFF9" w14:textId="77777777" w:rsidTr="000D0329">
        <w:trPr>
          <w:trHeight w:val="1328"/>
        </w:trPr>
        <w:tc>
          <w:tcPr>
            <w:tcW w:w="710" w:type="dxa"/>
          </w:tcPr>
          <w:p w14:paraId="1779B0F4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14:paraId="32862BF3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DF1628">
              <w:rPr>
                <w:rFonts w:ascii="Times New Roman" w:hAnsi="Times New Roman" w:cs="Times New Roman"/>
              </w:rPr>
              <w:t xml:space="preserve">Подготовить </w:t>
            </w:r>
            <w:r>
              <w:rPr>
                <w:rFonts w:ascii="Times New Roman" w:hAnsi="Times New Roman" w:cs="Times New Roman"/>
              </w:rPr>
              <w:t xml:space="preserve">и поставить </w:t>
            </w:r>
            <w:r w:rsidRPr="00DF1628">
              <w:rPr>
                <w:rFonts w:ascii="Times New Roman" w:hAnsi="Times New Roman" w:cs="Times New Roman"/>
              </w:rPr>
              <w:t xml:space="preserve">стерильный лоток </w:t>
            </w:r>
            <w:r>
              <w:rPr>
                <w:rFonts w:ascii="Times New Roman" w:hAnsi="Times New Roman" w:cs="Times New Roman"/>
              </w:rPr>
              <w:t>для и</w:t>
            </w:r>
            <w:r w:rsidRPr="00E354FC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дивидуаль</w:t>
            </w:r>
            <w:r w:rsidRPr="00E354FC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ой перевязки, </w:t>
            </w:r>
            <w:proofErr w:type="spellStart"/>
            <w:r>
              <w:rPr>
                <w:rFonts w:ascii="Times New Roman" w:hAnsi="Times New Roman" w:cs="Times New Roman"/>
              </w:rPr>
              <w:t>сообшить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целостности упаковки и сроках годности</w:t>
            </w:r>
          </w:p>
        </w:tc>
        <w:tc>
          <w:tcPr>
            <w:tcW w:w="3261" w:type="dxa"/>
          </w:tcPr>
          <w:p w14:paraId="6050E2AA" w14:textId="77777777" w:rsidR="000D0329" w:rsidRPr="007C3775" w:rsidRDefault="000D0329" w:rsidP="000D03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«лоток </w:t>
            </w:r>
            <w:r w:rsidRPr="00DF1628">
              <w:rPr>
                <w:rFonts w:ascii="Times New Roman" w:hAnsi="Times New Roman" w:cs="Times New Roman"/>
              </w:rPr>
              <w:t>со</w:t>
            </w:r>
            <w:r w:rsidRPr="005721DB">
              <w:rPr>
                <w:rFonts w:ascii="Times New Roman" w:hAnsi="Times New Roman" w:cs="Times New Roman"/>
              </w:rPr>
              <w:t xml:space="preserve"> стерильными марле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5721DB">
              <w:rPr>
                <w:rFonts w:ascii="Times New Roman" w:hAnsi="Times New Roman" w:cs="Times New Roman"/>
              </w:rPr>
              <w:t>выми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шариками</w:t>
            </w:r>
            <w:r>
              <w:rPr>
                <w:rFonts w:ascii="Times New Roman" w:hAnsi="Times New Roman" w:cs="Times New Roman"/>
              </w:rPr>
              <w:t>4-</w:t>
            </w:r>
            <w:r w:rsidRPr="005721DB">
              <w:rPr>
                <w:rFonts w:ascii="Times New Roman" w:hAnsi="Times New Roman" w:cs="Times New Roman"/>
              </w:rPr>
              <w:t>5 штук; боль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шие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марлевые салфетки 2 </w:t>
            </w: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</w:rPr>
              <w:t xml:space="preserve">; средние марлевые салфетки 2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</w:rPr>
              <w:t>;-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тупферы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3-4 </w:t>
            </w: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r w:rsidRPr="005721DB">
              <w:rPr>
                <w:rFonts w:ascii="Times New Roman" w:hAnsi="Times New Roman" w:cs="Times New Roman"/>
              </w:rPr>
              <w:t>;</w:t>
            </w:r>
            <w:r w:rsidRPr="00DF1628">
              <w:rPr>
                <w:rFonts w:ascii="Times New Roman" w:hAnsi="Times New Roman" w:cs="Times New Roman"/>
              </w:rPr>
              <w:t xml:space="preserve"> н</w:t>
            </w:r>
            <w:r>
              <w:rPr>
                <w:rFonts w:ascii="Times New Roman" w:hAnsi="Times New Roman" w:cs="Times New Roman"/>
              </w:rPr>
              <w:t>ож</w:t>
            </w:r>
            <w:r w:rsidRPr="00DF1628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ицы 1 </w:t>
            </w: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стерильные. пинцеты 2 шт.</w:t>
            </w:r>
          </w:p>
        </w:tc>
        <w:tc>
          <w:tcPr>
            <w:tcW w:w="1417" w:type="dxa"/>
          </w:tcPr>
          <w:p w14:paraId="1A148859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/Сказать</w:t>
            </w:r>
          </w:p>
          <w:p w14:paraId="20BF8A1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139F8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329" w:rsidRPr="00983194" w14:paraId="4E681903" w14:textId="77777777" w:rsidTr="000D0329">
        <w:trPr>
          <w:trHeight w:val="797"/>
        </w:trPr>
        <w:tc>
          <w:tcPr>
            <w:tcW w:w="710" w:type="dxa"/>
          </w:tcPr>
          <w:p w14:paraId="3906AE6A" w14:textId="77777777" w:rsidR="000D0329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</w:tcPr>
          <w:p w14:paraId="505DF51E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На манипуляционном столе подго</w:t>
            </w:r>
            <w:r>
              <w:rPr>
                <w:rFonts w:ascii="Times New Roman" w:hAnsi="Times New Roman" w:cs="Times New Roman"/>
              </w:rPr>
              <w:t xml:space="preserve">товить: пинцет, два корнцанга </w:t>
            </w:r>
            <w:r w:rsidRPr="005721DB">
              <w:rPr>
                <w:rFonts w:ascii="Times New Roman" w:hAnsi="Times New Roman" w:cs="Times New Roman"/>
              </w:rPr>
              <w:t xml:space="preserve">в стерильном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крафт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-пакете в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штанглазе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; </w:t>
            </w:r>
          </w:p>
        </w:tc>
        <w:tc>
          <w:tcPr>
            <w:tcW w:w="3261" w:type="dxa"/>
          </w:tcPr>
          <w:p w14:paraId="3F916D38" w14:textId="77777777" w:rsidR="000D0329" w:rsidRPr="00DF1628" w:rsidRDefault="000D0329" w:rsidP="000D03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917D7B5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  <w:p w14:paraId="32BB16D8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329" w:rsidRPr="00983194" w14:paraId="1CC07376" w14:textId="77777777" w:rsidTr="000D0329">
        <w:trPr>
          <w:trHeight w:val="1365"/>
        </w:trPr>
        <w:tc>
          <w:tcPr>
            <w:tcW w:w="710" w:type="dxa"/>
          </w:tcPr>
          <w:p w14:paraId="0A9458F1" w14:textId="77777777" w:rsidR="000D0329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</w:tcPr>
          <w:p w14:paraId="7824C8A6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На манипуляционном столе подготовить: </w:t>
            </w:r>
            <w:proofErr w:type="spellStart"/>
            <w:r>
              <w:rPr>
                <w:rFonts w:ascii="Times New Roman" w:hAnsi="Times New Roman" w:cs="Times New Roman"/>
              </w:rPr>
              <w:t>крафт</w:t>
            </w:r>
            <w:proofErr w:type="spellEnd"/>
            <w:r>
              <w:rPr>
                <w:rFonts w:ascii="Times New Roman" w:hAnsi="Times New Roman" w:cs="Times New Roman"/>
              </w:rPr>
              <w:t>-пакет с 2-мя стерильными мензурка-</w:t>
            </w:r>
            <w:proofErr w:type="gramStart"/>
            <w:r>
              <w:rPr>
                <w:rFonts w:ascii="Times New Roman" w:hAnsi="Times New Roman" w:cs="Times New Roman"/>
              </w:rPr>
              <w:t>ми ,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проверить срок годности их;  </w:t>
            </w:r>
            <w:proofErr w:type="spellStart"/>
            <w:r>
              <w:rPr>
                <w:rFonts w:ascii="Times New Roman" w:hAnsi="Times New Roman" w:cs="Times New Roman"/>
              </w:rPr>
              <w:t>вытрях-нуть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их из </w:t>
            </w:r>
            <w:proofErr w:type="spellStart"/>
            <w:r>
              <w:rPr>
                <w:rFonts w:ascii="Times New Roman" w:hAnsi="Times New Roman" w:cs="Times New Roman"/>
              </w:rPr>
              <w:t>крафт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пакета на стерильное полотенце набора для перевязки!</w:t>
            </w:r>
          </w:p>
        </w:tc>
        <w:tc>
          <w:tcPr>
            <w:tcW w:w="3261" w:type="dxa"/>
          </w:tcPr>
          <w:p w14:paraId="363283DD" w14:textId="77777777" w:rsidR="000D0329" w:rsidRPr="00DF1628" w:rsidRDefault="000D0329" w:rsidP="000D03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сообшить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целостности упаковки и сроках годности»</w:t>
            </w:r>
          </w:p>
        </w:tc>
        <w:tc>
          <w:tcPr>
            <w:tcW w:w="1417" w:type="dxa"/>
          </w:tcPr>
          <w:p w14:paraId="4AF97CFE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  <w:p w14:paraId="603CEF98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329" w:rsidRPr="00983194" w14:paraId="3EC253A4" w14:textId="77777777" w:rsidTr="000D0329">
        <w:trPr>
          <w:trHeight w:val="450"/>
        </w:trPr>
        <w:tc>
          <w:tcPr>
            <w:tcW w:w="710" w:type="dxa"/>
          </w:tcPr>
          <w:p w14:paraId="1E1A3628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14:paraId="6E9C7086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Подготовить: перчатки нестерильные 1 пар</w:t>
            </w:r>
            <w:r>
              <w:rPr>
                <w:rFonts w:ascii="Times New Roman" w:hAnsi="Times New Roman" w:cs="Times New Roman"/>
              </w:rPr>
              <w:t>а; перчатки стерильные 1 пара</w:t>
            </w:r>
            <w:proofErr w:type="gramStart"/>
            <w:r>
              <w:rPr>
                <w:rFonts w:ascii="Times New Roman" w:hAnsi="Times New Roman" w:cs="Times New Roman"/>
              </w:rPr>
              <w:t>-,в</w:t>
            </w:r>
            <w:r w:rsidRPr="005721DB">
              <w:rPr>
                <w:rFonts w:ascii="Times New Roman" w:hAnsi="Times New Roman" w:cs="Times New Roman"/>
              </w:rPr>
              <w:t>зять</w:t>
            </w:r>
            <w:proofErr w:type="gramEnd"/>
            <w:r w:rsidRPr="005721DB">
              <w:rPr>
                <w:rFonts w:ascii="Times New Roman" w:hAnsi="Times New Roman" w:cs="Times New Roman"/>
              </w:rPr>
              <w:t xml:space="preserve"> упаковку со стерильными перчатками -оценить срок годности, у</w:t>
            </w:r>
            <w:r>
              <w:rPr>
                <w:rFonts w:ascii="Times New Roman" w:hAnsi="Times New Roman" w:cs="Times New Roman"/>
              </w:rPr>
              <w:t xml:space="preserve">бедиться в </w:t>
            </w:r>
            <w:proofErr w:type="spellStart"/>
            <w:r>
              <w:rPr>
                <w:rFonts w:ascii="Times New Roman" w:hAnsi="Times New Roman" w:cs="Times New Roman"/>
              </w:rPr>
              <w:t>целост-ности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упаковки;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  <w:b/>
              </w:rPr>
              <w:t>«</w:t>
            </w:r>
            <w:r w:rsidRPr="005721DB">
              <w:rPr>
                <w:rFonts w:ascii="Times New Roman" w:hAnsi="Times New Roman" w:cs="Times New Roman"/>
              </w:rPr>
              <w:t xml:space="preserve">клеенка (одноразовая влагоустойчивая пеленка); </w:t>
            </w:r>
            <w:r>
              <w:rPr>
                <w:rFonts w:ascii="Times New Roman" w:hAnsi="Times New Roman" w:cs="Times New Roman"/>
              </w:rPr>
              <w:t xml:space="preserve">фартук </w:t>
            </w:r>
            <w:proofErr w:type="spellStart"/>
            <w:r>
              <w:rPr>
                <w:rFonts w:ascii="Times New Roman" w:hAnsi="Times New Roman" w:cs="Times New Roman"/>
              </w:rPr>
              <w:t>одноразо</w:t>
            </w:r>
            <w:proofErr w:type="spellEnd"/>
            <w:r>
              <w:rPr>
                <w:rFonts w:ascii="Times New Roman" w:hAnsi="Times New Roman" w:cs="Times New Roman"/>
              </w:rPr>
              <w:t xml:space="preserve">-вый; </w:t>
            </w:r>
            <w:r w:rsidRPr="005721DB">
              <w:rPr>
                <w:rFonts w:ascii="Times New Roman" w:hAnsi="Times New Roman" w:cs="Times New Roman"/>
              </w:rPr>
              <w:t>непромокаемый пакет для утилизации отходов класса</w:t>
            </w:r>
            <w:r>
              <w:rPr>
                <w:rFonts w:ascii="Times New Roman" w:hAnsi="Times New Roman" w:cs="Times New Roman"/>
              </w:rPr>
              <w:t xml:space="preserve"> « А» и</w:t>
            </w:r>
            <w:r w:rsidRPr="005721DB">
              <w:rPr>
                <w:rFonts w:ascii="Times New Roman" w:hAnsi="Times New Roman" w:cs="Times New Roman"/>
              </w:rPr>
              <w:t xml:space="preserve"> «Б»; </w:t>
            </w:r>
            <w:r>
              <w:rPr>
                <w:rFonts w:ascii="Times New Roman" w:hAnsi="Times New Roman" w:cs="Times New Roman"/>
              </w:rPr>
              <w:t xml:space="preserve">расположить их рядом с манипуляционным столом на полу; </w:t>
            </w:r>
            <w:r w:rsidRPr="005721DB">
              <w:rPr>
                <w:rFonts w:ascii="Times New Roman" w:hAnsi="Times New Roman" w:cs="Times New Roman"/>
              </w:rPr>
              <w:t>фантом раны</w:t>
            </w:r>
          </w:p>
        </w:tc>
        <w:tc>
          <w:tcPr>
            <w:tcW w:w="3261" w:type="dxa"/>
          </w:tcPr>
          <w:p w14:paraId="0295B646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 xml:space="preserve">Упаковка стерильных перчаток «Целостность упаковки не нарушена. Срок годности </w:t>
            </w:r>
            <w:r>
              <w:rPr>
                <w:rFonts w:ascii="Times New Roman" w:hAnsi="Times New Roman" w:cs="Times New Roman"/>
              </w:rPr>
              <w:t>соответствует сроку хранения»</w:t>
            </w:r>
          </w:p>
        </w:tc>
        <w:tc>
          <w:tcPr>
            <w:tcW w:w="1417" w:type="dxa"/>
          </w:tcPr>
          <w:p w14:paraId="447E5CFE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0D0329" w:rsidRPr="00983194" w14:paraId="00CB7843" w14:textId="77777777" w:rsidTr="000D0329">
        <w:trPr>
          <w:trHeight w:val="525"/>
        </w:trPr>
        <w:tc>
          <w:tcPr>
            <w:tcW w:w="710" w:type="dxa"/>
          </w:tcPr>
          <w:p w14:paraId="400FA37A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14:paraId="32FF648D" w14:textId="77777777" w:rsidR="000D0329" w:rsidRPr="00E7573A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proofErr w:type="gramStart"/>
            <w:r w:rsidRPr="005721DB">
              <w:rPr>
                <w:rFonts w:ascii="Times New Roman" w:hAnsi="Times New Roman" w:cs="Times New Roman"/>
              </w:rPr>
              <w:t>.Подго</w:t>
            </w:r>
            <w:r>
              <w:rPr>
                <w:rFonts w:ascii="Times New Roman" w:hAnsi="Times New Roman" w:cs="Times New Roman"/>
              </w:rPr>
              <w:t>товить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лекарственные средства: с</w:t>
            </w:r>
            <w:r w:rsidRPr="005721DB">
              <w:rPr>
                <w:rFonts w:ascii="Times New Roman" w:hAnsi="Times New Roman" w:cs="Times New Roman"/>
              </w:rPr>
              <w:t xml:space="preserve">пиртовые растворы антисептиков - спирт этиловый 70%, водные растворы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антисеп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 xml:space="preserve">тиков </w:t>
            </w:r>
            <w:r>
              <w:rPr>
                <w:rFonts w:ascii="Times New Roman" w:hAnsi="Times New Roman" w:cs="Times New Roman"/>
              </w:rPr>
              <w:t>–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р-р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фурациллин</w:t>
            </w:r>
            <w:r>
              <w:rPr>
                <w:rFonts w:ascii="Times New Roman" w:hAnsi="Times New Roman" w:cs="Times New Roman"/>
              </w:rPr>
              <w:t>а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0,02%</w:t>
            </w:r>
            <w:r>
              <w:rPr>
                <w:rFonts w:ascii="Times New Roman" w:hAnsi="Times New Roman" w:cs="Times New Roman"/>
              </w:rPr>
              <w:t xml:space="preserve"> или перекись водорода 3%</w:t>
            </w:r>
            <w:r w:rsidRPr="005721DB">
              <w:rPr>
                <w:rFonts w:ascii="Times New Roman" w:hAnsi="Times New Roman" w:cs="Times New Roman"/>
              </w:rPr>
              <w:t xml:space="preserve">;; бензин,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клеол</w:t>
            </w:r>
            <w:proofErr w:type="spellEnd"/>
            <w:r w:rsidRPr="005721DB">
              <w:rPr>
                <w:rFonts w:ascii="Times New Roman" w:hAnsi="Times New Roman" w:cs="Times New Roman"/>
              </w:rPr>
              <w:t>; дезинфицирующее средство (</w:t>
            </w:r>
            <w:proofErr w:type="spellStart"/>
            <w:r w:rsidRPr="005721DB">
              <w:rPr>
                <w:rFonts w:ascii="Times New Roman" w:hAnsi="Times New Roman" w:cs="Times New Roman"/>
              </w:rPr>
              <w:t>анолит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0,03%). антисептик</w:t>
            </w:r>
            <w:r>
              <w:rPr>
                <w:rFonts w:ascii="Times New Roman" w:hAnsi="Times New Roman" w:cs="Times New Roman"/>
              </w:rPr>
              <w:t xml:space="preserve"> для обработки рук – АХД-2000. </w:t>
            </w:r>
          </w:p>
        </w:tc>
        <w:tc>
          <w:tcPr>
            <w:tcW w:w="3261" w:type="dxa"/>
          </w:tcPr>
          <w:p w14:paraId="0AC137EA" w14:textId="77777777" w:rsidR="000D0329" w:rsidRPr="00DF1628" w:rsidRDefault="000D0329" w:rsidP="000D0329">
            <w:pPr>
              <w:rPr>
                <w:rFonts w:ascii="Times New Roman" w:hAnsi="Times New Roman" w:cs="Times New Roman"/>
              </w:rPr>
            </w:pPr>
            <w:r w:rsidRPr="00DF1628">
              <w:rPr>
                <w:rFonts w:ascii="Times New Roman" w:hAnsi="Times New Roman" w:cs="Times New Roman"/>
              </w:rPr>
              <w:t xml:space="preserve">«Вслух </w:t>
            </w:r>
            <w:proofErr w:type="gramStart"/>
            <w:r w:rsidRPr="00DF1628">
              <w:rPr>
                <w:rFonts w:ascii="Times New Roman" w:hAnsi="Times New Roman" w:cs="Times New Roman"/>
              </w:rPr>
              <w:t>озвучиваю  название</w:t>
            </w:r>
            <w:proofErr w:type="gramEnd"/>
            <w:r w:rsidRPr="00DF1628">
              <w:rPr>
                <w:rFonts w:ascii="Times New Roman" w:hAnsi="Times New Roman" w:cs="Times New Roman"/>
              </w:rPr>
              <w:t xml:space="preserve"> ЛП, сроки годности : «Целостность упаковки не нарушена. Срок годности</w:t>
            </w:r>
            <w:r>
              <w:rPr>
                <w:rFonts w:ascii="Times New Roman" w:hAnsi="Times New Roman" w:cs="Times New Roman"/>
              </w:rPr>
              <w:t xml:space="preserve"> соответствует сроку хранения».</w:t>
            </w:r>
          </w:p>
          <w:p w14:paraId="318AB272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>и разливаю их по емкостям «сделать дорожки</w:t>
            </w:r>
            <w:r>
              <w:rPr>
                <w:rFonts w:ascii="Times New Roman" w:hAnsi="Times New Roman" w:cs="Times New Roman"/>
              </w:rPr>
              <w:t>»</w:t>
            </w:r>
            <w:r w:rsidRPr="00DF1628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417" w:type="dxa"/>
          </w:tcPr>
          <w:p w14:paraId="30ECA039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/сказать</w:t>
            </w:r>
          </w:p>
        </w:tc>
      </w:tr>
      <w:tr w:rsidR="000D0329" w:rsidRPr="00983194" w14:paraId="6FFA1C2C" w14:textId="77777777" w:rsidTr="000D0329">
        <w:trPr>
          <w:trHeight w:val="553"/>
        </w:trPr>
        <w:tc>
          <w:tcPr>
            <w:tcW w:w="710" w:type="dxa"/>
          </w:tcPr>
          <w:p w14:paraId="18D155BE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</w:tcPr>
          <w:p w14:paraId="31D324BB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Поставить и открыть крышку на втором ярусе стола, емкость с </w:t>
            </w:r>
            <w:proofErr w:type="spellStart"/>
            <w:r>
              <w:rPr>
                <w:rFonts w:ascii="Times New Roman" w:hAnsi="Times New Roman" w:cs="Times New Roman"/>
              </w:rPr>
              <w:t>дезраствором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для </w:t>
            </w:r>
            <w:r>
              <w:rPr>
                <w:rFonts w:ascii="Times New Roman" w:hAnsi="Times New Roman" w:cs="Times New Roman"/>
              </w:rPr>
              <w:t xml:space="preserve">сброса </w:t>
            </w:r>
            <w:r w:rsidRPr="005721DB">
              <w:rPr>
                <w:rFonts w:ascii="Times New Roman" w:hAnsi="Times New Roman" w:cs="Times New Roman"/>
              </w:rPr>
              <w:t>инструментов;</w:t>
            </w:r>
          </w:p>
        </w:tc>
        <w:tc>
          <w:tcPr>
            <w:tcW w:w="3261" w:type="dxa"/>
          </w:tcPr>
          <w:p w14:paraId="0C34DC96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FF1CA0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20F2D724" w14:textId="77777777" w:rsidTr="000D0329">
        <w:trPr>
          <w:trHeight w:val="666"/>
        </w:trPr>
        <w:tc>
          <w:tcPr>
            <w:tcW w:w="710" w:type="dxa"/>
          </w:tcPr>
          <w:p w14:paraId="6917B7AC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</w:tcPr>
          <w:p w14:paraId="4DEE2CB5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>дложить под перевязываемую рану: клеенку и</w:t>
            </w:r>
            <w:r w:rsidRPr="005721DB">
              <w:rPr>
                <w:rFonts w:ascii="Times New Roman" w:hAnsi="Times New Roman" w:cs="Times New Roman"/>
                <w:bCs/>
              </w:rPr>
              <w:t xml:space="preserve"> пелёнку</w:t>
            </w:r>
            <w:r>
              <w:rPr>
                <w:rFonts w:ascii="Times New Roman" w:hAnsi="Times New Roman" w:cs="Times New Roman"/>
                <w:bCs/>
              </w:rPr>
              <w:t xml:space="preserve"> или </w:t>
            </w:r>
            <w:r w:rsidRPr="005721DB">
              <w:rPr>
                <w:rFonts w:ascii="Times New Roman" w:hAnsi="Times New Roman" w:cs="Times New Roman"/>
                <w:bCs/>
              </w:rPr>
              <w:t>влагостойкую</w:t>
            </w:r>
            <w:r>
              <w:rPr>
                <w:rFonts w:ascii="Times New Roman" w:hAnsi="Times New Roman" w:cs="Times New Roman"/>
                <w:bCs/>
              </w:rPr>
              <w:t xml:space="preserve"> пеленку </w:t>
            </w:r>
          </w:p>
        </w:tc>
        <w:tc>
          <w:tcPr>
            <w:tcW w:w="3261" w:type="dxa"/>
          </w:tcPr>
          <w:p w14:paraId="4535F2D2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B13EAD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7BE4B43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A3010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329" w:rsidRPr="00983194" w14:paraId="6C0CF274" w14:textId="77777777" w:rsidTr="000D0329">
        <w:trPr>
          <w:trHeight w:val="465"/>
        </w:trPr>
        <w:tc>
          <w:tcPr>
            <w:tcW w:w="710" w:type="dxa"/>
          </w:tcPr>
          <w:p w14:paraId="1F344730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</w:tcPr>
          <w:p w14:paraId="339BBE60" w14:textId="77777777" w:rsidR="000D0329" w:rsidRPr="00E7573A" w:rsidRDefault="000D0329" w:rsidP="000D0329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5721DB">
              <w:rPr>
                <w:rFonts w:ascii="Times New Roman" w:hAnsi="Times New Roman" w:cs="Times New Roman"/>
              </w:rPr>
              <w:t>Надеть маску, очки, непромокаемый</w:t>
            </w:r>
            <w:r>
              <w:rPr>
                <w:rFonts w:ascii="Times New Roman" w:hAnsi="Times New Roman" w:cs="Times New Roman"/>
              </w:rPr>
              <w:t xml:space="preserve"> фартук; </w:t>
            </w:r>
          </w:p>
        </w:tc>
        <w:tc>
          <w:tcPr>
            <w:tcW w:w="3261" w:type="dxa"/>
          </w:tcPr>
          <w:p w14:paraId="78E33CB7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9D4280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332A3BCA" w14:textId="77777777" w:rsidTr="000D0329">
        <w:trPr>
          <w:trHeight w:val="584"/>
        </w:trPr>
        <w:tc>
          <w:tcPr>
            <w:tcW w:w="710" w:type="dxa"/>
          </w:tcPr>
          <w:p w14:paraId="47BE30B2" w14:textId="77777777" w:rsidR="000D0329" w:rsidRPr="00983194" w:rsidRDefault="000D0329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</w:tcPr>
          <w:p w14:paraId="665EED82" w14:textId="77777777" w:rsidR="000D0329" w:rsidRPr="00E7573A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  <w:bCs/>
              </w:rPr>
              <w:t xml:space="preserve">Обработать руки </w:t>
            </w:r>
            <w:r>
              <w:rPr>
                <w:rFonts w:ascii="Times New Roman" w:hAnsi="Times New Roman" w:cs="Times New Roman"/>
                <w:bCs/>
              </w:rPr>
              <w:t xml:space="preserve">гигиеническим способом, осушить </w:t>
            </w:r>
            <w:r>
              <w:rPr>
                <w:rFonts w:ascii="Times New Roman" w:hAnsi="Times New Roman" w:cs="Times New Roman"/>
              </w:rPr>
              <w:t>и надеть нестерильные перчатки</w:t>
            </w:r>
          </w:p>
        </w:tc>
        <w:tc>
          <w:tcPr>
            <w:tcW w:w="3261" w:type="dxa"/>
          </w:tcPr>
          <w:p w14:paraId="62CA940D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  <w:bCs/>
              </w:rPr>
              <w:t xml:space="preserve">«Обрабатываю руки </w:t>
            </w:r>
            <w:proofErr w:type="spellStart"/>
            <w:r w:rsidRPr="00DF1628">
              <w:rPr>
                <w:rFonts w:ascii="Times New Roman" w:hAnsi="Times New Roman" w:cs="Times New Roman"/>
                <w:bCs/>
              </w:rPr>
              <w:t>гигиени</w:t>
            </w:r>
            <w:r>
              <w:rPr>
                <w:rFonts w:ascii="Times New Roman" w:hAnsi="Times New Roman" w:cs="Times New Roman"/>
                <w:bCs/>
              </w:rPr>
              <w:t>-</w:t>
            </w:r>
            <w:r w:rsidRPr="00DF1628">
              <w:rPr>
                <w:rFonts w:ascii="Times New Roman" w:hAnsi="Times New Roman" w:cs="Times New Roman"/>
                <w:bCs/>
              </w:rPr>
              <w:t>ческим</w:t>
            </w:r>
            <w:proofErr w:type="spellEnd"/>
            <w:r w:rsidRPr="00DF1628">
              <w:rPr>
                <w:rFonts w:ascii="Times New Roman" w:hAnsi="Times New Roman" w:cs="Times New Roman"/>
                <w:bCs/>
              </w:rPr>
              <w:t xml:space="preserve"> способом»</w:t>
            </w:r>
            <w:r w:rsidRPr="00DF16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 xml:space="preserve">Надеваю </w:t>
            </w:r>
            <w:r w:rsidRPr="00DF1628">
              <w:rPr>
                <w:rFonts w:ascii="Times New Roman" w:hAnsi="Times New Roman" w:cs="Times New Roman"/>
              </w:rPr>
              <w:t xml:space="preserve"> нестерильные</w:t>
            </w:r>
            <w:proofErr w:type="gramEnd"/>
            <w:r w:rsidRPr="00DF1628">
              <w:rPr>
                <w:rFonts w:ascii="Times New Roman" w:hAnsi="Times New Roman" w:cs="Times New Roman"/>
              </w:rPr>
              <w:t xml:space="preserve"> одноразовые перчатки»</w:t>
            </w:r>
          </w:p>
        </w:tc>
        <w:tc>
          <w:tcPr>
            <w:tcW w:w="1417" w:type="dxa"/>
          </w:tcPr>
          <w:p w14:paraId="109EB248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/сказать</w:t>
            </w:r>
          </w:p>
        </w:tc>
      </w:tr>
      <w:tr w:rsidR="000D0329" w:rsidRPr="00983194" w14:paraId="329ABFBF" w14:textId="77777777" w:rsidTr="000D0329">
        <w:trPr>
          <w:trHeight w:val="320"/>
        </w:trPr>
        <w:tc>
          <w:tcPr>
            <w:tcW w:w="710" w:type="dxa"/>
          </w:tcPr>
          <w:p w14:paraId="764480BB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819" w:type="dxa"/>
          </w:tcPr>
          <w:p w14:paraId="3D0B89A8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Пинцетом из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крафт</w:t>
            </w:r>
            <w:proofErr w:type="spellEnd"/>
            <w:r>
              <w:rPr>
                <w:rFonts w:ascii="Times New Roman" w:hAnsi="Times New Roman" w:cs="Times New Roman"/>
                <w:i/>
              </w:rPr>
              <w:t>-пакета</w:t>
            </w:r>
            <w:r w:rsidRPr="003D60DF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б</w:t>
            </w:r>
            <w:r w:rsidRPr="003D60DF">
              <w:rPr>
                <w:rFonts w:ascii="Times New Roman" w:hAnsi="Times New Roman" w:cs="Times New Roman"/>
                <w:i/>
              </w:rPr>
              <w:t>ережно и щадящее снять фиксирующую повязку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п</w:t>
            </w:r>
            <w:r w:rsidRPr="005721DB">
              <w:rPr>
                <w:rFonts w:ascii="Times New Roman" w:hAnsi="Times New Roman" w:cs="Times New Roman"/>
              </w:rPr>
              <w:t xml:space="preserve">оместить её в пакет для отходов класса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«Б»</w:t>
            </w:r>
          </w:p>
        </w:tc>
        <w:tc>
          <w:tcPr>
            <w:tcW w:w="3261" w:type="dxa"/>
          </w:tcPr>
          <w:p w14:paraId="7EACD874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F8E5F5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78E3227B" w14:textId="77777777" w:rsidTr="000D0329">
        <w:trPr>
          <w:trHeight w:val="420"/>
        </w:trPr>
        <w:tc>
          <w:tcPr>
            <w:tcW w:w="710" w:type="dxa"/>
          </w:tcPr>
          <w:p w14:paraId="75BAD0C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</w:tcPr>
          <w:p w14:paraId="1AE7A288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B4EE6">
              <w:rPr>
                <w:rFonts w:ascii="Times New Roman" w:hAnsi="Times New Roman" w:cs="Times New Roman"/>
              </w:rPr>
              <w:t>Пинцет скинуть в</w:t>
            </w:r>
            <w:r>
              <w:rPr>
                <w:rFonts w:ascii="Times New Roman" w:hAnsi="Times New Roman" w:cs="Times New Roman"/>
              </w:rPr>
              <w:t xml:space="preserve"> лоток с</w:t>
            </w:r>
            <w:r w:rsidRPr="005B4EE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B4EE6">
              <w:rPr>
                <w:rFonts w:ascii="Times New Roman" w:hAnsi="Times New Roman" w:cs="Times New Roman"/>
              </w:rPr>
              <w:t>дез</w:t>
            </w:r>
            <w:r>
              <w:rPr>
                <w:rFonts w:ascii="Times New Roman" w:hAnsi="Times New Roman" w:cs="Times New Roman"/>
              </w:rPr>
              <w:t>инфицирую-</w:t>
            </w:r>
            <w:proofErr w:type="spellStart"/>
            <w:r>
              <w:rPr>
                <w:rFonts w:ascii="Times New Roman" w:hAnsi="Times New Roman" w:cs="Times New Roman"/>
              </w:rPr>
              <w:t>щим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5B4EE6">
              <w:rPr>
                <w:rFonts w:ascii="Times New Roman" w:hAnsi="Times New Roman" w:cs="Times New Roman"/>
              </w:rPr>
              <w:t>раствор</w:t>
            </w:r>
            <w:r>
              <w:rPr>
                <w:rFonts w:ascii="Times New Roman" w:hAnsi="Times New Roman" w:cs="Times New Roman"/>
              </w:rPr>
              <w:t>ом</w:t>
            </w:r>
          </w:p>
        </w:tc>
        <w:tc>
          <w:tcPr>
            <w:tcW w:w="3261" w:type="dxa"/>
          </w:tcPr>
          <w:p w14:paraId="4352FF37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15C994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75B3EF17" w14:textId="77777777" w:rsidTr="000D0329">
        <w:trPr>
          <w:trHeight w:val="612"/>
        </w:trPr>
        <w:tc>
          <w:tcPr>
            <w:tcW w:w="710" w:type="dxa"/>
          </w:tcPr>
          <w:p w14:paraId="3CAEC238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175DA9CD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F47CD93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Снять перчатки, помест</w:t>
            </w:r>
            <w:r w:rsidRPr="005721DB">
              <w:rPr>
                <w:rFonts w:ascii="Times New Roman" w:hAnsi="Times New Roman" w:cs="Times New Roman"/>
              </w:rPr>
              <w:t>ить их в мешок для отходов класса «Б»;</w:t>
            </w:r>
          </w:p>
        </w:tc>
        <w:tc>
          <w:tcPr>
            <w:tcW w:w="3261" w:type="dxa"/>
          </w:tcPr>
          <w:p w14:paraId="00A671C6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6765AA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1526EBB1" w14:textId="77777777" w:rsidTr="000D0329">
        <w:trPr>
          <w:trHeight w:val="420"/>
        </w:trPr>
        <w:tc>
          <w:tcPr>
            <w:tcW w:w="710" w:type="dxa"/>
          </w:tcPr>
          <w:p w14:paraId="12E843E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19" w:type="dxa"/>
          </w:tcPr>
          <w:p w14:paraId="7380A3A4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5721DB">
              <w:rPr>
                <w:rFonts w:ascii="Times New Roman" w:hAnsi="Times New Roman" w:cs="Times New Roman"/>
              </w:rPr>
              <w:t xml:space="preserve"> Обработа</w:t>
            </w:r>
            <w:r>
              <w:rPr>
                <w:rFonts w:ascii="Times New Roman" w:hAnsi="Times New Roman" w:cs="Times New Roman"/>
              </w:rPr>
              <w:t>ть руки хирургическим способом</w:t>
            </w:r>
          </w:p>
        </w:tc>
        <w:tc>
          <w:tcPr>
            <w:tcW w:w="3261" w:type="dxa"/>
          </w:tcPr>
          <w:p w14:paraId="2912BE6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«Вскрыть 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рвую упаковку ст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риль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рчаток и вытряхнуть на стерильный лоток»</w:t>
            </w:r>
          </w:p>
        </w:tc>
        <w:tc>
          <w:tcPr>
            <w:tcW w:w="1417" w:type="dxa"/>
          </w:tcPr>
          <w:p w14:paraId="4F1FE1D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Сказать/ Выполнить</w:t>
            </w:r>
          </w:p>
        </w:tc>
      </w:tr>
      <w:tr w:rsidR="000D0329" w:rsidRPr="00983194" w14:paraId="2602B34D" w14:textId="77777777" w:rsidTr="000D0329">
        <w:trPr>
          <w:trHeight w:val="480"/>
        </w:trPr>
        <w:tc>
          <w:tcPr>
            <w:tcW w:w="710" w:type="dxa"/>
          </w:tcPr>
          <w:p w14:paraId="112C93D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0247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19" w:type="dxa"/>
          </w:tcPr>
          <w:p w14:paraId="2FF51F56" w14:textId="77777777" w:rsidR="000D0329" w:rsidRPr="002D09FB" w:rsidRDefault="000D0329" w:rsidP="000D0329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  <w:r w:rsidRPr="002D09FB">
              <w:rPr>
                <w:rFonts w:ascii="Times New Roman" w:hAnsi="Times New Roman" w:cs="Times New Roman"/>
                <w:i/>
              </w:rPr>
              <w:t>Вскрыть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вторую  упаковку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со стерильными перчат</w:t>
            </w:r>
            <w:r w:rsidRPr="002D09FB">
              <w:rPr>
                <w:rFonts w:ascii="Times New Roman" w:hAnsi="Times New Roman" w:cs="Times New Roman"/>
                <w:i/>
              </w:rPr>
              <w:t>ками и надеть стерильные перчатки на себя</w:t>
            </w:r>
          </w:p>
        </w:tc>
        <w:tc>
          <w:tcPr>
            <w:tcW w:w="3261" w:type="dxa"/>
          </w:tcPr>
          <w:p w14:paraId="69C0022D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2073AF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08DF7FC1" w14:textId="77777777" w:rsidTr="000D0329">
        <w:trPr>
          <w:trHeight w:val="450"/>
        </w:trPr>
        <w:tc>
          <w:tcPr>
            <w:tcW w:w="710" w:type="dxa"/>
          </w:tcPr>
          <w:p w14:paraId="50A569B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4612C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19" w:type="dxa"/>
          </w:tcPr>
          <w:p w14:paraId="12A0C5D4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Поместить упаковку в ёмкость для медицинских отходов класса «А»</w:t>
            </w:r>
            <w:r>
              <w:rPr>
                <w:rFonts w:ascii="Times New Roman" w:hAnsi="Times New Roman" w:cs="Times New Roman"/>
              </w:rPr>
              <w:t xml:space="preserve"> за внутреннюю сторону упаковки</w:t>
            </w:r>
          </w:p>
        </w:tc>
        <w:tc>
          <w:tcPr>
            <w:tcW w:w="3261" w:type="dxa"/>
          </w:tcPr>
          <w:p w14:paraId="3CD21EC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F353B7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64174485" w14:textId="77777777" w:rsidTr="000D0329">
        <w:trPr>
          <w:trHeight w:val="280"/>
        </w:trPr>
        <w:tc>
          <w:tcPr>
            <w:tcW w:w="710" w:type="dxa"/>
          </w:tcPr>
          <w:p w14:paraId="0134D4A7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EAD5C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19" w:type="dxa"/>
          </w:tcPr>
          <w:p w14:paraId="2DDD8016" w14:textId="77777777" w:rsidR="000D0329" w:rsidRPr="002D09FB" w:rsidRDefault="000D0329" w:rsidP="000D032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2D09FB">
              <w:rPr>
                <w:rFonts w:ascii="Times New Roman" w:hAnsi="Times New Roman" w:cs="Times New Roman"/>
                <w:b/>
              </w:rPr>
              <w:t xml:space="preserve">Открыть стерильный лоток в виде «гармошки», с помощью корнцангов из </w:t>
            </w:r>
            <w:proofErr w:type="spellStart"/>
            <w:r w:rsidRPr="002D09FB">
              <w:rPr>
                <w:rFonts w:ascii="Times New Roman" w:hAnsi="Times New Roman" w:cs="Times New Roman"/>
                <w:b/>
              </w:rPr>
              <w:t>крафт</w:t>
            </w:r>
            <w:proofErr w:type="spellEnd"/>
            <w:r w:rsidRPr="002D09FB">
              <w:rPr>
                <w:rFonts w:ascii="Times New Roman" w:hAnsi="Times New Roman" w:cs="Times New Roman"/>
                <w:b/>
              </w:rPr>
              <w:t>-пакета;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09FB">
              <w:rPr>
                <w:rFonts w:ascii="Times New Roman" w:hAnsi="Times New Roman" w:cs="Times New Roman"/>
                <w:b/>
              </w:rPr>
              <w:t xml:space="preserve">один корнцанг вернуть в </w:t>
            </w:r>
            <w:proofErr w:type="spellStart"/>
            <w:r w:rsidRPr="002D09FB">
              <w:rPr>
                <w:rFonts w:ascii="Times New Roman" w:hAnsi="Times New Roman" w:cs="Times New Roman"/>
                <w:b/>
              </w:rPr>
              <w:t>штан</w:t>
            </w:r>
            <w:proofErr w:type="spellEnd"/>
            <w:r w:rsidRPr="002D09FB">
              <w:rPr>
                <w:rFonts w:ascii="Times New Roman" w:hAnsi="Times New Roman" w:cs="Times New Roman"/>
                <w:b/>
              </w:rPr>
              <w:t>-глаз;</w:t>
            </w:r>
          </w:p>
        </w:tc>
        <w:tc>
          <w:tcPr>
            <w:tcW w:w="3261" w:type="dxa"/>
          </w:tcPr>
          <w:p w14:paraId="25878CE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34791D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44147D1C" w14:textId="77777777" w:rsidTr="000D0329">
        <w:trPr>
          <w:trHeight w:val="390"/>
        </w:trPr>
        <w:tc>
          <w:tcPr>
            <w:tcW w:w="710" w:type="dxa"/>
          </w:tcPr>
          <w:p w14:paraId="6BAC8D3D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33EB7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19" w:type="dxa"/>
          </w:tcPr>
          <w:p w14:paraId="5879DF80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Корнцангом р</w:t>
            </w:r>
            <w:r w:rsidRPr="005721DB">
              <w:rPr>
                <w:rFonts w:ascii="Times New Roman" w:hAnsi="Times New Roman" w:cs="Times New Roman"/>
              </w:rPr>
              <w:t xml:space="preserve">азложить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тупферы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и пинцеты в лотке на </w:t>
            </w:r>
            <w:r>
              <w:rPr>
                <w:rFonts w:ascii="Times New Roman" w:hAnsi="Times New Roman" w:cs="Times New Roman"/>
              </w:rPr>
              <w:t xml:space="preserve">застланный </w:t>
            </w:r>
            <w:r w:rsidRPr="005721DB">
              <w:rPr>
                <w:rFonts w:ascii="Times New Roman" w:hAnsi="Times New Roman" w:cs="Times New Roman"/>
              </w:rPr>
              <w:t>бортик</w:t>
            </w:r>
            <w:r>
              <w:rPr>
                <w:rFonts w:ascii="Times New Roman" w:hAnsi="Times New Roman" w:cs="Times New Roman"/>
              </w:rPr>
              <w:t xml:space="preserve"> лотка</w:t>
            </w:r>
            <w:r w:rsidRPr="005721DB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высту-пают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за пределы бортика на 3-5 см) </w:t>
            </w:r>
            <w:r w:rsidRPr="005721DB">
              <w:rPr>
                <w:rFonts w:ascii="Times New Roman" w:hAnsi="Times New Roman" w:cs="Times New Roman"/>
              </w:rPr>
              <w:t>для дальнейшей работы</w:t>
            </w:r>
            <w:r>
              <w:rPr>
                <w:rFonts w:ascii="Times New Roman" w:hAnsi="Times New Roman" w:cs="Times New Roman"/>
              </w:rPr>
              <w:t xml:space="preserve"> с лотком</w:t>
            </w:r>
          </w:p>
        </w:tc>
        <w:tc>
          <w:tcPr>
            <w:tcW w:w="3261" w:type="dxa"/>
          </w:tcPr>
          <w:p w14:paraId="5680165A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«Раскладываю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тупферы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и пинцеты в лотке на </w:t>
            </w:r>
            <w:proofErr w:type="gramStart"/>
            <w:r w:rsidRPr="005721DB">
              <w:rPr>
                <w:rFonts w:ascii="Times New Roman" w:hAnsi="Times New Roman" w:cs="Times New Roman"/>
              </w:rPr>
              <w:t>бортик</w:t>
            </w:r>
            <w:r>
              <w:rPr>
                <w:rFonts w:ascii="Times New Roman" w:hAnsi="Times New Roman" w:cs="Times New Roman"/>
              </w:rPr>
              <w:t xml:space="preserve"> ,выступая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 края на 3-5 см»</w:t>
            </w:r>
            <w:r w:rsidRPr="005721DB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417" w:type="dxa"/>
          </w:tcPr>
          <w:p w14:paraId="0AE66745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/сказать</w:t>
            </w:r>
          </w:p>
        </w:tc>
      </w:tr>
      <w:tr w:rsidR="000D0329" w:rsidRPr="00983194" w14:paraId="2A71403E" w14:textId="77777777" w:rsidTr="000D0329">
        <w:trPr>
          <w:trHeight w:val="300"/>
        </w:trPr>
        <w:tc>
          <w:tcPr>
            <w:tcW w:w="710" w:type="dxa"/>
          </w:tcPr>
          <w:p w14:paraId="61107A1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19" w:type="dxa"/>
          </w:tcPr>
          <w:p w14:paraId="50293CF8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Снять с кожи остатки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клеола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тупфером</w:t>
            </w:r>
            <w:proofErr w:type="spellEnd"/>
            <w:proofErr w:type="gramEnd"/>
            <w:r w:rsidRPr="005721DB">
              <w:rPr>
                <w:rFonts w:ascii="Times New Roman" w:hAnsi="Times New Roman" w:cs="Times New Roman"/>
              </w:rPr>
              <w:t>, смоченным бензином, вокруг салфетки;</w:t>
            </w:r>
            <w:r>
              <w:rPr>
                <w:rFonts w:ascii="Times New Roman" w:hAnsi="Times New Roman" w:cs="Times New Roman"/>
              </w:rPr>
              <w:t xml:space="preserve"> и сбросить его в отходы класса «Б»_</w:t>
            </w:r>
          </w:p>
        </w:tc>
        <w:tc>
          <w:tcPr>
            <w:tcW w:w="3261" w:type="dxa"/>
          </w:tcPr>
          <w:p w14:paraId="5914C3C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A82A73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53648F78" w14:textId="77777777" w:rsidTr="000D0329">
        <w:trPr>
          <w:trHeight w:val="180"/>
        </w:trPr>
        <w:tc>
          <w:tcPr>
            <w:tcW w:w="710" w:type="dxa"/>
          </w:tcPr>
          <w:p w14:paraId="55BA426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19" w:type="dxa"/>
          </w:tcPr>
          <w:p w14:paraId="6592F00A" w14:textId="77777777" w:rsidR="000D0329" w:rsidRPr="002D09FB" w:rsidRDefault="000D0329" w:rsidP="000D0329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2D09FB">
              <w:rPr>
                <w:rFonts w:ascii="Times New Roman" w:hAnsi="Times New Roman" w:cs="Times New Roman"/>
                <w:i/>
              </w:rPr>
              <w:t>Снять вторую салфетку пинцетом (если присохла, то салфетку можно отмочить шариком с водным антисептиком при помощи пинцета)</w:t>
            </w:r>
            <w:r>
              <w:rPr>
                <w:rFonts w:ascii="Times New Roman" w:hAnsi="Times New Roman" w:cs="Times New Roman"/>
              </w:rPr>
              <w:t xml:space="preserve"> и сбросить ее в отходы класса «Б»</w:t>
            </w:r>
          </w:p>
        </w:tc>
        <w:tc>
          <w:tcPr>
            <w:tcW w:w="3261" w:type="dxa"/>
          </w:tcPr>
          <w:p w14:paraId="510FA26C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721DB">
              <w:rPr>
                <w:rFonts w:ascii="Times New Roman" w:hAnsi="Times New Roman" w:cs="Times New Roman"/>
              </w:rPr>
              <w:t>салфетку можно отмочить шариком с водным антисептиком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5FD6ED90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0D0329" w:rsidRPr="00983194" w14:paraId="0C899A99" w14:textId="77777777" w:rsidTr="000D0329">
        <w:trPr>
          <w:trHeight w:val="180"/>
        </w:trPr>
        <w:tc>
          <w:tcPr>
            <w:tcW w:w="710" w:type="dxa"/>
          </w:tcPr>
          <w:p w14:paraId="53E0C67C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19" w:type="dxa"/>
          </w:tcPr>
          <w:p w14:paraId="712B5F5B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 Осмотреть рану и кожу вокруг нее (не пропустить симптомы воспаления!);</w:t>
            </w:r>
          </w:p>
        </w:tc>
        <w:tc>
          <w:tcPr>
            <w:tcW w:w="3261" w:type="dxa"/>
          </w:tcPr>
          <w:p w14:paraId="27F61DD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E4B893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17A916D2" w14:textId="77777777" w:rsidTr="000D0329">
        <w:trPr>
          <w:trHeight w:val="180"/>
        </w:trPr>
        <w:tc>
          <w:tcPr>
            <w:tcW w:w="710" w:type="dxa"/>
          </w:tcPr>
          <w:p w14:paraId="15FCA618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19" w:type="dxa"/>
          </w:tcPr>
          <w:p w14:paraId="187C9746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 Взять </w:t>
            </w:r>
            <w:r>
              <w:rPr>
                <w:rFonts w:ascii="Times New Roman" w:hAnsi="Times New Roman" w:cs="Times New Roman"/>
              </w:rPr>
              <w:t xml:space="preserve">этим же </w:t>
            </w:r>
            <w:r w:rsidRPr="005721DB">
              <w:rPr>
                <w:rFonts w:ascii="Times New Roman" w:hAnsi="Times New Roman" w:cs="Times New Roman"/>
              </w:rPr>
              <w:t xml:space="preserve">пинцетом шарик, смочить его водным раствором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фурациллина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и обработать кожу вокруг раны </w:t>
            </w:r>
            <w:proofErr w:type="spellStart"/>
            <w:proofErr w:type="gramStart"/>
            <w:r w:rsidRPr="005721DB">
              <w:rPr>
                <w:rFonts w:ascii="Times New Roman" w:hAnsi="Times New Roman" w:cs="Times New Roman"/>
              </w:rPr>
              <w:t>вращатель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ными</w:t>
            </w:r>
            <w:proofErr w:type="spellEnd"/>
            <w:proofErr w:type="gramEnd"/>
            <w:r w:rsidRPr="005721DB">
              <w:rPr>
                <w:rFonts w:ascii="Times New Roman" w:hAnsi="Times New Roman" w:cs="Times New Roman"/>
              </w:rPr>
              <w:t xml:space="preserve"> движениями от центра к периферии;</w:t>
            </w:r>
            <w:r>
              <w:rPr>
                <w:rFonts w:ascii="Times New Roman" w:hAnsi="Times New Roman" w:cs="Times New Roman"/>
              </w:rPr>
              <w:t xml:space="preserve"> сбросить </w:t>
            </w:r>
            <w:proofErr w:type="spellStart"/>
            <w:r>
              <w:rPr>
                <w:rFonts w:ascii="Times New Roman" w:hAnsi="Times New Roman" w:cs="Times New Roman"/>
              </w:rPr>
              <w:t>ширик</w:t>
            </w:r>
            <w:proofErr w:type="spellEnd"/>
            <w:r>
              <w:rPr>
                <w:rFonts w:ascii="Times New Roman" w:hAnsi="Times New Roman" w:cs="Times New Roman"/>
              </w:rPr>
              <w:t>(и) в отходы класса Б</w:t>
            </w:r>
          </w:p>
        </w:tc>
        <w:tc>
          <w:tcPr>
            <w:tcW w:w="3261" w:type="dxa"/>
          </w:tcPr>
          <w:p w14:paraId="7EC426E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146665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7A897190" w14:textId="77777777" w:rsidTr="000D0329">
        <w:trPr>
          <w:trHeight w:val="180"/>
        </w:trPr>
        <w:tc>
          <w:tcPr>
            <w:tcW w:w="710" w:type="dxa"/>
          </w:tcPr>
          <w:p w14:paraId="4CDD3FDE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19" w:type="dxa"/>
          </w:tcPr>
          <w:p w14:paraId="5EE80FB9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 </w:t>
            </w:r>
            <w:r w:rsidRPr="003D60DF">
              <w:rPr>
                <w:rFonts w:ascii="Times New Roman" w:hAnsi="Times New Roman" w:cs="Times New Roman"/>
                <w:i/>
              </w:rPr>
              <w:t xml:space="preserve">Этим же пинцетом взять сухой шарик </w:t>
            </w:r>
            <w:r>
              <w:rPr>
                <w:rFonts w:ascii="Times New Roman" w:hAnsi="Times New Roman" w:cs="Times New Roman"/>
                <w:i/>
              </w:rPr>
              <w:t xml:space="preserve">(лучше </w:t>
            </w:r>
            <w:r w:rsidRPr="002D09FB">
              <w:rPr>
                <w:rFonts w:ascii="Times New Roman" w:hAnsi="Times New Roman" w:cs="Times New Roman"/>
                <w:b/>
                <w:i/>
              </w:rPr>
              <w:t>двумя шариками</w:t>
            </w:r>
            <w:r>
              <w:rPr>
                <w:rFonts w:ascii="Times New Roman" w:hAnsi="Times New Roman" w:cs="Times New Roman"/>
                <w:i/>
              </w:rPr>
              <w:t xml:space="preserve"> с каждой стороны раны!) </w:t>
            </w:r>
            <w:r w:rsidRPr="003D60DF">
              <w:rPr>
                <w:rFonts w:ascii="Times New Roman" w:hAnsi="Times New Roman" w:cs="Times New Roman"/>
                <w:i/>
              </w:rPr>
              <w:t>и промокательными движениями осушить кожу вокруг раны от центра к периферии;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5BC8">
              <w:rPr>
                <w:rFonts w:ascii="Times New Roman" w:hAnsi="Times New Roman" w:cs="Times New Roman"/>
                <w:i/>
              </w:rPr>
              <w:t xml:space="preserve">и сбросить ее в отходы класса </w:t>
            </w:r>
            <w:r>
              <w:rPr>
                <w:rFonts w:ascii="Times New Roman" w:hAnsi="Times New Roman" w:cs="Times New Roman"/>
                <w:i/>
              </w:rPr>
              <w:t>«</w:t>
            </w:r>
            <w:r w:rsidRPr="00265BC8">
              <w:rPr>
                <w:rFonts w:ascii="Times New Roman" w:hAnsi="Times New Roman" w:cs="Times New Roman"/>
                <w:i/>
              </w:rPr>
              <w:t>Б</w:t>
            </w:r>
            <w:r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3261" w:type="dxa"/>
          </w:tcPr>
          <w:p w14:paraId="07B01184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9C9840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1EE909D5" w14:textId="77777777" w:rsidTr="000D0329">
        <w:trPr>
          <w:trHeight w:val="180"/>
        </w:trPr>
        <w:tc>
          <w:tcPr>
            <w:tcW w:w="710" w:type="dxa"/>
          </w:tcPr>
          <w:p w14:paraId="05D6A8DD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19" w:type="dxa"/>
          </w:tcPr>
          <w:p w14:paraId="1718CA07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5721DB">
              <w:rPr>
                <w:rFonts w:ascii="Times New Roman" w:hAnsi="Times New Roman" w:cs="Times New Roman"/>
              </w:rPr>
              <w:t>спользованный пинцет поместить 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дезраствор</w:t>
            </w:r>
            <w:proofErr w:type="spellEnd"/>
            <w:r w:rsidRPr="005721DB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3261" w:type="dxa"/>
          </w:tcPr>
          <w:p w14:paraId="2D0B3AAC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D6A0F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41FEBE84" w14:textId="77777777" w:rsidTr="000D0329">
        <w:trPr>
          <w:trHeight w:val="630"/>
        </w:trPr>
        <w:tc>
          <w:tcPr>
            <w:tcW w:w="710" w:type="dxa"/>
          </w:tcPr>
          <w:p w14:paraId="6D2AE068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19" w:type="dxa"/>
          </w:tcPr>
          <w:p w14:paraId="20EFE02F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Взять </w:t>
            </w:r>
            <w:proofErr w:type="spellStart"/>
            <w:r>
              <w:rPr>
                <w:rFonts w:ascii="Times New Roman" w:hAnsi="Times New Roman" w:cs="Times New Roman"/>
              </w:rPr>
              <w:t>тупфер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смочить его </w:t>
            </w:r>
            <w:proofErr w:type="spellStart"/>
            <w:r>
              <w:rPr>
                <w:rFonts w:ascii="Times New Roman" w:hAnsi="Times New Roman" w:cs="Times New Roman"/>
              </w:rPr>
              <w:t>спиртсодержа-щим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антисептиком и </w:t>
            </w:r>
            <w:proofErr w:type="gramStart"/>
            <w:r>
              <w:rPr>
                <w:rFonts w:ascii="Times New Roman" w:hAnsi="Times New Roman" w:cs="Times New Roman"/>
              </w:rPr>
              <w:t>обработать  «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прокру-чивая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или смазывая» по ран</w:t>
            </w:r>
            <w:r w:rsidRPr="00A2703F">
              <w:rPr>
                <w:rFonts w:ascii="Times New Roman" w:hAnsi="Times New Roman" w:cs="Times New Roman"/>
              </w:rPr>
              <w:t>е и сбросить ее в отходы класса Б</w:t>
            </w:r>
          </w:p>
        </w:tc>
        <w:tc>
          <w:tcPr>
            <w:tcW w:w="3261" w:type="dxa"/>
          </w:tcPr>
          <w:p w14:paraId="2D781BD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D15D8C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7A27980D" w14:textId="77777777" w:rsidTr="000D0329">
        <w:trPr>
          <w:trHeight w:val="180"/>
        </w:trPr>
        <w:tc>
          <w:tcPr>
            <w:tcW w:w="710" w:type="dxa"/>
          </w:tcPr>
          <w:p w14:paraId="64DFB521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19" w:type="dxa"/>
          </w:tcPr>
          <w:p w14:paraId="75349165" w14:textId="77777777" w:rsidR="000D0329" w:rsidRPr="00BC147F" w:rsidRDefault="000D0329" w:rsidP="000D032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BC147F">
              <w:rPr>
                <w:rFonts w:ascii="Times New Roman" w:hAnsi="Times New Roman" w:cs="Times New Roman"/>
                <w:b/>
              </w:rPr>
              <w:t>Взять стерильным пинцетом стерильную салфетку (не менее, чем три слоя) и закрыть рану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Pr="00BC147F">
              <w:rPr>
                <w:rFonts w:ascii="Times New Roman" w:hAnsi="Times New Roman" w:cs="Times New Roman"/>
                <w:b/>
              </w:rPr>
              <w:t xml:space="preserve"> не сдвигая ее!!!;</w:t>
            </w:r>
          </w:p>
        </w:tc>
        <w:tc>
          <w:tcPr>
            <w:tcW w:w="3261" w:type="dxa"/>
          </w:tcPr>
          <w:p w14:paraId="7CBACACC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02DEBC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34D49AE3" w14:textId="77777777" w:rsidTr="000D0329">
        <w:trPr>
          <w:trHeight w:val="180"/>
        </w:trPr>
        <w:tc>
          <w:tcPr>
            <w:tcW w:w="710" w:type="dxa"/>
          </w:tcPr>
          <w:p w14:paraId="5C012F0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19" w:type="dxa"/>
          </w:tcPr>
          <w:p w14:paraId="3476B0CF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Скинуть в ёмкость с дезинфицирующим раствором пинцет</w:t>
            </w:r>
          </w:p>
        </w:tc>
        <w:tc>
          <w:tcPr>
            <w:tcW w:w="3261" w:type="dxa"/>
          </w:tcPr>
          <w:p w14:paraId="4869B9A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05492A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000EBC25" w14:textId="77777777" w:rsidTr="000D0329">
        <w:trPr>
          <w:trHeight w:val="265"/>
        </w:trPr>
        <w:tc>
          <w:tcPr>
            <w:tcW w:w="710" w:type="dxa"/>
          </w:tcPr>
          <w:p w14:paraId="5B46CD01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19" w:type="dxa"/>
          </w:tcPr>
          <w:p w14:paraId="463397B3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Нанести </w:t>
            </w:r>
            <w:proofErr w:type="spellStart"/>
            <w:r>
              <w:rPr>
                <w:rFonts w:ascii="Times New Roman" w:hAnsi="Times New Roman" w:cs="Times New Roman"/>
              </w:rPr>
              <w:t>тупфером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клеол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вокруг салфетки, </w:t>
            </w:r>
          </w:p>
        </w:tc>
        <w:tc>
          <w:tcPr>
            <w:tcW w:w="3261" w:type="dxa"/>
          </w:tcPr>
          <w:p w14:paraId="444F7CED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787434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13827E06" w14:textId="77777777" w:rsidTr="000D0329">
        <w:trPr>
          <w:trHeight w:val="675"/>
        </w:trPr>
        <w:tc>
          <w:tcPr>
            <w:tcW w:w="710" w:type="dxa"/>
          </w:tcPr>
          <w:p w14:paraId="50549555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19" w:type="dxa"/>
          </w:tcPr>
          <w:p w14:paraId="57F1B911" w14:textId="77777777" w:rsidR="000D0329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Взять руками вторую салфетку и раскрыть ее в один слой над лотком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за</w:t>
            </w:r>
            <w:r w:rsidRPr="005721DB">
              <w:rPr>
                <w:rFonts w:ascii="Times New Roman" w:hAnsi="Times New Roman" w:cs="Times New Roman"/>
              </w:rPr>
              <w:t>фиксировать салфетку в один слой</w:t>
            </w:r>
            <w:r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послеоперацион</w:t>
            </w:r>
            <w:proofErr w:type="spellEnd"/>
            <w:r>
              <w:rPr>
                <w:rFonts w:ascii="Times New Roman" w:hAnsi="Times New Roman" w:cs="Times New Roman"/>
              </w:rPr>
              <w:t>-ной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ране</w:t>
            </w:r>
          </w:p>
        </w:tc>
        <w:tc>
          <w:tcPr>
            <w:tcW w:w="3261" w:type="dxa"/>
          </w:tcPr>
          <w:p w14:paraId="6F55AAD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873ED6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331DEA6B" w14:textId="77777777" w:rsidTr="000D0329">
        <w:trPr>
          <w:trHeight w:val="630"/>
        </w:trPr>
        <w:tc>
          <w:tcPr>
            <w:tcW w:w="710" w:type="dxa"/>
          </w:tcPr>
          <w:p w14:paraId="10295D5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819" w:type="dxa"/>
          </w:tcPr>
          <w:p w14:paraId="1DEE65B7" w14:textId="77777777" w:rsidR="000D0329" w:rsidRPr="005721DB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Срезать ножницами излишки марлевой салфетки. </w:t>
            </w:r>
          </w:p>
        </w:tc>
        <w:tc>
          <w:tcPr>
            <w:tcW w:w="3261" w:type="dxa"/>
          </w:tcPr>
          <w:p w14:paraId="5DC0DD2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AF1A398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0DB806F9" w14:textId="77777777" w:rsidTr="000D0329">
        <w:trPr>
          <w:trHeight w:val="350"/>
        </w:trPr>
        <w:tc>
          <w:tcPr>
            <w:tcW w:w="710" w:type="dxa"/>
          </w:tcPr>
          <w:p w14:paraId="1DB6C97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819" w:type="dxa"/>
          </w:tcPr>
          <w:p w14:paraId="085A9ADE" w14:textId="77777777" w:rsidR="000D0329" w:rsidRPr="005721DB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Поместить их</w:t>
            </w:r>
            <w:r w:rsidRPr="005721DB">
              <w:rPr>
                <w:rFonts w:ascii="Times New Roman" w:hAnsi="Times New Roman" w:cs="Times New Roman"/>
              </w:rPr>
              <w:t xml:space="preserve"> в ёмкость для медицинских отходов класса «Б»</w:t>
            </w:r>
          </w:p>
        </w:tc>
        <w:tc>
          <w:tcPr>
            <w:tcW w:w="3261" w:type="dxa"/>
          </w:tcPr>
          <w:p w14:paraId="16F3ED93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EDD95A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2E03547F" w14:textId="77777777" w:rsidTr="000D0329">
        <w:trPr>
          <w:trHeight w:val="323"/>
        </w:trPr>
        <w:tc>
          <w:tcPr>
            <w:tcW w:w="710" w:type="dxa"/>
          </w:tcPr>
          <w:p w14:paraId="67F0378D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819" w:type="dxa"/>
          </w:tcPr>
          <w:p w14:paraId="059005CD" w14:textId="77777777" w:rsidR="000D0329" w:rsidRPr="00E7573A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поместить </w:t>
            </w:r>
            <w:r w:rsidRPr="005721DB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5721DB">
              <w:rPr>
                <w:rFonts w:ascii="Times New Roman" w:hAnsi="Times New Roman" w:cs="Times New Roman"/>
              </w:rPr>
              <w:t xml:space="preserve"> ёмкость </w:t>
            </w:r>
            <w:r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</w:rPr>
              <w:t>дезраствором</w:t>
            </w:r>
            <w:proofErr w:type="spellEnd"/>
          </w:p>
        </w:tc>
        <w:tc>
          <w:tcPr>
            <w:tcW w:w="3261" w:type="dxa"/>
          </w:tcPr>
          <w:p w14:paraId="013B3A54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396C79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3D9EB303" w14:textId="77777777" w:rsidTr="000D0329">
        <w:trPr>
          <w:trHeight w:val="180"/>
        </w:trPr>
        <w:tc>
          <w:tcPr>
            <w:tcW w:w="710" w:type="dxa"/>
          </w:tcPr>
          <w:p w14:paraId="50CD58B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19" w:type="dxa"/>
          </w:tcPr>
          <w:p w14:paraId="70D13061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Уточнит</w:t>
            </w:r>
            <w:r>
              <w:rPr>
                <w:rFonts w:ascii="Times New Roman" w:hAnsi="Times New Roman" w:cs="Times New Roman"/>
              </w:rPr>
              <w:t>ь у пациента о самочувствии и попросить пройти в палату или посидеть у перевязочной</w:t>
            </w:r>
          </w:p>
          <w:p w14:paraId="2439F984" w14:textId="77777777" w:rsidR="000D0329" w:rsidRPr="005721DB" w:rsidRDefault="000D0329" w:rsidP="000D0329">
            <w:pPr>
              <w:pStyle w:val="Default"/>
              <w:ind w:firstLine="14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14:paraId="5F261597" w14:textId="77777777" w:rsidR="000D0329" w:rsidRPr="009F0593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«Сообщаю </w:t>
            </w:r>
            <w:r w:rsidRPr="009F0593">
              <w:rPr>
                <w:rFonts w:ascii="Times New Roman" w:hAnsi="Times New Roman" w:cs="Times New Roman"/>
              </w:rPr>
              <w:t xml:space="preserve">о состоянии раны, проинструктировать его о </w:t>
            </w:r>
            <w:proofErr w:type="gramStart"/>
            <w:r w:rsidRPr="009F0593">
              <w:rPr>
                <w:rFonts w:ascii="Times New Roman" w:hAnsi="Times New Roman" w:cs="Times New Roman"/>
              </w:rPr>
              <w:t>даль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9F0593">
              <w:rPr>
                <w:rFonts w:ascii="Times New Roman" w:hAnsi="Times New Roman" w:cs="Times New Roman"/>
              </w:rPr>
              <w:t>нейших</w:t>
            </w:r>
            <w:proofErr w:type="spellEnd"/>
            <w:proofErr w:type="gramEnd"/>
            <w:r w:rsidRPr="009F0593">
              <w:rPr>
                <w:rFonts w:ascii="Times New Roman" w:hAnsi="Times New Roman" w:cs="Times New Roman"/>
              </w:rPr>
              <w:t xml:space="preserve"> действиях и отпустить в палату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53173D7C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Cказать</w:t>
            </w:r>
            <w:proofErr w:type="spellEnd"/>
          </w:p>
        </w:tc>
      </w:tr>
      <w:tr w:rsidR="000D0329" w:rsidRPr="00983194" w14:paraId="20A3A21B" w14:textId="77777777" w:rsidTr="000D0329">
        <w:trPr>
          <w:trHeight w:val="180"/>
        </w:trPr>
        <w:tc>
          <w:tcPr>
            <w:tcW w:w="710" w:type="dxa"/>
          </w:tcPr>
          <w:p w14:paraId="0C464253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819" w:type="dxa"/>
          </w:tcPr>
          <w:p w14:paraId="7E6B2185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Убрать пелёнку методом скручивания и поместить её в ёмкость для медицинских отходов класса «Б»</w:t>
            </w:r>
          </w:p>
        </w:tc>
        <w:tc>
          <w:tcPr>
            <w:tcW w:w="3261" w:type="dxa"/>
          </w:tcPr>
          <w:p w14:paraId="6EF1F46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3B2FBF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4DCFAF61" w14:textId="77777777" w:rsidTr="000D0329">
        <w:trPr>
          <w:trHeight w:val="849"/>
        </w:trPr>
        <w:tc>
          <w:tcPr>
            <w:tcW w:w="710" w:type="dxa"/>
          </w:tcPr>
          <w:p w14:paraId="408EB8F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19" w:type="dxa"/>
          </w:tcPr>
          <w:p w14:paraId="3E5B407D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5721DB">
              <w:rPr>
                <w:rFonts w:ascii="Times New Roman" w:hAnsi="Times New Roman" w:cs="Times New Roman"/>
              </w:rPr>
              <w:t>Обработать</w:t>
            </w:r>
            <w:r>
              <w:rPr>
                <w:rFonts w:ascii="Times New Roman" w:hAnsi="Times New Roman" w:cs="Times New Roman"/>
              </w:rPr>
              <w:t xml:space="preserve"> рабочую поверхность клеенки </w:t>
            </w:r>
            <w:proofErr w:type="spellStart"/>
            <w:r>
              <w:rPr>
                <w:rFonts w:ascii="Times New Roman" w:hAnsi="Times New Roman" w:cs="Times New Roman"/>
              </w:rPr>
              <w:t>дез.салфетками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поместить их</w:t>
            </w:r>
            <w:r w:rsidRPr="005721DB">
              <w:rPr>
                <w:rFonts w:ascii="Times New Roman" w:hAnsi="Times New Roman" w:cs="Times New Roman"/>
              </w:rPr>
              <w:t xml:space="preserve"> в ёмкость для медицинских отходов класса «Б»</w:t>
            </w:r>
          </w:p>
        </w:tc>
        <w:tc>
          <w:tcPr>
            <w:tcW w:w="3261" w:type="dxa"/>
          </w:tcPr>
          <w:p w14:paraId="4DC5C3F1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FAC7CC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6CD4626B" w14:textId="77777777" w:rsidTr="000D0329">
        <w:trPr>
          <w:trHeight w:val="1118"/>
        </w:trPr>
        <w:tc>
          <w:tcPr>
            <w:tcW w:w="710" w:type="dxa"/>
          </w:tcPr>
          <w:p w14:paraId="33880703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819" w:type="dxa"/>
          </w:tcPr>
          <w:p w14:paraId="0481D1B7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Обработать</w:t>
            </w:r>
            <w:r>
              <w:rPr>
                <w:rFonts w:ascii="Times New Roman" w:hAnsi="Times New Roman" w:cs="Times New Roman"/>
              </w:rPr>
              <w:t xml:space="preserve"> рабочую поверхность </w:t>
            </w:r>
            <w:proofErr w:type="spellStart"/>
            <w:proofErr w:type="gramStart"/>
            <w:r w:rsidRPr="005721DB">
              <w:rPr>
                <w:rFonts w:ascii="Times New Roman" w:hAnsi="Times New Roman" w:cs="Times New Roman"/>
              </w:rPr>
              <w:t>манипу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ляционного</w:t>
            </w:r>
            <w:proofErr w:type="spellEnd"/>
            <w:proofErr w:type="gramEnd"/>
            <w:r w:rsidRPr="005721DB">
              <w:rPr>
                <w:rFonts w:ascii="Times New Roman" w:hAnsi="Times New Roman" w:cs="Times New Roman"/>
              </w:rPr>
              <w:t xml:space="preserve"> стола дезинфицирующими салфетками двукратно с интервалом 15 минут методом протирания</w:t>
            </w:r>
          </w:p>
        </w:tc>
        <w:tc>
          <w:tcPr>
            <w:tcW w:w="3261" w:type="dxa"/>
          </w:tcPr>
          <w:p w14:paraId="035701D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EF77D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4F83DFE2" w14:textId="77777777" w:rsidTr="000D0329">
        <w:trPr>
          <w:trHeight w:val="180"/>
        </w:trPr>
        <w:tc>
          <w:tcPr>
            <w:tcW w:w="710" w:type="dxa"/>
          </w:tcPr>
          <w:p w14:paraId="2AD08661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819" w:type="dxa"/>
          </w:tcPr>
          <w:p w14:paraId="1CBFF31C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Поместить использованные салфетки в </w:t>
            </w:r>
            <w:proofErr w:type="spellStart"/>
            <w:proofErr w:type="gramStart"/>
            <w:r w:rsidRPr="005721DB">
              <w:rPr>
                <w:rFonts w:ascii="Times New Roman" w:hAnsi="Times New Roman" w:cs="Times New Roman"/>
              </w:rPr>
              <w:t>ём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кость</w:t>
            </w:r>
            <w:proofErr w:type="gramEnd"/>
            <w:r w:rsidRPr="005721DB">
              <w:rPr>
                <w:rFonts w:ascii="Times New Roman" w:hAnsi="Times New Roman" w:cs="Times New Roman"/>
              </w:rPr>
              <w:t xml:space="preserve"> для медицинских отходов класса «Б»</w:t>
            </w:r>
          </w:p>
        </w:tc>
        <w:tc>
          <w:tcPr>
            <w:tcW w:w="3261" w:type="dxa"/>
          </w:tcPr>
          <w:p w14:paraId="0ADE31AC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24455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5C0B52DF" w14:textId="77777777" w:rsidTr="000D0329">
        <w:trPr>
          <w:trHeight w:val="568"/>
        </w:trPr>
        <w:tc>
          <w:tcPr>
            <w:tcW w:w="710" w:type="dxa"/>
          </w:tcPr>
          <w:p w14:paraId="1130C86E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819" w:type="dxa"/>
          </w:tcPr>
          <w:p w14:paraId="1785E9F2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Снять </w:t>
            </w:r>
            <w:r>
              <w:rPr>
                <w:rFonts w:ascii="Times New Roman" w:hAnsi="Times New Roman" w:cs="Times New Roman"/>
              </w:rPr>
              <w:t xml:space="preserve">перчатки и поместить </w:t>
            </w:r>
            <w:r w:rsidRPr="005721DB">
              <w:rPr>
                <w:rFonts w:ascii="Times New Roman" w:hAnsi="Times New Roman" w:cs="Times New Roman"/>
              </w:rPr>
              <w:t xml:space="preserve">в емкость для медицинских </w:t>
            </w:r>
            <w:r w:rsidRPr="00E7573A">
              <w:rPr>
                <w:rFonts w:ascii="Times New Roman" w:hAnsi="Times New Roman" w:cs="Times New Roman"/>
                <w:sz w:val="22"/>
                <w:szCs w:val="22"/>
              </w:rPr>
              <w:t>отходов класса «Б»</w:t>
            </w:r>
          </w:p>
        </w:tc>
        <w:tc>
          <w:tcPr>
            <w:tcW w:w="3261" w:type="dxa"/>
          </w:tcPr>
          <w:p w14:paraId="076CB56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788ECD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2530514C" w14:textId="77777777" w:rsidTr="000D0329">
        <w:trPr>
          <w:trHeight w:val="554"/>
        </w:trPr>
        <w:tc>
          <w:tcPr>
            <w:tcW w:w="710" w:type="dxa"/>
          </w:tcPr>
          <w:p w14:paraId="39770D5A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819" w:type="dxa"/>
          </w:tcPr>
          <w:p w14:paraId="27481575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Снять </w:t>
            </w:r>
            <w:r w:rsidRPr="005721DB">
              <w:rPr>
                <w:rFonts w:ascii="Times New Roman" w:hAnsi="Times New Roman" w:cs="Times New Roman"/>
              </w:rPr>
              <w:t>фартук</w:t>
            </w:r>
            <w:r>
              <w:rPr>
                <w:rFonts w:ascii="Times New Roman" w:hAnsi="Times New Roman" w:cs="Times New Roman"/>
              </w:rPr>
              <w:t xml:space="preserve"> и поместить </w:t>
            </w:r>
            <w:proofErr w:type="gramStart"/>
            <w:r w:rsidRPr="005721DB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</w:rPr>
              <w:t>,</w:t>
            </w:r>
            <w:proofErr w:type="gramEnd"/>
            <w:r w:rsidRPr="005721DB">
              <w:rPr>
                <w:rFonts w:ascii="Times New Roman" w:hAnsi="Times New Roman" w:cs="Times New Roman"/>
              </w:rPr>
              <w:t xml:space="preserve"> скинуть в ёмкость класса «Б»</w:t>
            </w:r>
          </w:p>
        </w:tc>
        <w:tc>
          <w:tcPr>
            <w:tcW w:w="3261" w:type="dxa"/>
          </w:tcPr>
          <w:p w14:paraId="136BE23A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D291CE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71C40B9C" w14:textId="77777777" w:rsidTr="000D0329">
        <w:trPr>
          <w:trHeight w:val="180"/>
        </w:trPr>
        <w:tc>
          <w:tcPr>
            <w:tcW w:w="710" w:type="dxa"/>
          </w:tcPr>
          <w:p w14:paraId="49AB92B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819" w:type="dxa"/>
          </w:tcPr>
          <w:p w14:paraId="56279872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Снять одноразовые очки поместить их в емкость для медицинских </w:t>
            </w:r>
            <w:r w:rsidRPr="00E7573A">
              <w:rPr>
                <w:rFonts w:ascii="Times New Roman" w:hAnsi="Times New Roman" w:cs="Times New Roman"/>
                <w:sz w:val="22"/>
                <w:szCs w:val="22"/>
              </w:rPr>
              <w:t>отходов класса «Б»</w:t>
            </w:r>
          </w:p>
        </w:tc>
        <w:tc>
          <w:tcPr>
            <w:tcW w:w="3261" w:type="dxa"/>
          </w:tcPr>
          <w:p w14:paraId="481028D4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FB1792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7475F453" w14:textId="77777777" w:rsidTr="000D0329">
        <w:trPr>
          <w:trHeight w:val="180"/>
        </w:trPr>
        <w:tc>
          <w:tcPr>
            <w:tcW w:w="710" w:type="dxa"/>
          </w:tcPr>
          <w:p w14:paraId="08FE5C2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819" w:type="dxa"/>
          </w:tcPr>
          <w:p w14:paraId="21212C97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Снять маску и поместить </w:t>
            </w:r>
            <w:r w:rsidRPr="005721DB">
              <w:rPr>
                <w:rFonts w:ascii="Times New Roman" w:hAnsi="Times New Roman" w:cs="Times New Roman"/>
              </w:rPr>
              <w:t>в емкость для медицинских отходов класса «Б»</w:t>
            </w:r>
          </w:p>
        </w:tc>
        <w:tc>
          <w:tcPr>
            <w:tcW w:w="3261" w:type="dxa"/>
          </w:tcPr>
          <w:p w14:paraId="10B86517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0ADABB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0AE1D52D" w14:textId="77777777" w:rsidTr="000D0329">
        <w:trPr>
          <w:trHeight w:val="180"/>
        </w:trPr>
        <w:tc>
          <w:tcPr>
            <w:tcW w:w="710" w:type="dxa"/>
          </w:tcPr>
          <w:p w14:paraId="6C2AFD6D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4819" w:type="dxa"/>
          </w:tcPr>
          <w:p w14:paraId="48492061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Обработа</w:t>
            </w:r>
            <w:r>
              <w:rPr>
                <w:rFonts w:ascii="Times New Roman" w:hAnsi="Times New Roman" w:cs="Times New Roman"/>
              </w:rPr>
              <w:t xml:space="preserve">ть руки гигиеническим способом </w:t>
            </w:r>
          </w:p>
        </w:tc>
        <w:tc>
          <w:tcPr>
            <w:tcW w:w="3261" w:type="dxa"/>
          </w:tcPr>
          <w:p w14:paraId="386C04BA" w14:textId="77777777" w:rsidR="000D0329" w:rsidRPr="000E552C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C">
              <w:rPr>
                <w:rFonts w:ascii="Times New Roman" w:hAnsi="Times New Roman" w:cs="Times New Roman"/>
                <w:bCs/>
              </w:rPr>
              <w:t>«Обрабатываю руки гигиеническим способом»</w:t>
            </w:r>
          </w:p>
        </w:tc>
        <w:tc>
          <w:tcPr>
            <w:tcW w:w="1417" w:type="dxa"/>
          </w:tcPr>
          <w:p w14:paraId="22FE2518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2281538F" w14:textId="77777777" w:rsidTr="000D0329">
        <w:trPr>
          <w:trHeight w:val="351"/>
        </w:trPr>
        <w:tc>
          <w:tcPr>
            <w:tcW w:w="710" w:type="dxa"/>
          </w:tcPr>
          <w:p w14:paraId="14BBCF74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819" w:type="dxa"/>
          </w:tcPr>
          <w:p w14:paraId="04126026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Подойти проверить повязку у пациента</w:t>
            </w:r>
          </w:p>
        </w:tc>
        <w:tc>
          <w:tcPr>
            <w:tcW w:w="3261" w:type="dxa"/>
          </w:tcPr>
          <w:p w14:paraId="4FFF3E76" w14:textId="77777777" w:rsidR="000D0329" w:rsidRDefault="000D0329" w:rsidP="000D03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«Повязка сухая»</w:t>
            </w:r>
          </w:p>
          <w:p w14:paraId="0E0C189A" w14:textId="77777777" w:rsidR="000D0329" w:rsidRPr="000E552C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18765C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</w:t>
            </w:r>
          </w:p>
        </w:tc>
      </w:tr>
      <w:tr w:rsidR="000D0329" w:rsidRPr="00983194" w14:paraId="3671B32D" w14:textId="77777777" w:rsidTr="000D0329">
        <w:trPr>
          <w:trHeight w:val="180"/>
        </w:trPr>
        <w:tc>
          <w:tcPr>
            <w:tcW w:w="710" w:type="dxa"/>
          </w:tcPr>
          <w:p w14:paraId="566F47E7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819" w:type="dxa"/>
          </w:tcPr>
          <w:p w14:paraId="06263BAE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Сделать соответствующую запись о результатах выполнения процедуры в медицинскую документацию.</w:t>
            </w:r>
          </w:p>
        </w:tc>
        <w:tc>
          <w:tcPr>
            <w:tcW w:w="3261" w:type="dxa"/>
          </w:tcPr>
          <w:p w14:paraId="03CC3A69" w14:textId="77777777" w:rsidR="000D0329" w:rsidRPr="000E552C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C">
              <w:rPr>
                <w:rFonts w:ascii="Times New Roman" w:hAnsi="Times New Roman" w:cs="Times New Roman"/>
              </w:rPr>
              <w:t>Делаю соответствующую запись о результатах выполнения процедуры</w:t>
            </w:r>
          </w:p>
        </w:tc>
        <w:tc>
          <w:tcPr>
            <w:tcW w:w="1417" w:type="dxa"/>
          </w:tcPr>
          <w:p w14:paraId="4CE98A76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Сказать/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008FC35E" w14:textId="77777777" w:rsidTr="000D0329">
        <w:trPr>
          <w:trHeight w:val="180"/>
        </w:trPr>
        <w:tc>
          <w:tcPr>
            <w:tcW w:w="710" w:type="dxa"/>
          </w:tcPr>
          <w:p w14:paraId="42F384D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33AF3A3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100%-90%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7A1600C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80% - (6-10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4EE9029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70 % -( 11-15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F1D7300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69 и менее % (16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3261" w:type="dxa"/>
          </w:tcPr>
          <w:p w14:paraId="17D19561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5E5C5D90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187E476A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3F8668C7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7" w:type="dxa"/>
          </w:tcPr>
          <w:p w14:paraId="226E67C5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329" w:rsidRPr="00837404" w14:paraId="7CE65ECE" w14:textId="77777777" w:rsidTr="000D0329">
        <w:trPr>
          <w:trHeight w:val="536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959D" w14:textId="77777777" w:rsidR="000D0329" w:rsidRPr="0083740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0D0329" w:rsidRPr="00837404" w14:paraId="43D28D1B" w14:textId="77777777" w:rsidTr="000D0329">
        <w:trPr>
          <w:trHeight w:val="558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0813" w14:textId="77777777" w:rsidR="000D0329" w:rsidRPr="0083740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0D0329" w:rsidRPr="00837404" w14:paraId="562109F4" w14:textId="77777777" w:rsidTr="000D0329">
        <w:trPr>
          <w:trHeight w:val="552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143B" w14:textId="77777777" w:rsidR="000D0329" w:rsidRPr="0083740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4C87AC7B" w14:textId="77777777" w:rsidR="000D0329" w:rsidRDefault="000D0329" w:rsidP="000D0329">
      <w:pPr>
        <w:spacing w:line="240" w:lineRule="auto"/>
        <w:ind w:left="-142" w:firstLine="142"/>
        <w:rPr>
          <w:b/>
        </w:rPr>
      </w:pPr>
    </w:p>
    <w:p w14:paraId="5BC89DD7" w14:textId="77777777" w:rsidR="000D0329" w:rsidRDefault="000D0329" w:rsidP="000D03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ОЦЕНОЧНЫЙ ЛИСТ </w:t>
      </w:r>
      <w:r w:rsidRPr="005721DB">
        <w:rPr>
          <w:rFonts w:ascii="Times New Roman" w:hAnsi="Times New Roman" w:cs="Times New Roman"/>
          <w:b/>
          <w:sz w:val="24"/>
          <w:szCs w:val="24"/>
        </w:rPr>
        <w:t xml:space="preserve">МАНИПУЛЯЦИЯ № </w:t>
      </w:r>
      <w:r w:rsidRPr="0090394D">
        <w:rPr>
          <w:rFonts w:ascii="Times New Roman" w:hAnsi="Times New Roman" w:cs="Times New Roman"/>
          <w:b/>
          <w:sz w:val="24"/>
          <w:szCs w:val="24"/>
        </w:rPr>
        <w:t>8/218</w:t>
      </w:r>
      <w:r w:rsidRPr="005721DB">
        <w:rPr>
          <w:rFonts w:ascii="Times New Roman" w:hAnsi="Times New Roman" w:cs="Times New Roman"/>
          <w:sz w:val="24"/>
          <w:szCs w:val="24"/>
        </w:rPr>
        <w:t xml:space="preserve">    </w:t>
      </w:r>
      <w:r w:rsidRPr="0090394D">
        <w:rPr>
          <w:rFonts w:ascii="Times New Roman" w:hAnsi="Times New Roman" w:cs="Times New Roman"/>
          <w:b/>
          <w:sz w:val="24"/>
          <w:szCs w:val="24"/>
        </w:rPr>
        <w:t>ПЕРЕВЯЗКА ПРИ ГНОЙНЫХ ЗАБОЛЕВАНИЯХ КОЖИ И ПОДКОЖНОЙ КЛЕТЧАТКИ (ПЕРЕВЯЗКА ГНОЙНОЙ</w:t>
      </w:r>
      <w:r w:rsidRPr="005721DB">
        <w:rPr>
          <w:rFonts w:ascii="Times New Roman" w:hAnsi="Times New Roman" w:cs="Times New Roman"/>
          <w:sz w:val="24"/>
          <w:szCs w:val="24"/>
        </w:rPr>
        <w:t xml:space="preserve"> </w:t>
      </w:r>
      <w:r w:rsidRPr="0090394D">
        <w:rPr>
          <w:rFonts w:ascii="Times New Roman" w:hAnsi="Times New Roman" w:cs="Times New Roman"/>
          <w:b/>
          <w:sz w:val="24"/>
          <w:szCs w:val="24"/>
        </w:rPr>
        <w:t>РАНЫ)</w:t>
      </w: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3261"/>
        <w:gridCol w:w="1417"/>
      </w:tblGrid>
      <w:tr w:rsidR="000D0329" w:rsidRPr="00983194" w14:paraId="5310C5EE" w14:textId="77777777" w:rsidTr="000D0329">
        <w:tc>
          <w:tcPr>
            <w:tcW w:w="710" w:type="dxa"/>
          </w:tcPr>
          <w:p w14:paraId="3A5C3372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19" w:type="dxa"/>
          </w:tcPr>
          <w:p w14:paraId="7E2E7D4B" w14:textId="77777777" w:rsidR="000D0329" w:rsidRPr="00083260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260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261" w:type="dxa"/>
          </w:tcPr>
          <w:p w14:paraId="5889A12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32F744A2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proofErr w:type="gram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дставления</w:t>
            </w:r>
            <w:proofErr w:type="spellEnd"/>
            <w:proofErr w:type="gramEnd"/>
          </w:p>
        </w:tc>
      </w:tr>
      <w:tr w:rsidR="000D0329" w:rsidRPr="00983194" w14:paraId="6ABF5C4C" w14:textId="77777777" w:rsidTr="000D0329">
        <w:tc>
          <w:tcPr>
            <w:tcW w:w="710" w:type="dxa"/>
          </w:tcPr>
          <w:p w14:paraId="45861573" w14:textId="77777777" w:rsidR="000D0329" w:rsidRPr="00983194" w:rsidRDefault="000D0329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43F1BC63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Установить контакт с пациентом: поздороваться, предст</w:t>
            </w:r>
            <w:r>
              <w:rPr>
                <w:rFonts w:ascii="Times New Roman" w:hAnsi="Times New Roman" w:cs="Times New Roman"/>
              </w:rPr>
              <w:t xml:space="preserve">авиться, обозначить свою роль </w:t>
            </w:r>
          </w:p>
        </w:tc>
        <w:tc>
          <w:tcPr>
            <w:tcW w:w="3261" w:type="dxa"/>
          </w:tcPr>
          <w:p w14:paraId="2BD4F31D" w14:textId="77777777" w:rsidR="000D0329" w:rsidRPr="00DF1628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 xml:space="preserve">«Здравствуйте! Я </w:t>
            </w:r>
            <w:proofErr w:type="spellStart"/>
            <w:r w:rsidRPr="00DF1628">
              <w:rPr>
                <w:rFonts w:ascii="Times New Roman" w:hAnsi="Times New Roman" w:cs="Times New Roman"/>
              </w:rPr>
              <w:t>медицинс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DF1628">
              <w:rPr>
                <w:rFonts w:ascii="Times New Roman" w:hAnsi="Times New Roman" w:cs="Times New Roman"/>
              </w:rPr>
              <w:t xml:space="preserve">кая сестра </w:t>
            </w:r>
            <w:r>
              <w:rPr>
                <w:rFonts w:ascii="Times New Roman" w:hAnsi="Times New Roman" w:cs="Times New Roman"/>
              </w:rPr>
              <w:t>перевязо</w:t>
            </w:r>
            <w:r w:rsidRPr="00DF1628">
              <w:rPr>
                <w:rFonts w:ascii="Times New Roman" w:hAnsi="Times New Roman" w:cs="Times New Roman"/>
              </w:rPr>
              <w:t xml:space="preserve">чного </w:t>
            </w:r>
            <w:proofErr w:type="gramStart"/>
            <w:r w:rsidRPr="00DF1628">
              <w:rPr>
                <w:rFonts w:ascii="Times New Roman" w:hAnsi="Times New Roman" w:cs="Times New Roman"/>
              </w:rPr>
              <w:t xml:space="preserve">кабинета </w:t>
            </w:r>
            <w:r>
              <w:rPr>
                <w:rFonts w:ascii="Times New Roman" w:hAnsi="Times New Roman" w:cs="Times New Roman"/>
              </w:rPr>
              <w:t>.</w:t>
            </w:r>
            <w:r w:rsidRPr="00DF1628">
              <w:rPr>
                <w:rFonts w:ascii="Times New Roman" w:hAnsi="Times New Roman" w:cs="Times New Roman"/>
              </w:rPr>
              <w:t>Меня</w:t>
            </w:r>
            <w:proofErr w:type="gramEnd"/>
            <w:r w:rsidRPr="00DF1628">
              <w:rPr>
                <w:rFonts w:ascii="Times New Roman" w:hAnsi="Times New Roman" w:cs="Times New Roman"/>
              </w:rPr>
              <w:t xml:space="preserve"> зовут_ (ФИО)»</w:t>
            </w:r>
          </w:p>
        </w:tc>
        <w:tc>
          <w:tcPr>
            <w:tcW w:w="1417" w:type="dxa"/>
          </w:tcPr>
          <w:p w14:paraId="237F6E83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0E030C3B" w14:textId="77777777" w:rsidTr="000D0329">
        <w:trPr>
          <w:trHeight w:val="720"/>
        </w:trPr>
        <w:tc>
          <w:tcPr>
            <w:tcW w:w="710" w:type="dxa"/>
          </w:tcPr>
          <w:p w14:paraId="4A44BF1A" w14:textId="77777777" w:rsidR="000D0329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14:paraId="4A642D13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Попросить пациента представ</w:t>
            </w:r>
            <w:r>
              <w:rPr>
                <w:rFonts w:ascii="Times New Roman" w:hAnsi="Times New Roman" w:cs="Times New Roman"/>
              </w:rPr>
              <w:t>иться (если пациент в сознании)</w:t>
            </w:r>
          </w:p>
        </w:tc>
        <w:tc>
          <w:tcPr>
            <w:tcW w:w="3261" w:type="dxa"/>
          </w:tcPr>
          <w:p w14:paraId="00220993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>«Представьтесь, пожалуйста. Как я могу к Вам обращаться?»</w:t>
            </w:r>
            <w:r w:rsidRPr="00DF1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34D5ED72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530AD451" w14:textId="77777777" w:rsidTr="000D0329">
        <w:tc>
          <w:tcPr>
            <w:tcW w:w="710" w:type="dxa"/>
          </w:tcPr>
          <w:p w14:paraId="25F8DED2" w14:textId="77777777" w:rsidR="000D0329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14:paraId="5788D848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Сверить ФИО пациента с медицинской документацией </w:t>
            </w:r>
          </w:p>
        </w:tc>
        <w:tc>
          <w:tcPr>
            <w:tcW w:w="3261" w:type="dxa"/>
          </w:tcPr>
          <w:p w14:paraId="37DE32A0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Сверяю с документацией»</w:t>
            </w:r>
          </w:p>
          <w:p w14:paraId="6248F040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2335B61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</w:p>
          <w:p w14:paraId="5E969CD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1DB19FC4" w14:textId="77777777" w:rsidTr="000D0329">
        <w:trPr>
          <w:trHeight w:val="371"/>
        </w:trPr>
        <w:tc>
          <w:tcPr>
            <w:tcW w:w="710" w:type="dxa"/>
          </w:tcPr>
          <w:p w14:paraId="618011D2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14:paraId="0938A2CC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Сообщить пациенту о назначении врача (если пациент в сознании) </w:t>
            </w:r>
          </w:p>
        </w:tc>
        <w:tc>
          <w:tcPr>
            <w:tcW w:w="3261" w:type="dxa"/>
          </w:tcPr>
          <w:p w14:paraId="5CCA2919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«Вам необходимо про</w:t>
            </w:r>
            <w:r w:rsidRPr="00DF1628">
              <w:rPr>
                <w:rFonts w:ascii="Times New Roman" w:hAnsi="Times New Roman" w:cs="Times New Roman"/>
              </w:rPr>
              <w:t>вести и</w:t>
            </w:r>
            <w:r>
              <w:rPr>
                <w:rFonts w:ascii="Times New Roman" w:hAnsi="Times New Roman" w:cs="Times New Roman"/>
              </w:rPr>
              <w:t>нструментальную перевязку гнойной</w:t>
            </w:r>
            <w:r w:rsidRPr="00DF1628">
              <w:rPr>
                <w:rFonts w:ascii="Times New Roman" w:hAnsi="Times New Roman" w:cs="Times New Roman"/>
              </w:rPr>
              <w:t xml:space="preserve"> послеоперационной раны»</w:t>
            </w:r>
          </w:p>
        </w:tc>
        <w:tc>
          <w:tcPr>
            <w:tcW w:w="1417" w:type="dxa"/>
          </w:tcPr>
          <w:p w14:paraId="52979EBD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0F0B322A" w14:textId="77777777" w:rsidTr="000D0329">
        <w:tc>
          <w:tcPr>
            <w:tcW w:w="710" w:type="dxa"/>
          </w:tcPr>
          <w:p w14:paraId="424AD348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14:paraId="4B984A05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Объяснить ход и цель процедуры (если пациент в сознании)</w:t>
            </w:r>
          </w:p>
          <w:p w14:paraId="2C5C8BFE" w14:textId="77777777" w:rsidR="000D0329" w:rsidRPr="005721DB" w:rsidRDefault="000D0329" w:rsidP="000D0329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5735182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>«процедура проводится для профилактики вторичного инфицирования или выявления признаков воспаления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640AD7F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387BF4" w14:paraId="39743BEA" w14:textId="77777777" w:rsidTr="000D0329">
        <w:tc>
          <w:tcPr>
            <w:tcW w:w="710" w:type="dxa"/>
          </w:tcPr>
          <w:p w14:paraId="3B90212B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14:paraId="23553308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Выяснить переносимость лекарственных препаратов, используемых в манипуляции</w:t>
            </w:r>
          </w:p>
        </w:tc>
        <w:tc>
          <w:tcPr>
            <w:tcW w:w="3261" w:type="dxa"/>
            <w:vAlign w:val="center"/>
          </w:tcPr>
          <w:p w14:paraId="16938D87" w14:textId="77777777" w:rsidR="000D0329" w:rsidRPr="00DF1628" w:rsidRDefault="000D0329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DF1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Вас есть </w:t>
            </w:r>
            <w:proofErr w:type="spellStart"/>
            <w:r w:rsidRPr="00DF1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аллегрия</w:t>
            </w:r>
            <w:proofErr w:type="spellEnd"/>
            <w:r w:rsidRPr="00DF1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следующие препараты?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vAlign w:val="center"/>
          </w:tcPr>
          <w:p w14:paraId="35A942CB" w14:textId="77777777" w:rsidR="000D0329" w:rsidRPr="00387BF4" w:rsidRDefault="000D0329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5F0E2C74" w14:textId="77777777" w:rsidTr="000D0329">
        <w:trPr>
          <w:trHeight w:val="411"/>
        </w:trPr>
        <w:tc>
          <w:tcPr>
            <w:tcW w:w="710" w:type="dxa"/>
          </w:tcPr>
          <w:p w14:paraId="3B2B5580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14:paraId="087BF302" w14:textId="77777777" w:rsidR="000D0329" w:rsidRPr="00E354FC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E354FC">
              <w:rPr>
                <w:rFonts w:ascii="Times New Roman" w:hAnsi="Times New Roman" w:cs="Times New Roman"/>
              </w:rPr>
              <w:t>Получить согласие на выполнение манипуляции.</w:t>
            </w:r>
            <w:r w:rsidRPr="005721DB">
              <w:rPr>
                <w:rFonts w:ascii="Times New Roman" w:hAnsi="Times New Roman" w:cs="Times New Roman"/>
              </w:rPr>
              <w:t xml:space="preserve"> Попросить пациента сесть или </w:t>
            </w:r>
            <w:r>
              <w:rPr>
                <w:rFonts w:ascii="Times New Roman" w:hAnsi="Times New Roman" w:cs="Times New Roman"/>
              </w:rPr>
              <w:t>лечь на кушетку</w:t>
            </w:r>
          </w:p>
        </w:tc>
        <w:tc>
          <w:tcPr>
            <w:tcW w:w="3261" w:type="dxa"/>
          </w:tcPr>
          <w:p w14:paraId="16264F99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 xml:space="preserve">«Вы согласны на выполнение данной процедуры?» Ответ: «Пациент согласен на </w:t>
            </w:r>
            <w:proofErr w:type="spellStart"/>
            <w:proofErr w:type="gramStart"/>
            <w:r w:rsidRPr="00DF1628">
              <w:rPr>
                <w:rFonts w:ascii="Times New Roman" w:hAnsi="Times New Roman" w:cs="Times New Roman"/>
              </w:rPr>
              <w:t>выполне</w:t>
            </w:r>
            <w:r>
              <w:rPr>
                <w:rFonts w:ascii="Times New Roman" w:hAnsi="Times New Roman" w:cs="Times New Roman"/>
              </w:rPr>
              <w:t>-</w:t>
            </w:r>
            <w:r w:rsidRPr="00DF1628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DF1628">
              <w:rPr>
                <w:rFonts w:ascii="Times New Roman" w:hAnsi="Times New Roman" w:cs="Times New Roman"/>
              </w:rPr>
              <w:t xml:space="preserve"> данной процедуры»</w:t>
            </w:r>
          </w:p>
        </w:tc>
        <w:tc>
          <w:tcPr>
            <w:tcW w:w="1417" w:type="dxa"/>
          </w:tcPr>
          <w:p w14:paraId="56C85914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737B6E4F" w14:textId="77777777" w:rsidTr="000D0329">
        <w:trPr>
          <w:trHeight w:val="1328"/>
        </w:trPr>
        <w:tc>
          <w:tcPr>
            <w:tcW w:w="710" w:type="dxa"/>
          </w:tcPr>
          <w:p w14:paraId="3DCC5653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</w:tcPr>
          <w:p w14:paraId="6318957A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DF1628">
              <w:rPr>
                <w:rFonts w:ascii="Times New Roman" w:hAnsi="Times New Roman" w:cs="Times New Roman"/>
              </w:rPr>
              <w:t xml:space="preserve">Подготовить </w:t>
            </w:r>
            <w:r>
              <w:rPr>
                <w:rFonts w:ascii="Times New Roman" w:hAnsi="Times New Roman" w:cs="Times New Roman"/>
              </w:rPr>
              <w:t xml:space="preserve">и поставить </w:t>
            </w:r>
            <w:r w:rsidRPr="00DF1628">
              <w:rPr>
                <w:rFonts w:ascii="Times New Roman" w:hAnsi="Times New Roman" w:cs="Times New Roman"/>
              </w:rPr>
              <w:t xml:space="preserve">стерильный лоток </w:t>
            </w:r>
            <w:r>
              <w:rPr>
                <w:rFonts w:ascii="Times New Roman" w:hAnsi="Times New Roman" w:cs="Times New Roman"/>
              </w:rPr>
              <w:t xml:space="preserve">для перевязки: </w:t>
            </w:r>
          </w:p>
        </w:tc>
        <w:tc>
          <w:tcPr>
            <w:tcW w:w="3261" w:type="dxa"/>
          </w:tcPr>
          <w:p w14:paraId="412B55AB" w14:textId="77777777" w:rsidR="000D0329" w:rsidRPr="007C3775" w:rsidRDefault="000D0329" w:rsidP="000D03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DF1628">
              <w:rPr>
                <w:rFonts w:ascii="Times New Roman" w:hAnsi="Times New Roman" w:cs="Times New Roman"/>
              </w:rPr>
              <w:t>со</w:t>
            </w:r>
            <w:r w:rsidRPr="005721DB">
              <w:rPr>
                <w:rFonts w:ascii="Times New Roman" w:hAnsi="Times New Roman" w:cs="Times New Roman"/>
              </w:rPr>
              <w:t xml:space="preserve"> стерильными марлевыми шариками 5</w:t>
            </w:r>
            <w:r>
              <w:rPr>
                <w:rFonts w:ascii="Times New Roman" w:hAnsi="Times New Roman" w:cs="Times New Roman"/>
              </w:rPr>
              <w:t>-6</w:t>
            </w:r>
            <w:r w:rsidRPr="005721DB">
              <w:rPr>
                <w:rFonts w:ascii="Times New Roman" w:hAnsi="Times New Roman" w:cs="Times New Roman"/>
              </w:rPr>
              <w:t xml:space="preserve"> ш</w:t>
            </w:r>
            <w:r>
              <w:rPr>
                <w:rFonts w:ascii="Times New Roman" w:hAnsi="Times New Roman" w:cs="Times New Roman"/>
              </w:rPr>
              <w:t>тук; большие марлевые салфетки 3</w:t>
            </w:r>
            <w:r w:rsidRPr="005721DB">
              <w:rPr>
                <w:rFonts w:ascii="Times New Roman" w:hAnsi="Times New Roman" w:cs="Times New Roman"/>
              </w:rPr>
              <w:t xml:space="preserve"> штук</w:t>
            </w:r>
            <w:r>
              <w:rPr>
                <w:rFonts w:ascii="Times New Roman" w:hAnsi="Times New Roman" w:cs="Times New Roman"/>
              </w:rPr>
              <w:t>и; средние марлевые салфетки 3 штуки; -</w:t>
            </w:r>
            <w:proofErr w:type="spellStart"/>
            <w:r>
              <w:rPr>
                <w:rFonts w:ascii="Times New Roman" w:hAnsi="Times New Roman" w:cs="Times New Roman"/>
              </w:rPr>
              <w:t>тупферы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3-4</w:t>
            </w:r>
            <w:r w:rsidRPr="005721DB">
              <w:rPr>
                <w:rFonts w:ascii="Times New Roman" w:hAnsi="Times New Roman" w:cs="Times New Roman"/>
              </w:rPr>
              <w:t xml:space="preserve"> штуки; стерильные. пинцеты 2 шт.</w:t>
            </w:r>
            <w:r>
              <w:rPr>
                <w:rFonts w:ascii="Times New Roman" w:hAnsi="Times New Roman" w:cs="Times New Roman"/>
              </w:rPr>
              <w:t>;</w:t>
            </w:r>
            <w:r w:rsidRPr="00DF1628">
              <w:rPr>
                <w:rFonts w:ascii="Times New Roman" w:hAnsi="Times New Roman" w:cs="Times New Roman"/>
              </w:rPr>
              <w:t xml:space="preserve"> н</w:t>
            </w:r>
            <w:r>
              <w:rPr>
                <w:rFonts w:ascii="Times New Roman" w:hAnsi="Times New Roman" w:cs="Times New Roman"/>
              </w:rPr>
              <w:t>ож</w:t>
            </w:r>
            <w:r w:rsidRPr="00DF1628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ицы 1 </w:t>
            </w: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17" w:type="dxa"/>
          </w:tcPr>
          <w:p w14:paraId="36824DA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/Сказать</w:t>
            </w:r>
          </w:p>
          <w:p w14:paraId="3FE8B80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9F57C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329" w14:paraId="325EB5B0" w14:textId="77777777" w:rsidTr="000D0329">
        <w:trPr>
          <w:trHeight w:val="797"/>
        </w:trPr>
        <w:tc>
          <w:tcPr>
            <w:tcW w:w="710" w:type="dxa"/>
          </w:tcPr>
          <w:p w14:paraId="6143CBDA" w14:textId="77777777" w:rsidR="000D0329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</w:tcPr>
          <w:p w14:paraId="00F04D7B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На манипуляционном столе подготовить:</w:t>
            </w:r>
            <w:r>
              <w:rPr>
                <w:rFonts w:ascii="Times New Roman" w:hAnsi="Times New Roman" w:cs="Times New Roman"/>
              </w:rPr>
              <w:t xml:space="preserve"> пинцет, два корнцанга, </w:t>
            </w:r>
            <w:r w:rsidRPr="005721DB">
              <w:rPr>
                <w:rFonts w:ascii="Times New Roman" w:hAnsi="Times New Roman" w:cs="Times New Roman"/>
              </w:rPr>
              <w:t xml:space="preserve">в стерильном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крафт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-пакете в </w:t>
            </w:r>
            <w:proofErr w:type="spellStart"/>
            <w:proofErr w:type="gramStart"/>
            <w:r w:rsidRPr="005721DB">
              <w:rPr>
                <w:rFonts w:ascii="Times New Roman" w:hAnsi="Times New Roman" w:cs="Times New Roman"/>
              </w:rPr>
              <w:t>штанглазе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;  </w:t>
            </w:r>
            <w:proofErr w:type="gramEnd"/>
          </w:p>
        </w:tc>
        <w:tc>
          <w:tcPr>
            <w:tcW w:w="3261" w:type="dxa"/>
          </w:tcPr>
          <w:p w14:paraId="1DD90EA6" w14:textId="77777777" w:rsidR="000D0329" w:rsidRPr="00DF1628" w:rsidRDefault="000D0329" w:rsidP="000D03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B13BB2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  <w:p w14:paraId="2F001CD4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329" w14:paraId="58815F84" w14:textId="77777777" w:rsidTr="000D0329">
        <w:trPr>
          <w:trHeight w:val="1365"/>
        </w:trPr>
        <w:tc>
          <w:tcPr>
            <w:tcW w:w="710" w:type="dxa"/>
          </w:tcPr>
          <w:p w14:paraId="766CF9C3" w14:textId="77777777" w:rsidR="000D0329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</w:tcPr>
          <w:p w14:paraId="4DB6A7B6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На манипуляционном столе подготовить: </w:t>
            </w:r>
            <w:proofErr w:type="spellStart"/>
            <w:r>
              <w:rPr>
                <w:rFonts w:ascii="Times New Roman" w:hAnsi="Times New Roman" w:cs="Times New Roman"/>
              </w:rPr>
              <w:t>крафт</w:t>
            </w:r>
            <w:proofErr w:type="spellEnd"/>
            <w:r>
              <w:rPr>
                <w:rFonts w:ascii="Times New Roman" w:hAnsi="Times New Roman" w:cs="Times New Roman"/>
              </w:rPr>
              <w:t>-пакет с 2-мя стерильными мензурка-</w:t>
            </w:r>
            <w:proofErr w:type="gramStart"/>
            <w:r>
              <w:rPr>
                <w:rFonts w:ascii="Times New Roman" w:hAnsi="Times New Roman" w:cs="Times New Roman"/>
              </w:rPr>
              <w:t>ми ,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проверить срок годности их;  </w:t>
            </w:r>
            <w:proofErr w:type="spellStart"/>
            <w:r>
              <w:rPr>
                <w:rFonts w:ascii="Times New Roman" w:hAnsi="Times New Roman" w:cs="Times New Roman"/>
              </w:rPr>
              <w:t>вытрях-нуть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их из </w:t>
            </w:r>
            <w:proofErr w:type="spellStart"/>
            <w:r>
              <w:rPr>
                <w:rFonts w:ascii="Times New Roman" w:hAnsi="Times New Roman" w:cs="Times New Roman"/>
              </w:rPr>
              <w:t>крафт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пакета на стерильное полотенце набора для перевязки с поставить </w:t>
            </w:r>
            <w:r w:rsidRPr="005721DB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а столик! В</w:t>
            </w:r>
            <w:r w:rsidRPr="005721DB">
              <w:rPr>
                <w:rFonts w:ascii="Times New Roman" w:hAnsi="Times New Roman" w:cs="Times New Roman"/>
              </w:rPr>
              <w:t xml:space="preserve">зять упаковку со стерильными перчатками упаковку </w:t>
            </w:r>
            <w:r>
              <w:rPr>
                <w:rFonts w:ascii="Times New Roman" w:hAnsi="Times New Roman" w:cs="Times New Roman"/>
              </w:rPr>
              <w:t xml:space="preserve">вскрыть и вытряхнуть их из </w:t>
            </w:r>
            <w:proofErr w:type="spellStart"/>
            <w:r>
              <w:rPr>
                <w:rFonts w:ascii="Times New Roman" w:hAnsi="Times New Roman" w:cs="Times New Roman"/>
              </w:rPr>
              <w:t>крафтпакета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 второй упаковке на стерильное полотенце набора</w:t>
            </w:r>
          </w:p>
        </w:tc>
        <w:tc>
          <w:tcPr>
            <w:tcW w:w="3261" w:type="dxa"/>
          </w:tcPr>
          <w:p w14:paraId="734CC8B5" w14:textId="77777777" w:rsidR="000D0329" w:rsidRPr="00DF1628" w:rsidRDefault="000D0329" w:rsidP="000D03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3BCAE8E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5BCE94B3" w14:textId="77777777" w:rsidTr="000D0329">
        <w:trPr>
          <w:trHeight w:val="450"/>
        </w:trPr>
        <w:tc>
          <w:tcPr>
            <w:tcW w:w="710" w:type="dxa"/>
          </w:tcPr>
          <w:p w14:paraId="763A344D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14:paraId="31F556A6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Подготовить: перчатки нестерильные 1 пар</w:t>
            </w:r>
            <w:r>
              <w:rPr>
                <w:rFonts w:ascii="Times New Roman" w:hAnsi="Times New Roman" w:cs="Times New Roman"/>
              </w:rPr>
              <w:t>а;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клеенка (одноразовая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влагоустойчи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вая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пеленка); </w:t>
            </w:r>
            <w:r>
              <w:rPr>
                <w:rFonts w:ascii="Times New Roman" w:hAnsi="Times New Roman" w:cs="Times New Roman"/>
              </w:rPr>
              <w:t xml:space="preserve">фартук одноразовый; </w:t>
            </w:r>
            <w:r w:rsidRPr="005721DB">
              <w:rPr>
                <w:rFonts w:ascii="Times New Roman" w:hAnsi="Times New Roman" w:cs="Times New Roman"/>
              </w:rPr>
              <w:t>непромокаемый пакет для утилизации отходов класса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« А</w:t>
            </w:r>
            <w:proofErr w:type="gramEnd"/>
            <w:r>
              <w:rPr>
                <w:rFonts w:ascii="Times New Roman" w:hAnsi="Times New Roman" w:cs="Times New Roman"/>
              </w:rPr>
              <w:t>» и</w:t>
            </w:r>
            <w:r w:rsidRPr="005721DB">
              <w:rPr>
                <w:rFonts w:ascii="Times New Roman" w:hAnsi="Times New Roman" w:cs="Times New Roman"/>
              </w:rPr>
              <w:t xml:space="preserve"> «Б»; </w:t>
            </w:r>
            <w:r>
              <w:rPr>
                <w:rFonts w:ascii="Times New Roman" w:hAnsi="Times New Roman" w:cs="Times New Roman"/>
              </w:rPr>
              <w:t xml:space="preserve">расположить их рядом с манипуляционным столом на полу; </w:t>
            </w:r>
            <w:r w:rsidRPr="005721DB">
              <w:rPr>
                <w:rFonts w:ascii="Times New Roman" w:hAnsi="Times New Roman" w:cs="Times New Roman"/>
              </w:rPr>
              <w:t>фантом раны</w:t>
            </w:r>
          </w:p>
        </w:tc>
        <w:tc>
          <w:tcPr>
            <w:tcW w:w="3261" w:type="dxa"/>
          </w:tcPr>
          <w:p w14:paraId="2C09EEB4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>Упаковка стерильных перчаток «Целостность упаковки не нарушена. Срок годности соответствует сроку хранения».»;</w:t>
            </w:r>
          </w:p>
        </w:tc>
        <w:tc>
          <w:tcPr>
            <w:tcW w:w="1417" w:type="dxa"/>
          </w:tcPr>
          <w:p w14:paraId="14174569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0D0329" w:rsidRPr="00983194" w14:paraId="4BD2F12B" w14:textId="77777777" w:rsidTr="000D0329">
        <w:trPr>
          <w:trHeight w:val="525"/>
        </w:trPr>
        <w:tc>
          <w:tcPr>
            <w:tcW w:w="710" w:type="dxa"/>
          </w:tcPr>
          <w:p w14:paraId="1F2B82C7" w14:textId="77777777" w:rsidR="000D0329" w:rsidRPr="002F794A" w:rsidRDefault="000D0329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14:paraId="6344C769" w14:textId="77777777" w:rsidR="000D0329" w:rsidRPr="00E7573A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proofErr w:type="gramStart"/>
            <w:r w:rsidRPr="005721DB">
              <w:rPr>
                <w:rFonts w:ascii="Times New Roman" w:hAnsi="Times New Roman" w:cs="Times New Roman"/>
              </w:rPr>
              <w:t>.Подго</w:t>
            </w:r>
            <w:r>
              <w:rPr>
                <w:rFonts w:ascii="Times New Roman" w:hAnsi="Times New Roman" w:cs="Times New Roman"/>
              </w:rPr>
              <w:t>товить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лекарственные средства: с</w:t>
            </w:r>
            <w:r w:rsidRPr="005721DB">
              <w:rPr>
                <w:rFonts w:ascii="Times New Roman" w:hAnsi="Times New Roman" w:cs="Times New Roman"/>
              </w:rPr>
              <w:t xml:space="preserve">пиртовые растворы антисептиков - спирт этиловый 70%, водные растворы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антисеп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 xml:space="preserve">тиков </w:t>
            </w:r>
            <w:r>
              <w:rPr>
                <w:rFonts w:ascii="Times New Roman" w:hAnsi="Times New Roman" w:cs="Times New Roman"/>
              </w:rPr>
              <w:t>–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р-р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фурациллин</w:t>
            </w:r>
            <w:r>
              <w:rPr>
                <w:rFonts w:ascii="Times New Roman" w:hAnsi="Times New Roman" w:cs="Times New Roman"/>
              </w:rPr>
              <w:t>а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0,02%;; </w:t>
            </w:r>
            <w:proofErr w:type="spellStart"/>
            <w:r>
              <w:rPr>
                <w:rFonts w:ascii="Times New Roman" w:hAnsi="Times New Roman" w:cs="Times New Roman"/>
              </w:rPr>
              <w:t>левомеколь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( мазь); </w:t>
            </w:r>
            <w:r w:rsidRPr="005721DB">
              <w:rPr>
                <w:rFonts w:ascii="Times New Roman" w:hAnsi="Times New Roman" w:cs="Times New Roman"/>
              </w:rPr>
              <w:t xml:space="preserve">бензин,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клеол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дезинфи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цирующее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средство (</w:t>
            </w:r>
            <w:proofErr w:type="spellStart"/>
            <w:r w:rsidRPr="005721DB">
              <w:rPr>
                <w:rFonts w:ascii="Times New Roman" w:hAnsi="Times New Roman" w:cs="Times New Roman"/>
              </w:rPr>
              <w:t>анолит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0,03%). антисептик</w:t>
            </w:r>
            <w:r>
              <w:rPr>
                <w:rFonts w:ascii="Times New Roman" w:hAnsi="Times New Roman" w:cs="Times New Roman"/>
              </w:rPr>
              <w:t xml:space="preserve"> для обработки рук – АХД-2000. </w:t>
            </w:r>
          </w:p>
        </w:tc>
        <w:tc>
          <w:tcPr>
            <w:tcW w:w="3261" w:type="dxa"/>
          </w:tcPr>
          <w:p w14:paraId="60A2ED0C" w14:textId="77777777" w:rsidR="000D0329" w:rsidRPr="00DF1628" w:rsidRDefault="000D0329" w:rsidP="000D0329">
            <w:pPr>
              <w:rPr>
                <w:rFonts w:ascii="Times New Roman" w:hAnsi="Times New Roman" w:cs="Times New Roman"/>
              </w:rPr>
            </w:pPr>
            <w:r w:rsidRPr="00DF1628">
              <w:rPr>
                <w:rFonts w:ascii="Times New Roman" w:hAnsi="Times New Roman" w:cs="Times New Roman"/>
              </w:rPr>
              <w:t xml:space="preserve">«Вслух </w:t>
            </w:r>
            <w:proofErr w:type="gramStart"/>
            <w:r w:rsidRPr="00DF1628">
              <w:rPr>
                <w:rFonts w:ascii="Times New Roman" w:hAnsi="Times New Roman" w:cs="Times New Roman"/>
              </w:rPr>
              <w:t>озвучиваю  название</w:t>
            </w:r>
            <w:proofErr w:type="gramEnd"/>
            <w:r w:rsidRPr="00DF1628">
              <w:rPr>
                <w:rFonts w:ascii="Times New Roman" w:hAnsi="Times New Roman" w:cs="Times New Roman"/>
              </w:rPr>
              <w:t xml:space="preserve"> ЛП, сроки </w:t>
            </w:r>
            <w:r>
              <w:rPr>
                <w:rFonts w:ascii="Times New Roman" w:hAnsi="Times New Roman" w:cs="Times New Roman"/>
              </w:rPr>
              <w:t>годности : «Целостность флакона</w:t>
            </w:r>
            <w:r w:rsidRPr="00DF1628">
              <w:rPr>
                <w:rFonts w:ascii="Times New Roman" w:hAnsi="Times New Roman" w:cs="Times New Roman"/>
              </w:rPr>
              <w:t xml:space="preserve"> не нарушена. Срок годности</w:t>
            </w:r>
            <w:r>
              <w:rPr>
                <w:rFonts w:ascii="Times New Roman" w:hAnsi="Times New Roman" w:cs="Times New Roman"/>
              </w:rPr>
              <w:t xml:space="preserve"> соответствует сроку хранения».</w:t>
            </w:r>
          </w:p>
          <w:p w14:paraId="656CC065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</w:rPr>
              <w:t xml:space="preserve">и </w:t>
            </w:r>
            <w:r w:rsidRPr="009B6615">
              <w:rPr>
                <w:rFonts w:ascii="Times New Roman" w:hAnsi="Times New Roman" w:cs="Times New Roman"/>
                <w:b/>
              </w:rPr>
              <w:t>разливаю их по емкостям</w:t>
            </w:r>
            <w:r w:rsidRPr="00DF1628">
              <w:rPr>
                <w:rFonts w:ascii="Times New Roman" w:hAnsi="Times New Roman" w:cs="Times New Roman"/>
              </w:rPr>
              <w:t xml:space="preserve"> «сделать дорожки. </w:t>
            </w:r>
          </w:p>
        </w:tc>
        <w:tc>
          <w:tcPr>
            <w:tcW w:w="1417" w:type="dxa"/>
          </w:tcPr>
          <w:p w14:paraId="181DD722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/сказать</w:t>
            </w:r>
          </w:p>
        </w:tc>
      </w:tr>
      <w:tr w:rsidR="000D0329" w:rsidRPr="00983194" w14:paraId="1E9DD241" w14:textId="77777777" w:rsidTr="000D0329">
        <w:trPr>
          <w:trHeight w:val="553"/>
        </w:trPr>
        <w:tc>
          <w:tcPr>
            <w:tcW w:w="710" w:type="dxa"/>
          </w:tcPr>
          <w:p w14:paraId="767AD2D6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</w:tcPr>
          <w:p w14:paraId="60F7623D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Поставить и открыть крышку на втором ярусе стола, емкость с </w:t>
            </w:r>
            <w:proofErr w:type="spellStart"/>
            <w:r>
              <w:rPr>
                <w:rFonts w:ascii="Times New Roman" w:hAnsi="Times New Roman" w:cs="Times New Roman"/>
              </w:rPr>
              <w:t>дезраствором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для </w:t>
            </w:r>
            <w:r>
              <w:rPr>
                <w:rFonts w:ascii="Times New Roman" w:hAnsi="Times New Roman" w:cs="Times New Roman"/>
              </w:rPr>
              <w:t xml:space="preserve">сброса </w:t>
            </w:r>
            <w:r w:rsidRPr="005721DB">
              <w:rPr>
                <w:rFonts w:ascii="Times New Roman" w:hAnsi="Times New Roman" w:cs="Times New Roman"/>
              </w:rPr>
              <w:t>инструментов;</w:t>
            </w:r>
          </w:p>
        </w:tc>
        <w:tc>
          <w:tcPr>
            <w:tcW w:w="3261" w:type="dxa"/>
          </w:tcPr>
          <w:p w14:paraId="0D8099CD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990692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43379464" w14:textId="77777777" w:rsidTr="000D0329">
        <w:trPr>
          <w:trHeight w:val="666"/>
        </w:trPr>
        <w:tc>
          <w:tcPr>
            <w:tcW w:w="710" w:type="dxa"/>
          </w:tcPr>
          <w:p w14:paraId="2797B878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</w:tcPr>
          <w:p w14:paraId="028C978F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>дложить под перевязываемую рану: клеенку и</w:t>
            </w:r>
            <w:r w:rsidRPr="005721DB">
              <w:rPr>
                <w:rFonts w:ascii="Times New Roman" w:hAnsi="Times New Roman" w:cs="Times New Roman"/>
                <w:bCs/>
              </w:rPr>
              <w:t xml:space="preserve"> пелёнку</w:t>
            </w:r>
            <w:r>
              <w:rPr>
                <w:rFonts w:ascii="Times New Roman" w:hAnsi="Times New Roman" w:cs="Times New Roman"/>
                <w:bCs/>
              </w:rPr>
              <w:t xml:space="preserve"> или </w:t>
            </w:r>
            <w:r w:rsidRPr="005721DB">
              <w:rPr>
                <w:rFonts w:ascii="Times New Roman" w:hAnsi="Times New Roman" w:cs="Times New Roman"/>
                <w:bCs/>
              </w:rPr>
              <w:t>влагостойкую</w:t>
            </w:r>
            <w:r>
              <w:rPr>
                <w:rFonts w:ascii="Times New Roman" w:hAnsi="Times New Roman" w:cs="Times New Roman"/>
                <w:bCs/>
              </w:rPr>
              <w:t xml:space="preserve"> пеленку </w:t>
            </w:r>
          </w:p>
        </w:tc>
        <w:tc>
          <w:tcPr>
            <w:tcW w:w="3261" w:type="dxa"/>
          </w:tcPr>
          <w:p w14:paraId="669EF2C2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D3E3F4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DDCF29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25FF3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329" w:rsidRPr="00983194" w14:paraId="6AC3B19B" w14:textId="77777777" w:rsidTr="000D0329">
        <w:trPr>
          <w:trHeight w:val="465"/>
        </w:trPr>
        <w:tc>
          <w:tcPr>
            <w:tcW w:w="710" w:type="dxa"/>
          </w:tcPr>
          <w:p w14:paraId="46449320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</w:tcPr>
          <w:p w14:paraId="4FCD0173" w14:textId="77777777" w:rsidR="000D0329" w:rsidRPr="00E7573A" w:rsidRDefault="000D0329" w:rsidP="000D0329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5721DB">
              <w:rPr>
                <w:rFonts w:ascii="Times New Roman" w:hAnsi="Times New Roman" w:cs="Times New Roman"/>
              </w:rPr>
              <w:t>Надеть маску, очки, непромокаемый</w:t>
            </w:r>
            <w:r>
              <w:rPr>
                <w:rFonts w:ascii="Times New Roman" w:hAnsi="Times New Roman" w:cs="Times New Roman"/>
              </w:rPr>
              <w:t xml:space="preserve"> фартук; </w:t>
            </w:r>
          </w:p>
        </w:tc>
        <w:tc>
          <w:tcPr>
            <w:tcW w:w="3261" w:type="dxa"/>
          </w:tcPr>
          <w:p w14:paraId="06BD75EB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61636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</w:p>
          <w:p w14:paraId="0C2E641F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0B577CAE" w14:textId="77777777" w:rsidTr="000D0329">
        <w:trPr>
          <w:trHeight w:val="584"/>
        </w:trPr>
        <w:tc>
          <w:tcPr>
            <w:tcW w:w="710" w:type="dxa"/>
          </w:tcPr>
          <w:p w14:paraId="708177EC" w14:textId="77777777" w:rsidR="000D0329" w:rsidRPr="00983194" w:rsidRDefault="000D0329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</w:tcPr>
          <w:p w14:paraId="31E2992A" w14:textId="77777777" w:rsidR="000D0329" w:rsidRPr="00E7573A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  <w:bCs/>
              </w:rPr>
              <w:t xml:space="preserve">Обработать руки </w:t>
            </w:r>
            <w:r>
              <w:rPr>
                <w:rFonts w:ascii="Times New Roman" w:hAnsi="Times New Roman" w:cs="Times New Roman"/>
                <w:bCs/>
              </w:rPr>
              <w:t xml:space="preserve">гигиеническим способом, осушить </w:t>
            </w:r>
            <w:r>
              <w:rPr>
                <w:rFonts w:ascii="Times New Roman" w:hAnsi="Times New Roman" w:cs="Times New Roman"/>
              </w:rPr>
              <w:t>и надеть нестерильные перчатки</w:t>
            </w:r>
          </w:p>
        </w:tc>
        <w:tc>
          <w:tcPr>
            <w:tcW w:w="3261" w:type="dxa"/>
          </w:tcPr>
          <w:p w14:paraId="5D1AA09F" w14:textId="77777777" w:rsidR="000D0329" w:rsidRPr="00DF1628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628">
              <w:rPr>
                <w:rFonts w:ascii="Times New Roman" w:hAnsi="Times New Roman" w:cs="Times New Roman"/>
                <w:bCs/>
              </w:rPr>
              <w:t xml:space="preserve">«Обрабатываю руки </w:t>
            </w:r>
            <w:proofErr w:type="spellStart"/>
            <w:r w:rsidRPr="00DF1628">
              <w:rPr>
                <w:rFonts w:ascii="Times New Roman" w:hAnsi="Times New Roman" w:cs="Times New Roman"/>
                <w:bCs/>
              </w:rPr>
              <w:t>гигиени</w:t>
            </w:r>
            <w:r>
              <w:rPr>
                <w:rFonts w:ascii="Times New Roman" w:hAnsi="Times New Roman" w:cs="Times New Roman"/>
                <w:bCs/>
              </w:rPr>
              <w:t>-</w:t>
            </w:r>
            <w:r w:rsidRPr="00DF1628">
              <w:rPr>
                <w:rFonts w:ascii="Times New Roman" w:hAnsi="Times New Roman" w:cs="Times New Roman"/>
                <w:bCs/>
              </w:rPr>
              <w:t>ческим</w:t>
            </w:r>
            <w:proofErr w:type="spellEnd"/>
            <w:r w:rsidRPr="00DF1628">
              <w:rPr>
                <w:rFonts w:ascii="Times New Roman" w:hAnsi="Times New Roman" w:cs="Times New Roman"/>
                <w:bCs/>
              </w:rPr>
              <w:t xml:space="preserve"> способом»</w:t>
            </w:r>
            <w:r w:rsidRPr="00DF16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 xml:space="preserve">Надеваю </w:t>
            </w:r>
            <w:r w:rsidRPr="00DF1628">
              <w:rPr>
                <w:rFonts w:ascii="Times New Roman" w:hAnsi="Times New Roman" w:cs="Times New Roman"/>
              </w:rPr>
              <w:t xml:space="preserve"> нестерильные</w:t>
            </w:r>
            <w:proofErr w:type="gramEnd"/>
            <w:r w:rsidRPr="00DF1628">
              <w:rPr>
                <w:rFonts w:ascii="Times New Roman" w:hAnsi="Times New Roman" w:cs="Times New Roman"/>
              </w:rPr>
              <w:t xml:space="preserve"> одноразовые перчатки»</w:t>
            </w:r>
          </w:p>
        </w:tc>
        <w:tc>
          <w:tcPr>
            <w:tcW w:w="1417" w:type="dxa"/>
          </w:tcPr>
          <w:p w14:paraId="6190CEB9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/сказать</w:t>
            </w:r>
          </w:p>
        </w:tc>
      </w:tr>
      <w:tr w:rsidR="000D0329" w:rsidRPr="00983194" w14:paraId="193D7E9B" w14:textId="77777777" w:rsidTr="000D0329">
        <w:trPr>
          <w:trHeight w:val="320"/>
        </w:trPr>
        <w:tc>
          <w:tcPr>
            <w:tcW w:w="710" w:type="dxa"/>
          </w:tcPr>
          <w:p w14:paraId="3656E126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</w:tcPr>
          <w:p w14:paraId="3E0842A6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Пинцетом из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крафт</w:t>
            </w:r>
            <w:proofErr w:type="spellEnd"/>
            <w:r>
              <w:rPr>
                <w:rFonts w:ascii="Times New Roman" w:hAnsi="Times New Roman" w:cs="Times New Roman"/>
                <w:i/>
              </w:rPr>
              <w:t>-пакета</w:t>
            </w:r>
            <w:r w:rsidRPr="003D60DF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б</w:t>
            </w:r>
            <w:r w:rsidRPr="003D60DF">
              <w:rPr>
                <w:rFonts w:ascii="Times New Roman" w:hAnsi="Times New Roman" w:cs="Times New Roman"/>
                <w:i/>
              </w:rPr>
              <w:t>ережно и щадящее снять фиксирующую повязку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п</w:t>
            </w:r>
            <w:r w:rsidRPr="005721DB">
              <w:rPr>
                <w:rFonts w:ascii="Times New Roman" w:hAnsi="Times New Roman" w:cs="Times New Roman"/>
              </w:rPr>
              <w:t xml:space="preserve">оместить её в пакет для отходов класса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«Б»</w:t>
            </w:r>
          </w:p>
        </w:tc>
        <w:tc>
          <w:tcPr>
            <w:tcW w:w="3261" w:type="dxa"/>
          </w:tcPr>
          <w:p w14:paraId="5DF1BDF5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11502D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0DE0DC5F" w14:textId="77777777" w:rsidTr="000D0329">
        <w:trPr>
          <w:trHeight w:val="420"/>
        </w:trPr>
        <w:tc>
          <w:tcPr>
            <w:tcW w:w="710" w:type="dxa"/>
          </w:tcPr>
          <w:p w14:paraId="672EB2E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819" w:type="dxa"/>
          </w:tcPr>
          <w:p w14:paraId="0591793F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B4EE6">
              <w:rPr>
                <w:rFonts w:ascii="Times New Roman" w:hAnsi="Times New Roman" w:cs="Times New Roman"/>
              </w:rPr>
              <w:t>Пинцет скинуть в</w:t>
            </w:r>
            <w:r>
              <w:rPr>
                <w:rFonts w:ascii="Times New Roman" w:hAnsi="Times New Roman" w:cs="Times New Roman"/>
              </w:rPr>
              <w:t xml:space="preserve"> лоток с</w:t>
            </w:r>
            <w:r w:rsidRPr="005B4EE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B4EE6">
              <w:rPr>
                <w:rFonts w:ascii="Times New Roman" w:hAnsi="Times New Roman" w:cs="Times New Roman"/>
              </w:rPr>
              <w:t>дез</w:t>
            </w:r>
            <w:r>
              <w:rPr>
                <w:rFonts w:ascii="Times New Roman" w:hAnsi="Times New Roman" w:cs="Times New Roman"/>
              </w:rPr>
              <w:t>инфицирую-</w:t>
            </w:r>
            <w:proofErr w:type="spellStart"/>
            <w:r>
              <w:rPr>
                <w:rFonts w:ascii="Times New Roman" w:hAnsi="Times New Roman" w:cs="Times New Roman"/>
              </w:rPr>
              <w:t>щим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5B4EE6">
              <w:rPr>
                <w:rFonts w:ascii="Times New Roman" w:hAnsi="Times New Roman" w:cs="Times New Roman"/>
              </w:rPr>
              <w:t>раствор</w:t>
            </w:r>
            <w:r>
              <w:rPr>
                <w:rFonts w:ascii="Times New Roman" w:hAnsi="Times New Roman" w:cs="Times New Roman"/>
              </w:rPr>
              <w:t>ом</w:t>
            </w:r>
          </w:p>
        </w:tc>
        <w:tc>
          <w:tcPr>
            <w:tcW w:w="3261" w:type="dxa"/>
          </w:tcPr>
          <w:p w14:paraId="38E5240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A30418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1B62A75B" w14:textId="77777777" w:rsidTr="000D0329">
        <w:trPr>
          <w:trHeight w:val="612"/>
        </w:trPr>
        <w:tc>
          <w:tcPr>
            <w:tcW w:w="710" w:type="dxa"/>
          </w:tcPr>
          <w:p w14:paraId="0672DF37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7FE9E504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B03D8D1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Снять перчатки, помест</w:t>
            </w:r>
            <w:r w:rsidRPr="005721DB">
              <w:rPr>
                <w:rFonts w:ascii="Times New Roman" w:hAnsi="Times New Roman" w:cs="Times New Roman"/>
              </w:rPr>
              <w:t>ить их в мешок для отходов класса «Б»;</w:t>
            </w:r>
          </w:p>
        </w:tc>
        <w:tc>
          <w:tcPr>
            <w:tcW w:w="3261" w:type="dxa"/>
          </w:tcPr>
          <w:p w14:paraId="6DA1A842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C0E01D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2ED5FD0E" w14:textId="77777777" w:rsidTr="000D0329">
        <w:trPr>
          <w:trHeight w:val="420"/>
        </w:trPr>
        <w:tc>
          <w:tcPr>
            <w:tcW w:w="710" w:type="dxa"/>
          </w:tcPr>
          <w:p w14:paraId="32BB1A69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19" w:type="dxa"/>
          </w:tcPr>
          <w:p w14:paraId="4EF10B81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5721DB">
              <w:rPr>
                <w:rFonts w:ascii="Times New Roman" w:hAnsi="Times New Roman" w:cs="Times New Roman"/>
              </w:rPr>
              <w:t xml:space="preserve"> Обработа</w:t>
            </w:r>
            <w:r>
              <w:rPr>
                <w:rFonts w:ascii="Times New Roman" w:hAnsi="Times New Roman" w:cs="Times New Roman"/>
              </w:rPr>
              <w:t>ть руки хирургическим способом</w:t>
            </w:r>
          </w:p>
        </w:tc>
        <w:tc>
          <w:tcPr>
            <w:tcW w:w="3261" w:type="dxa"/>
          </w:tcPr>
          <w:p w14:paraId="10533A25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EA4E98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5CBB6511" w14:textId="77777777" w:rsidTr="000D0329">
        <w:trPr>
          <w:trHeight w:val="480"/>
        </w:trPr>
        <w:tc>
          <w:tcPr>
            <w:tcW w:w="710" w:type="dxa"/>
          </w:tcPr>
          <w:p w14:paraId="6259C1C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BB1E8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19" w:type="dxa"/>
          </w:tcPr>
          <w:p w14:paraId="4694D71D" w14:textId="77777777" w:rsidR="000D0329" w:rsidRPr="002D09FB" w:rsidRDefault="000D0329" w:rsidP="000D0329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  <w:r w:rsidRPr="002D09FB">
              <w:rPr>
                <w:rFonts w:ascii="Times New Roman" w:hAnsi="Times New Roman" w:cs="Times New Roman"/>
                <w:i/>
              </w:rPr>
              <w:t xml:space="preserve">Вскрыть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в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  <w:i/>
              </w:rPr>
              <w:t>утерннюю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упаковку со стерильными перчат</w:t>
            </w:r>
            <w:r w:rsidRPr="002D09FB">
              <w:rPr>
                <w:rFonts w:ascii="Times New Roman" w:hAnsi="Times New Roman" w:cs="Times New Roman"/>
                <w:i/>
              </w:rPr>
              <w:t>ками и надеть стерильные перчатки на себя</w:t>
            </w:r>
          </w:p>
        </w:tc>
        <w:tc>
          <w:tcPr>
            <w:tcW w:w="3261" w:type="dxa"/>
          </w:tcPr>
          <w:p w14:paraId="570D587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079A68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02C647E2" w14:textId="77777777" w:rsidTr="000D0329">
        <w:trPr>
          <w:trHeight w:val="450"/>
        </w:trPr>
        <w:tc>
          <w:tcPr>
            <w:tcW w:w="710" w:type="dxa"/>
          </w:tcPr>
          <w:p w14:paraId="1C211C7D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E9CA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19" w:type="dxa"/>
          </w:tcPr>
          <w:p w14:paraId="0BDDC509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Поместить упаковку в ёмкость для медицинских отходов класса «А»</w:t>
            </w:r>
            <w:r>
              <w:rPr>
                <w:rFonts w:ascii="Times New Roman" w:hAnsi="Times New Roman" w:cs="Times New Roman"/>
              </w:rPr>
              <w:t xml:space="preserve"> за внутреннюю сторону упаковки</w:t>
            </w:r>
          </w:p>
        </w:tc>
        <w:tc>
          <w:tcPr>
            <w:tcW w:w="3261" w:type="dxa"/>
          </w:tcPr>
          <w:p w14:paraId="55DCAD7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F81EE7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70882970" w14:textId="77777777" w:rsidTr="000D0329">
        <w:trPr>
          <w:trHeight w:val="280"/>
        </w:trPr>
        <w:tc>
          <w:tcPr>
            <w:tcW w:w="710" w:type="dxa"/>
          </w:tcPr>
          <w:p w14:paraId="0BC052EA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99C1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19" w:type="dxa"/>
          </w:tcPr>
          <w:p w14:paraId="79273C2C" w14:textId="77777777" w:rsidR="000D0329" w:rsidRPr="002D09FB" w:rsidRDefault="000D0329" w:rsidP="000D032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2D09FB">
              <w:rPr>
                <w:rFonts w:ascii="Times New Roman" w:hAnsi="Times New Roman" w:cs="Times New Roman"/>
                <w:b/>
              </w:rPr>
              <w:t xml:space="preserve">Открыть стерильный лоток в виде «гармошки», с помощью корнцангов из </w:t>
            </w:r>
            <w:proofErr w:type="spellStart"/>
            <w:r w:rsidRPr="002D09FB">
              <w:rPr>
                <w:rFonts w:ascii="Times New Roman" w:hAnsi="Times New Roman" w:cs="Times New Roman"/>
                <w:b/>
              </w:rPr>
              <w:t>крафт</w:t>
            </w:r>
            <w:proofErr w:type="spellEnd"/>
            <w:r w:rsidRPr="002D09FB">
              <w:rPr>
                <w:rFonts w:ascii="Times New Roman" w:hAnsi="Times New Roman" w:cs="Times New Roman"/>
                <w:b/>
              </w:rPr>
              <w:t>-пакета;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09FB">
              <w:rPr>
                <w:rFonts w:ascii="Times New Roman" w:hAnsi="Times New Roman" w:cs="Times New Roman"/>
                <w:b/>
              </w:rPr>
              <w:t xml:space="preserve">один корнцанг вернуть в </w:t>
            </w:r>
            <w:proofErr w:type="spellStart"/>
            <w:r w:rsidRPr="002D09FB">
              <w:rPr>
                <w:rFonts w:ascii="Times New Roman" w:hAnsi="Times New Roman" w:cs="Times New Roman"/>
                <w:b/>
              </w:rPr>
              <w:t>штан</w:t>
            </w:r>
            <w:proofErr w:type="spellEnd"/>
            <w:r w:rsidRPr="002D09FB">
              <w:rPr>
                <w:rFonts w:ascii="Times New Roman" w:hAnsi="Times New Roman" w:cs="Times New Roman"/>
                <w:b/>
              </w:rPr>
              <w:t>-глаз;</w:t>
            </w:r>
          </w:p>
        </w:tc>
        <w:tc>
          <w:tcPr>
            <w:tcW w:w="3261" w:type="dxa"/>
          </w:tcPr>
          <w:p w14:paraId="713C5CB1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BCE41E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0D5A9EA6" w14:textId="77777777" w:rsidTr="000D0329">
        <w:trPr>
          <w:trHeight w:val="390"/>
        </w:trPr>
        <w:tc>
          <w:tcPr>
            <w:tcW w:w="710" w:type="dxa"/>
          </w:tcPr>
          <w:p w14:paraId="32AAA60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0033A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19" w:type="dxa"/>
          </w:tcPr>
          <w:p w14:paraId="1678BA1D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Корнцангом разложить </w:t>
            </w:r>
            <w:proofErr w:type="spellStart"/>
            <w:r>
              <w:rPr>
                <w:rFonts w:ascii="Times New Roman" w:hAnsi="Times New Roman" w:cs="Times New Roman"/>
              </w:rPr>
              <w:t>тупферы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5721DB">
              <w:rPr>
                <w:rFonts w:ascii="Times New Roman" w:hAnsi="Times New Roman" w:cs="Times New Roman"/>
              </w:rPr>
              <w:t xml:space="preserve"> пинцеты</w:t>
            </w:r>
            <w:r>
              <w:rPr>
                <w:rFonts w:ascii="Times New Roman" w:hAnsi="Times New Roman" w:cs="Times New Roman"/>
              </w:rPr>
              <w:t>, ножницы</w:t>
            </w:r>
            <w:r w:rsidRPr="005721DB">
              <w:rPr>
                <w:rFonts w:ascii="Times New Roman" w:hAnsi="Times New Roman" w:cs="Times New Roman"/>
              </w:rPr>
              <w:t xml:space="preserve"> в лотке на </w:t>
            </w:r>
            <w:r>
              <w:rPr>
                <w:rFonts w:ascii="Times New Roman" w:hAnsi="Times New Roman" w:cs="Times New Roman"/>
              </w:rPr>
              <w:t xml:space="preserve">застланный </w:t>
            </w:r>
            <w:r w:rsidRPr="005721DB">
              <w:rPr>
                <w:rFonts w:ascii="Times New Roman" w:hAnsi="Times New Roman" w:cs="Times New Roman"/>
              </w:rPr>
              <w:t>бортик</w:t>
            </w:r>
            <w:r>
              <w:rPr>
                <w:rFonts w:ascii="Times New Roman" w:hAnsi="Times New Roman" w:cs="Times New Roman"/>
              </w:rPr>
              <w:t xml:space="preserve"> лотка</w:t>
            </w:r>
            <w:r w:rsidRPr="005721DB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(выступают за пределы бортика на 3-5 см) </w:t>
            </w:r>
            <w:r w:rsidRPr="005721DB">
              <w:rPr>
                <w:rFonts w:ascii="Times New Roman" w:hAnsi="Times New Roman" w:cs="Times New Roman"/>
              </w:rPr>
              <w:t>для дальнейшей работы</w:t>
            </w:r>
            <w:r>
              <w:rPr>
                <w:rFonts w:ascii="Times New Roman" w:hAnsi="Times New Roman" w:cs="Times New Roman"/>
              </w:rPr>
              <w:t xml:space="preserve"> с лотка</w:t>
            </w:r>
          </w:p>
        </w:tc>
        <w:tc>
          <w:tcPr>
            <w:tcW w:w="3261" w:type="dxa"/>
          </w:tcPr>
          <w:p w14:paraId="3088AF8C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«Раскладываю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тупферы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ножни-цы</w:t>
            </w:r>
            <w:proofErr w:type="spellEnd"/>
            <w:proofErr w:type="gramEnd"/>
            <w:r w:rsidRPr="005721DB">
              <w:rPr>
                <w:rFonts w:ascii="Times New Roman" w:hAnsi="Times New Roman" w:cs="Times New Roman"/>
              </w:rPr>
              <w:t xml:space="preserve"> и пинцеты в лотке на бор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тик</w:t>
            </w:r>
            <w:r>
              <w:rPr>
                <w:rFonts w:ascii="Times New Roman" w:hAnsi="Times New Roman" w:cs="Times New Roman"/>
              </w:rPr>
              <w:t>, выступая за края на 3-5 см»</w:t>
            </w:r>
          </w:p>
        </w:tc>
        <w:tc>
          <w:tcPr>
            <w:tcW w:w="1417" w:type="dxa"/>
          </w:tcPr>
          <w:p w14:paraId="06C34C8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/сказать</w:t>
            </w:r>
          </w:p>
        </w:tc>
      </w:tr>
      <w:tr w:rsidR="000D0329" w:rsidRPr="00983194" w14:paraId="16BC20BC" w14:textId="77777777" w:rsidTr="000D0329">
        <w:trPr>
          <w:trHeight w:val="300"/>
        </w:trPr>
        <w:tc>
          <w:tcPr>
            <w:tcW w:w="710" w:type="dxa"/>
          </w:tcPr>
          <w:p w14:paraId="6884F91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19" w:type="dxa"/>
          </w:tcPr>
          <w:p w14:paraId="5055607E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Снять с кожи остатки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клеола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тупфером</w:t>
            </w:r>
            <w:proofErr w:type="spellEnd"/>
            <w:proofErr w:type="gramEnd"/>
            <w:r w:rsidRPr="005721DB">
              <w:rPr>
                <w:rFonts w:ascii="Times New Roman" w:hAnsi="Times New Roman" w:cs="Times New Roman"/>
              </w:rPr>
              <w:t>, смоченным бензином, вокруг салфетки;</w:t>
            </w:r>
            <w:r>
              <w:rPr>
                <w:rFonts w:ascii="Times New Roman" w:hAnsi="Times New Roman" w:cs="Times New Roman"/>
              </w:rPr>
              <w:t xml:space="preserve"> и сбросить его в отходы класса «Б»</w:t>
            </w:r>
          </w:p>
        </w:tc>
        <w:tc>
          <w:tcPr>
            <w:tcW w:w="3261" w:type="dxa"/>
          </w:tcPr>
          <w:p w14:paraId="766399E3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138AAE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4A9F1DF6" w14:textId="77777777" w:rsidTr="000D0329">
        <w:trPr>
          <w:trHeight w:val="180"/>
        </w:trPr>
        <w:tc>
          <w:tcPr>
            <w:tcW w:w="710" w:type="dxa"/>
          </w:tcPr>
          <w:p w14:paraId="4A4098E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19" w:type="dxa"/>
          </w:tcPr>
          <w:p w14:paraId="2B359547" w14:textId="77777777" w:rsidR="000D0329" w:rsidRPr="002D09FB" w:rsidRDefault="000D0329" w:rsidP="000D0329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2D09FB">
              <w:rPr>
                <w:rFonts w:ascii="Times New Roman" w:hAnsi="Times New Roman" w:cs="Times New Roman"/>
                <w:i/>
              </w:rPr>
              <w:t>Снять вторую салфетку пинцетом (если присохла, то салфетку можно отмочить шариком с водным антисептиком при помощи пинцета)</w:t>
            </w:r>
            <w:r>
              <w:rPr>
                <w:rFonts w:ascii="Times New Roman" w:hAnsi="Times New Roman" w:cs="Times New Roman"/>
              </w:rPr>
              <w:t xml:space="preserve"> и сбросить ее в отходы класса «Б»</w:t>
            </w:r>
          </w:p>
        </w:tc>
        <w:tc>
          <w:tcPr>
            <w:tcW w:w="3261" w:type="dxa"/>
          </w:tcPr>
          <w:p w14:paraId="41AC9EB5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721DB">
              <w:rPr>
                <w:rFonts w:ascii="Times New Roman" w:hAnsi="Times New Roman" w:cs="Times New Roman"/>
              </w:rPr>
              <w:t>салфетку можно отмочить шариком с водным антисептиком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16515E66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0D0329" w:rsidRPr="00983194" w14:paraId="101CDB9F" w14:textId="77777777" w:rsidTr="000D0329">
        <w:trPr>
          <w:trHeight w:val="180"/>
        </w:trPr>
        <w:tc>
          <w:tcPr>
            <w:tcW w:w="710" w:type="dxa"/>
          </w:tcPr>
          <w:p w14:paraId="554D34F7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19" w:type="dxa"/>
          </w:tcPr>
          <w:p w14:paraId="0DF5D654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 Осмотреть рану и кожу вокруг нее (не пропустить симптомы воспаления!);</w:t>
            </w:r>
          </w:p>
        </w:tc>
        <w:tc>
          <w:tcPr>
            <w:tcW w:w="3261" w:type="dxa"/>
          </w:tcPr>
          <w:p w14:paraId="2B2C0BE4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D0E638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6733573E" w14:textId="77777777" w:rsidTr="000D0329">
        <w:trPr>
          <w:trHeight w:val="180"/>
        </w:trPr>
        <w:tc>
          <w:tcPr>
            <w:tcW w:w="710" w:type="dxa"/>
          </w:tcPr>
          <w:p w14:paraId="3E221E1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19" w:type="dxa"/>
          </w:tcPr>
          <w:p w14:paraId="3DE9C641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 Взять </w:t>
            </w:r>
            <w:r>
              <w:rPr>
                <w:rFonts w:ascii="Times New Roman" w:hAnsi="Times New Roman" w:cs="Times New Roman"/>
              </w:rPr>
              <w:t xml:space="preserve">этим же </w:t>
            </w:r>
            <w:r w:rsidRPr="005721DB">
              <w:rPr>
                <w:rFonts w:ascii="Times New Roman" w:hAnsi="Times New Roman" w:cs="Times New Roman"/>
              </w:rPr>
              <w:t xml:space="preserve">пинцетом шарик, смочить его водным раствором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фурациллина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и обработать кожу вокруг раны </w:t>
            </w:r>
            <w:proofErr w:type="spellStart"/>
            <w:proofErr w:type="gramStart"/>
            <w:r w:rsidRPr="005721DB">
              <w:rPr>
                <w:rFonts w:ascii="Times New Roman" w:hAnsi="Times New Roman" w:cs="Times New Roman"/>
              </w:rPr>
              <w:t>вращатель</w:t>
            </w:r>
            <w:r>
              <w:rPr>
                <w:rFonts w:ascii="Times New Roman" w:hAnsi="Times New Roman" w:cs="Times New Roman"/>
              </w:rPr>
              <w:t>-ными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движениями от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 w:rsidRPr="00051ED6">
              <w:rPr>
                <w:rFonts w:ascii="Times New Roman" w:hAnsi="Times New Roman" w:cs="Times New Roman"/>
                <w:b/>
              </w:rPr>
              <w:t>периферии; к центру</w:t>
            </w:r>
            <w:r>
              <w:rPr>
                <w:rFonts w:ascii="Times New Roman" w:hAnsi="Times New Roman" w:cs="Times New Roman"/>
              </w:rPr>
              <w:t xml:space="preserve"> сбросить </w:t>
            </w:r>
            <w:proofErr w:type="spellStart"/>
            <w:r>
              <w:rPr>
                <w:rFonts w:ascii="Times New Roman" w:hAnsi="Times New Roman" w:cs="Times New Roman"/>
              </w:rPr>
              <w:t>ширик</w:t>
            </w:r>
            <w:proofErr w:type="spellEnd"/>
            <w:r>
              <w:rPr>
                <w:rFonts w:ascii="Times New Roman" w:hAnsi="Times New Roman" w:cs="Times New Roman"/>
              </w:rPr>
              <w:t>(и) в отходы класса «Б»</w:t>
            </w:r>
          </w:p>
        </w:tc>
        <w:tc>
          <w:tcPr>
            <w:tcW w:w="3261" w:type="dxa"/>
          </w:tcPr>
          <w:p w14:paraId="4C677A4A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CB3815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2E7D4661" w14:textId="77777777" w:rsidTr="000D0329">
        <w:trPr>
          <w:trHeight w:val="180"/>
        </w:trPr>
        <w:tc>
          <w:tcPr>
            <w:tcW w:w="710" w:type="dxa"/>
          </w:tcPr>
          <w:p w14:paraId="37A6C8A8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19" w:type="dxa"/>
          </w:tcPr>
          <w:p w14:paraId="146C946C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 </w:t>
            </w:r>
            <w:r w:rsidRPr="003D60DF">
              <w:rPr>
                <w:rFonts w:ascii="Times New Roman" w:hAnsi="Times New Roman" w:cs="Times New Roman"/>
                <w:i/>
              </w:rPr>
              <w:t xml:space="preserve">Этим же пинцетом взять сухой шарик </w:t>
            </w:r>
            <w:r>
              <w:rPr>
                <w:rFonts w:ascii="Times New Roman" w:hAnsi="Times New Roman" w:cs="Times New Roman"/>
                <w:i/>
              </w:rPr>
              <w:t xml:space="preserve">(лучше </w:t>
            </w:r>
            <w:r w:rsidRPr="002D09FB">
              <w:rPr>
                <w:rFonts w:ascii="Times New Roman" w:hAnsi="Times New Roman" w:cs="Times New Roman"/>
                <w:b/>
                <w:i/>
              </w:rPr>
              <w:t>двумя шариками</w:t>
            </w:r>
            <w:r>
              <w:rPr>
                <w:rFonts w:ascii="Times New Roman" w:hAnsi="Times New Roman" w:cs="Times New Roman"/>
                <w:i/>
              </w:rPr>
              <w:t xml:space="preserve"> с каждой стороны раны!) </w:t>
            </w:r>
            <w:r w:rsidRPr="003D60DF">
              <w:rPr>
                <w:rFonts w:ascii="Times New Roman" w:hAnsi="Times New Roman" w:cs="Times New Roman"/>
                <w:i/>
              </w:rPr>
              <w:t>и промокательными движениями осушить кожу вокруг раны от периферии</w:t>
            </w:r>
            <w:r>
              <w:rPr>
                <w:rFonts w:ascii="Times New Roman" w:hAnsi="Times New Roman" w:cs="Times New Roman"/>
                <w:i/>
              </w:rPr>
              <w:t xml:space="preserve"> к центру</w:t>
            </w:r>
            <w:r w:rsidRPr="003D60DF">
              <w:rPr>
                <w:rFonts w:ascii="Times New Roman" w:hAnsi="Times New Roman" w:cs="Times New Roman"/>
                <w:i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5BC8">
              <w:rPr>
                <w:rFonts w:ascii="Times New Roman" w:hAnsi="Times New Roman" w:cs="Times New Roman"/>
                <w:i/>
              </w:rPr>
              <w:t xml:space="preserve">и сбросить ее в отходы класса </w:t>
            </w:r>
            <w:r>
              <w:rPr>
                <w:rFonts w:ascii="Times New Roman" w:hAnsi="Times New Roman" w:cs="Times New Roman"/>
                <w:i/>
              </w:rPr>
              <w:t>«</w:t>
            </w:r>
            <w:r w:rsidRPr="00265BC8">
              <w:rPr>
                <w:rFonts w:ascii="Times New Roman" w:hAnsi="Times New Roman" w:cs="Times New Roman"/>
                <w:i/>
              </w:rPr>
              <w:t>Б</w:t>
            </w:r>
            <w:r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3261" w:type="dxa"/>
          </w:tcPr>
          <w:p w14:paraId="2486C05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8D798F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2E5F080A" w14:textId="77777777" w:rsidTr="000D0329">
        <w:trPr>
          <w:trHeight w:val="180"/>
        </w:trPr>
        <w:tc>
          <w:tcPr>
            <w:tcW w:w="710" w:type="dxa"/>
          </w:tcPr>
          <w:p w14:paraId="1701D281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19" w:type="dxa"/>
          </w:tcPr>
          <w:p w14:paraId="3BF55B7B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5721DB">
              <w:rPr>
                <w:rFonts w:ascii="Times New Roman" w:hAnsi="Times New Roman" w:cs="Times New Roman"/>
              </w:rPr>
              <w:t>спользованный пинцет поместить 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дезраствор</w:t>
            </w:r>
            <w:proofErr w:type="spellEnd"/>
            <w:r w:rsidRPr="005721DB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3261" w:type="dxa"/>
          </w:tcPr>
          <w:p w14:paraId="4EC3558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B3E4D8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66517879" w14:textId="77777777" w:rsidTr="000D0329">
        <w:trPr>
          <w:trHeight w:val="1245"/>
        </w:trPr>
        <w:tc>
          <w:tcPr>
            <w:tcW w:w="710" w:type="dxa"/>
          </w:tcPr>
          <w:p w14:paraId="0EC42BB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19" w:type="dxa"/>
          </w:tcPr>
          <w:p w14:paraId="16CEF623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Взять </w:t>
            </w:r>
            <w:proofErr w:type="spellStart"/>
            <w:r>
              <w:rPr>
                <w:rFonts w:ascii="Times New Roman" w:hAnsi="Times New Roman" w:cs="Times New Roman"/>
              </w:rPr>
              <w:t>тупфер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смочить его </w:t>
            </w:r>
            <w:proofErr w:type="spellStart"/>
            <w:r>
              <w:rPr>
                <w:rFonts w:ascii="Times New Roman" w:hAnsi="Times New Roman" w:cs="Times New Roman"/>
              </w:rPr>
              <w:t>спиртсодержа-щим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антисептиком и </w:t>
            </w:r>
            <w:proofErr w:type="gramStart"/>
            <w:r>
              <w:rPr>
                <w:rFonts w:ascii="Times New Roman" w:hAnsi="Times New Roman" w:cs="Times New Roman"/>
              </w:rPr>
              <w:t>обработать  «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прокру-чивая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или смазывая» по ран</w:t>
            </w:r>
            <w:r w:rsidRPr="00A2703F">
              <w:rPr>
                <w:rFonts w:ascii="Times New Roman" w:hAnsi="Times New Roman" w:cs="Times New Roman"/>
              </w:rPr>
              <w:t xml:space="preserve">е и сбросить ее в отходы класса </w:t>
            </w:r>
            <w:r>
              <w:rPr>
                <w:rFonts w:ascii="Times New Roman" w:hAnsi="Times New Roman" w:cs="Times New Roman"/>
              </w:rPr>
              <w:t>«</w:t>
            </w:r>
            <w:r w:rsidRPr="00A2703F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61" w:type="dxa"/>
          </w:tcPr>
          <w:p w14:paraId="1CC55597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713029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27C782E4" w14:textId="77777777" w:rsidTr="000D0329">
        <w:trPr>
          <w:trHeight w:val="675"/>
        </w:trPr>
        <w:tc>
          <w:tcPr>
            <w:tcW w:w="710" w:type="dxa"/>
          </w:tcPr>
          <w:p w14:paraId="5E87A328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819" w:type="dxa"/>
          </w:tcPr>
          <w:p w14:paraId="148B1046" w14:textId="77777777" w:rsidR="000D0329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977863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По назначению врача нанести на рану</w:t>
            </w: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антибактериальную </w:t>
            </w:r>
            <w:r w:rsidRPr="00977863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</w:t>
            </w:r>
            <w:r w:rsidRPr="00977863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мазь с помощью шпателя </w:t>
            </w: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или наложить салфетку, с</w:t>
            </w:r>
            <w:r w:rsidRPr="00977863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лекарственным препаратом</w:t>
            </w:r>
            <w:r>
              <w:rPr>
                <w:color w:val="444444"/>
                <w:shd w:val="clear" w:color="auto" w:fill="FFFFFF"/>
              </w:rPr>
              <w:t>.</w:t>
            </w:r>
          </w:p>
        </w:tc>
        <w:tc>
          <w:tcPr>
            <w:tcW w:w="3261" w:type="dxa"/>
          </w:tcPr>
          <w:p w14:paraId="35FBFFA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8AB827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2BDC3C9E" w14:textId="77777777" w:rsidTr="000D0329">
        <w:trPr>
          <w:trHeight w:val="180"/>
        </w:trPr>
        <w:tc>
          <w:tcPr>
            <w:tcW w:w="710" w:type="dxa"/>
          </w:tcPr>
          <w:p w14:paraId="2BF52CB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19" w:type="dxa"/>
          </w:tcPr>
          <w:p w14:paraId="77C016D4" w14:textId="77777777" w:rsidR="000D0329" w:rsidRPr="00BC147F" w:rsidRDefault="000D0329" w:rsidP="000D032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BC147F">
              <w:rPr>
                <w:rFonts w:ascii="Times New Roman" w:hAnsi="Times New Roman" w:cs="Times New Roman"/>
                <w:b/>
              </w:rPr>
              <w:t>Взять стерильным пинцетом стерильную салфетку (не менее, чем три слоя) и закрыть рану</w:t>
            </w:r>
            <w:r>
              <w:rPr>
                <w:rFonts w:ascii="Times New Roman" w:hAnsi="Times New Roman" w:cs="Times New Roman"/>
                <w:b/>
              </w:rPr>
              <w:t>, можно две салфетки</w:t>
            </w:r>
            <w:r w:rsidRPr="00BC147F">
              <w:rPr>
                <w:rFonts w:ascii="Times New Roman" w:hAnsi="Times New Roman" w:cs="Times New Roman"/>
                <w:b/>
              </w:rPr>
              <w:t>;</w:t>
            </w:r>
          </w:p>
        </w:tc>
        <w:tc>
          <w:tcPr>
            <w:tcW w:w="3261" w:type="dxa"/>
          </w:tcPr>
          <w:p w14:paraId="1F38BA61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52DC59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63B1843A" w14:textId="77777777" w:rsidTr="000D0329">
        <w:trPr>
          <w:trHeight w:val="180"/>
        </w:trPr>
        <w:tc>
          <w:tcPr>
            <w:tcW w:w="710" w:type="dxa"/>
          </w:tcPr>
          <w:p w14:paraId="3B0E3DA9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19" w:type="dxa"/>
          </w:tcPr>
          <w:p w14:paraId="2C604214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Скинуть в ёмкость с дезинфицирующим раствором пинцет</w:t>
            </w:r>
          </w:p>
        </w:tc>
        <w:tc>
          <w:tcPr>
            <w:tcW w:w="3261" w:type="dxa"/>
          </w:tcPr>
          <w:p w14:paraId="03D3D043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E94964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4B45DFDB" w14:textId="77777777" w:rsidTr="000D0329">
        <w:trPr>
          <w:trHeight w:val="265"/>
        </w:trPr>
        <w:tc>
          <w:tcPr>
            <w:tcW w:w="710" w:type="dxa"/>
          </w:tcPr>
          <w:p w14:paraId="2C2A8B8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19" w:type="dxa"/>
          </w:tcPr>
          <w:p w14:paraId="77366C96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Нанести </w:t>
            </w:r>
            <w:proofErr w:type="spellStart"/>
            <w:r>
              <w:rPr>
                <w:rFonts w:ascii="Times New Roman" w:hAnsi="Times New Roman" w:cs="Times New Roman"/>
              </w:rPr>
              <w:t>тупфером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клеол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вокруг салфетки, </w:t>
            </w:r>
          </w:p>
        </w:tc>
        <w:tc>
          <w:tcPr>
            <w:tcW w:w="3261" w:type="dxa"/>
          </w:tcPr>
          <w:p w14:paraId="7DF0B471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47604B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49B4D760" w14:textId="77777777" w:rsidTr="000D0329">
        <w:trPr>
          <w:trHeight w:val="675"/>
        </w:trPr>
        <w:tc>
          <w:tcPr>
            <w:tcW w:w="710" w:type="dxa"/>
          </w:tcPr>
          <w:p w14:paraId="52A9C0C1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819" w:type="dxa"/>
          </w:tcPr>
          <w:p w14:paraId="5554910A" w14:textId="77777777" w:rsidR="000D0329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Взять руками вторую салфетку и раскрыть ее в один слой над лотком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за</w:t>
            </w:r>
            <w:r w:rsidRPr="005721DB">
              <w:rPr>
                <w:rFonts w:ascii="Times New Roman" w:hAnsi="Times New Roman" w:cs="Times New Roman"/>
              </w:rPr>
              <w:t>фиксировать салфетку в один слой</w:t>
            </w:r>
            <w:r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послеоперацион</w:t>
            </w:r>
            <w:proofErr w:type="spellEnd"/>
            <w:r>
              <w:rPr>
                <w:rFonts w:ascii="Times New Roman" w:hAnsi="Times New Roman" w:cs="Times New Roman"/>
              </w:rPr>
              <w:t>-ной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ране</w:t>
            </w:r>
          </w:p>
        </w:tc>
        <w:tc>
          <w:tcPr>
            <w:tcW w:w="3261" w:type="dxa"/>
          </w:tcPr>
          <w:p w14:paraId="284D202D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D81545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1CC1BCF5" w14:textId="77777777" w:rsidTr="000D0329">
        <w:trPr>
          <w:trHeight w:val="630"/>
        </w:trPr>
        <w:tc>
          <w:tcPr>
            <w:tcW w:w="710" w:type="dxa"/>
          </w:tcPr>
          <w:p w14:paraId="39B75983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819" w:type="dxa"/>
          </w:tcPr>
          <w:p w14:paraId="49F1D60C" w14:textId="77777777" w:rsidR="000D0329" w:rsidRPr="005721DB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Срезать ножницами излишки марлевой салфетки. </w:t>
            </w:r>
          </w:p>
        </w:tc>
        <w:tc>
          <w:tcPr>
            <w:tcW w:w="3261" w:type="dxa"/>
          </w:tcPr>
          <w:p w14:paraId="5DAD73E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456F0A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6270FC70" w14:textId="77777777" w:rsidTr="000D0329">
        <w:trPr>
          <w:trHeight w:val="350"/>
        </w:trPr>
        <w:tc>
          <w:tcPr>
            <w:tcW w:w="710" w:type="dxa"/>
          </w:tcPr>
          <w:p w14:paraId="4F7AD32D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819" w:type="dxa"/>
          </w:tcPr>
          <w:p w14:paraId="36044CD3" w14:textId="77777777" w:rsidR="000D0329" w:rsidRPr="005721DB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Поместить их</w:t>
            </w:r>
            <w:r w:rsidRPr="005721DB">
              <w:rPr>
                <w:rFonts w:ascii="Times New Roman" w:hAnsi="Times New Roman" w:cs="Times New Roman"/>
              </w:rPr>
              <w:t xml:space="preserve"> в ёмкость для медицинских отходов класса «Б»</w:t>
            </w:r>
          </w:p>
        </w:tc>
        <w:tc>
          <w:tcPr>
            <w:tcW w:w="3261" w:type="dxa"/>
          </w:tcPr>
          <w:p w14:paraId="5E040E9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AFE1A9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15C260F8" w14:textId="77777777" w:rsidTr="000D0329">
        <w:trPr>
          <w:trHeight w:val="323"/>
        </w:trPr>
        <w:tc>
          <w:tcPr>
            <w:tcW w:w="710" w:type="dxa"/>
          </w:tcPr>
          <w:p w14:paraId="2391520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19" w:type="dxa"/>
          </w:tcPr>
          <w:p w14:paraId="1905456B" w14:textId="77777777" w:rsidR="000D0329" w:rsidRPr="00EF36CA" w:rsidRDefault="000D0329" w:rsidP="000D03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36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Ножницы </w:t>
            </w:r>
            <w:proofErr w:type="gramStart"/>
            <w:r w:rsidRPr="00EF36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поместить </w:t>
            </w:r>
            <w:r w:rsidRPr="00EF36CA">
              <w:rPr>
                <w:rFonts w:ascii="Times New Roman" w:hAnsi="Times New Roman" w:cs="Times New Roman"/>
                <w:i/>
              </w:rPr>
              <w:t xml:space="preserve"> в</w:t>
            </w:r>
            <w:proofErr w:type="gramEnd"/>
            <w:r w:rsidRPr="00EF36CA">
              <w:rPr>
                <w:rFonts w:ascii="Times New Roman" w:hAnsi="Times New Roman" w:cs="Times New Roman"/>
                <w:i/>
              </w:rPr>
              <w:t xml:space="preserve"> ёмкость с </w:t>
            </w:r>
            <w:proofErr w:type="spellStart"/>
            <w:r w:rsidRPr="00EF36CA">
              <w:rPr>
                <w:rFonts w:ascii="Times New Roman" w:hAnsi="Times New Roman" w:cs="Times New Roman"/>
                <w:i/>
              </w:rPr>
              <w:t>дезраствором</w:t>
            </w:r>
            <w:proofErr w:type="spellEnd"/>
          </w:p>
        </w:tc>
        <w:tc>
          <w:tcPr>
            <w:tcW w:w="3261" w:type="dxa"/>
          </w:tcPr>
          <w:p w14:paraId="7A44D00B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EE1C59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6EC0B25F" w14:textId="77777777" w:rsidTr="000D0329">
        <w:trPr>
          <w:trHeight w:val="180"/>
        </w:trPr>
        <w:tc>
          <w:tcPr>
            <w:tcW w:w="710" w:type="dxa"/>
          </w:tcPr>
          <w:p w14:paraId="5D0ECD61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819" w:type="dxa"/>
          </w:tcPr>
          <w:p w14:paraId="1BE9E06D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Уточнит</w:t>
            </w:r>
            <w:r>
              <w:rPr>
                <w:rFonts w:ascii="Times New Roman" w:hAnsi="Times New Roman" w:cs="Times New Roman"/>
              </w:rPr>
              <w:t>ь у пациента о самочувствии и попросить пройти в палату или посидеть у перевязочной</w:t>
            </w:r>
          </w:p>
          <w:p w14:paraId="7653756F" w14:textId="77777777" w:rsidR="000D0329" w:rsidRPr="005721DB" w:rsidRDefault="000D0329" w:rsidP="000D0329">
            <w:pPr>
              <w:pStyle w:val="Default"/>
              <w:ind w:firstLine="14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14:paraId="7ACD1A3B" w14:textId="77777777" w:rsidR="000D0329" w:rsidRPr="009F0593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«Сообщаю </w:t>
            </w:r>
            <w:r w:rsidRPr="009F0593">
              <w:rPr>
                <w:rFonts w:ascii="Times New Roman" w:hAnsi="Times New Roman" w:cs="Times New Roman"/>
              </w:rPr>
              <w:t xml:space="preserve">о состоянии раны, проинструктировать его о </w:t>
            </w:r>
            <w:proofErr w:type="gramStart"/>
            <w:r w:rsidRPr="009F0593">
              <w:rPr>
                <w:rFonts w:ascii="Times New Roman" w:hAnsi="Times New Roman" w:cs="Times New Roman"/>
              </w:rPr>
              <w:t>даль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9F0593">
              <w:rPr>
                <w:rFonts w:ascii="Times New Roman" w:hAnsi="Times New Roman" w:cs="Times New Roman"/>
              </w:rPr>
              <w:t>нейших</w:t>
            </w:r>
            <w:proofErr w:type="spellEnd"/>
            <w:proofErr w:type="gramEnd"/>
            <w:r w:rsidRPr="009F0593">
              <w:rPr>
                <w:rFonts w:ascii="Times New Roman" w:hAnsi="Times New Roman" w:cs="Times New Roman"/>
              </w:rPr>
              <w:t xml:space="preserve"> действиях и отпустить в палату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297453D4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Cказать</w:t>
            </w:r>
            <w:proofErr w:type="spellEnd"/>
          </w:p>
        </w:tc>
      </w:tr>
      <w:tr w:rsidR="000D0329" w:rsidRPr="00983194" w14:paraId="79FD225F" w14:textId="77777777" w:rsidTr="000D0329">
        <w:trPr>
          <w:trHeight w:val="180"/>
        </w:trPr>
        <w:tc>
          <w:tcPr>
            <w:tcW w:w="710" w:type="dxa"/>
          </w:tcPr>
          <w:p w14:paraId="7187D5DA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19" w:type="dxa"/>
          </w:tcPr>
          <w:p w14:paraId="03240968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Убрать пелёнку методом скручивания и поместить её в ёмкость для медицинских отходов класса «Б»</w:t>
            </w:r>
          </w:p>
        </w:tc>
        <w:tc>
          <w:tcPr>
            <w:tcW w:w="3261" w:type="dxa"/>
          </w:tcPr>
          <w:p w14:paraId="18897BFA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65EB34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3C635C1B" w14:textId="77777777" w:rsidTr="000D0329">
        <w:trPr>
          <w:trHeight w:val="849"/>
        </w:trPr>
        <w:tc>
          <w:tcPr>
            <w:tcW w:w="710" w:type="dxa"/>
          </w:tcPr>
          <w:p w14:paraId="7F1C99B5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819" w:type="dxa"/>
          </w:tcPr>
          <w:p w14:paraId="0741B70F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5721DB">
              <w:rPr>
                <w:rFonts w:ascii="Times New Roman" w:hAnsi="Times New Roman" w:cs="Times New Roman"/>
              </w:rPr>
              <w:t>Обработать</w:t>
            </w:r>
            <w:r>
              <w:rPr>
                <w:rFonts w:ascii="Times New Roman" w:hAnsi="Times New Roman" w:cs="Times New Roman"/>
              </w:rPr>
              <w:t xml:space="preserve"> рабочую поверхность клеенки </w:t>
            </w:r>
            <w:proofErr w:type="spellStart"/>
            <w:r>
              <w:rPr>
                <w:rFonts w:ascii="Times New Roman" w:hAnsi="Times New Roman" w:cs="Times New Roman"/>
              </w:rPr>
              <w:t>дез.салфетками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дважды</w:t>
            </w:r>
            <w:r w:rsidRPr="005721DB">
              <w:rPr>
                <w:rFonts w:ascii="Times New Roman" w:hAnsi="Times New Roman" w:cs="Times New Roman"/>
              </w:rPr>
              <w:t xml:space="preserve"> с интервалом 15 минут</w:t>
            </w:r>
            <w:r>
              <w:rPr>
                <w:rFonts w:ascii="Times New Roman" w:hAnsi="Times New Roman" w:cs="Times New Roman"/>
              </w:rPr>
              <w:t xml:space="preserve"> и поместить их</w:t>
            </w:r>
            <w:r w:rsidRPr="005721DB">
              <w:rPr>
                <w:rFonts w:ascii="Times New Roman" w:hAnsi="Times New Roman" w:cs="Times New Roman"/>
              </w:rPr>
              <w:t xml:space="preserve"> в ёмкость для медицинских отходов класса «Б»</w:t>
            </w:r>
          </w:p>
        </w:tc>
        <w:tc>
          <w:tcPr>
            <w:tcW w:w="3261" w:type="dxa"/>
          </w:tcPr>
          <w:p w14:paraId="7F18692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85F70B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093E9F96" w14:textId="77777777" w:rsidTr="000D0329">
        <w:trPr>
          <w:trHeight w:val="1118"/>
        </w:trPr>
        <w:tc>
          <w:tcPr>
            <w:tcW w:w="710" w:type="dxa"/>
          </w:tcPr>
          <w:p w14:paraId="4AD13BFE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819" w:type="dxa"/>
          </w:tcPr>
          <w:p w14:paraId="57F7645A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Обработать</w:t>
            </w:r>
            <w:r>
              <w:rPr>
                <w:rFonts w:ascii="Times New Roman" w:hAnsi="Times New Roman" w:cs="Times New Roman"/>
              </w:rPr>
              <w:t xml:space="preserve"> рабочую поверхность </w:t>
            </w:r>
            <w:proofErr w:type="spellStart"/>
            <w:proofErr w:type="gramStart"/>
            <w:r w:rsidRPr="005721DB">
              <w:rPr>
                <w:rFonts w:ascii="Times New Roman" w:hAnsi="Times New Roman" w:cs="Times New Roman"/>
              </w:rPr>
              <w:t>манипу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ляционного</w:t>
            </w:r>
            <w:proofErr w:type="spellEnd"/>
            <w:proofErr w:type="gramEnd"/>
            <w:r w:rsidRPr="005721DB">
              <w:rPr>
                <w:rFonts w:ascii="Times New Roman" w:hAnsi="Times New Roman" w:cs="Times New Roman"/>
              </w:rPr>
              <w:t xml:space="preserve"> стола дезинфицирующими салфетками двукратно с интервалом 15 минут методом протирания</w:t>
            </w:r>
          </w:p>
        </w:tc>
        <w:tc>
          <w:tcPr>
            <w:tcW w:w="3261" w:type="dxa"/>
          </w:tcPr>
          <w:p w14:paraId="48D1ABC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B8F93F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384DED56" w14:textId="77777777" w:rsidTr="000D0329">
        <w:trPr>
          <w:trHeight w:val="180"/>
        </w:trPr>
        <w:tc>
          <w:tcPr>
            <w:tcW w:w="710" w:type="dxa"/>
          </w:tcPr>
          <w:p w14:paraId="427CEBB9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819" w:type="dxa"/>
          </w:tcPr>
          <w:p w14:paraId="4D6BF4D1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Поместить использованные салфетки в </w:t>
            </w:r>
            <w:proofErr w:type="spellStart"/>
            <w:proofErr w:type="gramStart"/>
            <w:r w:rsidRPr="005721DB">
              <w:rPr>
                <w:rFonts w:ascii="Times New Roman" w:hAnsi="Times New Roman" w:cs="Times New Roman"/>
              </w:rPr>
              <w:t>ём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кость</w:t>
            </w:r>
            <w:proofErr w:type="gramEnd"/>
            <w:r w:rsidRPr="005721DB">
              <w:rPr>
                <w:rFonts w:ascii="Times New Roman" w:hAnsi="Times New Roman" w:cs="Times New Roman"/>
              </w:rPr>
              <w:t xml:space="preserve"> для медицинских отходов класса «Б»</w:t>
            </w:r>
          </w:p>
        </w:tc>
        <w:tc>
          <w:tcPr>
            <w:tcW w:w="3261" w:type="dxa"/>
          </w:tcPr>
          <w:p w14:paraId="419BE33F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69C241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52C1547D" w14:textId="77777777" w:rsidTr="000D0329">
        <w:trPr>
          <w:trHeight w:val="568"/>
        </w:trPr>
        <w:tc>
          <w:tcPr>
            <w:tcW w:w="710" w:type="dxa"/>
          </w:tcPr>
          <w:p w14:paraId="2096DF2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819" w:type="dxa"/>
          </w:tcPr>
          <w:p w14:paraId="56FB85A7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Снять </w:t>
            </w:r>
            <w:r>
              <w:rPr>
                <w:rFonts w:ascii="Times New Roman" w:hAnsi="Times New Roman" w:cs="Times New Roman"/>
              </w:rPr>
              <w:t xml:space="preserve">перчатки и поместить </w:t>
            </w:r>
            <w:r w:rsidRPr="005721DB">
              <w:rPr>
                <w:rFonts w:ascii="Times New Roman" w:hAnsi="Times New Roman" w:cs="Times New Roman"/>
              </w:rPr>
              <w:t xml:space="preserve">в емкость для медицинских </w:t>
            </w:r>
            <w:r w:rsidRPr="00E7573A">
              <w:rPr>
                <w:rFonts w:ascii="Times New Roman" w:hAnsi="Times New Roman" w:cs="Times New Roman"/>
                <w:sz w:val="22"/>
                <w:szCs w:val="22"/>
              </w:rPr>
              <w:t>отходов класса «Б»</w:t>
            </w:r>
          </w:p>
        </w:tc>
        <w:tc>
          <w:tcPr>
            <w:tcW w:w="3261" w:type="dxa"/>
          </w:tcPr>
          <w:p w14:paraId="0A433123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C0BA8B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096BFA75" w14:textId="77777777" w:rsidTr="000D0329">
        <w:trPr>
          <w:trHeight w:val="554"/>
        </w:trPr>
        <w:tc>
          <w:tcPr>
            <w:tcW w:w="710" w:type="dxa"/>
          </w:tcPr>
          <w:p w14:paraId="5DD3322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819" w:type="dxa"/>
          </w:tcPr>
          <w:p w14:paraId="0A36D2FD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Снять </w:t>
            </w:r>
            <w:r w:rsidRPr="005721DB">
              <w:rPr>
                <w:rFonts w:ascii="Times New Roman" w:hAnsi="Times New Roman" w:cs="Times New Roman"/>
              </w:rPr>
              <w:t>фартук</w:t>
            </w:r>
            <w:r>
              <w:rPr>
                <w:rFonts w:ascii="Times New Roman" w:hAnsi="Times New Roman" w:cs="Times New Roman"/>
              </w:rPr>
              <w:t xml:space="preserve"> и поместить </w:t>
            </w:r>
            <w:proofErr w:type="gramStart"/>
            <w:r w:rsidRPr="005721DB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</w:rPr>
              <w:t>,</w:t>
            </w:r>
            <w:proofErr w:type="gramEnd"/>
            <w:r w:rsidRPr="005721DB">
              <w:rPr>
                <w:rFonts w:ascii="Times New Roman" w:hAnsi="Times New Roman" w:cs="Times New Roman"/>
              </w:rPr>
              <w:t xml:space="preserve"> скинуть в ёмкость класса «Б»</w:t>
            </w:r>
          </w:p>
        </w:tc>
        <w:tc>
          <w:tcPr>
            <w:tcW w:w="3261" w:type="dxa"/>
          </w:tcPr>
          <w:p w14:paraId="7448F3D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BEBD2C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1BFCD6C4" w14:textId="77777777" w:rsidTr="000D0329">
        <w:trPr>
          <w:trHeight w:val="180"/>
        </w:trPr>
        <w:tc>
          <w:tcPr>
            <w:tcW w:w="710" w:type="dxa"/>
          </w:tcPr>
          <w:p w14:paraId="0E741A3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819" w:type="dxa"/>
          </w:tcPr>
          <w:p w14:paraId="171DB2C7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Снять одноразовые очки поместить их в емкость для медицинских </w:t>
            </w:r>
            <w:r w:rsidRPr="00E7573A">
              <w:rPr>
                <w:rFonts w:ascii="Times New Roman" w:hAnsi="Times New Roman" w:cs="Times New Roman"/>
                <w:sz w:val="22"/>
                <w:szCs w:val="22"/>
              </w:rPr>
              <w:t>отходов класса «Б»</w:t>
            </w:r>
          </w:p>
        </w:tc>
        <w:tc>
          <w:tcPr>
            <w:tcW w:w="3261" w:type="dxa"/>
          </w:tcPr>
          <w:p w14:paraId="6960422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D5AA8E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731261B9" w14:textId="77777777" w:rsidTr="000D0329">
        <w:trPr>
          <w:trHeight w:val="180"/>
        </w:trPr>
        <w:tc>
          <w:tcPr>
            <w:tcW w:w="710" w:type="dxa"/>
          </w:tcPr>
          <w:p w14:paraId="4DC7D420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819" w:type="dxa"/>
          </w:tcPr>
          <w:p w14:paraId="0621AEF0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Снять маску и поместить </w:t>
            </w:r>
            <w:r w:rsidRPr="005721DB">
              <w:rPr>
                <w:rFonts w:ascii="Times New Roman" w:hAnsi="Times New Roman" w:cs="Times New Roman"/>
              </w:rPr>
              <w:t>в емкость для медицинских отходов класса «Б»</w:t>
            </w:r>
          </w:p>
        </w:tc>
        <w:tc>
          <w:tcPr>
            <w:tcW w:w="3261" w:type="dxa"/>
          </w:tcPr>
          <w:p w14:paraId="5540E276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3CA854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760F4781" w14:textId="77777777" w:rsidTr="000D0329">
        <w:trPr>
          <w:trHeight w:val="180"/>
        </w:trPr>
        <w:tc>
          <w:tcPr>
            <w:tcW w:w="710" w:type="dxa"/>
          </w:tcPr>
          <w:p w14:paraId="233BF3CA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819" w:type="dxa"/>
          </w:tcPr>
          <w:p w14:paraId="4E045058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Обработа</w:t>
            </w:r>
            <w:r>
              <w:rPr>
                <w:rFonts w:ascii="Times New Roman" w:hAnsi="Times New Roman" w:cs="Times New Roman"/>
              </w:rPr>
              <w:t xml:space="preserve">ть руки гигиеническим способом </w:t>
            </w:r>
          </w:p>
        </w:tc>
        <w:tc>
          <w:tcPr>
            <w:tcW w:w="3261" w:type="dxa"/>
          </w:tcPr>
          <w:p w14:paraId="168B1025" w14:textId="77777777" w:rsidR="000D0329" w:rsidRPr="000E552C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C">
              <w:rPr>
                <w:rFonts w:ascii="Times New Roman" w:hAnsi="Times New Roman" w:cs="Times New Roman"/>
                <w:bCs/>
              </w:rPr>
              <w:t>«Обрабатываю руки гигиеническим способом»</w:t>
            </w:r>
          </w:p>
        </w:tc>
        <w:tc>
          <w:tcPr>
            <w:tcW w:w="1417" w:type="dxa"/>
          </w:tcPr>
          <w:p w14:paraId="6FF71C8D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0D0329" w:rsidRPr="00983194" w14:paraId="4314BE8F" w14:textId="77777777" w:rsidTr="000D0329">
        <w:trPr>
          <w:trHeight w:val="351"/>
        </w:trPr>
        <w:tc>
          <w:tcPr>
            <w:tcW w:w="710" w:type="dxa"/>
          </w:tcPr>
          <w:p w14:paraId="43370A7D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4819" w:type="dxa"/>
          </w:tcPr>
          <w:p w14:paraId="319A232B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Подойти проверить повязку у пациента</w:t>
            </w:r>
          </w:p>
        </w:tc>
        <w:tc>
          <w:tcPr>
            <w:tcW w:w="3261" w:type="dxa"/>
          </w:tcPr>
          <w:p w14:paraId="01440696" w14:textId="77777777" w:rsidR="000D0329" w:rsidRDefault="000D0329" w:rsidP="000D03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«Повязка сухая»</w:t>
            </w:r>
          </w:p>
          <w:p w14:paraId="29BD536E" w14:textId="77777777" w:rsidR="000D0329" w:rsidRPr="000E552C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365982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</w:t>
            </w:r>
          </w:p>
        </w:tc>
      </w:tr>
      <w:tr w:rsidR="000D0329" w:rsidRPr="00983194" w14:paraId="6980C956" w14:textId="77777777" w:rsidTr="000D0329">
        <w:trPr>
          <w:trHeight w:val="180"/>
        </w:trPr>
        <w:tc>
          <w:tcPr>
            <w:tcW w:w="710" w:type="dxa"/>
          </w:tcPr>
          <w:p w14:paraId="0DDF4C85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819" w:type="dxa"/>
          </w:tcPr>
          <w:p w14:paraId="4A873241" w14:textId="77777777" w:rsidR="000D0329" w:rsidRPr="005721DB" w:rsidRDefault="000D0329" w:rsidP="000D0329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Сделать соответствующую запись о результатах выполнения процедуры в медицинскую документацию.</w:t>
            </w:r>
          </w:p>
        </w:tc>
        <w:tc>
          <w:tcPr>
            <w:tcW w:w="3261" w:type="dxa"/>
          </w:tcPr>
          <w:p w14:paraId="3F9FBA56" w14:textId="77777777" w:rsidR="000D0329" w:rsidRPr="000E552C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C">
              <w:rPr>
                <w:rFonts w:ascii="Times New Roman" w:hAnsi="Times New Roman" w:cs="Times New Roman"/>
              </w:rPr>
              <w:t>Делаю соответствующую запись о результатах выполнения процедуры</w:t>
            </w:r>
          </w:p>
        </w:tc>
        <w:tc>
          <w:tcPr>
            <w:tcW w:w="1417" w:type="dxa"/>
          </w:tcPr>
          <w:p w14:paraId="6DBC3D19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Сказать/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D0329" w:rsidRPr="00983194" w14:paraId="0E372FAF" w14:textId="77777777" w:rsidTr="000D0329">
        <w:trPr>
          <w:trHeight w:val="180"/>
        </w:trPr>
        <w:tc>
          <w:tcPr>
            <w:tcW w:w="710" w:type="dxa"/>
          </w:tcPr>
          <w:p w14:paraId="0CB8DFC2" w14:textId="77777777" w:rsidR="000D0329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B6CBE17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100%-90%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5C53D12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80% - (6-10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AC47E4D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70 % -( 11-15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F2E5AF7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69 и менее % (16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3261" w:type="dxa"/>
          </w:tcPr>
          <w:p w14:paraId="10648D7A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7C942954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5B027B91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094B53DA" w14:textId="77777777" w:rsidR="000D0329" w:rsidRPr="002F794A" w:rsidRDefault="000D0329" w:rsidP="000D032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7" w:type="dxa"/>
          </w:tcPr>
          <w:p w14:paraId="29DC946F" w14:textId="77777777" w:rsidR="000D0329" w:rsidRPr="0098319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329" w:rsidRPr="00837404" w14:paraId="3667EFE8" w14:textId="77777777" w:rsidTr="000D0329">
        <w:trPr>
          <w:trHeight w:val="536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F961" w14:textId="77777777" w:rsidR="000D0329" w:rsidRPr="0083740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0D0329" w:rsidRPr="00837404" w14:paraId="4E4A61AE" w14:textId="77777777" w:rsidTr="000D0329">
        <w:trPr>
          <w:trHeight w:val="558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5FE3" w14:textId="77777777" w:rsidR="000D0329" w:rsidRPr="0083740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0D0329" w:rsidRPr="00837404" w14:paraId="7EA39A91" w14:textId="77777777" w:rsidTr="000D0329">
        <w:trPr>
          <w:trHeight w:val="552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1E5D" w14:textId="77777777" w:rsidR="000D0329" w:rsidRPr="00837404" w:rsidRDefault="000D0329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6A53F05C" w14:textId="77777777" w:rsidR="00435C4E" w:rsidRPr="00983194" w:rsidRDefault="00435C4E" w:rsidP="00EF36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38F6EE" w14:textId="77777777" w:rsidR="00141D8D" w:rsidRDefault="00DD5451" w:rsidP="00DD5451">
      <w:pPr>
        <w:spacing w:line="240" w:lineRule="aut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ОЦЕНОЧНЫЙ </w:t>
      </w:r>
      <w:r w:rsidRPr="00C04721">
        <w:rPr>
          <w:rFonts w:ascii="Times New Roman" w:hAnsi="Times New Roman" w:cs="Times New Roman"/>
          <w:b/>
        </w:rPr>
        <w:t>ЧЕК ЛИСТ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C047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36CA"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  <w:r w:rsidR="00EF36CA">
        <w:rPr>
          <w:rFonts w:ascii="Times New Roman" w:hAnsi="Times New Roman" w:cs="Times New Roman"/>
          <w:b/>
          <w:sz w:val="24"/>
          <w:szCs w:val="24"/>
        </w:rPr>
        <w:t>/</w:t>
      </w:r>
      <w:r w:rsidRPr="005721DB">
        <w:rPr>
          <w:rFonts w:ascii="Times New Roman" w:hAnsi="Times New Roman" w:cs="Times New Roman"/>
          <w:b/>
          <w:sz w:val="24"/>
          <w:szCs w:val="24"/>
        </w:rPr>
        <w:t xml:space="preserve">219     МЕТОД ОПРЕДЕЛЕНИЯ ГРУППЫ КРОВИ </w:t>
      </w:r>
    </w:p>
    <w:p w14:paraId="7165DC74" w14:textId="77777777" w:rsidR="00DD5451" w:rsidRDefault="00DD5451" w:rsidP="00DD5451">
      <w:pPr>
        <w:spacing w:line="240" w:lineRule="aut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5721DB">
        <w:rPr>
          <w:rFonts w:ascii="Times New Roman" w:hAnsi="Times New Roman" w:cs="Times New Roman"/>
          <w:b/>
          <w:sz w:val="24"/>
          <w:szCs w:val="24"/>
        </w:rPr>
        <w:t>С МОНОКЛОНАЛЬНЫМИ АНТИТЕЛАМИ (ЦОЛИКЛОНАМИ)</w:t>
      </w:r>
    </w:p>
    <w:tbl>
      <w:tblPr>
        <w:tblStyle w:val="a4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1418"/>
        <w:gridCol w:w="3827"/>
        <w:gridCol w:w="1417"/>
      </w:tblGrid>
      <w:tr w:rsidR="00F10ACA" w14:paraId="6753097A" w14:textId="77777777" w:rsidTr="000D0329">
        <w:tc>
          <w:tcPr>
            <w:tcW w:w="710" w:type="dxa"/>
          </w:tcPr>
          <w:p w14:paraId="6BC73FBB" w14:textId="77777777" w:rsidR="00F10ACA" w:rsidRDefault="00141D8D" w:rsidP="00DD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gridSpan w:val="2"/>
          </w:tcPr>
          <w:p w14:paraId="55E4D0DC" w14:textId="77777777" w:rsidR="00F10ACA" w:rsidRDefault="00141D8D" w:rsidP="00DD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827" w:type="dxa"/>
          </w:tcPr>
          <w:p w14:paraId="462D5F5D" w14:textId="77777777" w:rsidR="00F10ACA" w:rsidRDefault="00141D8D" w:rsidP="00DD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55B04BA6" w14:textId="77777777" w:rsidR="00F10ACA" w:rsidRDefault="00141D8D" w:rsidP="00DD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141D8D" w14:paraId="7C317C29" w14:textId="77777777" w:rsidTr="000D0329">
        <w:tc>
          <w:tcPr>
            <w:tcW w:w="710" w:type="dxa"/>
          </w:tcPr>
          <w:p w14:paraId="6C8C5EBB" w14:textId="77777777" w:rsidR="00141D8D" w:rsidRPr="00141D8D" w:rsidRDefault="00141D8D" w:rsidP="00141D8D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4678" w:type="dxa"/>
            <w:gridSpan w:val="2"/>
          </w:tcPr>
          <w:p w14:paraId="601B210B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Установить контакт с пациентом: поздороваться, представиться, обозначить свою </w:t>
            </w:r>
            <w:r>
              <w:rPr>
                <w:rFonts w:ascii="Times New Roman" w:hAnsi="Times New Roman" w:cs="Times New Roman"/>
              </w:rPr>
              <w:t xml:space="preserve">роль (если пациент в сознании) </w:t>
            </w:r>
          </w:p>
        </w:tc>
        <w:tc>
          <w:tcPr>
            <w:tcW w:w="3827" w:type="dxa"/>
          </w:tcPr>
          <w:p w14:paraId="0BCF9F9B" w14:textId="77777777" w:rsidR="00141D8D" w:rsidRPr="00C9771C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71C">
              <w:rPr>
                <w:rFonts w:ascii="Times New Roman" w:hAnsi="Times New Roman" w:cs="Times New Roman"/>
              </w:rPr>
              <w:t>«Здравствуйте! Я медицинская сестра</w:t>
            </w:r>
            <w:r>
              <w:rPr>
                <w:rFonts w:ascii="Times New Roman" w:hAnsi="Times New Roman" w:cs="Times New Roman"/>
              </w:rPr>
              <w:t xml:space="preserve"> процедурного кабинета.</w:t>
            </w:r>
            <w:r w:rsidRPr="00C9771C">
              <w:rPr>
                <w:rFonts w:ascii="Times New Roman" w:hAnsi="Times New Roman" w:cs="Times New Roman"/>
              </w:rPr>
              <w:t xml:space="preserve"> Меня зовут_ (ФИО)»</w:t>
            </w:r>
          </w:p>
        </w:tc>
        <w:tc>
          <w:tcPr>
            <w:tcW w:w="1417" w:type="dxa"/>
          </w:tcPr>
          <w:p w14:paraId="372AB368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141D8D" w14:paraId="16E4E149" w14:textId="77777777" w:rsidTr="000D0329">
        <w:tc>
          <w:tcPr>
            <w:tcW w:w="710" w:type="dxa"/>
          </w:tcPr>
          <w:p w14:paraId="117539DE" w14:textId="77777777" w:rsidR="00141D8D" w:rsidRPr="00141D8D" w:rsidRDefault="00141D8D" w:rsidP="00141D8D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4678" w:type="dxa"/>
            <w:gridSpan w:val="2"/>
          </w:tcPr>
          <w:p w14:paraId="5939AE9F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Попросить пациента представ</w:t>
            </w:r>
            <w:r>
              <w:rPr>
                <w:rFonts w:ascii="Times New Roman" w:hAnsi="Times New Roman" w:cs="Times New Roman"/>
              </w:rPr>
              <w:t>иться (если пациент в сознании)</w:t>
            </w:r>
          </w:p>
        </w:tc>
        <w:tc>
          <w:tcPr>
            <w:tcW w:w="3827" w:type="dxa"/>
          </w:tcPr>
          <w:p w14:paraId="14ECF3B7" w14:textId="77777777" w:rsidR="00141D8D" w:rsidRPr="00C9771C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71C">
              <w:rPr>
                <w:rFonts w:ascii="Times New Roman" w:hAnsi="Times New Roman" w:cs="Times New Roman"/>
              </w:rPr>
              <w:t>«Представьтесь, пожалуйста. Как я могу к Вам обращаться?»</w:t>
            </w:r>
          </w:p>
        </w:tc>
        <w:tc>
          <w:tcPr>
            <w:tcW w:w="1417" w:type="dxa"/>
          </w:tcPr>
          <w:p w14:paraId="614E60CF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41D8D" w14:paraId="2CC59982" w14:textId="77777777" w:rsidTr="000D0329">
        <w:tc>
          <w:tcPr>
            <w:tcW w:w="710" w:type="dxa"/>
          </w:tcPr>
          <w:p w14:paraId="65A35933" w14:textId="77777777" w:rsidR="00141D8D" w:rsidRPr="00141D8D" w:rsidRDefault="00141D8D" w:rsidP="00141D8D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4678" w:type="dxa"/>
            <w:gridSpan w:val="2"/>
          </w:tcPr>
          <w:p w14:paraId="46A1F5C2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Сверить ФИО пациен</w:t>
            </w:r>
            <w:r>
              <w:rPr>
                <w:rFonts w:ascii="Times New Roman" w:hAnsi="Times New Roman" w:cs="Times New Roman"/>
              </w:rPr>
              <w:t xml:space="preserve">та с медицинской документацией </w:t>
            </w:r>
          </w:p>
        </w:tc>
        <w:tc>
          <w:tcPr>
            <w:tcW w:w="3827" w:type="dxa"/>
          </w:tcPr>
          <w:p w14:paraId="4E5DF376" w14:textId="77777777" w:rsidR="00141D8D" w:rsidRPr="00C9771C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71C">
              <w:rPr>
                <w:rFonts w:ascii="Times New Roman" w:hAnsi="Times New Roman" w:cs="Times New Roman"/>
              </w:rPr>
              <w:t>«Пациент идентифицирован в соответствии с листом назначений»</w:t>
            </w:r>
          </w:p>
        </w:tc>
        <w:tc>
          <w:tcPr>
            <w:tcW w:w="1417" w:type="dxa"/>
          </w:tcPr>
          <w:p w14:paraId="0551C37F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41D8D" w14:paraId="706607D1" w14:textId="77777777" w:rsidTr="000D0329">
        <w:tc>
          <w:tcPr>
            <w:tcW w:w="710" w:type="dxa"/>
          </w:tcPr>
          <w:p w14:paraId="339ED6CF" w14:textId="77777777" w:rsidR="00141D8D" w:rsidRPr="00141D8D" w:rsidRDefault="00141D8D" w:rsidP="00141D8D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4678" w:type="dxa"/>
            <w:gridSpan w:val="2"/>
          </w:tcPr>
          <w:p w14:paraId="6FA3A115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Сообщить пациенту о назначении в</w:t>
            </w:r>
            <w:r>
              <w:rPr>
                <w:rFonts w:ascii="Times New Roman" w:hAnsi="Times New Roman" w:cs="Times New Roman"/>
              </w:rPr>
              <w:t xml:space="preserve">рача (если пациент в сознании) </w:t>
            </w:r>
          </w:p>
        </w:tc>
        <w:tc>
          <w:tcPr>
            <w:tcW w:w="3827" w:type="dxa"/>
          </w:tcPr>
          <w:p w14:paraId="73679351" w14:textId="77777777" w:rsidR="00141D8D" w:rsidRPr="00C9771C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71C">
              <w:rPr>
                <w:rFonts w:ascii="Times New Roman" w:hAnsi="Times New Roman" w:cs="Times New Roman"/>
              </w:rPr>
              <w:t>«Вам необходимо провести исследование кр</w:t>
            </w:r>
            <w:r>
              <w:rPr>
                <w:rFonts w:ascii="Times New Roman" w:hAnsi="Times New Roman" w:cs="Times New Roman"/>
              </w:rPr>
              <w:t>ови на групповую принадлежность</w:t>
            </w:r>
            <w:r w:rsidRPr="00C9771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678B91D2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41D8D" w14:paraId="7182541B" w14:textId="77777777" w:rsidTr="000D0329">
        <w:tc>
          <w:tcPr>
            <w:tcW w:w="710" w:type="dxa"/>
          </w:tcPr>
          <w:p w14:paraId="1546D7A9" w14:textId="77777777" w:rsidR="00141D8D" w:rsidRPr="00141D8D" w:rsidRDefault="00141D8D" w:rsidP="00141D8D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4678" w:type="dxa"/>
            <w:gridSpan w:val="2"/>
          </w:tcPr>
          <w:p w14:paraId="59CC3640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Объяснить ход и цель проц</w:t>
            </w:r>
            <w:r>
              <w:rPr>
                <w:rFonts w:ascii="Times New Roman" w:hAnsi="Times New Roman" w:cs="Times New Roman"/>
              </w:rPr>
              <w:t>едуры (если пациент в сознании)</w:t>
            </w:r>
          </w:p>
        </w:tc>
        <w:tc>
          <w:tcPr>
            <w:tcW w:w="3827" w:type="dxa"/>
          </w:tcPr>
          <w:p w14:paraId="0A4A1683" w14:textId="77777777" w:rsidR="00141D8D" w:rsidRPr="00C9771C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71C">
              <w:rPr>
                <w:rFonts w:ascii="Times New Roman" w:hAnsi="Times New Roman" w:cs="Times New Roman"/>
              </w:rPr>
              <w:t>«Пациент идентифицирован в соответствии с листом назначений»</w:t>
            </w:r>
          </w:p>
        </w:tc>
        <w:tc>
          <w:tcPr>
            <w:tcW w:w="1417" w:type="dxa"/>
          </w:tcPr>
          <w:p w14:paraId="574E4A39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41D8D" w14:paraId="3A733306" w14:textId="77777777" w:rsidTr="000D0329">
        <w:tc>
          <w:tcPr>
            <w:tcW w:w="710" w:type="dxa"/>
          </w:tcPr>
          <w:p w14:paraId="2FE18320" w14:textId="77777777" w:rsidR="00141D8D" w:rsidRPr="00141D8D" w:rsidRDefault="00141D8D" w:rsidP="00141D8D">
            <w:pPr>
              <w:pStyle w:val="a3"/>
              <w:numPr>
                <w:ilvl w:val="0"/>
                <w:numId w:val="21"/>
              </w:numPr>
            </w:pPr>
          </w:p>
        </w:tc>
        <w:tc>
          <w:tcPr>
            <w:tcW w:w="4678" w:type="dxa"/>
            <w:gridSpan w:val="2"/>
          </w:tcPr>
          <w:p w14:paraId="79702B14" w14:textId="77777777" w:rsidR="00141D8D" w:rsidRPr="005721DB" w:rsidRDefault="00141D8D" w:rsidP="00141D8D">
            <w:pPr>
              <w:pStyle w:val="Default"/>
              <w:ind w:left="175" w:hanging="6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Убедиться в наличии у пациента </w:t>
            </w:r>
            <w:r w:rsidRPr="005721DB">
              <w:rPr>
                <w:rFonts w:ascii="Times New Roman" w:hAnsi="Times New Roman" w:cs="Times New Roman"/>
              </w:rPr>
              <w:t>добровольного информированного согласия на предстоящую процедуру</w:t>
            </w:r>
          </w:p>
          <w:p w14:paraId="5F3190E8" w14:textId="77777777" w:rsidR="00141D8D" w:rsidRPr="005721DB" w:rsidRDefault="00141D8D" w:rsidP="00141D8D">
            <w:pPr>
              <w:pStyle w:val="Default"/>
              <w:ind w:firstLine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B90EAD4" w14:textId="77777777" w:rsidR="00141D8D" w:rsidRPr="00C9771C" w:rsidRDefault="00141D8D" w:rsidP="00141D8D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C9771C">
              <w:rPr>
                <w:rFonts w:ascii="Times New Roman" w:hAnsi="Times New Roman" w:cs="Times New Roman"/>
              </w:rPr>
              <w:t>«Вы согласны на выполнение данной</w:t>
            </w:r>
            <w:r>
              <w:rPr>
                <w:rFonts w:ascii="Times New Roman" w:hAnsi="Times New Roman" w:cs="Times New Roman"/>
              </w:rPr>
              <w:t xml:space="preserve"> процедуры?» </w:t>
            </w:r>
            <w:r w:rsidRPr="00C9771C">
              <w:rPr>
                <w:rFonts w:ascii="Times New Roman" w:hAnsi="Times New Roman" w:cs="Times New Roman"/>
              </w:rPr>
              <w:t>Ответ: «Пациент согласен на выполнение данной процедуры»</w:t>
            </w:r>
          </w:p>
        </w:tc>
        <w:tc>
          <w:tcPr>
            <w:tcW w:w="1417" w:type="dxa"/>
          </w:tcPr>
          <w:p w14:paraId="518D72A0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41D8D" w14:paraId="1466D819" w14:textId="77777777" w:rsidTr="000D0329">
        <w:tc>
          <w:tcPr>
            <w:tcW w:w="710" w:type="dxa"/>
          </w:tcPr>
          <w:p w14:paraId="70795148" w14:textId="77777777" w:rsidR="00141D8D" w:rsidRPr="00141D8D" w:rsidRDefault="00754C11" w:rsidP="00754C11">
            <w:r>
              <w:t>7</w:t>
            </w:r>
          </w:p>
        </w:tc>
        <w:tc>
          <w:tcPr>
            <w:tcW w:w="4678" w:type="dxa"/>
            <w:gridSpan w:val="2"/>
          </w:tcPr>
          <w:p w14:paraId="79302AC4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371FC0">
              <w:rPr>
                <w:rFonts w:ascii="Times New Roman" w:hAnsi="Times New Roman" w:cs="Times New Roman"/>
                <w:i/>
              </w:rPr>
              <w:t>Убедиться, что температура в помещении 15-22°</w:t>
            </w:r>
          </w:p>
        </w:tc>
        <w:tc>
          <w:tcPr>
            <w:tcW w:w="3827" w:type="dxa"/>
          </w:tcPr>
          <w:p w14:paraId="47E5ABE5" w14:textId="77777777" w:rsidR="00141D8D" w:rsidRPr="00C9771C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71C">
              <w:rPr>
                <w:rFonts w:ascii="Times New Roman" w:hAnsi="Times New Roman" w:cs="Times New Roman"/>
              </w:rPr>
              <w:t>«Убедился, температура в помещении 15-22°»</w:t>
            </w:r>
          </w:p>
        </w:tc>
        <w:tc>
          <w:tcPr>
            <w:tcW w:w="1417" w:type="dxa"/>
          </w:tcPr>
          <w:p w14:paraId="5100526C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141D8D" w14:paraId="003FB433" w14:textId="77777777" w:rsidTr="000D0329">
        <w:tc>
          <w:tcPr>
            <w:tcW w:w="710" w:type="dxa"/>
          </w:tcPr>
          <w:p w14:paraId="487CE8E9" w14:textId="77777777" w:rsidR="00141D8D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  <w:gridSpan w:val="2"/>
          </w:tcPr>
          <w:p w14:paraId="7B000477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Убедить</w:t>
            </w:r>
            <w:r w:rsidRPr="005721DB">
              <w:rPr>
                <w:rFonts w:ascii="Times New Roman" w:hAnsi="Times New Roman" w:cs="Times New Roman"/>
              </w:rPr>
              <w:t>ся в достаточной освещенности стола</w:t>
            </w:r>
            <w:r>
              <w:rPr>
                <w:rFonts w:ascii="Times New Roman" w:hAnsi="Times New Roman" w:cs="Times New Roman"/>
              </w:rPr>
              <w:t xml:space="preserve">, где будет проводиться </w:t>
            </w:r>
            <w:proofErr w:type="spellStart"/>
            <w:r>
              <w:rPr>
                <w:rFonts w:ascii="Times New Roman" w:hAnsi="Times New Roman" w:cs="Times New Roman"/>
              </w:rPr>
              <w:t>манипуля-ция</w:t>
            </w:r>
            <w:proofErr w:type="spellEnd"/>
          </w:p>
        </w:tc>
        <w:tc>
          <w:tcPr>
            <w:tcW w:w="3827" w:type="dxa"/>
          </w:tcPr>
          <w:p w14:paraId="4AB8308E" w14:textId="77777777" w:rsidR="00141D8D" w:rsidRPr="00C9771C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«Освещенность соответствует требованиям»</w:t>
            </w:r>
          </w:p>
        </w:tc>
        <w:tc>
          <w:tcPr>
            <w:tcW w:w="1417" w:type="dxa"/>
          </w:tcPr>
          <w:p w14:paraId="172BA403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141D8D" w14:paraId="1AFC66A1" w14:textId="77777777" w:rsidTr="000D0329">
        <w:tc>
          <w:tcPr>
            <w:tcW w:w="710" w:type="dxa"/>
          </w:tcPr>
          <w:p w14:paraId="26F0C958" w14:textId="77777777" w:rsidR="00141D8D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gridSpan w:val="2"/>
          </w:tcPr>
          <w:p w14:paraId="7E68ED03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Приготовить</w:t>
            </w:r>
            <w:r w:rsidRPr="00C9771C">
              <w:rPr>
                <w:rFonts w:ascii="Times New Roman" w:hAnsi="Times New Roman" w:cs="Times New Roman"/>
              </w:rPr>
              <w:t>: контейнер и закрепленный пакет для утилизации от</w:t>
            </w:r>
            <w:r>
              <w:rPr>
                <w:rFonts w:ascii="Times New Roman" w:hAnsi="Times New Roman" w:cs="Times New Roman"/>
              </w:rPr>
              <w:t xml:space="preserve">-ходов класса А и </w:t>
            </w:r>
            <w:r>
              <w:rPr>
                <w:rFonts w:ascii="Times New Roman" w:hAnsi="Times New Roman" w:cs="Times New Roman"/>
              </w:rPr>
              <w:lastRenderedPageBreak/>
              <w:t>Б</w:t>
            </w:r>
            <w:r w:rsidRPr="00C9771C">
              <w:rPr>
                <w:rFonts w:ascii="Times New Roman" w:hAnsi="Times New Roman" w:cs="Times New Roman"/>
              </w:rPr>
              <w:t>, контейнер с дезинфицирующим раствором (имитация)</w:t>
            </w:r>
            <w:r w:rsidRPr="005721DB">
              <w:t xml:space="preserve">  </w:t>
            </w:r>
          </w:p>
        </w:tc>
        <w:tc>
          <w:tcPr>
            <w:tcW w:w="3827" w:type="dxa"/>
          </w:tcPr>
          <w:p w14:paraId="1A599596" w14:textId="77777777" w:rsidR="00141D8D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C5AF4" w14:textId="77777777" w:rsidR="00141D8D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Подписать пакеты</w:t>
            </w:r>
          </w:p>
          <w:p w14:paraId="2FCA3D13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95D43F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lastRenderedPageBreak/>
              <w:t>выполнить /сказать</w:t>
            </w:r>
          </w:p>
        </w:tc>
      </w:tr>
      <w:tr w:rsidR="00141D8D" w14:paraId="23DC7D18" w14:textId="77777777" w:rsidTr="000D0329">
        <w:tc>
          <w:tcPr>
            <w:tcW w:w="710" w:type="dxa"/>
          </w:tcPr>
          <w:p w14:paraId="5FF9FE23" w14:textId="77777777" w:rsidR="00141D8D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678" w:type="dxa"/>
            <w:gridSpan w:val="2"/>
          </w:tcPr>
          <w:p w14:paraId="149761C7" w14:textId="77777777" w:rsidR="00141D8D" w:rsidRPr="00C9771C" w:rsidRDefault="00141D8D" w:rsidP="00B878E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На ма</w:t>
            </w:r>
            <w:r>
              <w:rPr>
                <w:rFonts w:ascii="Times New Roman" w:hAnsi="Times New Roman" w:cs="Times New Roman"/>
              </w:rPr>
              <w:t>нипуляционном столе подготовить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 w:rsidR="00B878EC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вакуумная пр</w:t>
            </w:r>
            <w:r w:rsidR="00B878EC">
              <w:rPr>
                <w:rFonts w:ascii="Times New Roman" w:hAnsi="Times New Roman" w:cs="Times New Roman"/>
              </w:rPr>
              <w:t>обирка с системой забора крови</w:t>
            </w:r>
          </w:p>
        </w:tc>
        <w:tc>
          <w:tcPr>
            <w:tcW w:w="3827" w:type="dxa"/>
          </w:tcPr>
          <w:p w14:paraId="0E8ED9B3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«Кровь для исследования-свежая»</w:t>
            </w:r>
          </w:p>
        </w:tc>
        <w:tc>
          <w:tcPr>
            <w:tcW w:w="1417" w:type="dxa"/>
            <w:vAlign w:val="center"/>
          </w:tcPr>
          <w:p w14:paraId="194269AB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  <w:r>
              <w:rPr>
                <w:rFonts w:ascii="Times New Roman" w:hAnsi="Times New Roman" w:cs="Times New Roman"/>
              </w:rPr>
              <w:t>/</w:t>
            </w: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141D8D" w14:paraId="3236FBE9" w14:textId="77777777" w:rsidTr="000D0329">
        <w:tc>
          <w:tcPr>
            <w:tcW w:w="710" w:type="dxa"/>
          </w:tcPr>
          <w:p w14:paraId="5CB7CF7E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  <w:gridSpan w:val="2"/>
          </w:tcPr>
          <w:p w14:paraId="12A00372" w14:textId="77777777" w:rsidR="00141D8D" w:rsidRPr="005721DB" w:rsidRDefault="00141D8D" w:rsidP="00141D8D">
            <w:pPr>
              <w:tabs>
                <w:tab w:val="left" w:pos="88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флаконов и срок годности реагентов анти-А и анти-В, анти-АВ</w:t>
            </w:r>
            <w:r w:rsidRPr="005721D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FB0EAC2" w14:textId="77777777" w:rsidR="00141D8D" w:rsidRPr="005721DB" w:rsidRDefault="00141D8D" w:rsidP="00141D8D">
            <w:pPr>
              <w:tabs>
                <w:tab w:val="left" w:pos="8895"/>
              </w:tabs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а) цветовая маркировка,</w:t>
            </w:r>
          </w:p>
          <w:p w14:paraId="612ACCBF" w14:textId="77777777" w:rsidR="00141D8D" w:rsidRPr="005721DB" w:rsidRDefault="00141D8D" w:rsidP="00141D8D">
            <w:pPr>
              <w:tabs>
                <w:tab w:val="left" w:pos="8895"/>
              </w:tabs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б) внешний вид (светлая, прозрачная),</w:t>
            </w:r>
          </w:p>
          <w:p w14:paraId="41FDA509" w14:textId="77777777" w:rsidR="00141D8D" w:rsidRDefault="00141D8D" w:rsidP="00141D8D">
            <w:pPr>
              <w:tabs>
                <w:tab w:val="left" w:pos="8895"/>
              </w:tabs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в) сохранность ампулы.</w:t>
            </w:r>
          </w:p>
          <w:p w14:paraId="3AB12874" w14:textId="77777777" w:rsidR="00141D8D" w:rsidRPr="005721DB" w:rsidRDefault="00141D8D" w:rsidP="00141D8D">
            <w:pPr>
              <w:tabs>
                <w:tab w:val="left" w:pos="886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г) о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 этикетки /срок годности/.</w:t>
            </w:r>
          </w:p>
        </w:tc>
        <w:tc>
          <w:tcPr>
            <w:tcW w:w="3827" w:type="dxa"/>
          </w:tcPr>
          <w:p w14:paraId="3969D058" w14:textId="77777777" w:rsidR="00141D8D" w:rsidRPr="00C9771C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9771C">
              <w:rPr>
                <w:rFonts w:ascii="Times New Roman" w:hAnsi="Times New Roman" w:cs="Times New Roman"/>
                <w:sz w:val="24"/>
                <w:szCs w:val="24"/>
              </w:rPr>
              <w:t>Целостность упаковки не нарушена. Срок годности соответствует сроку хранения»</w:t>
            </w:r>
          </w:p>
        </w:tc>
        <w:tc>
          <w:tcPr>
            <w:tcW w:w="1417" w:type="dxa"/>
            <w:vAlign w:val="center"/>
          </w:tcPr>
          <w:p w14:paraId="2B6A9085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  <w:r>
              <w:rPr>
                <w:rFonts w:ascii="Times New Roman" w:hAnsi="Times New Roman" w:cs="Times New Roman"/>
              </w:rPr>
              <w:t>/</w:t>
            </w: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141D8D" w14:paraId="4824A29B" w14:textId="77777777" w:rsidTr="000D0329">
        <w:tc>
          <w:tcPr>
            <w:tcW w:w="710" w:type="dxa"/>
          </w:tcPr>
          <w:p w14:paraId="026AD8F7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  <w:gridSpan w:val="2"/>
          </w:tcPr>
          <w:p w14:paraId="58121B80" w14:textId="77777777" w:rsidR="00141D8D" w:rsidRPr="00174E70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Разместить </w:t>
            </w:r>
            <w:r>
              <w:rPr>
                <w:rFonts w:ascii="Times New Roman" w:hAnsi="Times New Roman" w:cs="Times New Roman"/>
              </w:rPr>
              <w:t>на столе однораз</w:t>
            </w:r>
            <w:r w:rsidR="00B878EC">
              <w:rPr>
                <w:rFonts w:ascii="Times New Roman" w:hAnsi="Times New Roman" w:cs="Times New Roman"/>
              </w:rPr>
              <w:t xml:space="preserve">овый планшет, </w:t>
            </w:r>
            <w:proofErr w:type="spellStart"/>
            <w:r w:rsidR="00B878EC">
              <w:rPr>
                <w:rFonts w:ascii="Times New Roman" w:hAnsi="Times New Roman" w:cs="Times New Roman"/>
              </w:rPr>
              <w:t>цоликлоны</w:t>
            </w:r>
            <w:proofErr w:type="spellEnd"/>
            <w:r w:rsidR="00B878EC">
              <w:rPr>
                <w:rFonts w:ascii="Times New Roman" w:hAnsi="Times New Roman" w:cs="Times New Roman"/>
              </w:rPr>
              <w:t xml:space="preserve">, пипетки, </w:t>
            </w:r>
            <w:r w:rsidRPr="005721DB">
              <w:rPr>
                <w:rFonts w:ascii="Times New Roman" w:hAnsi="Times New Roman" w:cs="Times New Roman"/>
              </w:rPr>
              <w:t>палочки</w:t>
            </w:r>
            <w:r>
              <w:rPr>
                <w:rFonts w:ascii="Times New Roman" w:hAnsi="Times New Roman" w:cs="Times New Roman"/>
              </w:rPr>
              <w:t xml:space="preserve"> и </w:t>
            </w:r>
            <w:r w:rsidRPr="005721DB">
              <w:rPr>
                <w:rFonts w:ascii="Times New Roman" w:hAnsi="Times New Roman" w:cs="Times New Roman"/>
              </w:rPr>
              <w:t>изотонический раствор хлорида натрия с пипеткой, часы</w:t>
            </w:r>
            <w:r w:rsidR="00B878EC">
              <w:rPr>
                <w:rFonts w:ascii="Times New Roman" w:hAnsi="Times New Roman" w:cs="Times New Roman"/>
              </w:rPr>
              <w:t xml:space="preserve"> на 5 мин</w:t>
            </w:r>
            <w:r w:rsidRPr="005721DB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3827" w:type="dxa"/>
          </w:tcPr>
          <w:p w14:paraId="49B5D7F1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02A0C3E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</w:p>
        </w:tc>
      </w:tr>
      <w:tr w:rsidR="00141D8D" w14:paraId="102E8759" w14:textId="77777777" w:rsidTr="000D0329">
        <w:tc>
          <w:tcPr>
            <w:tcW w:w="710" w:type="dxa"/>
          </w:tcPr>
          <w:p w14:paraId="407EE65B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  <w:gridSpan w:val="2"/>
          </w:tcPr>
          <w:p w14:paraId="5F5806ED" w14:textId="77777777" w:rsidR="00141D8D" w:rsidRPr="00C9771C" w:rsidRDefault="00B878EC" w:rsidP="00B878EC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371FC0">
              <w:rPr>
                <w:rFonts w:ascii="Times New Roman" w:hAnsi="Times New Roman" w:cs="Times New Roman"/>
                <w:bCs/>
                <w:i/>
              </w:rPr>
              <w:t>Надеть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колпак,</w:t>
            </w:r>
            <w:r w:rsidRPr="00371FC0">
              <w:rPr>
                <w:rFonts w:ascii="Times New Roman" w:hAnsi="Times New Roman" w:cs="Times New Roman"/>
                <w:bCs/>
                <w:i/>
              </w:rPr>
              <w:t xml:space="preserve"> маску, очки</w:t>
            </w:r>
            <w:r>
              <w:rPr>
                <w:rFonts w:ascii="Times New Roman" w:hAnsi="Times New Roman" w:cs="Times New Roman"/>
                <w:bCs/>
                <w:i/>
              </w:rPr>
              <w:t>, фартук</w:t>
            </w:r>
            <w:r w:rsidRPr="005721D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3827" w:type="dxa"/>
          </w:tcPr>
          <w:p w14:paraId="4F0E9215" w14:textId="77777777" w:rsidR="00141D8D" w:rsidRPr="003827EB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D06FD40" w14:textId="77777777" w:rsidR="00141D8D" w:rsidRPr="005721DB" w:rsidRDefault="00141D8D" w:rsidP="00141D8D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141D8D" w14:paraId="4CF6F328" w14:textId="77777777" w:rsidTr="000D0329">
        <w:tc>
          <w:tcPr>
            <w:tcW w:w="710" w:type="dxa"/>
          </w:tcPr>
          <w:p w14:paraId="640B27FD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  <w:gridSpan w:val="2"/>
          </w:tcPr>
          <w:p w14:paraId="1B09F9C4" w14:textId="77777777" w:rsidR="00141D8D" w:rsidRPr="005721DB" w:rsidRDefault="00B878EC" w:rsidP="00141D8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721DB">
              <w:rPr>
                <w:rFonts w:ascii="Times New Roman" w:hAnsi="Times New Roman" w:cs="Times New Roman"/>
                <w:bCs/>
              </w:rPr>
              <w:t>Обработать руки гигиеническим способом, осушить</w:t>
            </w:r>
          </w:p>
        </w:tc>
        <w:tc>
          <w:tcPr>
            <w:tcW w:w="3827" w:type="dxa"/>
          </w:tcPr>
          <w:p w14:paraId="68BF9A69" w14:textId="77777777" w:rsidR="00141D8D" w:rsidRPr="003827EB" w:rsidRDefault="00B878EC" w:rsidP="00B87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7EB">
              <w:rPr>
                <w:rFonts w:ascii="Times New Roman" w:hAnsi="Times New Roman" w:cs="Times New Roman"/>
                <w:bCs/>
                <w:sz w:val="24"/>
                <w:szCs w:val="24"/>
              </w:rPr>
              <w:t>«Обрабатываю руки гигиеническим способом»</w:t>
            </w:r>
          </w:p>
        </w:tc>
        <w:tc>
          <w:tcPr>
            <w:tcW w:w="1417" w:type="dxa"/>
            <w:vAlign w:val="center"/>
          </w:tcPr>
          <w:p w14:paraId="19938F8E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  <w:r>
              <w:rPr>
                <w:rFonts w:ascii="Times New Roman" w:hAnsi="Times New Roman" w:cs="Times New Roman"/>
              </w:rPr>
              <w:t>/</w:t>
            </w: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141D8D" w14:paraId="7130524F" w14:textId="77777777" w:rsidTr="000D0329">
        <w:tc>
          <w:tcPr>
            <w:tcW w:w="710" w:type="dxa"/>
          </w:tcPr>
          <w:p w14:paraId="38DB24B1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  <w:gridSpan w:val="2"/>
          </w:tcPr>
          <w:p w14:paraId="4A1B6800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Надеть  нестерильные перчатки</w:t>
            </w:r>
          </w:p>
          <w:p w14:paraId="1871AFB4" w14:textId="77777777" w:rsidR="00141D8D" w:rsidRPr="005721DB" w:rsidRDefault="00141D8D" w:rsidP="00141D8D">
            <w:pPr>
              <w:pStyle w:val="Default"/>
              <w:ind w:firstLine="14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</w:tcPr>
          <w:p w14:paraId="5C6E4EDA" w14:textId="77777777" w:rsidR="00141D8D" w:rsidRPr="003827EB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3827EB">
              <w:rPr>
                <w:rFonts w:ascii="Times New Roman" w:hAnsi="Times New Roman" w:cs="Times New Roman"/>
              </w:rPr>
              <w:t>Надеваю фартук и нестерильные одноразовые перчатки»</w:t>
            </w:r>
          </w:p>
        </w:tc>
        <w:tc>
          <w:tcPr>
            <w:tcW w:w="1417" w:type="dxa"/>
            <w:vAlign w:val="center"/>
          </w:tcPr>
          <w:p w14:paraId="0ED3DF75" w14:textId="77777777" w:rsidR="00141D8D" w:rsidRPr="005721DB" w:rsidRDefault="00141D8D" w:rsidP="00B878E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</w:p>
        </w:tc>
      </w:tr>
      <w:tr w:rsidR="00141D8D" w14:paraId="3405C69C" w14:textId="77777777" w:rsidTr="000D0329">
        <w:tc>
          <w:tcPr>
            <w:tcW w:w="710" w:type="dxa"/>
          </w:tcPr>
          <w:p w14:paraId="65D2937D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  <w:gridSpan w:val="2"/>
          </w:tcPr>
          <w:p w14:paraId="5A7106BD" w14:textId="77777777" w:rsidR="00141D8D" w:rsidRPr="005721DB" w:rsidRDefault="00141D8D" w:rsidP="00B878EC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1FC0">
              <w:rPr>
                <w:rFonts w:ascii="Times New Roman" w:hAnsi="Times New Roman" w:cs="Times New Roman"/>
                <w:b/>
                <w:sz w:val="24"/>
                <w:szCs w:val="24"/>
              </w:rPr>
              <w:t>Поместить в каждое гнездо планшета с помощью по 1 большой капле (око</w:t>
            </w:r>
            <w:r w:rsidR="00B878E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371FC0">
              <w:rPr>
                <w:rFonts w:ascii="Times New Roman" w:hAnsi="Times New Roman" w:cs="Times New Roman"/>
                <w:b/>
                <w:sz w:val="24"/>
                <w:szCs w:val="24"/>
              </w:rPr>
              <w:t>ло</w:t>
            </w:r>
            <w:proofErr w:type="spellEnd"/>
            <w:r w:rsidRPr="00371F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0,1 мл) реагентов анти-А и анти-В в соответствующие секции планшета </w:t>
            </w:r>
          </w:p>
        </w:tc>
        <w:tc>
          <w:tcPr>
            <w:tcW w:w="3827" w:type="dxa"/>
          </w:tcPr>
          <w:p w14:paraId="3D1C62D1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07C3D2" w14:textId="77777777" w:rsidR="00141D8D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  <w:p w14:paraId="15F0053E" w14:textId="77777777" w:rsidR="00141D8D" w:rsidRPr="005721DB" w:rsidRDefault="00141D8D" w:rsidP="00141D8D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</w:p>
        </w:tc>
      </w:tr>
      <w:tr w:rsidR="00141D8D" w14:paraId="5AB56A11" w14:textId="77777777" w:rsidTr="000D0329">
        <w:tc>
          <w:tcPr>
            <w:tcW w:w="710" w:type="dxa"/>
          </w:tcPr>
          <w:p w14:paraId="5CA11328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  <w:gridSpan w:val="2"/>
          </w:tcPr>
          <w:p w14:paraId="2A68C01F" w14:textId="77777777" w:rsidR="00141D8D" w:rsidRPr="005721DB" w:rsidRDefault="00141D8D" w:rsidP="00B878EC">
            <w:pPr>
              <w:pStyle w:val="Default"/>
              <w:rPr>
                <w:rFonts w:ascii="Times New Roman" w:hAnsi="Times New Roman" w:cs="Times New Roman"/>
              </w:rPr>
            </w:pPr>
            <w:r w:rsidRPr="00371FC0">
              <w:rPr>
                <w:rFonts w:ascii="Times New Roman" w:hAnsi="Times New Roman" w:cs="Times New Roman"/>
                <w:i/>
              </w:rPr>
              <w:t xml:space="preserve">Взять и поместить с помощью </w:t>
            </w:r>
            <w:r w:rsidR="00B878EC" w:rsidRPr="00B878EC">
              <w:rPr>
                <w:rFonts w:ascii="Times New Roman" w:hAnsi="Times New Roman" w:cs="Times New Roman"/>
                <w:i/>
              </w:rPr>
              <w:t xml:space="preserve">пастеровских </w:t>
            </w:r>
            <w:r w:rsidRPr="00371FC0">
              <w:rPr>
                <w:rFonts w:ascii="Times New Roman" w:hAnsi="Times New Roman" w:cs="Times New Roman"/>
                <w:i/>
              </w:rPr>
              <w:t>пипеток по 1 маленькой капле (около 0,01 мл) исследуемой крови в соотношении: кровь/ реагент 1:10;</w:t>
            </w:r>
          </w:p>
        </w:tc>
        <w:tc>
          <w:tcPr>
            <w:tcW w:w="3827" w:type="dxa"/>
          </w:tcPr>
          <w:p w14:paraId="0F9F2FE5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8FD145E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721DB">
              <w:rPr>
                <w:rFonts w:ascii="Times New Roman" w:hAnsi="Times New Roman" w:cs="Times New Roman"/>
              </w:rPr>
              <w:t>ыполнить</w:t>
            </w:r>
          </w:p>
          <w:p w14:paraId="5003527C" w14:textId="77777777" w:rsidR="00141D8D" w:rsidRPr="005721DB" w:rsidRDefault="00141D8D" w:rsidP="00141D8D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</w:p>
          <w:p w14:paraId="2A802DF3" w14:textId="77777777" w:rsidR="00141D8D" w:rsidRPr="005721DB" w:rsidRDefault="00141D8D" w:rsidP="00141D8D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</w:p>
          <w:p w14:paraId="126F8105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141D8D" w14:paraId="53DB9004" w14:textId="77777777" w:rsidTr="000D0329">
        <w:tc>
          <w:tcPr>
            <w:tcW w:w="710" w:type="dxa"/>
          </w:tcPr>
          <w:p w14:paraId="7CB2F26D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  <w:gridSpan w:val="2"/>
          </w:tcPr>
          <w:p w14:paraId="780B4125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Утилизировать</w:t>
            </w:r>
            <w:r w:rsidRPr="005721DB">
              <w:rPr>
                <w:rFonts w:ascii="Times New Roman" w:hAnsi="Times New Roman" w:cs="Times New Roman"/>
              </w:rPr>
              <w:t xml:space="preserve"> все использованные пастеровские п</w:t>
            </w:r>
            <w:r>
              <w:rPr>
                <w:rFonts w:ascii="Times New Roman" w:hAnsi="Times New Roman" w:cs="Times New Roman"/>
              </w:rPr>
              <w:t xml:space="preserve">ипетки в </w:t>
            </w:r>
            <w:r w:rsidRPr="005721DB">
              <w:rPr>
                <w:rFonts w:ascii="Times New Roman" w:hAnsi="Times New Roman" w:cs="Times New Roman"/>
              </w:rPr>
              <w:t xml:space="preserve">класс </w:t>
            </w:r>
            <w:r>
              <w:rPr>
                <w:rFonts w:ascii="Times New Roman" w:hAnsi="Times New Roman" w:cs="Times New Roman"/>
              </w:rPr>
              <w:t>«Б»</w:t>
            </w:r>
            <w:r w:rsidRPr="005721DB">
              <w:rPr>
                <w:rFonts w:ascii="Times New Roman" w:hAnsi="Times New Roman" w:cs="Times New Roman"/>
              </w:rPr>
              <w:t xml:space="preserve"> для отходов </w:t>
            </w:r>
          </w:p>
        </w:tc>
        <w:tc>
          <w:tcPr>
            <w:tcW w:w="3827" w:type="dxa"/>
          </w:tcPr>
          <w:p w14:paraId="62CF2AE4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0AD4FCF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141D8D" w14:paraId="68E471CA" w14:textId="77777777" w:rsidTr="000D0329">
        <w:tc>
          <w:tcPr>
            <w:tcW w:w="710" w:type="dxa"/>
          </w:tcPr>
          <w:p w14:paraId="2930BECC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  <w:gridSpan w:val="2"/>
          </w:tcPr>
          <w:p w14:paraId="4E146DAD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Смешать чистой палочкой каплю реагента анти-А и каплю стандартных эритроцитов</w:t>
            </w:r>
          </w:p>
        </w:tc>
        <w:tc>
          <w:tcPr>
            <w:tcW w:w="3827" w:type="dxa"/>
          </w:tcPr>
          <w:p w14:paraId="00C07053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A1D7E5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141D8D" w14:paraId="6A39B1F7" w14:textId="77777777" w:rsidTr="000D0329">
        <w:tc>
          <w:tcPr>
            <w:tcW w:w="710" w:type="dxa"/>
          </w:tcPr>
          <w:p w14:paraId="1EEE32AB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  <w:gridSpan w:val="2"/>
          </w:tcPr>
          <w:p w14:paraId="331A8D42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Смешать чистой </w:t>
            </w:r>
            <w:r w:rsidRPr="005721DB">
              <w:rPr>
                <w:rFonts w:ascii="Times New Roman" w:hAnsi="Times New Roman" w:cs="Times New Roman"/>
              </w:rPr>
              <w:t>палочкой каплю реагента анти-В и каплю стандартных эритроцитов</w:t>
            </w:r>
          </w:p>
        </w:tc>
        <w:tc>
          <w:tcPr>
            <w:tcW w:w="3827" w:type="dxa"/>
          </w:tcPr>
          <w:p w14:paraId="1CA9ED3A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FE9227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141D8D" w14:paraId="00BB3524" w14:textId="77777777" w:rsidTr="000D0329">
        <w:tc>
          <w:tcPr>
            <w:tcW w:w="710" w:type="dxa"/>
          </w:tcPr>
          <w:p w14:paraId="426D3BBA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  <w:gridSpan w:val="2"/>
          </w:tcPr>
          <w:p w14:paraId="73993718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Утилизировать</w:t>
            </w:r>
            <w:r w:rsidRPr="005721DB">
              <w:rPr>
                <w:rFonts w:ascii="Times New Roman" w:hAnsi="Times New Roman" w:cs="Times New Roman"/>
              </w:rPr>
              <w:t xml:space="preserve"> использованные палочки в контейнер с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дезинфицирующ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="00B878EC">
              <w:rPr>
                <w:rFonts w:ascii="Times New Roman" w:hAnsi="Times New Roman" w:cs="Times New Roman"/>
              </w:rPr>
              <w:t>им раствором класса Б</w:t>
            </w:r>
          </w:p>
        </w:tc>
        <w:tc>
          <w:tcPr>
            <w:tcW w:w="3827" w:type="dxa"/>
          </w:tcPr>
          <w:p w14:paraId="57E37C78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2ADF09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141D8D" w14:paraId="5B7D052A" w14:textId="77777777" w:rsidTr="000D0329">
        <w:tc>
          <w:tcPr>
            <w:tcW w:w="710" w:type="dxa"/>
          </w:tcPr>
          <w:p w14:paraId="28F24387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8" w:type="dxa"/>
            <w:gridSpan w:val="2"/>
          </w:tcPr>
          <w:p w14:paraId="71155447" w14:textId="77777777" w:rsidR="00141D8D" w:rsidRPr="005721DB" w:rsidRDefault="00141D8D" w:rsidP="00141D8D">
            <w:pPr>
              <w:pStyle w:val="Default"/>
              <w:rPr>
                <w:rFonts w:ascii="Times New Roman" w:hAnsi="Times New Roman" w:cs="Times New Roman"/>
              </w:rPr>
            </w:pPr>
            <w:r w:rsidRPr="00371FC0">
              <w:rPr>
                <w:rFonts w:ascii="Times New Roman" w:hAnsi="Times New Roman" w:cs="Times New Roman"/>
                <w:b/>
              </w:rPr>
              <w:t>Засечь время (перевернуть часы) -начала исследования на 3 минуты</w:t>
            </w:r>
          </w:p>
        </w:tc>
        <w:tc>
          <w:tcPr>
            <w:tcW w:w="3827" w:type="dxa"/>
          </w:tcPr>
          <w:p w14:paraId="5A4F2303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FF0C06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141D8D" w14:paraId="7F52DB2A" w14:textId="77777777" w:rsidTr="000D0329">
        <w:tc>
          <w:tcPr>
            <w:tcW w:w="710" w:type="dxa"/>
          </w:tcPr>
          <w:p w14:paraId="663C04EE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  <w:gridSpan w:val="2"/>
          </w:tcPr>
          <w:p w14:paraId="27961526" w14:textId="77777777" w:rsidR="00141D8D" w:rsidRPr="005721DB" w:rsidRDefault="00141D8D" w:rsidP="00141D8D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Покачива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ть осторожно планшет в течение 2,5 мин.;</w:t>
            </w:r>
          </w:p>
        </w:tc>
        <w:tc>
          <w:tcPr>
            <w:tcW w:w="3827" w:type="dxa"/>
          </w:tcPr>
          <w:p w14:paraId="43B621DB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3D9A3D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141D8D" w14:paraId="0563CD4F" w14:textId="77777777" w:rsidTr="000D0329">
        <w:tc>
          <w:tcPr>
            <w:tcW w:w="710" w:type="dxa"/>
          </w:tcPr>
          <w:p w14:paraId="28AEE5A0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78" w:type="dxa"/>
            <w:gridSpan w:val="2"/>
          </w:tcPr>
          <w:p w14:paraId="58ABFF45" w14:textId="77777777" w:rsidR="00141D8D" w:rsidRPr="005721DB" w:rsidRDefault="00141D8D" w:rsidP="00141D8D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1F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Добавить для исключения </w:t>
            </w:r>
            <w:proofErr w:type="spellStart"/>
            <w:r w:rsidRPr="00371FC0">
              <w:rPr>
                <w:rFonts w:ascii="Times New Roman" w:hAnsi="Times New Roman" w:cs="Times New Roman"/>
                <w:i/>
                <w:sz w:val="24"/>
                <w:szCs w:val="24"/>
              </w:rPr>
              <w:t>неспецифи</w:t>
            </w:r>
            <w:proofErr w:type="spellEnd"/>
            <w:r w:rsidRPr="00371F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-ческой агглютинации по 1-2 капли физиологического раствора хлорида натрия в ячейку с </w:t>
            </w:r>
            <w:proofErr w:type="spellStart"/>
            <w:r w:rsidRPr="00371FC0">
              <w:rPr>
                <w:rFonts w:ascii="Times New Roman" w:hAnsi="Times New Roman" w:cs="Times New Roman"/>
                <w:i/>
                <w:sz w:val="24"/>
                <w:szCs w:val="24"/>
              </w:rPr>
              <w:t>агглютинсцией</w:t>
            </w:r>
            <w:proofErr w:type="spellEnd"/>
            <w:r w:rsidRPr="00371FC0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596CD33B" w14:textId="77777777" w:rsidR="00141D8D" w:rsidRPr="00983194" w:rsidRDefault="00141D8D" w:rsidP="00B87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ячейку с агглютинацией добавлю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по 1-2 капли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физиоло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гического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раствора хлорида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натрия</w:t>
            </w:r>
            <w:r w:rsidR="00B878E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="00B878EC">
              <w:rPr>
                <w:rFonts w:ascii="Times New Roman" w:hAnsi="Times New Roman" w:cs="Times New Roman"/>
                <w:sz w:val="24"/>
                <w:szCs w:val="24"/>
              </w:rPr>
              <w:t xml:space="preserve"> исключения ложной агглютинации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17" w:type="dxa"/>
          </w:tcPr>
          <w:p w14:paraId="3EF05E1E" w14:textId="77777777" w:rsidR="00141D8D" w:rsidRDefault="00141D8D" w:rsidP="00141D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</w:t>
            </w:r>
            <w:r w:rsidRPr="005721DB">
              <w:rPr>
                <w:rFonts w:ascii="Times New Roman" w:hAnsi="Times New Roman" w:cs="Times New Roman"/>
              </w:rPr>
              <w:t>ыполнить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26577D04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141D8D" w14:paraId="1410A746" w14:textId="77777777" w:rsidTr="000D0329">
        <w:tc>
          <w:tcPr>
            <w:tcW w:w="710" w:type="dxa"/>
          </w:tcPr>
          <w:p w14:paraId="60C814C8" w14:textId="77777777" w:rsidR="00141D8D" w:rsidRDefault="00B878EC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678" w:type="dxa"/>
            <w:gridSpan w:val="2"/>
          </w:tcPr>
          <w:p w14:paraId="76D228A0" w14:textId="77777777" w:rsidR="00141D8D" w:rsidRDefault="00141D8D" w:rsidP="00B878EC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Пригласить врача и вместе оценить результат по истечении 3-</w:t>
            </w:r>
            <w:r w:rsidR="00E92F0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минут:</w:t>
            </w:r>
          </w:p>
          <w:p w14:paraId="776D7882" w14:textId="77777777" w:rsidR="00141D8D" w:rsidRDefault="00141D8D" w:rsidP="00141D8D">
            <w:pPr>
              <w:tabs>
                <w:tab w:val="left" w:pos="8895"/>
              </w:tabs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51321" w14:textId="77777777" w:rsidR="00141D8D" w:rsidRDefault="00141D8D" w:rsidP="00141D8D">
            <w:pPr>
              <w:tabs>
                <w:tab w:val="left" w:pos="8895"/>
              </w:tabs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BB539" w14:textId="77777777" w:rsidR="00141D8D" w:rsidRDefault="00141D8D" w:rsidP="00141D8D">
            <w:pPr>
              <w:tabs>
                <w:tab w:val="left" w:pos="8895"/>
              </w:tabs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43C8C" w14:textId="77777777" w:rsidR="00141D8D" w:rsidRDefault="00141D8D" w:rsidP="00141D8D">
            <w:pPr>
              <w:tabs>
                <w:tab w:val="left" w:pos="8895"/>
              </w:tabs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3B5D5" w14:textId="77777777" w:rsidR="00141D8D" w:rsidRDefault="00141D8D" w:rsidP="00141D8D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3603B" w14:textId="77777777" w:rsidR="00141D8D" w:rsidRPr="005721DB" w:rsidRDefault="00141D8D" w:rsidP="00141D8D">
            <w:pPr>
              <w:tabs>
                <w:tab w:val="left" w:pos="889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00F8597" w14:textId="77777777" w:rsidR="00141D8D" w:rsidRPr="005721DB" w:rsidRDefault="00141D8D" w:rsidP="00141D8D">
            <w:pPr>
              <w:tabs>
                <w:tab w:val="left" w:pos="889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агглютинации с двумя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цоликло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softHyphen/>
              <w:t>нами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группа крови 0(</w:t>
            </w:r>
            <w:r w:rsidRPr="005721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) - </w:t>
            </w:r>
            <w:r w:rsidRPr="00C02D71">
              <w:rPr>
                <w:rFonts w:ascii="Times New Roman" w:hAnsi="Times New Roman" w:cs="Times New Roman"/>
                <w:b/>
                <w:sz w:val="24"/>
                <w:szCs w:val="24"/>
              </w:rPr>
              <w:t>первая;</w:t>
            </w:r>
          </w:p>
          <w:p w14:paraId="6E849046" w14:textId="77777777" w:rsidR="00141D8D" w:rsidRPr="005721DB" w:rsidRDefault="00141D8D" w:rsidP="00141D8D">
            <w:pPr>
              <w:tabs>
                <w:tab w:val="left" w:pos="889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При наличии агглютинации с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цоликлоном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анти-А группа крови А(</w:t>
            </w:r>
            <w:r w:rsidRPr="005721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C02D71">
              <w:rPr>
                <w:rFonts w:ascii="Times New Roman" w:hAnsi="Times New Roman" w:cs="Times New Roman"/>
                <w:b/>
                <w:sz w:val="24"/>
                <w:szCs w:val="24"/>
              </w:rPr>
              <w:t>- вторая;</w:t>
            </w:r>
          </w:p>
          <w:p w14:paraId="6E9FC3E4" w14:textId="77777777" w:rsidR="00141D8D" w:rsidRPr="00983194" w:rsidRDefault="00141D8D" w:rsidP="00141D8D">
            <w:pPr>
              <w:tabs>
                <w:tab w:val="left" w:pos="889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При наличии агглютинации с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цоликлоном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анти-В группа крови В(</w:t>
            </w:r>
            <w:r w:rsidRPr="005721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) – </w:t>
            </w:r>
            <w:r w:rsidRPr="00C02D71">
              <w:rPr>
                <w:rFonts w:ascii="Times New Roman" w:hAnsi="Times New Roman" w:cs="Times New Roman"/>
                <w:b/>
                <w:sz w:val="24"/>
                <w:szCs w:val="24"/>
              </w:rPr>
              <w:t>третья</w:t>
            </w:r>
          </w:p>
        </w:tc>
        <w:tc>
          <w:tcPr>
            <w:tcW w:w="1417" w:type="dxa"/>
          </w:tcPr>
          <w:p w14:paraId="022AF00D" w14:textId="77777777" w:rsidR="00141D8D" w:rsidRDefault="00141D8D" w:rsidP="00141D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721DB">
              <w:rPr>
                <w:rFonts w:ascii="Times New Roman" w:hAnsi="Times New Roman" w:cs="Times New Roman"/>
              </w:rPr>
              <w:t>ыполнить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4447DDB1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141D8D" w14:paraId="67797283" w14:textId="77777777" w:rsidTr="000D0329">
        <w:tc>
          <w:tcPr>
            <w:tcW w:w="710" w:type="dxa"/>
          </w:tcPr>
          <w:p w14:paraId="5DEDD5FC" w14:textId="77777777" w:rsidR="00141D8D" w:rsidRDefault="00E92F0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  <w:gridSpan w:val="2"/>
          </w:tcPr>
          <w:p w14:paraId="08370F2C" w14:textId="77777777" w:rsidR="00141D8D" w:rsidRPr="00890B13" w:rsidRDefault="00141D8D" w:rsidP="00E92F0D">
            <w:pPr>
              <w:tabs>
                <w:tab w:val="left" w:pos="889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При наличии агглютинации с двумя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цоликлонами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группа крови 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721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) - </w:t>
            </w:r>
            <w:r w:rsidRPr="00890B13">
              <w:rPr>
                <w:rFonts w:ascii="Times New Roman" w:hAnsi="Times New Roman" w:cs="Times New Roman"/>
                <w:sz w:val="24"/>
                <w:szCs w:val="24"/>
              </w:rPr>
              <w:t xml:space="preserve">четвертая, </w:t>
            </w:r>
          </w:p>
          <w:p w14:paraId="434DD0AB" w14:textId="77777777" w:rsidR="00141D8D" w:rsidRPr="005721DB" w:rsidRDefault="00141D8D" w:rsidP="00141D8D">
            <w:pPr>
              <w:tabs>
                <w:tab w:val="left" w:pos="889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B4B071E" w14:textId="77777777" w:rsidR="00141D8D" w:rsidRPr="005721DB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13">
              <w:rPr>
                <w:rFonts w:ascii="Times New Roman" w:hAnsi="Times New Roman" w:cs="Times New Roman"/>
                <w:sz w:val="24"/>
                <w:szCs w:val="24"/>
              </w:rPr>
              <w:t xml:space="preserve">«При наличии агглютинации с двумя </w:t>
            </w:r>
            <w:proofErr w:type="spellStart"/>
            <w:r w:rsidRPr="00890B13">
              <w:rPr>
                <w:rFonts w:ascii="Times New Roman" w:hAnsi="Times New Roman" w:cs="Times New Roman"/>
                <w:sz w:val="24"/>
                <w:szCs w:val="24"/>
              </w:rPr>
              <w:t>цоликлонами</w:t>
            </w:r>
            <w:proofErr w:type="spellEnd"/>
            <w:r w:rsidRPr="00890B13">
              <w:rPr>
                <w:rFonts w:ascii="Times New Roman" w:hAnsi="Times New Roman" w:cs="Times New Roman"/>
                <w:sz w:val="24"/>
                <w:szCs w:val="24"/>
              </w:rPr>
              <w:t xml:space="preserve"> анти-А и анти-В будет - группа крови АВ (</w:t>
            </w:r>
            <w:r w:rsidRPr="00890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90B13">
              <w:rPr>
                <w:rFonts w:ascii="Times New Roman" w:hAnsi="Times New Roman" w:cs="Times New Roman"/>
                <w:sz w:val="24"/>
                <w:szCs w:val="24"/>
              </w:rPr>
              <w:t>) – четвертая!»</w:t>
            </w:r>
          </w:p>
        </w:tc>
        <w:tc>
          <w:tcPr>
            <w:tcW w:w="1417" w:type="dxa"/>
          </w:tcPr>
          <w:p w14:paraId="285CB8F5" w14:textId="77777777" w:rsidR="00141D8D" w:rsidRDefault="00141D8D" w:rsidP="00141D8D">
            <w:pPr>
              <w:rPr>
                <w:rFonts w:ascii="Times New Roman" w:hAnsi="Times New Roman" w:cs="Times New Roman"/>
              </w:rPr>
            </w:pPr>
          </w:p>
          <w:p w14:paraId="0830452E" w14:textId="77777777" w:rsidR="00141D8D" w:rsidRDefault="00141D8D" w:rsidP="00141D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721DB">
              <w:rPr>
                <w:rFonts w:ascii="Times New Roman" w:hAnsi="Times New Roman" w:cs="Times New Roman"/>
              </w:rPr>
              <w:t>ыполнить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3EDAB5B3" w14:textId="77777777" w:rsidR="00141D8D" w:rsidRPr="005721DB" w:rsidRDefault="00141D8D" w:rsidP="00141D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141D8D" w14:paraId="68DFFDBD" w14:textId="77777777" w:rsidTr="000D0329">
        <w:tc>
          <w:tcPr>
            <w:tcW w:w="710" w:type="dxa"/>
          </w:tcPr>
          <w:p w14:paraId="392AE74E" w14:textId="77777777" w:rsidR="00141D8D" w:rsidRDefault="00E92F0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78" w:type="dxa"/>
            <w:gridSpan w:val="2"/>
          </w:tcPr>
          <w:p w14:paraId="3DF85B66" w14:textId="77777777" w:rsidR="00141D8D" w:rsidRDefault="00141D8D" w:rsidP="00E92F0D">
            <w:pPr>
              <w:tabs>
                <w:tab w:val="left" w:pos="889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Поместить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реагент</w:t>
            </w:r>
            <w:r w:rsidRPr="005721DB">
              <w:rPr>
                <w:rFonts w:ascii="Times New Roman" w:hAnsi="Times New Roman" w:cs="Times New Roman"/>
              </w:rPr>
              <w:t xml:space="preserve"> анти-</w:t>
            </w:r>
            <w:r>
              <w:rPr>
                <w:rFonts w:ascii="Times New Roman" w:hAnsi="Times New Roman" w:cs="Times New Roman"/>
              </w:rPr>
              <w:t>А</w:t>
            </w:r>
            <w:r w:rsidRPr="005721DB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</w:rPr>
              <w:t>соответ-ствующую</w:t>
            </w:r>
            <w:proofErr w:type="spellEnd"/>
            <w:r>
              <w:rPr>
                <w:rFonts w:ascii="Times New Roman" w:hAnsi="Times New Roman" w:cs="Times New Roman"/>
              </w:rPr>
              <w:t xml:space="preserve"> ячейку и с</w:t>
            </w:r>
            <w:r w:rsidRPr="005721DB">
              <w:rPr>
                <w:rFonts w:ascii="Times New Roman" w:hAnsi="Times New Roman" w:cs="Times New Roman"/>
              </w:rPr>
              <w:t>мешать чистой  палочкой каплю реагента анти-</w:t>
            </w:r>
            <w:r>
              <w:rPr>
                <w:rFonts w:ascii="Times New Roman" w:hAnsi="Times New Roman" w:cs="Times New Roman"/>
              </w:rPr>
              <w:t>А</w:t>
            </w:r>
            <w:r w:rsidRPr="005721DB">
              <w:rPr>
                <w:rFonts w:ascii="Times New Roman" w:hAnsi="Times New Roman" w:cs="Times New Roman"/>
              </w:rPr>
              <w:t>В и каплю стандартных эритроцитов</w:t>
            </w:r>
          </w:p>
          <w:p w14:paraId="7BD73D81" w14:textId="77777777" w:rsidR="00141D8D" w:rsidRDefault="00141D8D" w:rsidP="00141D8D">
            <w:pPr>
              <w:tabs>
                <w:tab w:val="left" w:pos="889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B5F7BD2" w14:textId="77777777" w:rsidR="00141D8D" w:rsidRDefault="00141D8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«Результат 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 подтвердить – агглютинация произошла 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цолик</w:t>
            </w:r>
            <w:proofErr w:type="spellEnd"/>
            <w:r w:rsidR="00E92F0D">
              <w:rPr>
                <w:rFonts w:ascii="Times New Roman" w:hAnsi="Times New Roman" w:cs="Times New Roman"/>
                <w:sz w:val="24"/>
                <w:szCs w:val="24"/>
              </w:rPr>
              <w:t>-лоном анти-АВ  и 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E92F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специфическая  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агглютинациия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    с изотоническим раствором натрия хлорида</w:t>
            </w:r>
          </w:p>
        </w:tc>
        <w:tc>
          <w:tcPr>
            <w:tcW w:w="1417" w:type="dxa"/>
          </w:tcPr>
          <w:p w14:paraId="691DE7CD" w14:textId="77777777" w:rsidR="00141D8D" w:rsidRDefault="00141D8D" w:rsidP="00141D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721DB">
              <w:rPr>
                <w:rFonts w:ascii="Times New Roman" w:hAnsi="Times New Roman" w:cs="Times New Roman"/>
              </w:rPr>
              <w:t>ыполнить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3B528C5F" w14:textId="77777777" w:rsidR="00141D8D" w:rsidRPr="005721DB" w:rsidRDefault="00141D8D" w:rsidP="00141D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141D8D" w14:paraId="68D38DFE" w14:textId="77777777" w:rsidTr="000D0329">
        <w:tc>
          <w:tcPr>
            <w:tcW w:w="710" w:type="dxa"/>
          </w:tcPr>
          <w:p w14:paraId="741624B5" w14:textId="77777777" w:rsidR="00141D8D" w:rsidRDefault="00E92F0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78" w:type="dxa"/>
            <w:gridSpan w:val="2"/>
          </w:tcPr>
          <w:p w14:paraId="108B26EC" w14:textId="77777777" w:rsidR="00141D8D" w:rsidRPr="005721DB" w:rsidRDefault="00141D8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Поместить </w:t>
            </w:r>
            <w:r>
              <w:rPr>
                <w:rFonts w:ascii="Times New Roman" w:hAnsi="Times New Roman" w:cs="Times New Roman"/>
              </w:rPr>
              <w:t xml:space="preserve">планшет </w:t>
            </w:r>
            <w:r w:rsidRPr="005721DB">
              <w:rPr>
                <w:rFonts w:ascii="Times New Roman" w:hAnsi="Times New Roman" w:cs="Times New Roman"/>
              </w:rPr>
              <w:t>в ёмкость д</w:t>
            </w:r>
            <w:r>
              <w:rPr>
                <w:rFonts w:ascii="Times New Roman" w:hAnsi="Times New Roman" w:cs="Times New Roman"/>
              </w:rPr>
              <w:t>ля медицинских отходов класса «Б</w:t>
            </w:r>
            <w:r w:rsidRPr="005721D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827" w:type="dxa"/>
          </w:tcPr>
          <w:p w14:paraId="4560E641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6E2022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141D8D" w14:paraId="4085A59C" w14:textId="77777777" w:rsidTr="000D0329">
        <w:tc>
          <w:tcPr>
            <w:tcW w:w="710" w:type="dxa"/>
          </w:tcPr>
          <w:p w14:paraId="16FB3AB8" w14:textId="77777777" w:rsidR="00141D8D" w:rsidRDefault="00E92F0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78" w:type="dxa"/>
            <w:gridSpan w:val="2"/>
          </w:tcPr>
          <w:p w14:paraId="3F085878" w14:textId="77777777" w:rsidR="00141D8D" w:rsidRPr="005721DB" w:rsidRDefault="00141D8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Обработать рабочую поверхность </w:t>
            </w:r>
            <w:r>
              <w:rPr>
                <w:rFonts w:ascii="Times New Roman" w:hAnsi="Times New Roman" w:cs="Times New Roman"/>
              </w:rPr>
              <w:t xml:space="preserve">стола </w:t>
            </w:r>
            <w:r w:rsidRPr="005721DB">
              <w:rPr>
                <w:rFonts w:ascii="Times New Roman" w:hAnsi="Times New Roman" w:cs="Times New Roman"/>
              </w:rPr>
              <w:t>двух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кратным протиранием с интервалом 15 минут</w:t>
            </w:r>
          </w:p>
        </w:tc>
        <w:tc>
          <w:tcPr>
            <w:tcW w:w="3827" w:type="dxa"/>
          </w:tcPr>
          <w:p w14:paraId="3E36D334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514309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141D8D" w14:paraId="700B4B96" w14:textId="77777777" w:rsidTr="000D0329">
        <w:tc>
          <w:tcPr>
            <w:tcW w:w="710" w:type="dxa"/>
          </w:tcPr>
          <w:p w14:paraId="622F1661" w14:textId="77777777" w:rsidR="00141D8D" w:rsidRDefault="00E92F0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78" w:type="dxa"/>
            <w:gridSpan w:val="2"/>
          </w:tcPr>
          <w:p w14:paraId="437A76BB" w14:textId="77777777" w:rsidR="00141D8D" w:rsidRPr="005721DB" w:rsidRDefault="00141D8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Поместить использованную салфетку в ёмкость для медицинских отходов класса «Б»</w:t>
            </w:r>
          </w:p>
        </w:tc>
        <w:tc>
          <w:tcPr>
            <w:tcW w:w="3827" w:type="dxa"/>
          </w:tcPr>
          <w:p w14:paraId="4C29C890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0013FA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141D8D" w14:paraId="44F48EFC" w14:textId="77777777" w:rsidTr="000D0329">
        <w:tc>
          <w:tcPr>
            <w:tcW w:w="710" w:type="dxa"/>
          </w:tcPr>
          <w:p w14:paraId="7C5FBDBD" w14:textId="77777777" w:rsidR="00141D8D" w:rsidRDefault="00E92F0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78" w:type="dxa"/>
            <w:gridSpan w:val="2"/>
          </w:tcPr>
          <w:p w14:paraId="7FFEEC6C" w14:textId="77777777" w:rsidR="00141D8D" w:rsidRPr="005721DB" w:rsidRDefault="00141D8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Снять перчатки, </w:t>
            </w:r>
            <w:r w:rsidR="00E92F0D">
              <w:rPr>
                <w:rFonts w:ascii="Times New Roman" w:hAnsi="Times New Roman" w:cs="Times New Roman"/>
              </w:rPr>
              <w:t xml:space="preserve">передник, очки и маску и </w:t>
            </w:r>
            <w:r w:rsidRPr="005721DB">
              <w:rPr>
                <w:rFonts w:ascii="Times New Roman" w:hAnsi="Times New Roman" w:cs="Times New Roman"/>
              </w:rPr>
              <w:t>поместить их в ёмкость для медицинских отходов класса «Б»</w:t>
            </w:r>
            <w:r w:rsidR="00E92F0D">
              <w:rPr>
                <w:rFonts w:ascii="Times New Roman" w:hAnsi="Times New Roman" w:cs="Times New Roman"/>
              </w:rPr>
              <w:t xml:space="preserve"> ,а очки на дезинфекцию</w:t>
            </w:r>
          </w:p>
        </w:tc>
        <w:tc>
          <w:tcPr>
            <w:tcW w:w="3827" w:type="dxa"/>
          </w:tcPr>
          <w:p w14:paraId="71C0F9AC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3720DE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141D8D" w14:paraId="46CED1EF" w14:textId="77777777" w:rsidTr="000D0329">
        <w:tc>
          <w:tcPr>
            <w:tcW w:w="710" w:type="dxa"/>
          </w:tcPr>
          <w:p w14:paraId="751E2512" w14:textId="77777777" w:rsidR="00141D8D" w:rsidRDefault="00E92F0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678" w:type="dxa"/>
            <w:gridSpan w:val="2"/>
          </w:tcPr>
          <w:p w14:paraId="20812757" w14:textId="77777777" w:rsidR="00141D8D" w:rsidRPr="005721DB" w:rsidRDefault="00141D8D" w:rsidP="00E92F0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Сообщи</w:t>
            </w:r>
            <w:r w:rsidRPr="005721DB">
              <w:rPr>
                <w:rFonts w:ascii="Times New Roman" w:hAnsi="Times New Roman" w:cs="Times New Roman"/>
              </w:rPr>
              <w:t>ть</w:t>
            </w:r>
            <w:r>
              <w:rPr>
                <w:rFonts w:ascii="Times New Roman" w:hAnsi="Times New Roman" w:cs="Times New Roman"/>
              </w:rPr>
              <w:t xml:space="preserve"> пациенту </w:t>
            </w:r>
            <w:r w:rsidRPr="005721DB">
              <w:rPr>
                <w:rFonts w:ascii="Times New Roman" w:hAnsi="Times New Roman" w:cs="Times New Roman"/>
              </w:rPr>
              <w:t xml:space="preserve">о результатах выполнения </w:t>
            </w:r>
            <w:r>
              <w:rPr>
                <w:rFonts w:ascii="Times New Roman" w:hAnsi="Times New Roman" w:cs="Times New Roman"/>
              </w:rPr>
              <w:t>исследования</w:t>
            </w:r>
          </w:p>
        </w:tc>
        <w:tc>
          <w:tcPr>
            <w:tcW w:w="3827" w:type="dxa"/>
            <w:vAlign w:val="center"/>
          </w:tcPr>
          <w:p w14:paraId="15CEFB91" w14:textId="77777777" w:rsidR="00141D8D" w:rsidRPr="005721DB" w:rsidRDefault="00141D8D" w:rsidP="00141D8D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 Вас третья группа крови»</w:t>
            </w:r>
          </w:p>
        </w:tc>
        <w:tc>
          <w:tcPr>
            <w:tcW w:w="1417" w:type="dxa"/>
          </w:tcPr>
          <w:p w14:paraId="40959DAD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141D8D" w14:paraId="0E2FA8DA" w14:textId="77777777" w:rsidTr="000D0329">
        <w:tc>
          <w:tcPr>
            <w:tcW w:w="710" w:type="dxa"/>
          </w:tcPr>
          <w:p w14:paraId="0758A0BC" w14:textId="77777777" w:rsidR="00141D8D" w:rsidRDefault="00E92F0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678" w:type="dxa"/>
            <w:gridSpan w:val="2"/>
          </w:tcPr>
          <w:p w14:paraId="6E1AF6C7" w14:textId="77777777" w:rsidR="00141D8D" w:rsidRDefault="00141D8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Сделать соответствующую запись о результатах выполнения </w:t>
            </w:r>
            <w:r>
              <w:rPr>
                <w:rFonts w:ascii="Times New Roman" w:hAnsi="Times New Roman" w:cs="Times New Roman"/>
              </w:rPr>
              <w:t xml:space="preserve">исследования </w:t>
            </w:r>
            <w:r w:rsidRPr="005721DB">
              <w:rPr>
                <w:rFonts w:ascii="Times New Roman" w:hAnsi="Times New Roman" w:cs="Times New Roman"/>
              </w:rPr>
              <w:t>в медицинскую документацию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направле-ние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1B7A3020" w14:textId="77777777" w:rsidR="00141D8D" w:rsidRPr="005721DB" w:rsidRDefault="00141D8D" w:rsidP="00141D8D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3994EA9B" w14:textId="77777777" w:rsidR="00141D8D" w:rsidRPr="005721DB" w:rsidRDefault="00141D8D" w:rsidP="00E92F0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«Заполняю направление»</w:t>
            </w:r>
          </w:p>
        </w:tc>
        <w:tc>
          <w:tcPr>
            <w:tcW w:w="1417" w:type="dxa"/>
          </w:tcPr>
          <w:p w14:paraId="20F911E1" w14:textId="77777777" w:rsidR="00141D8D" w:rsidRPr="00983194" w:rsidRDefault="00141D8D" w:rsidP="0014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E92F0D" w:rsidRPr="002F794A" w14:paraId="0BD41DC3" w14:textId="77777777" w:rsidTr="000D0329">
        <w:trPr>
          <w:gridBefore w:val="1"/>
          <w:wBefore w:w="710" w:type="dxa"/>
          <w:trHeight w:val="600"/>
        </w:trPr>
        <w:tc>
          <w:tcPr>
            <w:tcW w:w="3260" w:type="dxa"/>
          </w:tcPr>
          <w:p w14:paraId="556D6AF1" w14:textId="77777777" w:rsidR="00E92F0D" w:rsidRDefault="00E92F0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418" w:type="dxa"/>
          </w:tcPr>
          <w:p w14:paraId="61AC7EC8" w14:textId="77777777" w:rsidR="00E92F0D" w:rsidRPr="002F794A" w:rsidRDefault="00E92F0D" w:rsidP="006E742D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3188B9B1" w14:textId="77777777" w:rsidR="00E92F0D" w:rsidRPr="002F794A" w:rsidRDefault="00E92F0D" w:rsidP="006E742D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65487884" w14:textId="77777777" w:rsidR="00E92F0D" w:rsidRPr="002F794A" w:rsidRDefault="00E92F0D" w:rsidP="006E742D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28444927" w14:textId="77777777" w:rsidR="00E92F0D" w:rsidRPr="002F794A" w:rsidRDefault="00E92F0D" w:rsidP="006E742D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5244" w:type="dxa"/>
            <w:gridSpan w:val="2"/>
          </w:tcPr>
          <w:p w14:paraId="5EB737E8" w14:textId="77777777" w:rsidR="00E92F0D" w:rsidRPr="002F794A" w:rsidRDefault="00E92F0D" w:rsidP="006E742D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100%-90% - ( 0-3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E897D9" w14:textId="77777777" w:rsidR="00E92F0D" w:rsidRPr="002F794A" w:rsidRDefault="00E92F0D" w:rsidP="006E742D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80% - (4-9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162E22" w14:textId="77777777" w:rsidR="00E92F0D" w:rsidRPr="002F794A" w:rsidRDefault="00E92F0D" w:rsidP="006E742D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70 % -( 10-13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F4A112" w14:textId="77777777" w:rsidR="00E92F0D" w:rsidRPr="002F794A" w:rsidRDefault="00E92F0D" w:rsidP="006E742D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69 и менее % (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</w:tr>
      <w:tr w:rsidR="00E92F0D" w:rsidRPr="00837404" w14:paraId="396C094C" w14:textId="77777777" w:rsidTr="000D0329">
        <w:trPr>
          <w:gridBefore w:val="1"/>
          <w:wBefore w:w="710" w:type="dxa"/>
          <w:trHeight w:val="536"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7CBB" w14:textId="77777777" w:rsidR="00E92F0D" w:rsidRPr="00837404" w:rsidRDefault="00E92F0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E92F0D" w:rsidRPr="00837404" w14:paraId="17BAD242" w14:textId="77777777" w:rsidTr="000D0329">
        <w:trPr>
          <w:gridBefore w:val="1"/>
          <w:wBefore w:w="710" w:type="dxa"/>
          <w:trHeight w:val="558"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69A7" w14:textId="77777777" w:rsidR="00E92F0D" w:rsidRPr="00837404" w:rsidRDefault="00E92F0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E92F0D" w:rsidRPr="00837404" w14:paraId="0C97F83C" w14:textId="77777777" w:rsidTr="000D0329">
        <w:trPr>
          <w:gridBefore w:val="1"/>
          <w:wBefore w:w="710" w:type="dxa"/>
          <w:trHeight w:val="552"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F65B" w14:textId="77777777" w:rsidR="00E92F0D" w:rsidRPr="00837404" w:rsidRDefault="00E92F0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3D1AD8B5" w14:textId="77777777" w:rsidR="00E21D8F" w:rsidRDefault="00E21D8F" w:rsidP="00E92F0D">
      <w:pPr>
        <w:pStyle w:val="Default"/>
        <w:jc w:val="both"/>
        <w:rPr>
          <w:rFonts w:ascii="Times New Roman" w:hAnsi="Times New Roman" w:cs="Times New Roman"/>
        </w:rPr>
      </w:pPr>
    </w:p>
    <w:p w14:paraId="49F87976" w14:textId="77777777" w:rsidR="003F37BC" w:rsidRDefault="00DD5451" w:rsidP="00DD5451">
      <w:pPr>
        <w:pStyle w:val="Default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ПРИГОТОВИТЬ:</w:t>
      </w:r>
      <w:r w:rsidRPr="001D3542">
        <w:rPr>
          <w:rFonts w:ascii="Times New Roman" w:hAnsi="Times New Roman" w:cs="Times New Roman"/>
        </w:rPr>
        <w:t xml:space="preserve"> </w:t>
      </w:r>
      <w:r w:rsidRPr="001D3542">
        <w:rPr>
          <w:rFonts w:ascii="Times New Roman" w:hAnsi="Times New Roman" w:cs="Times New Roman"/>
          <w:sz w:val="28"/>
          <w:szCs w:val="28"/>
        </w:rPr>
        <w:t>штатив;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542">
        <w:rPr>
          <w:rFonts w:ascii="Times New Roman" w:hAnsi="Times New Roman" w:cs="Times New Roman"/>
          <w:sz w:val="28"/>
          <w:szCs w:val="28"/>
        </w:rPr>
        <w:t xml:space="preserve">вакуумная пробирка с системой забора крови; маркированный </w:t>
      </w:r>
    </w:p>
    <w:p w14:paraId="5C58784F" w14:textId="77777777" w:rsidR="003F37BC" w:rsidRDefault="00DD5451" w:rsidP="00DD5451">
      <w:pPr>
        <w:pStyle w:val="Default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D3542">
        <w:rPr>
          <w:rFonts w:ascii="Times New Roman" w:hAnsi="Times New Roman" w:cs="Times New Roman"/>
          <w:sz w:val="28"/>
          <w:szCs w:val="28"/>
        </w:rPr>
        <w:t xml:space="preserve">планшет-пластина, </w:t>
      </w:r>
      <w:proofErr w:type="spellStart"/>
      <w:r w:rsidRPr="001D3542">
        <w:rPr>
          <w:rFonts w:ascii="Times New Roman" w:hAnsi="Times New Roman" w:cs="Times New Roman"/>
          <w:sz w:val="28"/>
          <w:szCs w:val="28"/>
        </w:rPr>
        <w:t>цоликлон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1D3542">
        <w:rPr>
          <w:rFonts w:ascii="Times New Roman" w:hAnsi="Times New Roman" w:cs="Times New Roman"/>
          <w:sz w:val="28"/>
          <w:szCs w:val="28"/>
        </w:rPr>
        <w:t xml:space="preserve"> анти-А и </w:t>
      </w:r>
      <w:r>
        <w:rPr>
          <w:rFonts w:ascii="Times New Roman" w:hAnsi="Times New Roman" w:cs="Times New Roman"/>
          <w:sz w:val="28"/>
          <w:szCs w:val="28"/>
        </w:rPr>
        <w:t>анти-</w:t>
      </w:r>
      <w:r w:rsidRPr="001D3542">
        <w:rPr>
          <w:rFonts w:ascii="Times New Roman" w:hAnsi="Times New Roman" w:cs="Times New Roman"/>
          <w:sz w:val="28"/>
          <w:szCs w:val="28"/>
        </w:rPr>
        <w:t>В, анти-АВ; флакон с изотони</w:t>
      </w:r>
      <w:r>
        <w:rPr>
          <w:rFonts w:ascii="Times New Roman" w:hAnsi="Times New Roman" w:cs="Times New Roman"/>
          <w:sz w:val="28"/>
          <w:szCs w:val="28"/>
        </w:rPr>
        <w:t xml:space="preserve">ческим </w:t>
      </w:r>
    </w:p>
    <w:p w14:paraId="490C63BD" w14:textId="77777777" w:rsidR="003F37BC" w:rsidRDefault="00DD5451" w:rsidP="00DD5451">
      <w:pPr>
        <w:pStyle w:val="Default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раствором хлорида натрия;</w:t>
      </w:r>
      <w:r w:rsidRPr="001D3542">
        <w:rPr>
          <w:rFonts w:ascii="Times New Roman" w:hAnsi="Times New Roman" w:cs="Times New Roman"/>
          <w:sz w:val="28"/>
          <w:szCs w:val="28"/>
        </w:rPr>
        <w:t xml:space="preserve"> пастеровские пластиковые пипетки однократного </w:t>
      </w:r>
    </w:p>
    <w:p w14:paraId="7B5B18DB" w14:textId="77777777" w:rsidR="003F37BC" w:rsidRDefault="00DD5451" w:rsidP="00DD5451">
      <w:pPr>
        <w:pStyle w:val="Default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D3542">
        <w:rPr>
          <w:rFonts w:ascii="Times New Roman" w:hAnsi="Times New Roman" w:cs="Times New Roman"/>
          <w:sz w:val="28"/>
          <w:szCs w:val="28"/>
        </w:rPr>
        <w:t>применения объемом 1 мл (4</w:t>
      </w:r>
      <w:r>
        <w:rPr>
          <w:rFonts w:ascii="Times New Roman" w:hAnsi="Times New Roman" w:cs="Times New Roman"/>
          <w:sz w:val="28"/>
          <w:szCs w:val="28"/>
        </w:rPr>
        <w:t xml:space="preserve"> шт.);</w:t>
      </w:r>
      <w:r w:rsidRPr="001D3542">
        <w:rPr>
          <w:rFonts w:ascii="Times New Roman" w:hAnsi="Times New Roman" w:cs="Times New Roman"/>
          <w:sz w:val="28"/>
          <w:szCs w:val="28"/>
        </w:rPr>
        <w:t xml:space="preserve"> лабораторные палочки (2-4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1D3542">
        <w:rPr>
          <w:rFonts w:ascii="Times New Roman" w:hAnsi="Times New Roman" w:cs="Times New Roman"/>
          <w:sz w:val="28"/>
          <w:szCs w:val="28"/>
        </w:rPr>
        <w:t xml:space="preserve">; изотонический </w:t>
      </w:r>
    </w:p>
    <w:p w14:paraId="70D58989" w14:textId="77777777" w:rsidR="003F37BC" w:rsidRDefault="00DD5451" w:rsidP="00DD5451">
      <w:pPr>
        <w:pStyle w:val="Default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D3542">
        <w:rPr>
          <w:rFonts w:ascii="Times New Roman" w:hAnsi="Times New Roman" w:cs="Times New Roman"/>
          <w:sz w:val="28"/>
          <w:szCs w:val="28"/>
        </w:rPr>
        <w:t>раствор хлорида натрия с пипеткой;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542">
        <w:rPr>
          <w:rFonts w:ascii="Times New Roman" w:hAnsi="Times New Roman" w:cs="Times New Roman"/>
          <w:sz w:val="28"/>
          <w:szCs w:val="28"/>
        </w:rPr>
        <w:t xml:space="preserve">песочные часы на 3 минуты  или настенные </w:t>
      </w:r>
    </w:p>
    <w:p w14:paraId="4B0A2FE6" w14:textId="77777777" w:rsidR="00DD5451" w:rsidRPr="005721DB" w:rsidRDefault="00DD5451" w:rsidP="00DD5451">
      <w:pPr>
        <w:pStyle w:val="Default"/>
        <w:ind w:firstLine="142"/>
        <w:jc w:val="both"/>
        <w:rPr>
          <w:rFonts w:ascii="Times New Roman" w:hAnsi="Times New Roman" w:cs="Times New Roman"/>
        </w:rPr>
      </w:pPr>
      <w:r w:rsidRPr="001D3542">
        <w:rPr>
          <w:rFonts w:ascii="Times New Roman" w:hAnsi="Times New Roman" w:cs="Times New Roman"/>
          <w:sz w:val="28"/>
          <w:szCs w:val="28"/>
        </w:rPr>
        <w:t xml:space="preserve">часы с секундной стрелкой; </w:t>
      </w:r>
      <w:r>
        <w:rPr>
          <w:rFonts w:ascii="Times New Roman" w:hAnsi="Times New Roman" w:cs="Times New Roman"/>
          <w:sz w:val="28"/>
          <w:szCs w:val="28"/>
        </w:rPr>
        <w:t>дезинфицирующие салфетки в тубе.</w:t>
      </w:r>
      <w:r w:rsidRPr="000E7208">
        <w:rPr>
          <w:rFonts w:ascii="Times New Roman" w:hAnsi="Times New Roman" w:cs="Times New Roman"/>
        </w:rPr>
        <w:t xml:space="preserve"> </w:t>
      </w:r>
    </w:p>
    <w:p w14:paraId="60DC7061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Очки;</w:t>
      </w:r>
    </w:p>
    <w:p w14:paraId="03D033AD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Маска;</w:t>
      </w:r>
    </w:p>
    <w:p w14:paraId="655B1FAE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Фартук</w:t>
      </w:r>
      <w:r>
        <w:t xml:space="preserve"> одноразовый</w:t>
      </w:r>
      <w:r w:rsidRPr="005721DB">
        <w:t xml:space="preserve">. </w:t>
      </w:r>
    </w:p>
    <w:p w14:paraId="73DB3A03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 xml:space="preserve">Перчатки нестерильные   </w:t>
      </w:r>
    </w:p>
    <w:p w14:paraId="3C4D8332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закрепленный пакет для утилизации отходов класса А и В</w:t>
      </w:r>
    </w:p>
    <w:p w14:paraId="04AEE39E" w14:textId="77777777" w:rsidR="00DD5451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 xml:space="preserve">контейнер с дезинфицирующим раствором (имитация)  </w:t>
      </w:r>
    </w:p>
    <w:p w14:paraId="445EDEB1" w14:textId="77777777" w:rsidR="00DD5451" w:rsidRPr="000E7208" w:rsidRDefault="00DD5451" w:rsidP="00DD5451">
      <w:pPr>
        <w:pStyle w:val="21"/>
        <w:ind w:left="426"/>
      </w:pPr>
      <w:r w:rsidRPr="005721D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6921248" w14:textId="77777777" w:rsidR="006E742D" w:rsidRDefault="00DD5451" w:rsidP="00DD5451">
      <w:pPr>
        <w:spacing w:after="0" w:line="240" w:lineRule="auto"/>
        <w:ind w:right="-850"/>
        <w:rPr>
          <w:rFonts w:ascii="Times New Roman" w:hAnsi="Times New Roman" w:cs="Times New Roman"/>
          <w:b/>
          <w:sz w:val="24"/>
          <w:szCs w:val="24"/>
        </w:rPr>
      </w:pPr>
      <w:r w:rsidRPr="004553A3">
        <w:rPr>
          <w:rFonts w:ascii="Times New Roman" w:hAnsi="Times New Roman" w:cs="Times New Roman"/>
          <w:b/>
        </w:rPr>
        <w:t>ОЦЕНОЧНЫЙ ЛИСТ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МАЛИПУЛЯЦИЯ № </w:t>
      </w:r>
      <w:r w:rsidR="00EF36CA">
        <w:rPr>
          <w:rFonts w:ascii="Times New Roman" w:hAnsi="Times New Roman" w:cs="Times New Roman"/>
          <w:b/>
          <w:sz w:val="24"/>
          <w:szCs w:val="24"/>
        </w:rPr>
        <w:t>10/</w:t>
      </w:r>
      <w:r w:rsidRPr="005721DB">
        <w:rPr>
          <w:rFonts w:ascii="Times New Roman" w:hAnsi="Times New Roman" w:cs="Times New Roman"/>
          <w:b/>
          <w:sz w:val="24"/>
          <w:szCs w:val="24"/>
        </w:rPr>
        <w:t>220     М</w:t>
      </w:r>
      <w:r>
        <w:rPr>
          <w:rFonts w:ascii="Times New Roman" w:hAnsi="Times New Roman" w:cs="Times New Roman"/>
          <w:b/>
          <w:sz w:val="24"/>
          <w:szCs w:val="24"/>
        </w:rPr>
        <w:t xml:space="preserve">ЕТОД ОПРЕДЕЛЕНИЯ РЕЗУС- ФАКТОРА </w:t>
      </w:r>
    </w:p>
    <w:p w14:paraId="2CD40FCD" w14:textId="77777777" w:rsidR="00DD5451" w:rsidRDefault="00DD5451" w:rsidP="00DD5451">
      <w:pPr>
        <w:spacing w:after="0" w:line="240" w:lineRule="auto"/>
        <w:ind w:right="-850"/>
        <w:rPr>
          <w:rFonts w:ascii="Times New Roman" w:hAnsi="Times New Roman" w:cs="Times New Roman"/>
          <w:b/>
          <w:sz w:val="24"/>
          <w:szCs w:val="24"/>
        </w:rPr>
      </w:pPr>
      <w:r w:rsidRPr="005721DB">
        <w:rPr>
          <w:rFonts w:ascii="Times New Roman" w:hAnsi="Times New Roman" w:cs="Times New Roman"/>
          <w:b/>
          <w:sz w:val="24"/>
          <w:szCs w:val="24"/>
        </w:rPr>
        <w:t>КРОВИ С МОНОКЛОНАЛЬНЫМИ АНТИТЕЛАМИ (ЦОЛИКЛОНАМИ)</w:t>
      </w: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969"/>
        <w:gridCol w:w="1417"/>
      </w:tblGrid>
      <w:tr w:rsidR="00E92F0D" w14:paraId="38E87AC9" w14:textId="77777777" w:rsidTr="006E742D">
        <w:tc>
          <w:tcPr>
            <w:tcW w:w="710" w:type="dxa"/>
          </w:tcPr>
          <w:p w14:paraId="5E6EF56D" w14:textId="77777777" w:rsidR="00E92F0D" w:rsidRDefault="00E92F0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61CA3B26" w14:textId="77777777" w:rsidR="00E92F0D" w:rsidRDefault="00E92F0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264C17DE" w14:textId="77777777" w:rsidR="00E92F0D" w:rsidRDefault="00E92F0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503C6B2D" w14:textId="77777777" w:rsidR="00E92F0D" w:rsidRDefault="00E92F0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E92F0D" w14:paraId="5B31B358" w14:textId="77777777" w:rsidTr="006E742D">
        <w:tc>
          <w:tcPr>
            <w:tcW w:w="710" w:type="dxa"/>
          </w:tcPr>
          <w:p w14:paraId="49BB37E7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2E5C6C51" w14:textId="77777777" w:rsidR="00E92F0D" w:rsidRPr="005721DB" w:rsidRDefault="00E92F0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Установить контакт с пациентом</w:t>
            </w:r>
            <w:r>
              <w:rPr>
                <w:rFonts w:ascii="Times New Roman" w:hAnsi="Times New Roman" w:cs="Times New Roman"/>
              </w:rPr>
              <w:t>: поз-</w:t>
            </w:r>
            <w:proofErr w:type="spellStart"/>
            <w:r>
              <w:rPr>
                <w:rFonts w:ascii="Times New Roman" w:hAnsi="Times New Roman" w:cs="Times New Roman"/>
              </w:rPr>
              <w:t>дороваться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представиться, </w:t>
            </w:r>
            <w:r w:rsidRPr="005721DB">
              <w:rPr>
                <w:rFonts w:ascii="Times New Roman" w:hAnsi="Times New Roman" w:cs="Times New Roman"/>
              </w:rPr>
              <w:t xml:space="preserve">обозначить свою </w:t>
            </w:r>
            <w:r>
              <w:rPr>
                <w:rFonts w:ascii="Times New Roman" w:hAnsi="Times New Roman" w:cs="Times New Roman"/>
              </w:rPr>
              <w:t xml:space="preserve">роль (если пациент в сознании) </w:t>
            </w:r>
          </w:p>
        </w:tc>
        <w:tc>
          <w:tcPr>
            <w:tcW w:w="3969" w:type="dxa"/>
          </w:tcPr>
          <w:p w14:paraId="2AB41946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3A3">
              <w:rPr>
                <w:rFonts w:ascii="Times New Roman" w:hAnsi="Times New Roman" w:cs="Times New Roman"/>
              </w:rPr>
              <w:t xml:space="preserve">«Здравствуйте! Я медицинская сестра </w:t>
            </w:r>
            <w:r>
              <w:rPr>
                <w:rFonts w:ascii="Times New Roman" w:hAnsi="Times New Roman" w:cs="Times New Roman"/>
              </w:rPr>
              <w:t>процедурного кабинета</w:t>
            </w:r>
            <w:r w:rsidRPr="004553A3">
              <w:rPr>
                <w:rFonts w:ascii="Times New Roman" w:hAnsi="Times New Roman" w:cs="Times New Roman"/>
              </w:rPr>
              <w:t xml:space="preserve"> Меня зовут_ (ФИО)»</w:t>
            </w:r>
          </w:p>
        </w:tc>
        <w:tc>
          <w:tcPr>
            <w:tcW w:w="1417" w:type="dxa"/>
          </w:tcPr>
          <w:p w14:paraId="5A3A4E99" w14:textId="77777777" w:rsidR="00E92F0D" w:rsidRDefault="00E92F0D" w:rsidP="00E92F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721DB">
              <w:rPr>
                <w:rFonts w:ascii="Times New Roman" w:hAnsi="Times New Roman" w:cs="Times New Roman"/>
              </w:rPr>
              <w:t>ыполнить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09E617F4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E92F0D" w14:paraId="476C9BE1" w14:textId="77777777" w:rsidTr="006E742D">
        <w:tc>
          <w:tcPr>
            <w:tcW w:w="710" w:type="dxa"/>
          </w:tcPr>
          <w:p w14:paraId="1CBA30A8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2DE94FE9" w14:textId="77777777" w:rsidR="00E92F0D" w:rsidRPr="005721DB" w:rsidRDefault="00E92F0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Попросить пациента представ</w:t>
            </w:r>
            <w:r>
              <w:rPr>
                <w:rFonts w:ascii="Times New Roman" w:hAnsi="Times New Roman" w:cs="Times New Roman"/>
              </w:rPr>
              <w:t>иться (если пациент в сознании)</w:t>
            </w:r>
          </w:p>
        </w:tc>
        <w:tc>
          <w:tcPr>
            <w:tcW w:w="3969" w:type="dxa"/>
          </w:tcPr>
          <w:p w14:paraId="6AAB5DEE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3A3">
              <w:rPr>
                <w:rFonts w:ascii="Times New Roman" w:hAnsi="Times New Roman" w:cs="Times New Roman"/>
              </w:rPr>
              <w:t>«Представьтесь, пожалуйста. Как я могу к Вам обращаться?»</w:t>
            </w:r>
          </w:p>
        </w:tc>
        <w:tc>
          <w:tcPr>
            <w:tcW w:w="1417" w:type="dxa"/>
          </w:tcPr>
          <w:p w14:paraId="4B3F6DD2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B64DC84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E92F0D" w14:paraId="2A55EE1C" w14:textId="77777777" w:rsidTr="006E742D">
        <w:tc>
          <w:tcPr>
            <w:tcW w:w="710" w:type="dxa"/>
          </w:tcPr>
          <w:p w14:paraId="2CA4DE1B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4BE983B4" w14:textId="77777777" w:rsidR="00E92F0D" w:rsidRPr="005721DB" w:rsidRDefault="00E92F0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Сверить ФИО пациен</w:t>
            </w:r>
            <w:r>
              <w:rPr>
                <w:rFonts w:ascii="Times New Roman" w:hAnsi="Times New Roman" w:cs="Times New Roman"/>
              </w:rPr>
              <w:t xml:space="preserve">та с медицинской документацией </w:t>
            </w:r>
          </w:p>
        </w:tc>
        <w:tc>
          <w:tcPr>
            <w:tcW w:w="3969" w:type="dxa"/>
          </w:tcPr>
          <w:p w14:paraId="586E7EAF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3A3">
              <w:rPr>
                <w:rFonts w:ascii="Times New Roman" w:hAnsi="Times New Roman" w:cs="Times New Roman"/>
              </w:rPr>
              <w:t>«Пациент идентифицирован в соответствии с листом назначений»</w:t>
            </w:r>
          </w:p>
        </w:tc>
        <w:tc>
          <w:tcPr>
            <w:tcW w:w="1417" w:type="dxa"/>
          </w:tcPr>
          <w:p w14:paraId="21FEE7CD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4B0F7059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E92F0D" w14:paraId="084C2925" w14:textId="77777777" w:rsidTr="006E742D">
        <w:tc>
          <w:tcPr>
            <w:tcW w:w="710" w:type="dxa"/>
          </w:tcPr>
          <w:p w14:paraId="3D9C719A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35BEFB16" w14:textId="77777777" w:rsidR="00E92F0D" w:rsidRPr="005721DB" w:rsidRDefault="00E92F0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Сообщить пациенту о назначении в</w:t>
            </w:r>
            <w:r>
              <w:rPr>
                <w:rFonts w:ascii="Times New Roman" w:hAnsi="Times New Roman" w:cs="Times New Roman"/>
              </w:rPr>
              <w:t>рача (если пациент в сознании)</w:t>
            </w:r>
          </w:p>
        </w:tc>
        <w:tc>
          <w:tcPr>
            <w:tcW w:w="3969" w:type="dxa"/>
          </w:tcPr>
          <w:p w14:paraId="7AB3422C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3A3">
              <w:rPr>
                <w:rFonts w:ascii="Times New Roman" w:hAnsi="Times New Roman" w:cs="Times New Roman"/>
              </w:rPr>
              <w:t xml:space="preserve">«Вам необходимо провести </w:t>
            </w:r>
            <w:proofErr w:type="spellStart"/>
            <w:r w:rsidRPr="004553A3">
              <w:rPr>
                <w:rFonts w:ascii="Times New Roman" w:hAnsi="Times New Roman" w:cs="Times New Roman"/>
              </w:rPr>
              <w:t>исследо</w:t>
            </w:r>
            <w:r>
              <w:rPr>
                <w:rFonts w:ascii="Times New Roman" w:hAnsi="Times New Roman" w:cs="Times New Roman"/>
              </w:rPr>
              <w:t>ва-ние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крови на резус – фактор</w:t>
            </w:r>
            <w:r w:rsidRPr="004553A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49FE8141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43B16A69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E92F0D" w14:paraId="231BED65" w14:textId="77777777" w:rsidTr="006E742D">
        <w:tc>
          <w:tcPr>
            <w:tcW w:w="710" w:type="dxa"/>
          </w:tcPr>
          <w:p w14:paraId="6CD3329A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7D4926B1" w14:textId="77777777" w:rsidR="00E92F0D" w:rsidRPr="005721DB" w:rsidRDefault="00E92F0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Объяснить ход и цель проц</w:t>
            </w:r>
            <w:r>
              <w:rPr>
                <w:rFonts w:ascii="Times New Roman" w:hAnsi="Times New Roman" w:cs="Times New Roman"/>
              </w:rPr>
              <w:t>едуры (если пациент в сознании)</w:t>
            </w:r>
          </w:p>
        </w:tc>
        <w:tc>
          <w:tcPr>
            <w:tcW w:w="3969" w:type="dxa"/>
          </w:tcPr>
          <w:p w14:paraId="7A5E521A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3A3">
              <w:rPr>
                <w:rFonts w:ascii="Times New Roman" w:hAnsi="Times New Roman" w:cs="Times New Roman"/>
              </w:rPr>
              <w:t>«Объясняю ход и цель процедуры</w:t>
            </w:r>
            <w:r>
              <w:rPr>
                <w:rFonts w:ascii="Times New Roman" w:hAnsi="Times New Roman" w:cs="Times New Roman"/>
              </w:rPr>
              <w:t xml:space="preserve">- необходимо сделать для возможной </w:t>
            </w:r>
            <w:proofErr w:type="spellStart"/>
            <w:r>
              <w:rPr>
                <w:rFonts w:ascii="Times New Roman" w:hAnsi="Times New Roman" w:cs="Times New Roman"/>
              </w:rPr>
              <w:t>гемотрансфузиии</w:t>
            </w:r>
            <w:proofErr w:type="spellEnd"/>
            <w:r w:rsidRPr="004553A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14:paraId="0F80AEC0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6BCC69A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E92F0D" w14:paraId="32CF4174" w14:textId="77777777" w:rsidTr="006E742D">
        <w:tc>
          <w:tcPr>
            <w:tcW w:w="710" w:type="dxa"/>
          </w:tcPr>
          <w:p w14:paraId="016F014E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1A91B700" w14:textId="77777777" w:rsidR="00E92F0D" w:rsidRPr="005721DB" w:rsidRDefault="00E92F0D" w:rsidP="00E92F0D">
            <w:pPr>
              <w:pStyle w:val="Default"/>
              <w:ind w:left="175" w:hanging="5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5721DB">
              <w:rPr>
                <w:rFonts w:ascii="Times New Roman" w:hAnsi="Times New Roman" w:cs="Times New Roman"/>
              </w:rPr>
              <w:t>Убедиться в наличии у пациента добровольного информированного со</w:t>
            </w:r>
            <w:r>
              <w:rPr>
                <w:rFonts w:ascii="Times New Roman" w:hAnsi="Times New Roman" w:cs="Times New Roman"/>
              </w:rPr>
              <w:t>гласия на предстоящую процедуру</w:t>
            </w:r>
          </w:p>
        </w:tc>
        <w:tc>
          <w:tcPr>
            <w:tcW w:w="3969" w:type="dxa"/>
          </w:tcPr>
          <w:p w14:paraId="63262E2D" w14:textId="77777777" w:rsidR="00E92F0D" w:rsidRPr="004553A3" w:rsidRDefault="00E92F0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4553A3">
              <w:rPr>
                <w:rFonts w:ascii="Times New Roman" w:hAnsi="Times New Roman" w:cs="Times New Roman"/>
              </w:rPr>
              <w:t>«Вы согласны на</w:t>
            </w:r>
            <w:r>
              <w:rPr>
                <w:rFonts w:ascii="Times New Roman" w:hAnsi="Times New Roman" w:cs="Times New Roman"/>
              </w:rPr>
              <w:t xml:space="preserve"> выполнение данной </w:t>
            </w:r>
            <w:proofErr w:type="spellStart"/>
            <w:r>
              <w:rPr>
                <w:rFonts w:ascii="Times New Roman" w:hAnsi="Times New Roman" w:cs="Times New Roman"/>
              </w:rPr>
              <w:t>процедуры?»</w:t>
            </w:r>
            <w:r w:rsidRPr="004553A3">
              <w:rPr>
                <w:rFonts w:ascii="Times New Roman" w:hAnsi="Times New Roman" w:cs="Times New Roman"/>
              </w:rPr>
              <w:t>«Пациент</w:t>
            </w:r>
            <w:proofErr w:type="spellEnd"/>
            <w:r w:rsidRPr="004553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553A3">
              <w:rPr>
                <w:rFonts w:ascii="Times New Roman" w:hAnsi="Times New Roman" w:cs="Times New Roman"/>
              </w:rPr>
              <w:t>сог</w:t>
            </w:r>
            <w:r>
              <w:rPr>
                <w:rFonts w:ascii="Times New Roman" w:hAnsi="Times New Roman" w:cs="Times New Roman"/>
              </w:rPr>
              <w:t>-</w:t>
            </w:r>
            <w:r w:rsidRPr="004553A3">
              <w:rPr>
                <w:rFonts w:ascii="Times New Roman" w:hAnsi="Times New Roman" w:cs="Times New Roman"/>
              </w:rPr>
              <w:t>ласен</w:t>
            </w:r>
            <w:proofErr w:type="spellEnd"/>
            <w:r w:rsidRPr="004553A3">
              <w:rPr>
                <w:rFonts w:ascii="Times New Roman" w:hAnsi="Times New Roman" w:cs="Times New Roman"/>
              </w:rPr>
              <w:t xml:space="preserve"> на выполнение процедуры»</w:t>
            </w:r>
          </w:p>
        </w:tc>
        <w:tc>
          <w:tcPr>
            <w:tcW w:w="1417" w:type="dxa"/>
          </w:tcPr>
          <w:p w14:paraId="4AC65C03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36C4B136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E92F0D" w14:paraId="11972795" w14:textId="77777777" w:rsidTr="006E742D">
        <w:tc>
          <w:tcPr>
            <w:tcW w:w="710" w:type="dxa"/>
          </w:tcPr>
          <w:p w14:paraId="540EDB00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394" w:type="dxa"/>
          </w:tcPr>
          <w:p w14:paraId="58F4835D" w14:textId="77777777" w:rsidR="00E92F0D" w:rsidRPr="005721DB" w:rsidRDefault="00E92F0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371FC0">
              <w:rPr>
                <w:rFonts w:ascii="Times New Roman" w:hAnsi="Times New Roman" w:cs="Times New Roman"/>
                <w:i/>
              </w:rPr>
              <w:t>Убедиться, что температура в помещении 15-22°</w:t>
            </w:r>
          </w:p>
        </w:tc>
        <w:tc>
          <w:tcPr>
            <w:tcW w:w="3969" w:type="dxa"/>
          </w:tcPr>
          <w:p w14:paraId="376063FF" w14:textId="77777777" w:rsidR="00E92F0D" w:rsidRPr="00C9771C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71C">
              <w:rPr>
                <w:rFonts w:ascii="Times New Roman" w:hAnsi="Times New Roman" w:cs="Times New Roman"/>
              </w:rPr>
              <w:t>«Убедился, температура в помещении 15-22°»</w:t>
            </w:r>
          </w:p>
        </w:tc>
        <w:tc>
          <w:tcPr>
            <w:tcW w:w="1417" w:type="dxa"/>
          </w:tcPr>
          <w:p w14:paraId="07E905FB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E92F0D" w14:paraId="446AE038" w14:textId="77777777" w:rsidTr="006E742D">
        <w:tc>
          <w:tcPr>
            <w:tcW w:w="710" w:type="dxa"/>
          </w:tcPr>
          <w:p w14:paraId="6ED637D9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2B296CEE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Убедить</w:t>
            </w:r>
            <w:r w:rsidRPr="005721DB">
              <w:rPr>
                <w:rFonts w:ascii="Times New Roman" w:hAnsi="Times New Roman" w:cs="Times New Roman"/>
              </w:rPr>
              <w:t>ся в достаточной освещенности стола</w:t>
            </w:r>
          </w:p>
        </w:tc>
        <w:tc>
          <w:tcPr>
            <w:tcW w:w="3969" w:type="dxa"/>
          </w:tcPr>
          <w:p w14:paraId="6F44ABEB" w14:textId="77777777" w:rsidR="00E92F0D" w:rsidRPr="00C9771C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«Освещенность соответствует требованиям»</w:t>
            </w:r>
          </w:p>
        </w:tc>
        <w:tc>
          <w:tcPr>
            <w:tcW w:w="1417" w:type="dxa"/>
          </w:tcPr>
          <w:p w14:paraId="38843ED2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E92F0D" w14:paraId="7D908173" w14:textId="77777777" w:rsidTr="006E742D">
        <w:tc>
          <w:tcPr>
            <w:tcW w:w="710" w:type="dxa"/>
          </w:tcPr>
          <w:p w14:paraId="5328ADB1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5A9C47F9" w14:textId="77777777" w:rsidR="00E92F0D" w:rsidRPr="005721DB" w:rsidRDefault="00E92F0D" w:rsidP="00E92F0D">
            <w:pPr>
              <w:tabs>
                <w:tab w:val="left" w:pos="88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Приготовить</w:t>
            </w:r>
            <w:r w:rsidRPr="00C9771C">
              <w:rPr>
                <w:rFonts w:ascii="Times New Roman" w:hAnsi="Times New Roman" w:cs="Times New Roman"/>
              </w:rPr>
              <w:t>: контейнер и закрепленный пакет для</w:t>
            </w:r>
            <w:r>
              <w:rPr>
                <w:rFonts w:ascii="Times New Roman" w:hAnsi="Times New Roman" w:cs="Times New Roman"/>
              </w:rPr>
              <w:t xml:space="preserve"> утилизации отходов класса А и Б</w:t>
            </w:r>
            <w:r w:rsidRPr="00C9771C">
              <w:rPr>
                <w:rFonts w:ascii="Times New Roman" w:hAnsi="Times New Roman" w:cs="Times New Roman"/>
              </w:rPr>
              <w:t>, контейнер с дезинфицирующим раствором (имитация)</w:t>
            </w:r>
            <w:r w:rsidRPr="005721DB">
              <w:t xml:space="preserve">  </w:t>
            </w:r>
          </w:p>
        </w:tc>
        <w:tc>
          <w:tcPr>
            <w:tcW w:w="3969" w:type="dxa"/>
          </w:tcPr>
          <w:p w14:paraId="38821225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«Подписан пакет»</w:t>
            </w:r>
          </w:p>
        </w:tc>
        <w:tc>
          <w:tcPr>
            <w:tcW w:w="1417" w:type="dxa"/>
            <w:vAlign w:val="center"/>
          </w:tcPr>
          <w:p w14:paraId="70FEE47D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 /сказать</w:t>
            </w:r>
          </w:p>
        </w:tc>
      </w:tr>
      <w:tr w:rsidR="00E92F0D" w14:paraId="5C728EB7" w14:textId="77777777" w:rsidTr="006E742D">
        <w:tc>
          <w:tcPr>
            <w:tcW w:w="710" w:type="dxa"/>
          </w:tcPr>
          <w:p w14:paraId="2BC3044D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7388CA9F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На ма</w:t>
            </w:r>
            <w:r>
              <w:rPr>
                <w:rFonts w:ascii="Times New Roman" w:hAnsi="Times New Roman" w:cs="Times New Roman"/>
              </w:rPr>
              <w:t xml:space="preserve">нипуляционном столе </w:t>
            </w:r>
            <w:proofErr w:type="spellStart"/>
            <w:r>
              <w:rPr>
                <w:rFonts w:ascii="Times New Roman" w:hAnsi="Times New Roman" w:cs="Times New Roman"/>
              </w:rPr>
              <w:t>подгото</w:t>
            </w:r>
            <w:proofErr w:type="spellEnd"/>
            <w:r w:rsidR="006E742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вить</w:t>
            </w:r>
            <w:r w:rsidR="006E742D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вакуумная п</w:t>
            </w:r>
            <w:r w:rsidR="006E742D">
              <w:rPr>
                <w:rFonts w:ascii="Times New Roman" w:hAnsi="Times New Roman" w:cs="Times New Roman"/>
              </w:rPr>
              <w:t>робирка с системой забора крови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61D22EFE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3A3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«Кровь для исследования-свежая»</w:t>
            </w:r>
          </w:p>
        </w:tc>
        <w:tc>
          <w:tcPr>
            <w:tcW w:w="1417" w:type="dxa"/>
            <w:vAlign w:val="center"/>
          </w:tcPr>
          <w:p w14:paraId="5761C294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  <w:r>
              <w:rPr>
                <w:rFonts w:ascii="Times New Roman" w:hAnsi="Times New Roman" w:cs="Times New Roman"/>
              </w:rPr>
              <w:t>/</w:t>
            </w: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E92F0D" w14:paraId="04F3EF14" w14:textId="77777777" w:rsidTr="006E742D">
        <w:tc>
          <w:tcPr>
            <w:tcW w:w="710" w:type="dxa"/>
          </w:tcPr>
          <w:p w14:paraId="31D9F259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11332171" w14:textId="77777777" w:rsidR="00E92F0D" w:rsidRPr="005721DB" w:rsidRDefault="00E92F0D" w:rsidP="00E92F0D">
            <w:pPr>
              <w:tabs>
                <w:tab w:val="left" w:pos="886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флакона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 годности реагентов анти-Д: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96AF1C" w14:textId="77777777" w:rsidR="00E92F0D" w:rsidRPr="005721DB" w:rsidRDefault="00E92F0D" w:rsidP="00E92F0D">
            <w:pPr>
              <w:tabs>
                <w:tab w:val="left" w:pos="886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аркировка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CC8B4D1" w14:textId="77777777" w:rsidR="00E92F0D" w:rsidRPr="005721DB" w:rsidRDefault="00E92F0D" w:rsidP="00E92F0D">
            <w:pPr>
              <w:tabs>
                <w:tab w:val="left" w:pos="886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Внешний вид, </w:t>
            </w:r>
          </w:p>
          <w:p w14:paraId="7ACD8246" w14:textId="77777777" w:rsidR="00E92F0D" w:rsidRPr="005721DB" w:rsidRDefault="00E92F0D" w:rsidP="00E92F0D">
            <w:pPr>
              <w:tabs>
                <w:tab w:val="left" w:pos="886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Сохранность ампулы, </w:t>
            </w:r>
          </w:p>
          <w:p w14:paraId="390BBB28" w14:textId="77777777" w:rsidR="00E92F0D" w:rsidRPr="005721DB" w:rsidRDefault="00E92F0D" w:rsidP="00E92F0D">
            <w:pPr>
              <w:tabs>
                <w:tab w:val="left" w:pos="886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 этикетки /срок годности/.</w:t>
            </w:r>
          </w:p>
        </w:tc>
        <w:tc>
          <w:tcPr>
            <w:tcW w:w="3969" w:type="dxa"/>
          </w:tcPr>
          <w:p w14:paraId="1217AD99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53A3">
              <w:rPr>
                <w:rFonts w:ascii="Times New Roman" w:hAnsi="Times New Roman" w:cs="Times New Roman"/>
                <w:sz w:val="24"/>
                <w:szCs w:val="24"/>
              </w:rPr>
              <w:t>Целостность упаковки не нарушена. Срок годности соответствует сроку хранения»</w:t>
            </w:r>
          </w:p>
        </w:tc>
        <w:tc>
          <w:tcPr>
            <w:tcW w:w="1417" w:type="dxa"/>
            <w:vAlign w:val="center"/>
          </w:tcPr>
          <w:p w14:paraId="316B85AC" w14:textId="77777777" w:rsidR="00E92F0D" w:rsidRPr="005721DB" w:rsidRDefault="00E92F0D" w:rsidP="00E92F0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  <w:r>
              <w:rPr>
                <w:rFonts w:ascii="Times New Roman" w:hAnsi="Times New Roman" w:cs="Times New Roman"/>
              </w:rPr>
              <w:t>/</w:t>
            </w: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E92F0D" w14:paraId="35D97BBA" w14:textId="77777777" w:rsidTr="006E742D">
        <w:tc>
          <w:tcPr>
            <w:tcW w:w="710" w:type="dxa"/>
          </w:tcPr>
          <w:p w14:paraId="1D2792B5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1233E553" w14:textId="77777777" w:rsidR="00E92F0D" w:rsidRPr="00823D1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 Разместить</w:t>
            </w:r>
            <w:r>
              <w:rPr>
                <w:rFonts w:ascii="Times New Roman" w:hAnsi="Times New Roman" w:cs="Times New Roman"/>
              </w:rPr>
              <w:t xml:space="preserve"> на столе одноразовый планшет, палочки, </w:t>
            </w:r>
            <w:proofErr w:type="spellStart"/>
            <w:r>
              <w:rPr>
                <w:rFonts w:ascii="Times New Roman" w:hAnsi="Times New Roman" w:cs="Times New Roman"/>
              </w:rPr>
              <w:t>цоликлон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анти-Д; </w:t>
            </w:r>
            <w:r w:rsidRPr="005721DB">
              <w:rPr>
                <w:rFonts w:ascii="Times New Roman" w:hAnsi="Times New Roman" w:cs="Times New Roman"/>
              </w:rPr>
              <w:t>изотонический раствор хлорида натрия с пипеткой, часы;</w:t>
            </w:r>
          </w:p>
        </w:tc>
        <w:tc>
          <w:tcPr>
            <w:tcW w:w="3969" w:type="dxa"/>
          </w:tcPr>
          <w:p w14:paraId="6BF16423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69B7B64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</w:p>
        </w:tc>
      </w:tr>
      <w:tr w:rsidR="00E92F0D" w14:paraId="2FB34DA5" w14:textId="77777777" w:rsidTr="006E742D">
        <w:tc>
          <w:tcPr>
            <w:tcW w:w="710" w:type="dxa"/>
          </w:tcPr>
          <w:p w14:paraId="736C6496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205BBC6A" w14:textId="77777777" w:rsidR="00E92F0D" w:rsidRPr="00C04721" w:rsidRDefault="006E742D" w:rsidP="006E742D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371FC0">
              <w:rPr>
                <w:rFonts w:ascii="Times New Roman" w:hAnsi="Times New Roman" w:cs="Times New Roman"/>
                <w:bCs/>
                <w:i/>
              </w:rPr>
              <w:t>Надеть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колпак,</w:t>
            </w:r>
            <w:r w:rsidRPr="00371FC0">
              <w:rPr>
                <w:rFonts w:ascii="Times New Roman" w:hAnsi="Times New Roman" w:cs="Times New Roman"/>
                <w:bCs/>
                <w:i/>
              </w:rPr>
              <w:t xml:space="preserve"> маску, очки</w:t>
            </w:r>
            <w:r>
              <w:rPr>
                <w:rFonts w:ascii="Times New Roman" w:hAnsi="Times New Roman" w:cs="Times New Roman"/>
                <w:bCs/>
                <w:i/>
              </w:rPr>
              <w:t>, фартук</w:t>
            </w:r>
          </w:p>
        </w:tc>
        <w:tc>
          <w:tcPr>
            <w:tcW w:w="3969" w:type="dxa"/>
          </w:tcPr>
          <w:p w14:paraId="7A57F3F7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B37332F" w14:textId="77777777" w:rsidR="00E92F0D" w:rsidRPr="005721DB" w:rsidRDefault="00E92F0D" w:rsidP="00E92F0D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E92F0D" w14:paraId="4B611E6F" w14:textId="77777777" w:rsidTr="006E742D">
        <w:tc>
          <w:tcPr>
            <w:tcW w:w="710" w:type="dxa"/>
          </w:tcPr>
          <w:p w14:paraId="0CB675EE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4ED6EDC6" w14:textId="77777777" w:rsidR="00E92F0D" w:rsidRPr="005E6D84" w:rsidRDefault="006E742D" w:rsidP="006E742D">
            <w:pPr>
              <w:pStyle w:val="Default"/>
              <w:ind w:firstLine="142"/>
              <w:jc w:val="both"/>
              <w:rPr>
                <w:rFonts w:ascii="Times New Roman" w:hAnsi="Times New Roman" w:cs="Times New Roman"/>
                <w:bCs/>
              </w:rPr>
            </w:pPr>
            <w:r w:rsidRPr="005721DB">
              <w:rPr>
                <w:rFonts w:ascii="Times New Roman" w:hAnsi="Times New Roman" w:cs="Times New Roman"/>
                <w:bCs/>
              </w:rPr>
              <w:t>Обработать руки гигиеническим способом, осушить</w:t>
            </w:r>
            <w:r>
              <w:rPr>
                <w:rFonts w:ascii="Times New Roman" w:hAnsi="Times New Roman" w:cs="Times New Roman"/>
                <w:bCs/>
              </w:rPr>
              <w:t xml:space="preserve"> их</w:t>
            </w:r>
            <w:r w:rsidRPr="005E6D84">
              <w:rPr>
                <w:rFonts w:ascii="Times New Roman" w:hAnsi="Times New Roman" w:cs="Times New Roman"/>
                <w:bCs/>
              </w:rPr>
              <w:t xml:space="preserve"> </w:t>
            </w:r>
            <w:r w:rsidR="00E92F0D" w:rsidRPr="005E6D84">
              <w:rPr>
                <w:rFonts w:ascii="Times New Roman" w:hAnsi="Times New Roman" w:cs="Times New Roman"/>
                <w:bCs/>
              </w:rPr>
              <w:t>14.</w:t>
            </w:r>
          </w:p>
        </w:tc>
        <w:tc>
          <w:tcPr>
            <w:tcW w:w="3969" w:type="dxa"/>
          </w:tcPr>
          <w:p w14:paraId="266C9541" w14:textId="77777777" w:rsidR="00E92F0D" w:rsidRPr="004553A3" w:rsidRDefault="006E742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3A3">
              <w:rPr>
                <w:rFonts w:ascii="Times New Roman" w:hAnsi="Times New Roman" w:cs="Times New Roman"/>
                <w:bCs/>
                <w:sz w:val="24"/>
                <w:szCs w:val="24"/>
              </w:rPr>
              <w:t>«Обрабатываю руки гигиеническим способом»</w:t>
            </w:r>
          </w:p>
        </w:tc>
        <w:tc>
          <w:tcPr>
            <w:tcW w:w="1417" w:type="dxa"/>
            <w:vAlign w:val="center"/>
          </w:tcPr>
          <w:p w14:paraId="2EA6ADAA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</w:p>
        </w:tc>
      </w:tr>
      <w:tr w:rsidR="00E92F0D" w14:paraId="38913555" w14:textId="77777777" w:rsidTr="006E742D">
        <w:trPr>
          <w:trHeight w:val="266"/>
        </w:trPr>
        <w:tc>
          <w:tcPr>
            <w:tcW w:w="710" w:type="dxa"/>
          </w:tcPr>
          <w:p w14:paraId="67D973B2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1C3858AB" w14:textId="77777777" w:rsidR="00E92F0D" w:rsidRPr="006E742D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Надеть  нестерильные перчатки</w:t>
            </w:r>
          </w:p>
        </w:tc>
        <w:tc>
          <w:tcPr>
            <w:tcW w:w="3969" w:type="dxa"/>
          </w:tcPr>
          <w:p w14:paraId="38AE6C44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67C45DF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</w:p>
        </w:tc>
      </w:tr>
      <w:tr w:rsidR="00E92F0D" w14:paraId="6DC31A6D" w14:textId="77777777" w:rsidTr="006E742D">
        <w:tc>
          <w:tcPr>
            <w:tcW w:w="710" w:type="dxa"/>
          </w:tcPr>
          <w:p w14:paraId="35B7D5FF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6899627D" w14:textId="77777777" w:rsidR="00E92F0D" w:rsidRPr="005721DB" w:rsidRDefault="00E92F0D" w:rsidP="006E742D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Поместить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соответствующее 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гнездо планшета с помощью пипеток по 1 большой капле (ок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оло 0,1 мл) реагентов анти-Д  </w:t>
            </w:r>
          </w:p>
        </w:tc>
        <w:tc>
          <w:tcPr>
            <w:tcW w:w="3969" w:type="dxa"/>
          </w:tcPr>
          <w:p w14:paraId="5F6440DB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418FD88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50B6248C" w14:textId="77777777" w:rsidTr="006E742D">
        <w:tc>
          <w:tcPr>
            <w:tcW w:w="710" w:type="dxa"/>
          </w:tcPr>
          <w:p w14:paraId="70D9C77F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6DC755BC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Взять</w:t>
            </w:r>
            <w:r w:rsidR="006E742D" w:rsidRPr="005721DB">
              <w:rPr>
                <w:rFonts w:ascii="Times New Roman" w:hAnsi="Times New Roman" w:cs="Times New Roman"/>
              </w:rPr>
              <w:t xml:space="preserve"> пастеровских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</w:rPr>
              <w:t xml:space="preserve">и рядом поместить маленькую </w:t>
            </w:r>
            <w:r w:rsidRPr="00371FC0">
              <w:rPr>
                <w:rFonts w:ascii="Times New Roman" w:hAnsi="Times New Roman" w:cs="Times New Roman"/>
                <w:b/>
              </w:rPr>
              <w:t>каплю (0,01-0,05 мл) исследуемой крови, соотношение 10:1;</w:t>
            </w:r>
          </w:p>
        </w:tc>
        <w:tc>
          <w:tcPr>
            <w:tcW w:w="3969" w:type="dxa"/>
          </w:tcPr>
          <w:p w14:paraId="1330FE38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99553A1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7AB7BCBE" w14:textId="77777777" w:rsidTr="006E742D">
        <w:tc>
          <w:tcPr>
            <w:tcW w:w="710" w:type="dxa"/>
          </w:tcPr>
          <w:p w14:paraId="76A4FFA0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32EF8520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Утилизировать</w:t>
            </w:r>
            <w:r w:rsidRPr="005721DB">
              <w:rPr>
                <w:rFonts w:ascii="Times New Roman" w:hAnsi="Times New Roman" w:cs="Times New Roman"/>
              </w:rPr>
              <w:t xml:space="preserve"> использ</w:t>
            </w:r>
            <w:r>
              <w:rPr>
                <w:rFonts w:ascii="Times New Roman" w:hAnsi="Times New Roman" w:cs="Times New Roman"/>
              </w:rPr>
              <w:t>ованные пас-</w:t>
            </w:r>
            <w:proofErr w:type="spellStart"/>
            <w:r>
              <w:rPr>
                <w:rFonts w:ascii="Times New Roman" w:hAnsi="Times New Roman" w:cs="Times New Roman"/>
              </w:rPr>
              <w:t>теровские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пипетки в отходы </w:t>
            </w:r>
            <w:r w:rsidRPr="005721DB">
              <w:rPr>
                <w:rFonts w:ascii="Times New Roman" w:hAnsi="Times New Roman" w:cs="Times New Roman"/>
              </w:rPr>
              <w:t>класс</w:t>
            </w:r>
            <w:r>
              <w:rPr>
                <w:rFonts w:ascii="Times New Roman" w:hAnsi="Times New Roman" w:cs="Times New Roman"/>
              </w:rPr>
              <w:t>а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«Б»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29D2FAF6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DF27D25" w14:textId="77777777" w:rsidR="00E92F0D" w:rsidRPr="005721DB" w:rsidRDefault="00E92F0D" w:rsidP="00E92F0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32C00F72" w14:textId="77777777" w:rsidTr="006E742D">
        <w:tc>
          <w:tcPr>
            <w:tcW w:w="710" w:type="dxa"/>
          </w:tcPr>
          <w:p w14:paraId="75D0D016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66CBE0FD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371FC0">
              <w:rPr>
                <w:rFonts w:ascii="Times New Roman" w:hAnsi="Times New Roman" w:cs="Times New Roman"/>
                <w:i/>
              </w:rPr>
              <w:t>Смешать чистой палочкой каплю реагента анти-Д и каплю стандартных эритроцитов</w:t>
            </w:r>
          </w:p>
        </w:tc>
        <w:tc>
          <w:tcPr>
            <w:tcW w:w="3969" w:type="dxa"/>
          </w:tcPr>
          <w:p w14:paraId="368333A3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60B301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13B58FDB" w14:textId="77777777" w:rsidTr="006E742D">
        <w:tc>
          <w:tcPr>
            <w:tcW w:w="710" w:type="dxa"/>
          </w:tcPr>
          <w:p w14:paraId="0D1D5957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39F918AD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Утилизировать</w:t>
            </w:r>
            <w:r w:rsidRPr="005721DB">
              <w:rPr>
                <w:rFonts w:ascii="Times New Roman" w:hAnsi="Times New Roman" w:cs="Times New Roman"/>
              </w:rPr>
              <w:t xml:space="preserve"> использованные палочки в контейнер с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дезинфицирующ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им раствором класса</w:t>
            </w:r>
            <w:r>
              <w:rPr>
                <w:rFonts w:ascii="Times New Roman" w:hAnsi="Times New Roman" w:cs="Times New Roman"/>
              </w:rPr>
              <w:t xml:space="preserve"> «Б»</w:t>
            </w:r>
          </w:p>
        </w:tc>
        <w:tc>
          <w:tcPr>
            <w:tcW w:w="3969" w:type="dxa"/>
          </w:tcPr>
          <w:p w14:paraId="243475EC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9CA6BE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3F2FB9B6" w14:textId="77777777" w:rsidTr="006E742D">
        <w:tc>
          <w:tcPr>
            <w:tcW w:w="710" w:type="dxa"/>
          </w:tcPr>
          <w:p w14:paraId="375C8D51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74A61E36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Засечь время начала исследования 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3 минуты</w:t>
            </w:r>
          </w:p>
        </w:tc>
        <w:tc>
          <w:tcPr>
            <w:tcW w:w="3969" w:type="dxa"/>
          </w:tcPr>
          <w:p w14:paraId="23E1E9E4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D69570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1098E03F" w14:textId="77777777" w:rsidTr="006E742D">
        <w:tc>
          <w:tcPr>
            <w:tcW w:w="710" w:type="dxa"/>
          </w:tcPr>
          <w:p w14:paraId="24F454A9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4C608D31" w14:textId="77777777" w:rsidR="00E92F0D" w:rsidRPr="005721DB" w:rsidRDefault="00E92F0D" w:rsidP="006E742D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Покачать осторожно планшет в течение 2,5 мин.;</w:t>
            </w:r>
          </w:p>
        </w:tc>
        <w:tc>
          <w:tcPr>
            <w:tcW w:w="3969" w:type="dxa"/>
          </w:tcPr>
          <w:p w14:paraId="2F157AAD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100B92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27B51668" w14:textId="77777777" w:rsidTr="006E742D">
        <w:tc>
          <w:tcPr>
            <w:tcW w:w="710" w:type="dxa"/>
          </w:tcPr>
          <w:p w14:paraId="53DF7C32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3FAC638E" w14:textId="77777777" w:rsidR="00E92F0D" w:rsidRPr="005721DB" w:rsidRDefault="00E92F0D" w:rsidP="006E742D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1F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Добавить для исключения </w:t>
            </w:r>
            <w:proofErr w:type="spellStart"/>
            <w:r w:rsidRPr="00371FC0">
              <w:rPr>
                <w:rFonts w:ascii="Times New Roman" w:hAnsi="Times New Roman" w:cs="Times New Roman"/>
                <w:i/>
                <w:sz w:val="24"/>
                <w:szCs w:val="24"/>
              </w:rPr>
              <w:t>неспеци-фической</w:t>
            </w:r>
            <w:proofErr w:type="spellEnd"/>
            <w:r w:rsidRPr="00371F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агглютинации по 1-2 капли </w:t>
            </w:r>
            <w:r w:rsidRPr="00371FC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физиологического раствора хлорида натрия в ячейку с агглютинацией;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53740CCF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1C5351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4CF57C6A" w14:textId="77777777" w:rsidTr="006E742D">
        <w:tc>
          <w:tcPr>
            <w:tcW w:w="710" w:type="dxa"/>
          </w:tcPr>
          <w:p w14:paraId="69294E4C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394" w:type="dxa"/>
          </w:tcPr>
          <w:p w14:paraId="70ADB47D" w14:textId="77777777" w:rsidR="00E92F0D" w:rsidRPr="005721DB" w:rsidRDefault="006E742D" w:rsidP="006E742D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92F0D" w:rsidRPr="005721DB">
              <w:rPr>
                <w:rFonts w:ascii="Times New Roman" w:hAnsi="Times New Roman" w:cs="Times New Roman"/>
                <w:sz w:val="24"/>
                <w:szCs w:val="24"/>
              </w:rPr>
              <w:t>месте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врачом</w:t>
            </w:r>
            <w:r w:rsidR="00E92F0D"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оценить результат по истечении 3-х мин</w:t>
            </w:r>
            <w:r w:rsidR="00E92F0D">
              <w:rPr>
                <w:rFonts w:ascii="Times New Roman" w:hAnsi="Times New Roman" w:cs="Times New Roman"/>
                <w:sz w:val="24"/>
                <w:szCs w:val="24"/>
              </w:rPr>
              <w:t>ут: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F0D" w:rsidRPr="005721DB">
              <w:rPr>
                <w:rFonts w:ascii="Times New Roman" w:hAnsi="Times New Roman" w:cs="Times New Roman"/>
                <w:sz w:val="24"/>
                <w:szCs w:val="24"/>
              </w:rPr>
              <w:t>Четко выраженная реакция агглютинации наступает через 30-60 сек. Учитывать ре</w:t>
            </w:r>
            <w:r w:rsidR="00E92F0D">
              <w:rPr>
                <w:rFonts w:ascii="Times New Roman" w:hAnsi="Times New Roman" w:cs="Times New Roman"/>
                <w:sz w:val="24"/>
                <w:szCs w:val="24"/>
              </w:rPr>
              <w:t>зультаты реакции через 3 минуты</w:t>
            </w:r>
          </w:p>
        </w:tc>
        <w:tc>
          <w:tcPr>
            <w:tcW w:w="3969" w:type="dxa"/>
          </w:tcPr>
          <w:p w14:paraId="52F21B6A" w14:textId="77777777" w:rsidR="00E92F0D" w:rsidRPr="005721DB" w:rsidRDefault="00E92F0D" w:rsidP="00E92F0D">
            <w:pPr>
              <w:tabs>
                <w:tab w:val="left" w:pos="8865"/>
              </w:tabs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Присутствует агглютинация - кровь резус </w:t>
            </w:r>
            <w:r w:rsidRPr="005721DB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положительная;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12A307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агглютинация - кровь резус </w:t>
            </w:r>
            <w:r w:rsidRPr="005721DB">
              <w:rPr>
                <w:rFonts w:ascii="Times New Roman" w:hAnsi="Times New Roman" w:cs="Times New Roman"/>
                <w:b/>
                <w:sz w:val="24"/>
                <w:szCs w:val="24"/>
              </w:rPr>
              <w:t>отрицательная.</w:t>
            </w:r>
          </w:p>
        </w:tc>
        <w:tc>
          <w:tcPr>
            <w:tcW w:w="1417" w:type="dxa"/>
          </w:tcPr>
          <w:p w14:paraId="3F04FE23" w14:textId="77777777" w:rsidR="00E92F0D" w:rsidRDefault="00E92F0D" w:rsidP="00E92F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721DB">
              <w:rPr>
                <w:rFonts w:ascii="Times New Roman" w:hAnsi="Times New Roman" w:cs="Times New Roman"/>
              </w:rPr>
              <w:t>ыполнить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3D966034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E92F0D" w14:paraId="399BF3BA" w14:textId="77777777" w:rsidTr="006E742D">
        <w:tc>
          <w:tcPr>
            <w:tcW w:w="710" w:type="dxa"/>
          </w:tcPr>
          <w:p w14:paraId="00B2B9F7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6394E8D5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371FC0">
              <w:rPr>
                <w:rFonts w:ascii="Times New Roman" w:hAnsi="Times New Roman" w:cs="Times New Roman"/>
                <w:i/>
              </w:rPr>
              <w:t>Поместить планшет в ёмкость для меди</w:t>
            </w:r>
            <w:r>
              <w:rPr>
                <w:rFonts w:ascii="Times New Roman" w:hAnsi="Times New Roman" w:cs="Times New Roman"/>
                <w:i/>
              </w:rPr>
              <w:t>цинских отходов класса «Б</w:t>
            </w:r>
            <w:r w:rsidRPr="00371FC0"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3969" w:type="dxa"/>
          </w:tcPr>
          <w:p w14:paraId="62B524BF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4F91DF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63D78A65" w14:textId="77777777" w:rsidTr="006E742D">
        <w:tc>
          <w:tcPr>
            <w:tcW w:w="710" w:type="dxa"/>
          </w:tcPr>
          <w:p w14:paraId="2EE1E6A3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2B59BA4E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Обработать рабочую поверхность </w:t>
            </w:r>
            <w:r>
              <w:rPr>
                <w:rFonts w:ascii="Times New Roman" w:hAnsi="Times New Roman" w:cs="Times New Roman"/>
              </w:rPr>
              <w:t xml:space="preserve">стола </w:t>
            </w:r>
            <w:r w:rsidRPr="005721DB">
              <w:rPr>
                <w:rFonts w:ascii="Times New Roman" w:hAnsi="Times New Roman" w:cs="Times New Roman"/>
              </w:rPr>
              <w:t>двух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кратным протиранием с интервалом 15 минут</w:t>
            </w:r>
          </w:p>
        </w:tc>
        <w:tc>
          <w:tcPr>
            <w:tcW w:w="3969" w:type="dxa"/>
          </w:tcPr>
          <w:p w14:paraId="2C4D19EE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E87FE7" w14:textId="77777777" w:rsidR="00E92F0D" w:rsidRDefault="00E92F0D" w:rsidP="00E92F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721DB">
              <w:rPr>
                <w:rFonts w:ascii="Times New Roman" w:hAnsi="Times New Roman" w:cs="Times New Roman"/>
              </w:rPr>
              <w:t>ыполнить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067F7C7D" w14:textId="77777777" w:rsidR="00E92F0D" w:rsidRPr="005721DB" w:rsidRDefault="00E92F0D" w:rsidP="00E92F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E92F0D" w14:paraId="416CD863" w14:textId="77777777" w:rsidTr="006E742D">
        <w:tc>
          <w:tcPr>
            <w:tcW w:w="710" w:type="dxa"/>
          </w:tcPr>
          <w:p w14:paraId="5EE52D5D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190A3F79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.Поместить использованную салфетку в ёмкость для медицинских отходов класса «Б»</w:t>
            </w:r>
          </w:p>
        </w:tc>
        <w:tc>
          <w:tcPr>
            <w:tcW w:w="3969" w:type="dxa"/>
          </w:tcPr>
          <w:p w14:paraId="3931D402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9F1C67" w14:textId="77777777" w:rsidR="00E92F0D" w:rsidRDefault="00E92F0D" w:rsidP="00E92F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721DB">
              <w:rPr>
                <w:rFonts w:ascii="Times New Roman" w:hAnsi="Times New Roman" w:cs="Times New Roman"/>
              </w:rPr>
              <w:t>ыполнить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3E1186CA" w14:textId="77777777" w:rsidR="00E92F0D" w:rsidRPr="005721DB" w:rsidRDefault="00E92F0D" w:rsidP="00E92F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E92F0D" w14:paraId="6F119FB4" w14:textId="77777777" w:rsidTr="006E742D">
        <w:tc>
          <w:tcPr>
            <w:tcW w:w="710" w:type="dxa"/>
          </w:tcPr>
          <w:p w14:paraId="07B6221D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71476555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Снять перчатки, поместить их в ёмкость для медицинских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отходов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  <w:r w:rsidRPr="00371FC0">
              <w:rPr>
                <w:rFonts w:ascii="Times New Roman" w:hAnsi="Times New Roman" w:cs="Times New Roman"/>
                <w:sz w:val="20"/>
                <w:szCs w:val="20"/>
              </w:rPr>
              <w:t>«Б</w:t>
            </w:r>
            <w:proofErr w:type="spellEnd"/>
            <w:r w:rsidRPr="00371FC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69" w:type="dxa"/>
          </w:tcPr>
          <w:p w14:paraId="5B0773ED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F7234A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612C707C" w14:textId="77777777" w:rsidTr="006E742D">
        <w:tc>
          <w:tcPr>
            <w:tcW w:w="710" w:type="dxa"/>
          </w:tcPr>
          <w:p w14:paraId="1228A3B8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3C1D8FE7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Снять </w:t>
            </w:r>
            <w:r>
              <w:rPr>
                <w:rFonts w:ascii="Times New Roman" w:hAnsi="Times New Roman" w:cs="Times New Roman"/>
              </w:rPr>
              <w:t xml:space="preserve">передник, </w:t>
            </w:r>
            <w:r w:rsidRPr="005721DB">
              <w:rPr>
                <w:rFonts w:ascii="Times New Roman" w:hAnsi="Times New Roman" w:cs="Times New Roman"/>
              </w:rPr>
              <w:t>очки и маску, поместить их в ёмкость для медицинских отходов класса «Б»</w:t>
            </w:r>
          </w:p>
        </w:tc>
        <w:tc>
          <w:tcPr>
            <w:tcW w:w="3969" w:type="dxa"/>
          </w:tcPr>
          <w:p w14:paraId="55266463" w14:textId="77777777" w:rsidR="00E92F0D" w:rsidRPr="004553A3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E61124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E92F0D" w14:paraId="398C2F12" w14:textId="77777777" w:rsidTr="006E742D">
        <w:tc>
          <w:tcPr>
            <w:tcW w:w="710" w:type="dxa"/>
          </w:tcPr>
          <w:p w14:paraId="00E44029" w14:textId="77777777" w:rsidR="00E92F0D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4F7E02B7" w14:textId="77777777" w:rsidR="00E92F0D" w:rsidRPr="005721DB" w:rsidRDefault="00E92F0D" w:rsidP="006E742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Сообщи</w:t>
            </w:r>
            <w:r w:rsidRPr="005721DB">
              <w:rPr>
                <w:rFonts w:ascii="Times New Roman" w:hAnsi="Times New Roman" w:cs="Times New Roman"/>
              </w:rPr>
              <w:t>ть</w:t>
            </w:r>
            <w:r>
              <w:rPr>
                <w:rFonts w:ascii="Times New Roman" w:hAnsi="Times New Roman" w:cs="Times New Roman"/>
              </w:rPr>
              <w:t xml:space="preserve"> пациенту </w:t>
            </w:r>
            <w:r w:rsidRPr="005721DB">
              <w:rPr>
                <w:rFonts w:ascii="Times New Roman" w:hAnsi="Times New Roman" w:cs="Times New Roman"/>
              </w:rPr>
              <w:t xml:space="preserve">о результатах выполнения </w:t>
            </w:r>
            <w:r>
              <w:rPr>
                <w:rFonts w:ascii="Times New Roman" w:hAnsi="Times New Roman" w:cs="Times New Roman"/>
              </w:rPr>
              <w:t>исследования</w:t>
            </w:r>
          </w:p>
        </w:tc>
        <w:tc>
          <w:tcPr>
            <w:tcW w:w="3969" w:type="dxa"/>
          </w:tcPr>
          <w:p w14:paraId="303B0B90" w14:textId="77777777" w:rsidR="00E92F0D" w:rsidRPr="00983194" w:rsidRDefault="00E92F0D" w:rsidP="00E92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«У, Вас, кровь резус-положительная кровь»</w:t>
            </w:r>
          </w:p>
        </w:tc>
        <w:tc>
          <w:tcPr>
            <w:tcW w:w="1417" w:type="dxa"/>
            <w:vAlign w:val="center"/>
          </w:tcPr>
          <w:p w14:paraId="64375386" w14:textId="77777777" w:rsidR="00E92F0D" w:rsidRPr="005721DB" w:rsidRDefault="00E92F0D" w:rsidP="00E92F0D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</w:tbl>
    <w:p w14:paraId="51F694E3" w14:textId="77777777" w:rsidR="00E92F0D" w:rsidRPr="005721DB" w:rsidRDefault="00E92F0D" w:rsidP="00DD5451">
      <w:pPr>
        <w:spacing w:after="0" w:line="240" w:lineRule="auto"/>
        <w:ind w:right="-85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04"/>
        <w:gridCol w:w="992"/>
        <w:gridCol w:w="4394"/>
      </w:tblGrid>
      <w:tr w:rsidR="00422704" w:rsidRPr="00983194" w14:paraId="67A6BCAF" w14:textId="77777777" w:rsidTr="006E742D">
        <w:trPr>
          <w:trHeight w:val="600"/>
        </w:trPr>
        <w:tc>
          <w:tcPr>
            <w:tcW w:w="5104" w:type="dxa"/>
          </w:tcPr>
          <w:p w14:paraId="7BBAB003" w14:textId="77777777" w:rsidR="00422704" w:rsidRDefault="00422704" w:rsidP="0072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992" w:type="dxa"/>
          </w:tcPr>
          <w:p w14:paraId="43FF6457" w14:textId="77777777" w:rsidR="00422704" w:rsidRPr="002F794A" w:rsidRDefault="00422704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37B9442F" w14:textId="77777777" w:rsidR="00422704" w:rsidRPr="002F794A" w:rsidRDefault="00422704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59798C19" w14:textId="77777777" w:rsidR="00422704" w:rsidRPr="002F794A" w:rsidRDefault="00422704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270090CC" w14:textId="77777777" w:rsidR="00422704" w:rsidRPr="002F794A" w:rsidRDefault="00422704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4394" w:type="dxa"/>
          </w:tcPr>
          <w:p w14:paraId="5BBFA34C" w14:textId="77777777" w:rsidR="00422704" w:rsidRPr="002F794A" w:rsidRDefault="00422704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100%-90% - ( 0-3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1E8757F" w14:textId="77777777" w:rsidR="00422704" w:rsidRPr="002F794A" w:rsidRDefault="00422704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80% - (4-6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DF06FA4" w14:textId="77777777" w:rsidR="00422704" w:rsidRPr="002F794A" w:rsidRDefault="00422704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70 % -( 7-9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BF7ACA2" w14:textId="77777777" w:rsidR="00422704" w:rsidRPr="002F794A" w:rsidRDefault="00422704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69 и менее % (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</w:tr>
      <w:tr w:rsidR="00E21D8F" w:rsidRPr="00837404" w14:paraId="05DB9FE8" w14:textId="77777777" w:rsidTr="00E92F0D">
        <w:trPr>
          <w:trHeight w:val="536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6CE8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E21D8F" w:rsidRPr="00837404" w14:paraId="63E56429" w14:textId="77777777" w:rsidTr="00E92F0D">
        <w:trPr>
          <w:trHeight w:val="558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2D6C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E21D8F" w:rsidRPr="00837404" w14:paraId="2B6D488B" w14:textId="77777777" w:rsidTr="00E92F0D">
        <w:trPr>
          <w:trHeight w:val="55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64F0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1A84D1FE" w14:textId="77777777" w:rsidR="00C11D2A" w:rsidRDefault="00DD5451" w:rsidP="00DD5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ПРИГОТОВИТЬ:</w:t>
      </w:r>
      <w:r w:rsidRPr="001D3542">
        <w:rPr>
          <w:rFonts w:ascii="Times New Roman" w:hAnsi="Times New Roman" w:cs="Times New Roman"/>
        </w:rPr>
        <w:t xml:space="preserve"> </w:t>
      </w:r>
      <w:r w:rsidRPr="00DA1E21">
        <w:rPr>
          <w:rFonts w:ascii="Times New Roman" w:hAnsi="Times New Roman" w:cs="Times New Roman"/>
          <w:sz w:val="24"/>
          <w:szCs w:val="24"/>
        </w:rPr>
        <w:t>штатив; вакуумная пробирка с системой забора крови; маркированный планшет-</w:t>
      </w:r>
    </w:p>
    <w:p w14:paraId="7478BA69" w14:textId="77777777" w:rsidR="00C11D2A" w:rsidRDefault="00DD5451" w:rsidP="00DD5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1E21">
        <w:rPr>
          <w:rFonts w:ascii="Times New Roman" w:hAnsi="Times New Roman" w:cs="Times New Roman"/>
          <w:sz w:val="24"/>
          <w:szCs w:val="24"/>
        </w:rPr>
        <w:t xml:space="preserve">пластина, </w:t>
      </w:r>
      <w:proofErr w:type="spellStart"/>
      <w:r w:rsidRPr="00DA1E21">
        <w:rPr>
          <w:rFonts w:ascii="Times New Roman" w:hAnsi="Times New Roman" w:cs="Times New Roman"/>
          <w:sz w:val="24"/>
          <w:szCs w:val="24"/>
        </w:rPr>
        <w:t>моноклональный</w:t>
      </w:r>
      <w:proofErr w:type="spellEnd"/>
      <w:r w:rsidRPr="00DA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E21">
        <w:rPr>
          <w:rFonts w:ascii="Times New Roman" w:hAnsi="Times New Roman" w:cs="Times New Roman"/>
          <w:sz w:val="24"/>
          <w:szCs w:val="24"/>
        </w:rPr>
        <w:t>цоликлон</w:t>
      </w:r>
      <w:proofErr w:type="spellEnd"/>
      <w:r w:rsidRPr="00DA1E21">
        <w:rPr>
          <w:rFonts w:ascii="Times New Roman" w:hAnsi="Times New Roman" w:cs="Times New Roman"/>
          <w:sz w:val="24"/>
          <w:szCs w:val="24"/>
        </w:rPr>
        <w:t xml:space="preserve"> анти-Д ; флакон с изотоническим раствором хлорида натрия; </w:t>
      </w:r>
    </w:p>
    <w:p w14:paraId="569456BD" w14:textId="77777777" w:rsidR="00C11D2A" w:rsidRDefault="00DD5451" w:rsidP="00DD5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1E21">
        <w:rPr>
          <w:rFonts w:ascii="Times New Roman" w:hAnsi="Times New Roman" w:cs="Times New Roman"/>
          <w:sz w:val="24"/>
          <w:szCs w:val="24"/>
        </w:rPr>
        <w:t>пастеровские пластиковые пипетки однократного применения объемом 1 мл (2 шт.); лабораторные</w:t>
      </w:r>
    </w:p>
    <w:p w14:paraId="13D06F99" w14:textId="77777777" w:rsidR="00C11D2A" w:rsidRDefault="00DD5451" w:rsidP="00DD5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1E21">
        <w:rPr>
          <w:rFonts w:ascii="Times New Roman" w:hAnsi="Times New Roman" w:cs="Times New Roman"/>
          <w:sz w:val="24"/>
          <w:szCs w:val="24"/>
        </w:rPr>
        <w:t xml:space="preserve"> палочки (2 </w:t>
      </w:r>
      <w:proofErr w:type="spellStart"/>
      <w:r w:rsidRPr="00DA1E21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DA1E21">
        <w:rPr>
          <w:rFonts w:ascii="Times New Roman" w:hAnsi="Times New Roman" w:cs="Times New Roman"/>
          <w:sz w:val="24"/>
          <w:szCs w:val="24"/>
        </w:rPr>
        <w:t>,) ; изотонический раствор хлорида натрия с пипеткой; песочные часы на 3 минуты</w:t>
      </w:r>
    </w:p>
    <w:p w14:paraId="3E55F961" w14:textId="77777777" w:rsidR="00DD5451" w:rsidRDefault="00DD5451" w:rsidP="00DD5451">
      <w:pPr>
        <w:spacing w:after="0" w:line="240" w:lineRule="auto"/>
        <w:rPr>
          <w:b/>
        </w:rPr>
      </w:pPr>
      <w:r w:rsidRPr="00DA1E21">
        <w:rPr>
          <w:rFonts w:ascii="Times New Roman" w:hAnsi="Times New Roman" w:cs="Times New Roman"/>
          <w:sz w:val="24"/>
          <w:szCs w:val="24"/>
        </w:rPr>
        <w:t xml:space="preserve">  или настенные часы с секундной стрелкой; дезинфицирующие салфетки в тубе.</w:t>
      </w:r>
    </w:p>
    <w:p w14:paraId="034CCBF1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Очки;</w:t>
      </w:r>
    </w:p>
    <w:p w14:paraId="34389DE4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Маска;</w:t>
      </w:r>
    </w:p>
    <w:p w14:paraId="7B0DF64A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Фартук</w:t>
      </w:r>
      <w:r>
        <w:t xml:space="preserve"> одноразовый.</w:t>
      </w:r>
      <w:r w:rsidRPr="005721DB">
        <w:t xml:space="preserve"> </w:t>
      </w:r>
    </w:p>
    <w:p w14:paraId="61AE6A25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lastRenderedPageBreak/>
        <w:t xml:space="preserve">Перчатки нестерильные   </w:t>
      </w:r>
    </w:p>
    <w:p w14:paraId="7B2AF19E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>
        <w:t>З</w:t>
      </w:r>
      <w:r w:rsidRPr="005721DB">
        <w:t xml:space="preserve">акрепленный пакет </w:t>
      </w:r>
      <w:r>
        <w:t xml:space="preserve">на контейнере </w:t>
      </w:r>
      <w:r w:rsidRPr="005721DB">
        <w:t>для утилизации отходов класса А и В</w:t>
      </w:r>
    </w:p>
    <w:p w14:paraId="398434FB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>
        <w:t>К</w:t>
      </w:r>
      <w:r w:rsidRPr="005721DB">
        <w:t xml:space="preserve">онтейнер с дезинфицирующим раствором (имитация)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FF16152" w14:textId="77777777" w:rsidR="00DD5451" w:rsidRDefault="00DD5451" w:rsidP="00DD5451">
      <w:pPr>
        <w:spacing w:after="0" w:line="240" w:lineRule="auto"/>
        <w:ind w:firstLine="142"/>
        <w:rPr>
          <w:rFonts w:ascii="Times New Roman" w:hAnsi="Times New Roman" w:cs="Times New Roman"/>
        </w:rPr>
      </w:pPr>
    </w:p>
    <w:p w14:paraId="0A2F3BFE" w14:textId="77777777" w:rsidR="00DD5451" w:rsidRDefault="00DD5451" w:rsidP="00EF36CA">
      <w:pPr>
        <w:spacing w:after="0" w:line="240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ОЦЕНОЧНЫЙ ЧЕК </w:t>
      </w:r>
      <w:r w:rsidRPr="00C04721">
        <w:rPr>
          <w:rFonts w:ascii="Times New Roman" w:hAnsi="Times New Roman" w:cs="Times New Roman"/>
          <w:b/>
          <w:sz w:val="24"/>
          <w:szCs w:val="24"/>
        </w:rPr>
        <w:t>ЛИСТ МАНИПУЛЯЦИЯ №</w:t>
      </w:r>
      <w:r w:rsidR="00EF36CA">
        <w:rPr>
          <w:rFonts w:ascii="Times New Roman" w:hAnsi="Times New Roman" w:cs="Times New Roman"/>
          <w:b/>
          <w:sz w:val="24"/>
          <w:szCs w:val="24"/>
        </w:rPr>
        <w:t>11/</w:t>
      </w:r>
      <w:r w:rsidRPr="00C04721">
        <w:rPr>
          <w:rFonts w:ascii="Times New Roman" w:hAnsi="Times New Roman" w:cs="Times New Roman"/>
          <w:b/>
          <w:sz w:val="24"/>
          <w:szCs w:val="24"/>
        </w:rPr>
        <w:t xml:space="preserve"> 221     СОСТАВЛЕНИЕ НАБОРА ДЛЯ ПРОБЫ НА ИНДИВИДУАЛЬН</w:t>
      </w:r>
      <w:r w:rsidR="00371FC0">
        <w:rPr>
          <w:rFonts w:ascii="Times New Roman" w:hAnsi="Times New Roman" w:cs="Times New Roman"/>
          <w:b/>
          <w:sz w:val="24"/>
          <w:szCs w:val="24"/>
        </w:rPr>
        <w:t>УЮ СОВМЕСТИМОСТЬ ПО СИСТЕМЕ АВО</w:t>
      </w:r>
    </w:p>
    <w:p w14:paraId="511D3166" w14:textId="77777777" w:rsidR="006E742D" w:rsidRDefault="006E742D" w:rsidP="00371FC0">
      <w:pPr>
        <w:spacing w:after="0" w:line="240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969"/>
        <w:gridCol w:w="1417"/>
      </w:tblGrid>
      <w:tr w:rsidR="006E742D" w14:paraId="0DFDFC2F" w14:textId="77777777" w:rsidTr="006E742D">
        <w:tc>
          <w:tcPr>
            <w:tcW w:w="710" w:type="dxa"/>
          </w:tcPr>
          <w:p w14:paraId="67FD03BF" w14:textId="77777777" w:rsidR="006E742D" w:rsidRDefault="006E742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7085B397" w14:textId="77777777" w:rsidR="006E742D" w:rsidRDefault="006E742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544795B3" w14:textId="77777777" w:rsidR="006E742D" w:rsidRDefault="006E742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5946D8F4" w14:textId="77777777" w:rsidR="006E742D" w:rsidRDefault="006E742D" w:rsidP="006E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3F37BC" w14:paraId="6F5699C8" w14:textId="77777777" w:rsidTr="00FD5C05">
        <w:tc>
          <w:tcPr>
            <w:tcW w:w="710" w:type="dxa"/>
          </w:tcPr>
          <w:p w14:paraId="63C04DFF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637D0EF2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Установить контакт с пациентом: поздороваться, представиться,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обозна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чить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свою </w:t>
            </w:r>
            <w:r>
              <w:rPr>
                <w:rFonts w:ascii="Times New Roman" w:hAnsi="Times New Roman" w:cs="Times New Roman"/>
              </w:rPr>
              <w:t xml:space="preserve">роль (если пациент в сознании) </w:t>
            </w:r>
          </w:p>
        </w:tc>
        <w:tc>
          <w:tcPr>
            <w:tcW w:w="3969" w:type="dxa"/>
          </w:tcPr>
          <w:p w14:paraId="4FB3358D" w14:textId="77777777" w:rsidR="003F37BC" w:rsidRPr="00ED4B71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B71">
              <w:rPr>
                <w:rFonts w:ascii="Times New Roman" w:hAnsi="Times New Roman" w:cs="Times New Roman"/>
              </w:rPr>
              <w:t xml:space="preserve">«Здравствуйте! Я медицинская сестра </w:t>
            </w:r>
            <w:r>
              <w:rPr>
                <w:rFonts w:ascii="Times New Roman" w:hAnsi="Times New Roman" w:cs="Times New Roman"/>
              </w:rPr>
              <w:t>процедурного кабинета</w:t>
            </w:r>
            <w:r w:rsidRPr="00ED4B71">
              <w:rPr>
                <w:rFonts w:ascii="Times New Roman" w:hAnsi="Times New Roman" w:cs="Times New Roman"/>
              </w:rPr>
              <w:t xml:space="preserve"> Меня зовут_ (ФИО)»</w:t>
            </w:r>
          </w:p>
        </w:tc>
        <w:tc>
          <w:tcPr>
            <w:tcW w:w="1417" w:type="dxa"/>
            <w:vAlign w:val="center"/>
          </w:tcPr>
          <w:p w14:paraId="291A41AF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 /сказать</w:t>
            </w:r>
          </w:p>
        </w:tc>
      </w:tr>
      <w:tr w:rsidR="003F37BC" w14:paraId="03943165" w14:textId="77777777" w:rsidTr="00FD5C05">
        <w:tc>
          <w:tcPr>
            <w:tcW w:w="710" w:type="dxa"/>
          </w:tcPr>
          <w:p w14:paraId="68568B3C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5B28671E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Попросить пациента представ</w:t>
            </w:r>
            <w:r>
              <w:rPr>
                <w:rFonts w:ascii="Times New Roman" w:hAnsi="Times New Roman" w:cs="Times New Roman"/>
              </w:rPr>
              <w:t>иться (если пациент в сознании)</w:t>
            </w:r>
          </w:p>
        </w:tc>
        <w:tc>
          <w:tcPr>
            <w:tcW w:w="3969" w:type="dxa"/>
          </w:tcPr>
          <w:p w14:paraId="3808E070" w14:textId="77777777" w:rsidR="003F37BC" w:rsidRPr="00ED4B71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B71">
              <w:rPr>
                <w:rFonts w:ascii="Times New Roman" w:hAnsi="Times New Roman" w:cs="Times New Roman"/>
              </w:rPr>
              <w:t>«Представьтесь, пожалуйста. Как я могу к Вам обращаться?»</w:t>
            </w:r>
          </w:p>
        </w:tc>
        <w:tc>
          <w:tcPr>
            <w:tcW w:w="1417" w:type="dxa"/>
            <w:vAlign w:val="center"/>
          </w:tcPr>
          <w:p w14:paraId="4796E9CD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17034476" w14:textId="77777777" w:rsidTr="00FD5C05">
        <w:tc>
          <w:tcPr>
            <w:tcW w:w="710" w:type="dxa"/>
          </w:tcPr>
          <w:p w14:paraId="6737B3F3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5EFF5D53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Сверить ФИО пациен</w:t>
            </w:r>
            <w:r>
              <w:rPr>
                <w:rFonts w:ascii="Times New Roman" w:hAnsi="Times New Roman" w:cs="Times New Roman"/>
              </w:rPr>
              <w:t xml:space="preserve">та с медицинской документацией </w:t>
            </w:r>
          </w:p>
        </w:tc>
        <w:tc>
          <w:tcPr>
            <w:tcW w:w="3969" w:type="dxa"/>
          </w:tcPr>
          <w:p w14:paraId="05AC1026" w14:textId="77777777" w:rsidR="003F37BC" w:rsidRPr="00ED4B71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B71">
              <w:rPr>
                <w:rFonts w:ascii="Times New Roman" w:hAnsi="Times New Roman" w:cs="Times New Roman"/>
              </w:rPr>
              <w:t>«Пациент идентифицирован в соответствии с листом назначений»</w:t>
            </w:r>
          </w:p>
        </w:tc>
        <w:tc>
          <w:tcPr>
            <w:tcW w:w="1417" w:type="dxa"/>
            <w:vAlign w:val="center"/>
          </w:tcPr>
          <w:p w14:paraId="34F430DC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71193A0D" w14:textId="77777777" w:rsidTr="00FD5C05">
        <w:tc>
          <w:tcPr>
            <w:tcW w:w="710" w:type="dxa"/>
          </w:tcPr>
          <w:p w14:paraId="736622DA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30540A0B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Сообщить пациенту о назначении врача (если пациент в сознании) </w:t>
            </w:r>
          </w:p>
          <w:p w14:paraId="231223C9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9F39D0E" w14:textId="77777777" w:rsidR="003F37BC" w:rsidRPr="00ED4B71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B71">
              <w:rPr>
                <w:rFonts w:ascii="Times New Roman" w:hAnsi="Times New Roman" w:cs="Times New Roman"/>
              </w:rPr>
              <w:t>«Вам необходимо пр</w:t>
            </w:r>
            <w:r>
              <w:rPr>
                <w:rFonts w:ascii="Times New Roman" w:hAnsi="Times New Roman" w:cs="Times New Roman"/>
              </w:rPr>
              <w:t xml:space="preserve">овести </w:t>
            </w:r>
            <w:proofErr w:type="spellStart"/>
            <w:r>
              <w:rPr>
                <w:rFonts w:ascii="Times New Roman" w:hAnsi="Times New Roman" w:cs="Times New Roman"/>
              </w:rPr>
              <w:t>исследо-вание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крови на </w:t>
            </w:r>
            <w:r w:rsidRPr="00ED4B71">
              <w:rPr>
                <w:rFonts w:ascii="Times New Roman" w:hAnsi="Times New Roman" w:cs="Times New Roman"/>
              </w:rPr>
              <w:t>индивидуальную  совместимость  по системе АВО»</w:t>
            </w:r>
          </w:p>
        </w:tc>
        <w:tc>
          <w:tcPr>
            <w:tcW w:w="1417" w:type="dxa"/>
            <w:vAlign w:val="center"/>
          </w:tcPr>
          <w:p w14:paraId="61DCDD0E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6166ACD8" w14:textId="77777777" w:rsidTr="00FD5C05">
        <w:tc>
          <w:tcPr>
            <w:tcW w:w="710" w:type="dxa"/>
          </w:tcPr>
          <w:p w14:paraId="6FD4E800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55D53BC3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2F4D11">
              <w:rPr>
                <w:rFonts w:ascii="Times New Roman" w:hAnsi="Times New Roman" w:cs="Times New Roman"/>
                <w:i/>
              </w:rPr>
              <w:t>Объяснить ход и цель процедуры (если пациент в сознании)</w:t>
            </w:r>
          </w:p>
        </w:tc>
        <w:tc>
          <w:tcPr>
            <w:tcW w:w="3969" w:type="dxa"/>
          </w:tcPr>
          <w:p w14:paraId="70629A1A" w14:textId="77777777" w:rsidR="003F37BC" w:rsidRPr="00983194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«Для избегания осложнений при переливании крови»</w:t>
            </w:r>
          </w:p>
        </w:tc>
        <w:tc>
          <w:tcPr>
            <w:tcW w:w="1417" w:type="dxa"/>
            <w:vAlign w:val="center"/>
          </w:tcPr>
          <w:p w14:paraId="11BED7BA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42FFB79C" w14:textId="77777777" w:rsidTr="00FD5C05">
        <w:tc>
          <w:tcPr>
            <w:tcW w:w="710" w:type="dxa"/>
          </w:tcPr>
          <w:p w14:paraId="3B01D61A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507F720B" w14:textId="77777777" w:rsidR="003F37BC" w:rsidRPr="00ED2C93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Убедиться в наличии у пациента добровольного информированного согласия на предстоящую процедуру</w:t>
            </w:r>
          </w:p>
        </w:tc>
        <w:tc>
          <w:tcPr>
            <w:tcW w:w="3969" w:type="dxa"/>
          </w:tcPr>
          <w:p w14:paraId="4446FE97" w14:textId="77777777" w:rsidR="003F37BC" w:rsidRPr="00983194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ED4B71">
              <w:rPr>
                <w:rFonts w:ascii="Times New Roman" w:hAnsi="Times New Roman" w:cs="Times New Roman"/>
              </w:rPr>
              <w:t>«Вы согласны на</w:t>
            </w:r>
            <w:r>
              <w:rPr>
                <w:rFonts w:ascii="Times New Roman" w:hAnsi="Times New Roman" w:cs="Times New Roman"/>
              </w:rPr>
              <w:t xml:space="preserve"> выполнение данной процедуры?» </w:t>
            </w:r>
            <w:r w:rsidRPr="00ED4B71">
              <w:rPr>
                <w:rFonts w:ascii="Times New Roman" w:hAnsi="Times New Roman" w:cs="Times New Roman"/>
              </w:rPr>
              <w:t>«Пациент согласен на выполнение данной процедуры»</w:t>
            </w:r>
          </w:p>
        </w:tc>
        <w:tc>
          <w:tcPr>
            <w:tcW w:w="1417" w:type="dxa"/>
            <w:vAlign w:val="center"/>
          </w:tcPr>
          <w:p w14:paraId="72A1C497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4C223066" w14:textId="77777777" w:rsidTr="00FD5C05">
        <w:tc>
          <w:tcPr>
            <w:tcW w:w="710" w:type="dxa"/>
          </w:tcPr>
          <w:p w14:paraId="6733C518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481D195D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Убедить</w:t>
            </w:r>
            <w:r w:rsidRPr="005721DB">
              <w:rPr>
                <w:rFonts w:ascii="Times New Roman" w:hAnsi="Times New Roman" w:cs="Times New Roman"/>
              </w:rPr>
              <w:t>ся, что температура в помещении 15-22°</w:t>
            </w:r>
          </w:p>
        </w:tc>
        <w:tc>
          <w:tcPr>
            <w:tcW w:w="3969" w:type="dxa"/>
          </w:tcPr>
          <w:p w14:paraId="1F62D0FD" w14:textId="77777777" w:rsidR="003F37BC" w:rsidRPr="00983194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</w:rPr>
              <w:t>Т</w:t>
            </w:r>
            <w:r w:rsidRPr="005721DB">
              <w:rPr>
                <w:rFonts w:ascii="Times New Roman" w:hAnsi="Times New Roman" w:cs="Times New Roman"/>
              </w:rPr>
              <w:t>емпература в помещении 15-22°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vAlign w:val="center"/>
          </w:tcPr>
          <w:p w14:paraId="2CF84956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029AE09B" w14:textId="77777777" w:rsidTr="006E742D">
        <w:tc>
          <w:tcPr>
            <w:tcW w:w="710" w:type="dxa"/>
          </w:tcPr>
          <w:p w14:paraId="56A78FD2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7545522A" w14:textId="77777777" w:rsidR="003F37BC" w:rsidRPr="005721DB" w:rsidRDefault="003F37BC" w:rsidP="003F37B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Убедился в достаточной освещенности стола</w:t>
            </w:r>
          </w:p>
        </w:tc>
        <w:tc>
          <w:tcPr>
            <w:tcW w:w="3969" w:type="dxa"/>
          </w:tcPr>
          <w:p w14:paraId="7F6DFE27" w14:textId="77777777" w:rsidR="003F37BC" w:rsidRPr="00C9771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«Освещенность соответствует требованиям»</w:t>
            </w:r>
          </w:p>
        </w:tc>
        <w:tc>
          <w:tcPr>
            <w:tcW w:w="1417" w:type="dxa"/>
          </w:tcPr>
          <w:p w14:paraId="39BC29C3" w14:textId="77777777" w:rsidR="003F37BC" w:rsidRPr="00983194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3F37BC" w14:paraId="3099A527" w14:textId="77777777" w:rsidTr="00FD5C05">
        <w:tc>
          <w:tcPr>
            <w:tcW w:w="710" w:type="dxa"/>
          </w:tcPr>
          <w:p w14:paraId="0AA747B8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4E77142B" w14:textId="77777777" w:rsidR="003F37BC" w:rsidRPr="005721DB" w:rsidRDefault="003F37BC" w:rsidP="003F37BC">
            <w:pPr>
              <w:tabs>
                <w:tab w:val="left" w:pos="88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Приготовить: </w:t>
            </w:r>
            <w:r w:rsidRPr="00C9771C">
              <w:rPr>
                <w:rFonts w:ascii="Times New Roman" w:hAnsi="Times New Roman" w:cs="Times New Roman"/>
              </w:rPr>
              <w:t>контейнер и закрепленный пакет для</w:t>
            </w:r>
            <w:r>
              <w:rPr>
                <w:rFonts w:ascii="Times New Roman" w:hAnsi="Times New Roman" w:cs="Times New Roman"/>
              </w:rPr>
              <w:t xml:space="preserve"> утилизации отходов класса А и Б</w:t>
            </w:r>
            <w:r w:rsidRPr="00C9771C">
              <w:rPr>
                <w:rFonts w:ascii="Times New Roman" w:hAnsi="Times New Roman" w:cs="Times New Roman"/>
              </w:rPr>
              <w:t>, контейнер с дезинфицирующим раствором (имитация)</w:t>
            </w:r>
            <w:r w:rsidRPr="005721DB">
              <w:t xml:space="preserve">  </w:t>
            </w:r>
          </w:p>
        </w:tc>
        <w:tc>
          <w:tcPr>
            <w:tcW w:w="3969" w:type="dxa"/>
          </w:tcPr>
          <w:p w14:paraId="494D9A8A" w14:textId="77777777" w:rsidR="003F37BC" w:rsidRPr="004553A3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«Подписан пакет»</w:t>
            </w:r>
          </w:p>
        </w:tc>
        <w:tc>
          <w:tcPr>
            <w:tcW w:w="1417" w:type="dxa"/>
            <w:vAlign w:val="center"/>
          </w:tcPr>
          <w:p w14:paraId="412E8463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 /сказать</w:t>
            </w:r>
          </w:p>
        </w:tc>
      </w:tr>
      <w:tr w:rsidR="003F37BC" w14:paraId="6B189707" w14:textId="77777777" w:rsidTr="00FD5C05">
        <w:tc>
          <w:tcPr>
            <w:tcW w:w="710" w:type="dxa"/>
          </w:tcPr>
          <w:p w14:paraId="1161A52F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6A0AB1A5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На ма</w:t>
            </w:r>
            <w:r>
              <w:rPr>
                <w:rFonts w:ascii="Times New Roman" w:hAnsi="Times New Roman" w:cs="Times New Roman"/>
              </w:rPr>
              <w:t>нипуляционном столе –</w:t>
            </w:r>
            <w:proofErr w:type="spellStart"/>
            <w:r>
              <w:rPr>
                <w:rFonts w:ascii="Times New Roman" w:hAnsi="Times New Roman" w:cs="Times New Roman"/>
              </w:rPr>
              <w:t>подго-товить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:</w:t>
            </w:r>
            <w:r w:rsidRPr="005721DB">
              <w:t xml:space="preserve"> </w:t>
            </w:r>
            <w:r w:rsidRPr="00ED2C93">
              <w:rPr>
                <w:rFonts w:ascii="Times New Roman" w:hAnsi="Times New Roman" w:cs="Times New Roman"/>
              </w:rPr>
              <w:t>донорская кровь</w:t>
            </w:r>
            <w:r>
              <w:rPr>
                <w:rFonts w:ascii="Times New Roman" w:hAnsi="Times New Roman" w:cs="Times New Roman"/>
              </w:rPr>
              <w:t xml:space="preserve"> и сыворотка</w:t>
            </w:r>
            <w:r w:rsidRPr="005721DB">
              <w:rPr>
                <w:rFonts w:ascii="Times New Roman" w:hAnsi="Times New Roman" w:cs="Times New Roman"/>
              </w:rPr>
              <w:t xml:space="preserve"> крови</w:t>
            </w:r>
            <w:r>
              <w:rPr>
                <w:rFonts w:ascii="Times New Roman" w:hAnsi="Times New Roman" w:cs="Times New Roman"/>
              </w:rPr>
              <w:t xml:space="preserve"> реципиента</w:t>
            </w:r>
          </w:p>
        </w:tc>
        <w:tc>
          <w:tcPr>
            <w:tcW w:w="3969" w:type="dxa"/>
          </w:tcPr>
          <w:p w14:paraId="374E0246" w14:textId="77777777" w:rsidR="003F37BC" w:rsidRPr="004553A3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«Сыворотка получена путем центрифугирования крови больного»</w:t>
            </w:r>
          </w:p>
        </w:tc>
        <w:tc>
          <w:tcPr>
            <w:tcW w:w="1417" w:type="dxa"/>
            <w:vAlign w:val="center"/>
          </w:tcPr>
          <w:p w14:paraId="46BA1085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721DB">
              <w:rPr>
                <w:rFonts w:ascii="Times New Roman" w:hAnsi="Times New Roman" w:cs="Times New Roman"/>
              </w:rPr>
              <w:t xml:space="preserve">ыполнить </w:t>
            </w:r>
            <w:r>
              <w:rPr>
                <w:rFonts w:ascii="Times New Roman" w:hAnsi="Times New Roman" w:cs="Times New Roman"/>
              </w:rPr>
              <w:t>/</w:t>
            </w: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537201B4" w14:textId="77777777" w:rsidTr="00FD5C05">
        <w:tc>
          <w:tcPr>
            <w:tcW w:w="710" w:type="dxa"/>
          </w:tcPr>
          <w:p w14:paraId="2966EA25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6C3157FE" w14:textId="77777777" w:rsidR="003F37BC" w:rsidRPr="005721DB" w:rsidRDefault="003F37BC" w:rsidP="003F37BC">
            <w:pPr>
              <w:tabs>
                <w:tab w:val="left" w:pos="886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флаконов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донорской крови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09A136" w14:textId="77777777" w:rsidR="003F37BC" w:rsidRPr="005721DB" w:rsidRDefault="003F37BC" w:rsidP="003F37BC">
            <w:pPr>
              <w:tabs>
                <w:tab w:val="left" w:pos="886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аркировка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87A6ADC" w14:textId="77777777" w:rsidR="003F37BC" w:rsidRPr="005721DB" w:rsidRDefault="003F37BC" w:rsidP="003F37BC">
            <w:pPr>
              <w:tabs>
                <w:tab w:val="left" w:pos="886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Внешний вид, </w:t>
            </w:r>
          </w:p>
          <w:p w14:paraId="6B625662" w14:textId="77777777" w:rsidR="003F37BC" w:rsidRPr="005721DB" w:rsidRDefault="003F37BC" w:rsidP="003F37BC">
            <w:pPr>
              <w:tabs>
                <w:tab w:val="left" w:pos="886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Сохранность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упаковки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698CCFC" w14:textId="77777777" w:rsidR="003F37BC" w:rsidRPr="005721DB" w:rsidRDefault="003F37BC" w:rsidP="003F37BC">
            <w:pPr>
              <w:tabs>
                <w:tab w:val="left" w:pos="8865"/>
              </w:tabs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Оформ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ление этикетки </w:t>
            </w:r>
          </w:p>
        </w:tc>
        <w:tc>
          <w:tcPr>
            <w:tcW w:w="3969" w:type="dxa"/>
          </w:tcPr>
          <w:p w14:paraId="1EFCC23B" w14:textId="77777777" w:rsidR="003F37BC" w:rsidRPr="004553A3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3A3">
              <w:rPr>
                <w:rFonts w:ascii="Times New Roman" w:hAnsi="Times New Roman" w:cs="Times New Roman"/>
                <w:sz w:val="24"/>
                <w:szCs w:val="24"/>
              </w:rPr>
              <w:t>Целостность упаковки не нарушена. Срок годности соответствует сроку 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Кровь подходит для переливания</w:t>
            </w:r>
            <w:r w:rsidRPr="004553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14:paraId="61B40D60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  <w:r>
              <w:rPr>
                <w:rFonts w:ascii="Times New Roman" w:hAnsi="Times New Roman" w:cs="Times New Roman"/>
              </w:rPr>
              <w:t>/</w:t>
            </w: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079AA475" w14:textId="77777777" w:rsidTr="00FD5C05">
        <w:tc>
          <w:tcPr>
            <w:tcW w:w="710" w:type="dxa"/>
          </w:tcPr>
          <w:p w14:paraId="57B82A76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4F41C310" w14:textId="77777777" w:rsidR="003F37BC" w:rsidRPr="00823D1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Разместить на столе</w:t>
            </w:r>
            <w:r>
              <w:rPr>
                <w:rFonts w:ascii="Times New Roman" w:hAnsi="Times New Roman" w:cs="Times New Roman"/>
              </w:rPr>
              <w:t>:</w:t>
            </w:r>
            <w:r w:rsidRPr="005721DB">
              <w:rPr>
                <w:rFonts w:ascii="Times New Roman" w:hAnsi="Times New Roman" w:cs="Times New Roman"/>
              </w:rPr>
              <w:t xml:space="preserve"> одноразовый планшет</w:t>
            </w:r>
            <w:r>
              <w:rPr>
                <w:rFonts w:ascii="Times New Roman" w:hAnsi="Times New Roman" w:cs="Times New Roman"/>
              </w:rPr>
              <w:t xml:space="preserve"> или чашку Петри; </w:t>
            </w:r>
            <w:r w:rsidRPr="005721DB">
              <w:rPr>
                <w:rFonts w:ascii="Times New Roman" w:hAnsi="Times New Roman" w:cs="Times New Roman"/>
              </w:rPr>
              <w:t xml:space="preserve">палочки 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721DB">
              <w:rPr>
                <w:rFonts w:ascii="Times New Roman" w:hAnsi="Times New Roman" w:cs="Times New Roman"/>
              </w:rPr>
              <w:lastRenderedPageBreak/>
              <w:t>изотонический раствор хлорида натрия с пипеткой, часы;</w:t>
            </w:r>
          </w:p>
        </w:tc>
        <w:tc>
          <w:tcPr>
            <w:tcW w:w="3969" w:type="dxa"/>
          </w:tcPr>
          <w:p w14:paraId="28E5209E" w14:textId="77777777" w:rsidR="003F37BC" w:rsidRPr="004553A3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9212523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</w:p>
        </w:tc>
      </w:tr>
      <w:tr w:rsidR="003F37BC" w14:paraId="05A1F77E" w14:textId="77777777" w:rsidTr="00FD5C05">
        <w:tc>
          <w:tcPr>
            <w:tcW w:w="710" w:type="dxa"/>
          </w:tcPr>
          <w:p w14:paraId="52A3CFFB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394" w:type="dxa"/>
          </w:tcPr>
          <w:p w14:paraId="716EA1DA" w14:textId="77777777" w:rsidR="003F37BC" w:rsidRPr="00B73065" w:rsidRDefault="003F37BC" w:rsidP="003F37BC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5721DB">
              <w:rPr>
                <w:rFonts w:ascii="Times New Roman" w:hAnsi="Times New Roman" w:cs="Times New Roman"/>
                <w:bCs/>
              </w:rPr>
              <w:t>Обработать руки гигиеническим способом, осушить</w:t>
            </w:r>
            <w:r>
              <w:rPr>
                <w:rFonts w:ascii="Times New Roman" w:hAnsi="Times New Roman" w:cs="Times New Roman"/>
                <w:bCs/>
              </w:rPr>
              <w:t xml:space="preserve"> их</w:t>
            </w:r>
          </w:p>
        </w:tc>
        <w:tc>
          <w:tcPr>
            <w:tcW w:w="3969" w:type="dxa"/>
          </w:tcPr>
          <w:p w14:paraId="3C4427F3" w14:textId="77777777" w:rsidR="003F37BC" w:rsidRPr="004553A3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3A3">
              <w:rPr>
                <w:rFonts w:ascii="Times New Roman" w:hAnsi="Times New Roman" w:cs="Times New Roman"/>
                <w:bCs/>
                <w:sz w:val="24"/>
                <w:szCs w:val="24"/>
              </w:rPr>
              <w:t>«Обрабатываю руки гигиеническим способом»</w:t>
            </w:r>
          </w:p>
        </w:tc>
        <w:tc>
          <w:tcPr>
            <w:tcW w:w="1417" w:type="dxa"/>
            <w:vAlign w:val="center"/>
          </w:tcPr>
          <w:p w14:paraId="1DBD6394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15B88A43" w14:textId="77777777" w:rsidTr="00FD5C05">
        <w:tc>
          <w:tcPr>
            <w:tcW w:w="710" w:type="dxa"/>
          </w:tcPr>
          <w:p w14:paraId="31A03E45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6B8197F5" w14:textId="77777777" w:rsidR="003F37BC" w:rsidRPr="001F4E1B" w:rsidRDefault="003F37BC" w:rsidP="003F37BC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2F4D11">
              <w:rPr>
                <w:rFonts w:ascii="Times New Roman" w:hAnsi="Times New Roman" w:cs="Times New Roman"/>
                <w:bCs/>
                <w:i/>
              </w:rPr>
              <w:t xml:space="preserve">Надеть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колпак, </w:t>
            </w:r>
            <w:r w:rsidRPr="002F4D11">
              <w:rPr>
                <w:rFonts w:ascii="Times New Roman" w:hAnsi="Times New Roman" w:cs="Times New Roman"/>
                <w:bCs/>
                <w:i/>
              </w:rPr>
              <w:t>маску, очки</w:t>
            </w:r>
            <w:r>
              <w:rPr>
                <w:rFonts w:ascii="Times New Roman" w:hAnsi="Times New Roman" w:cs="Times New Roman"/>
                <w:bCs/>
                <w:i/>
              </w:rPr>
              <w:t>, фартук</w:t>
            </w:r>
          </w:p>
        </w:tc>
        <w:tc>
          <w:tcPr>
            <w:tcW w:w="3969" w:type="dxa"/>
          </w:tcPr>
          <w:p w14:paraId="65AF895D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A359C44" w14:textId="77777777" w:rsidR="003F37BC" w:rsidRPr="005721DB" w:rsidRDefault="003F37BC" w:rsidP="003F37B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выполнить</w:t>
            </w:r>
          </w:p>
        </w:tc>
      </w:tr>
      <w:tr w:rsidR="003F37BC" w14:paraId="547D309C" w14:textId="77777777" w:rsidTr="00FD5C05">
        <w:tc>
          <w:tcPr>
            <w:tcW w:w="710" w:type="dxa"/>
          </w:tcPr>
          <w:p w14:paraId="639CF099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16C709A2" w14:textId="77777777" w:rsidR="003F37BC" w:rsidRPr="00B73065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Надеть непромокаемый</w:t>
            </w:r>
            <w:r>
              <w:rPr>
                <w:rFonts w:ascii="Times New Roman" w:hAnsi="Times New Roman" w:cs="Times New Roman"/>
              </w:rPr>
              <w:t xml:space="preserve"> фартук и нестерильные перчатки</w:t>
            </w:r>
          </w:p>
        </w:tc>
        <w:tc>
          <w:tcPr>
            <w:tcW w:w="3969" w:type="dxa"/>
          </w:tcPr>
          <w:p w14:paraId="6CC93C7A" w14:textId="77777777" w:rsidR="003F37BC" w:rsidRDefault="003F37BC" w:rsidP="003F37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F221019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  <w:p w14:paraId="58D091FB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</w:p>
        </w:tc>
      </w:tr>
      <w:tr w:rsidR="003F37BC" w14:paraId="00DA9ED8" w14:textId="77777777" w:rsidTr="00FD5C05">
        <w:tc>
          <w:tcPr>
            <w:tcW w:w="710" w:type="dxa"/>
          </w:tcPr>
          <w:p w14:paraId="61BEB620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6C5DC137" w14:textId="77777777" w:rsidR="003F37BC" w:rsidRPr="005721DB" w:rsidRDefault="003F37BC" w:rsidP="003F37BC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F4D11">
              <w:rPr>
                <w:rFonts w:ascii="Times New Roman" w:hAnsi="Times New Roman" w:cs="Times New Roman"/>
                <w:b/>
                <w:sz w:val="24"/>
                <w:szCs w:val="24"/>
              </w:rPr>
              <w:t>Нанести на пластину (чашку Петри) пастеровской пипеткой 2 капли (0,1 мл) сыворотки крови реципиента</w:t>
            </w:r>
          </w:p>
        </w:tc>
        <w:tc>
          <w:tcPr>
            <w:tcW w:w="3969" w:type="dxa"/>
          </w:tcPr>
          <w:p w14:paraId="63CA41C8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14A7796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1C80759A" w14:textId="77777777" w:rsidTr="00FD5C05">
        <w:tc>
          <w:tcPr>
            <w:tcW w:w="710" w:type="dxa"/>
          </w:tcPr>
          <w:p w14:paraId="5E0C86C7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219B76FC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Утилизировать</w:t>
            </w:r>
            <w:r w:rsidRPr="005721DB">
              <w:rPr>
                <w:rFonts w:ascii="Times New Roman" w:hAnsi="Times New Roman" w:cs="Times New Roman"/>
              </w:rPr>
              <w:t xml:space="preserve"> исполь</w:t>
            </w:r>
            <w:r>
              <w:rPr>
                <w:rFonts w:ascii="Times New Roman" w:hAnsi="Times New Roman" w:cs="Times New Roman"/>
              </w:rPr>
              <w:t>зованные пастеровские пипетки в</w:t>
            </w:r>
            <w:r w:rsidRPr="005721DB">
              <w:rPr>
                <w:rFonts w:ascii="Times New Roman" w:hAnsi="Times New Roman" w:cs="Times New Roman"/>
              </w:rPr>
              <w:t xml:space="preserve"> класс </w:t>
            </w:r>
            <w:r>
              <w:rPr>
                <w:rFonts w:ascii="Times New Roman" w:hAnsi="Times New Roman" w:cs="Times New Roman"/>
              </w:rPr>
              <w:t xml:space="preserve">«Б» </w:t>
            </w:r>
            <w:r w:rsidRPr="005721DB">
              <w:rPr>
                <w:rFonts w:ascii="Times New Roman" w:hAnsi="Times New Roman" w:cs="Times New Roman"/>
              </w:rPr>
              <w:t>для отходов</w:t>
            </w:r>
          </w:p>
        </w:tc>
        <w:tc>
          <w:tcPr>
            <w:tcW w:w="3969" w:type="dxa"/>
          </w:tcPr>
          <w:p w14:paraId="643055B2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D5477B0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5C8D211F" w14:textId="77777777" w:rsidTr="00FD5C05">
        <w:tc>
          <w:tcPr>
            <w:tcW w:w="710" w:type="dxa"/>
          </w:tcPr>
          <w:p w14:paraId="072C668C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4D66B4EB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2F4D11">
              <w:rPr>
                <w:rFonts w:ascii="Times New Roman" w:hAnsi="Times New Roman" w:cs="Times New Roman"/>
                <w:i/>
              </w:rPr>
              <w:t xml:space="preserve">Добавить пастеровской пипеткой небольшое количество образец крови донора таким образом, чтобы </w:t>
            </w:r>
            <w:proofErr w:type="spellStart"/>
            <w:r w:rsidRPr="002F4D11">
              <w:rPr>
                <w:rFonts w:ascii="Times New Roman" w:hAnsi="Times New Roman" w:cs="Times New Roman"/>
                <w:i/>
              </w:rPr>
              <w:t>соотно-шение</w:t>
            </w:r>
            <w:proofErr w:type="spellEnd"/>
            <w:r w:rsidRPr="002F4D11">
              <w:rPr>
                <w:rFonts w:ascii="Times New Roman" w:hAnsi="Times New Roman" w:cs="Times New Roman"/>
                <w:i/>
              </w:rPr>
              <w:t xml:space="preserve"> крови и сыворотки крови было 1:10 </w:t>
            </w:r>
          </w:p>
        </w:tc>
        <w:tc>
          <w:tcPr>
            <w:tcW w:w="3969" w:type="dxa"/>
          </w:tcPr>
          <w:p w14:paraId="78376DB7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78F73A" w14:textId="77777777" w:rsidR="003F37BC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</w:p>
          <w:p w14:paraId="18B1155C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4A8E134E" w14:textId="77777777" w:rsidTr="00FD5C05">
        <w:tc>
          <w:tcPr>
            <w:tcW w:w="710" w:type="dxa"/>
          </w:tcPr>
          <w:p w14:paraId="2D3C782B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03DAD9F3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Утилизировать использ</w:t>
            </w:r>
            <w:r>
              <w:rPr>
                <w:rFonts w:ascii="Times New Roman" w:hAnsi="Times New Roman" w:cs="Times New Roman"/>
              </w:rPr>
              <w:t xml:space="preserve">ованные пастеровские пипетки в </w:t>
            </w:r>
            <w:r w:rsidRPr="005721DB">
              <w:rPr>
                <w:rFonts w:ascii="Times New Roman" w:hAnsi="Times New Roman" w:cs="Times New Roman"/>
              </w:rPr>
              <w:t xml:space="preserve">класс </w:t>
            </w:r>
            <w:r>
              <w:rPr>
                <w:rFonts w:ascii="Times New Roman" w:hAnsi="Times New Roman" w:cs="Times New Roman"/>
              </w:rPr>
              <w:t>«Б»</w:t>
            </w:r>
            <w:r w:rsidRPr="005721DB">
              <w:rPr>
                <w:rFonts w:ascii="Times New Roman" w:hAnsi="Times New Roman" w:cs="Times New Roman"/>
              </w:rPr>
              <w:t xml:space="preserve"> для отходов </w:t>
            </w:r>
          </w:p>
        </w:tc>
        <w:tc>
          <w:tcPr>
            <w:tcW w:w="3969" w:type="dxa"/>
          </w:tcPr>
          <w:p w14:paraId="7DE7E7F6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BABA68" w14:textId="77777777" w:rsidR="003F37BC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635BE71F" w14:textId="77777777" w:rsidTr="00FD5C05">
        <w:tc>
          <w:tcPr>
            <w:tcW w:w="710" w:type="dxa"/>
          </w:tcPr>
          <w:p w14:paraId="478763EA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3010D3E9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Смешать чистой палочкой кровь донора с сывороткой реципиента </w:t>
            </w:r>
          </w:p>
        </w:tc>
        <w:tc>
          <w:tcPr>
            <w:tcW w:w="3969" w:type="dxa"/>
          </w:tcPr>
          <w:p w14:paraId="109E6B90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8912597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7F29EF7F" w14:textId="77777777" w:rsidTr="00FD5C05">
        <w:tc>
          <w:tcPr>
            <w:tcW w:w="710" w:type="dxa"/>
          </w:tcPr>
          <w:p w14:paraId="57BE8539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4309CA4D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5721DB">
              <w:rPr>
                <w:rFonts w:ascii="Times New Roman" w:hAnsi="Times New Roman" w:cs="Times New Roman"/>
              </w:rPr>
              <w:t xml:space="preserve">Утилизировать использованные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палоч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ки</w:t>
            </w:r>
            <w:proofErr w:type="spellEnd"/>
            <w:r w:rsidRPr="005721DB">
              <w:rPr>
                <w:rFonts w:ascii="Times New Roman" w:hAnsi="Times New Roman" w:cs="Times New Roman"/>
              </w:rPr>
              <w:t xml:space="preserve"> в контейнер с де</w:t>
            </w:r>
            <w:r>
              <w:rPr>
                <w:rFonts w:ascii="Times New Roman" w:hAnsi="Times New Roman" w:cs="Times New Roman"/>
              </w:rPr>
              <w:t>зинфицирующим раствором класса Б</w:t>
            </w:r>
          </w:p>
        </w:tc>
        <w:tc>
          <w:tcPr>
            <w:tcW w:w="3969" w:type="dxa"/>
          </w:tcPr>
          <w:p w14:paraId="69A2C9B5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5210783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3684B778" w14:textId="77777777" w:rsidTr="00FD5C05">
        <w:tc>
          <w:tcPr>
            <w:tcW w:w="710" w:type="dxa"/>
          </w:tcPr>
          <w:p w14:paraId="06D5E336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567A3CB2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Засечь время начала исследования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721DB">
              <w:rPr>
                <w:rFonts w:ascii="Times New Roman" w:hAnsi="Times New Roman" w:cs="Times New Roman"/>
              </w:rPr>
              <w:t>5 мину</w:t>
            </w: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3969" w:type="dxa"/>
          </w:tcPr>
          <w:p w14:paraId="2A776DB4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2B86197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00E9F414" w14:textId="77777777" w:rsidTr="00FD5C05">
        <w:tc>
          <w:tcPr>
            <w:tcW w:w="710" w:type="dxa"/>
          </w:tcPr>
          <w:p w14:paraId="1C7F59BA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5CA1F3F5" w14:textId="77777777" w:rsidR="003F37BC" w:rsidRPr="005721DB" w:rsidRDefault="003F37BC" w:rsidP="003F37BC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F4D11">
              <w:rPr>
                <w:rFonts w:ascii="Times New Roman" w:hAnsi="Times New Roman" w:cs="Times New Roman"/>
                <w:i/>
                <w:sz w:val="24"/>
                <w:szCs w:val="24"/>
              </w:rPr>
              <w:t>Слегка покачивать пластину в течение 5 мин, наблюдая за ходом реакции.</w:t>
            </w:r>
          </w:p>
        </w:tc>
        <w:tc>
          <w:tcPr>
            <w:tcW w:w="3969" w:type="dxa"/>
          </w:tcPr>
          <w:p w14:paraId="4C18F178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3F45EE9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33615359" w14:textId="77777777" w:rsidTr="00FD5C05">
        <w:tc>
          <w:tcPr>
            <w:tcW w:w="710" w:type="dxa"/>
          </w:tcPr>
          <w:p w14:paraId="2A45583E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14:paraId="4157061C" w14:textId="77777777" w:rsidR="003F37BC" w:rsidRPr="00823D1B" w:rsidRDefault="003F37BC" w:rsidP="003F37BC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Добавить для исключения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неспеци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фической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агглютинации по 1-2 капли физиологич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еского раствора хлорида натрия </w:t>
            </w:r>
          </w:p>
        </w:tc>
        <w:tc>
          <w:tcPr>
            <w:tcW w:w="3969" w:type="dxa"/>
          </w:tcPr>
          <w:p w14:paraId="42923F5E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«Если произошла агглютинация добавляю 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1-2 капли физиологич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еского раствора хлорида натрия»</w:t>
            </w:r>
          </w:p>
        </w:tc>
        <w:tc>
          <w:tcPr>
            <w:tcW w:w="1417" w:type="dxa"/>
            <w:vAlign w:val="center"/>
          </w:tcPr>
          <w:p w14:paraId="7F95DD8C" w14:textId="77777777" w:rsidR="003F37BC" w:rsidRPr="005721DB" w:rsidRDefault="003F37BC" w:rsidP="003F37BC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6764BFF8" w14:textId="77777777" w:rsidTr="00FD5C05">
        <w:tc>
          <w:tcPr>
            <w:tcW w:w="710" w:type="dxa"/>
          </w:tcPr>
          <w:p w14:paraId="37C7512D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74820F00" w14:textId="77777777" w:rsidR="003F37BC" w:rsidRPr="005721DB" w:rsidRDefault="003F37BC" w:rsidP="003F37BC">
            <w:pPr>
              <w:tabs>
                <w:tab w:val="left" w:pos="87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Оценить результат: Наличие агглютинация указывает на несовместимость крови донора и реципиента, кровь переливать НЕЛЬЗЯ!</w:t>
            </w:r>
          </w:p>
        </w:tc>
        <w:tc>
          <w:tcPr>
            <w:tcW w:w="3969" w:type="dxa"/>
          </w:tcPr>
          <w:p w14:paraId="3C86632B" w14:textId="77777777" w:rsidR="003F37BC" w:rsidRDefault="003F37BC" w:rsidP="003F37BC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«Кровь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донора и реципиента,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несовместима-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переливать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ее 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НЕЛЬЗЯ!</w:t>
            </w:r>
          </w:p>
        </w:tc>
        <w:tc>
          <w:tcPr>
            <w:tcW w:w="1417" w:type="dxa"/>
            <w:vAlign w:val="center"/>
          </w:tcPr>
          <w:p w14:paraId="0A973F51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в</w:t>
            </w:r>
            <w:r w:rsidRPr="005721DB">
              <w:rPr>
                <w:rFonts w:ascii="Times New Roman" w:hAnsi="Times New Roman" w:cs="Times New Roman"/>
              </w:rPr>
              <w:t>ыполнить</w:t>
            </w:r>
            <w:r>
              <w:rPr>
                <w:rFonts w:ascii="Times New Roman" w:hAnsi="Times New Roman" w:cs="Times New Roman"/>
              </w:rPr>
              <w:t>/сказать</w:t>
            </w:r>
          </w:p>
        </w:tc>
      </w:tr>
      <w:tr w:rsidR="003F37BC" w14:paraId="7881BF26" w14:textId="77777777" w:rsidTr="00FD5C05">
        <w:tc>
          <w:tcPr>
            <w:tcW w:w="710" w:type="dxa"/>
          </w:tcPr>
          <w:p w14:paraId="1F257A1E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7BCA8F63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Поместить пластину в ёмкость д</w:t>
            </w:r>
            <w:r>
              <w:rPr>
                <w:rFonts w:ascii="Times New Roman" w:hAnsi="Times New Roman" w:cs="Times New Roman"/>
              </w:rPr>
              <w:t>ля медицинских отходов класса «Б</w:t>
            </w:r>
            <w:r w:rsidRPr="005721D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969" w:type="dxa"/>
          </w:tcPr>
          <w:p w14:paraId="24EBB58A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A02A41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451A48AA" w14:textId="77777777" w:rsidTr="00FD5C05">
        <w:tc>
          <w:tcPr>
            <w:tcW w:w="710" w:type="dxa"/>
          </w:tcPr>
          <w:p w14:paraId="248F1636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2053C8F2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Обработать рабочую поверхность двух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кратным протиранием с интервалом 15 минут</w:t>
            </w:r>
          </w:p>
        </w:tc>
        <w:tc>
          <w:tcPr>
            <w:tcW w:w="3969" w:type="dxa"/>
          </w:tcPr>
          <w:p w14:paraId="4950AFA6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76F54F0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1506B0ED" w14:textId="77777777" w:rsidTr="00FD5C05">
        <w:tc>
          <w:tcPr>
            <w:tcW w:w="710" w:type="dxa"/>
          </w:tcPr>
          <w:p w14:paraId="1C62748E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081E3A6A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Поместить использованную салфетку в ёмкость для медицинских отходов класса «Б»</w:t>
            </w:r>
          </w:p>
        </w:tc>
        <w:tc>
          <w:tcPr>
            <w:tcW w:w="3969" w:type="dxa"/>
          </w:tcPr>
          <w:p w14:paraId="0AB3AB49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9BEBA88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6C3571B1" w14:textId="77777777" w:rsidTr="00FD5C05">
        <w:tc>
          <w:tcPr>
            <w:tcW w:w="710" w:type="dxa"/>
          </w:tcPr>
          <w:p w14:paraId="3CBE2C72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94" w:type="dxa"/>
          </w:tcPr>
          <w:p w14:paraId="66BBDBAA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Снять перчатки, поместить их в </w:t>
            </w:r>
            <w:proofErr w:type="spellStart"/>
            <w:r w:rsidRPr="005721DB">
              <w:rPr>
                <w:rFonts w:ascii="Times New Roman" w:hAnsi="Times New Roman" w:cs="Times New Roman"/>
              </w:rPr>
              <w:t>ём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 xml:space="preserve">кость для медицинских </w:t>
            </w:r>
            <w:r w:rsidRPr="00DD5451">
              <w:rPr>
                <w:rFonts w:ascii="Times New Roman" w:hAnsi="Times New Roman" w:cs="Times New Roman"/>
                <w:sz w:val="22"/>
                <w:szCs w:val="22"/>
              </w:rPr>
              <w:t>отходов класса «Б»</w:t>
            </w:r>
          </w:p>
        </w:tc>
        <w:tc>
          <w:tcPr>
            <w:tcW w:w="3969" w:type="dxa"/>
          </w:tcPr>
          <w:p w14:paraId="4FE7092F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D5836A6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79232A8E" w14:textId="77777777" w:rsidTr="00FD5C05">
        <w:tc>
          <w:tcPr>
            <w:tcW w:w="710" w:type="dxa"/>
          </w:tcPr>
          <w:p w14:paraId="59578903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0E301FB8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Снять </w:t>
            </w:r>
            <w:r>
              <w:rPr>
                <w:rFonts w:ascii="Times New Roman" w:hAnsi="Times New Roman" w:cs="Times New Roman"/>
              </w:rPr>
              <w:t xml:space="preserve">фартук, </w:t>
            </w:r>
            <w:r w:rsidRPr="005721DB">
              <w:rPr>
                <w:rFonts w:ascii="Times New Roman" w:hAnsi="Times New Roman" w:cs="Times New Roman"/>
              </w:rPr>
              <w:t>очки и маску, поместить их в ёмкость для медицинских отходов класса «Б»</w:t>
            </w:r>
          </w:p>
        </w:tc>
        <w:tc>
          <w:tcPr>
            <w:tcW w:w="3969" w:type="dxa"/>
          </w:tcPr>
          <w:p w14:paraId="673D9156" w14:textId="77777777" w:rsidR="003F37BC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FFD72A0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3F37BC" w14:paraId="7D3C15D8" w14:textId="77777777" w:rsidTr="00FD5C05">
        <w:tc>
          <w:tcPr>
            <w:tcW w:w="710" w:type="dxa"/>
          </w:tcPr>
          <w:p w14:paraId="55247FE6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744B6D33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Обработа</w:t>
            </w:r>
            <w:r>
              <w:rPr>
                <w:rFonts w:ascii="Times New Roman" w:hAnsi="Times New Roman" w:cs="Times New Roman"/>
              </w:rPr>
              <w:t xml:space="preserve">ть руки гигиеническим способом </w:t>
            </w:r>
          </w:p>
        </w:tc>
        <w:tc>
          <w:tcPr>
            <w:tcW w:w="3969" w:type="dxa"/>
          </w:tcPr>
          <w:p w14:paraId="0CA924C8" w14:textId="77777777" w:rsidR="003F37BC" w:rsidRPr="001F4E1B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E1B">
              <w:rPr>
                <w:rFonts w:ascii="Times New Roman" w:hAnsi="Times New Roman" w:cs="Times New Roman"/>
                <w:bCs/>
              </w:rPr>
              <w:t>«Обрабатываю руки гигиеническим способом»</w:t>
            </w:r>
          </w:p>
        </w:tc>
        <w:tc>
          <w:tcPr>
            <w:tcW w:w="1417" w:type="dxa"/>
            <w:vAlign w:val="center"/>
          </w:tcPr>
          <w:p w14:paraId="4FF4CBD2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3F37BC" w14:paraId="4470D3DD" w14:textId="77777777" w:rsidTr="00FD5C05">
        <w:tc>
          <w:tcPr>
            <w:tcW w:w="710" w:type="dxa"/>
          </w:tcPr>
          <w:p w14:paraId="051F0884" w14:textId="77777777" w:rsidR="003F37BC" w:rsidRDefault="003F37BC" w:rsidP="003F3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12966BF9" w14:textId="77777777" w:rsidR="003F37BC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Сообщи</w:t>
            </w:r>
            <w:r w:rsidRPr="005721DB">
              <w:rPr>
                <w:rFonts w:ascii="Times New Roman" w:hAnsi="Times New Roman" w:cs="Times New Roman"/>
              </w:rPr>
              <w:t>ть</w:t>
            </w:r>
            <w:r>
              <w:rPr>
                <w:rFonts w:ascii="Times New Roman" w:hAnsi="Times New Roman" w:cs="Times New Roman"/>
              </w:rPr>
              <w:t xml:space="preserve"> пациенту </w:t>
            </w:r>
            <w:r w:rsidRPr="005721DB">
              <w:rPr>
                <w:rFonts w:ascii="Times New Roman" w:hAnsi="Times New Roman" w:cs="Times New Roman"/>
              </w:rPr>
              <w:t xml:space="preserve">о результатах выполнения </w:t>
            </w:r>
            <w:r>
              <w:rPr>
                <w:rFonts w:ascii="Times New Roman" w:hAnsi="Times New Roman" w:cs="Times New Roman"/>
              </w:rPr>
              <w:t>исследования и сделать запись в документации</w:t>
            </w:r>
          </w:p>
        </w:tc>
        <w:tc>
          <w:tcPr>
            <w:tcW w:w="3969" w:type="dxa"/>
          </w:tcPr>
          <w:p w14:paraId="2FB8F5E4" w14:textId="77777777" w:rsidR="003F37BC" w:rsidRPr="001F4E1B" w:rsidRDefault="003F37BC" w:rsidP="003F37BC">
            <w:pPr>
              <w:ind w:firstLine="142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r>
              <w:rPr>
                <w:rFonts w:ascii="Times New Roman" w:hAnsi="Times New Roman" w:cs="Times New Roman"/>
              </w:rPr>
              <w:t>Сообщи</w:t>
            </w:r>
            <w:r w:rsidRPr="005721DB">
              <w:rPr>
                <w:rFonts w:ascii="Times New Roman" w:hAnsi="Times New Roman" w:cs="Times New Roman"/>
              </w:rPr>
              <w:t>ть</w:t>
            </w:r>
            <w:r>
              <w:rPr>
                <w:rFonts w:ascii="Times New Roman" w:hAnsi="Times New Roman" w:cs="Times New Roman"/>
              </w:rPr>
              <w:t xml:space="preserve"> пациенту </w:t>
            </w:r>
            <w:r w:rsidRPr="005721DB">
              <w:rPr>
                <w:rFonts w:ascii="Times New Roman" w:hAnsi="Times New Roman" w:cs="Times New Roman"/>
              </w:rPr>
              <w:t>о результ</w:t>
            </w:r>
            <w:r>
              <w:rPr>
                <w:rFonts w:ascii="Times New Roman" w:hAnsi="Times New Roman" w:cs="Times New Roman"/>
              </w:rPr>
              <w:t>атах выполненного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исследования и сделали запись в документации»</w:t>
            </w:r>
          </w:p>
        </w:tc>
        <w:tc>
          <w:tcPr>
            <w:tcW w:w="1417" w:type="dxa"/>
            <w:vAlign w:val="center"/>
          </w:tcPr>
          <w:p w14:paraId="65BDFBC6" w14:textId="77777777" w:rsidR="003F37BC" w:rsidRPr="005721DB" w:rsidRDefault="003F37BC" w:rsidP="003F37BC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</w:tbl>
    <w:p w14:paraId="377CA592" w14:textId="77777777" w:rsidR="006E742D" w:rsidRPr="00371FC0" w:rsidRDefault="006E742D" w:rsidP="003F37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04"/>
        <w:gridCol w:w="992"/>
        <w:gridCol w:w="4394"/>
      </w:tblGrid>
      <w:tr w:rsidR="00DD5451" w:rsidRPr="00983194" w14:paraId="700BD57D" w14:textId="77777777" w:rsidTr="003F37BC">
        <w:trPr>
          <w:trHeight w:val="600"/>
        </w:trPr>
        <w:tc>
          <w:tcPr>
            <w:tcW w:w="5104" w:type="dxa"/>
          </w:tcPr>
          <w:p w14:paraId="43E8952D" w14:textId="77777777" w:rsidR="00DD5451" w:rsidRDefault="00DD5451" w:rsidP="0072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992" w:type="dxa"/>
          </w:tcPr>
          <w:p w14:paraId="4CAFAF98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0AF048AB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3F20718F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5AB13F95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4394" w:type="dxa"/>
          </w:tcPr>
          <w:p w14:paraId="5CE11FA7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100%-90% - ( 0-3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388326B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80% - (4-6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030A29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70 % -( 7-9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A9B830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69 и менее % (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</w:tr>
      <w:tr w:rsidR="00E21D8F" w:rsidRPr="00837404" w14:paraId="48524EE3" w14:textId="77777777" w:rsidTr="003F37BC">
        <w:trPr>
          <w:trHeight w:val="536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0444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E21D8F" w:rsidRPr="00837404" w14:paraId="2FCC748D" w14:textId="77777777" w:rsidTr="003F37BC">
        <w:trPr>
          <w:trHeight w:val="558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3E6C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E21D8F" w:rsidRPr="00837404" w14:paraId="03E07C80" w14:textId="77777777" w:rsidTr="003F37BC">
        <w:trPr>
          <w:trHeight w:val="55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0B5B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5614F731" w14:textId="77777777" w:rsidR="003F37BC" w:rsidRDefault="00DD5451" w:rsidP="009B0508">
      <w:pPr>
        <w:spacing w:after="0" w:line="240" w:lineRule="auto"/>
        <w:rPr>
          <w:rFonts w:ascii="Times New Roman" w:hAnsi="Times New Roman" w:cs="Times New Roman"/>
        </w:rPr>
      </w:pPr>
      <w:r w:rsidRPr="001F4E1B">
        <w:rPr>
          <w:rFonts w:ascii="Times New Roman" w:hAnsi="Times New Roman" w:cs="Times New Roman"/>
        </w:rPr>
        <w:t>ПРИГОТОВИТЬ : Маркированная стеклянная пластина (чашка  Петри),</w:t>
      </w:r>
      <w:r w:rsidRPr="001F4E1B">
        <w:t xml:space="preserve"> </w:t>
      </w:r>
      <w:r w:rsidRPr="001F4E1B">
        <w:rPr>
          <w:rFonts w:ascii="Times New Roman" w:hAnsi="Times New Roman" w:cs="Times New Roman"/>
          <w:sz w:val="24"/>
          <w:szCs w:val="24"/>
        </w:rPr>
        <w:t>штатив,</w:t>
      </w:r>
      <w:r>
        <w:t xml:space="preserve"> </w:t>
      </w:r>
      <w:r w:rsidRPr="001F4E1B">
        <w:rPr>
          <w:rFonts w:ascii="Times New Roman" w:hAnsi="Times New Roman" w:cs="Times New Roman"/>
        </w:rPr>
        <w:t xml:space="preserve"> предметные стекла  (палочки), </w:t>
      </w:r>
    </w:p>
    <w:p w14:paraId="7D5BF195" w14:textId="77777777" w:rsidR="003F37BC" w:rsidRDefault="00DD5451" w:rsidP="009B0508">
      <w:pPr>
        <w:spacing w:after="0" w:line="240" w:lineRule="auto"/>
        <w:rPr>
          <w:rFonts w:ascii="Times New Roman" w:hAnsi="Times New Roman" w:cs="Times New Roman"/>
        </w:rPr>
      </w:pPr>
      <w:r w:rsidRPr="001F4E1B">
        <w:rPr>
          <w:rFonts w:ascii="Times New Roman" w:hAnsi="Times New Roman" w:cs="Times New Roman"/>
        </w:rPr>
        <w:t xml:space="preserve">пипетки для крови и сыворотки, пипетка для изотонического раствора хлорида натрия, , </w:t>
      </w:r>
      <w:r w:rsidRPr="001F4E1B">
        <w:rPr>
          <w:rFonts w:ascii="Times New Roman" w:hAnsi="Times New Roman" w:cs="Times New Roman"/>
          <w:b/>
        </w:rPr>
        <w:t>Реактивы:</w:t>
      </w:r>
      <w:r w:rsidRPr="001F4E1B">
        <w:rPr>
          <w:rFonts w:ascii="Times New Roman" w:hAnsi="Times New Roman" w:cs="Times New Roman"/>
        </w:rPr>
        <w:t xml:space="preserve"> Сыворотка</w:t>
      </w:r>
    </w:p>
    <w:p w14:paraId="4B4FD8B7" w14:textId="77777777" w:rsidR="003F37BC" w:rsidRDefault="00DD5451" w:rsidP="009B0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E1B">
        <w:rPr>
          <w:rFonts w:ascii="Times New Roman" w:hAnsi="Times New Roman" w:cs="Times New Roman"/>
        </w:rPr>
        <w:t xml:space="preserve"> крови реципиента, кровь донора, изотонический раствор хлорида натрия;</w:t>
      </w:r>
      <w:r w:rsidRPr="001F4E1B">
        <w:rPr>
          <w:rFonts w:ascii="Times New Roman" w:hAnsi="Times New Roman" w:cs="Times New Roman"/>
          <w:sz w:val="28"/>
          <w:szCs w:val="28"/>
        </w:rPr>
        <w:t xml:space="preserve"> </w:t>
      </w:r>
      <w:r w:rsidRPr="001F4E1B">
        <w:rPr>
          <w:rFonts w:ascii="Times New Roman" w:hAnsi="Times New Roman" w:cs="Times New Roman"/>
          <w:sz w:val="24"/>
          <w:szCs w:val="24"/>
        </w:rPr>
        <w:t>песочные часы на 3 минуты  или</w:t>
      </w:r>
    </w:p>
    <w:p w14:paraId="5139BA6C" w14:textId="77777777" w:rsidR="00DD5451" w:rsidRPr="009B0508" w:rsidRDefault="00DD5451" w:rsidP="009B0508">
      <w:pPr>
        <w:spacing w:after="0" w:line="240" w:lineRule="auto"/>
        <w:rPr>
          <w:rFonts w:ascii="Times New Roman" w:hAnsi="Times New Roman" w:cs="Times New Roman"/>
          <w:b/>
        </w:rPr>
      </w:pPr>
      <w:r w:rsidRPr="001F4E1B">
        <w:rPr>
          <w:rFonts w:ascii="Times New Roman" w:hAnsi="Times New Roman" w:cs="Times New Roman"/>
          <w:sz w:val="24"/>
          <w:szCs w:val="24"/>
        </w:rPr>
        <w:t xml:space="preserve"> настенные часы с секундной стрелкой; дезинфицирующие салфетки в тубе</w:t>
      </w:r>
      <w:r w:rsidRPr="001F4E1B">
        <w:rPr>
          <w:rFonts w:ascii="Times New Roman" w:hAnsi="Times New Roman" w:cs="Times New Roman"/>
          <w:sz w:val="28"/>
          <w:szCs w:val="28"/>
        </w:rPr>
        <w:t>.</w:t>
      </w:r>
      <w:r w:rsidR="009B0508">
        <w:rPr>
          <w:rFonts w:ascii="Times New Roman" w:hAnsi="Times New Roman" w:cs="Times New Roman"/>
          <w:sz w:val="28"/>
          <w:szCs w:val="28"/>
        </w:rPr>
        <w:t xml:space="preserve"> </w:t>
      </w:r>
      <w:r w:rsidRPr="005721DB">
        <w:rPr>
          <w:rFonts w:ascii="Times New Roman" w:hAnsi="Times New Roman" w:cs="Times New Roman"/>
        </w:rPr>
        <w:t xml:space="preserve">Приготовить </w:t>
      </w:r>
    </w:p>
    <w:p w14:paraId="2EB1A830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Очки;</w:t>
      </w:r>
    </w:p>
    <w:p w14:paraId="708E02F1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Маска;</w:t>
      </w:r>
    </w:p>
    <w:p w14:paraId="1313B8A9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Фартук</w:t>
      </w:r>
      <w:r>
        <w:t xml:space="preserve"> одноразовый</w:t>
      </w:r>
      <w:r w:rsidRPr="005721DB">
        <w:t xml:space="preserve">.. </w:t>
      </w:r>
    </w:p>
    <w:p w14:paraId="769FEE74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 xml:space="preserve">Перчатки нестерильные   </w:t>
      </w:r>
    </w:p>
    <w:p w14:paraId="708BC7C8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>
        <w:t>З</w:t>
      </w:r>
      <w:r w:rsidRPr="005721DB">
        <w:t xml:space="preserve">акрепленный пакет </w:t>
      </w:r>
      <w:r>
        <w:t xml:space="preserve">на контейнере </w:t>
      </w:r>
      <w:r w:rsidRPr="005721DB">
        <w:t>для утилизации отходов класса А и В</w:t>
      </w:r>
    </w:p>
    <w:p w14:paraId="3D7C365F" w14:textId="77777777" w:rsidR="003F37BC" w:rsidRDefault="00DD5451" w:rsidP="00BF0215">
      <w:pPr>
        <w:pStyle w:val="21"/>
        <w:numPr>
          <w:ilvl w:val="0"/>
          <w:numId w:val="2"/>
        </w:numPr>
        <w:ind w:firstLine="142"/>
      </w:pPr>
      <w:r>
        <w:t>К</w:t>
      </w:r>
      <w:r w:rsidRPr="005721DB">
        <w:t xml:space="preserve">онтейнер с дезинфицирующим раствором (имитация)  </w:t>
      </w:r>
    </w:p>
    <w:p w14:paraId="613EB7F2" w14:textId="77777777" w:rsidR="00C11D2A" w:rsidRDefault="00C11D2A" w:rsidP="00C11D2A">
      <w:pPr>
        <w:pStyle w:val="21"/>
        <w:ind w:left="284"/>
      </w:pPr>
    </w:p>
    <w:p w14:paraId="3E23AC29" w14:textId="77777777" w:rsidR="00DD5451" w:rsidRPr="00422704" w:rsidRDefault="00DD5451" w:rsidP="00C11D2A">
      <w:pPr>
        <w:pStyle w:val="21"/>
        <w:ind w:left="284"/>
      </w:pPr>
      <w:r w:rsidRPr="005721D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9907449" w14:textId="77777777" w:rsidR="00DD5451" w:rsidRDefault="00DD5451" w:rsidP="00EF36CA">
      <w:pPr>
        <w:spacing w:after="0" w:line="240" w:lineRule="auto"/>
        <w:ind w:firstLine="142"/>
        <w:rPr>
          <w:rFonts w:ascii="Times New Roman" w:hAnsi="Times New Roman" w:cs="Times New Roman"/>
          <w:b/>
        </w:rPr>
      </w:pPr>
      <w:r w:rsidRPr="00316EC4">
        <w:rPr>
          <w:rFonts w:ascii="Times New Roman" w:hAnsi="Times New Roman" w:cs="Times New Roman"/>
          <w:b/>
        </w:rPr>
        <w:t>ОЦЕНОЧНЫЙ ЧЕК ЛИСТ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МАНИПУЛЯЦИЯ №</w:t>
      </w:r>
      <w:r w:rsidR="00EF36CA">
        <w:rPr>
          <w:rFonts w:ascii="Times New Roman" w:hAnsi="Times New Roman" w:cs="Times New Roman"/>
          <w:b/>
          <w:sz w:val="24"/>
          <w:szCs w:val="24"/>
        </w:rPr>
        <w:t>12/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ED4">
        <w:rPr>
          <w:rFonts w:ascii="Times New Roman" w:hAnsi="Times New Roman" w:cs="Times New Roman"/>
          <w:b/>
          <w:sz w:val="24"/>
          <w:szCs w:val="24"/>
        </w:rPr>
        <w:t>222</w:t>
      </w:r>
      <w:r w:rsidRPr="005721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6EC4">
        <w:rPr>
          <w:rFonts w:ascii="Times New Roman" w:hAnsi="Times New Roman" w:cs="Times New Roman"/>
          <w:b/>
        </w:rPr>
        <w:t xml:space="preserve">    СОСТАВЛЕНИЕ НАБОРА ДЛЯ</w:t>
      </w:r>
      <w:r w:rsidR="00EF36CA">
        <w:rPr>
          <w:rFonts w:ascii="Times New Roman" w:hAnsi="Times New Roman" w:cs="Times New Roman"/>
          <w:b/>
        </w:rPr>
        <w:t xml:space="preserve"> </w:t>
      </w:r>
      <w:r w:rsidRPr="00316EC4">
        <w:rPr>
          <w:rFonts w:ascii="Times New Roman" w:hAnsi="Times New Roman" w:cs="Times New Roman"/>
          <w:b/>
        </w:rPr>
        <w:t xml:space="preserve"> ПРОБЫ НА ИНДИВИДУАЛЬНУЮ СОВМЕСТИМОСТЬ ПО РЕЗУС-ФАКТОРУ</w:t>
      </w:r>
    </w:p>
    <w:p w14:paraId="35CA1B17" w14:textId="77777777" w:rsidR="00C11D2A" w:rsidRDefault="00C11D2A" w:rsidP="00DD5451">
      <w:pPr>
        <w:spacing w:after="0" w:line="240" w:lineRule="auto"/>
        <w:ind w:firstLine="142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969"/>
        <w:gridCol w:w="1417"/>
      </w:tblGrid>
      <w:tr w:rsidR="00C11D2A" w14:paraId="295E1732" w14:textId="77777777" w:rsidTr="00FD5C05">
        <w:tc>
          <w:tcPr>
            <w:tcW w:w="710" w:type="dxa"/>
          </w:tcPr>
          <w:p w14:paraId="257E23E3" w14:textId="77777777" w:rsidR="00C11D2A" w:rsidRDefault="00C11D2A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73338FD5" w14:textId="77777777" w:rsidR="00C11D2A" w:rsidRDefault="00C11D2A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1C21CC73" w14:textId="77777777" w:rsidR="00C11D2A" w:rsidRDefault="00C11D2A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57AD2B2C" w14:textId="77777777" w:rsidR="00C11D2A" w:rsidRDefault="00C11D2A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C11D2A" w14:paraId="4A2AB364" w14:textId="77777777" w:rsidTr="00FD5C05">
        <w:tc>
          <w:tcPr>
            <w:tcW w:w="710" w:type="dxa"/>
          </w:tcPr>
          <w:p w14:paraId="19AC9556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0CE9B240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Установить контакт с пациентом: поздороваться, представиться, </w:t>
            </w:r>
            <w:r w:rsidRPr="005721DB">
              <w:rPr>
                <w:rFonts w:ascii="Times New Roman" w:hAnsi="Times New Roman" w:cs="Times New Roman"/>
              </w:rPr>
              <w:lastRenderedPageBreak/>
              <w:t xml:space="preserve">обозначить свою </w:t>
            </w:r>
            <w:r>
              <w:rPr>
                <w:rFonts w:ascii="Times New Roman" w:hAnsi="Times New Roman" w:cs="Times New Roman"/>
              </w:rPr>
              <w:t xml:space="preserve">роль (если пациент в сознании) </w:t>
            </w:r>
          </w:p>
        </w:tc>
        <w:tc>
          <w:tcPr>
            <w:tcW w:w="3969" w:type="dxa"/>
          </w:tcPr>
          <w:p w14:paraId="7C6808F4" w14:textId="77777777" w:rsidR="00C11D2A" w:rsidRPr="002B41D5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1D5">
              <w:rPr>
                <w:rFonts w:ascii="Times New Roman" w:hAnsi="Times New Roman" w:cs="Times New Roman"/>
              </w:rPr>
              <w:lastRenderedPageBreak/>
              <w:t xml:space="preserve">«Здравствуйте! Я медицинская сестра </w:t>
            </w:r>
            <w:r>
              <w:rPr>
                <w:rFonts w:ascii="Times New Roman" w:hAnsi="Times New Roman" w:cs="Times New Roman"/>
              </w:rPr>
              <w:t>процедурного кабинета</w:t>
            </w:r>
            <w:r w:rsidRPr="002B41D5">
              <w:rPr>
                <w:rFonts w:ascii="Times New Roman" w:hAnsi="Times New Roman" w:cs="Times New Roman"/>
              </w:rPr>
              <w:t xml:space="preserve"> Меня зовут_ (ФИО)»</w:t>
            </w:r>
          </w:p>
        </w:tc>
        <w:tc>
          <w:tcPr>
            <w:tcW w:w="1417" w:type="dxa"/>
            <w:vAlign w:val="center"/>
          </w:tcPr>
          <w:p w14:paraId="3E2C7253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748507E6" w14:textId="77777777" w:rsidTr="00FD5C05">
        <w:tc>
          <w:tcPr>
            <w:tcW w:w="710" w:type="dxa"/>
          </w:tcPr>
          <w:p w14:paraId="6330E9FA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94" w:type="dxa"/>
          </w:tcPr>
          <w:p w14:paraId="668D162D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Попросить пациента представ</w:t>
            </w:r>
            <w:r>
              <w:rPr>
                <w:rFonts w:ascii="Times New Roman" w:hAnsi="Times New Roman" w:cs="Times New Roman"/>
              </w:rPr>
              <w:t>иться (если пациент в сознании)</w:t>
            </w:r>
          </w:p>
        </w:tc>
        <w:tc>
          <w:tcPr>
            <w:tcW w:w="3969" w:type="dxa"/>
          </w:tcPr>
          <w:p w14:paraId="4D98ADF0" w14:textId="77777777" w:rsidR="00C11D2A" w:rsidRPr="002B41D5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1D5">
              <w:rPr>
                <w:rFonts w:ascii="Times New Roman" w:hAnsi="Times New Roman" w:cs="Times New Roman"/>
              </w:rPr>
              <w:t>«Представьтесь, пожалуйста. Как я могу к Вам обращаться?»</w:t>
            </w:r>
          </w:p>
        </w:tc>
        <w:tc>
          <w:tcPr>
            <w:tcW w:w="1417" w:type="dxa"/>
            <w:vAlign w:val="center"/>
          </w:tcPr>
          <w:p w14:paraId="7555B81C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18CA2EA7" w14:textId="77777777" w:rsidTr="00FD5C05">
        <w:tc>
          <w:tcPr>
            <w:tcW w:w="710" w:type="dxa"/>
          </w:tcPr>
          <w:p w14:paraId="2E8CFAF7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7184ABAC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Сверить ФИО пациен</w:t>
            </w:r>
            <w:r>
              <w:rPr>
                <w:rFonts w:ascii="Times New Roman" w:hAnsi="Times New Roman" w:cs="Times New Roman"/>
              </w:rPr>
              <w:t xml:space="preserve">та с медицинской документацией </w:t>
            </w:r>
          </w:p>
        </w:tc>
        <w:tc>
          <w:tcPr>
            <w:tcW w:w="3969" w:type="dxa"/>
          </w:tcPr>
          <w:p w14:paraId="09BACC71" w14:textId="77777777" w:rsidR="00C11D2A" w:rsidRPr="002B41D5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1D5">
              <w:rPr>
                <w:rFonts w:ascii="Times New Roman" w:hAnsi="Times New Roman" w:cs="Times New Roman"/>
              </w:rPr>
              <w:t>«Пациент идентифицирован в соответствии с листом назначений»</w:t>
            </w:r>
          </w:p>
        </w:tc>
        <w:tc>
          <w:tcPr>
            <w:tcW w:w="1417" w:type="dxa"/>
            <w:vAlign w:val="center"/>
          </w:tcPr>
          <w:p w14:paraId="5E41AE57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01AD3212" w14:textId="77777777" w:rsidTr="00FD5C05">
        <w:tc>
          <w:tcPr>
            <w:tcW w:w="710" w:type="dxa"/>
          </w:tcPr>
          <w:p w14:paraId="1F6C777D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1F30C071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Сообщить пациенту о назначении в</w:t>
            </w:r>
            <w:r>
              <w:rPr>
                <w:rFonts w:ascii="Times New Roman" w:hAnsi="Times New Roman" w:cs="Times New Roman"/>
              </w:rPr>
              <w:t xml:space="preserve">рача (если пациент в сознании) </w:t>
            </w:r>
          </w:p>
        </w:tc>
        <w:tc>
          <w:tcPr>
            <w:tcW w:w="3969" w:type="dxa"/>
          </w:tcPr>
          <w:p w14:paraId="2C537436" w14:textId="77777777" w:rsidR="00C11D2A" w:rsidRPr="002B41D5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1D5">
              <w:rPr>
                <w:rFonts w:ascii="Times New Roman" w:hAnsi="Times New Roman" w:cs="Times New Roman"/>
              </w:rPr>
              <w:t xml:space="preserve">«Вам необходимо провести </w:t>
            </w:r>
            <w:proofErr w:type="spellStart"/>
            <w:r w:rsidRPr="002B41D5">
              <w:rPr>
                <w:rFonts w:ascii="Times New Roman" w:hAnsi="Times New Roman" w:cs="Times New Roman"/>
              </w:rPr>
              <w:t>исследова</w:t>
            </w:r>
            <w:r>
              <w:rPr>
                <w:rFonts w:ascii="Times New Roman" w:hAnsi="Times New Roman" w:cs="Times New Roman"/>
              </w:rPr>
              <w:t>-</w:t>
            </w:r>
            <w:r w:rsidRPr="002B41D5">
              <w:rPr>
                <w:rFonts w:ascii="Times New Roman" w:hAnsi="Times New Roman" w:cs="Times New Roman"/>
              </w:rPr>
              <w:t>ние</w:t>
            </w:r>
            <w:proofErr w:type="spellEnd"/>
            <w:r w:rsidRPr="002B41D5">
              <w:rPr>
                <w:rFonts w:ascii="Times New Roman" w:hAnsi="Times New Roman" w:cs="Times New Roman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рови на </w:t>
            </w:r>
            <w:r w:rsidRPr="002B41D5">
              <w:rPr>
                <w:rFonts w:ascii="Times New Roman" w:hAnsi="Times New Roman" w:cs="Times New Roman"/>
              </w:rPr>
              <w:t>индивидуальную  совместимость  по  резус-фактору»</w:t>
            </w:r>
          </w:p>
        </w:tc>
        <w:tc>
          <w:tcPr>
            <w:tcW w:w="1417" w:type="dxa"/>
            <w:vAlign w:val="center"/>
          </w:tcPr>
          <w:p w14:paraId="189E0832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2DB4A9F1" w14:textId="77777777" w:rsidTr="00FD5C05">
        <w:tc>
          <w:tcPr>
            <w:tcW w:w="710" w:type="dxa"/>
          </w:tcPr>
          <w:p w14:paraId="6C669016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35B29B00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Объяснить ход и цель процедуры (если пациент в сознании)</w:t>
            </w:r>
          </w:p>
          <w:p w14:paraId="1FF114E9" w14:textId="77777777" w:rsidR="00C11D2A" w:rsidRPr="005721DB" w:rsidRDefault="00C11D2A" w:rsidP="00C11D2A">
            <w:pPr>
              <w:pStyle w:val="Default"/>
              <w:ind w:firstLine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EBBF42D" w14:textId="77777777" w:rsidR="00C11D2A" w:rsidRPr="002B41D5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1D5">
              <w:rPr>
                <w:rFonts w:ascii="Times New Roman" w:hAnsi="Times New Roman" w:cs="Times New Roman"/>
              </w:rPr>
              <w:t>«Объясняю ход и цель процедуры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«-для избегания осложнений при переливании крови»</w:t>
            </w:r>
            <w:r w:rsidRPr="002B41D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vAlign w:val="center"/>
          </w:tcPr>
          <w:p w14:paraId="0B9351C5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714E3759" w14:textId="77777777" w:rsidTr="00FD5C05">
        <w:tc>
          <w:tcPr>
            <w:tcW w:w="710" w:type="dxa"/>
          </w:tcPr>
          <w:p w14:paraId="06E83EF2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16C38CD4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Убедиться в наличии у пациента добровольного информированного согласия на предстоящую процедуру</w:t>
            </w:r>
          </w:p>
        </w:tc>
        <w:tc>
          <w:tcPr>
            <w:tcW w:w="3969" w:type="dxa"/>
          </w:tcPr>
          <w:p w14:paraId="66FE5C5B" w14:textId="77777777" w:rsidR="00C11D2A" w:rsidRPr="002B41D5" w:rsidRDefault="00C11D2A" w:rsidP="00C11D2A">
            <w:pPr>
              <w:pStyle w:val="Default"/>
              <w:ind w:firstLine="142"/>
              <w:jc w:val="both"/>
              <w:rPr>
                <w:rFonts w:ascii="Times New Roman" w:hAnsi="Times New Roman" w:cs="Times New Roman"/>
              </w:rPr>
            </w:pPr>
            <w:r w:rsidRPr="002B41D5">
              <w:rPr>
                <w:rFonts w:ascii="Times New Roman" w:hAnsi="Times New Roman" w:cs="Times New Roman"/>
              </w:rPr>
              <w:t xml:space="preserve">«Вы согласны на выполнение данной процедуры?» </w:t>
            </w:r>
          </w:p>
          <w:p w14:paraId="472A09DE" w14:textId="77777777" w:rsidR="00C11D2A" w:rsidRPr="002B41D5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1D5">
              <w:rPr>
                <w:rFonts w:ascii="Times New Roman" w:hAnsi="Times New Roman" w:cs="Times New Roman"/>
              </w:rPr>
              <w:t>Ответ: «Пациент согласен на выполнение данной процедуры»</w:t>
            </w:r>
          </w:p>
        </w:tc>
        <w:tc>
          <w:tcPr>
            <w:tcW w:w="1417" w:type="dxa"/>
            <w:vAlign w:val="center"/>
          </w:tcPr>
          <w:p w14:paraId="32C95853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6B307870" w14:textId="77777777" w:rsidTr="00FD5C05">
        <w:tc>
          <w:tcPr>
            <w:tcW w:w="710" w:type="dxa"/>
          </w:tcPr>
          <w:p w14:paraId="60AE514F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1A7226D5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9B0508">
              <w:rPr>
                <w:rFonts w:ascii="Times New Roman" w:hAnsi="Times New Roman" w:cs="Times New Roman"/>
                <w:i/>
              </w:rPr>
              <w:t>Убедиться, что температура в помещении 15-22°</w:t>
            </w:r>
          </w:p>
        </w:tc>
        <w:tc>
          <w:tcPr>
            <w:tcW w:w="3969" w:type="dxa"/>
          </w:tcPr>
          <w:p w14:paraId="284878C5" w14:textId="77777777" w:rsidR="00C11D2A" w:rsidRPr="00C9771C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</w:rPr>
              <w:t>Т</w:t>
            </w:r>
            <w:r w:rsidRPr="005721DB">
              <w:rPr>
                <w:rFonts w:ascii="Times New Roman" w:hAnsi="Times New Roman" w:cs="Times New Roman"/>
              </w:rPr>
              <w:t>емпература в помещении 15-22°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vAlign w:val="center"/>
          </w:tcPr>
          <w:p w14:paraId="7F4DEAAA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24016759" w14:textId="77777777" w:rsidTr="00FD5C05">
        <w:tc>
          <w:tcPr>
            <w:tcW w:w="710" w:type="dxa"/>
          </w:tcPr>
          <w:p w14:paraId="3D89441E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56070E3C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9B0508">
              <w:rPr>
                <w:rFonts w:ascii="Times New Roman" w:hAnsi="Times New Roman" w:cs="Times New Roman"/>
                <w:i/>
              </w:rPr>
              <w:t>Убедился в достаточной освещенности стола</w:t>
            </w:r>
          </w:p>
        </w:tc>
        <w:tc>
          <w:tcPr>
            <w:tcW w:w="3969" w:type="dxa"/>
          </w:tcPr>
          <w:p w14:paraId="67B9FDBE" w14:textId="77777777" w:rsidR="00C11D2A" w:rsidRPr="004553A3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«Освещенность соответствует требованиям»</w:t>
            </w:r>
          </w:p>
        </w:tc>
        <w:tc>
          <w:tcPr>
            <w:tcW w:w="1417" w:type="dxa"/>
            <w:vAlign w:val="center"/>
          </w:tcPr>
          <w:p w14:paraId="65485C14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3333131E" w14:textId="77777777" w:rsidTr="00FD5C05">
        <w:tc>
          <w:tcPr>
            <w:tcW w:w="710" w:type="dxa"/>
          </w:tcPr>
          <w:p w14:paraId="64E69360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7CB0C61A" w14:textId="77777777" w:rsidR="00C11D2A" w:rsidRPr="005721DB" w:rsidRDefault="00C11D2A" w:rsidP="00C11D2A">
            <w:pPr>
              <w:pStyle w:val="21"/>
              <w:ind w:left="0" w:right="-143"/>
            </w:pPr>
            <w:r>
              <w:t xml:space="preserve"> </w:t>
            </w:r>
            <w:r w:rsidRPr="005721DB">
              <w:t>На ма</w:t>
            </w:r>
            <w:r>
              <w:t xml:space="preserve">нипуляционном столе </w:t>
            </w:r>
            <w:proofErr w:type="spellStart"/>
            <w:r>
              <w:t>подгото</w:t>
            </w:r>
            <w:proofErr w:type="spellEnd"/>
            <w:r>
              <w:t>-вить:</w:t>
            </w:r>
            <w:r w:rsidRPr="005721DB">
              <w:t xml:space="preserve"> </w:t>
            </w:r>
            <w:r w:rsidRPr="00ED2C93">
              <w:t>донорская кровь</w:t>
            </w:r>
            <w:r>
              <w:t xml:space="preserve"> и сыворотка</w:t>
            </w:r>
            <w:r w:rsidRPr="005721DB">
              <w:t xml:space="preserve"> крови</w:t>
            </w:r>
            <w:r>
              <w:t xml:space="preserve"> реципиента</w:t>
            </w:r>
          </w:p>
        </w:tc>
        <w:tc>
          <w:tcPr>
            <w:tcW w:w="3969" w:type="dxa"/>
          </w:tcPr>
          <w:p w14:paraId="24ACD9CB" w14:textId="77777777" w:rsidR="00C11D2A" w:rsidRPr="004553A3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«Сыворотка получена путем центрифугирования крови больного»</w:t>
            </w:r>
          </w:p>
        </w:tc>
        <w:tc>
          <w:tcPr>
            <w:tcW w:w="1417" w:type="dxa"/>
            <w:vAlign w:val="center"/>
          </w:tcPr>
          <w:p w14:paraId="162C0E73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</w:p>
        </w:tc>
      </w:tr>
      <w:tr w:rsidR="00C11D2A" w14:paraId="18D7382C" w14:textId="77777777" w:rsidTr="00FD5C05">
        <w:tc>
          <w:tcPr>
            <w:tcW w:w="710" w:type="dxa"/>
          </w:tcPr>
          <w:p w14:paraId="4971285C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15262FAF" w14:textId="77777777" w:rsidR="00C11D2A" w:rsidRPr="005721DB" w:rsidRDefault="00C11D2A" w:rsidP="00C11D2A">
            <w:pPr>
              <w:tabs>
                <w:tab w:val="left" w:pos="886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флаконов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донорской крови: </w:t>
            </w:r>
            <w:r w:rsidRPr="00C11D2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арки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ровка, внешний вид, с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охранность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упаковки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5001361" w14:textId="77777777" w:rsidR="00C11D2A" w:rsidRPr="005721DB" w:rsidRDefault="00C11D2A" w:rsidP="00C11D2A">
            <w:pPr>
              <w:tabs>
                <w:tab w:val="left" w:pos="886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EF46308" w14:textId="77777777" w:rsidR="00C11D2A" w:rsidRPr="004553A3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53A3">
              <w:rPr>
                <w:rFonts w:ascii="Times New Roman" w:hAnsi="Times New Roman" w:cs="Times New Roman"/>
                <w:sz w:val="24"/>
                <w:szCs w:val="24"/>
              </w:rPr>
              <w:t>Целостность упаковки не нарушена. Срок годности соответствует сроку 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Кровь подходит реципиенту</w:t>
            </w:r>
            <w:r w:rsidRPr="004553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14:paraId="2087E7E0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21DB">
              <w:rPr>
                <w:rFonts w:ascii="Times New Roman" w:hAnsi="Times New Roman" w:cs="Times New Roman"/>
              </w:rPr>
              <w:t xml:space="preserve">выполнить </w:t>
            </w:r>
            <w:r>
              <w:rPr>
                <w:rFonts w:ascii="Times New Roman" w:hAnsi="Times New Roman" w:cs="Times New Roman"/>
              </w:rPr>
              <w:t>/</w:t>
            </w:r>
            <w:r w:rsidRPr="005721DB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283D3C50" w14:textId="77777777" w:rsidTr="00FD5C05">
        <w:tc>
          <w:tcPr>
            <w:tcW w:w="710" w:type="dxa"/>
          </w:tcPr>
          <w:p w14:paraId="1392A184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7B4AFAE6" w14:textId="77777777" w:rsidR="00C11D2A" w:rsidRPr="00823D1B" w:rsidRDefault="00C11D2A" w:rsidP="00C11D2A">
            <w:pPr>
              <w:tabs>
                <w:tab w:val="left" w:pos="886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0508">
              <w:rPr>
                <w:rFonts w:ascii="Times New Roman" w:hAnsi="Times New Roman" w:cs="Times New Roman"/>
                <w:i/>
                <w:sz w:val="24"/>
                <w:szCs w:val="24"/>
              </w:rPr>
              <w:t>Проверить целостность фла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конов и срок годности </w:t>
            </w:r>
            <w:r w:rsidRPr="009B05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0,9 % раствор хлорида натрия (физиологический раствор) и 33% раствор </w:t>
            </w:r>
            <w:proofErr w:type="spellStart"/>
            <w:r w:rsidRPr="009B0508">
              <w:rPr>
                <w:rFonts w:ascii="Times New Roman" w:hAnsi="Times New Roman" w:cs="Times New Roman"/>
                <w:i/>
                <w:sz w:val="24"/>
                <w:szCs w:val="24"/>
              </w:rPr>
              <w:t>полиглюкина</w:t>
            </w:r>
            <w:proofErr w:type="spellEnd"/>
          </w:p>
        </w:tc>
        <w:tc>
          <w:tcPr>
            <w:tcW w:w="3969" w:type="dxa"/>
          </w:tcPr>
          <w:p w14:paraId="0688415E" w14:textId="77777777" w:rsidR="00C11D2A" w:rsidRPr="001578C7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8C7">
              <w:rPr>
                <w:rFonts w:ascii="Times New Roman" w:hAnsi="Times New Roman" w:cs="Times New Roman"/>
                <w:sz w:val="24"/>
                <w:szCs w:val="24"/>
              </w:rPr>
              <w:t>Целостность флакона не нарушена. Срок годности соответствует сроку хранения»</w:t>
            </w:r>
          </w:p>
        </w:tc>
        <w:tc>
          <w:tcPr>
            <w:tcW w:w="1417" w:type="dxa"/>
            <w:vAlign w:val="center"/>
          </w:tcPr>
          <w:p w14:paraId="344077B5" w14:textId="77777777" w:rsidR="00C11D2A" w:rsidRPr="005721DB" w:rsidRDefault="00C11D2A" w:rsidP="004F0ED4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091A3117" w14:textId="77777777" w:rsidTr="00FD5C05">
        <w:tc>
          <w:tcPr>
            <w:tcW w:w="710" w:type="dxa"/>
          </w:tcPr>
          <w:p w14:paraId="503F8F92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3173AAF5" w14:textId="77777777" w:rsidR="00C11D2A" w:rsidRPr="005721DB" w:rsidRDefault="00C11D2A" w:rsidP="00C11D2A">
            <w:pPr>
              <w:pStyle w:val="Default"/>
              <w:ind w:firstLine="142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Разместить на столе</w:t>
            </w:r>
            <w:r w:rsidRPr="005721DB">
              <w:rPr>
                <w:rFonts w:ascii="Times New Roman" w:hAnsi="Times New Roman" w:cs="Times New Roman"/>
              </w:rPr>
              <w:t xml:space="preserve">: чистые пробирки, пипетки, 33% раствор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полиглюкина</w:t>
            </w:r>
            <w:proofErr w:type="spellEnd"/>
            <w:r w:rsidRPr="005721DB">
              <w:rPr>
                <w:rFonts w:ascii="Times New Roman" w:hAnsi="Times New Roman" w:cs="Times New Roman"/>
              </w:rPr>
              <w:t>, изотонический раствор хлорида натрия, часы, кровь донора;</w:t>
            </w:r>
            <w:r>
              <w:rPr>
                <w:rFonts w:ascii="Times New Roman" w:hAnsi="Times New Roman" w:cs="Times New Roman"/>
              </w:rPr>
              <w:t xml:space="preserve"> сыворотку реципиента</w:t>
            </w:r>
          </w:p>
        </w:tc>
        <w:tc>
          <w:tcPr>
            <w:tcW w:w="3969" w:type="dxa"/>
          </w:tcPr>
          <w:p w14:paraId="3D724774" w14:textId="77777777" w:rsidR="00C11D2A" w:rsidRPr="001578C7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8C7">
              <w:rPr>
                <w:rFonts w:ascii="Times New Roman" w:hAnsi="Times New Roman" w:cs="Times New Roman"/>
                <w:sz w:val="24"/>
                <w:szCs w:val="24"/>
              </w:rPr>
              <w:t>Целостность флаконов не нарушена. Срок годности соответствует сроку хранения»</w:t>
            </w:r>
          </w:p>
        </w:tc>
        <w:tc>
          <w:tcPr>
            <w:tcW w:w="1417" w:type="dxa"/>
            <w:vAlign w:val="center"/>
          </w:tcPr>
          <w:p w14:paraId="642C0DCC" w14:textId="77777777" w:rsidR="00C11D2A" w:rsidRPr="005721DB" w:rsidRDefault="00C11D2A" w:rsidP="004F0ED4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1E92F4D1" w14:textId="77777777" w:rsidTr="00FD5C05">
        <w:tc>
          <w:tcPr>
            <w:tcW w:w="710" w:type="dxa"/>
          </w:tcPr>
          <w:p w14:paraId="4CD9FAFF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617EF8F4" w14:textId="77777777" w:rsidR="00C11D2A" w:rsidRPr="002B41D5" w:rsidRDefault="00C11D2A" w:rsidP="00C11D2A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2B41D5">
              <w:rPr>
                <w:rFonts w:ascii="Times New Roman" w:hAnsi="Times New Roman" w:cs="Times New Roman"/>
                <w:bCs/>
              </w:rPr>
              <w:t xml:space="preserve">Надеть </w:t>
            </w:r>
            <w:r>
              <w:rPr>
                <w:rFonts w:ascii="Times New Roman" w:hAnsi="Times New Roman" w:cs="Times New Roman"/>
                <w:bCs/>
              </w:rPr>
              <w:t xml:space="preserve">колпак, </w:t>
            </w:r>
            <w:r w:rsidRPr="002B41D5">
              <w:rPr>
                <w:rFonts w:ascii="Times New Roman" w:hAnsi="Times New Roman" w:cs="Times New Roman"/>
                <w:bCs/>
              </w:rPr>
              <w:t>маску, очки</w:t>
            </w:r>
            <w:r w:rsidRPr="005721DB">
              <w:rPr>
                <w:rFonts w:ascii="Times New Roman" w:hAnsi="Times New Roman" w:cs="Times New Roman"/>
                <w:bCs/>
              </w:rPr>
              <w:t xml:space="preserve"> </w:t>
            </w:r>
            <w:r w:rsidRPr="005721DB">
              <w:rPr>
                <w:rFonts w:ascii="Times New Roman" w:hAnsi="Times New Roman" w:cs="Times New Roman"/>
              </w:rPr>
              <w:t>фартук</w:t>
            </w:r>
            <w:r w:rsidRPr="005721D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3969" w:type="dxa"/>
          </w:tcPr>
          <w:p w14:paraId="5F218D31" w14:textId="77777777" w:rsidR="00C11D2A" w:rsidRPr="002B41D5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1D5">
              <w:rPr>
                <w:rFonts w:ascii="Times New Roman" w:hAnsi="Times New Roman" w:cs="Times New Roman"/>
                <w:bCs/>
                <w:sz w:val="24"/>
                <w:szCs w:val="24"/>
              </w:rPr>
              <w:t>«Обрабатываю руки гигиеническим способом»</w:t>
            </w:r>
          </w:p>
        </w:tc>
        <w:tc>
          <w:tcPr>
            <w:tcW w:w="1417" w:type="dxa"/>
            <w:vAlign w:val="center"/>
          </w:tcPr>
          <w:p w14:paraId="253287DD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5D356E7F" w14:textId="77777777" w:rsidTr="00FD5C05">
        <w:tc>
          <w:tcPr>
            <w:tcW w:w="710" w:type="dxa"/>
          </w:tcPr>
          <w:p w14:paraId="06C6AD00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0EE79FE3" w14:textId="77777777" w:rsidR="00C11D2A" w:rsidRPr="002B41D5" w:rsidRDefault="00C11D2A" w:rsidP="00C11D2A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5721DB">
              <w:rPr>
                <w:rFonts w:ascii="Times New Roman" w:hAnsi="Times New Roman" w:cs="Times New Roman"/>
                <w:bCs/>
              </w:rPr>
              <w:t xml:space="preserve">Обработать руки </w:t>
            </w:r>
            <w:r>
              <w:rPr>
                <w:rFonts w:ascii="Times New Roman" w:hAnsi="Times New Roman" w:cs="Times New Roman"/>
                <w:bCs/>
              </w:rPr>
              <w:t>гигиеническим способом, осушить</w:t>
            </w:r>
          </w:p>
        </w:tc>
        <w:tc>
          <w:tcPr>
            <w:tcW w:w="3969" w:type="dxa"/>
          </w:tcPr>
          <w:p w14:paraId="66ED747F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E9B0C58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6E978ADC" w14:textId="77777777" w:rsidTr="00FD5C05">
        <w:tc>
          <w:tcPr>
            <w:tcW w:w="710" w:type="dxa"/>
          </w:tcPr>
          <w:p w14:paraId="65DCF8DE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69444AB7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Надеть </w:t>
            </w:r>
            <w:r w:rsidRPr="005721DB">
              <w:rPr>
                <w:rFonts w:ascii="Times New Roman" w:hAnsi="Times New Roman" w:cs="Times New Roman"/>
              </w:rPr>
              <w:t>и нестерильные</w:t>
            </w:r>
            <w:r>
              <w:rPr>
                <w:rFonts w:ascii="Times New Roman" w:hAnsi="Times New Roman" w:cs="Times New Roman"/>
              </w:rPr>
              <w:t xml:space="preserve"> перчатки</w:t>
            </w:r>
          </w:p>
        </w:tc>
        <w:tc>
          <w:tcPr>
            <w:tcW w:w="3969" w:type="dxa"/>
          </w:tcPr>
          <w:p w14:paraId="7BF34829" w14:textId="77777777" w:rsidR="00C11D2A" w:rsidRPr="002B41D5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2B41D5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Надеваю</w:t>
            </w:r>
            <w:r w:rsidRPr="002B41D5">
              <w:rPr>
                <w:rFonts w:ascii="Times New Roman" w:hAnsi="Times New Roman" w:cs="Times New Roman"/>
              </w:rPr>
              <w:t xml:space="preserve"> нестерильные </w:t>
            </w:r>
            <w:proofErr w:type="spellStart"/>
            <w:r w:rsidRPr="002B41D5">
              <w:rPr>
                <w:rFonts w:ascii="Times New Roman" w:hAnsi="Times New Roman" w:cs="Times New Roman"/>
              </w:rPr>
              <w:t>однора</w:t>
            </w:r>
            <w:r>
              <w:rPr>
                <w:rFonts w:ascii="Times New Roman" w:hAnsi="Times New Roman" w:cs="Times New Roman"/>
              </w:rPr>
              <w:t>-</w:t>
            </w:r>
            <w:r w:rsidRPr="002B41D5">
              <w:rPr>
                <w:rFonts w:ascii="Times New Roman" w:hAnsi="Times New Roman" w:cs="Times New Roman"/>
              </w:rPr>
              <w:t>зовые</w:t>
            </w:r>
            <w:proofErr w:type="spellEnd"/>
            <w:r w:rsidRPr="002B41D5">
              <w:rPr>
                <w:rFonts w:ascii="Times New Roman" w:hAnsi="Times New Roman" w:cs="Times New Roman"/>
              </w:rPr>
              <w:t xml:space="preserve"> перчатки»</w:t>
            </w:r>
          </w:p>
        </w:tc>
        <w:tc>
          <w:tcPr>
            <w:tcW w:w="1417" w:type="dxa"/>
            <w:vAlign w:val="center"/>
          </w:tcPr>
          <w:p w14:paraId="3F244C7F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  <w:tr w:rsidR="00C11D2A" w14:paraId="455E8181" w14:textId="77777777" w:rsidTr="00FD5C05">
        <w:tc>
          <w:tcPr>
            <w:tcW w:w="710" w:type="dxa"/>
          </w:tcPr>
          <w:p w14:paraId="46B71B3F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799D2D81" w14:textId="77777777" w:rsidR="00C11D2A" w:rsidRPr="005721DB" w:rsidRDefault="00C11D2A" w:rsidP="00C11D2A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0508">
              <w:rPr>
                <w:rFonts w:ascii="Times New Roman" w:hAnsi="Times New Roman" w:cs="Times New Roman"/>
                <w:i/>
                <w:sz w:val="24"/>
                <w:szCs w:val="24"/>
              </w:rPr>
              <w:t>Взять чистую пробирку и внести в нее пастеровской пипеткой 2 капли (0,1 мл) сыворотки крови реципиента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1DE7A41A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A8F4532" w14:textId="77777777" w:rsidR="00C11D2A" w:rsidRPr="005721DB" w:rsidRDefault="00C11D2A" w:rsidP="004F0ED4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052D5D57" w14:textId="77777777" w:rsidTr="00FD5C05">
        <w:tc>
          <w:tcPr>
            <w:tcW w:w="710" w:type="dxa"/>
          </w:tcPr>
          <w:p w14:paraId="559B12BF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392AFDE8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Утилизировать</w:t>
            </w:r>
            <w:r w:rsidRPr="005721DB">
              <w:rPr>
                <w:rFonts w:ascii="Times New Roman" w:hAnsi="Times New Roman" w:cs="Times New Roman"/>
              </w:rPr>
              <w:t xml:space="preserve"> использ</w:t>
            </w:r>
            <w:r>
              <w:rPr>
                <w:rFonts w:ascii="Times New Roman" w:hAnsi="Times New Roman" w:cs="Times New Roman"/>
              </w:rPr>
              <w:t>ованные пастеровские пипетки в класс Б</w:t>
            </w:r>
            <w:r w:rsidRPr="005721DB">
              <w:rPr>
                <w:rFonts w:ascii="Times New Roman" w:hAnsi="Times New Roman" w:cs="Times New Roman"/>
              </w:rPr>
              <w:t xml:space="preserve"> для отходов</w:t>
            </w:r>
          </w:p>
        </w:tc>
        <w:tc>
          <w:tcPr>
            <w:tcW w:w="3969" w:type="dxa"/>
          </w:tcPr>
          <w:p w14:paraId="415B82ED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EBA892C" w14:textId="77777777" w:rsidR="00C11D2A" w:rsidRPr="005721DB" w:rsidRDefault="00C11D2A" w:rsidP="004F0ED4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16D7D7A0" w14:textId="77777777" w:rsidTr="00FD5C05">
        <w:tc>
          <w:tcPr>
            <w:tcW w:w="710" w:type="dxa"/>
          </w:tcPr>
          <w:p w14:paraId="38628BED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394" w:type="dxa"/>
          </w:tcPr>
          <w:p w14:paraId="379EDB37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9B0508">
              <w:rPr>
                <w:rFonts w:ascii="Times New Roman" w:hAnsi="Times New Roman" w:cs="Times New Roman"/>
                <w:i/>
              </w:rPr>
              <w:t>Добавить пастеровской пипеткой небольшое количество образца крови донор</w:t>
            </w:r>
            <w:r>
              <w:rPr>
                <w:rFonts w:ascii="Times New Roman" w:hAnsi="Times New Roman" w:cs="Times New Roman"/>
                <w:i/>
              </w:rPr>
              <w:t>а таким образом, чтобы соотноше</w:t>
            </w:r>
            <w:r w:rsidRPr="009B0508">
              <w:rPr>
                <w:rFonts w:ascii="Times New Roman" w:hAnsi="Times New Roman" w:cs="Times New Roman"/>
                <w:i/>
              </w:rPr>
              <w:t>ние крови и сыворотки крови было 1:10</w:t>
            </w:r>
            <w:r w:rsidRPr="005721D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644C97D5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969B1D3" w14:textId="77777777" w:rsidR="00C11D2A" w:rsidRPr="005721DB" w:rsidRDefault="00C11D2A" w:rsidP="004F0ED4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10BBFBE8" w14:textId="77777777" w:rsidTr="00FD5C05">
        <w:tc>
          <w:tcPr>
            <w:tcW w:w="710" w:type="dxa"/>
          </w:tcPr>
          <w:p w14:paraId="7177E525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1F9EBC59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Утилизировать все использованные пастеровские </w:t>
            </w:r>
            <w:r>
              <w:rPr>
                <w:rFonts w:ascii="Times New Roman" w:hAnsi="Times New Roman" w:cs="Times New Roman"/>
              </w:rPr>
              <w:t>пипетки в класс Б</w:t>
            </w:r>
            <w:r w:rsidRPr="005721DB">
              <w:rPr>
                <w:rFonts w:ascii="Times New Roman" w:hAnsi="Times New Roman" w:cs="Times New Roman"/>
              </w:rPr>
              <w:t xml:space="preserve"> для отходов </w:t>
            </w:r>
          </w:p>
        </w:tc>
        <w:tc>
          <w:tcPr>
            <w:tcW w:w="3969" w:type="dxa"/>
          </w:tcPr>
          <w:p w14:paraId="27AC5835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9C0B3BC" w14:textId="77777777" w:rsidR="00C11D2A" w:rsidRPr="005721DB" w:rsidRDefault="00C11D2A" w:rsidP="004F0ED4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3A03B5ED" w14:textId="77777777" w:rsidTr="00FD5C05">
        <w:tc>
          <w:tcPr>
            <w:tcW w:w="710" w:type="dxa"/>
          </w:tcPr>
          <w:p w14:paraId="16BBA722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38079181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 xml:space="preserve"> </w:t>
            </w:r>
            <w:r w:rsidRPr="009B0508">
              <w:rPr>
                <w:rFonts w:ascii="Times New Roman" w:hAnsi="Times New Roman" w:cs="Times New Roman"/>
                <w:b/>
              </w:rPr>
              <w:t xml:space="preserve">Внести в пробирку пастеровской пипеткой 1 каплю (около 0,1 мл) 33 % раствора </w:t>
            </w:r>
            <w:proofErr w:type="spellStart"/>
            <w:r w:rsidRPr="009B0508">
              <w:rPr>
                <w:rFonts w:ascii="Times New Roman" w:hAnsi="Times New Roman" w:cs="Times New Roman"/>
                <w:b/>
              </w:rPr>
              <w:t>полиглюкина</w:t>
            </w:r>
            <w:proofErr w:type="spellEnd"/>
            <w:r w:rsidRPr="009B0508">
              <w:rPr>
                <w:rFonts w:ascii="Times New Roman" w:hAnsi="Times New Roman" w:cs="Times New Roman"/>
                <w:b/>
              </w:rPr>
              <w:t xml:space="preserve"> (декстран);</w:t>
            </w:r>
          </w:p>
        </w:tc>
        <w:tc>
          <w:tcPr>
            <w:tcW w:w="3969" w:type="dxa"/>
          </w:tcPr>
          <w:p w14:paraId="1565C6A6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829E66" w14:textId="77777777" w:rsidR="00C11D2A" w:rsidRPr="005721DB" w:rsidRDefault="00C11D2A" w:rsidP="004F0ED4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53E5CFA6" w14:textId="77777777" w:rsidTr="00FD5C05">
        <w:tc>
          <w:tcPr>
            <w:tcW w:w="710" w:type="dxa"/>
          </w:tcPr>
          <w:p w14:paraId="3B671D24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7DD5B1F6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5721DB">
              <w:rPr>
                <w:rFonts w:ascii="Times New Roman" w:hAnsi="Times New Roman" w:cs="Times New Roman"/>
              </w:rPr>
              <w:t xml:space="preserve">Утилизировать использованные пипетку в контейнер с </w:t>
            </w:r>
            <w:proofErr w:type="spellStart"/>
            <w:r w:rsidRPr="005721DB">
              <w:rPr>
                <w:rFonts w:ascii="Times New Roman" w:hAnsi="Times New Roman" w:cs="Times New Roman"/>
              </w:rPr>
              <w:t>дезинфициру</w:t>
            </w:r>
            <w:r>
              <w:rPr>
                <w:rFonts w:ascii="Times New Roman" w:hAnsi="Times New Roman" w:cs="Times New Roman"/>
              </w:rPr>
              <w:t>-ющим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раствором класса Б</w:t>
            </w:r>
          </w:p>
        </w:tc>
        <w:tc>
          <w:tcPr>
            <w:tcW w:w="3969" w:type="dxa"/>
          </w:tcPr>
          <w:p w14:paraId="0A1919F0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004D180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62C67A31" w14:textId="77777777" w:rsidTr="00FD5C05">
        <w:tc>
          <w:tcPr>
            <w:tcW w:w="710" w:type="dxa"/>
          </w:tcPr>
          <w:p w14:paraId="325BFD55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0E12680B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Засечь вре</w:t>
            </w:r>
            <w:r>
              <w:rPr>
                <w:rFonts w:ascii="Times New Roman" w:hAnsi="Times New Roman" w:cs="Times New Roman"/>
              </w:rPr>
              <w:t>мя начала исследования -3-5 минут</w:t>
            </w:r>
          </w:p>
        </w:tc>
        <w:tc>
          <w:tcPr>
            <w:tcW w:w="3969" w:type="dxa"/>
          </w:tcPr>
          <w:p w14:paraId="732E3061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E02F6E4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36695BD4" w14:textId="77777777" w:rsidTr="00FD5C05">
        <w:tc>
          <w:tcPr>
            <w:tcW w:w="710" w:type="dxa"/>
          </w:tcPr>
          <w:p w14:paraId="734AA32F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116325CF" w14:textId="77777777" w:rsidR="00C11D2A" w:rsidRPr="00535D37" w:rsidRDefault="00A91F02" w:rsidP="00C11D2A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Правильно перемешать содержи</w:t>
            </w:r>
            <w:r w:rsidR="00C11D2A" w:rsidRPr="009B05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мое пробирки: </w:t>
            </w:r>
            <w:r w:rsidR="00C11D2A" w:rsidRPr="009B0508">
              <w:rPr>
                <w:rFonts w:ascii="Times New Roman" w:hAnsi="Times New Roman" w:cs="Times New Roman"/>
                <w:i/>
              </w:rPr>
              <w:t xml:space="preserve">наклонить пробирку до горизонтального положения </w:t>
            </w:r>
            <w:r w:rsidR="00C11D2A" w:rsidRPr="009B0508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C11D2A" w:rsidRPr="009B0508">
              <w:rPr>
                <w:rFonts w:ascii="Times New Roman" w:hAnsi="Times New Roman" w:cs="Times New Roman"/>
                <w:i/>
              </w:rPr>
              <w:t xml:space="preserve">легка встряхивая </w:t>
            </w:r>
            <w:r w:rsidR="00C11D2A" w:rsidRPr="009B0508">
              <w:rPr>
                <w:rFonts w:ascii="Times New Roman" w:hAnsi="Times New Roman" w:cs="Times New Roman"/>
                <w:i/>
                <w:sz w:val="24"/>
                <w:szCs w:val="24"/>
              </w:rPr>
              <w:t>и м</w:t>
            </w:r>
            <w:r w:rsidR="00C11D2A" w:rsidRPr="009B0508">
              <w:rPr>
                <w:rFonts w:ascii="Times New Roman" w:hAnsi="Times New Roman" w:cs="Times New Roman"/>
                <w:i/>
              </w:rPr>
              <w:t>едленно вращать, чтобы содержимое рас</w:t>
            </w:r>
            <w:r w:rsidR="00C11D2A">
              <w:rPr>
                <w:rFonts w:ascii="Times New Roman" w:hAnsi="Times New Roman" w:cs="Times New Roman"/>
                <w:i/>
              </w:rPr>
              <w:t>теклось по стенкам тонким слоем</w:t>
            </w:r>
            <w:r w:rsidR="00C11D2A" w:rsidRPr="009B050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C11D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11D2A" w:rsidRPr="009B0508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C11D2A" w:rsidRPr="009B0508">
              <w:rPr>
                <w:rFonts w:ascii="Times New Roman" w:hAnsi="Times New Roman" w:cs="Times New Roman"/>
                <w:i/>
              </w:rPr>
              <w:t>еремешивать не менее 3 минут</w:t>
            </w:r>
          </w:p>
        </w:tc>
        <w:tc>
          <w:tcPr>
            <w:tcW w:w="3969" w:type="dxa"/>
          </w:tcPr>
          <w:p w14:paraId="23AE20B0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A28B309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65B244FE" w14:textId="77777777" w:rsidTr="00FD5C05">
        <w:tc>
          <w:tcPr>
            <w:tcW w:w="710" w:type="dxa"/>
          </w:tcPr>
          <w:p w14:paraId="02F49BA7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14:paraId="7D03FBA7" w14:textId="77777777" w:rsidR="00C11D2A" w:rsidRPr="00535D37" w:rsidRDefault="00C11D2A" w:rsidP="00C11D2A">
            <w:pPr>
              <w:tabs>
                <w:tab w:val="left" w:pos="88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Добавить для исключения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неспеци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фической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агглютинации по 3-5 мл физиологического раствора хлорида натрия </w:t>
            </w:r>
          </w:p>
        </w:tc>
        <w:tc>
          <w:tcPr>
            <w:tcW w:w="3969" w:type="dxa"/>
          </w:tcPr>
          <w:p w14:paraId="1CDA3966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AD8AEAE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1540D0F5" w14:textId="77777777" w:rsidTr="00FD5C05">
        <w:tc>
          <w:tcPr>
            <w:tcW w:w="710" w:type="dxa"/>
          </w:tcPr>
          <w:p w14:paraId="030DA0D0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3CDF0B8D" w14:textId="77777777" w:rsidR="00C11D2A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Утилизировать использованные пипетку в контейнер с де</w:t>
            </w:r>
            <w:r>
              <w:rPr>
                <w:rFonts w:ascii="Times New Roman" w:hAnsi="Times New Roman" w:cs="Times New Roman"/>
              </w:rPr>
              <w:t>зинфицирующим раствором класса Б</w:t>
            </w:r>
          </w:p>
        </w:tc>
        <w:tc>
          <w:tcPr>
            <w:tcW w:w="3969" w:type="dxa"/>
          </w:tcPr>
          <w:p w14:paraId="53CAFEB5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D9A5878" w14:textId="77777777" w:rsidR="00C11D2A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2D8BA659" w14:textId="77777777" w:rsidTr="00FD5C05">
        <w:tc>
          <w:tcPr>
            <w:tcW w:w="710" w:type="dxa"/>
          </w:tcPr>
          <w:p w14:paraId="729D06EA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0D1F3CE4" w14:textId="77777777" w:rsidR="00C11D2A" w:rsidRPr="00535D37" w:rsidRDefault="00C11D2A" w:rsidP="00C11D2A">
            <w:pPr>
              <w:tabs>
                <w:tab w:val="left" w:pos="87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Правильно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ремешать содержи-мое пробирки: </w:t>
            </w:r>
            <w:r w:rsidRPr="00535D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35D37">
              <w:rPr>
                <w:rFonts w:ascii="Times New Roman" w:hAnsi="Times New Roman" w:cs="Times New Roman"/>
              </w:rPr>
              <w:t xml:space="preserve">утем 2-3-кратного перевертывания </w:t>
            </w:r>
            <w:r w:rsidRPr="00535D37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r w:rsidRPr="00535D37">
              <w:rPr>
                <w:rFonts w:ascii="Times New Roman" w:hAnsi="Times New Roman" w:cs="Times New Roman"/>
              </w:rPr>
              <w:t>е взбалтывать</w:t>
            </w:r>
          </w:p>
          <w:p w14:paraId="026FB04D" w14:textId="77777777" w:rsidR="00C11D2A" w:rsidRPr="005721DB" w:rsidRDefault="00C11D2A" w:rsidP="00C11D2A">
            <w:pPr>
              <w:tabs>
                <w:tab w:val="left" w:pos="8760"/>
              </w:tabs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1CB39AA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Оценить результат: Наличие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агглю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тинация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 на </w:t>
            </w:r>
            <w:proofErr w:type="spellStart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несовмести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21DB">
              <w:rPr>
                <w:rFonts w:ascii="Times New Roman" w:hAnsi="Times New Roman" w:cs="Times New Roman"/>
                <w:sz w:val="24"/>
                <w:szCs w:val="24"/>
              </w:rPr>
              <w:t>мость</w:t>
            </w:r>
            <w:proofErr w:type="spellEnd"/>
            <w:r w:rsidRPr="005721DB">
              <w:rPr>
                <w:rFonts w:ascii="Times New Roman" w:hAnsi="Times New Roman" w:cs="Times New Roman"/>
                <w:sz w:val="24"/>
                <w:szCs w:val="24"/>
              </w:rPr>
              <w:t xml:space="preserve"> крови донора и рецип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иента, кровь переливать НЕЛЬЗЯ!</w:t>
            </w:r>
          </w:p>
        </w:tc>
        <w:tc>
          <w:tcPr>
            <w:tcW w:w="1417" w:type="dxa"/>
            <w:vAlign w:val="center"/>
          </w:tcPr>
          <w:p w14:paraId="3C6FF15F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44BEBB95" w14:textId="77777777" w:rsidTr="00FD5C05">
        <w:tc>
          <w:tcPr>
            <w:tcW w:w="710" w:type="dxa"/>
          </w:tcPr>
          <w:p w14:paraId="61798031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0D37CC2B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Поместить пробирку в ёмкость д</w:t>
            </w:r>
            <w:r>
              <w:rPr>
                <w:rFonts w:ascii="Times New Roman" w:hAnsi="Times New Roman" w:cs="Times New Roman"/>
              </w:rPr>
              <w:t>ля медицинских отходов класса «Б</w:t>
            </w:r>
            <w:r w:rsidRPr="005721D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969" w:type="dxa"/>
          </w:tcPr>
          <w:p w14:paraId="30A04478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6F87F0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0A7080DF" w14:textId="77777777" w:rsidTr="00FD5C05">
        <w:tc>
          <w:tcPr>
            <w:tcW w:w="710" w:type="dxa"/>
          </w:tcPr>
          <w:p w14:paraId="642F2236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7F405EB6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.Обработать рабочую поверхность двух</w:t>
            </w:r>
            <w:r>
              <w:rPr>
                <w:rFonts w:ascii="Times New Roman" w:hAnsi="Times New Roman" w:cs="Times New Roman"/>
              </w:rPr>
              <w:t>-</w:t>
            </w:r>
            <w:r w:rsidRPr="005721DB">
              <w:rPr>
                <w:rFonts w:ascii="Times New Roman" w:hAnsi="Times New Roman" w:cs="Times New Roman"/>
              </w:rPr>
              <w:t>кратным протиранием с интервалом 15 минут</w:t>
            </w:r>
          </w:p>
        </w:tc>
        <w:tc>
          <w:tcPr>
            <w:tcW w:w="3969" w:type="dxa"/>
          </w:tcPr>
          <w:p w14:paraId="637E57F0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007AB7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466B7A4A" w14:textId="77777777" w:rsidTr="00FD5C05">
        <w:tc>
          <w:tcPr>
            <w:tcW w:w="710" w:type="dxa"/>
          </w:tcPr>
          <w:p w14:paraId="190C9BF2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13C742FC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Поместить использованную салфетку в ёмкость для медицинских отходов класса «Б»</w:t>
            </w:r>
          </w:p>
        </w:tc>
        <w:tc>
          <w:tcPr>
            <w:tcW w:w="3969" w:type="dxa"/>
          </w:tcPr>
          <w:p w14:paraId="5E6171E2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B5AD35D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1DD07010" w14:textId="77777777" w:rsidTr="00FD5C05">
        <w:tc>
          <w:tcPr>
            <w:tcW w:w="710" w:type="dxa"/>
          </w:tcPr>
          <w:p w14:paraId="243F4B1E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2B317665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Снять перчатки, поместить их в ёмкость для медицинских отходов класса «Б»</w:t>
            </w:r>
          </w:p>
        </w:tc>
        <w:tc>
          <w:tcPr>
            <w:tcW w:w="3969" w:type="dxa"/>
          </w:tcPr>
          <w:p w14:paraId="2397D8E2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6827ED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3A7C3641" w14:textId="77777777" w:rsidTr="00FD5C05">
        <w:tc>
          <w:tcPr>
            <w:tcW w:w="710" w:type="dxa"/>
          </w:tcPr>
          <w:p w14:paraId="6067DBCB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0B67ED9D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Снять</w:t>
            </w:r>
            <w:r>
              <w:rPr>
                <w:rFonts w:ascii="Times New Roman" w:hAnsi="Times New Roman" w:cs="Times New Roman"/>
              </w:rPr>
              <w:t xml:space="preserve"> фартук,</w:t>
            </w:r>
            <w:r w:rsidRPr="005721DB">
              <w:rPr>
                <w:rFonts w:ascii="Times New Roman" w:hAnsi="Times New Roman" w:cs="Times New Roman"/>
              </w:rPr>
              <w:t xml:space="preserve"> очки и маску, поместить их в ёмкость для медицинских отходов класса «Б»</w:t>
            </w:r>
          </w:p>
        </w:tc>
        <w:tc>
          <w:tcPr>
            <w:tcW w:w="3969" w:type="dxa"/>
          </w:tcPr>
          <w:p w14:paraId="2D1364F8" w14:textId="77777777" w:rsidR="00C11D2A" w:rsidRPr="00983194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C155C21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C11D2A" w14:paraId="110FD73D" w14:textId="77777777" w:rsidTr="00FD5C05">
        <w:tc>
          <w:tcPr>
            <w:tcW w:w="710" w:type="dxa"/>
          </w:tcPr>
          <w:p w14:paraId="4A3A3467" w14:textId="77777777" w:rsidR="00C11D2A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94" w:type="dxa"/>
          </w:tcPr>
          <w:p w14:paraId="35F936A0" w14:textId="77777777" w:rsidR="00C11D2A" w:rsidRPr="005721DB" w:rsidRDefault="00C11D2A" w:rsidP="00C11D2A">
            <w:pPr>
              <w:pStyle w:val="Default"/>
              <w:rPr>
                <w:rFonts w:ascii="Times New Roman" w:hAnsi="Times New Roman" w:cs="Times New Roman"/>
              </w:rPr>
            </w:pPr>
            <w:r w:rsidRPr="005721DB">
              <w:rPr>
                <w:rFonts w:ascii="Times New Roman" w:hAnsi="Times New Roman" w:cs="Times New Roman"/>
              </w:rPr>
              <w:t>Обработа</w:t>
            </w:r>
            <w:r>
              <w:rPr>
                <w:rFonts w:ascii="Times New Roman" w:hAnsi="Times New Roman" w:cs="Times New Roman"/>
              </w:rPr>
              <w:t xml:space="preserve">ть руки гигиеническим способом </w:t>
            </w:r>
          </w:p>
        </w:tc>
        <w:tc>
          <w:tcPr>
            <w:tcW w:w="3969" w:type="dxa"/>
          </w:tcPr>
          <w:p w14:paraId="34B15E7C" w14:textId="77777777" w:rsidR="00C11D2A" w:rsidRPr="00535D37" w:rsidRDefault="00C11D2A" w:rsidP="00C11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D37">
              <w:rPr>
                <w:rFonts w:ascii="Times New Roman" w:hAnsi="Times New Roman" w:cs="Times New Roman"/>
                <w:bCs/>
              </w:rPr>
              <w:t>«Обрабатываю руки гигиеническим способом»</w:t>
            </w:r>
          </w:p>
        </w:tc>
        <w:tc>
          <w:tcPr>
            <w:tcW w:w="1417" w:type="dxa"/>
            <w:vAlign w:val="center"/>
          </w:tcPr>
          <w:p w14:paraId="13828408" w14:textId="77777777" w:rsidR="00C11D2A" w:rsidRPr="005721DB" w:rsidRDefault="00C11D2A" w:rsidP="00C11D2A">
            <w:pPr>
              <w:pStyle w:val="Default"/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сказать</w:t>
            </w:r>
          </w:p>
        </w:tc>
      </w:tr>
    </w:tbl>
    <w:p w14:paraId="27C0F8B5" w14:textId="77777777" w:rsidR="00C11D2A" w:rsidRPr="005721DB" w:rsidRDefault="00C11D2A" w:rsidP="004F0E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5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33"/>
        <w:gridCol w:w="997"/>
        <w:gridCol w:w="4420"/>
      </w:tblGrid>
      <w:tr w:rsidR="00DD5451" w:rsidRPr="005721DB" w14:paraId="4E1EB230" w14:textId="77777777" w:rsidTr="004F0ED4">
        <w:trPr>
          <w:trHeight w:val="616"/>
        </w:trPr>
        <w:tc>
          <w:tcPr>
            <w:tcW w:w="5133" w:type="dxa"/>
          </w:tcPr>
          <w:p w14:paraId="3111FE6A" w14:textId="77777777" w:rsidR="00DD5451" w:rsidRDefault="00DD5451" w:rsidP="0072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997" w:type="dxa"/>
          </w:tcPr>
          <w:p w14:paraId="1A59E700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05FFB136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3D3E1FA9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13517555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4419" w:type="dxa"/>
          </w:tcPr>
          <w:p w14:paraId="370EF6AD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100%-90% - ( 0-3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41A188C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80% - (4-6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82C9A90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70 % -( 7-9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3248C6" w14:textId="77777777" w:rsidR="00DD5451" w:rsidRPr="002F794A" w:rsidRDefault="00DD5451" w:rsidP="0072498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69 и менее % (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F794A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</w:tr>
      <w:tr w:rsidR="00E21D8F" w:rsidRPr="00837404" w14:paraId="3B6AD519" w14:textId="77777777" w:rsidTr="004F0ED4">
        <w:trPr>
          <w:trHeight w:val="550"/>
        </w:trPr>
        <w:tc>
          <w:tcPr>
            <w:tcW w:w="10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C89D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E21D8F" w:rsidRPr="00837404" w14:paraId="597C124D" w14:textId="77777777" w:rsidTr="004F0ED4">
        <w:trPr>
          <w:trHeight w:val="573"/>
        </w:trPr>
        <w:tc>
          <w:tcPr>
            <w:tcW w:w="10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046A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E21D8F" w:rsidRPr="00837404" w14:paraId="5B235998" w14:textId="77777777" w:rsidTr="004F0ED4">
        <w:trPr>
          <w:trHeight w:val="566"/>
        </w:trPr>
        <w:tc>
          <w:tcPr>
            <w:tcW w:w="10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EBDE" w14:textId="77777777" w:rsidR="00E21D8F" w:rsidRPr="00837404" w:rsidRDefault="00E21D8F" w:rsidP="00E21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76311407" w14:textId="77777777" w:rsidR="004F0ED4" w:rsidRDefault="00DD5451" w:rsidP="00E21D8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ПРИГОТОВИТЬ: </w:t>
      </w:r>
      <w:r w:rsidRPr="00E5413F">
        <w:rPr>
          <w:rFonts w:ascii="Times New Roman" w:hAnsi="Times New Roman" w:cs="Times New Roman"/>
        </w:rPr>
        <w:t xml:space="preserve">Штатив, </w:t>
      </w:r>
      <w:proofErr w:type="spellStart"/>
      <w:r w:rsidRPr="00E5413F">
        <w:rPr>
          <w:rFonts w:ascii="Times New Roman" w:hAnsi="Times New Roman" w:cs="Times New Roman"/>
        </w:rPr>
        <w:t>центрифужная</w:t>
      </w:r>
      <w:proofErr w:type="spellEnd"/>
      <w:r w:rsidRPr="00E5413F">
        <w:rPr>
          <w:rFonts w:ascii="Times New Roman" w:hAnsi="Times New Roman" w:cs="Times New Roman"/>
        </w:rPr>
        <w:t xml:space="preserve"> мерная пробирка, пипетки</w:t>
      </w:r>
      <w:r>
        <w:rPr>
          <w:rFonts w:ascii="Times New Roman" w:hAnsi="Times New Roman" w:cs="Times New Roman"/>
        </w:rPr>
        <w:t xml:space="preserve"> пастеровские одноразовые </w:t>
      </w:r>
      <w:r w:rsidRPr="00E5413F">
        <w:rPr>
          <w:rFonts w:ascii="Times New Roman" w:hAnsi="Times New Roman" w:cs="Times New Roman"/>
        </w:rPr>
        <w:t xml:space="preserve"> для к</w:t>
      </w:r>
      <w:r>
        <w:rPr>
          <w:rFonts w:ascii="Times New Roman" w:hAnsi="Times New Roman" w:cs="Times New Roman"/>
        </w:rPr>
        <w:t xml:space="preserve">рови </w:t>
      </w:r>
    </w:p>
    <w:p w14:paraId="53DA3B64" w14:textId="77777777" w:rsidR="004F0ED4" w:rsidRDefault="00DD5451" w:rsidP="00E21D8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сыворотки, изотонический раствор хлорида натрия, песочные часы,;</w:t>
      </w:r>
      <w:r w:rsidRPr="00E5413F">
        <w:rPr>
          <w:rFonts w:ascii="Times New Roman" w:hAnsi="Times New Roman" w:cs="Times New Roman"/>
        </w:rPr>
        <w:t xml:space="preserve"> </w:t>
      </w:r>
      <w:r w:rsidRPr="00E5413F">
        <w:rPr>
          <w:rFonts w:ascii="Times New Roman" w:hAnsi="Times New Roman" w:cs="Times New Roman"/>
          <w:b/>
        </w:rPr>
        <w:t>Реактивы:</w:t>
      </w:r>
      <w:r w:rsidRPr="00E5413F">
        <w:rPr>
          <w:rFonts w:ascii="Times New Roman" w:hAnsi="Times New Roman" w:cs="Times New Roman"/>
        </w:rPr>
        <w:t xml:space="preserve"> </w:t>
      </w:r>
      <w:r w:rsidRPr="005721DB">
        <w:rPr>
          <w:rFonts w:ascii="Times New Roman" w:hAnsi="Times New Roman" w:cs="Times New Roman"/>
        </w:rPr>
        <w:t xml:space="preserve">33 % раствора </w:t>
      </w:r>
      <w:proofErr w:type="spellStart"/>
      <w:r w:rsidRPr="005721DB">
        <w:rPr>
          <w:rFonts w:ascii="Times New Roman" w:hAnsi="Times New Roman" w:cs="Times New Roman"/>
        </w:rPr>
        <w:t>полиглюкина</w:t>
      </w:r>
      <w:proofErr w:type="spellEnd"/>
    </w:p>
    <w:p w14:paraId="76254610" w14:textId="77777777" w:rsidR="00DD5451" w:rsidRPr="00E5413F" w:rsidRDefault="00DD5451" w:rsidP="00E21D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Pr="005721DB">
        <w:rPr>
          <w:rFonts w:ascii="Times New Roman" w:hAnsi="Times New Roman" w:cs="Times New Roman"/>
        </w:rPr>
        <w:t>(декстран);</w:t>
      </w:r>
      <w:r>
        <w:rPr>
          <w:rFonts w:ascii="Times New Roman" w:hAnsi="Times New Roman" w:cs="Times New Roman"/>
        </w:rPr>
        <w:t>с</w:t>
      </w:r>
      <w:r w:rsidRPr="00E5413F">
        <w:rPr>
          <w:rFonts w:ascii="Times New Roman" w:hAnsi="Times New Roman" w:cs="Times New Roman"/>
        </w:rPr>
        <w:t>ыворотка крови реципиента, кровь донора, изотонический раствор хлорида натрия.</w:t>
      </w:r>
    </w:p>
    <w:p w14:paraId="0EFDD2BF" w14:textId="77777777" w:rsidR="00DD5451" w:rsidRPr="00E5413F" w:rsidRDefault="00DD5451" w:rsidP="00BF0215">
      <w:pPr>
        <w:pStyle w:val="21"/>
        <w:numPr>
          <w:ilvl w:val="0"/>
          <w:numId w:val="2"/>
        </w:numPr>
        <w:ind w:firstLine="142"/>
      </w:pPr>
      <w:r w:rsidRPr="00E5413F">
        <w:t>Очки;</w:t>
      </w:r>
    </w:p>
    <w:p w14:paraId="3A8A9179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Маска;</w:t>
      </w:r>
    </w:p>
    <w:p w14:paraId="70FBAF9D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>Фартук</w:t>
      </w:r>
      <w:r>
        <w:t xml:space="preserve"> одноразовый</w:t>
      </w:r>
      <w:r w:rsidRPr="005721DB">
        <w:t xml:space="preserve">. </w:t>
      </w:r>
    </w:p>
    <w:p w14:paraId="028D0004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 w:rsidRPr="005721DB">
        <w:t xml:space="preserve">Перчатки нестерильные </w:t>
      </w:r>
    </w:p>
    <w:p w14:paraId="7646552B" w14:textId="77777777" w:rsidR="00DD5451" w:rsidRPr="005721DB" w:rsidRDefault="00DD5451" w:rsidP="00BF0215">
      <w:pPr>
        <w:pStyle w:val="21"/>
        <w:numPr>
          <w:ilvl w:val="0"/>
          <w:numId w:val="2"/>
        </w:numPr>
        <w:ind w:firstLine="142"/>
      </w:pPr>
      <w:r>
        <w:t>З</w:t>
      </w:r>
      <w:r w:rsidRPr="005721DB">
        <w:t>акрепленный пакет для утилизации отходов класса А и В</w:t>
      </w:r>
    </w:p>
    <w:p w14:paraId="033E49EA" w14:textId="77777777" w:rsidR="00DD5451" w:rsidRDefault="00DD5451" w:rsidP="00BF0215">
      <w:pPr>
        <w:pStyle w:val="21"/>
        <w:numPr>
          <w:ilvl w:val="0"/>
          <w:numId w:val="2"/>
        </w:numPr>
        <w:ind w:firstLine="142"/>
      </w:pPr>
      <w:r>
        <w:t>К</w:t>
      </w:r>
      <w:r w:rsidRPr="005721DB">
        <w:t xml:space="preserve">онтейнер с дезинфицирующим раствором (имитация) </w:t>
      </w:r>
    </w:p>
    <w:p w14:paraId="07A640CC" w14:textId="77777777" w:rsidR="00A91F02" w:rsidRDefault="00A91F02" w:rsidP="00A91F02">
      <w:pPr>
        <w:tabs>
          <w:tab w:val="left" w:pos="10500"/>
        </w:tabs>
      </w:pPr>
      <w:r>
        <w:t xml:space="preserve">               </w:t>
      </w:r>
      <w:r w:rsidR="00DD5451">
        <w:t xml:space="preserve">Туба с </w:t>
      </w:r>
      <w:proofErr w:type="spellStart"/>
      <w:r w:rsidR="00DD5451">
        <w:t>дезифицирующими</w:t>
      </w:r>
      <w:proofErr w:type="spellEnd"/>
      <w:r w:rsidR="00DD5451">
        <w:t xml:space="preserve"> салфетками</w:t>
      </w:r>
      <w:r w:rsidR="00DD5451" w:rsidRPr="005721DB">
        <w:t xml:space="preserve">    </w:t>
      </w:r>
    </w:p>
    <w:p w14:paraId="10107ABA" w14:textId="77777777" w:rsidR="00A91F02" w:rsidRDefault="00A91F02" w:rsidP="00A91F02">
      <w:pPr>
        <w:tabs>
          <w:tab w:val="left" w:pos="10500"/>
        </w:tabs>
      </w:pPr>
    </w:p>
    <w:p w14:paraId="6340E6E8" w14:textId="629478EB" w:rsidR="00DD5451" w:rsidRPr="00A91F02" w:rsidRDefault="00DD5451" w:rsidP="00A91F02">
      <w:pPr>
        <w:tabs>
          <w:tab w:val="left" w:pos="10500"/>
        </w:tabs>
        <w:rPr>
          <w:rFonts w:ascii="Times New Roman" w:hAnsi="Times New Roman" w:cs="Times New Roman"/>
          <w:b/>
          <w:sz w:val="28"/>
          <w:szCs w:val="28"/>
        </w:rPr>
      </w:pPr>
      <w:r w:rsidRPr="005721DB">
        <w:t xml:space="preserve"> </w:t>
      </w:r>
      <w:r w:rsidR="00A91F02" w:rsidRPr="00182658">
        <w:rPr>
          <w:rFonts w:ascii="Times New Roman" w:hAnsi="Times New Roman" w:cs="Times New Roman"/>
          <w:b/>
          <w:sz w:val="24"/>
          <w:szCs w:val="24"/>
        </w:rPr>
        <w:t>МА</w:t>
      </w:r>
      <w:r w:rsidR="000D0329">
        <w:rPr>
          <w:rFonts w:ascii="Times New Roman" w:hAnsi="Times New Roman" w:cs="Times New Roman"/>
          <w:b/>
          <w:sz w:val="24"/>
          <w:szCs w:val="24"/>
        </w:rPr>
        <w:t>НИПУЛЯЦИЯ № 13/223</w:t>
      </w:r>
      <w:r w:rsidR="00EF36CA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EF36CA">
        <w:rPr>
          <w:rFonts w:ascii="Times New Roman" w:hAnsi="Times New Roman" w:cs="Times New Roman"/>
          <w:b/>
          <w:sz w:val="24"/>
          <w:szCs w:val="24"/>
        </w:rPr>
        <w:t>А</w:t>
      </w:r>
      <w:r w:rsidR="00A91F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1F02">
        <w:rPr>
          <w:rFonts w:ascii="Times New Roman" w:hAnsi="Times New Roman" w:cs="Times New Roman"/>
          <w:sz w:val="28"/>
          <w:szCs w:val="28"/>
        </w:rPr>
        <w:t xml:space="preserve"> </w:t>
      </w:r>
      <w:r w:rsidR="00A91F02">
        <w:rPr>
          <w:rFonts w:ascii="Times New Roman" w:hAnsi="Times New Roman" w:cs="Times New Roman"/>
          <w:b/>
          <w:sz w:val="28"/>
          <w:szCs w:val="28"/>
        </w:rPr>
        <w:t>П</w:t>
      </w:r>
      <w:r w:rsidR="00A91F02" w:rsidRPr="007E1C10">
        <w:rPr>
          <w:rFonts w:ascii="Times New Roman" w:hAnsi="Times New Roman" w:cs="Times New Roman"/>
          <w:b/>
          <w:sz w:val="28"/>
          <w:szCs w:val="28"/>
        </w:rPr>
        <w:t>одготовка</w:t>
      </w:r>
      <w:proofErr w:type="gramEnd"/>
      <w:r w:rsidR="00A91F02" w:rsidRPr="007E1C10">
        <w:rPr>
          <w:rFonts w:ascii="Times New Roman" w:hAnsi="Times New Roman" w:cs="Times New Roman"/>
          <w:b/>
          <w:sz w:val="28"/>
          <w:szCs w:val="28"/>
        </w:rPr>
        <w:t xml:space="preserve"> стерильных наборов хирургических</w:t>
      </w:r>
      <w:r w:rsidR="00A91F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F02" w:rsidRPr="007E1C10">
        <w:rPr>
          <w:rFonts w:ascii="Times New Roman" w:hAnsi="Times New Roman" w:cs="Times New Roman"/>
          <w:b/>
          <w:sz w:val="28"/>
          <w:szCs w:val="28"/>
        </w:rPr>
        <w:t>инструментов для предстоящей первичной хирургической обработки раны</w:t>
      </w:r>
    </w:p>
    <w:p w14:paraId="4BE74FD3" w14:textId="77777777" w:rsidR="00237403" w:rsidRDefault="00DD5451" w:rsidP="00DD5451">
      <w:pPr>
        <w:pStyle w:val="21"/>
        <w:ind w:left="426"/>
      </w:pPr>
      <w:r w:rsidRPr="005721DB">
        <w:t xml:space="preserve">      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3402"/>
        <w:gridCol w:w="1417"/>
      </w:tblGrid>
      <w:tr w:rsidR="00FD5C05" w14:paraId="01DFAEF1" w14:textId="77777777" w:rsidTr="00EE29A8">
        <w:tc>
          <w:tcPr>
            <w:tcW w:w="710" w:type="dxa"/>
          </w:tcPr>
          <w:p w14:paraId="03EE2547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</w:tcPr>
          <w:p w14:paraId="6218BD2D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402" w:type="dxa"/>
          </w:tcPr>
          <w:p w14:paraId="6A1E63E0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2AEA843C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A91F02" w14:paraId="1A9A7C11" w14:textId="77777777" w:rsidTr="00EE29A8">
        <w:tc>
          <w:tcPr>
            <w:tcW w:w="710" w:type="dxa"/>
          </w:tcPr>
          <w:p w14:paraId="7D470F6A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2A275ABC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Поздороваться,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ставиться, обозначить свою роль</w:t>
            </w:r>
          </w:p>
        </w:tc>
        <w:tc>
          <w:tcPr>
            <w:tcW w:w="3402" w:type="dxa"/>
          </w:tcPr>
          <w:p w14:paraId="42D0A734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(ФИО)».</w:t>
            </w:r>
          </w:p>
        </w:tc>
        <w:tc>
          <w:tcPr>
            <w:tcW w:w="1417" w:type="dxa"/>
          </w:tcPr>
          <w:p w14:paraId="59AB459D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A91F02" w14:paraId="4DD43C20" w14:textId="77777777" w:rsidTr="00EE29A8">
        <w:tc>
          <w:tcPr>
            <w:tcW w:w="710" w:type="dxa"/>
          </w:tcPr>
          <w:p w14:paraId="33965E76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2AB296E1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Сообщить о проводимой манипуляции</w:t>
            </w:r>
          </w:p>
        </w:tc>
        <w:tc>
          <w:tcPr>
            <w:tcW w:w="3402" w:type="dxa"/>
          </w:tcPr>
          <w:p w14:paraId="2053108E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8112E">
              <w:rPr>
                <w:rFonts w:ascii="Times New Roman" w:hAnsi="Times New Roman" w:cs="Times New Roman"/>
                <w:sz w:val="24"/>
                <w:szCs w:val="24"/>
              </w:rPr>
              <w:t>Подготовка стерильных наборов хирургических инструментов для предстоящей ПХО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14:paraId="2DAED0C2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B6CA8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A91F02" w14:paraId="6872321F" w14:textId="77777777" w:rsidTr="00EE29A8">
        <w:tc>
          <w:tcPr>
            <w:tcW w:w="710" w:type="dxa"/>
          </w:tcPr>
          <w:p w14:paraId="62138252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961" w:type="dxa"/>
          </w:tcPr>
          <w:p w14:paraId="217B76CE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Объяснить ход и цель процедуры</w:t>
            </w:r>
          </w:p>
          <w:p w14:paraId="18898FB6" w14:textId="77777777" w:rsidR="00A91F02" w:rsidRPr="00FB7B82" w:rsidRDefault="00A91F02" w:rsidP="00A91F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процедуре</w:t>
            </w:r>
          </w:p>
        </w:tc>
        <w:tc>
          <w:tcPr>
            <w:tcW w:w="3402" w:type="dxa"/>
          </w:tcPr>
          <w:p w14:paraId="705AE88B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«Подготовка и проведение ПХО, соблюдая правила асептики и антисептики»</w:t>
            </w:r>
          </w:p>
        </w:tc>
        <w:tc>
          <w:tcPr>
            <w:tcW w:w="1417" w:type="dxa"/>
          </w:tcPr>
          <w:p w14:paraId="6A981BDF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A91F02" w14:paraId="5D606DEB" w14:textId="77777777" w:rsidTr="00EE29A8">
        <w:tc>
          <w:tcPr>
            <w:tcW w:w="710" w:type="dxa"/>
          </w:tcPr>
          <w:p w14:paraId="7FF9AF9E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28D330DE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Убедиться, что малый инструментальный стол сказать предварительно двукратно протерты с интервалом в 15 минут средством для дезинфекции поверхностей в помещениях</w:t>
            </w:r>
          </w:p>
        </w:tc>
        <w:tc>
          <w:tcPr>
            <w:tcW w:w="3402" w:type="dxa"/>
          </w:tcPr>
          <w:p w14:paraId="490680DA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«Инструментальный стол прошел 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предварительно двукратно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обработку»</w:t>
            </w:r>
          </w:p>
        </w:tc>
        <w:tc>
          <w:tcPr>
            <w:tcW w:w="1417" w:type="dxa"/>
          </w:tcPr>
          <w:p w14:paraId="1989FA9F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A91F02" w14:paraId="43CD80A8" w14:textId="77777777" w:rsidTr="00EE29A8">
        <w:tc>
          <w:tcPr>
            <w:tcW w:w="710" w:type="dxa"/>
          </w:tcPr>
          <w:p w14:paraId="5765A723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71C9D097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Убедиться, что форма одежды соответствует сказать требованиям для нахождения в </w:t>
            </w:r>
            <w:proofErr w:type="spellStart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оперблоке</w:t>
            </w:r>
            <w:proofErr w:type="spellEnd"/>
          </w:p>
        </w:tc>
        <w:tc>
          <w:tcPr>
            <w:tcW w:w="3402" w:type="dxa"/>
          </w:tcPr>
          <w:p w14:paraId="665419C1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 спецодежде соответствует 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для нахождения в </w:t>
            </w:r>
            <w:proofErr w:type="spellStart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оперблоке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436CE657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A91F02" w14:paraId="18BE1BD0" w14:textId="77777777" w:rsidTr="00EE29A8">
        <w:tc>
          <w:tcPr>
            <w:tcW w:w="710" w:type="dxa"/>
          </w:tcPr>
          <w:p w14:paraId="3DCD79D5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0EC7C131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Надеть маску медицинскую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одноразовую нестерильную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204B1BFE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C7D92AC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7870C18C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02" w14:paraId="747DE4A8" w14:textId="77777777" w:rsidTr="00EE29A8">
        <w:tc>
          <w:tcPr>
            <w:tcW w:w="710" w:type="dxa"/>
          </w:tcPr>
          <w:p w14:paraId="503DA918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688CCFD7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Взять в материально-инструментальной комнате наборы инструментов в стерильных упаковках</w:t>
            </w:r>
          </w:p>
        </w:tc>
        <w:tc>
          <w:tcPr>
            <w:tcW w:w="3402" w:type="dxa"/>
          </w:tcPr>
          <w:p w14:paraId="7D0E47F0" w14:textId="67AB3896" w:rsidR="00A91F02" w:rsidRPr="00FB7B82" w:rsidRDefault="00EF36CA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«Беру 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 материально-инструментальной комнате наборы инструментов в стерильных упаковках</w:t>
            </w:r>
          </w:p>
        </w:tc>
        <w:tc>
          <w:tcPr>
            <w:tcW w:w="1417" w:type="dxa"/>
          </w:tcPr>
          <w:p w14:paraId="27EAC46A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A91F02" w14:paraId="103AAE67" w14:textId="77777777" w:rsidTr="00EE29A8">
        <w:tc>
          <w:tcPr>
            <w:tcW w:w="710" w:type="dxa"/>
          </w:tcPr>
          <w:p w14:paraId="1CB9EC2E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vAlign w:val="center"/>
          </w:tcPr>
          <w:p w14:paraId="23A670F6" w14:textId="77777777" w:rsidR="00A91F02" w:rsidRPr="00FB7B82" w:rsidRDefault="00A91F02" w:rsidP="00A91F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Визуально определить целостность упаковок</w:t>
            </w:r>
            <w:r w:rsidRPr="00F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одноразовую нестерильную</w:t>
            </w:r>
          </w:p>
        </w:tc>
        <w:tc>
          <w:tcPr>
            <w:tcW w:w="3402" w:type="dxa"/>
            <w:vAlign w:val="center"/>
          </w:tcPr>
          <w:p w14:paraId="43485573" w14:textId="77777777" w:rsidR="00A91F02" w:rsidRPr="00FB7B82" w:rsidRDefault="00A91F02" w:rsidP="00A91F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4902EC93" w14:textId="77777777" w:rsidR="00A91F02" w:rsidRPr="00FB7B82" w:rsidRDefault="00A91F02" w:rsidP="00A91F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Выполнить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Сказать</w:t>
            </w:r>
          </w:p>
        </w:tc>
      </w:tr>
      <w:tr w:rsidR="00A91F02" w14:paraId="50B6E8FA" w14:textId="77777777" w:rsidTr="00EE29A8">
        <w:tc>
          <w:tcPr>
            <w:tcW w:w="710" w:type="dxa"/>
          </w:tcPr>
          <w:p w14:paraId="36416795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062F8185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Прочесть информацию о сроке </w:t>
            </w:r>
            <w:r w:rsidR="00EF36CA">
              <w:rPr>
                <w:rFonts w:ascii="Times New Roman" w:hAnsi="Times New Roman" w:cs="Times New Roman"/>
                <w:sz w:val="24"/>
                <w:szCs w:val="24"/>
              </w:rPr>
              <w:t>дате стерилиза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ции и сроке годности на упаковках </w:t>
            </w:r>
          </w:p>
        </w:tc>
        <w:tc>
          <w:tcPr>
            <w:tcW w:w="3402" w:type="dxa"/>
          </w:tcPr>
          <w:p w14:paraId="67887C3E" w14:textId="77777777" w:rsidR="00A91F02" w:rsidRPr="00FB7B82" w:rsidRDefault="00EF36CA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«Соответствует срок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годности на упаковках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7A1347D0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 Сказать</w:t>
            </w:r>
          </w:p>
        </w:tc>
      </w:tr>
      <w:tr w:rsidR="00A91F02" w14:paraId="57F64925" w14:textId="77777777" w:rsidTr="00EE29A8">
        <w:tc>
          <w:tcPr>
            <w:tcW w:w="710" w:type="dxa"/>
          </w:tcPr>
          <w:p w14:paraId="1414A6C0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774DC4C0" w14:textId="77777777" w:rsidR="00EF36CA" w:rsidRDefault="00A91F02" w:rsidP="00A91F02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Прочесть информацию о сроке годности</w:t>
            </w:r>
          </w:p>
          <w:p w14:paraId="1E975729" w14:textId="77777777" w:rsidR="00EE29A8" w:rsidRDefault="00A91F02" w:rsidP="00A91F02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на упаковках и сделать вывод о его </w:t>
            </w:r>
            <w:proofErr w:type="spellStart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соответс</w:t>
            </w:r>
            <w:proofErr w:type="spellEnd"/>
            <w:r w:rsidR="00EE29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E51F8FC" w14:textId="66933DC0" w:rsidR="00A91F02" w:rsidRPr="00FB7B82" w:rsidRDefault="00A91F02" w:rsidP="00A91F02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твии</w:t>
            </w:r>
            <w:proofErr w:type="spellEnd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бедиться в 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ветствии срока годности наборов 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текущей дате</w:t>
            </w:r>
          </w:p>
        </w:tc>
        <w:tc>
          <w:tcPr>
            <w:tcW w:w="3402" w:type="dxa"/>
          </w:tcPr>
          <w:p w14:paraId="59C9D1B5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7EF7D4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91F02" w14:paraId="67975C43" w14:textId="77777777" w:rsidTr="00EE29A8">
        <w:tc>
          <w:tcPr>
            <w:tcW w:w="710" w:type="dxa"/>
          </w:tcPr>
          <w:p w14:paraId="1E60F513" w14:textId="2EF776BF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14:paraId="08A68B35" w14:textId="77777777" w:rsidR="00A91F02" w:rsidRDefault="00A91F02" w:rsidP="00A91F02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Уложить наборы на инструментальную </w:t>
            </w:r>
          </w:p>
          <w:p w14:paraId="783737A8" w14:textId="77777777" w:rsidR="00A91F02" w:rsidRPr="00FB7B82" w:rsidRDefault="00A91F02" w:rsidP="00A91F02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тележку и доставить наборы инструментов в операционный зал на инструментальной тележке</w:t>
            </w:r>
          </w:p>
        </w:tc>
        <w:tc>
          <w:tcPr>
            <w:tcW w:w="3402" w:type="dxa"/>
          </w:tcPr>
          <w:p w14:paraId="795F2C34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2FB09D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91F02" w14:paraId="38CE0E29" w14:textId="77777777" w:rsidTr="00EE29A8">
        <w:tc>
          <w:tcPr>
            <w:tcW w:w="710" w:type="dxa"/>
          </w:tcPr>
          <w:p w14:paraId="34BB5F64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14:paraId="13474C22" w14:textId="25CF92A0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Переложить наборы инстру</w:t>
            </w:r>
            <w:r w:rsidR="00EE29A8">
              <w:rPr>
                <w:rFonts w:ascii="Times New Roman" w:hAnsi="Times New Roman" w:cs="Times New Roman"/>
                <w:sz w:val="24"/>
                <w:szCs w:val="24"/>
              </w:rPr>
              <w:t>ментов на манипу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ляционный столик</w:t>
            </w:r>
          </w:p>
        </w:tc>
        <w:tc>
          <w:tcPr>
            <w:tcW w:w="3402" w:type="dxa"/>
          </w:tcPr>
          <w:p w14:paraId="31406ECC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E755AA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91F02" w14:paraId="4BE3B5B6" w14:textId="77777777" w:rsidTr="00EE29A8">
        <w:tc>
          <w:tcPr>
            <w:tcW w:w="710" w:type="dxa"/>
          </w:tcPr>
          <w:p w14:paraId="54020599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14:paraId="6C9D9C17" w14:textId="77777777" w:rsidR="00A91F02" w:rsidRPr="00FB7B82" w:rsidRDefault="00A91F02" w:rsidP="00A91F02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Пройти в предоперационную и провести</w:t>
            </w:r>
          </w:p>
          <w:p w14:paraId="757A1291" w14:textId="77777777" w:rsidR="00A91F02" w:rsidRPr="00FB7B82" w:rsidRDefault="00A91F02" w:rsidP="00A91F02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хирургическую обработку рук</w:t>
            </w:r>
          </w:p>
        </w:tc>
        <w:tc>
          <w:tcPr>
            <w:tcW w:w="3402" w:type="dxa"/>
          </w:tcPr>
          <w:p w14:paraId="67273A63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F7CF97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A91F02" w14:paraId="566C71C8" w14:textId="77777777" w:rsidTr="00EE29A8">
        <w:tc>
          <w:tcPr>
            <w:tcW w:w="710" w:type="dxa"/>
          </w:tcPr>
          <w:p w14:paraId="79BEE97F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14:paraId="2C1099EF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Пройти в операционную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опросить асси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стента вскрыть упаковку со сте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рильным халатом</w:t>
            </w:r>
          </w:p>
        </w:tc>
        <w:tc>
          <w:tcPr>
            <w:tcW w:w="3402" w:type="dxa"/>
          </w:tcPr>
          <w:p w14:paraId="13EE35C7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91BF80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A91F02" w14:paraId="37B8EBEE" w14:textId="77777777" w:rsidTr="00EE29A8">
        <w:tc>
          <w:tcPr>
            <w:tcW w:w="710" w:type="dxa"/>
          </w:tcPr>
          <w:p w14:paraId="1955EF28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14:paraId="10C4A1C8" w14:textId="57E3A15C" w:rsidR="00A91F02" w:rsidRPr="00FB7B82" w:rsidRDefault="00A91F02" w:rsidP="00A91F02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Взять из открытой п</w:t>
            </w:r>
            <w:r w:rsidR="00EE29A8">
              <w:rPr>
                <w:rFonts w:ascii="Times New Roman" w:hAnsi="Times New Roman" w:cs="Times New Roman"/>
                <w:sz w:val="24"/>
                <w:szCs w:val="24"/>
              </w:rPr>
              <w:t xml:space="preserve">омощником упаковки </w:t>
            </w:r>
            <w:proofErr w:type="spellStart"/>
            <w:r w:rsidR="00EE29A8">
              <w:rPr>
                <w:rFonts w:ascii="Times New Roman" w:hAnsi="Times New Roman" w:cs="Times New Roman"/>
                <w:sz w:val="24"/>
                <w:szCs w:val="24"/>
              </w:rPr>
              <w:t>сте</w:t>
            </w:r>
            <w:proofErr w:type="spellEnd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рильный</w:t>
            </w:r>
            <w:proofErr w:type="spellEnd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хирургический халат и надеть его стандартным способом</w:t>
            </w:r>
          </w:p>
        </w:tc>
        <w:tc>
          <w:tcPr>
            <w:tcW w:w="3402" w:type="dxa"/>
          </w:tcPr>
          <w:p w14:paraId="627F3DBC" w14:textId="2EA6BACB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Взять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упаковки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сте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рил</w:t>
            </w:r>
            <w:r w:rsidR="00EE29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ьный</w:t>
            </w:r>
            <w:proofErr w:type="spellEnd"/>
            <w:proofErr w:type="gramEnd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хирургический халат и надеть его стандартным 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46704B75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5D0BB280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BC107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02" w14:paraId="7BB44103" w14:textId="77777777" w:rsidTr="00EE29A8">
        <w:tc>
          <w:tcPr>
            <w:tcW w:w="710" w:type="dxa"/>
          </w:tcPr>
          <w:p w14:paraId="4C3FE0C1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14:paraId="499E170B" w14:textId="0CF287DA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Попросить ассис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тента вскрыть упаковку со сте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рильным чехлом для малого инструментального /сказать столика</w:t>
            </w:r>
          </w:p>
        </w:tc>
        <w:tc>
          <w:tcPr>
            <w:tcW w:w="3402" w:type="dxa"/>
          </w:tcPr>
          <w:p w14:paraId="50E6CD0C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552D36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91F02" w14:paraId="7823E11B" w14:textId="77777777" w:rsidTr="00EE29A8">
        <w:tc>
          <w:tcPr>
            <w:tcW w:w="710" w:type="dxa"/>
          </w:tcPr>
          <w:p w14:paraId="4D2F0C78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14:paraId="20FE4584" w14:textId="77777777" w:rsidR="00A91F02" w:rsidRPr="00FB7B82" w:rsidRDefault="00A91F02" w:rsidP="00A91F02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 xml:space="preserve"> 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Взять из открытой помощником упаковки стерильный чехол, надеть его на малый инструментальный столик, соблюдая принципы стерильности</w:t>
            </w:r>
          </w:p>
        </w:tc>
        <w:tc>
          <w:tcPr>
            <w:tcW w:w="3402" w:type="dxa"/>
          </w:tcPr>
          <w:p w14:paraId="55BD9E56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702AB9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91F02" w14:paraId="4CC16541" w14:textId="77777777" w:rsidTr="00EE29A8">
        <w:tc>
          <w:tcPr>
            <w:tcW w:w="710" w:type="dxa"/>
          </w:tcPr>
          <w:p w14:paraId="137FCA36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14:paraId="287D47C5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Попросить асси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стента вскрыть упаковку со сте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рильными перчатками</w:t>
            </w:r>
          </w:p>
        </w:tc>
        <w:tc>
          <w:tcPr>
            <w:tcW w:w="3402" w:type="dxa"/>
          </w:tcPr>
          <w:p w14:paraId="69371559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3AEDCC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91F02" w14:paraId="33D4AA19" w14:textId="77777777" w:rsidTr="00EE29A8">
        <w:trPr>
          <w:trHeight w:val="416"/>
        </w:trPr>
        <w:tc>
          <w:tcPr>
            <w:tcW w:w="710" w:type="dxa"/>
          </w:tcPr>
          <w:p w14:paraId="325646A8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961" w:type="dxa"/>
          </w:tcPr>
          <w:p w14:paraId="32E16A62" w14:textId="77777777" w:rsidR="00A91F02" w:rsidRPr="00FB7B82" w:rsidRDefault="00A91F02" w:rsidP="00A91F02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18 Надеть стерильные перчатки в соответствии с алгоритмом</w:t>
            </w:r>
          </w:p>
        </w:tc>
        <w:tc>
          <w:tcPr>
            <w:tcW w:w="3402" w:type="dxa"/>
          </w:tcPr>
          <w:p w14:paraId="0CBAF2CB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010A44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1F3DF91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02" w14:paraId="4CA0EB7D" w14:textId="77777777" w:rsidTr="00EE29A8">
        <w:tc>
          <w:tcPr>
            <w:tcW w:w="710" w:type="dxa"/>
          </w:tcPr>
          <w:p w14:paraId="008E54A2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14:paraId="6F516C44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Попросить ассистента развернуть верхний слой двухслойной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упаковки наборов инструментов 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на манипуляционном столике </w:t>
            </w:r>
          </w:p>
        </w:tc>
        <w:tc>
          <w:tcPr>
            <w:tcW w:w="3402" w:type="dxa"/>
          </w:tcPr>
          <w:p w14:paraId="21B36D5C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повязка Вам не давит?». Ответ: «Повязка пациентке не давит»</w:t>
            </w:r>
          </w:p>
        </w:tc>
        <w:tc>
          <w:tcPr>
            <w:tcW w:w="1417" w:type="dxa"/>
          </w:tcPr>
          <w:p w14:paraId="7B771CCA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3985E55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79A8D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02" w14:paraId="3CEE8FBA" w14:textId="77777777" w:rsidTr="00EE29A8">
        <w:tc>
          <w:tcPr>
            <w:tcW w:w="710" w:type="dxa"/>
          </w:tcPr>
          <w:p w14:paraId="5476F333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14:paraId="725CCEBB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Развернуть второй слой упаковки наборов и Убедиться в стерильности инструментов: срав- Выполнить цвет индикаторных меток</w:t>
            </w:r>
          </w:p>
        </w:tc>
        <w:tc>
          <w:tcPr>
            <w:tcW w:w="3402" w:type="dxa"/>
          </w:tcPr>
          <w:p w14:paraId="6D73C8A7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«Профилактика развития шока»</w:t>
            </w:r>
          </w:p>
        </w:tc>
        <w:tc>
          <w:tcPr>
            <w:tcW w:w="1417" w:type="dxa"/>
          </w:tcPr>
          <w:p w14:paraId="0DE59E17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91F02" w14:paraId="529BC814" w14:textId="77777777" w:rsidTr="00EE29A8">
        <w:tc>
          <w:tcPr>
            <w:tcW w:w="710" w:type="dxa"/>
          </w:tcPr>
          <w:p w14:paraId="270CB554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14:paraId="2D951A6E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Подтвердить, что индикаторные метки</w:t>
            </w:r>
          </w:p>
          <w:p w14:paraId="4C23A94E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имеют од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инаковый цвет</w:t>
            </w:r>
          </w:p>
        </w:tc>
        <w:tc>
          <w:tcPr>
            <w:tcW w:w="3402" w:type="dxa"/>
          </w:tcPr>
          <w:p w14:paraId="0F22E9C9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 соответствует стандарту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496F6C55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A91F02" w14:paraId="2C558648" w14:textId="77777777" w:rsidTr="00EE29A8">
        <w:tc>
          <w:tcPr>
            <w:tcW w:w="710" w:type="dxa"/>
          </w:tcPr>
          <w:p w14:paraId="3D5780E1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14:paraId="60F81ADE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Сообщить вслух 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 стерильности инструмен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тов координатору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оцесса (врачу анестезиоло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гу)</w:t>
            </w:r>
          </w:p>
        </w:tc>
        <w:tc>
          <w:tcPr>
            <w:tcW w:w="3402" w:type="dxa"/>
          </w:tcPr>
          <w:p w14:paraId="292B9C67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«Госпитализация в ЛПО»</w:t>
            </w:r>
          </w:p>
        </w:tc>
        <w:tc>
          <w:tcPr>
            <w:tcW w:w="1417" w:type="dxa"/>
          </w:tcPr>
          <w:p w14:paraId="091BE886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0EB40CA3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02" w14:paraId="1481D4E5" w14:textId="77777777" w:rsidTr="00EE29A8">
        <w:tc>
          <w:tcPr>
            <w:tcW w:w="710" w:type="dxa"/>
          </w:tcPr>
          <w:p w14:paraId="680D536B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14:paraId="624612D9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Разлож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ить инструменты на малом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инстру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тальном</w:t>
            </w:r>
            <w:proofErr w:type="spellEnd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столике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надетым чехлом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ответст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вии</w:t>
            </w:r>
            <w:proofErr w:type="spellEnd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с ходом операции</w:t>
            </w:r>
          </w:p>
        </w:tc>
        <w:tc>
          <w:tcPr>
            <w:tcW w:w="3402" w:type="dxa"/>
          </w:tcPr>
          <w:p w14:paraId="354E0D03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560170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91F02" w14:paraId="438969B7" w14:textId="77777777" w:rsidTr="00EE29A8">
        <w:tc>
          <w:tcPr>
            <w:tcW w:w="710" w:type="dxa"/>
          </w:tcPr>
          <w:p w14:paraId="53D1194D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14:paraId="17C47D16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Каждому виду инструментов отводить свое место, применяемые наиболее часто класть ближе к краю стола,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одновременно  подсчитывают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и убедиться, что целостность инструментов не нарушена и набор инструментов соответствует перечню инструментов, </w:t>
            </w:r>
            <w:proofErr w:type="spellStart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необходи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мых</w:t>
            </w:r>
            <w:proofErr w:type="spellEnd"/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для операции:</w:t>
            </w:r>
          </w:p>
        </w:tc>
        <w:tc>
          <w:tcPr>
            <w:tcW w:w="3402" w:type="dxa"/>
          </w:tcPr>
          <w:p w14:paraId="67FF6DDC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268BF4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5AD3F338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6948C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D733C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A9D5E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3C715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02" w14:paraId="1DE1CE60" w14:textId="77777777" w:rsidTr="00EE29A8">
        <w:tc>
          <w:tcPr>
            <w:tcW w:w="710" w:type="dxa"/>
          </w:tcPr>
          <w:p w14:paraId="09A95957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14:paraId="40D51980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Сообщить вслух результат проведенного под- счета инструментов координатору процесса (врачу анестезиологу)</w:t>
            </w:r>
          </w:p>
        </w:tc>
        <w:tc>
          <w:tcPr>
            <w:tcW w:w="3402" w:type="dxa"/>
          </w:tcPr>
          <w:p w14:paraId="4A40147F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5F338A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90216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91F02" w14:paraId="1C85100F" w14:textId="77777777" w:rsidTr="00EE29A8">
        <w:tc>
          <w:tcPr>
            <w:tcW w:w="710" w:type="dxa"/>
          </w:tcPr>
          <w:p w14:paraId="7AB6FE2E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14:paraId="59422B96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Руки в стерил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ьных перчатках держать согнуты</w:t>
            </w: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ми в локтевых суставах и приподнятыми вперед /сказать на уровне выше пояса</w:t>
            </w:r>
          </w:p>
        </w:tc>
        <w:tc>
          <w:tcPr>
            <w:tcW w:w="3402" w:type="dxa"/>
          </w:tcPr>
          <w:p w14:paraId="5A8F0384" w14:textId="77777777" w:rsidR="00A91F02" w:rsidRPr="00FB7B8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86B99E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BB3FF" w14:textId="77777777" w:rsidR="00A91F02" w:rsidRDefault="00A91F02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A91F02" w:rsidRPr="00983194" w14:paraId="5DFFA47F" w14:textId="77777777" w:rsidTr="00EE29A8">
        <w:trPr>
          <w:trHeight w:val="555"/>
        </w:trPr>
        <w:tc>
          <w:tcPr>
            <w:tcW w:w="5671" w:type="dxa"/>
            <w:gridSpan w:val="2"/>
          </w:tcPr>
          <w:p w14:paraId="37C5E1CC" w14:textId="77777777" w:rsidR="00A91F02" w:rsidRPr="00FB7B82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Критерии оценки: 100%-90%  - ( 0-3)</w:t>
            </w:r>
          </w:p>
          <w:p w14:paraId="3D741A7D" w14:textId="77777777" w:rsidR="00A91F02" w:rsidRPr="00FB7B82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80% - (4 - 6)</w:t>
            </w:r>
          </w:p>
          <w:p w14:paraId="2A28FCE9" w14:textId="77777777" w:rsidR="00A91F02" w:rsidRPr="00FB7B82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70 % -( 7-9 нет)</w:t>
            </w:r>
          </w:p>
          <w:p w14:paraId="017B45C6" w14:textId="77777777" w:rsidR="00A91F02" w:rsidRPr="00FB7B82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69 и менее % (10 и более)</w:t>
            </w:r>
          </w:p>
        </w:tc>
        <w:tc>
          <w:tcPr>
            <w:tcW w:w="3402" w:type="dxa"/>
          </w:tcPr>
          <w:p w14:paraId="71306936" w14:textId="77777777" w:rsidR="00A91F02" w:rsidRPr="00FB7B82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694123DE" w14:textId="77777777" w:rsidR="00A91F02" w:rsidRPr="00FB7B82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0309EC92" w14:textId="77777777" w:rsidR="00A91F02" w:rsidRPr="00FB7B82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2EC54640" w14:textId="77777777" w:rsidR="00A91F02" w:rsidRPr="00FB7B82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B82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7" w:type="dxa"/>
          </w:tcPr>
          <w:p w14:paraId="6124DB58" w14:textId="77777777" w:rsidR="00A91F02" w:rsidRPr="00FB7B82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02" w:rsidRPr="00837404" w14:paraId="17ADE159" w14:textId="77777777" w:rsidTr="00A91F02">
        <w:trPr>
          <w:trHeight w:val="536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7AB3" w14:textId="77777777" w:rsidR="00A91F02" w:rsidRPr="00837404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A91F02" w:rsidRPr="00837404" w14:paraId="27DE9642" w14:textId="77777777" w:rsidTr="00A91F02">
        <w:trPr>
          <w:trHeight w:val="558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CF47" w14:textId="77777777" w:rsidR="00A91F02" w:rsidRPr="00837404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A91F02" w:rsidRPr="00837404" w14:paraId="5E213C8E" w14:textId="77777777" w:rsidTr="00A91F02">
        <w:trPr>
          <w:trHeight w:val="55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360C" w14:textId="77777777" w:rsidR="00A91F02" w:rsidRPr="00837404" w:rsidRDefault="00A91F02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3C1CF764" w14:textId="77777777" w:rsidR="00A91F02" w:rsidRPr="004D714B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</w:p>
    <w:p w14:paraId="3E4B8F12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4D714B">
        <w:rPr>
          <w:rFonts w:ascii="Times New Roman" w:hAnsi="Times New Roman" w:cs="Times New Roman"/>
          <w:b/>
          <w:sz w:val="24"/>
          <w:szCs w:val="24"/>
        </w:rPr>
        <w:t>Материальные ресурсы</w:t>
      </w:r>
      <w:r>
        <w:rPr>
          <w:rFonts w:ascii="Times New Roman" w:hAnsi="Times New Roman" w:cs="Times New Roman"/>
          <w:sz w:val="24"/>
          <w:szCs w:val="24"/>
        </w:rPr>
        <w:t xml:space="preserve">: лоток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инструментов, упаковочный материал, малый хирургический </w:t>
      </w:r>
    </w:p>
    <w:p w14:paraId="636D7182" w14:textId="77777777" w:rsidR="00EE29A8" w:rsidRDefault="00A91F02" w:rsidP="00EE29A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стол, стерильный чехол, инструменты:</w:t>
      </w:r>
    </w:p>
    <w:p w14:paraId="1FB7B1B3" w14:textId="78A87864" w:rsidR="00A91F02" w:rsidRDefault="00A91F02" w:rsidP="00EE29A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корнцанг – 2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528E3D6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цапки для белья – 4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B97157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B82">
        <w:rPr>
          <w:rFonts w:ascii="Times New Roman" w:hAnsi="Times New Roman" w:cs="Times New Roman"/>
          <w:sz w:val="24"/>
          <w:szCs w:val="24"/>
        </w:rPr>
        <w:t xml:space="preserve">пинцеты хирургические – 2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FB7B8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13E0653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B7B82">
        <w:rPr>
          <w:rFonts w:ascii="Times New Roman" w:hAnsi="Times New Roman" w:cs="Times New Roman"/>
          <w:sz w:val="24"/>
          <w:szCs w:val="24"/>
        </w:rPr>
        <w:t xml:space="preserve">пинцеты анатомические – 2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FB7B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57165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B7B82">
        <w:rPr>
          <w:rFonts w:ascii="Times New Roman" w:hAnsi="Times New Roman" w:cs="Times New Roman"/>
          <w:sz w:val="24"/>
          <w:szCs w:val="24"/>
        </w:rPr>
        <w:t xml:space="preserve">шприц (10 мл) – 2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FB7B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C2854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B7B82">
        <w:rPr>
          <w:rFonts w:ascii="Times New Roman" w:hAnsi="Times New Roman" w:cs="Times New Roman"/>
          <w:sz w:val="24"/>
          <w:szCs w:val="24"/>
        </w:rPr>
        <w:t xml:space="preserve">скальпель – 1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FB7B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83E2EE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B7B82">
        <w:rPr>
          <w:rFonts w:ascii="Times New Roman" w:hAnsi="Times New Roman" w:cs="Times New Roman"/>
          <w:sz w:val="24"/>
          <w:szCs w:val="24"/>
        </w:rPr>
        <w:t xml:space="preserve">ножницы – 2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FB7B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A571B8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B7B82">
        <w:rPr>
          <w:rFonts w:ascii="Times New Roman" w:hAnsi="Times New Roman" w:cs="Times New Roman"/>
          <w:sz w:val="24"/>
          <w:szCs w:val="24"/>
        </w:rPr>
        <w:t xml:space="preserve">кровоостанавливающие зажимы – 4-6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</w:p>
    <w:p w14:paraId="1B086E99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крючки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четыреззубчатые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</w:p>
    <w:p w14:paraId="2D879363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B7B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крючки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Фарабефа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2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</w:p>
    <w:p w14:paraId="452E1275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иглодержптель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Гегара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-2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</w:p>
    <w:p w14:paraId="1386F603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B7B82">
        <w:rPr>
          <w:rFonts w:ascii="Times New Roman" w:hAnsi="Times New Roman" w:cs="Times New Roman"/>
          <w:sz w:val="24"/>
          <w:szCs w:val="24"/>
        </w:rPr>
        <w:t xml:space="preserve">иглы колющие – 4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FB7B8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B988CF5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B7B82">
        <w:rPr>
          <w:rFonts w:ascii="Times New Roman" w:hAnsi="Times New Roman" w:cs="Times New Roman"/>
          <w:sz w:val="24"/>
          <w:szCs w:val="24"/>
        </w:rPr>
        <w:t xml:space="preserve">иглы режущие – 4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FB7B82">
        <w:rPr>
          <w:rFonts w:ascii="Times New Roman" w:hAnsi="Times New Roman" w:cs="Times New Roman"/>
          <w:sz w:val="24"/>
          <w:szCs w:val="24"/>
        </w:rPr>
        <w:t xml:space="preserve"> крючки – 2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FB7B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471DC" w14:textId="77777777" w:rsidR="00A91F02" w:rsidRDefault="00A91F02" w:rsidP="00A91F0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B7B82">
        <w:rPr>
          <w:rFonts w:ascii="Times New Roman" w:hAnsi="Times New Roman" w:cs="Times New Roman"/>
          <w:sz w:val="24"/>
          <w:szCs w:val="24"/>
        </w:rPr>
        <w:t xml:space="preserve">зонд пуговчатый – 1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FB7B82">
        <w:rPr>
          <w:rFonts w:ascii="Times New Roman" w:hAnsi="Times New Roman" w:cs="Times New Roman"/>
          <w:sz w:val="24"/>
          <w:szCs w:val="24"/>
        </w:rPr>
        <w:t xml:space="preserve">, зонд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желобоватый</w:t>
      </w:r>
      <w:proofErr w:type="spellEnd"/>
      <w:r w:rsidRPr="00FB7B82">
        <w:rPr>
          <w:rFonts w:ascii="Times New Roman" w:hAnsi="Times New Roman" w:cs="Times New Roman"/>
          <w:sz w:val="24"/>
          <w:szCs w:val="24"/>
        </w:rPr>
        <w:t xml:space="preserve"> – 1 </w:t>
      </w:r>
      <w:proofErr w:type="spellStart"/>
      <w:r w:rsidRPr="00FB7B82">
        <w:rPr>
          <w:rFonts w:ascii="Times New Roman" w:hAnsi="Times New Roman" w:cs="Times New Roman"/>
          <w:sz w:val="24"/>
          <w:szCs w:val="24"/>
        </w:rPr>
        <w:t>шт</w:t>
      </w:r>
      <w:proofErr w:type="spellEnd"/>
    </w:p>
    <w:p w14:paraId="3671037A" w14:textId="77777777" w:rsidR="00FD5C05" w:rsidRDefault="00A91F02" w:rsidP="00A91F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7B82">
        <w:rPr>
          <w:rFonts w:ascii="Times New Roman" w:hAnsi="Times New Roman" w:cs="Times New Roman"/>
          <w:sz w:val="24"/>
          <w:szCs w:val="24"/>
        </w:rPr>
        <w:t xml:space="preserve">Форма Отметка о № п/п Перечень практических действий выполнении представления </w:t>
      </w:r>
      <w:r w:rsidR="00DD5451" w:rsidRPr="005721DB">
        <w:t xml:space="preserve">                                                                                                                                  </w:t>
      </w:r>
      <w:r>
        <w:t xml:space="preserve">                               </w:t>
      </w:r>
    </w:p>
    <w:p w14:paraId="289F3125" w14:textId="77777777" w:rsidR="00FD5C05" w:rsidRDefault="00FD5C05" w:rsidP="002615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2D1967" w14:textId="77777777" w:rsidR="00FD5C05" w:rsidRDefault="00237403" w:rsidP="00237403">
      <w:pPr>
        <w:rPr>
          <w:rFonts w:ascii="Times New Roman" w:hAnsi="Times New Roman" w:cs="Times New Roman"/>
          <w:b/>
          <w:sz w:val="24"/>
          <w:szCs w:val="24"/>
        </w:rPr>
      </w:pPr>
      <w:r w:rsidRPr="00D010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6812">
        <w:rPr>
          <w:rFonts w:ascii="Times New Roman" w:hAnsi="Times New Roman" w:cs="Times New Roman"/>
          <w:b/>
          <w:sz w:val="24"/>
          <w:szCs w:val="24"/>
        </w:rPr>
        <w:t>ЧЕК ЛИСТ МАНИПУЛЯЦИЯ № 14</w:t>
      </w:r>
      <w:r w:rsidRPr="00D010EC">
        <w:rPr>
          <w:rFonts w:ascii="Times New Roman" w:hAnsi="Times New Roman" w:cs="Times New Roman"/>
          <w:b/>
          <w:sz w:val="24"/>
          <w:szCs w:val="24"/>
        </w:rPr>
        <w:t>/225  НАЛОЖЕНИЕ ПРАЩЕВИДНОЙ</w:t>
      </w:r>
    </w:p>
    <w:p w14:paraId="233470C4" w14:textId="77777777" w:rsidR="00237403" w:rsidRDefault="00237403" w:rsidP="00237403">
      <w:pPr>
        <w:rPr>
          <w:rFonts w:ascii="Times New Roman" w:hAnsi="Times New Roman" w:cs="Times New Roman"/>
          <w:b/>
          <w:sz w:val="24"/>
          <w:szCs w:val="24"/>
        </w:rPr>
      </w:pPr>
      <w:r w:rsidRPr="00D010EC">
        <w:rPr>
          <w:rFonts w:ascii="Times New Roman" w:hAnsi="Times New Roman" w:cs="Times New Roman"/>
          <w:b/>
          <w:sz w:val="24"/>
          <w:szCs w:val="24"/>
        </w:rPr>
        <w:t xml:space="preserve"> ПОВЯЗКИ</w:t>
      </w: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969"/>
        <w:gridCol w:w="1417"/>
      </w:tblGrid>
      <w:tr w:rsidR="00FD5C05" w14:paraId="24D7ECBD" w14:textId="77777777" w:rsidTr="00FD5C05">
        <w:tc>
          <w:tcPr>
            <w:tcW w:w="710" w:type="dxa"/>
          </w:tcPr>
          <w:p w14:paraId="2DD6DBDB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26BD336E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436AD8C1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750A3D20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FD5C05" w14:paraId="48ACCA9D" w14:textId="77777777" w:rsidTr="00FD5C05">
        <w:tc>
          <w:tcPr>
            <w:tcW w:w="710" w:type="dxa"/>
          </w:tcPr>
          <w:p w14:paraId="0AA1C8BC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7B9E7F01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969" w:type="dxa"/>
          </w:tcPr>
          <w:p w14:paraId="0A7B37BC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3415F034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52C169BB" w14:textId="77777777" w:rsidTr="00FD5C05">
        <w:tc>
          <w:tcPr>
            <w:tcW w:w="710" w:type="dxa"/>
          </w:tcPr>
          <w:p w14:paraId="27E5CD11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35F8CB76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соответ</w:t>
            </w:r>
            <w:r w:rsidR="006F7C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ствии</w:t>
            </w:r>
            <w:proofErr w:type="spellEnd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969" w:type="dxa"/>
          </w:tcPr>
          <w:p w14:paraId="24A22FE2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7D13A58C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17" w:type="dxa"/>
          </w:tcPr>
          <w:p w14:paraId="75C2F1C1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49293BD2" w14:textId="77777777" w:rsidTr="00FD5C05">
        <w:tc>
          <w:tcPr>
            <w:tcW w:w="710" w:type="dxa"/>
          </w:tcPr>
          <w:p w14:paraId="61020512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25897116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969" w:type="dxa"/>
          </w:tcPr>
          <w:p w14:paraId="24C421E6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«Вам назначено наложение </w:t>
            </w:r>
            <w:proofErr w:type="spellStart"/>
            <w:r w:rsidR="006F7CAF">
              <w:rPr>
                <w:rFonts w:ascii="Times New Roman" w:hAnsi="Times New Roman" w:cs="Times New Roman"/>
                <w:sz w:val="24"/>
                <w:szCs w:val="24"/>
              </w:rPr>
              <w:t>пращевидной</w:t>
            </w:r>
            <w:proofErr w:type="spellEnd"/>
            <w:r w:rsidR="006F7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повязки»</w:t>
            </w:r>
          </w:p>
        </w:tc>
        <w:tc>
          <w:tcPr>
            <w:tcW w:w="1417" w:type="dxa"/>
          </w:tcPr>
          <w:p w14:paraId="13554448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2D616B42" w14:textId="77777777" w:rsidTr="00FD5C05">
        <w:tc>
          <w:tcPr>
            <w:tcW w:w="710" w:type="dxa"/>
          </w:tcPr>
          <w:p w14:paraId="4DE8D3EF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78176032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969" w:type="dxa"/>
          </w:tcPr>
          <w:p w14:paraId="33D25F57" w14:textId="77777777" w:rsidR="00FD5C05" w:rsidRPr="00D010EC" w:rsidRDefault="00FD5C05" w:rsidP="006F7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«Для того, чтобы защитить рану от внешних воздействий, для профила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ктики вторичного инфицирования</w:t>
            </w:r>
            <w:r w:rsidR="006F7CAF">
              <w:rPr>
                <w:rFonts w:ascii="Times New Roman" w:hAnsi="Times New Roman" w:cs="Times New Roman"/>
                <w:sz w:val="24"/>
                <w:szCs w:val="24"/>
              </w:rPr>
              <w:t>, с целью иммобилизации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417" w:type="dxa"/>
          </w:tcPr>
          <w:p w14:paraId="28A06C24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121CB51F" w14:textId="77777777" w:rsidTr="00FD5C05">
        <w:tc>
          <w:tcPr>
            <w:tcW w:w="710" w:type="dxa"/>
          </w:tcPr>
          <w:p w14:paraId="0D5C9613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33F61B3D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969" w:type="dxa"/>
          </w:tcPr>
          <w:p w14:paraId="037FBFD1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417" w:type="dxa"/>
          </w:tcPr>
          <w:p w14:paraId="56EE616F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673165B3" w14:textId="77777777" w:rsidTr="00FD5C05">
        <w:tc>
          <w:tcPr>
            <w:tcW w:w="710" w:type="dxa"/>
          </w:tcPr>
          <w:p w14:paraId="725D18E9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78919AC0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969" w:type="dxa"/>
          </w:tcPr>
          <w:p w14:paraId="04EABE8D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3C9CD202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D5C05" w14:paraId="3BB10016" w14:textId="77777777" w:rsidTr="00FD5C05">
        <w:tc>
          <w:tcPr>
            <w:tcW w:w="710" w:type="dxa"/>
          </w:tcPr>
          <w:p w14:paraId="6D176F19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370E0194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руки гигиеническим способом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, надеть нестерильные перчатки</w:t>
            </w:r>
          </w:p>
        </w:tc>
        <w:tc>
          <w:tcPr>
            <w:tcW w:w="3969" w:type="dxa"/>
          </w:tcPr>
          <w:p w14:paraId="2F5F4908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75818F92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066DC1D0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2C764D90" w14:textId="77777777" w:rsidTr="00FD5C05">
        <w:tc>
          <w:tcPr>
            <w:tcW w:w="710" w:type="dxa"/>
          </w:tcPr>
          <w:p w14:paraId="105D1653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394" w:type="dxa"/>
          </w:tcPr>
          <w:p w14:paraId="5E2E28D2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Провери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целостность упаковки бинтов ,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срок их годности. Вскрыть упаковочный пакет и доминантной рукой положить бинт в почкообраз</w:t>
            </w:r>
            <w:r w:rsidR="006F7CAF">
              <w:rPr>
                <w:rFonts w:ascii="Times New Roman" w:hAnsi="Times New Roman" w:cs="Times New Roman"/>
                <w:sz w:val="24"/>
                <w:szCs w:val="24"/>
              </w:rPr>
              <w:t>ный лоток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2BE0E2BF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6D6786C9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37AABF36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04B405EF" w14:textId="77777777" w:rsidTr="00FD5C05">
        <w:tc>
          <w:tcPr>
            <w:tcW w:w="710" w:type="dxa"/>
          </w:tcPr>
          <w:p w14:paraId="518A6A13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46142FCC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969" w:type="dxa"/>
          </w:tcPr>
          <w:p w14:paraId="0F7A773C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3CEF45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D5C05" w14:paraId="1D5B0CC3" w14:textId="77777777" w:rsidTr="00FD5C05">
        <w:tc>
          <w:tcPr>
            <w:tcW w:w="710" w:type="dxa"/>
          </w:tcPr>
          <w:p w14:paraId="09544977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01931115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969" w:type="dxa"/>
          </w:tcPr>
          <w:p w14:paraId="0203049C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48D48E11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4904D618" w14:textId="77777777" w:rsidTr="00FD5C05">
        <w:tc>
          <w:tcPr>
            <w:tcW w:w="710" w:type="dxa"/>
          </w:tcPr>
          <w:p w14:paraId="49055341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6C57CA37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  <w:r w:rsidR="006F7CAF">
              <w:rPr>
                <w:rFonts w:ascii="Times New Roman" w:hAnsi="Times New Roman" w:cs="Times New Roman"/>
                <w:sz w:val="24"/>
                <w:szCs w:val="24"/>
              </w:rPr>
              <w:t>(если лежа)</w:t>
            </w:r>
          </w:p>
        </w:tc>
        <w:tc>
          <w:tcPr>
            <w:tcW w:w="3969" w:type="dxa"/>
          </w:tcPr>
          <w:p w14:paraId="7EF58581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0FAADD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701AA3A5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593C95A4" w14:textId="77777777" w:rsidTr="00FD5C05">
        <w:tc>
          <w:tcPr>
            <w:tcW w:w="710" w:type="dxa"/>
          </w:tcPr>
          <w:p w14:paraId="599638F3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313A122" w14:textId="77777777" w:rsidR="00FD5C05" w:rsidRPr="00D010EC" w:rsidRDefault="00FD5C05" w:rsidP="00FD5C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Выполнение </w:t>
            </w:r>
            <w:proofErr w:type="spellStart"/>
            <w:r w:rsidRPr="00D010EC">
              <w:rPr>
                <w:rFonts w:ascii="Times New Roman" w:hAnsi="Times New Roman" w:cs="Times New Roman"/>
                <w:b/>
                <w:sz w:val="24"/>
                <w:szCs w:val="24"/>
              </w:rPr>
              <w:t>манипудяции</w:t>
            </w:r>
            <w:proofErr w:type="spellEnd"/>
          </w:p>
        </w:tc>
        <w:tc>
          <w:tcPr>
            <w:tcW w:w="3969" w:type="dxa"/>
          </w:tcPr>
          <w:p w14:paraId="531993E8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4BFD2E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05" w14:paraId="1CEF07C6" w14:textId="77777777" w:rsidTr="00FD5C05">
        <w:tc>
          <w:tcPr>
            <w:tcW w:w="710" w:type="dxa"/>
          </w:tcPr>
          <w:p w14:paraId="04459CCF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7D9D57B5" w14:textId="77777777" w:rsidR="00FD5C05" w:rsidRPr="00B46812" w:rsidRDefault="00FD5C05" w:rsidP="00FD5C0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Взять в доминантную руку правую для типичных повязок</w:t>
            </w:r>
            <w:r w:rsidR="006F7CAF"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головку бинта и раскатать </w:t>
            </w: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F7CAF"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полос</w:t>
            </w:r>
            <w:r w:rsidR="00B46812">
              <w:rPr>
                <w:rFonts w:ascii="Times New Roman" w:hAnsi="Times New Roman" w:cs="Times New Roman"/>
                <w:i/>
                <w:sz w:val="24"/>
                <w:szCs w:val="24"/>
              </w:rPr>
              <w:t>у длиной 75-90 с</w:t>
            </w:r>
            <w:r w:rsidR="006F7CAF"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м;</w:t>
            </w:r>
          </w:p>
        </w:tc>
        <w:tc>
          <w:tcPr>
            <w:tcW w:w="3969" w:type="dxa"/>
          </w:tcPr>
          <w:p w14:paraId="183AC8E5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39C2B3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D5C05" w14:paraId="326B825B" w14:textId="77777777" w:rsidTr="00FD5C05">
        <w:tc>
          <w:tcPr>
            <w:tcW w:w="710" w:type="dxa"/>
          </w:tcPr>
          <w:p w14:paraId="1909F9FE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2EC84E8E" w14:textId="77777777" w:rsidR="00FD5C05" w:rsidRPr="00D010EC" w:rsidRDefault="006F7CAF" w:rsidP="006F7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Отрезать от бинта шириной </w:t>
            </w:r>
            <w:r w:rsidR="00953E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20 см полосу длиной 75-90 см; сложить полоску бинта вдвое </w:t>
            </w:r>
          </w:p>
        </w:tc>
        <w:tc>
          <w:tcPr>
            <w:tcW w:w="3969" w:type="dxa"/>
          </w:tcPr>
          <w:p w14:paraId="557A69C9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3939CE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D5C05" w14:paraId="21707282" w14:textId="77777777" w:rsidTr="00FD5C05">
        <w:tc>
          <w:tcPr>
            <w:tcW w:w="710" w:type="dxa"/>
          </w:tcPr>
          <w:p w14:paraId="6174B3D3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55238C87" w14:textId="77777777" w:rsidR="00FD5C05" w:rsidRPr="00B46812" w:rsidRDefault="00FD5C05" w:rsidP="006F7C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Отрезать от бинта шириной 14-20 см полосу длиной 75-90 см; </w:t>
            </w:r>
            <w:r w:rsidR="006F7CAF" w:rsidRPr="00B46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сложить отрезок бинта пополам </w:t>
            </w:r>
            <w:r w:rsidR="00953E85" w:rsidRPr="00B46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B46812">
              <w:rPr>
                <w:rFonts w:ascii="Times New Roman" w:hAnsi="Times New Roman" w:cs="Times New Roman"/>
                <w:b/>
                <w:sz w:val="24"/>
                <w:szCs w:val="24"/>
              </w:rPr>
              <w:t>разрезать концы полоски бинта в продольном направлении до середины</w:t>
            </w:r>
            <w:r w:rsidR="006F7CAF" w:rsidRPr="00B46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центру, оставить </w:t>
            </w:r>
            <w:r w:rsidR="00953E85" w:rsidRPr="00B46812">
              <w:rPr>
                <w:rFonts w:ascii="Times New Roman" w:hAnsi="Times New Roman" w:cs="Times New Roman"/>
                <w:b/>
                <w:sz w:val="24"/>
                <w:szCs w:val="24"/>
              </w:rPr>
              <w:t>10-15 см</w:t>
            </w:r>
            <w:r w:rsidR="006F7CAF" w:rsidRPr="00B4681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</w:tc>
        <w:tc>
          <w:tcPr>
            <w:tcW w:w="3969" w:type="dxa"/>
          </w:tcPr>
          <w:p w14:paraId="4FD2FFF1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Наложить стерильную салфетку на область повреждения с помощью пинцета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6CB1A5C7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631AC57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D78EB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4BE31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12A13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817A9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05" w14:paraId="0B77B998" w14:textId="77777777" w:rsidTr="00953E85">
        <w:trPr>
          <w:trHeight w:val="793"/>
        </w:trPr>
        <w:tc>
          <w:tcPr>
            <w:tcW w:w="710" w:type="dxa"/>
          </w:tcPr>
          <w:p w14:paraId="71E59CF8" w14:textId="77777777" w:rsidR="00FD5C05" w:rsidRDefault="00953E8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10C3DBB2" w14:textId="77777777" w:rsidR="00FD5C05" w:rsidRPr="00D010EC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969" w:type="dxa"/>
          </w:tcPr>
          <w:p w14:paraId="44CFEA0B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52928B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CC393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75D3C2B7" w14:textId="77777777" w:rsidTr="00FD5C05">
        <w:trPr>
          <w:trHeight w:val="930"/>
        </w:trPr>
        <w:tc>
          <w:tcPr>
            <w:tcW w:w="710" w:type="dxa"/>
          </w:tcPr>
          <w:p w14:paraId="0B17B1DF" w14:textId="77777777" w:rsidR="00953E85" w:rsidRDefault="00953E8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270F6D96" w14:textId="77777777" w:rsidR="00953E85" w:rsidRPr="00D010EC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Наложить середину пращи на зону повреждения в поперечном направлении; 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969" w:type="dxa"/>
          </w:tcPr>
          <w:p w14:paraId="15EBE877" w14:textId="77777777" w:rsidR="00953E85" w:rsidRDefault="00953E8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41CFF6" w14:textId="77777777" w:rsidR="00953E85" w:rsidRDefault="00953E8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D5C05" w14:paraId="305948A8" w14:textId="77777777" w:rsidTr="00FD5C05">
        <w:tc>
          <w:tcPr>
            <w:tcW w:w="710" w:type="dxa"/>
          </w:tcPr>
          <w:p w14:paraId="57E1E914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10B79530" w14:textId="77777777" w:rsidR="00FD5C05" w:rsidRPr="00B46812" w:rsidRDefault="00FD5C05" w:rsidP="00FD5C0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Выполнить закрепление повязки: связать  концы попарно крест-накрест с аналогичными полосками </w:t>
            </w:r>
            <w:proofErr w:type="spellStart"/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противополо</w:t>
            </w:r>
            <w:r w:rsidR="00953E85"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жной</w:t>
            </w:r>
            <w:proofErr w:type="spellEnd"/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стороны (нижние концы поверх верхних).</w:t>
            </w:r>
          </w:p>
        </w:tc>
        <w:tc>
          <w:tcPr>
            <w:tcW w:w="3969" w:type="dxa"/>
          </w:tcPr>
          <w:p w14:paraId="6DE2FBA5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DCE566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D5C05" w14:paraId="6FD302A4" w14:textId="77777777" w:rsidTr="00FD5C05">
        <w:tc>
          <w:tcPr>
            <w:tcW w:w="710" w:type="dxa"/>
          </w:tcPr>
          <w:p w14:paraId="6C451D42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32807114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969" w:type="dxa"/>
          </w:tcPr>
          <w:p w14:paraId="047EC8BD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0EE79E2E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66AC01EE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4D6FB2DC" w14:textId="77777777" w:rsidTr="00FD5C05">
        <w:tc>
          <w:tcPr>
            <w:tcW w:w="710" w:type="dxa"/>
          </w:tcPr>
          <w:p w14:paraId="0D193F19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1C965CC1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Ножницы поставить в 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969" w:type="dxa"/>
          </w:tcPr>
          <w:p w14:paraId="4F711435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2102A8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D5C05" w14:paraId="735467F2" w14:textId="77777777" w:rsidTr="00FD5C05">
        <w:tc>
          <w:tcPr>
            <w:tcW w:w="710" w:type="dxa"/>
          </w:tcPr>
          <w:p w14:paraId="512D74DE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57E94569" w14:textId="77777777" w:rsidR="00FD5C05" w:rsidRPr="00B46812" w:rsidRDefault="00FD5C05" w:rsidP="00FD5C0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Проверить, не давит ли повязка</w:t>
            </w:r>
          </w:p>
        </w:tc>
        <w:tc>
          <w:tcPr>
            <w:tcW w:w="3969" w:type="dxa"/>
          </w:tcPr>
          <w:p w14:paraId="2B18A20A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417" w:type="dxa"/>
          </w:tcPr>
          <w:p w14:paraId="6B0D2BC0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08604DBB" w14:textId="77777777" w:rsidTr="00FD5C05">
        <w:tc>
          <w:tcPr>
            <w:tcW w:w="710" w:type="dxa"/>
          </w:tcPr>
          <w:p w14:paraId="0824B138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394" w:type="dxa"/>
          </w:tcPr>
          <w:p w14:paraId="02AF6007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969" w:type="dxa"/>
          </w:tcPr>
          <w:p w14:paraId="1D03A63D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300D46C2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7C60E07B" w14:textId="77777777" w:rsidTr="00FD5C05">
        <w:tc>
          <w:tcPr>
            <w:tcW w:w="710" w:type="dxa"/>
          </w:tcPr>
          <w:p w14:paraId="7192BCD2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2562C5D8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Одноразовую пеленку (если применялась при процедуре) скатать и сбросить в отходы класса «Б» </w:t>
            </w:r>
          </w:p>
        </w:tc>
        <w:tc>
          <w:tcPr>
            <w:tcW w:w="3969" w:type="dxa"/>
          </w:tcPr>
          <w:p w14:paraId="594CA531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6C6A2BB4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401B8F9A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79D4CDC6" w14:textId="77777777" w:rsidTr="00FD5C05">
        <w:tc>
          <w:tcPr>
            <w:tcW w:w="710" w:type="dxa"/>
          </w:tcPr>
          <w:p w14:paraId="2B90D136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6DB6C846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Клеенку протереть 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дезинфицирующи</w:t>
            </w:r>
            <w:proofErr w:type="spellEnd"/>
            <w:r w:rsidR="00B468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ми салфетками двукратно с интервалом 15 минут</w:t>
            </w:r>
          </w:p>
        </w:tc>
        <w:tc>
          <w:tcPr>
            <w:tcW w:w="3969" w:type="dxa"/>
          </w:tcPr>
          <w:p w14:paraId="182E2675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3D862840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5EC2FF9B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5686C2D2" w14:textId="77777777" w:rsidTr="00B46812">
        <w:trPr>
          <w:trHeight w:val="605"/>
        </w:trPr>
        <w:tc>
          <w:tcPr>
            <w:tcW w:w="710" w:type="dxa"/>
          </w:tcPr>
          <w:p w14:paraId="73E7176B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14:paraId="037A52B2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06C31CA8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062F1008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D5C05" w14:paraId="3B891175" w14:textId="77777777" w:rsidTr="00FD5C05">
        <w:tc>
          <w:tcPr>
            <w:tcW w:w="710" w:type="dxa"/>
          </w:tcPr>
          <w:p w14:paraId="0AECC9CF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3906C3AC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рабочую поверхность манипуляционного стола 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дезинфициру</w:t>
            </w:r>
            <w:r w:rsidR="00953E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ющими</w:t>
            </w:r>
            <w:proofErr w:type="spellEnd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салфетками</w:t>
            </w:r>
          </w:p>
        </w:tc>
        <w:tc>
          <w:tcPr>
            <w:tcW w:w="3969" w:type="dxa"/>
          </w:tcPr>
          <w:p w14:paraId="538D5D2C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«Манипуляционный стол дезинфицирующими салфетками обработан методом протирания двукратно с интервалом 15 минут» </w:t>
            </w:r>
          </w:p>
        </w:tc>
        <w:tc>
          <w:tcPr>
            <w:tcW w:w="1417" w:type="dxa"/>
          </w:tcPr>
          <w:p w14:paraId="713C49F5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30EE2834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30361E70" w14:textId="77777777" w:rsidTr="00FD5C05">
        <w:tc>
          <w:tcPr>
            <w:tcW w:w="710" w:type="dxa"/>
          </w:tcPr>
          <w:p w14:paraId="146F82AF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14F52A80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1C6C2973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7C7ED60C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8E6902F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579C61B4" w14:textId="77777777" w:rsidTr="00FD5C05">
        <w:tc>
          <w:tcPr>
            <w:tcW w:w="710" w:type="dxa"/>
          </w:tcPr>
          <w:p w14:paraId="273A6D7B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0786C368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969" w:type="dxa"/>
          </w:tcPr>
          <w:p w14:paraId="58031757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A3450B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D5C05" w14:paraId="57DCDA79" w14:textId="77777777" w:rsidTr="00FD5C05">
        <w:tc>
          <w:tcPr>
            <w:tcW w:w="710" w:type="dxa"/>
          </w:tcPr>
          <w:p w14:paraId="255D24C3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015815AD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  <w:r w:rsidR="00953E85"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E85">
              <w:rPr>
                <w:rFonts w:ascii="Times New Roman" w:hAnsi="Times New Roman" w:cs="Times New Roman"/>
                <w:sz w:val="24"/>
                <w:szCs w:val="24"/>
              </w:rPr>
              <w:t xml:space="preserve">и поместить </w:t>
            </w:r>
            <w:r w:rsidR="00953E85"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в емкость для медицинских отходов класса «Б»</w:t>
            </w:r>
          </w:p>
        </w:tc>
        <w:tc>
          <w:tcPr>
            <w:tcW w:w="3969" w:type="dxa"/>
          </w:tcPr>
          <w:p w14:paraId="2B44303E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FB7C4F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D5C05" w14:paraId="047E84F1" w14:textId="77777777" w:rsidTr="00FD5C05">
        <w:tc>
          <w:tcPr>
            <w:tcW w:w="710" w:type="dxa"/>
          </w:tcPr>
          <w:p w14:paraId="4EB62840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3D33065A" w14:textId="77777777" w:rsidR="00FD5C05" w:rsidRPr="00B46812" w:rsidRDefault="00FD5C05" w:rsidP="00FD5C0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969" w:type="dxa"/>
          </w:tcPr>
          <w:p w14:paraId="69878222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985195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D5C05" w14:paraId="277EB61B" w14:textId="77777777" w:rsidTr="00FD5C05">
        <w:tc>
          <w:tcPr>
            <w:tcW w:w="710" w:type="dxa"/>
          </w:tcPr>
          <w:p w14:paraId="04BED3CB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27CFB5BD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969" w:type="dxa"/>
          </w:tcPr>
          <w:p w14:paraId="667BE6D4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3A5344AF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D5C05" w14:paraId="27F20AC1" w14:textId="77777777" w:rsidTr="00FD5C05">
        <w:tc>
          <w:tcPr>
            <w:tcW w:w="710" w:type="dxa"/>
          </w:tcPr>
          <w:p w14:paraId="431CFD0E" w14:textId="77777777" w:rsidR="00FD5C05" w:rsidRDefault="006F7CAF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4A24D45B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969" w:type="dxa"/>
          </w:tcPr>
          <w:p w14:paraId="01F391D6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782E6BFF" w14:textId="77777777" w:rsidR="00FD5C05" w:rsidRPr="00D010EC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0B9354ED" w14:textId="77777777" w:rsidR="00FD5C05" w:rsidRPr="00D010EC" w:rsidRDefault="00FD5C05" w:rsidP="0023740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246"/>
        <w:gridCol w:w="3827"/>
        <w:gridCol w:w="1417"/>
      </w:tblGrid>
      <w:tr w:rsidR="00237403" w:rsidRPr="00D010EC" w14:paraId="44930CCE" w14:textId="77777777" w:rsidTr="00891340">
        <w:tc>
          <w:tcPr>
            <w:tcW w:w="5246" w:type="dxa"/>
          </w:tcPr>
          <w:p w14:paraId="2E2DAE2A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297F3F3A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100% - 90%  - (0 – 3)</w:t>
            </w:r>
          </w:p>
          <w:p w14:paraId="11A94FDE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80%               - (4 – 6)</w:t>
            </w:r>
          </w:p>
          <w:p w14:paraId="2769A92E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70%               - (7 – 9 нет)</w:t>
            </w:r>
          </w:p>
          <w:p w14:paraId="1B8BFFA9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</w:p>
        </w:tc>
        <w:tc>
          <w:tcPr>
            <w:tcW w:w="3827" w:type="dxa"/>
          </w:tcPr>
          <w:p w14:paraId="64DBC7D7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E6DF4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191D043B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09381611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47B33A5B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7" w:type="dxa"/>
          </w:tcPr>
          <w:p w14:paraId="41D28708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403" w:rsidRPr="00D010EC" w14:paraId="3C812CBA" w14:textId="77777777" w:rsidTr="00891340">
        <w:tc>
          <w:tcPr>
            <w:tcW w:w="10490" w:type="dxa"/>
            <w:gridSpan w:val="3"/>
          </w:tcPr>
          <w:p w14:paraId="585F1EF0" w14:textId="77777777" w:rsidR="00237403" w:rsidRPr="00D010EC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b/>
                <w:sz w:val="24"/>
                <w:szCs w:val="24"/>
              </w:rPr>
              <w:t>Приборы, инструменты , изделия медицинского назначения: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полоски марли 6 – 8 см длиной 50-70 см для фиксации повязки в области носа и подбородка или марли шириной 15-20 см, длиной до 1 м для повязок на затылочную или лобную области,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5432D0CD" w14:textId="77777777" w:rsidR="00237403" w:rsidRPr="00D010EC" w:rsidRDefault="00237403" w:rsidP="00FD5C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Лекарственные средства: </w:t>
            </w:r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Антисептик для обработки рук;  Спиртовые растворы антисептиков (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хлоргексидина</w:t>
            </w:r>
            <w:proofErr w:type="spellEnd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биглюконат</w:t>
            </w:r>
            <w:proofErr w:type="spellEnd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0.5%, </w:t>
            </w:r>
            <w:proofErr w:type="spellStart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>брилиантовый</w:t>
            </w:r>
            <w:proofErr w:type="spellEnd"/>
            <w:r w:rsidRPr="00D010EC">
              <w:rPr>
                <w:rFonts w:ascii="Times New Roman" w:hAnsi="Times New Roman" w:cs="Times New Roman"/>
                <w:sz w:val="24"/>
                <w:szCs w:val="24"/>
              </w:rPr>
              <w:t xml:space="preserve"> зеленый 1%); водные растворы антисептиков (перекись водорода 3%, фурацилин 0,02%);</w:t>
            </w:r>
            <w:r w:rsidRPr="00D01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91340" w:rsidRPr="00837404" w14:paraId="37790C7D" w14:textId="77777777" w:rsidTr="00891340">
        <w:trPr>
          <w:trHeight w:val="536"/>
        </w:trPr>
        <w:tc>
          <w:tcPr>
            <w:tcW w:w="10490" w:type="dxa"/>
            <w:gridSpan w:val="3"/>
            <w:hideMark/>
          </w:tcPr>
          <w:p w14:paraId="429DB6C2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891340" w:rsidRPr="00837404" w14:paraId="05E4724E" w14:textId="77777777" w:rsidTr="00891340">
        <w:trPr>
          <w:trHeight w:val="558"/>
        </w:trPr>
        <w:tc>
          <w:tcPr>
            <w:tcW w:w="10490" w:type="dxa"/>
            <w:gridSpan w:val="3"/>
          </w:tcPr>
          <w:p w14:paraId="39E0F359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891340" w:rsidRPr="00837404" w14:paraId="6824B787" w14:textId="77777777" w:rsidTr="00891340">
        <w:trPr>
          <w:trHeight w:val="552"/>
        </w:trPr>
        <w:tc>
          <w:tcPr>
            <w:tcW w:w="10490" w:type="dxa"/>
            <w:gridSpan w:val="3"/>
          </w:tcPr>
          <w:p w14:paraId="2801CD10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63A19247" w14:textId="77777777" w:rsidR="00891340" w:rsidRDefault="00891340" w:rsidP="00891340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14:paraId="48759EA3" w14:textId="77777777" w:rsidR="00237403" w:rsidRDefault="00237403" w:rsidP="00237403"/>
    <w:p w14:paraId="63539BD2" w14:textId="77777777" w:rsidR="00237403" w:rsidRDefault="00237403" w:rsidP="00237403">
      <w:pPr>
        <w:rPr>
          <w:rFonts w:ascii="Times New Roman" w:hAnsi="Times New Roman" w:cs="Times New Roman"/>
          <w:b/>
          <w:sz w:val="24"/>
          <w:szCs w:val="24"/>
        </w:rPr>
      </w:pPr>
      <w:r w:rsidRPr="00821C7D">
        <w:rPr>
          <w:rFonts w:ascii="Times New Roman" w:hAnsi="Times New Roman" w:cs="Times New Roman"/>
          <w:b/>
          <w:sz w:val="24"/>
          <w:szCs w:val="24"/>
        </w:rPr>
        <w:t>ЧЕК ЛИСТ МАНИПУЛЯЦИЯ № 1</w:t>
      </w:r>
      <w:r w:rsidR="00B4681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/226 НАЛОЖЕНИЕ ПОВЯЗКИ «ЧЕПЕЦ»</w:t>
      </w: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969"/>
        <w:gridCol w:w="1417"/>
      </w:tblGrid>
      <w:tr w:rsidR="00FD5C05" w14:paraId="668D568F" w14:textId="77777777" w:rsidTr="00FD5C05">
        <w:tc>
          <w:tcPr>
            <w:tcW w:w="710" w:type="dxa"/>
          </w:tcPr>
          <w:p w14:paraId="198DA181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6979A003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79FC7E3C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6683BA42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953E85" w14:paraId="59CDDB25" w14:textId="77777777" w:rsidTr="00FD5C05">
        <w:tc>
          <w:tcPr>
            <w:tcW w:w="710" w:type="dxa"/>
          </w:tcPr>
          <w:p w14:paraId="573E8AF5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1565BF22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969" w:type="dxa"/>
          </w:tcPr>
          <w:p w14:paraId="7B6244EE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03FB468A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6022A644" w14:textId="77777777" w:rsidTr="00FD5C05">
        <w:tc>
          <w:tcPr>
            <w:tcW w:w="710" w:type="dxa"/>
          </w:tcPr>
          <w:p w14:paraId="495D116D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12726D8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представи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ться</w:t>
            </w:r>
            <w:proofErr w:type="spellEnd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и идентифицировать пациента в соответствии с 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мед.документа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цией</w:t>
            </w:r>
            <w:proofErr w:type="spellEnd"/>
          </w:p>
        </w:tc>
        <w:tc>
          <w:tcPr>
            <w:tcW w:w="3969" w:type="dxa"/>
          </w:tcPr>
          <w:p w14:paraId="4AE068DF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1E241FE3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17" w:type="dxa"/>
          </w:tcPr>
          <w:p w14:paraId="6AE7F804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4A0AEB20" w14:textId="77777777" w:rsidTr="00FD5C05">
        <w:tc>
          <w:tcPr>
            <w:tcW w:w="710" w:type="dxa"/>
          </w:tcPr>
          <w:p w14:paraId="2C515F70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48C71245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969" w:type="dxa"/>
          </w:tcPr>
          <w:p w14:paraId="1814BEF4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</w:t>
            </w:r>
            <w:r w:rsidR="00997213">
              <w:rPr>
                <w:rFonts w:ascii="Times New Roman" w:hAnsi="Times New Roman" w:cs="Times New Roman"/>
                <w:sz w:val="24"/>
                <w:szCs w:val="24"/>
              </w:rPr>
              <w:t xml:space="preserve"> чепец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6EEE60F8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31406BA8" w14:textId="77777777" w:rsidTr="00FD5C05">
        <w:tc>
          <w:tcPr>
            <w:tcW w:w="710" w:type="dxa"/>
          </w:tcPr>
          <w:p w14:paraId="1FEB0D28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17648BE7" w14:textId="77777777" w:rsidR="00953E85" w:rsidRPr="00B46812" w:rsidRDefault="00953E85" w:rsidP="00953E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969" w:type="dxa"/>
          </w:tcPr>
          <w:p w14:paraId="0757E4A1" w14:textId="77777777" w:rsidR="00953E85" w:rsidRPr="00821C7D" w:rsidRDefault="00953E85" w:rsidP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«Для того, чтобы защитить рану от внешних воздействий, для профи</w:t>
            </w:r>
            <w:r w:rsidR="00997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лактики</w:t>
            </w:r>
            <w:proofErr w:type="spellEnd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вторичного 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инфицирова</w:t>
            </w:r>
            <w:r w:rsidR="00997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,. Вам необходимо наложить повязку».</w:t>
            </w:r>
          </w:p>
        </w:tc>
        <w:tc>
          <w:tcPr>
            <w:tcW w:w="1417" w:type="dxa"/>
          </w:tcPr>
          <w:p w14:paraId="51EAA172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177BD1EF" w14:textId="77777777" w:rsidTr="00FD5C05">
        <w:tc>
          <w:tcPr>
            <w:tcW w:w="710" w:type="dxa"/>
          </w:tcPr>
          <w:p w14:paraId="0F6ECC53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28A139C9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969" w:type="dxa"/>
          </w:tcPr>
          <w:p w14:paraId="4C329F3F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417" w:type="dxa"/>
          </w:tcPr>
          <w:p w14:paraId="4D141BD0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119B269A" w14:textId="77777777" w:rsidTr="00FD5C05">
        <w:tc>
          <w:tcPr>
            <w:tcW w:w="710" w:type="dxa"/>
          </w:tcPr>
          <w:p w14:paraId="0431695D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76A3B65A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969" w:type="dxa"/>
          </w:tcPr>
          <w:p w14:paraId="019782ED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2C8664B0" w14:textId="77777777" w:rsidR="00953E85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3AD17C52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3BFA69FF" w14:textId="77777777" w:rsidTr="00FD5C05">
        <w:tc>
          <w:tcPr>
            <w:tcW w:w="710" w:type="dxa"/>
          </w:tcPr>
          <w:p w14:paraId="0824A4C9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00D2676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Обработать руки гиг</w:t>
            </w:r>
            <w:r w:rsidR="00997213">
              <w:rPr>
                <w:rFonts w:ascii="Times New Roman" w:hAnsi="Times New Roman" w:cs="Times New Roman"/>
                <w:sz w:val="24"/>
                <w:szCs w:val="24"/>
              </w:rPr>
              <w:t>иеническим способом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, надеть нестерильные перчатки</w:t>
            </w:r>
          </w:p>
        </w:tc>
        <w:tc>
          <w:tcPr>
            <w:tcW w:w="3969" w:type="dxa"/>
          </w:tcPr>
          <w:p w14:paraId="22D56642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6FC0C046" w14:textId="77777777" w:rsidR="00953E85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509D4204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647A9DC6" w14:textId="77777777" w:rsidTr="00FD5C05">
        <w:tc>
          <w:tcPr>
            <w:tcW w:w="710" w:type="dxa"/>
          </w:tcPr>
          <w:p w14:paraId="10C12D9D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5DFF8892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вки бинтов и срок их годности и в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скрыть упаковочный пакет и доминантной рукой пол</w:t>
            </w:r>
            <w:r w:rsidR="00997213">
              <w:rPr>
                <w:rFonts w:ascii="Times New Roman" w:hAnsi="Times New Roman" w:cs="Times New Roman"/>
                <w:sz w:val="24"/>
                <w:szCs w:val="24"/>
              </w:rPr>
              <w:t>ожить бинт в почкообразный лоток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2F272D25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0CFBB1B2" w14:textId="77777777" w:rsidR="00953E85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2EDCB78E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0405863C" w14:textId="77777777" w:rsidTr="00FD5C05">
        <w:tc>
          <w:tcPr>
            <w:tcW w:w="710" w:type="dxa"/>
          </w:tcPr>
          <w:p w14:paraId="4F0390F1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56DC497D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969" w:type="dxa"/>
          </w:tcPr>
          <w:p w14:paraId="5BFC1561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CD0353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02BD2CA8" w14:textId="77777777" w:rsidTr="00FD5C05">
        <w:tc>
          <w:tcPr>
            <w:tcW w:w="710" w:type="dxa"/>
          </w:tcPr>
          <w:p w14:paraId="62FB61AB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394" w:type="dxa"/>
          </w:tcPr>
          <w:p w14:paraId="60DECDF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969" w:type="dxa"/>
          </w:tcPr>
          <w:p w14:paraId="5E90455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5FC0CE74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1FD9F581" w14:textId="77777777" w:rsidTr="00FD5C05">
        <w:tc>
          <w:tcPr>
            <w:tcW w:w="710" w:type="dxa"/>
          </w:tcPr>
          <w:p w14:paraId="2E66EDD1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3DBE3B07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</w:p>
        </w:tc>
        <w:tc>
          <w:tcPr>
            <w:tcW w:w="3969" w:type="dxa"/>
          </w:tcPr>
          <w:p w14:paraId="45EB4CB1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E9F14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953E85" w14:paraId="1C20C8AF" w14:textId="77777777" w:rsidTr="00FD5C05">
        <w:tc>
          <w:tcPr>
            <w:tcW w:w="710" w:type="dxa"/>
          </w:tcPr>
          <w:p w14:paraId="07AC1F12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7130BAC5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Взять в доминантную руку (правую для типичных повязок и в левую для атипичных) бинт из латка</w:t>
            </w:r>
          </w:p>
        </w:tc>
        <w:tc>
          <w:tcPr>
            <w:tcW w:w="3969" w:type="dxa"/>
          </w:tcPr>
          <w:p w14:paraId="757A1179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FD3D2D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3C203116" w14:textId="77777777" w:rsidTr="00FD5C05">
        <w:tc>
          <w:tcPr>
            <w:tcW w:w="710" w:type="dxa"/>
          </w:tcPr>
          <w:p w14:paraId="30BF932E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407E08A1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969" w:type="dxa"/>
          </w:tcPr>
          <w:p w14:paraId="3E1DD5D1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A077CA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5201DC23" w14:textId="77777777" w:rsidTr="00FD5C05">
        <w:tc>
          <w:tcPr>
            <w:tcW w:w="710" w:type="dxa"/>
          </w:tcPr>
          <w:p w14:paraId="3A07F561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5E5D62A7" w14:textId="77777777" w:rsidR="00953E85" w:rsidRPr="00B46812" w:rsidRDefault="00953E85" w:rsidP="00953E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Уложить кусок узкого бинта (длиной 70 - 100 см) в виде ленты на темени так, чтобы концы бинта спускались вниз впереди ушных раковин; </w:t>
            </w:r>
          </w:p>
        </w:tc>
        <w:tc>
          <w:tcPr>
            <w:tcW w:w="3969" w:type="dxa"/>
          </w:tcPr>
          <w:p w14:paraId="3F9E8765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BD08A8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7B4686D7" w14:textId="77777777" w:rsidTr="00FD5C05">
        <w:tc>
          <w:tcPr>
            <w:tcW w:w="710" w:type="dxa"/>
          </w:tcPr>
          <w:p w14:paraId="2C671304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0951544D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Попросить пациента или помощника подержать их натянутыми и слегка разведенными;</w:t>
            </w:r>
          </w:p>
        </w:tc>
        <w:tc>
          <w:tcPr>
            <w:tcW w:w="3969" w:type="dxa"/>
          </w:tcPr>
          <w:p w14:paraId="101BCB44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551B983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4DBB55F8" w14:textId="77777777" w:rsidTr="00FD5C05">
        <w:tc>
          <w:tcPr>
            <w:tcW w:w="710" w:type="dxa"/>
          </w:tcPr>
          <w:p w14:paraId="5BAFE568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0600B800" w14:textId="77777777" w:rsidR="00953E85" w:rsidRPr="00B46812" w:rsidRDefault="00997213" w:rsidP="00953E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Взять головку </w:t>
            </w:r>
            <w:r w:rsidR="00953E85"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бинта в п</w:t>
            </w: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равую руку, начало бинта  в левую руку; Сделать 2</w:t>
            </w:r>
            <w:r w:rsidR="00953E85"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циркулярных закрепляющих тура вокруг головы (лоб-затылок)</w:t>
            </w:r>
            <w:r w:rsidR="00B46812">
              <w:rPr>
                <w:rFonts w:ascii="Times New Roman" w:hAnsi="Times New Roman" w:cs="Times New Roman"/>
                <w:i/>
                <w:sz w:val="24"/>
                <w:szCs w:val="24"/>
              </w:rPr>
              <w:t>,со стороны лица подогнуть бинт</w:t>
            </w:r>
            <w:r w:rsidR="00953E85"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</w:t>
            </w:r>
          </w:p>
        </w:tc>
        <w:tc>
          <w:tcPr>
            <w:tcW w:w="3969" w:type="dxa"/>
          </w:tcPr>
          <w:p w14:paraId="649F9D15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5A1A99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05750159" w14:textId="77777777" w:rsidTr="00FD5C05">
        <w:tc>
          <w:tcPr>
            <w:tcW w:w="710" w:type="dxa"/>
          </w:tcPr>
          <w:p w14:paraId="26DDE4A3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2998F704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Дойдя до завязки, обернуть бинт вокруг завязки и вести его по затылку до завязки с другой стороны; </w:t>
            </w:r>
          </w:p>
        </w:tc>
        <w:tc>
          <w:tcPr>
            <w:tcW w:w="3969" w:type="dxa"/>
          </w:tcPr>
          <w:p w14:paraId="6C4917F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292B75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07C13D5E" w14:textId="77777777" w:rsidTr="00FD5C05">
        <w:tc>
          <w:tcPr>
            <w:tcW w:w="710" w:type="dxa"/>
          </w:tcPr>
          <w:p w14:paraId="74C15EA3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395892F8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Обернуть бинт снова вокруг завязки и вести по лобной части головы выше закрепляющего тура</w:t>
            </w:r>
            <w:r w:rsidR="00997213">
              <w:rPr>
                <w:rFonts w:ascii="Times New Roman" w:hAnsi="Times New Roman" w:cs="Times New Roman"/>
                <w:sz w:val="24"/>
                <w:szCs w:val="24"/>
              </w:rPr>
              <w:t xml:space="preserve"> на  2/3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969" w:type="dxa"/>
          </w:tcPr>
          <w:p w14:paraId="160B026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67AF6A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29370CEE" w14:textId="77777777" w:rsidTr="00FD5C05">
        <w:tc>
          <w:tcPr>
            <w:tcW w:w="710" w:type="dxa"/>
          </w:tcPr>
          <w:p w14:paraId="1B5BFA0B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329448FF" w14:textId="77777777" w:rsidR="00953E85" w:rsidRPr="00B46812" w:rsidRDefault="00953E85" w:rsidP="00953E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812">
              <w:rPr>
                <w:rFonts w:ascii="Times New Roman" w:hAnsi="Times New Roman" w:cs="Times New Roman"/>
                <w:b/>
                <w:sz w:val="24"/>
                <w:szCs w:val="24"/>
              </w:rPr>
              <w:t>Закрыть полностью повторными ходами бинта волосистую часть головы.</w:t>
            </w:r>
          </w:p>
        </w:tc>
        <w:tc>
          <w:tcPr>
            <w:tcW w:w="3969" w:type="dxa"/>
          </w:tcPr>
          <w:p w14:paraId="7DC11FAC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4E8FCCC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53F9FA24" w14:textId="77777777" w:rsidTr="00FD5C05">
        <w:tc>
          <w:tcPr>
            <w:tcW w:w="710" w:type="dxa"/>
          </w:tcPr>
          <w:p w14:paraId="3FF7D2D0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215F52ED" w14:textId="77777777" w:rsidR="00953E85" w:rsidRPr="00B46812" w:rsidRDefault="00953E85" w:rsidP="00953E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Закончить </w:t>
            </w:r>
            <w:proofErr w:type="spellStart"/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бинтование</w:t>
            </w:r>
            <w:proofErr w:type="spellEnd"/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,  двумя закреп</w:t>
            </w:r>
            <w:r w:rsidR="00754C1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ляющими</w:t>
            </w:r>
            <w:proofErr w:type="spellEnd"/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турами и зафиксировать конец бинта у одной из завязок (или обвить конец бинта вокруг одной из завязок и связать послед</w:t>
            </w:r>
            <w:r w:rsidR="00997213"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ние под подбородком на бантик)</w:t>
            </w: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60FD0E03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0F609B" w14:textId="77777777" w:rsidR="00953E85" w:rsidRPr="00821C7D" w:rsidRDefault="00953E85" w:rsidP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62D7CCB3" w14:textId="77777777" w:rsidTr="00FD5C05">
        <w:tc>
          <w:tcPr>
            <w:tcW w:w="710" w:type="dxa"/>
          </w:tcPr>
          <w:p w14:paraId="37FE1D22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2AB063F7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969" w:type="dxa"/>
          </w:tcPr>
          <w:p w14:paraId="4BF7C090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7AA3393D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953E85" w14:paraId="7EC8DF85" w14:textId="77777777" w:rsidTr="00FD5C05">
        <w:tc>
          <w:tcPr>
            <w:tcW w:w="710" w:type="dxa"/>
          </w:tcPr>
          <w:p w14:paraId="0BD4CC77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7DB4B81C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Ножницы поставить в 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969" w:type="dxa"/>
          </w:tcPr>
          <w:p w14:paraId="190803EF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8BA1BE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28300A25" w14:textId="77777777" w:rsidTr="00FD5C05">
        <w:tc>
          <w:tcPr>
            <w:tcW w:w="710" w:type="dxa"/>
          </w:tcPr>
          <w:p w14:paraId="7B33E7ED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11555D9F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Проверить, не давит ли повязка</w:t>
            </w:r>
          </w:p>
        </w:tc>
        <w:tc>
          <w:tcPr>
            <w:tcW w:w="3969" w:type="dxa"/>
          </w:tcPr>
          <w:p w14:paraId="12F54D3E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417" w:type="dxa"/>
          </w:tcPr>
          <w:p w14:paraId="67A10B01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44DF907C" w14:textId="77777777" w:rsidTr="00FD5C05">
        <w:tc>
          <w:tcPr>
            <w:tcW w:w="710" w:type="dxa"/>
          </w:tcPr>
          <w:p w14:paraId="5601ECAE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394" w:type="dxa"/>
          </w:tcPr>
          <w:p w14:paraId="22E1B4BE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969" w:type="dxa"/>
          </w:tcPr>
          <w:p w14:paraId="47DF9538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676C680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75BA160F" w14:textId="77777777" w:rsidTr="00FD5C05">
        <w:tc>
          <w:tcPr>
            <w:tcW w:w="710" w:type="dxa"/>
          </w:tcPr>
          <w:p w14:paraId="4FB6CAE0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3291C772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969" w:type="dxa"/>
          </w:tcPr>
          <w:p w14:paraId="1D9D329D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32AB6E7A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953E85" w14:paraId="62F307D2" w14:textId="77777777" w:rsidTr="00FD5C05">
        <w:tc>
          <w:tcPr>
            <w:tcW w:w="710" w:type="dxa"/>
          </w:tcPr>
          <w:p w14:paraId="7EED322F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6CAB354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969" w:type="dxa"/>
          </w:tcPr>
          <w:p w14:paraId="7F27B689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3192AC91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953E85" w14:paraId="67E4DE22" w14:textId="77777777" w:rsidTr="00FD5C05">
        <w:tc>
          <w:tcPr>
            <w:tcW w:w="710" w:type="dxa"/>
          </w:tcPr>
          <w:p w14:paraId="207FF8A1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6871FD32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780B56A7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66084FA8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953E85" w14:paraId="5A844B3F" w14:textId="77777777" w:rsidTr="00FD5C05">
        <w:tc>
          <w:tcPr>
            <w:tcW w:w="710" w:type="dxa"/>
          </w:tcPr>
          <w:p w14:paraId="522AB317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4B25530B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Обработать рабочую поверхность манипуляционного стола дезинфицирующими салфетками</w:t>
            </w:r>
          </w:p>
        </w:tc>
        <w:tc>
          <w:tcPr>
            <w:tcW w:w="3969" w:type="dxa"/>
          </w:tcPr>
          <w:p w14:paraId="71EFB718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417" w:type="dxa"/>
          </w:tcPr>
          <w:p w14:paraId="144FF55A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953E85" w14:paraId="40C4BE41" w14:textId="77777777" w:rsidTr="00FD5C05">
        <w:tc>
          <w:tcPr>
            <w:tcW w:w="710" w:type="dxa"/>
          </w:tcPr>
          <w:p w14:paraId="204789A7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7378965E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742D9805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142DEC08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953E85" w14:paraId="2FDB7B01" w14:textId="77777777" w:rsidTr="00FD5C05">
        <w:tc>
          <w:tcPr>
            <w:tcW w:w="710" w:type="dxa"/>
          </w:tcPr>
          <w:p w14:paraId="56C3AB2A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2B8A452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</w:t>
            </w:r>
            <w:r w:rsidR="00997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кость для медицинских отходов класса «Б»</w:t>
            </w:r>
          </w:p>
        </w:tc>
        <w:tc>
          <w:tcPr>
            <w:tcW w:w="3969" w:type="dxa"/>
          </w:tcPr>
          <w:p w14:paraId="728B82F1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2B43F8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51415B97" w14:textId="77777777" w:rsidTr="00FD5C05">
        <w:tc>
          <w:tcPr>
            <w:tcW w:w="710" w:type="dxa"/>
          </w:tcPr>
          <w:p w14:paraId="120A9D39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3C3E4E9A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969" w:type="dxa"/>
          </w:tcPr>
          <w:p w14:paraId="3D5A3AF1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9416F4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53E85" w14:paraId="39890EF8" w14:textId="77777777" w:rsidTr="00FD5C05">
        <w:tc>
          <w:tcPr>
            <w:tcW w:w="710" w:type="dxa"/>
          </w:tcPr>
          <w:p w14:paraId="53639E99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2FC83F41" w14:textId="77777777" w:rsidR="00953E85" w:rsidRPr="00B46812" w:rsidRDefault="00953E85" w:rsidP="00953E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6812">
              <w:rPr>
                <w:rFonts w:ascii="Times New Roman" w:hAnsi="Times New Roman" w:cs="Times New Roman"/>
                <w:i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969" w:type="dxa"/>
          </w:tcPr>
          <w:p w14:paraId="302F7B21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9364A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953E85" w14:paraId="662C193A" w14:textId="77777777" w:rsidTr="00FD5C05">
        <w:tc>
          <w:tcPr>
            <w:tcW w:w="710" w:type="dxa"/>
          </w:tcPr>
          <w:p w14:paraId="5A1011B0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</w:tcPr>
          <w:p w14:paraId="358385B9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969" w:type="dxa"/>
          </w:tcPr>
          <w:p w14:paraId="11ADDC8E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55F2FEF6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53E85" w14:paraId="16740A15" w14:textId="77777777" w:rsidTr="00FD5C05">
        <w:tc>
          <w:tcPr>
            <w:tcW w:w="710" w:type="dxa"/>
          </w:tcPr>
          <w:p w14:paraId="44D0BB8F" w14:textId="77777777" w:rsidR="00953E85" w:rsidRDefault="00997213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94" w:type="dxa"/>
          </w:tcPr>
          <w:p w14:paraId="16B82F99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969" w:type="dxa"/>
          </w:tcPr>
          <w:p w14:paraId="3306C179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2538FDF9" w14:textId="77777777" w:rsidR="00953E85" w:rsidRPr="00821C7D" w:rsidRDefault="00953E85" w:rsidP="00953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7CB38C2F" w14:textId="77777777" w:rsidR="00FD5C05" w:rsidRPr="00821C7D" w:rsidRDefault="00FD5C05" w:rsidP="0023740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5104"/>
        <w:gridCol w:w="3969"/>
        <w:gridCol w:w="1417"/>
      </w:tblGrid>
      <w:tr w:rsidR="00237403" w:rsidRPr="00821C7D" w14:paraId="34453F4E" w14:textId="77777777" w:rsidTr="00891340">
        <w:tc>
          <w:tcPr>
            <w:tcW w:w="5104" w:type="dxa"/>
          </w:tcPr>
          <w:p w14:paraId="0F15EEFF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577E734B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100% - 90%  - (0 – 3)</w:t>
            </w:r>
          </w:p>
          <w:p w14:paraId="2919E91A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80%               - (4 – 6)</w:t>
            </w:r>
          </w:p>
          <w:p w14:paraId="621050A7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70%               - (7 – 9 нет)</w:t>
            </w:r>
          </w:p>
          <w:p w14:paraId="26F2F814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</w:p>
        </w:tc>
        <w:tc>
          <w:tcPr>
            <w:tcW w:w="3969" w:type="dxa"/>
          </w:tcPr>
          <w:p w14:paraId="5223CFD6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923E7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0513229F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4A23EF19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5F987AE8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7" w:type="dxa"/>
          </w:tcPr>
          <w:p w14:paraId="77AFF48A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403" w:rsidRPr="00821C7D" w14:paraId="114BDDAC" w14:textId="77777777" w:rsidTr="00891340">
        <w:tc>
          <w:tcPr>
            <w:tcW w:w="10490" w:type="dxa"/>
            <w:gridSpan w:val="3"/>
          </w:tcPr>
          <w:p w14:paraId="5F9A5FD6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b/>
                <w:sz w:val="24"/>
                <w:szCs w:val="24"/>
              </w:rPr>
              <w:t>Приборы, инструменты , изделия медицинского назначения: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бинт соответствующего размера (полоска узкого бинта  длиной от 70 см до 1м, бинт шириной 7-10 см),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405B800A" w14:textId="77777777" w:rsidR="00237403" w:rsidRPr="00821C7D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C7D">
              <w:rPr>
                <w:rFonts w:ascii="Times New Roman" w:hAnsi="Times New Roman" w:cs="Times New Roman"/>
                <w:b/>
                <w:sz w:val="24"/>
                <w:szCs w:val="24"/>
              </w:rPr>
              <w:t>Лекарственные средства:</w:t>
            </w:r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Антисептик для обработки рук;  Спиртовые растворы антисептиков (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хлоргексидина</w:t>
            </w:r>
            <w:proofErr w:type="spellEnd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биглюконат</w:t>
            </w:r>
            <w:proofErr w:type="spellEnd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0.5%, </w:t>
            </w:r>
            <w:proofErr w:type="spellStart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>брилиантовый</w:t>
            </w:r>
            <w:proofErr w:type="spellEnd"/>
            <w:r w:rsidRPr="00821C7D">
              <w:rPr>
                <w:rFonts w:ascii="Times New Roman" w:hAnsi="Times New Roman" w:cs="Times New Roman"/>
                <w:sz w:val="24"/>
                <w:szCs w:val="24"/>
              </w:rPr>
              <w:t xml:space="preserve"> зеленый 1%); водные растворы антисептиков (перекись водорода 3%, фурацилин 0,02%);</w:t>
            </w:r>
          </w:p>
        </w:tc>
      </w:tr>
      <w:tr w:rsidR="00891340" w:rsidRPr="00837404" w14:paraId="279ECBC2" w14:textId="77777777" w:rsidTr="00891340">
        <w:trPr>
          <w:trHeight w:val="536"/>
        </w:trPr>
        <w:tc>
          <w:tcPr>
            <w:tcW w:w="10490" w:type="dxa"/>
            <w:gridSpan w:val="3"/>
            <w:hideMark/>
          </w:tcPr>
          <w:p w14:paraId="2683C163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891340" w:rsidRPr="00837404" w14:paraId="7A8FA625" w14:textId="77777777" w:rsidTr="00891340">
        <w:trPr>
          <w:trHeight w:val="558"/>
        </w:trPr>
        <w:tc>
          <w:tcPr>
            <w:tcW w:w="10490" w:type="dxa"/>
            <w:gridSpan w:val="3"/>
          </w:tcPr>
          <w:p w14:paraId="11FB8E52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891340" w:rsidRPr="00837404" w14:paraId="51549DDC" w14:textId="77777777" w:rsidTr="00891340">
        <w:trPr>
          <w:trHeight w:val="552"/>
        </w:trPr>
        <w:tc>
          <w:tcPr>
            <w:tcW w:w="10490" w:type="dxa"/>
            <w:gridSpan w:val="3"/>
          </w:tcPr>
          <w:p w14:paraId="73E5C8C8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3638EED8" w14:textId="77777777" w:rsidR="00FD5C05" w:rsidRDefault="00FD5C05" w:rsidP="00237403"/>
    <w:p w14:paraId="412F99DA" w14:textId="77777777" w:rsidR="00237403" w:rsidRDefault="00B46812" w:rsidP="002374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ЧЕК ЛИСТ МАНИПУЛЯЦИЯ  № 16</w:t>
      </w:r>
      <w:r w:rsidR="00237403" w:rsidRPr="001738F5">
        <w:rPr>
          <w:rFonts w:ascii="Times New Roman" w:hAnsi="Times New Roman" w:cs="Times New Roman"/>
          <w:b/>
        </w:rPr>
        <w:t>/227</w:t>
      </w:r>
      <w:r w:rsidR="00F274C7">
        <w:rPr>
          <w:rFonts w:ascii="Times New Roman" w:hAnsi="Times New Roman" w:cs="Times New Roman"/>
          <w:b/>
        </w:rPr>
        <w:t xml:space="preserve">  </w:t>
      </w:r>
      <w:r w:rsidR="00237403" w:rsidRPr="001738F5">
        <w:rPr>
          <w:rFonts w:ascii="Times New Roman" w:hAnsi="Times New Roman" w:cs="Times New Roman"/>
          <w:b/>
        </w:rPr>
        <w:t>НАЛОЖЕНИЕ КРЕСТООБРАЗНОЙ ПОВЯЗКИ НА ЗАТЫЛОК</w:t>
      </w: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969"/>
        <w:gridCol w:w="1417"/>
      </w:tblGrid>
      <w:tr w:rsidR="00FD5C05" w14:paraId="0E26FEB0" w14:textId="77777777" w:rsidTr="00FD5C05">
        <w:tc>
          <w:tcPr>
            <w:tcW w:w="710" w:type="dxa"/>
          </w:tcPr>
          <w:p w14:paraId="5A2E21AD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36CECFC0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3704D3CA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4F3DBA75" w14:textId="77777777" w:rsidR="00FD5C05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F274C7" w14:paraId="05CCDB91" w14:textId="77777777" w:rsidTr="00FD5C05">
        <w:tc>
          <w:tcPr>
            <w:tcW w:w="710" w:type="dxa"/>
          </w:tcPr>
          <w:p w14:paraId="090553CC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2C6C72E1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969" w:type="dxa"/>
          </w:tcPr>
          <w:p w14:paraId="577FFD4D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64254B76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F274C7" w14:paraId="049981DB" w14:textId="77777777" w:rsidTr="00FD5C05">
        <w:tc>
          <w:tcPr>
            <w:tcW w:w="710" w:type="dxa"/>
          </w:tcPr>
          <w:p w14:paraId="1F0FFA28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42FC9803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1738F5">
              <w:rPr>
                <w:rFonts w:ascii="Times New Roman" w:hAnsi="Times New Roman" w:cs="Times New Roman"/>
              </w:rPr>
              <w:t>мед.документацией</w:t>
            </w:r>
            <w:proofErr w:type="spellEnd"/>
          </w:p>
        </w:tc>
        <w:tc>
          <w:tcPr>
            <w:tcW w:w="3969" w:type="dxa"/>
          </w:tcPr>
          <w:p w14:paraId="6F608FDE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«Представьтесь, пожалуйста. Как я могу к Вам обращаться?»</w:t>
            </w:r>
          </w:p>
          <w:p w14:paraId="667C1D40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«Пациент идентифицирован»</w:t>
            </w:r>
          </w:p>
        </w:tc>
        <w:tc>
          <w:tcPr>
            <w:tcW w:w="1417" w:type="dxa"/>
          </w:tcPr>
          <w:p w14:paraId="427B05C7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F274C7" w14:paraId="57A31C75" w14:textId="77777777" w:rsidTr="00FD5C05">
        <w:tc>
          <w:tcPr>
            <w:tcW w:w="710" w:type="dxa"/>
          </w:tcPr>
          <w:p w14:paraId="10176AE1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6D6BF5AE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Сообщить пациенту о назначении врача</w:t>
            </w:r>
          </w:p>
        </w:tc>
        <w:tc>
          <w:tcPr>
            <w:tcW w:w="3969" w:type="dxa"/>
          </w:tcPr>
          <w:p w14:paraId="61BCFA09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«Вам назначено наложение повязки»</w:t>
            </w:r>
          </w:p>
        </w:tc>
        <w:tc>
          <w:tcPr>
            <w:tcW w:w="1417" w:type="dxa"/>
          </w:tcPr>
          <w:p w14:paraId="29D125C7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F274C7" w14:paraId="2C468B7A" w14:textId="77777777" w:rsidTr="00FD5C05">
        <w:tc>
          <w:tcPr>
            <w:tcW w:w="710" w:type="dxa"/>
          </w:tcPr>
          <w:p w14:paraId="27879430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174CCD8E" w14:textId="77777777" w:rsidR="00F274C7" w:rsidRPr="00B46812" w:rsidRDefault="00F274C7" w:rsidP="00F274C7">
            <w:pPr>
              <w:rPr>
                <w:rFonts w:ascii="Times New Roman" w:hAnsi="Times New Roman" w:cs="Times New Roman"/>
                <w:i/>
              </w:rPr>
            </w:pPr>
            <w:r w:rsidRPr="00B46812">
              <w:rPr>
                <w:rFonts w:ascii="Times New Roman" w:hAnsi="Times New Roman" w:cs="Times New Roman"/>
                <w:i/>
              </w:rPr>
              <w:t>Объяснить ход и цель процедуры</w:t>
            </w:r>
          </w:p>
        </w:tc>
        <w:tc>
          <w:tcPr>
            <w:tcW w:w="3969" w:type="dxa"/>
          </w:tcPr>
          <w:p w14:paraId="78768B70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«Для того, чтобы защитить рану от внешних воздействий, для профилактики вторичного инфицирования, с лечебной целью, с целью иммобилизации и т.д. Вам необходимо наложить повязку».</w:t>
            </w:r>
          </w:p>
        </w:tc>
        <w:tc>
          <w:tcPr>
            <w:tcW w:w="1417" w:type="dxa"/>
          </w:tcPr>
          <w:p w14:paraId="76D03322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F274C7" w14:paraId="7400BFE8" w14:textId="77777777" w:rsidTr="00FD5C05">
        <w:tc>
          <w:tcPr>
            <w:tcW w:w="710" w:type="dxa"/>
          </w:tcPr>
          <w:p w14:paraId="29617EFE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1C51AE8B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 xml:space="preserve"> Получить добровольное информированное согласие</w:t>
            </w:r>
          </w:p>
        </w:tc>
        <w:tc>
          <w:tcPr>
            <w:tcW w:w="3969" w:type="dxa"/>
          </w:tcPr>
          <w:p w14:paraId="04A1BCED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417" w:type="dxa"/>
          </w:tcPr>
          <w:p w14:paraId="4BD98CF0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F274C7" w14:paraId="6E11C550" w14:textId="77777777" w:rsidTr="00FD5C05">
        <w:tc>
          <w:tcPr>
            <w:tcW w:w="710" w:type="dxa"/>
          </w:tcPr>
          <w:p w14:paraId="5BCF16A0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32A3CEF8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Предложить или помочь пациенту занять удобное положение (сидя )</w:t>
            </w:r>
          </w:p>
        </w:tc>
        <w:tc>
          <w:tcPr>
            <w:tcW w:w="3969" w:type="dxa"/>
          </w:tcPr>
          <w:p w14:paraId="5147C793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49C0372E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1CE1A10E" w14:textId="77777777" w:rsidTr="00FD5C05">
        <w:tc>
          <w:tcPr>
            <w:tcW w:w="710" w:type="dxa"/>
          </w:tcPr>
          <w:p w14:paraId="3ACB7397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2A1E467E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Надеть маску для лица. Обработать руки гигиеническим способом , надеть нестерильные перчатки</w:t>
            </w:r>
          </w:p>
        </w:tc>
        <w:tc>
          <w:tcPr>
            <w:tcW w:w="3969" w:type="dxa"/>
          </w:tcPr>
          <w:p w14:paraId="6683130F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4D7F04A2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6E9BB86E" w14:textId="77777777" w:rsidTr="00FD5C05">
        <w:tc>
          <w:tcPr>
            <w:tcW w:w="710" w:type="dxa"/>
          </w:tcPr>
          <w:p w14:paraId="16EC66A3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062A38CF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Проверить целостность упаковки бинтов и срок их годности. Вскрыть упаковочный пакет и доминантной рукой положить бинт в почкообразный тазик.</w:t>
            </w:r>
          </w:p>
        </w:tc>
        <w:tc>
          <w:tcPr>
            <w:tcW w:w="3969" w:type="dxa"/>
          </w:tcPr>
          <w:p w14:paraId="1CD21C84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439CBA16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701648DA" w14:textId="77777777" w:rsidTr="00FD5C05">
        <w:tc>
          <w:tcPr>
            <w:tcW w:w="710" w:type="dxa"/>
          </w:tcPr>
          <w:p w14:paraId="66FF3704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67EE7363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969" w:type="dxa"/>
          </w:tcPr>
          <w:p w14:paraId="41CD7C20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31FA554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F274C7" w14:paraId="5251A218" w14:textId="77777777" w:rsidTr="00FD5C05">
        <w:tc>
          <w:tcPr>
            <w:tcW w:w="710" w:type="dxa"/>
          </w:tcPr>
          <w:p w14:paraId="21F5BC06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6B3B0114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Попросить пациента освободить от одежды область для наложения повязки или освободить самим  область</w:t>
            </w:r>
            <w:r w:rsidR="00B468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6812">
              <w:rPr>
                <w:rFonts w:ascii="Times New Roman" w:hAnsi="Times New Roman" w:cs="Times New Roman"/>
              </w:rPr>
              <w:t>бинтования</w:t>
            </w:r>
            <w:proofErr w:type="spellEnd"/>
          </w:p>
        </w:tc>
        <w:tc>
          <w:tcPr>
            <w:tcW w:w="3969" w:type="dxa"/>
          </w:tcPr>
          <w:p w14:paraId="51A5405E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 xml:space="preserve">«Пожалуйста, разденьтесь или освободите место </w:t>
            </w:r>
            <w:r w:rsidR="000D70A2">
              <w:rPr>
                <w:rFonts w:ascii="Times New Roman" w:hAnsi="Times New Roman" w:cs="Times New Roman"/>
              </w:rPr>
              <w:t xml:space="preserve">для перевязки или </w:t>
            </w:r>
            <w:r w:rsidRPr="001738F5">
              <w:rPr>
                <w:rFonts w:ascii="Times New Roman" w:hAnsi="Times New Roman" w:cs="Times New Roman"/>
              </w:rPr>
              <w:t xml:space="preserve"> от одежды»</w:t>
            </w:r>
          </w:p>
        </w:tc>
        <w:tc>
          <w:tcPr>
            <w:tcW w:w="1417" w:type="dxa"/>
          </w:tcPr>
          <w:p w14:paraId="4BA349C3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F274C7" w14:paraId="14137D17" w14:textId="77777777" w:rsidTr="00FD5C05">
        <w:tc>
          <w:tcPr>
            <w:tcW w:w="710" w:type="dxa"/>
          </w:tcPr>
          <w:p w14:paraId="20C44DE9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25ED994C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 xml:space="preserve">Подложить (при необходимости) под участок </w:t>
            </w:r>
            <w:proofErr w:type="spellStart"/>
            <w:r w:rsidRPr="001738F5">
              <w:rPr>
                <w:rFonts w:ascii="Times New Roman" w:hAnsi="Times New Roman" w:cs="Times New Roman"/>
              </w:rPr>
              <w:t>бинтования</w:t>
            </w:r>
            <w:proofErr w:type="spellEnd"/>
            <w:r w:rsidRPr="001738F5">
              <w:rPr>
                <w:rFonts w:ascii="Times New Roman" w:hAnsi="Times New Roman" w:cs="Times New Roman"/>
              </w:rPr>
              <w:t xml:space="preserve"> пациента клеенку и одноразовую пеленку (если положение полулежа)</w:t>
            </w:r>
          </w:p>
        </w:tc>
        <w:tc>
          <w:tcPr>
            <w:tcW w:w="3969" w:type="dxa"/>
          </w:tcPr>
          <w:p w14:paraId="271EAE2F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F0D160B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4D45FF0F" w14:textId="77777777" w:rsidTr="00FD5C05">
        <w:tc>
          <w:tcPr>
            <w:tcW w:w="710" w:type="dxa"/>
          </w:tcPr>
          <w:p w14:paraId="4AB28DB5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3EF334FE" w14:textId="77777777" w:rsidR="00F274C7" w:rsidRPr="00B46812" w:rsidRDefault="00F274C7" w:rsidP="00F274C7">
            <w:pPr>
              <w:rPr>
                <w:rFonts w:ascii="Times New Roman" w:hAnsi="Times New Roman" w:cs="Times New Roman"/>
                <w:i/>
              </w:rPr>
            </w:pPr>
            <w:r w:rsidRPr="00B46812">
              <w:rPr>
                <w:rFonts w:ascii="Times New Roman" w:hAnsi="Times New Roman" w:cs="Times New Roman"/>
                <w:i/>
              </w:rPr>
              <w:t>Взять в доминантную руку (правую для типичных повязок и в</w:t>
            </w:r>
            <w:r w:rsidR="00B46812" w:rsidRPr="00B46812">
              <w:rPr>
                <w:rFonts w:ascii="Times New Roman" w:hAnsi="Times New Roman" w:cs="Times New Roman"/>
                <w:i/>
              </w:rPr>
              <w:t xml:space="preserve"> левую для атипичных) бинт из ло</w:t>
            </w:r>
            <w:r w:rsidRPr="00B46812">
              <w:rPr>
                <w:rFonts w:ascii="Times New Roman" w:hAnsi="Times New Roman" w:cs="Times New Roman"/>
                <w:i/>
              </w:rPr>
              <w:t>тка</w:t>
            </w:r>
          </w:p>
        </w:tc>
        <w:tc>
          <w:tcPr>
            <w:tcW w:w="3969" w:type="dxa"/>
          </w:tcPr>
          <w:p w14:paraId="1344BEC1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F56BAB8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F274C7" w14:paraId="42228F8C" w14:textId="77777777" w:rsidTr="00FD5C05">
        <w:tc>
          <w:tcPr>
            <w:tcW w:w="710" w:type="dxa"/>
          </w:tcPr>
          <w:p w14:paraId="1156B09A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394" w:type="dxa"/>
          </w:tcPr>
          <w:p w14:paraId="45C1C8BB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969" w:type="dxa"/>
          </w:tcPr>
          <w:p w14:paraId="363E7E08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675D96B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F274C7" w14:paraId="14019AA6" w14:textId="77777777" w:rsidTr="00FD5C05">
        <w:tc>
          <w:tcPr>
            <w:tcW w:w="710" w:type="dxa"/>
          </w:tcPr>
          <w:p w14:paraId="42E9D81C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20147361" w14:textId="77777777" w:rsidR="00F274C7" w:rsidRPr="00B46812" w:rsidRDefault="00F274C7" w:rsidP="00F274C7">
            <w:pPr>
              <w:rPr>
                <w:rFonts w:ascii="Times New Roman" w:hAnsi="Times New Roman" w:cs="Times New Roman"/>
                <w:b/>
              </w:rPr>
            </w:pPr>
            <w:r w:rsidRPr="00B46812">
              <w:rPr>
                <w:rFonts w:ascii="Times New Roman" w:hAnsi="Times New Roman" w:cs="Times New Roman"/>
                <w:b/>
              </w:rPr>
              <w:t>Взять головку широкого бинта в правую руку, начало бинта (хвост) в левую руку,</w:t>
            </w:r>
            <w:r w:rsidR="008E43E2" w:rsidRPr="00B46812">
              <w:rPr>
                <w:rFonts w:ascii="Times New Roman" w:hAnsi="Times New Roman" w:cs="Times New Roman"/>
                <w:b/>
              </w:rPr>
              <w:t xml:space="preserve"> </w:t>
            </w:r>
            <w:r w:rsidRPr="00B46812">
              <w:rPr>
                <w:rFonts w:ascii="Times New Roman" w:hAnsi="Times New Roman" w:cs="Times New Roman"/>
                <w:b/>
              </w:rPr>
              <w:t>приложить бинт к лобной части головы, сделать два закрепляющих тура вокруг лобной и затылочной области головы (слева направо)</w:t>
            </w:r>
            <w:r w:rsidR="00B46812" w:rsidRPr="00B46812">
              <w:rPr>
                <w:rFonts w:ascii="Times New Roman" w:hAnsi="Times New Roman" w:cs="Times New Roman"/>
                <w:b/>
              </w:rPr>
              <w:t>,подогнуть бинт со стороны лица</w:t>
            </w:r>
            <w:r w:rsidRPr="00B46812">
              <w:rPr>
                <w:rFonts w:ascii="Times New Roman" w:hAnsi="Times New Roman" w:cs="Times New Roman"/>
                <w:b/>
              </w:rPr>
              <w:t>;</w:t>
            </w:r>
          </w:p>
        </w:tc>
        <w:tc>
          <w:tcPr>
            <w:tcW w:w="3969" w:type="dxa"/>
          </w:tcPr>
          <w:p w14:paraId="4B9B1579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7939681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F274C7" w14:paraId="0BD00B32" w14:textId="77777777" w:rsidTr="00FD5C05">
        <w:tc>
          <w:tcPr>
            <w:tcW w:w="710" w:type="dxa"/>
          </w:tcPr>
          <w:p w14:paraId="1C96863C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55A85A8D" w14:textId="77777777" w:rsidR="00F274C7" w:rsidRPr="00C127FD" w:rsidRDefault="008E43E2" w:rsidP="00F274C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274C7" w:rsidRPr="00C127FD">
              <w:rPr>
                <w:rFonts w:ascii="Times New Roman" w:hAnsi="Times New Roman" w:cs="Times New Roman"/>
                <w:i/>
              </w:rPr>
              <w:t xml:space="preserve">Опустить бинт на затылок, затем на шею под ухо (установить вертикально два пальца под туры бинта, идущие по передней поверхности шеи), снова на затылок и вокруг головы - закрепляющий тур; </w:t>
            </w:r>
          </w:p>
        </w:tc>
        <w:tc>
          <w:tcPr>
            <w:tcW w:w="3969" w:type="dxa"/>
          </w:tcPr>
          <w:p w14:paraId="36A6BA40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543F9B9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F274C7" w14:paraId="77CB322E" w14:textId="77777777" w:rsidTr="00FD5C05">
        <w:tc>
          <w:tcPr>
            <w:tcW w:w="710" w:type="dxa"/>
          </w:tcPr>
          <w:p w14:paraId="474A4099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069D19B5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 xml:space="preserve">Сделать несколько восьмиобразных оборотов, перекрывая каждый предыдущий тур на 2/3 ширины бинта; </w:t>
            </w:r>
          </w:p>
        </w:tc>
        <w:tc>
          <w:tcPr>
            <w:tcW w:w="3969" w:type="dxa"/>
          </w:tcPr>
          <w:p w14:paraId="53EFEC5A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64B09FE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F274C7" w14:paraId="7972E637" w14:textId="77777777" w:rsidTr="00FD5C05">
        <w:tc>
          <w:tcPr>
            <w:tcW w:w="710" w:type="dxa"/>
          </w:tcPr>
          <w:p w14:paraId="495117E8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470EE93C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Закончить повязку закрепляющим туром вокруг головы;</w:t>
            </w:r>
          </w:p>
        </w:tc>
        <w:tc>
          <w:tcPr>
            <w:tcW w:w="3969" w:type="dxa"/>
          </w:tcPr>
          <w:p w14:paraId="2216875A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5535864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F274C7" w14:paraId="73CC9C0E" w14:textId="77777777" w:rsidTr="00FD5C05">
        <w:tc>
          <w:tcPr>
            <w:tcW w:w="710" w:type="dxa"/>
          </w:tcPr>
          <w:p w14:paraId="47F6CFC7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628DF29D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Зафиксировать п</w:t>
            </w:r>
            <w:r w:rsidR="000D70A2">
              <w:rPr>
                <w:rFonts w:ascii="Times New Roman" w:hAnsi="Times New Roman" w:cs="Times New Roman"/>
              </w:rPr>
              <w:t xml:space="preserve">овязку вне раневой поверхности </w:t>
            </w:r>
            <w:r w:rsidRPr="001738F5">
              <w:rPr>
                <w:rFonts w:ascii="Times New Roman" w:hAnsi="Times New Roman" w:cs="Times New Roman"/>
              </w:rPr>
              <w:t xml:space="preserve">на два узла или другие способы закрепления (английской булавкой, </w:t>
            </w:r>
            <w:proofErr w:type="spellStart"/>
            <w:r w:rsidRPr="001738F5">
              <w:rPr>
                <w:rFonts w:ascii="Times New Roman" w:hAnsi="Times New Roman" w:cs="Times New Roman"/>
              </w:rPr>
              <w:t>клипсой</w:t>
            </w:r>
            <w:proofErr w:type="spellEnd"/>
            <w:r w:rsidRPr="001738F5">
              <w:rPr>
                <w:rFonts w:ascii="Times New Roman" w:hAnsi="Times New Roman" w:cs="Times New Roman"/>
              </w:rPr>
              <w:t>, прошить)</w:t>
            </w:r>
          </w:p>
        </w:tc>
        <w:tc>
          <w:tcPr>
            <w:tcW w:w="3969" w:type="dxa"/>
          </w:tcPr>
          <w:p w14:paraId="7AA14B65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8D66425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551A6F26" w14:textId="77777777" w:rsidTr="00FD5C05">
        <w:tc>
          <w:tcPr>
            <w:tcW w:w="710" w:type="dxa"/>
          </w:tcPr>
          <w:p w14:paraId="0B8BC345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0BCEDD0D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969" w:type="dxa"/>
          </w:tcPr>
          <w:p w14:paraId="1A02EAEE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7CFB7091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335AC86F" w14:textId="77777777" w:rsidTr="00FD5C05">
        <w:tc>
          <w:tcPr>
            <w:tcW w:w="710" w:type="dxa"/>
          </w:tcPr>
          <w:p w14:paraId="7226E409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5907284D" w14:textId="77777777" w:rsidR="008E43E2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2A1F5B5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 xml:space="preserve"> Ножницы поставить в </w:t>
            </w:r>
            <w:proofErr w:type="spellStart"/>
            <w:r w:rsidRPr="001738F5">
              <w:rPr>
                <w:rFonts w:ascii="Times New Roman" w:hAnsi="Times New Roman" w:cs="Times New Roman"/>
              </w:rPr>
              <w:t>штанглаз</w:t>
            </w:r>
            <w:proofErr w:type="spellEnd"/>
            <w:r w:rsidRPr="001738F5">
              <w:rPr>
                <w:rFonts w:ascii="Times New Roman" w:hAnsi="Times New Roman" w:cs="Times New Roman"/>
              </w:rPr>
              <w:t xml:space="preserve"> по САН </w:t>
            </w:r>
            <w:proofErr w:type="spellStart"/>
            <w:r w:rsidRPr="001738F5">
              <w:rPr>
                <w:rFonts w:ascii="Times New Roman" w:hAnsi="Times New Roman" w:cs="Times New Roman"/>
              </w:rPr>
              <w:t>ПИНу</w:t>
            </w:r>
            <w:proofErr w:type="spellEnd"/>
            <w:r w:rsidRPr="001738F5">
              <w:rPr>
                <w:rFonts w:ascii="Times New Roman" w:hAnsi="Times New Roman" w:cs="Times New Roman"/>
              </w:rPr>
              <w:t xml:space="preserve"> – 3 часа работы</w:t>
            </w:r>
          </w:p>
        </w:tc>
        <w:tc>
          <w:tcPr>
            <w:tcW w:w="3969" w:type="dxa"/>
          </w:tcPr>
          <w:p w14:paraId="1A5BCB2A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E8DDCC1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F274C7" w14:paraId="42B04BD4" w14:textId="77777777" w:rsidTr="00FD5C05">
        <w:tc>
          <w:tcPr>
            <w:tcW w:w="710" w:type="dxa"/>
          </w:tcPr>
          <w:p w14:paraId="3CC80884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60FB80A6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 xml:space="preserve"> Проверить, не давит ли повязка</w:t>
            </w:r>
          </w:p>
        </w:tc>
        <w:tc>
          <w:tcPr>
            <w:tcW w:w="3969" w:type="dxa"/>
          </w:tcPr>
          <w:p w14:paraId="2B835232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«Скажите, наложенная Вам повязка не давит?». Ответ: «Повязка пациенту(</w:t>
            </w:r>
            <w:proofErr w:type="spellStart"/>
            <w:r w:rsidRPr="001738F5">
              <w:rPr>
                <w:rFonts w:ascii="Times New Roman" w:hAnsi="Times New Roman" w:cs="Times New Roman"/>
              </w:rPr>
              <w:t>ке</w:t>
            </w:r>
            <w:proofErr w:type="spellEnd"/>
            <w:r w:rsidRPr="001738F5">
              <w:rPr>
                <w:rFonts w:ascii="Times New Roman" w:hAnsi="Times New Roman" w:cs="Times New Roman"/>
              </w:rPr>
              <w:t>) не давит»</w:t>
            </w:r>
          </w:p>
        </w:tc>
        <w:tc>
          <w:tcPr>
            <w:tcW w:w="1417" w:type="dxa"/>
          </w:tcPr>
          <w:p w14:paraId="67F52599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F274C7" w14:paraId="0AF460FB" w14:textId="77777777" w:rsidTr="00FD5C05">
        <w:tc>
          <w:tcPr>
            <w:tcW w:w="710" w:type="dxa"/>
          </w:tcPr>
          <w:p w14:paraId="0059D76A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11A9B75B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Процедура завершена. Предложить пройти в палату</w:t>
            </w:r>
          </w:p>
        </w:tc>
        <w:tc>
          <w:tcPr>
            <w:tcW w:w="3969" w:type="dxa"/>
          </w:tcPr>
          <w:p w14:paraId="36EBDA3A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111FC5CF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F274C7" w14:paraId="5C707E11" w14:textId="77777777" w:rsidTr="00FD5C05">
        <w:tc>
          <w:tcPr>
            <w:tcW w:w="710" w:type="dxa"/>
          </w:tcPr>
          <w:p w14:paraId="5C393B4C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1AA4C2B4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969" w:type="dxa"/>
          </w:tcPr>
          <w:p w14:paraId="3DCE430A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«Скатываю пеленку»</w:t>
            </w:r>
          </w:p>
        </w:tc>
        <w:tc>
          <w:tcPr>
            <w:tcW w:w="1417" w:type="dxa"/>
          </w:tcPr>
          <w:p w14:paraId="2CEEB3B2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45DDDAB4" w14:textId="77777777" w:rsidTr="00FD5C05">
        <w:tc>
          <w:tcPr>
            <w:tcW w:w="710" w:type="dxa"/>
          </w:tcPr>
          <w:p w14:paraId="62A13A2D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14:paraId="5E41AEAE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969" w:type="dxa"/>
          </w:tcPr>
          <w:p w14:paraId="18D73D5A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14596E01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29F1FC44" w14:textId="77777777" w:rsidTr="00FD5C05">
        <w:tc>
          <w:tcPr>
            <w:tcW w:w="710" w:type="dxa"/>
          </w:tcPr>
          <w:p w14:paraId="6B1C0A06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2DB971D4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3E50B05A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388A3A79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73C9227F" w14:textId="77777777" w:rsidTr="00FD5C05">
        <w:tc>
          <w:tcPr>
            <w:tcW w:w="710" w:type="dxa"/>
          </w:tcPr>
          <w:p w14:paraId="43677B0B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73E833A1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Обработать рабочую поверхность манипуляционного стола дезинфицирующими салфетками</w:t>
            </w:r>
          </w:p>
        </w:tc>
        <w:tc>
          <w:tcPr>
            <w:tcW w:w="3969" w:type="dxa"/>
          </w:tcPr>
          <w:p w14:paraId="2E119123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417" w:type="dxa"/>
          </w:tcPr>
          <w:p w14:paraId="72F9CA0C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0AF17B11" w14:textId="77777777" w:rsidTr="00FD5C05">
        <w:tc>
          <w:tcPr>
            <w:tcW w:w="710" w:type="dxa"/>
          </w:tcPr>
          <w:p w14:paraId="063D50F6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7957935A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2FBCE76C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7D06DA4B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7F9B9B7C" w14:textId="77777777" w:rsidTr="00FD5C05">
        <w:tc>
          <w:tcPr>
            <w:tcW w:w="710" w:type="dxa"/>
          </w:tcPr>
          <w:p w14:paraId="6D0AEC8D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4394" w:type="dxa"/>
          </w:tcPr>
          <w:p w14:paraId="5721D1F6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969" w:type="dxa"/>
          </w:tcPr>
          <w:p w14:paraId="4780A435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D2856ED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F274C7" w14:paraId="01AA00C2" w14:textId="77777777" w:rsidTr="00FD5C05">
        <w:tc>
          <w:tcPr>
            <w:tcW w:w="710" w:type="dxa"/>
          </w:tcPr>
          <w:p w14:paraId="0FA8D8A3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5B8BB0F7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Снять маску</w:t>
            </w:r>
          </w:p>
        </w:tc>
        <w:tc>
          <w:tcPr>
            <w:tcW w:w="3969" w:type="dxa"/>
          </w:tcPr>
          <w:p w14:paraId="1910E613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857216C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</w:t>
            </w:r>
          </w:p>
        </w:tc>
      </w:tr>
      <w:tr w:rsidR="00F274C7" w14:paraId="7A258D44" w14:textId="77777777" w:rsidTr="00FD5C05">
        <w:tc>
          <w:tcPr>
            <w:tcW w:w="710" w:type="dxa"/>
          </w:tcPr>
          <w:p w14:paraId="71EBC1C1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7C74FA8D" w14:textId="77777777" w:rsidR="00F274C7" w:rsidRPr="00C127FD" w:rsidRDefault="00F274C7" w:rsidP="008E43E2">
            <w:pPr>
              <w:rPr>
                <w:rFonts w:ascii="Times New Roman" w:hAnsi="Times New Roman" w:cs="Times New Roman"/>
                <w:i/>
              </w:rPr>
            </w:pPr>
            <w:r w:rsidRPr="00C127FD">
              <w:rPr>
                <w:rFonts w:ascii="Times New Roman" w:hAnsi="Times New Roman" w:cs="Times New Roman"/>
                <w:i/>
              </w:rPr>
              <w:t>Обработать руки гигиеническим способом</w:t>
            </w:r>
          </w:p>
        </w:tc>
        <w:tc>
          <w:tcPr>
            <w:tcW w:w="3969" w:type="dxa"/>
          </w:tcPr>
          <w:p w14:paraId="2EBCFF1D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393DA2C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F274C7" w14:paraId="65FD38B5" w14:textId="77777777" w:rsidTr="00FD5C05">
        <w:tc>
          <w:tcPr>
            <w:tcW w:w="710" w:type="dxa"/>
          </w:tcPr>
          <w:p w14:paraId="0DA96E41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37F77387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Уточнить у пациента о его самочувствии</w:t>
            </w:r>
          </w:p>
        </w:tc>
        <w:tc>
          <w:tcPr>
            <w:tcW w:w="3969" w:type="dxa"/>
          </w:tcPr>
          <w:p w14:paraId="2B17D990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4D0222C8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F274C7" w14:paraId="4BDA0454" w14:textId="77777777" w:rsidTr="00FD5C05">
        <w:tc>
          <w:tcPr>
            <w:tcW w:w="710" w:type="dxa"/>
          </w:tcPr>
          <w:p w14:paraId="3E7560BB" w14:textId="77777777" w:rsidR="00F274C7" w:rsidRDefault="008E43E2" w:rsidP="00F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380CABC4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969" w:type="dxa"/>
          </w:tcPr>
          <w:p w14:paraId="59266321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30B5DC87" w14:textId="77777777" w:rsidR="00F274C7" w:rsidRPr="001738F5" w:rsidRDefault="00F274C7" w:rsidP="00F274C7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</w:tbl>
    <w:p w14:paraId="05E4E9D4" w14:textId="77777777" w:rsidR="00FD5C05" w:rsidRPr="001738F5" w:rsidRDefault="00FD5C05" w:rsidP="00237403">
      <w:pPr>
        <w:rPr>
          <w:rFonts w:ascii="Times New Roman" w:hAnsi="Times New Roman" w:cs="Times New Roman"/>
          <w:b/>
        </w:rPr>
      </w:pPr>
    </w:p>
    <w:tbl>
      <w:tblPr>
        <w:tblStyle w:val="a4"/>
        <w:tblW w:w="10490" w:type="dxa"/>
        <w:tblInd w:w="-289" w:type="dxa"/>
        <w:tblLook w:val="04A0" w:firstRow="1" w:lastRow="0" w:firstColumn="1" w:lastColumn="0" w:noHBand="0" w:noVBand="1"/>
      </w:tblPr>
      <w:tblGrid>
        <w:gridCol w:w="3119"/>
        <w:gridCol w:w="1560"/>
        <w:gridCol w:w="5811"/>
      </w:tblGrid>
      <w:tr w:rsidR="00237403" w:rsidRPr="001738F5" w14:paraId="10D1078C" w14:textId="77777777" w:rsidTr="00F274C7">
        <w:tc>
          <w:tcPr>
            <w:tcW w:w="3119" w:type="dxa"/>
          </w:tcPr>
          <w:p w14:paraId="39EB1F4A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 xml:space="preserve">Критерии оценки: </w:t>
            </w:r>
          </w:p>
          <w:p w14:paraId="0C1C3958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100% - 90%  - (0 – 3)</w:t>
            </w:r>
          </w:p>
          <w:p w14:paraId="31D0A82E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80%               - (4 – 6)</w:t>
            </w:r>
          </w:p>
          <w:p w14:paraId="2CD0C3EE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70%               - (7 – 10 нет)</w:t>
            </w:r>
          </w:p>
          <w:p w14:paraId="5FF9456B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69 и менее % (11 и более)</w:t>
            </w:r>
          </w:p>
        </w:tc>
        <w:tc>
          <w:tcPr>
            <w:tcW w:w="1560" w:type="dxa"/>
          </w:tcPr>
          <w:p w14:paraId="78E91068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</w:p>
          <w:p w14:paraId="20274D42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«5»</w:t>
            </w:r>
          </w:p>
          <w:p w14:paraId="1ECBB0F9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«4»</w:t>
            </w:r>
          </w:p>
          <w:p w14:paraId="07510BB0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«3»</w:t>
            </w:r>
          </w:p>
          <w:p w14:paraId="4B3A2080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5811" w:type="dxa"/>
          </w:tcPr>
          <w:p w14:paraId="0FFDA5DF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</w:p>
        </w:tc>
      </w:tr>
      <w:tr w:rsidR="00237403" w:rsidRPr="001738F5" w14:paraId="40C9FB8C" w14:textId="77777777" w:rsidTr="00F274C7">
        <w:tc>
          <w:tcPr>
            <w:tcW w:w="10490" w:type="dxa"/>
            <w:gridSpan w:val="3"/>
          </w:tcPr>
          <w:p w14:paraId="3E1B4DCA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  <w:b/>
              </w:rPr>
              <w:t>Приборы, инструменты , изделия медицинского назначения:</w:t>
            </w:r>
            <w:r w:rsidRPr="001738F5">
              <w:rPr>
                <w:rFonts w:ascii="Times New Roman" w:hAnsi="Times New Roman" w:cs="Times New Roman"/>
              </w:rPr>
              <w:t xml:space="preserve"> бинт шириной 7 - 10 см;</w:t>
            </w:r>
            <w:r w:rsidRPr="001738F5">
              <w:rPr>
                <w:rFonts w:ascii="Times New Roman" w:hAnsi="Times New Roman" w:cs="Times New Roman"/>
                <w:b/>
              </w:rPr>
              <w:t xml:space="preserve"> </w:t>
            </w:r>
            <w:r w:rsidRPr="001738F5">
              <w:rPr>
                <w:rFonts w:ascii="Times New Roman" w:hAnsi="Times New Roman" w:cs="Times New Roman"/>
              </w:rPr>
              <w:t xml:space="preserve"> 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3884269C" w14:textId="77777777" w:rsidR="00237403" w:rsidRPr="001738F5" w:rsidRDefault="00237403" w:rsidP="00FD5C05">
            <w:pPr>
              <w:rPr>
                <w:rFonts w:ascii="Times New Roman" w:hAnsi="Times New Roman" w:cs="Times New Roman"/>
              </w:rPr>
            </w:pPr>
            <w:r w:rsidRPr="001738F5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1738F5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антисептиков (</w:t>
            </w:r>
            <w:proofErr w:type="spellStart"/>
            <w:r w:rsidRPr="001738F5"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 w:rsidRPr="001738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38F5">
              <w:rPr>
                <w:rFonts w:ascii="Times New Roman" w:hAnsi="Times New Roman" w:cs="Times New Roman"/>
              </w:rPr>
              <w:t>биглюконат</w:t>
            </w:r>
            <w:proofErr w:type="spellEnd"/>
            <w:r w:rsidRPr="001738F5">
              <w:rPr>
                <w:rFonts w:ascii="Times New Roman" w:hAnsi="Times New Roman" w:cs="Times New Roman"/>
              </w:rPr>
              <w:t xml:space="preserve"> 0.5%, </w:t>
            </w:r>
            <w:proofErr w:type="spellStart"/>
            <w:r w:rsidRPr="001738F5">
              <w:rPr>
                <w:rFonts w:ascii="Times New Roman" w:hAnsi="Times New Roman" w:cs="Times New Roman"/>
              </w:rPr>
              <w:t>брилиантовый</w:t>
            </w:r>
            <w:proofErr w:type="spellEnd"/>
            <w:r w:rsidRPr="001738F5">
              <w:rPr>
                <w:rFonts w:ascii="Times New Roman" w:hAnsi="Times New Roman" w:cs="Times New Roman"/>
              </w:rPr>
              <w:t xml:space="preserve"> зеленый 1%); водные растворы антисептиков (перекись водорода 3%, фурацилин 0,02%);</w:t>
            </w:r>
          </w:p>
        </w:tc>
      </w:tr>
      <w:tr w:rsidR="00891340" w:rsidRPr="001738F5" w14:paraId="3FE563A5" w14:textId="77777777" w:rsidTr="00F274C7">
        <w:tc>
          <w:tcPr>
            <w:tcW w:w="10490" w:type="dxa"/>
            <w:gridSpan w:val="3"/>
          </w:tcPr>
          <w:p w14:paraId="1FC411A3" w14:textId="77777777" w:rsidR="00891340" w:rsidRPr="00837404" w:rsidRDefault="00891340" w:rsidP="00891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891340" w:rsidRPr="001738F5" w14:paraId="6DE06BCF" w14:textId="77777777" w:rsidTr="00F274C7">
        <w:tc>
          <w:tcPr>
            <w:tcW w:w="10490" w:type="dxa"/>
            <w:gridSpan w:val="3"/>
          </w:tcPr>
          <w:p w14:paraId="5E2C8B14" w14:textId="77777777" w:rsidR="00891340" w:rsidRPr="00837404" w:rsidRDefault="00891340" w:rsidP="00891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891340" w:rsidRPr="001738F5" w14:paraId="49817264" w14:textId="77777777" w:rsidTr="00F274C7">
        <w:tc>
          <w:tcPr>
            <w:tcW w:w="10490" w:type="dxa"/>
            <w:gridSpan w:val="3"/>
          </w:tcPr>
          <w:p w14:paraId="5594D377" w14:textId="77777777" w:rsidR="00891340" w:rsidRPr="00837404" w:rsidRDefault="00891340" w:rsidP="00891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  <w:tr w:rsidR="00891340" w:rsidRPr="001738F5" w14:paraId="78766698" w14:textId="77777777" w:rsidTr="00F274C7">
        <w:tc>
          <w:tcPr>
            <w:tcW w:w="10490" w:type="dxa"/>
            <w:gridSpan w:val="3"/>
          </w:tcPr>
          <w:p w14:paraId="060E5154" w14:textId="77777777" w:rsidR="00891340" w:rsidRDefault="00891340" w:rsidP="0089134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E52C5AD" w14:textId="77777777" w:rsidR="00891340" w:rsidRPr="00837404" w:rsidRDefault="00891340" w:rsidP="0089134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714AD305" w14:textId="77777777" w:rsidR="008E43E2" w:rsidRDefault="00237403" w:rsidP="00237403">
      <w:pPr>
        <w:rPr>
          <w:rFonts w:ascii="Times New Roman" w:hAnsi="Times New Roman" w:cs="Times New Roman"/>
          <w:b/>
          <w:sz w:val="24"/>
          <w:szCs w:val="24"/>
        </w:rPr>
      </w:pPr>
      <w:r w:rsidRPr="00FE4E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8E661E" w14:textId="77777777" w:rsidR="00237403" w:rsidRPr="00FE4E2A" w:rsidRDefault="00C127FD" w:rsidP="002374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ЧЕК ЛИСТ МАНИПУЛЯЦИЯ   № 17</w:t>
      </w:r>
      <w:r w:rsidR="00237403" w:rsidRPr="00FE4E2A">
        <w:rPr>
          <w:rFonts w:ascii="Times New Roman" w:hAnsi="Times New Roman" w:cs="Times New Roman"/>
          <w:b/>
          <w:sz w:val="24"/>
          <w:szCs w:val="24"/>
        </w:rPr>
        <w:t xml:space="preserve">/228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37403" w:rsidRPr="00FE4E2A">
        <w:rPr>
          <w:rFonts w:ascii="Times New Roman" w:hAnsi="Times New Roman" w:cs="Times New Roman"/>
          <w:b/>
          <w:sz w:val="24"/>
          <w:szCs w:val="24"/>
        </w:rPr>
        <w:t xml:space="preserve">НАЛОЖЕНИЕ ПОВЯЗКИ НА ОДИН ГЛАЗ «МОНОКУЛЯРНАЯ» </w:t>
      </w:r>
      <w:r w:rsidR="008913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403" w:rsidRPr="00FE4E2A">
        <w:rPr>
          <w:rFonts w:ascii="Times New Roman" w:hAnsi="Times New Roman" w:cs="Times New Roman"/>
          <w:b/>
          <w:sz w:val="24"/>
          <w:szCs w:val="24"/>
        </w:rPr>
        <w:t>И ОБА ГЛАЗА «БИНОКУЛЯРНАЯ»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3827"/>
        <w:gridCol w:w="1417"/>
      </w:tblGrid>
      <w:tr w:rsidR="00FD5C05" w:rsidRPr="00FE4E2A" w14:paraId="6714C382" w14:textId="77777777" w:rsidTr="00C127FD">
        <w:tc>
          <w:tcPr>
            <w:tcW w:w="710" w:type="dxa"/>
          </w:tcPr>
          <w:p w14:paraId="17F07E1E" w14:textId="77777777" w:rsidR="00FD5C05" w:rsidRPr="00FE4E2A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14:paraId="002309FD" w14:textId="77777777" w:rsidR="00FD5C05" w:rsidRPr="00FE4E2A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827" w:type="dxa"/>
          </w:tcPr>
          <w:p w14:paraId="5B42CE27" w14:textId="77777777" w:rsidR="00FD5C05" w:rsidRPr="00FE4E2A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2CEBA48F" w14:textId="77777777" w:rsidR="00FD5C05" w:rsidRPr="00FE4E2A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FE4E2A" w:rsidRPr="00FE4E2A" w14:paraId="28F31954" w14:textId="77777777" w:rsidTr="00C127FD">
        <w:tc>
          <w:tcPr>
            <w:tcW w:w="710" w:type="dxa"/>
          </w:tcPr>
          <w:p w14:paraId="229D4FF5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08113BE7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827" w:type="dxa"/>
          </w:tcPr>
          <w:p w14:paraId="1833D4DA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1779710F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E4E2A" w:rsidRPr="00FE4E2A" w14:paraId="586074A4" w14:textId="77777777" w:rsidTr="00C127FD">
        <w:tc>
          <w:tcPr>
            <w:tcW w:w="710" w:type="dxa"/>
          </w:tcPr>
          <w:p w14:paraId="111F6CEE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7DA2AFE3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827" w:type="dxa"/>
          </w:tcPr>
          <w:p w14:paraId="654297F7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46CCCC5A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17" w:type="dxa"/>
          </w:tcPr>
          <w:p w14:paraId="39C86892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E4E2A" w:rsidRPr="00FE4E2A" w14:paraId="68DAB328" w14:textId="77777777" w:rsidTr="00C127FD">
        <w:tc>
          <w:tcPr>
            <w:tcW w:w="710" w:type="dxa"/>
          </w:tcPr>
          <w:p w14:paraId="07679BFC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2CD7D54F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827" w:type="dxa"/>
          </w:tcPr>
          <w:p w14:paraId="6F1F0B77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417" w:type="dxa"/>
          </w:tcPr>
          <w:p w14:paraId="1507D748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E4E2A" w:rsidRPr="00FE4E2A" w14:paraId="7556BFDC" w14:textId="77777777" w:rsidTr="00C127FD">
        <w:tc>
          <w:tcPr>
            <w:tcW w:w="710" w:type="dxa"/>
          </w:tcPr>
          <w:p w14:paraId="2917E2BE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536" w:type="dxa"/>
          </w:tcPr>
          <w:p w14:paraId="14626B5E" w14:textId="77777777" w:rsidR="00FE4E2A" w:rsidRPr="00C127FD" w:rsidRDefault="00FE4E2A" w:rsidP="00FE4E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27FD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827" w:type="dxa"/>
          </w:tcPr>
          <w:p w14:paraId="1EBDAE8C" w14:textId="55FEEE65" w:rsidR="00FE4E2A" w:rsidRPr="00FE4E2A" w:rsidRDefault="00651C67" w:rsidP="00651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«Для </w:t>
            </w:r>
            <w:r w:rsidR="00FE4E2A" w:rsidRPr="00FE4E2A">
              <w:rPr>
                <w:rFonts w:ascii="Times New Roman" w:hAnsi="Times New Roman" w:cs="Times New Roman"/>
                <w:sz w:val="24"/>
                <w:szCs w:val="24"/>
              </w:rPr>
              <w:t>профилактики вторичного инфицирования, с лечебной целью</w:t>
            </w:r>
            <w:proofErr w:type="gramStart"/>
            <w:r w:rsidR="00FE4E2A" w:rsidRPr="00FE4E2A">
              <w:rPr>
                <w:rFonts w:ascii="Times New Roman" w:hAnsi="Times New Roman" w:cs="Times New Roman"/>
                <w:sz w:val="24"/>
                <w:szCs w:val="24"/>
              </w:rPr>
              <w:t>, .</w:t>
            </w:r>
            <w:proofErr w:type="gramEnd"/>
            <w:r w:rsidR="00FE4E2A" w:rsidRPr="00FE4E2A">
              <w:rPr>
                <w:rFonts w:ascii="Times New Roman" w:hAnsi="Times New Roman" w:cs="Times New Roman"/>
                <w:sz w:val="24"/>
                <w:szCs w:val="24"/>
              </w:rPr>
              <w:t xml:space="preserve"> Вам необходимо наложить повязку».</w:t>
            </w:r>
          </w:p>
        </w:tc>
        <w:tc>
          <w:tcPr>
            <w:tcW w:w="1417" w:type="dxa"/>
          </w:tcPr>
          <w:p w14:paraId="6DDDE994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E4E2A" w:rsidRPr="00FE4E2A" w14:paraId="03B0CF67" w14:textId="77777777" w:rsidTr="00C127FD">
        <w:tc>
          <w:tcPr>
            <w:tcW w:w="710" w:type="dxa"/>
          </w:tcPr>
          <w:p w14:paraId="1C0B46BF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77A5CF8C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827" w:type="dxa"/>
          </w:tcPr>
          <w:p w14:paraId="2F18169C" w14:textId="300C7B86" w:rsidR="00FE4E2A" w:rsidRPr="00FE4E2A" w:rsidRDefault="00FE4E2A" w:rsidP="00651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согласен»</w:t>
            </w:r>
          </w:p>
        </w:tc>
        <w:tc>
          <w:tcPr>
            <w:tcW w:w="1417" w:type="dxa"/>
          </w:tcPr>
          <w:p w14:paraId="4A28361D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E4E2A" w:rsidRPr="00FE4E2A" w14:paraId="7521F818" w14:textId="77777777" w:rsidTr="00C127FD">
        <w:tc>
          <w:tcPr>
            <w:tcW w:w="710" w:type="dxa"/>
          </w:tcPr>
          <w:p w14:paraId="3111663B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038BA7AD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827" w:type="dxa"/>
          </w:tcPr>
          <w:p w14:paraId="1FAC3AD7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2D5A1D47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115E1CE0" w14:textId="77777777" w:rsidTr="00C127FD">
        <w:tc>
          <w:tcPr>
            <w:tcW w:w="710" w:type="dxa"/>
          </w:tcPr>
          <w:p w14:paraId="33379F9D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14:paraId="77F31D47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Обработать руки гигиеническим способом , надеть нестерильные перчатки</w:t>
            </w:r>
          </w:p>
        </w:tc>
        <w:tc>
          <w:tcPr>
            <w:tcW w:w="3827" w:type="dxa"/>
          </w:tcPr>
          <w:p w14:paraId="44B7256D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4123B185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3353D666" w14:textId="77777777" w:rsidTr="00C127FD">
        <w:tc>
          <w:tcPr>
            <w:tcW w:w="710" w:type="dxa"/>
          </w:tcPr>
          <w:p w14:paraId="628683E1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5D7E4C04" w14:textId="77777777" w:rsidR="00FE4E2A" w:rsidRPr="00C127FD" w:rsidRDefault="00FE4E2A" w:rsidP="00FE4E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27FD">
              <w:rPr>
                <w:rFonts w:ascii="Times New Roman" w:hAnsi="Times New Roman" w:cs="Times New Roman"/>
                <w:i/>
                <w:sz w:val="24"/>
                <w:szCs w:val="24"/>
              </w:rPr>
              <w:t>Проверить целостность упако</w:t>
            </w:r>
            <w:r w:rsidR="00C127FD" w:rsidRPr="00C127FD">
              <w:rPr>
                <w:rFonts w:ascii="Times New Roman" w:hAnsi="Times New Roman" w:cs="Times New Roman"/>
                <w:i/>
                <w:sz w:val="24"/>
                <w:szCs w:val="24"/>
              </w:rPr>
              <w:t>вки бинтов и срок их годности и . в</w:t>
            </w:r>
            <w:r w:rsidRPr="00C127FD">
              <w:rPr>
                <w:rFonts w:ascii="Times New Roman" w:hAnsi="Times New Roman" w:cs="Times New Roman"/>
                <w:i/>
                <w:sz w:val="24"/>
                <w:szCs w:val="24"/>
              </w:rPr>
              <w:t>скрыть упаковочный пакет и доминантной рукой положить бинт в почкообразный тазик.</w:t>
            </w:r>
          </w:p>
        </w:tc>
        <w:tc>
          <w:tcPr>
            <w:tcW w:w="3827" w:type="dxa"/>
          </w:tcPr>
          <w:p w14:paraId="51372A44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4C5D535C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37BD7F9E" w14:textId="77777777" w:rsidTr="00C127FD">
        <w:tc>
          <w:tcPr>
            <w:tcW w:w="710" w:type="dxa"/>
          </w:tcPr>
          <w:p w14:paraId="3254E910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14:paraId="7E7DD4C3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827" w:type="dxa"/>
          </w:tcPr>
          <w:p w14:paraId="3C5847C2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C5AE54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E4E2A" w:rsidRPr="00FE4E2A" w14:paraId="346EAC9F" w14:textId="77777777" w:rsidTr="00C127FD">
        <w:tc>
          <w:tcPr>
            <w:tcW w:w="710" w:type="dxa"/>
          </w:tcPr>
          <w:p w14:paraId="7BD5A597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14:paraId="4E3E7FDA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827" w:type="dxa"/>
          </w:tcPr>
          <w:p w14:paraId="4EBB9A8C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0E24CA39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E4E2A" w:rsidRPr="00FE4E2A" w14:paraId="66AA26FC" w14:textId="77777777" w:rsidTr="00C127FD">
        <w:tc>
          <w:tcPr>
            <w:tcW w:w="710" w:type="dxa"/>
          </w:tcPr>
          <w:p w14:paraId="14E12748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14:paraId="1CACAEA1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 xml:space="preserve"> Подложить (при необходимости) под участок </w:t>
            </w:r>
            <w:proofErr w:type="spellStart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</w:p>
        </w:tc>
        <w:tc>
          <w:tcPr>
            <w:tcW w:w="3827" w:type="dxa"/>
          </w:tcPr>
          <w:p w14:paraId="27B4162E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C3A553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00435223" w14:textId="77777777" w:rsidTr="00C127FD">
        <w:tc>
          <w:tcPr>
            <w:tcW w:w="710" w:type="dxa"/>
          </w:tcPr>
          <w:p w14:paraId="28A6767A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14:paraId="151BF380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Взять в доминантную руку (правую для типичных повязок и в леву</w:t>
            </w:r>
            <w:r w:rsidR="00C127FD">
              <w:rPr>
                <w:rFonts w:ascii="Times New Roman" w:hAnsi="Times New Roman" w:cs="Times New Roman"/>
                <w:sz w:val="24"/>
                <w:szCs w:val="24"/>
              </w:rPr>
              <w:t>ю для атипичных) бинт из ло</w:t>
            </w: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тка</w:t>
            </w:r>
          </w:p>
        </w:tc>
        <w:tc>
          <w:tcPr>
            <w:tcW w:w="3827" w:type="dxa"/>
          </w:tcPr>
          <w:p w14:paraId="6C592C6C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0A0A8B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E4E2A" w:rsidRPr="00FE4E2A" w14:paraId="79862D75" w14:textId="77777777" w:rsidTr="00C127FD">
        <w:tc>
          <w:tcPr>
            <w:tcW w:w="710" w:type="dxa"/>
          </w:tcPr>
          <w:p w14:paraId="31B2C1D0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14:paraId="31C20BC7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827" w:type="dxa"/>
          </w:tcPr>
          <w:p w14:paraId="7C4A9087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9796EF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E4E2A" w:rsidRPr="00FE4E2A" w14:paraId="5221CCCE" w14:textId="77777777" w:rsidTr="00C127FD">
        <w:tc>
          <w:tcPr>
            <w:tcW w:w="710" w:type="dxa"/>
          </w:tcPr>
          <w:p w14:paraId="2B8ACB28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14:paraId="06A07582" w14:textId="77777777" w:rsidR="00FE4E2A" w:rsidRPr="00C127FD" w:rsidRDefault="00C127FD" w:rsidP="00FE4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Усадить пациента лицом к себе и н</w:t>
            </w:r>
            <w:r w:rsidR="00FE4E2A" w:rsidRPr="00C127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аложить стерильную салфетку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пинцетом со стороны лба</w:t>
            </w:r>
            <w:r w:rsidR="00FE4E2A" w:rsidRPr="00C127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(салфетку на правый </w:t>
            </w:r>
            <w:r w:rsidR="000D70A2" w:rsidRPr="00C127FD">
              <w:rPr>
                <w:rFonts w:ascii="Times New Roman" w:hAnsi="Times New Roman" w:cs="Times New Roman"/>
                <w:b/>
                <w:sz w:val="24"/>
                <w:szCs w:val="24"/>
              </w:rPr>
              <w:t>глаз (пациент придерживает её</w:t>
            </w:r>
          </w:p>
        </w:tc>
        <w:tc>
          <w:tcPr>
            <w:tcW w:w="3827" w:type="dxa"/>
          </w:tcPr>
          <w:p w14:paraId="54C8A3A3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3A92E3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E4E2A" w:rsidRPr="00FE4E2A" w14:paraId="12503656" w14:textId="77777777" w:rsidTr="00C127FD">
        <w:tc>
          <w:tcPr>
            <w:tcW w:w="710" w:type="dxa"/>
          </w:tcPr>
          <w:p w14:paraId="75BAD978" w14:textId="77777777" w:rsidR="00FE4E2A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14:paraId="1C35BA3F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Сделать первый закрепляющий циркулярный тур вокруг лобной и затылочной области головы (в</w:t>
            </w:r>
            <w:r w:rsidR="00C127FD">
              <w:rPr>
                <w:rFonts w:ascii="Times New Roman" w:hAnsi="Times New Roman" w:cs="Times New Roman"/>
                <w:sz w:val="24"/>
                <w:szCs w:val="24"/>
              </w:rPr>
              <w:t>ыполняя подгибание бинта со стороны лица)</w:t>
            </w:r>
            <w:r w:rsidR="000D7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5436BADB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AB57B2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E43E2" w:rsidRPr="00FE4E2A" w14:paraId="6551A0C6" w14:textId="77777777" w:rsidTr="00C127FD">
        <w:trPr>
          <w:trHeight w:val="1020"/>
        </w:trPr>
        <w:tc>
          <w:tcPr>
            <w:tcW w:w="710" w:type="dxa"/>
            <w:vMerge w:val="restart"/>
          </w:tcPr>
          <w:p w14:paraId="2A413F96" w14:textId="77777777" w:rsidR="008E43E2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243115C4" w14:textId="77777777" w:rsidR="000D70A2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CC37E" w14:textId="77777777" w:rsidR="000D70A2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47099" w14:textId="77777777" w:rsidR="000D70A2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05D6C" w14:textId="77777777" w:rsidR="000D70A2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CC8C8" w14:textId="77777777" w:rsidR="000D70A2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F849D" w14:textId="77777777" w:rsidR="000D70A2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F3A80" w14:textId="77777777" w:rsidR="000D70A2" w:rsidRPr="00FE4E2A" w:rsidRDefault="000D70A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E241491" w14:textId="77777777" w:rsidR="008E43E2" w:rsidRPr="008E017C" w:rsidRDefault="000D70A2" w:rsidP="00FE4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</w:t>
            </w:r>
            <w:r w:rsidR="008E43E2"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>ыполняя повязку на правый глаз ведите  бинт от затылка под мочку правого уха и вести через щеку вверх, закрыв</w:t>
            </w:r>
            <w:r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>ая больной глаз, на переносицу;</w:t>
            </w:r>
          </w:p>
        </w:tc>
        <w:tc>
          <w:tcPr>
            <w:tcW w:w="3827" w:type="dxa"/>
          </w:tcPr>
          <w:p w14:paraId="793602B2" w14:textId="77777777" w:rsidR="008E43E2" w:rsidRPr="00FE4E2A" w:rsidRDefault="008E43E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1268F7" w14:textId="77777777" w:rsidR="008E43E2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E43E2" w:rsidRPr="00FE4E2A" w14:paraId="2134BB29" w14:textId="77777777" w:rsidTr="00C127FD">
        <w:trPr>
          <w:trHeight w:val="1319"/>
        </w:trPr>
        <w:tc>
          <w:tcPr>
            <w:tcW w:w="710" w:type="dxa"/>
            <w:vMerge/>
          </w:tcPr>
          <w:p w14:paraId="0791ABFE" w14:textId="77777777" w:rsidR="008E43E2" w:rsidRPr="00FE4E2A" w:rsidRDefault="008E43E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A7FDD80" w14:textId="77777777" w:rsidR="008E43E2" w:rsidRPr="008E017C" w:rsidRDefault="008E43E2" w:rsidP="00FE4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на левый глаз, закрепляющий тур выполняется типично, опуская бинт по лицу и закрывая левый </w:t>
            </w:r>
            <w:proofErr w:type="spellStart"/>
            <w:r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>гла</w:t>
            </w:r>
            <w:proofErr w:type="spellEnd"/>
            <w:r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>,;вести бинт под мочкой левог</w:t>
            </w:r>
            <w:r w:rsidR="000D70A2"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уха к затылку слева направо; </w:t>
            </w:r>
          </w:p>
        </w:tc>
        <w:tc>
          <w:tcPr>
            <w:tcW w:w="3827" w:type="dxa"/>
          </w:tcPr>
          <w:p w14:paraId="16617A7A" w14:textId="77777777" w:rsidR="008E43E2" w:rsidRPr="00FE4E2A" w:rsidRDefault="008E43E2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A46147" w14:textId="77777777" w:rsidR="008E43E2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E4E2A" w:rsidRPr="00FE4E2A" w14:paraId="4B238953" w14:textId="77777777" w:rsidTr="00C127FD">
        <w:tc>
          <w:tcPr>
            <w:tcW w:w="710" w:type="dxa"/>
          </w:tcPr>
          <w:p w14:paraId="7EFCC99D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536" w:type="dxa"/>
          </w:tcPr>
          <w:p w14:paraId="42CF954E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Наложить циркулярный тур вокруг головы; Чередовать туры</w:t>
            </w:r>
            <w:r w:rsidR="000D70A2">
              <w:rPr>
                <w:rFonts w:ascii="Times New Roman" w:hAnsi="Times New Roman" w:cs="Times New Roman"/>
                <w:sz w:val="24"/>
                <w:szCs w:val="24"/>
              </w:rPr>
              <w:t xml:space="preserve"> бинта до окончания </w:t>
            </w:r>
            <w:proofErr w:type="spellStart"/>
            <w:r w:rsidR="000D70A2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="000D7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09FA22F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1DBE89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E4E2A" w:rsidRPr="00FE4E2A" w14:paraId="3FA3E3B2" w14:textId="77777777" w:rsidTr="00C127FD">
        <w:tc>
          <w:tcPr>
            <w:tcW w:w="710" w:type="dxa"/>
          </w:tcPr>
          <w:p w14:paraId="2D582339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14:paraId="294C1507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Закрепить бинт на противоположной от больного глаза стороне головы на два узла или другие способы закрепления (</w:t>
            </w:r>
            <w:proofErr w:type="spellStart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клипсой</w:t>
            </w:r>
            <w:proofErr w:type="spellEnd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, прошить)</w:t>
            </w:r>
          </w:p>
        </w:tc>
        <w:tc>
          <w:tcPr>
            <w:tcW w:w="3827" w:type="dxa"/>
          </w:tcPr>
          <w:p w14:paraId="66CF86C8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728D4F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5E401F0F" w14:textId="77777777" w:rsidTr="00C127FD">
        <w:tc>
          <w:tcPr>
            <w:tcW w:w="710" w:type="dxa"/>
          </w:tcPr>
          <w:p w14:paraId="0D62EEE5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14:paraId="277388C1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827" w:type="dxa"/>
          </w:tcPr>
          <w:p w14:paraId="16522B7C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695ADF94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6BD6F3F5" w14:textId="77777777" w:rsidTr="00C127FD">
        <w:tc>
          <w:tcPr>
            <w:tcW w:w="710" w:type="dxa"/>
          </w:tcPr>
          <w:p w14:paraId="5CF46AAC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14:paraId="27AD3BBA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 xml:space="preserve">Ножницы поставить в </w:t>
            </w:r>
            <w:proofErr w:type="spellStart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827" w:type="dxa"/>
          </w:tcPr>
          <w:p w14:paraId="3BD90FFC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146FFFB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E4E2A" w:rsidRPr="00FE4E2A" w14:paraId="3C5B507E" w14:textId="77777777" w:rsidTr="00C127FD">
        <w:tc>
          <w:tcPr>
            <w:tcW w:w="710" w:type="dxa"/>
          </w:tcPr>
          <w:p w14:paraId="3059EB8D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14:paraId="04AE4948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Проверить, не давит ли повязка</w:t>
            </w:r>
          </w:p>
        </w:tc>
        <w:tc>
          <w:tcPr>
            <w:tcW w:w="3827" w:type="dxa"/>
          </w:tcPr>
          <w:p w14:paraId="2D3E0674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417" w:type="dxa"/>
          </w:tcPr>
          <w:p w14:paraId="3F8A6BEE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E4E2A" w:rsidRPr="00FE4E2A" w14:paraId="69F5D5C5" w14:textId="77777777" w:rsidTr="00C127FD">
        <w:tc>
          <w:tcPr>
            <w:tcW w:w="710" w:type="dxa"/>
          </w:tcPr>
          <w:p w14:paraId="162BD31C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14:paraId="2A4E8AC7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827" w:type="dxa"/>
          </w:tcPr>
          <w:p w14:paraId="222EB136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745131F1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E4E2A" w:rsidRPr="00FE4E2A" w14:paraId="7561AF3E" w14:textId="77777777" w:rsidTr="00C127FD">
        <w:tc>
          <w:tcPr>
            <w:tcW w:w="710" w:type="dxa"/>
          </w:tcPr>
          <w:p w14:paraId="1716E413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14:paraId="643869E4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827" w:type="dxa"/>
          </w:tcPr>
          <w:p w14:paraId="63434A7C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278D5E26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6438DA28" w14:textId="77777777" w:rsidTr="00C127FD">
        <w:tc>
          <w:tcPr>
            <w:tcW w:w="710" w:type="dxa"/>
          </w:tcPr>
          <w:p w14:paraId="3F8CDCC1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19FD9C13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827" w:type="dxa"/>
          </w:tcPr>
          <w:p w14:paraId="31595514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4B21A161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512845B1" w14:textId="77777777" w:rsidTr="00C127FD">
        <w:tc>
          <w:tcPr>
            <w:tcW w:w="710" w:type="dxa"/>
          </w:tcPr>
          <w:p w14:paraId="74161B27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14:paraId="0F1C9338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827" w:type="dxa"/>
          </w:tcPr>
          <w:p w14:paraId="56487C1F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35CE949E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49D11167" w14:textId="77777777" w:rsidTr="00C127FD">
        <w:tc>
          <w:tcPr>
            <w:tcW w:w="710" w:type="dxa"/>
          </w:tcPr>
          <w:p w14:paraId="11067E68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14:paraId="412C0CDC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Обработать рабочую поверхность манипуляционного стола дезинфицирующими салфетками</w:t>
            </w:r>
          </w:p>
        </w:tc>
        <w:tc>
          <w:tcPr>
            <w:tcW w:w="3827" w:type="dxa"/>
          </w:tcPr>
          <w:p w14:paraId="51F62CC9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417" w:type="dxa"/>
          </w:tcPr>
          <w:p w14:paraId="6C210531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34822755" w14:textId="77777777" w:rsidTr="00C127FD">
        <w:tc>
          <w:tcPr>
            <w:tcW w:w="710" w:type="dxa"/>
          </w:tcPr>
          <w:p w14:paraId="749565C5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14:paraId="226E301A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827" w:type="dxa"/>
          </w:tcPr>
          <w:p w14:paraId="783820E5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1C52EE06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29D65124" w14:textId="77777777" w:rsidTr="00C127FD">
        <w:tc>
          <w:tcPr>
            <w:tcW w:w="710" w:type="dxa"/>
          </w:tcPr>
          <w:p w14:paraId="002BC8D7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14:paraId="2AC4953B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 xml:space="preserve"> Снять перчатки и поместить их в емкость для медицинских отходов класса «Б»</w:t>
            </w:r>
          </w:p>
        </w:tc>
        <w:tc>
          <w:tcPr>
            <w:tcW w:w="3827" w:type="dxa"/>
          </w:tcPr>
          <w:p w14:paraId="529DC9F5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A5995D9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E4E2A" w:rsidRPr="00FE4E2A" w14:paraId="718A2A56" w14:textId="77777777" w:rsidTr="00C127FD">
        <w:tc>
          <w:tcPr>
            <w:tcW w:w="710" w:type="dxa"/>
          </w:tcPr>
          <w:p w14:paraId="1DF3AB78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14:paraId="2805E8D2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827" w:type="dxa"/>
          </w:tcPr>
          <w:p w14:paraId="05C18C0C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264DF9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E4E2A" w:rsidRPr="00FE4E2A" w14:paraId="554C2B24" w14:textId="77777777" w:rsidTr="00C127FD">
        <w:tc>
          <w:tcPr>
            <w:tcW w:w="710" w:type="dxa"/>
          </w:tcPr>
          <w:p w14:paraId="5C872033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14:paraId="46EB2137" w14:textId="77777777" w:rsidR="00FE4E2A" w:rsidRPr="008E017C" w:rsidRDefault="00FE4E2A" w:rsidP="00FE4E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827" w:type="dxa"/>
          </w:tcPr>
          <w:p w14:paraId="456608E8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708285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FE4E2A" w:rsidRPr="00FE4E2A" w14:paraId="0544D88C" w14:textId="77777777" w:rsidTr="00C127FD">
        <w:tc>
          <w:tcPr>
            <w:tcW w:w="710" w:type="dxa"/>
          </w:tcPr>
          <w:p w14:paraId="661FE39C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14:paraId="706BC836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827" w:type="dxa"/>
          </w:tcPr>
          <w:p w14:paraId="71ECB913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2184F8AD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E4E2A" w:rsidRPr="00FE4E2A" w14:paraId="2C85EFB1" w14:textId="77777777" w:rsidTr="00C127FD">
        <w:tc>
          <w:tcPr>
            <w:tcW w:w="710" w:type="dxa"/>
          </w:tcPr>
          <w:p w14:paraId="3D342237" w14:textId="77777777" w:rsidR="00FE4E2A" w:rsidRPr="00FE4E2A" w:rsidRDefault="008E017C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536" w:type="dxa"/>
          </w:tcPr>
          <w:p w14:paraId="14116A08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827" w:type="dxa"/>
          </w:tcPr>
          <w:p w14:paraId="7B1D6468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31A1F021" w14:textId="77777777" w:rsidR="00FE4E2A" w:rsidRPr="00FE4E2A" w:rsidRDefault="00FE4E2A" w:rsidP="00FE4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2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29491AA4" w14:textId="77777777" w:rsidR="00FD5C05" w:rsidRPr="00F12C93" w:rsidRDefault="00FD5C05" w:rsidP="00237403">
      <w:pPr>
        <w:rPr>
          <w:b/>
        </w:rPr>
      </w:pPr>
    </w:p>
    <w:tbl>
      <w:tblPr>
        <w:tblStyle w:val="a4"/>
        <w:tblW w:w="10490" w:type="dxa"/>
        <w:tblInd w:w="-289" w:type="dxa"/>
        <w:tblLook w:val="04A0" w:firstRow="1" w:lastRow="0" w:firstColumn="1" w:lastColumn="0" w:noHBand="0" w:noVBand="1"/>
      </w:tblPr>
      <w:tblGrid>
        <w:gridCol w:w="3163"/>
        <w:gridCol w:w="2822"/>
        <w:gridCol w:w="4505"/>
      </w:tblGrid>
      <w:tr w:rsidR="00237403" w14:paraId="321836B3" w14:textId="77777777" w:rsidTr="008E43E2">
        <w:tc>
          <w:tcPr>
            <w:tcW w:w="3163" w:type="dxa"/>
          </w:tcPr>
          <w:p w14:paraId="748FC809" w14:textId="77777777" w:rsidR="00237403" w:rsidRDefault="00237403" w:rsidP="00FD5C05">
            <w:r>
              <w:t xml:space="preserve">Критерии оценки: </w:t>
            </w:r>
          </w:p>
          <w:p w14:paraId="4AFA05E4" w14:textId="77777777" w:rsidR="00237403" w:rsidRDefault="00237403" w:rsidP="00FD5C05">
            <w:r>
              <w:t>100% - 90%  - (0 – 3)</w:t>
            </w:r>
          </w:p>
          <w:p w14:paraId="74C0E925" w14:textId="77777777" w:rsidR="00237403" w:rsidRDefault="00237403" w:rsidP="00FD5C05">
            <w:r>
              <w:t>80%               - (4 – 6)</w:t>
            </w:r>
          </w:p>
          <w:p w14:paraId="27BD312C" w14:textId="77777777" w:rsidR="00237403" w:rsidRDefault="00237403" w:rsidP="00FD5C05">
            <w:r>
              <w:t>70%               - (7 – 9 нет)</w:t>
            </w:r>
          </w:p>
          <w:p w14:paraId="20141ADC" w14:textId="77777777" w:rsidR="00237403" w:rsidRDefault="00237403" w:rsidP="00FD5C05">
            <w:r>
              <w:t>69 и менее % (10 и более)</w:t>
            </w:r>
          </w:p>
        </w:tc>
        <w:tc>
          <w:tcPr>
            <w:tcW w:w="2822" w:type="dxa"/>
          </w:tcPr>
          <w:p w14:paraId="3E573467" w14:textId="77777777" w:rsidR="00237403" w:rsidRDefault="00237403" w:rsidP="00FD5C05"/>
          <w:p w14:paraId="32821C06" w14:textId="77777777" w:rsidR="00237403" w:rsidRDefault="00237403" w:rsidP="00FD5C05">
            <w:r>
              <w:t>«5»</w:t>
            </w:r>
          </w:p>
          <w:p w14:paraId="4479EC65" w14:textId="77777777" w:rsidR="00237403" w:rsidRDefault="00237403" w:rsidP="00FD5C05">
            <w:r>
              <w:t>«4»</w:t>
            </w:r>
          </w:p>
          <w:p w14:paraId="146EACD8" w14:textId="77777777" w:rsidR="00237403" w:rsidRDefault="00237403" w:rsidP="00FD5C05">
            <w:r>
              <w:t>«3»</w:t>
            </w:r>
          </w:p>
          <w:p w14:paraId="74E99F40" w14:textId="77777777" w:rsidR="00237403" w:rsidRDefault="00237403" w:rsidP="00FD5C05">
            <w:r>
              <w:t>«2»</w:t>
            </w:r>
          </w:p>
        </w:tc>
        <w:tc>
          <w:tcPr>
            <w:tcW w:w="4505" w:type="dxa"/>
          </w:tcPr>
          <w:p w14:paraId="418F50B6" w14:textId="77777777" w:rsidR="00237403" w:rsidRDefault="00237403" w:rsidP="00FD5C05"/>
        </w:tc>
      </w:tr>
      <w:tr w:rsidR="00237403" w14:paraId="61E0C5A2" w14:textId="77777777" w:rsidTr="008E43E2">
        <w:tc>
          <w:tcPr>
            <w:tcW w:w="10490" w:type="dxa"/>
            <w:gridSpan w:val="3"/>
          </w:tcPr>
          <w:p w14:paraId="65F75009" w14:textId="77777777" w:rsidR="00237403" w:rsidRDefault="00237403" w:rsidP="00FD5C05">
            <w:r w:rsidRPr="00A635E7">
              <w:rPr>
                <w:b/>
              </w:rPr>
              <w:t>Приборы, инструменты , изделия медицинского назначения:</w:t>
            </w:r>
            <w:r>
              <w:t xml:space="preserve"> бинт соответствующего размера </w:t>
            </w:r>
            <w:r w:rsidRPr="00F12C93">
              <w:t xml:space="preserve"> шириной 7 - 10 см,  </w:t>
            </w:r>
            <w:r>
              <w:t>,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5BC64F65" w14:textId="77777777" w:rsidR="00237403" w:rsidRDefault="00237403" w:rsidP="00FD5C05">
            <w:r w:rsidRPr="00A635E7">
              <w:rPr>
                <w:b/>
              </w:rPr>
              <w:t>Лекарственные средства:</w:t>
            </w:r>
            <w:r>
              <w:t xml:space="preserve"> Антисептик для обработки рук;  Спиртовые растворы антисептиков (</w:t>
            </w:r>
            <w:proofErr w:type="spellStart"/>
            <w:r>
              <w:t>хлоргексидина</w:t>
            </w:r>
            <w:proofErr w:type="spellEnd"/>
            <w:r>
              <w:t xml:space="preserve"> </w:t>
            </w:r>
            <w:proofErr w:type="spellStart"/>
            <w:r>
              <w:t>биглюконат</w:t>
            </w:r>
            <w:proofErr w:type="spellEnd"/>
            <w:r>
              <w:t xml:space="preserve"> 0.5%, </w:t>
            </w:r>
            <w:proofErr w:type="spellStart"/>
            <w:r>
              <w:t>брилиантовый</w:t>
            </w:r>
            <w:proofErr w:type="spellEnd"/>
            <w:r>
              <w:t xml:space="preserve"> зеленый 1%); водные растворы антисептиков (перекись водорода 3%, фурацилин 0,02%);</w:t>
            </w:r>
          </w:p>
        </w:tc>
      </w:tr>
      <w:tr w:rsidR="00891340" w:rsidRPr="00837404" w14:paraId="4271CC67" w14:textId="77777777" w:rsidTr="008E43E2">
        <w:trPr>
          <w:trHeight w:val="536"/>
        </w:trPr>
        <w:tc>
          <w:tcPr>
            <w:tcW w:w="10490" w:type="dxa"/>
            <w:gridSpan w:val="3"/>
            <w:hideMark/>
          </w:tcPr>
          <w:p w14:paraId="070ABFEE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891340" w:rsidRPr="00837404" w14:paraId="07BB8296" w14:textId="77777777" w:rsidTr="008E43E2">
        <w:trPr>
          <w:trHeight w:val="558"/>
        </w:trPr>
        <w:tc>
          <w:tcPr>
            <w:tcW w:w="10490" w:type="dxa"/>
            <w:gridSpan w:val="3"/>
          </w:tcPr>
          <w:p w14:paraId="22BB5513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891340" w:rsidRPr="00837404" w14:paraId="2FF41A18" w14:textId="77777777" w:rsidTr="008E43E2">
        <w:trPr>
          <w:trHeight w:val="552"/>
        </w:trPr>
        <w:tc>
          <w:tcPr>
            <w:tcW w:w="10490" w:type="dxa"/>
            <w:gridSpan w:val="3"/>
          </w:tcPr>
          <w:p w14:paraId="3F8D6F50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4299CFE1" w14:textId="77777777" w:rsidR="00237403" w:rsidRDefault="00237403" w:rsidP="00237403"/>
    <w:p w14:paraId="21C8B751" w14:textId="77777777" w:rsidR="00237403" w:rsidRPr="00821646" w:rsidRDefault="00237403" w:rsidP="00237403">
      <w:pPr>
        <w:rPr>
          <w:rFonts w:ascii="Times New Roman" w:hAnsi="Times New Roman" w:cs="Times New Roman"/>
          <w:b/>
          <w:sz w:val="24"/>
          <w:szCs w:val="24"/>
        </w:rPr>
      </w:pPr>
      <w:r w:rsidRPr="00821646">
        <w:rPr>
          <w:rFonts w:ascii="Times New Roman" w:hAnsi="Times New Roman" w:cs="Times New Roman"/>
          <w:b/>
          <w:sz w:val="24"/>
          <w:szCs w:val="24"/>
        </w:rPr>
        <w:t>ДЕСМ</w:t>
      </w:r>
      <w:r w:rsidR="008E017C">
        <w:rPr>
          <w:rFonts w:ascii="Times New Roman" w:hAnsi="Times New Roman" w:cs="Times New Roman"/>
          <w:b/>
          <w:sz w:val="24"/>
          <w:szCs w:val="24"/>
        </w:rPr>
        <w:t>УРГИЯ  ЧЕК ЛИСТ МАНИПУЛЯЦИЯ № 18</w:t>
      </w:r>
      <w:r w:rsidRPr="00821646">
        <w:rPr>
          <w:rFonts w:ascii="Times New Roman" w:hAnsi="Times New Roman" w:cs="Times New Roman"/>
          <w:b/>
          <w:sz w:val="24"/>
          <w:szCs w:val="24"/>
        </w:rPr>
        <w:t>/229 НАЛОЖЕНИЕ ПОВЯЗКИ «ДЕЗО»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3827"/>
        <w:gridCol w:w="1417"/>
      </w:tblGrid>
      <w:tr w:rsidR="00FD5C05" w:rsidRPr="00821646" w14:paraId="367A5F95" w14:textId="77777777" w:rsidTr="000E3903">
        <w:tc>
          <w:tcPr>
            <w:tcW w:w="710" w:type="dxa"/>
          </w:tcPr>
          <w:p w14:paraId="2C2D6A54" w14:textId="77777777" w:rsidR="00FD5C05" w:rsidRPr="00821646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14:paraId="6554F26D" w14:textId="77777777" w:rsidR="00FD5C05" w:rsidRPr="00821646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827" w:type="dxa"/>
          </w:tcPr>
          <w:p w14:paraId="06E53E9B" w14:textId="77777777" w:rsidR="00FD5C05" w:rsidRPr="00821646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239F6F37" w14:textId="77777777" w:rsidR="00FD5C05" w:rsidRPr="00821646" w:rsidRDefault="00FD5C05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821646" w:rsidRPr="00821646" w14:paraId="33F3DD87" w14:textId="77777777" w:rsidTr="000E3903">
        <w:tc>
          <w:tcPr>
            <w:tcW w:w="710" w:type="dxa"/>
          </w:tcPr>
          <w:p w14:paraId="0FB19F5D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2C3B6A29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827" w:type="dxa"/>
          </w:tcPr>
          <w:p w14:paraId="7E646349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6C41D0CB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21646" w:rsidRPr="00821646" w14:paraId="1A189740" w14:textId="77777777" w:rsidTr="000E3903">
        <w:tc>
          <w:tcPr>
            <w:tcW w:w="710" w:type="dxa"/>
          </w:tcPr>
          <w:p w14:paraId="2D865F88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170BB5EE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827" w:type="dxa"/>
          </w:tcPr>
          <w:p w14:paraId="374F36EA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74FA8579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17" w:type="dxa"/>
          </w:tcPr>
          <w:p w14:paraId="49DF6453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21646" w:rsidRPr="00821646" w14:paraId="06DD3B94" w14:textId="77777777" w:rsidTr="000E3903">
        <w:tc>
          <w:tcPr>
            <w:tcW w:w="710" w:type="dxa"/>
          </w:tcPr>
          <w:p w14:paraId="3C6F3696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118DE526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827" w:type="dxa"/>
          </w:tcPr>
          <w:p w14:paraId="0B9C8F51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417" w:type="dxa"/>
          </w:tcPr>
          <w:p w14:paraId="1032C5DC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21646" w:rsidRPr="00821646" w14:paraId="6403BB3E" w14:textId="77777777" w:rsidTr="000E3903">
        <w:tc>
          <w:tcPr>
            <w:tcW w:w="710" w:type="dxa"/>
          </w:tcPr>
          <w:p w14:paraId="70434826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6033BA29" w14:textId="77777777" w:rsidR="00821646" w:rsidRPr="008E017C" w:rsidRDefault="00821646" w:rsidP="00821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827" w:type="dxa"/>
          </w:tcPr>
          <w:p w14:paraId="3B79A783" w14:textId="77777777" w:rsidR="00821646" w:rsidRPr="00821646" w:rsidRDefault="00821646" w:rsidP="000D7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«Для того, чтобы защитить р</w:t>
            </w:r>
            <w:r w:rsidR="000D70A2">
              <w:rPr>
                <w:rFonts w:ascii="Times New Roman" w:hAnsi="Times New Roman" w:cs="Times New Roman"/>
                <w:sz w:val="24"/>
                <w:szCs w:val="24"/>
              </w:rPr>
              <w:t xml:space="preserve">ану от внешних воздействий, </w:t>
            </w: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 лечебной целью, с целью иммобилизации и т.д. Вам необходимо наложить повязку».</w:t>
            </w:r>
          </w:p>
        </w:tc>
        <w:tc>
          <w:tcPr>
            <w:tcW w:w="1417" w:type="dxa"/>
          </w:tcPr>
          <w:p w14:paraId="451C26A7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21646" w:rsidRPr="00821646" w14:paraId="4976D357" w14:textId="77777777" w:rsidTr="000E3903">
        <w:tc>
          <w:tcPr>
            <w:tcW w:w="710" w:type="dxa"/>
          </w:tcPr>
          <w:p w14:paraId="7E332CE9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0C4EDC5C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827" w:type="dxa"/>
          </w:tcPr>
          <w:p w14:paraId="486876A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417" w:type="dxa"/>
          </w:tcPr>
          <w:p w14:paraId="6A9DF96E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21646" w:rsidRPr="00821646" w14:paraId="2D6A7604" w14:textId="77777777" w:rsidTr="000E3903">
        <w:tc>
          <w:tcPr>
            <w:tcW w:w="710" w:type="dxa"/>
          </w:tcPr>
          <w:p w14:paraId="6E969D66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536" w:type="dxa"/>
          </w:tcPr>
          <w:p w14:paraId="2321485E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827" w:type="dxa"/>
          </w:tcPr>
          <w:p w14:paraId="4EE210CB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51AB22F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75825F8A" w14:textId="77777777" w:rsidTr="000E3903">
        <w:tc>
          <w:tcPr>
            <w:tcW w:w="710" w:type="dxa"/>
          </w:tcPr>
          <w:p w14:paraId="683E4813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14:paraId="385FEBD3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</w:t>
            </w:r>
            <w:r w:rsidR="008E017C">
              <w:rPr>
                <w:rFonts w:ascii="Times New Roman" w:hAnsi="Times New Roman" w:cs="Times New Roman"/>
                <w:sz w:val="24"/>
                <w:szCs w:val="24"/>
              </w:rPr>
              <w:t>ать руки гигиеническим способом</w:t>
            </w: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, надеть нестерильные перчатки</w:t>
            </w:r>
          </w:p>
        </w:tc>
        <w:tc>
          <w:tcPr>
            <w:tcW w:w="3827" w:type="dxa"/>
          </w:tcPr>
          <w:p w14:paraId="52E6DF35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7E0DE11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06FAA007" w14:textId="77777777" w:rsidTr="000E3903">
        <w:tc>
          <w:tcPr>
            <w:tcW w:w="710" w:type="dxa"/>
          </w:tcPr>
          <w:p w14:paraId="259825F3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58F495A5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 бинтов и срок их годности. Вскрыть упаковочный пакет и доминантной рукой положить бинт в почкообразный тазик.</w:t>
            </w:r>
          </w:p>
        </w:tc>
        <w:tc>
          <w:tcPr>
            <w:tcW w:w="3827" w:type="dxa"/>
          </w:tcPr>
          <w:p w14:paraId="3A1DC7E3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238A2D5A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79C6F933" w14:textId="77777777" w:rsidTr="000E3903">
        <w:tc>
          <w:tcPr>
            <w:tcW w:w="710" w:type="dxa"/>
          </w:tcPr>
          <w:p w14:paraId="57D9E736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14:paraId="5D87E512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827" w:type="dxa"/>
          </w:tcPr>
          <w:p w14:paraId="416BD74E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2F9729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21646" w:rsidRPr="00821646" w14:paraId="2A7FFD2A" w14:textId="77777777" w:rsidTr="000E3903">
        <w:tc>
          <w:tcPr>
            <w:tcW w:w="710" w:type="dxa"/>
          </w:tcPr>
          <w:p w14:paraId="61531CA6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14:paraId="4C7F07B6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827" w:type="dxa"/>
          </w:tcPr>
          <w:p w14:paraId="4057B12D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7F34DFF0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21646" w:rsidRPr="00821646" w14:paraId="3C77DF1F" w14:textId="77777777" w:rsidTr="000E3903">
        <w:tc>
          <w:tcPr>
            <w:tcW w:w="710" w:type="dxa"/>
          </w:tcPr>
          <w:p w14:paraId="0B1FFB38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14:paraId="64F54758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</w:p>
        </w:tc>
        <w:tc>
          <w:tcPr>
            <w:tcW w:w="3827" w:type="dxa"/>
          </w:tcPr>
          <w:p w14:paraId="30BED70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4D16FE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1799C715" w14:textId="77777777" w:rsidTr="000E3903">
        <w:tc>
          <w:tcPr>
            <w:tcW w:w="710" w:type="dxa"/>
          </w:tcPr>
          <w:p w14:paraId="5DB781BA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14:paraId="63F891C3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Взять в доминантную руку (правую для типичных повязок и в левую для атипичных) бинт из лотка</w:t>
            </w:r>
          </w:p>
        </w:tc>
        <w:tc>
          <w:tcPr>
            <w:tcW w:w="3827" w:type="dxa"/>
          </w:tcPr>
          <w:p w14:paraId="51FCD3D5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578518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21646" w:rsidRPr="00821646" w14:paraId="3644C7F2" w14:textId="77777777" w:rsidTr="000E3903">
        <w:tc>
          <w:tcPr>
            <w:tcW w:w="710" w:type="dxa"/>
          </w:tcPr>
          <w:p w14:paraId="017730B2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14:paraId="5493DBC1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827" w:type="dxa"/>
          </w:tcPr>
          <w:p w14:paraId="476252B5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0BB5A9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21646" w:rsidRPr="00821646" w14:paraId="5EC9055C" w14:textId="77777777" w:rsidTr="000E3903">
        <w:tc>
          <w:tcPr>
            <w:tcW w:w="710" w:type="dxa"/>
          </w:tcPr>
          <w:p w14:paraId="07B7678F" w14:textId="77777777" w:rsidR="00821646" w:rsidRPr="00821646" w:rsidRDefault="000D70A2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14:paraId="220C87DB" w14:textId="77777777" w:rsidR="00821646" w:rsidRPr="008E017C" w:rsidRDefault="00821646" w:rsidP="00821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Усадить пациента лицом к себе; вложить ватно-марлевый валик в подмышечную в</w:t>
            </w:r>
            <w:r w:rsidR="000D70A2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падину на стороне повреждения</w:t>
            </w:r>
            <w:r w:rsidR="000E3903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D70A2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="000E3903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D70A2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(с</w:t>
            </w:r>
            <w:r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огнуть руку в </w:t>
            </w:r>
            <w:r w:rsidR="000D70A2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ло</w:t>
            </w:r>
            <w:r w:rsidR="000E3903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ктевом суставе под углом 90º и п</w:t>
            </w:r>
            <w:r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рижать верх</w:t>
            </w:r>
            <w:r w:rsidR="000E3903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нюю </w:t>
            </w:r>
            <w:proofErr w:type="spellStart"/>
            <w:r w:rsidR="000E3903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конеч-ность</w:t>
            </w:r>
            <w:proofErr w:type="spellEnd"/>
            <w:r w:rsidR="000E3903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 туловищу</w:t>
            </w:r>
          </w:p>
        </w:tc>
        <w:tc>
          <w:tcPr>
            <w:tcW w:w="3827" w:type="dxa"/>
          </w:tcPr>
          <w:p w14:paraId="55C4AB28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4E70C1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E3903" w:rsidRPr="00821646" w14:paraId="5D6F2403" w14:textId="77777777" w:rsidTr="000E3903">
        <w:trPr>
          <w:trHeight w:val="841"/>
        </w:trPr>
        <w:tc>
          <w:tcPr>
            <w:tcW w:w="710" w:type="dxa"/>
            <w:vMerge w:val="restart"/>
          </w:tcPr>
          <w:p w14:paraId="60DF7D40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78D4F07D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AEF5D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D7151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1028C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B91B3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13587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F4A0B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86536" w14:textId="77777777" w:rsidR="000E3903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14:paraId="0E7F7A99" w14:textId="77777777" w:rsidR="000E3903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елать первый (горизонтальный) закре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пляющий циркулярный </w:t>
            </w: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тур в сторону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поврежденной конечности, вокруг туловища с захватом плеча на уровне средней трети Закрепляющий (горизонтальный тур) вокру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туловища выполняется через грудную клетку</w:t>
            </w:r>
            <w:r w:rsidRPr="000E39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4B8EF8FA" w14:textId="77777777" w:rsidR="000E3903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F26DE7" w14:textId="77777777" w:rsidR="000E3903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E3903" w:rsidRPr="00821646" w14:paraId="42021B90" w14:textId="77777777" w:rsidTr="000E3903">
        <w:trPr>
          <w:trHeight w:val="1114"/>
        </w:trPr>
        <w:tc>
          <w:tcPr>
            <w:tcW w:w="710" w:type="dxa"/>
            <w:vMerge/>
          </w:tcPr>
          <w:p w14:paraId="0BC572EA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0D63D19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Вести второй (косой) тур из подмышечной впадины на больное </w:t>
            </w:r>
            <w:proofErr w:type="spellStart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надплечье</w:t>
            </w:r>
            <w:proofErr w:type="spellEnd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и опустить  вертикал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  вниз по спине под локоть;</w:t>
            </w:r>
          </w:p>
        </w:tc>
        <w:tc>
          <w:tcPr>
            <w:tcW w:w="3827" w:type="dxa"/>
          </w:tcPr>
          <w:p w14:paraId="25F2A381" w14:textId="77777777" w:rsidR="000E3903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7740E9" w14:textId="77777777" w:rsidR="000E3903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21646" w:rsidRPr="00821646" w14:paraId="17D5AAFD" w14:textId="77777777" w:rsidTr="000E3903">
        <w:tc>
          <w:tcPr>
            <w:tcW w:w="710" w:type="dxa"/>
          </w:tcPr>
          <w:p w14:paraId="65E832E2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14:paraId="17F5048F" w14:textId="77777777" w:rsidR="00821646" w:rsidRPr="00821646" w:rsidRDefault="00821646" w:rsidP="000E3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Подхватить третьим (косым) туром снизу предплечье поврежденной стороны в нижней трети  вести бинт по передней </w:t>
            </w:r>
            <w:r w:rsidRPr="008216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поверхности туловища в подмышечную впадину со здор</w:t>
            </w:r>
            <w:r w:rsidR="000E3903">
              <w:rPr>
                <w:rFonts w:ascii="Times New Roman" w:hAnsi="Times New Roman" w:cs="Times New Roman"/>
                <w:sz w:val="24"/>
                <w:szCs w:val="24"/>
              </w:rPr>
              <w:t>овой стороны;</w:t>
            </w:r>
          </w:p>
        </w:tc>
        <w:tc>
          <w:tcPr>
            <w:tcW w:w="3827" w:type="dxa"/>
          </w:tcPr>
          <w:p w14:paraId="2DBCB07A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CAF995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21646" w:rsidRPr="00821646" w14:paraId="511FEB96" w14:textId="77777777" w:rsidTr="000E3903">
        <w:tc>
          <w:tcPr>
            <w:tcW w:w="710" w:type="dxa"/>
          </w:tcPr>
          <w:p w14:paraId="7B0D67ED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536" w:type="dxa"/>
          </w:tcPr>
          <w:p w14:paraId="4C58DBE5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Опустить четвертый (вертикальный) тур сверху вниз вдоль плеча на больной стороне</w:t>
            </w:r>
            <w:r w:rsidR="000E3903">
              <w:rPr>
                <w:rFonts w:ascii="Times New Roman" w:hAnsi="Times New Roman" w:cs="Times New Roman"/>
                <w:sz w:val="24"/>
                <w:szCs w:val="24"/>
              </w:rPr>
              <w:t>, под локоть и по спине выйти в здоровую подмышку</w:t>
            </w:r>
          </w:p>
        </w:tc>
        <w:tc>
          <w:tcPr>
            <w:tcW w:w="3827" w:type="dxa"/>
          </w:tcPr>
          <w:p w14:paraId="07F8B025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A8A27A6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21646" w:rsidRPr="00821646" w14:paraId="5AAABE36" w14:textId="77777777" w:rsidTr="000E3903">
        <w:tc>
          <w:tcPr>
            <w:tcW w:w="710" w:type="dxa"/>
          </w:tcPr>
          <w:p w14:paraId="509DC2FE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14:paraId="4F4E5A85" w14:textId="77777777" w:rsidR="00821646" w:rsidRPr="008E017C" w:rsidRDefault="00821646" w:rsidP="008216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>Повторять туры бинта</w:t>
            </w:r>
            <w:r w:rsidR="001D4474"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 второго</w:t>
            </w:r>
            <w:r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«тур в тур», пока рука не будет прочно зафиксирована</w:t>
            </w:r>
          </w:p>
        </w:tc>
        <w:tc>
          <w:tcPr>
            <w:tcW w:w="3827" w:type="dxa"/>
          </w:tcPr>
          <w:p w14:paraId="0BF38EC4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B89EA4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21646" w:rsidRPr="00821646" w14:paraId="15724C8B" w14:textId="77777777" w:rsidTr="000E3903">
        <w:tc>
          <w:tcPr>
            <w:tcW w:w="710" w:type="dxa"/>
          </w:tcPr>
          <w:p w14:paraId="63500624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14:paraId="10087BD5" w14:textId="77777777" w:rsidR="00821646" w:rsidRPr="008E017C" w:rsidRDefault="001D4474" w:rsidP="00821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Закрепить конец бинта </w:t>
            </w:r>
            <w:r w:rsidR="00821646"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передней поверхности грудной клетки.</w:t>
            </w:r>
          </w:p>
        </w:tc>
        <w:tc>
          <w:tcPr>
            <w:tcW w:w="3827" w:type="dxa"/>
          </w:tcPr>
          <w:p w14:paraId="30834B4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ECE0A1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62272DFC" w14:textId="77777777" w:rsidTr="000E3903">
        <w:tc>
          <w:tcPr>
            <w:tcW w:w="710" w:type="dxa"/>
          </w:tcPr>
          <w:p w14:paraId="5CEF31FB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14:paraId="5F5D60F1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827" w:type="dxa"/>
          </w:tcPr>
          <w:p w14:paraId="1C5CF9E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35ED0D62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35401A4F" w14:textId="77777777" w:rsidTr="000E3903">
        <w:tc>
          <w:tcPr>
            <w:tcW w:w="710" w:type="dxa"/>
          </w:tcPr>
          <w:p w14:paraId="141BFE08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14:paraId="10ED3873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Ножницы поставить в </w:t>
            </w:r>
            <w:proofErr w:type="spellStart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827" w:type="dxa"/>
          </w:tcPr>
          <w:p w14:paraId="779B4873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375838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21646" w:rsidRPr="00821646" w14:paraId="4E37D336" w14:textId="77777777" w:rsidTr="000E3903">
        <w:tc>
          <w:tcPr>
            <w:tcW w:w="710" w:type="dxa"/>
          </w:tcPr>
          <w:p w14:paraId="773E2ADA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14:paraId="26FEEB74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Проверить, не давит ли повязка</w:t>
            </w:r>
          </w:p>
        </w:tc>
        <w:tc>
          <w:tcPr>
            <w:tcW w:w="3827" w:type="dxa"/>
          </w:tcPr>
          <w:p w14:paraId="1C9B772B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417" w:type="dxa"/>
          </w:tcPr>
          <w:p w14:paraId="13375EAD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21646" w:rsidRPr="00821646" w14:paraId="40C277C1" w14:textId="77777777" w:rsidTr="000E3903">
        <w:tc>
          <w:tcPr>
            <w:tcW w:w="710" w:type="dxa"/>
          </w:tcPr>
          <w:p w14:paraId="4EAE9994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1B46B03D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827" w:type="dxa"/>
          </w:tcPr>
          <w:p w14:paraId="01E3D61A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1C9950EE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21646" w:rsidRPr="00821646" w14:paraId="30B4E91C" w14:textId="77777777" w:rsidTr="000E3903">
        <w:tc>
          <w:tcPr>
            <w:tcW w:w="710" w:type="dxa"/>
          </w:tcPr>
          <w:p w14:paraId="7F7907EB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14:paraId="6131B649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827" w:type="dxa"/>
          </w:tcPr>
          <w:p w14:paraId="4B2AE85C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4820E318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2C29A0F4" w14:textId="77777777" w:rsidTr="000E3903">
        <w:tc>
          <w:tcPr>
            <w:tcW w:w="710" w:type="dxa"/>
          </w:tcPr>
          <w:p w14:paraId="275FA566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14:paraId="1B5905C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827" w:type="dxa"/>
          </w:tcPr>
          <w:p w14:paraId="4140A22D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679A793A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0B3DBD75" w14:textId="77777777" w:rsidTr="000E3903">
        <w:tc>
          <w:tcPr>
            <w:tcW w:w="710" w:type="dxa"/>
          </w:tcPr>
          <w:p w14:paraId="54108648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14:paraId="18FC699A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Поместить салфетки в емкость для медицинских отходов класса «Б»</w:t>
            </w:r>
          </w:p>
        </w:tc>
        <w:tc>
          <w:tcPr>
            <w:tcW w:w="3827" w:type="dxa"/>
          </w:tcPr>
          <w:p w14:paraId="266BEC93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155F7CA7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66DF401C" w14:textId="77777777" w:rsidTr="000E3903">
        <w:tc>
          <w:tcPr>
            <w:tcW w:w="710" w:type="dxa"/>
          </w:tcPr>
          <w:p w14:paraId="5A99DA1D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14:paraId="5B51759B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Обработать рабочую поверхность манипуляционного стола дезинфицирующими салфетками</w:t>
            </w:r>
          </w:p>
        </w:tc>
        <w:tc>
          <w:tcPr>
            <w:tcW w:w="3827" w:type="dxa"/>
          </w:tcPr>
          <w:p w14:paraId="5F19AACD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417" w:type="dxa"/>
          </w:tcPr>
          <w:p w14:paraId="76BA5F19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7F040909" w14:textId="77777777" w:rsidTr="000E3903">
        <w:tc>
          <w:tcPr>
            <w:tcW w:w="710" w:type="dxa"/>
          </w:tcPr>
          <w:p w14:paraId="1DAB6018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14:paraId="52923E1A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827" w:type="dxa"/>
          </w:tcPr>
          <w:p w14:paraId="4F654CED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7C4505F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655230DD" w14:textId="77777777" w:rsidTr="000E3903">
        <w:tc>
          <w:tcPr>
            <w:tcW w:w="710" w:type="dxa"/>
          </w:tcPr>
          <w:p w14:paraId="58DB92C8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14:paraId="7A9AEDE0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827" w:type="dxa"/>
          </w:tcPr>
          <w:p w14:paraId="24A4A7C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C6665F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21646" w:rsidRPr="00821646" w14:paraId="46FB59B3" w14:textId="77777777" w:rsidTr="000E3903">
        <w:tc>
          <w:tcPr>
            <w:tcW w:w="710" w:type="dxa"/>
          </w:tcPr>
          <w:p w14:paraId="1D296CC6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14:paraId="593E9D47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827" w:type="dxa"/>
          </w:tcPr>
          <w:p w14:paraId="52249338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30B0CC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21646" w:rsidRPr="00821646" w14:paraId="61C4B1C6" w14:textId="77777777" w:rsidTr="000E3903">
        <w:tc>
          <w:tcPr>
            <w:tcW w:w="710" w:type="dxa"/>
          </w:tcPr>
          <w:p w14:paraId="33AD0ED4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14:paraId="111EBCF3" w14:textId="77777777" w:rsidR="00821646" w:rsidRPr="008E017C" w:rsidRDefault="00821646" w:rsidP="00821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827" w:type="dxa"/>
          </w:tcPr>
          <w:p w14:paraId="63437943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8FE804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21646" w:rsidRPr="00821646" w14:paraId="47473C52" w14:textId="77777777" w:rsidTr="000E3903">
        <w:tc>
          <w:tcPr>
            <w:tcW w:w="710" w:type="dxa"/>
          </w:tcPr>
          <w:p w14:paraId="51E4EE57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14:paraId="569871A5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827" w:type="dxa"/>
          </w:tcPr>
          <w:p w14:paraId="314CB251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66618C10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21646" w:rsidRPr="00821646" w14:paraId="132B3151" w14:textId="77777777" w:rsidTr="000E3903">
        <w:tc>
          <w:tcPr>
            <w:tcW w:w="710" w:type="dxa"/>
          </w:tcPr>
          <w:p w14:paraId="12E1EEF5" w14:textId="77777777" w:rsidR="00821646" w:rsidRPr="00821646" w:rsidRDefault="000E3903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14:paraId="0098E654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827" w:type="dxa"/>
          </w:tcPr>
          <w:p w14:paraId="04C8D646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27D0DFEC" w14:textId="77777777" w:rsidR="00821646" w:rsidRPr="00821646" w:rsidRDefault="00821646" w:rsidP="0082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7B0FBD09" w14:textId="77777777" w:rsidR="00FD5C05" w:rsidRPr="00821646" w:rsidRDefault="00FD5C05" w:rsidP="002374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90" w:type="dxa"/>
        <w:tblInd w:w="-289" w:type="dxa"/>
        <w:tblLook w:val="04A0" w:firstRow="1" w:lastRow="0" w:firstColumn="1" w:lastColumn="0" w:noHBand="0" w:noVBand="1"/>
      </w:tblPr>
      <w:tblGrid>
        <w:gridCol w:w="3200"/>
        <w:gridCol w:w="2857"/>
        <w:gridCol w:w="4433"/>
      </w:tblGrid>
      <w:tr w:rsidR="00237403" w:rsidRPr="00821646" w14:paraId="5A36D1C7" w14:textId="77777777" w:rsidTr="001D4474">
        <w:tc>
          <w:tcPr>
            <w:tcW w:w="3200" w:type="dxa"/>
          </w:tcPr>
          <w:p w14:paraId="25D40B34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Критерии оценки: </w:t>
            </w:r>
          </w:p>
          <w:p w14:paraId="52BE8E99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100% - 90%  - (0 – 3)</w:t>
            </w:r>
          </w:p>
          <w:p w14:paraId="73717313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80%               - (4 – 6)</w:t>
            </w:r>
          </w:p>
          <w:p w14:paraId="62588487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70%               - (7 – 9 нет)</w:t>
            </w:r>
          </w:p>
          <w:p w14:paraId="78E12D25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</w:p>
        </w:tc>
        <w:tc>
          <w:tcPr>
            <w:tcW w:w="2857" w:type="dxa"/>
          </w:tcPr>
          <w:p w14:paraId="718DD92D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1938C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281659F9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7C865F73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4A08AF3F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4433" w:type="dxa"/>
          </w:tcPr>
          <w:p w14:paraId="4A37D017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403" w:rsidRPr="00821646" w14:paraId="000D0C65" w14:textId="77777777" w:rsidTr="001D4474">
        <w:tc>
          <w:tcPr>
            <w:tcW w:w="10490" w:type="dxa"/>
            <w:gridSpan w:val="3"/>
          </w:tcPr>
          <w:p w14:paraId="041AADD1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b/>
                <w:sz w:val="24"/>
                <w:szCs w:val="24"/>
              </w:rPr>
              <w:t>Приборы, инструменты , изделия медицинского назначения:</w:t>
            </w: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два бинта шириной 14-16 см, ватно-марлевый  подмышечный валик,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0E8ADB55" w14:textId="77777777" w:rsidR="00237403" w:rsidRPr="00821646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46">
              <w:rPr>
                <w:rFonts w:ascii="Times New Roman" w:hAnsi="Times New Roman" w:cs="Times New Roman"/>
                <w:b/>
                <w:sz w:val="24"/>
                <w:szCs w:val="24"/>
              </w:rPr>
              <w:t>Лекарственные средства:</w:t>
            </w:r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Антисептик для обработки рук;  Спиртовые растворы антисептиков (</w:t>
            </w:r>
            <w:proofErr w:type="spellStart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хлоргексидина</w:t>
            </w:r>
            <w:proofErr w:type="spellEnd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биглюконат</w:t>
            </w:r>
            <w:proofErr w:type="spellEnd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0.5%, </w:t>
            </w:r>
            <w:proofErr w:type="spellStart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>брилиантовый</w:t>
            </w:r>
            <w:proofErr w:type="spellEnd"/>
            <w:r w:rsidRPr="00821646">
              <w:rPr>
                <w:rFonts w:ascii="Times New Roman" w:hAnsi="Times New Roman" w:cs="Times New Roman"/>
                <w:sz w:val="24"/>
                <w:szCs w:val="24"/>
              </w:rPr>
              <w:t xml:space="preserve"> зеленый 1%); водные растворы антисептиков (перекись водорода 3%, фурацилин 0,02%);</w:t>
            </w:r>
          </w:p>
        </w:tc>
      </w:tr>
      <w:tr w:rsidR="00891340" w:rsidRPr="00837404" w14:paraId="3850334D" w14:textId="77777777" w:rsidTr="001D4474">
        <w:trPr>
          <w:trHeight w:val="536"/>
        </w:trPr>
        <w:tc>
          <w:tcPr>
            <w:tcW w:w="10490" w:type="dxa"/>
            <w:gridSpan w:val="3"/>
            <w:hideMark/>
          </w:tcPr>
          <w:p w14:paraId="0FA1413B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891340" w:rsidRPr="00837404" w14:paraId="09ECA79C" w14:textId="77777777" w:rsidTr="001D4474">
        <w:trPr>
          <w:trHeight w:val="558"/>
        </w:trPr>
        <w:tc>
          <w:tcPr>
            <w:tcW w:w="10490" w:type="dxa"/>
            <w:gridSpan w:val="3"/>
          </w:tcPr>
          <w:p w14:paraId="77CCE150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891340" w:rsidRPr="00837404" w14:paraId="707BC13A" w14:textId="77777777" w:rsidTr="001D4474">
        <w:trPr>
          <w:trHeight w:val="552"/>
        </w:trPr>
        <w:tc>
          <w:tcPr>
            <w:tcW w:w="10490" w:type="dxa"/>
            <w:gridSpan w:val="3"/>
          </w:tcPr>
          <w:p w14:paraId="56E6D4BA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56B0D038" w14:textId="77777777" w:rsidR="00237403" w:rsidRDefault="00237403" w:rsidP="00237403"/>
    <w:p w14:paraId="5830E1D0" w14:textId="77777777" w:rsidR="00237403" w:rsidRPr="00BB0CA0" w:rsidRDefault="00D1383D" w:rsidP="002374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ЧЕК ЛИСТ МАНИПУЛЯЦИЯ № </w:t>
      </w:r>
      <w:r w:rsidR="008E017C">
        <w:rPr>
          <w:rFonts w:ascii="Times New Roman" w:hAnsi="Times New Roman" w:cs="Times New Roman"/>
          <w:b/>
          <w:sz w:val="24"/>
          <w:szCs w:val="24"/>
        </w:rPr>
        <w:t>19</w:t>
      </w:r>
      <w:r w:rsidR="00237403" w:rsidRPr="00BB0CA0">
        <w:rPr>
          <w:rFonts w:ascii="Times New Roman" w:hAnsi="Times New Roman" w:cs="Times New Roman"/>
          <w:b/>
          <w:sz w:val="24"/>
          <w:szCs w:val="24"/>
        </w:rPr>
        <w:t>/230 НАЛОЖЕНИЕ ПОВЯЗКИ (ПОДДЕРЖИВАЮЩЕЙ)</w:t>
      </w:r>
      <w:r w:rsidR="001D44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403" w:rsidRPr="00BB0CA0">
        <w:rPr>
          <w:rFonts w:ascii="Times New Roman" w:hAnsi="Times New Roman" w:cs="Times New Roman"/>
          <w:b/>
          <w:sz w:val="24"/>
          <w:szCs w:val="24"/>
        </w:rPr>
        <w:t>НА МОЛОЧНУЮ ЖЕЛЕЗУ</w:t>
      </w: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969"/>
        <w:gridCol w:w="1417"/>
      </w:tblGrid>
      <w:tr w:rsidR="00FE4E2A" w:rsidRPr="00BB0CA0" w14:paraId="058FD402" w14:textId="77777777" w:rsidTr="00352630">
        <w:tc>
          <w:tcPr>
            <w:tcW w:w="710" w:type="dxa"/>
          </w:tcPr>
          <w:p w14:paraId="6653D0DC" w14:textId="77777777" w:rsidR="00FE4E2A" w:rsidRPr="00BB0CA0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38808221" w14:textId="77777777" w:rsidR="00FE4E2A" w:rsidRPr="00BB0CA0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350D0FA5" w14:textId="77777777" w:rsidR="00FE4E2A" w:rsidRPr="00BB0CA0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511DF6BF" w14:textId="77777777" w:rsidR="00FE4E2A" w:rsidRPr="00BB0CA0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BB0CA0" w:rsidRPr="00BB0CA0" w14:paraId="5C606481" w14:textId="77777777" w:rsidTr="00352630">
        <w:tc>
          <w:tcPr>
            <w:tcW w:w="710" w:type="dxa"/>
          </w:tcPr>
          <w:p w14:paraId="79C5034D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161C921E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969" w:type="dxa"/>
          </w:tcPr>
          <w:p w14:paraId="611E472A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619CEDEC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:rsidRPr="00BB0CA0" w14:paraId="59ED4FE3" w14:textId="77777777" w:rsidTr="00352630">
        <w:tc>
          <w:tcPr>
            <w:tcW w:w="710" w:type="dxa"/>
          </w:tcPr>
          <w:p w14:paraId="78FC86AC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0AC75E36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969" w:type="dxa"/>
          </w:tcPr>
          <w:p w14:paraId="1D75FC7C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5263E3BB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17" w:type="dxa"/>
          </w:tcPr>
          <w:p w14:paraId="5D247019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:rsidRPr="00BB0CA0" w14:paraId="2B4BFCF6" w14:textId="77777777" w:rsidTr="00352630">
        <w:tc>
          <w:tcPr>
            <w:tcW w:w="710" w:type="dxa"/>
          </w:tcPr>
          <w:p w14:paraId="001EAB62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33A18201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969" w:type="dxa"/>
          </w:tcPr>
          <w:p w14:paraId="56052B11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417" w:type="dxa"/>
          </w:tcPr>
          <w:p w14:paraId="1F521713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:rsidRPr="00BB0CA0" w14:paraId="0885AAF0" w14:textId="77777777" w:rsidTr="00352630">
        <w:tc>
          <w:tcPr>
            <w:tcW w:w="710" w:type="dxa"/>
          </w:tcPr>
          <w:p w14:paraId="1D3420AB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73D5F58B" w14:textId="77777777" w:rsidR="00BB0CA0" w:rsidRPr="008E017C" w:rsidRDefault="00BB0CA0" w:rsidP="00BB0C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017C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969" w:type="dxa"/>
          </w:tcPr>
          <w:p w14:paraId="7239C2E3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«Для того, чтобы защитить рану от внешних воздействий, для профилактики вторичного инфицирования, с лечебной целью, с целью иммобилизации и т.д. Вам необходимо наложить повязку».</w:t>
            </w:r>
          </w:p>
        </w:tc>
        <w:tc>
          <w:tcPr>
            <w:tcW w:w="1417" w:type="dxa"/>
          </w:tcPr>
          <w:p w14:paraId="2CF68629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:rsidRPr="00BB0CA0" w14:paraId="4628A94C" w14:textId="77777777" w:rsidTr="00352630">
        <w:tc>
          <w:tcPr>
            <w:tcW w:w="710" w:type="dxa"/>
          </w:tcPr>
          <w:p w14:paraId="0AFB7D13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6CFA0B1B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969" w:type="dxa"/>
          </w:tcPr>
          <w:p w14:paraId="4F88F668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417" w:type="dxa"/>
          </w:tcPr>
          <w:p w14:paraId="5461C753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:rsidRPr="00BB0CA0" w14:paraId="053D3FCD" w14:textId="77777777" w:rsidTr="00352630">
        <w:tc>
          <w:tcPr>
            <w:tcW w:w="710" w:type="dxa"/>
          </w:tcPr>
          <w:p w14:paraId="20F3A2E6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394" w:type="dxa"/>
          </w:tcPr>
          <w:p w14:paraId="3DBD26AC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969" w:type="dxa"/>
          </w:tcPr>
          <w:p w14:paraId="1C817B83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2E6C2110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30E0B9AF" w14:textId="77777777" w:rsidTr="00352630">
        <w:tc>
          <w:tcPr>
            <w:tcW w:w="710" w:type="dxa"/>
          </w:tcPr>
          <w:p w14:paraId="19C55EE9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43D6D667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Обработать руки гигиеническим с</w:t>
            </w:r>
            <w:r w:rsidR="008E017C">
              <w:rPr>
                <w:rFonts w:ascii="Times New Roman" w:hAnsi="Times New Roman" w:cs="Times New Roman"/>
                <w:sz w:val="24"/>
                <w:szCs w:val="24"/>
              </w:rPr>
              <w:t>пособом</w:t>
            </w: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, надеть нестерильные перчатки</w:t>
            </w:r>
          </w:p>
        </w:tc>
        <w:tc>
          <w:tcPr>
            <w:tcW w:w="3969" w:type="dxa"/>
          </w:tcPr>
          <w:p w14:paraId="23EC0B61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317D5989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75E84A96" w14:textId="77777777" w:rsidTr="00352630">
        <w:tc>
          <w:tcPr>
            <w:tcW w:w="710" w:type="dxa"/>
          </w:tcPr>
          <w:p w14:paraId="38402B0B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10C00EE1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 бинтов и срок их годности. Вскрыть упаковочный пакет и доминантной рукой положить бинт в почкообразный тазик.</w:t>
            </w:r>
          </w:p>
        </w:tc>
        <w:tc>
          <w:tcPr>
            <w:tcW w:w="3969" w:type="dxa"/>
          </w:tcPr>
          <w:p w14:paraId="330784F6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4284A630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62DC905E" w14:textId="77777777" w:rsidTr="00352630">
        <w:tc>
          <w:tcPr>
            <w:tcW w:w="710" w:type="dxa"/>
          </w:tcPr>
          <w:p w14:paraId="6B8263CF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043BFE34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969" w:type="dxa"/>
          </w:tcPr>
          <w:p w14:paraId="0C93CA10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BB91FE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:rsidRPr="00BB0CA0" w14:paraId="014FA147" w14:textId="77777777" w:rsidTr="00352630">
        <w:tc>
          <w:tcPr>
            <w:tcW w:w="710" w:type="dxa"/>
          </w:tcPr>
          <w:p w14:paraId="429B50D9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5B79617B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969" w:type="dxa"/>
          </w:tcPr>
          <w:p w14:paraId="5A9DA4EB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6CCCA129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:rsidRPr="00BB0CA0" w14:paraId="60CDCB73" w14:textId="77777777" w:rsidTr="00352630">
        <w:tc>
          <w:tcPr>
            <w:tcW w:w="710" w:type="dxa"/>
          </w:tcPr>
          <w:p w14:paraId="66EACC2D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58A7BAB5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</w:p>
        </w:tc>
        <w:tc>
          <w:tcPr>
            <w:tcW w:w="3969" w:type="dxa"/>
          </w:tcPr>
          <w:p w14:paraId="35B28753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FE3F44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482C0842" w14:textId="77777777" w:rsidTr="00352630">
        <w:tc>
          <w:tcPr>
            <w:tcW w:w="710" w:type="dxa"/>
          </w:tcPr>
          <w:p w14:paraId="5202DA03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527279C2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Взять в доминантную руку (правую для типичных повязок и в</w:t>
            </w:r>
            <w:r w:rsidR="008E017C">
              <w:rPr>
                <w:rFonts w:ascii="Times New Roman" w:hAnsi="Times New Roman" w:cs="Times New Roman"/>
                <w:sz w:val="24"/>
                <w:szCs w:val="24"/>
              </w:rPr>
              <w:t xml:space="preserve"> левую для атипичных) бинт из ло</w:t>
            </w: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тка</w:t>
            </w:r>
          </w:p>
        </w:tc>
        <w:tc>
          <w:tcPr>
            <w:tcW w:w="3969" w:type="dxa"/>
          </w:tcPr>
          <w:p w14:paraId="0CB5EB0F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076149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:rsidRPr="00BB0CA0" w14:paraId="44D9780E" w14:textId="77777777" w:rsidTr="00352630">
        <w:tc>
          <w:tcPr>
            <w:tcW w:w="710" w:type="dxa"/>
          </w:tcPr>
          <w:p w14:paraId="5C45A48A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76C636CB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969" w:type="dxa"/>
          </w:tcPr>
          <w:p w14:paraId="2D3102D5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466D3C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:rsidRPr="00BB0CA0" w14:paraId="3AB6CFA5" w14:textId="77777777" w:rsidTr="00352630">
        <w:tc>
          <w:tcPr>
            <w:tcW w:w="710" w:type="dxa"/>
          </w:tcPr>
          <w:p w14:paraId="65DF8215" w14:textId="77777777" w:rsidR="00BB0CA0" w:rsidRPr="00BB0CA0" w:rsidRDefault="001D4474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4A8E4708" w14:textId="77777777" w:rsidR="00BB0CA0" w:rsidRPr="008E017C" w:rsidRDefault="00BB0CA0" w:rsidP="00BB0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>Взять головку бинта в правую руку, начало бинта (хвост) в левую руку, сделать первые два циркулярных закрепляющих тура бинта вокруг грудной клетки под молочными железами (типично, слева направо при наложении повязки на правую или обе молочные железы и атипично, справа налево, при наложении повязки на леву</w:t>
            </w:r>
            <w:r w:rsidR="002F56CA" w:rsidRPr="008E0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 молочную железу); </w:t>
            </w:r>
          </w:p>
        </w:tc>
        <w:tc>
          <w:tcPr>
            <w:tcW w:w="3969" w:type="dxa"/>
          </w:tcPr>
          <w:p w14:paraId="4F47CADB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3E224E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:rsidRPr="00BB0CA0" w14:paraId="0E60A24E" w14:textId="77777777" w:rsidTr="00352630">
        <w:tc>
          <w:tcPr>
            <w:tcW w:w="710" w:type="dxa"/>
          </w:tcPr>
          <w:p w14:paraId="1248C775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0D18972B" w14:textId="77777777" w:rsidR="00BB0CA0" w:rsidRPr="00D1383D" w:rsidRDefault="00BB0CA0" w:rsidP="00BB0C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38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Вести второй косой тур бинта из-под молочной железы на противоположное (здоровое) </w:t>
            </w:r>
            <w:proofErr w:type="spellStart"/>
            <w:r w:rsidRPr="00D1383D">
              <w:rPr>
                <w:rFonts w:ascii="Times New Roman" w:hAnsi="Times New Roman" w:cs="Times New Roman"/>
                <w:i/>
                <w:sz w:val="24"/>
                <w:szCs w:val="24"/>
              </w:rPr>
              <w:t>надплечье</w:t>
            </w:r>
            <w:proofErr w:type="spellEnd"/>
            <w:r w:rsidRPr="00D138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спину;</w:t>
            </w:r>
          </w:p>
        </w:tc>
        <w:tc>
          <w:tcPr>
            <w:tcW w:w="3969" w:type="dxa"/>
          </w:tcPr>
          <w:p w14:paraId="036C00ED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6C2F54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:rsidRPr="00BB0CA0" w14:paraId="3D00549C" w14:textId="77777777" w:rsidTr="00352630">
        <w:tc>
          <w:tcPr>
            <w:tcW w:w="710" w:type="dxa"/>
          </w:tcPr>
          <w:p w14:paraId="2C3F3652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1013B32C" w14:textId="77777777" w:rsidR="00BB0CA0" w:rsidRPr="00D1383D" w:rsidRDefault="00BB0CA0" w:rsidP="00BB0C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383D">
              <w:rPr>
                <w:rFonts w:ascii="Times New Roman" w:hAnsi="Times New Roman" w:cs="Times New Roman"/>
                <w:i/>
                <w:sz w:val="24"/>
                <w:szCs w:val="24"/>
              </w:rPr>
              <w:t>Вести третий (циркулярный) тур вокруг грудной клетки под молочными железами выше предыдущ</w:t>
            </w:r>
            <w:r w:rsidR="002F56CA" w:rsidRPr="00D138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его </w:t>
            </w:r>
            <w:r w:rsidR="002F56CA" w:rsidRPr="00D1383D">
              <w:rPr>
                <w:rFonts w:ascii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на 2/3,</w:t>
            </w:r>
            <w:r w:rsidR="002F56CA" w:rsidRPr="00D1383D">
              <w:rPr>
                <w:i/>
                <w:iCs/>
                <w:color w:val="000000"/>
                <w:spacing w:val="3"/>
                <w:sz w:val="20"/>
                <w:szCs w:val="20"/>
              </w:rPr>
              <w:t xml:space="preserve"> </w:t>
            </w:r>
            <w:r w:rsidR="002F56CA" w:rsidRPr="00D138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ближе к подмышечной ямке; </w:t>
            </w:r>
          </w:p>
        </w:tc>
        <w:tc>
          <w:tcPr>
            <w:tcW w:w="3969" w:type="dxa"/>
          </w:tcPr>
          <w:p w14:paraId="5ECD481E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549C64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:rsidRPr="00BB0CA0" w14:paraId="27C723B3" w14:textId="77777777" w:rsidTr="00352630">
        <w:tc>
          <w:tcPr>
            <w:tcW w:w="710" w:type="dxa"/>
          </w:tcPr>
          <w:p w14:paraId="50BACBEC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292E021D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Чередовать туры бинта до окончания повязки;</w:t>
            </w:r>
          </w:p>
        </w:tc>
        <w:tc>
          <w:tcPr>
            <w:tcW w:w="3969" w:type="dxa"/>
          </w:tcPr>
          <w:p w14:paraId="6513E328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FE6074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:rsidRPr="00BB0CA0" w14:paraId="49FC1BBD" w14:textId="77777777" w:rsidTr="00352630">
        <w:tc>
          <w:tcPr>
            <w:tcW w:w="710" w:type="dxa"/>
          </w:tcPr>
          <w:p w14:paraId="1DB1508A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394" w:type="dxa"/>
          </w:tcPr>
          <w:p w14:paraId="366B6EB0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Закончить повязку циркулярным туром бинта вокруг грудной клетки и закрепить булавкой спереди.</w:t>
            </w:r>
          </w:p>
        </w:tc>
        <w:tc>
          <w:tcPr>
            <w:tcW w:w="3969" w:type="dxa"/>
          </w:tcPr>
          <w:p w14:paraId="52822463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BACA9F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7C939528" w14:textId="77777777" w:rsidTr="00352630">
        <w:tc>
          <w:tcPr>
            <w:tcW w:w="710" w:type="dxa"/>
          </w:tcPr>
          <w:p w14:paraId="67C103AA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72B68113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16 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969" w:type="dxa"/>
          </w:tcPr>
          <w:p w14:paraId="5E829A74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536C4B5A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19390283" w14:textId="77777777" w:rsidTr="00352630">
        <w:tc>
          <w:tcPr>
            <w:tcW w:w="710" w:type="dxa"/>
          </w:tcPr>
          <w:p w14:paraId="44CE1B17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31F20910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17 Ножницы поставить в </w:t>
            </w:r>
            <w:proofErr w:type="spellStart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969" w:type="dxa"/>
          </w:tcPr>
          <w:p w14:paraId="2D527E22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BDB797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:rsidRPr="00BB0CA0" w14:paraId="18D0D3CC" w14:textId="77777777" w:rsidTr="00352630">
        <w:tc>
          <w:tcPr>
            <w:tcW w:w="710" w:type="dxa"/>
          </w:tcPr>
          <w:p w14:paraId="3B220939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23C89AF0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Проверить, не давит ли повязка</w:t>
            </w:r>
          </w:p>
        </w:tc>
        <w:tc>
          <w:tcPr>
            <w:tcW w:w="3969" w:type="dxa"/>
          </w:tcPr>
          <w:p w14:paraId="61ECAABF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417" w:type="dxa"/>
          </w:tcPr>
          <w:p w14:paraId="4F5F5F1E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:rsidRPr="00BB0CA0" w14:paraId="153A3AA4" w14:textId="77777777" w:rsidTr="00352630">
        <w:tc>
          <w:tcPr>
            <w:tcW w:w="710" w:type="dxa"/>
          </w:tcPr>
          <w:p w14:paraId="1E5A010B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7DE6C4DB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969" w:type="dxa"/>
          </w:tcPr>
          <w:p w14:paraId="191AF8CD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3AC79209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:rsidRPr="00BB0CA0" w14:paraId="190357E3" w14:textId="77777777" w:rsidTr="00352630">
        <w:tc>
          <w:tcPr>
            <w:tcW w:w="710" w:type="dxa"/>
          </w:tcPr>
          <w:p w14:paraId="75E8511C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6C7C8D77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969" w:type="dxa"/>
          </w:tcPr>
          <w:p w14:paraId="014BF676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5A3AB374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09BEEDBC" w14:textId="77777777" w:rsidTr="00352630">
        <w:tc>
          <w:tcPr>
            <w:tcW w:w="710" w:type="dxa"/>
          </w:tcPr>
          <w:p w14:paraId="304F703D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14:paraId="7291A6A7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969" w:type="dxa"/>
          </w:tcPr>
          <w:p w14:paraId="58B35458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72B7A196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7ABA9CA0" w14:textId="77777777" w:rsidTr="00352630">
        <w:tc>
          <w:tcPr>
            <w:tcW w:w="710" w:type="dxa"/>
          </w:tcPr>
          <w:p w14:paraId="7CB2EAAF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76E22DE9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5E084B0A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7F33A129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7C970CA8" w14:textId="77777777" w:rsidTr="00352630">
        <w:tc>
          <w:tcPr>
            <w:tcW w:w="710" w:type="dxa"/>
          </w:tcPr>
          <w:p w14:paraId="64179458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77A2D54C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Обработать рабочую поверхность манипуляционного стола дезинфицирующими салфетками</w:t>
            </w:r>
          </w:p>
        </w:tc>
        <w:tc>
          <w:tcPr>
            <w:tcW w:w="3969" w:type="dxa"/>
          </w:tcPr>
          <w:p w14:paraId="3CDDC2F0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417" w:type="dxa"/>
          </w:tcPr>
          <w:p w14:paraId="228C549F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24CB6FE8" w14:textId="77777777" w:rsidTr="00352630">
        <w:tc>
          <w:tcPr>
            <w:tcW w:w="710" w:type="dxa"/>
          </w:tcPr>
          <w:p w14:paraId="49CD9260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6E7544C3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23DBEF84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47806C66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1EA92EA5" w14:textId="77777777" w:rsidTr="00352630">
        <w:tc>
          <w:tcPr>
            <w:tcW w:w="710" w:type="dxa"/>
          </w:tcPr>
          <w:p w14:paraId="2B90CB82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6CDC04DA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969" w:type="dxa"/>
          </w:tcPr>
          <w:p w14:paraId="4FB31C1A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49E37E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:rsidRPr="00BB0CA0" w14:paraId="47B54250" w14:textId="77777777" w:rsidTr="00352630">
        <w:tc>
          <w:tcPr>
            <w:tcW w:w="710" w:type="dxa"/>
          </w:tcPr>
          <w:p w14:paraId="5B6F298F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529A46F0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969" w:type="dxa"/>
          </w:tcPr>
          <w:p w14:paraId="03A045ED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A73551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:rsidRPr="00BB0CA0" w14:paraId="35B066A6" w14:textId="77777777" w:rsidTr="00352630">
        <w:tc>
          <w:tcPr>
            <w:tcW w:w="710" w:type="dxa"/>
          </w:tcPr>
          <w:p w14:paraId="0FBDC165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7DB0FA5B" w14:textId="77777777" w:rsidR="00BB0CA0" w:rsidRPr="00D1383D" w:rsidRDefault="00BB0CA0" w:rsidP="00BB0C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383D">
              <w:rPr>
                <w:rFonts w:ascii="Times New Roman" w:hAnsi="Times New Roman" w:cs="Times New Roman"/>
                <w:i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969" w:type="dxa"/>
          </w:tcPr>
          <w:p w14:paraId="09817DE2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C6EE4A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:rsidRPr="00BB0CA0" w14:paraId="1F72A75F" w14:textId="77777777" w:rsidTr="00352630">
        <w:tc>
          <w:tcPr>
            <w:tcW w:w="710" w:type="dxa"/>
          </w:tcPr>
          <w:p w14:paraId="4B5EB902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0BEC5F3E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969" w:type="dxa"/>
          </w:tcPr>
          <w:p w14:paraId="060E7504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73ABC35C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:rsidRPr="00BB0CA0" w14:paraId="6FC4863A" w14:textId="77777777" w:rsidTr="00352630">
        <w:tc>
          <w:tcPr>
            <w:tcW w:w="710" w:type="dxa"/>
          </w:tcPr>
          <w:p w14:paraId="0C8BA03C" w14:textId="77777777" w:rsidR="00BB0CA0" w:rsidRP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638EE487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969" w:type="dxa"/>
          </w:tcPr>
          <w:p w14:paraId="7BE1FADD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2761D8BD" w14:textId="77777777" w:rsidR="00BB0CA0" w:rsidRPr="00BB0CA0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615E486B" w14:textId="77777777" w:rsidR="00FE4E2A" w:rsidRPr="00BB0CA0" w:rsidRDefault="00FE4E2A" w:rsidP="002374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90" w:type="dxa"/>
        <w:tblInd w:w="-289" w:type="dxa"/>
        <w:tblLook w:val="04A0" w:firstRow="1" w:lastRow="0" w:firstColumn="1" w:lastColumn="0" w:noHBand="0" w:noVBand="1"/>
      </w:tblPr>
      <w:tblGrid>
        <w:gridCol w:w="3200"/>
        <w:gridCol w:w="2857"/>
        <w:gridCol w:w="4433"/>
      </w:tblGrid>
      <w:tr w:rsidR="00237403" w:rsidRPr="00BB0CA0" w14:paraId="70DAA20F" w14:textId="77777777" w:rsidTr="002F56CA">
        <w:tc>
          <w:tcPr>
            <w:tcW w:w="3200" w:type="dxa"/>
          </w:tcPr>
          <w:p w14:paraId="790D19B1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069F9FED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100% - 90%  - (0 – 3)</w:t>
            </w:r>
          </w:p>
          <w:p w14:paraId="34C70E0E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80%               - (4 – 6)</w:t>
            </w:r>
          </w:p>
          <w:p w14:paraId="53730973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70%               - (7 – 9 нет)</w:t>
            </w:r>
          </w:p>
          <w:p w14:paraId="7F3E5CDC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</w:p>
        </w:tc>
        <w:tc>
          <w:tcPr>
            <w:tcW w:w="2857" w:type="dxa"/>
          </w:tcPr>
          <w:p w14:paraId="167D6D32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2C1A6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045BD6C6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524B18C2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2601B879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4433" w:type="dxa"/>
          </w:tcPr>
          <w:p w14:paraId="2B0EC650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403" w:rsidRPr="00BB0CA0" w14:paraId="1511BDB3" w14:textId="77777777" w:rsidTr="002F56CA">
        <w:tc>
          <w:tcPr>
            <w:tcW w:w="10490" w:type="dxa"/>
            <w:gridSpan w:val="3"/>
          </w:tcPr>
          <w:p w14:paraId="0E87FFBB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Приборы, инструменты , изделия медицинского назначения:</w:t>
            </w: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 два бинта шириной 18-20 см,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126A5A2A" w14:textId="77777777" w:rsidR="00237403" w:rsidRPr="00BB0CA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CA0">
              <w:rPr>
                <w:rFonts w:ascii="Times New Roman" w:hAnsi="Times New Roman" w:cs="Times New Roman"/>
                <w:b/>
                <w:sz w:val="24"/>
                <w:szCs w:val="24"/>
              </w:rPr>
              <w:t>Лекарственные средства:</w:t>
            </w:r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 Антисептик для обработки рук;  Спиртовые растворы антисептиков (</w:t>
            </w:r>
            <w:proofErr w:type="spellStart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хлоргексидина</w:t>
            </w:r>
            <w:proofErr w:type="spellEnd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биглюконат</w:t>
            </w:r>
            <w:proofErr w:type="spellEnd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 0.5%, </w:t>
            </w:r>
            <w:proofErr w:type="spellStart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>брилиантовый</w:t>
            </w:r>
            <w:proofErr w:type="spellEnd"/>
            <w:r w:rsidRPr="00BB0CA0">
              <w:rPr>
                <w:rFonts w:ascii="Times New Roman" w:hAnsi="Times New Roman" w:cs="Times New Roman"/>
                <w:sz w:val="24"/>
                <w:szCs w:val="24"/>
              </w:rPr>
              <w:t xml:space="preserve"> зеленый 1%); водные растворы антисептиков (перекись водорода 3%, фурацилин 0,02%);</w:t>
            </w:r>
          </w:p>
        </w:tc>
      </w:tr>
      <w:tr w:rsidR="00891340" w:rsidRPr="00837404" w14:paraId="7E0CAB91" w14:textId="77777777" w:rsidTr="002F56CA">
        <w:trPr>
          <w:trHeight w:val="536"/>
        </w:trPr>
        <w:tc>
          <w:tcPr>
            <w:tcW w:w="10490" w:type="dxa"/>
            <w:gridSpan w:val="3"/>
            <w:hideMark/>
          </w:tcPr>
          <w:p w14:paraId="64A73798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891340" w:rsidRPr="00837404" w14:paraId="0212C719" w14:textId="77777777" w:rsidTr="002F56CA">
        <w:trPr>
          <w:trHeight w:val="558"/>
        </w:trPr>
        <w:tc>
          <w:tcPr>
            <w:tcW w:w="10490" w:type="dxa"/>
            <w:gridSpan w:val="3"/>
          </w:tcPr>
          <w:p w14:paraId="471EC25A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891340" w:rsidRPr="00837404" w14:paraId="571E4F38" w14:textId="77777777" w:rsidTr="002F56CA">
        <w:trPr>
          <w:trHeight w:val="552"/>
        </w:trPr>
        <w:tc>
          <w:tcPr>
            <w:tcW w:w="10490" w:type="dxa"/>
            <w:gridSpan w:val="3"/>
          </w:tcPr>
          <w:p w14:paraId="256CB9BD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40D1F3BB" w14:textId="77777777" w:rsidR="00237403" w:rsidRPr="00BB0CA0" w:rsidRDefault="00237403" w:rsidP="00237403">
      <w:pPr>
        <w:rPr>
          <w:rFonts w:ascii="Times New Roman" w:hAnsi="Times New Roman" w:cs="Times New Roman"/>
          <w:sz w:val="24"/>
          <w:szCs w:val="24"/>
        </w:rPr>
      </w:pPr>
    </w:p>
    <w:p w14:paraId="51802559" w14:textId="77777777" w:rsidR="00FD5C05" w:rsidRDefault="00D1383D" w:rsidP="00FD5C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ЧЕК ЛИСТ МАНИПУЛЯЦИЯ № 20</w:t>
      </w:r>
      <w:r w:rsidR="00237403" w:rsidRPr="00BB0CA0">
        <w:rPr>
          <w:rFonts w:ascii="Times New Roman" w:hAnsi="Times New Roman" w:cs="Times New Roman"/>
          <w:b/>
          <w:sz w:val="24"/>
          <w:szCs w:val="24"/>
        </w:rPr>
        <w:t xml:space="preserve">/231 НАЛОЖЕНИЕ КОЛОСОВИДНОЙ ПОВЯЗКИ   </w:t>
      </w:r>
      <w:r w:rsidR="00FD5C05" w:rsidRPr="00E62548">
        <w:rPr>
          <w:rFonts w:ascii="Times New Roman" w:hAnsi="Times New Roman" w:cs="Times New Roman"/>
          <w:b/>
          <w:sz w:val="24"/>
          <w:szCs w:val="24"/>
        </w:rPr>
        <w:t xml:space="preserve">НАЛОЖЕНИЕ КОЛОСОВИДНОЙ ПОВЯЗКИ   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677"/>
        <w:gridCol w:w="3686"/>
        <w:gridCol w:w="1417"/>
      </w:tblGrid>
      <w:tr w:rsidR="00BB0CA0" w14:paraId="2E764B17" w14:textId="77777777" w:rsidTr="007134AA">
        <w:tc>
          <w:tcPr>
            <w:tcW w:w="710" w:type="dxa"/>
          </w:tcPr>
          <w:p w14:paraId="3C25AE0F" w14:textId="77777777" w:rsidR="00BB0CA0" w:rsidRDefault="00BB0CA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7" w:type="dxa"/>
          </w:tcPr>
          <w:p w14:paraId="0C93506A" w14:textId="77777777" w:rsidR="00BB0CA0" w:rsidRDefault="00BB0CA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686" w:type="dxa"/>
          </w:tcPr>
          <w:p w14:paraId="0A80B99E" w14:textId="77777777" w:rsidR="00BB0CA0" w:rsidRDefault="00BB0CA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075DA457" w14:textId="77777777" w:rsidR="00BB0CA0" w:rsidRDefault="00BB0CA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BB0CA0" w14:paraId="15C18902" w14:textId="77777777" w:rsidTr="007134AA">
        <w:tc>
          <w:tcPr>
            <w:tcW w:w="710" w:type="dxa"/>
          </w:tcPr>
          <w:p w14:paraId="0B2B6EA6" w14:textId="77777777" w:rsid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1C40A01D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686" w:type="dxa"/>
          </w:tcPr>
          <w:p w14:paraId="764B28C9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3C68A653" w14:textId="77777777" w:rsidR="00BB0CA0" w:rsidRPr="00E62548" w:rsidRDefault="00BB0CA0" w:rsidP="00BB0CA0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BB0CA0" w14:paraId="69F3EDDD" w14:textId="77777777" w:rsidTr="007134AA">
        <w:tc>
          <w:tcPr>
            <w:tcW w:w="710" w:type="dxa"/>
          </w:tcPr>
          <w:p w14:paraId="3CB1D6D0" w14:textId="77777777" w:rsid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14:paraId="0D8AAF2D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686" w:type="dxa"/>
          </w:tcPr>
          <w:p w14:paraId="1C6EFB03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   «Пациент идентифицирован»</w:t>
            </w:r>
          </w:p>
        </w:tc>
        <w:tc>
          <w:tcPr>
            <w:tcW w:w="1417" w:type="dxa"/>
          </w:tcPr>
          <w:p w14:paraId="68A05544" w14:textId="77777777" w:rsidR="00BB0CA0" w:rsidRPr="00E62548" w:rsidRDefault="00BB0CA0" w:rsidP="00BB0CA0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BB0CA0" w14:paraId="3D0332CA" w14:textId="77777777" w:rsidTr="007134AA">
        <w:tc>
          <w:tcPr>
            <w:tcW w:w="710" w:type="dxa"/>
          </w:tcPr>
          <w:p w14:paraId="4DF92129" w14:textId="77777777" w:rsid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14:paraId="6979EE9E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686" w:type="dxa"/>
          </w:tcPr>
          <w:p w14:paraId="05C4239B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417" w:type="dxa"/>
          </w:tcPr>
          <w:p w14:paraId="50969C9E" w14:textId="77777777" w:rsidR="00BB0CA0" w:rsidRPr="00E62548" w:rsidRDefault="00BB0CA0" w:rsidP="00BB0CA0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BB0CA0" w14:paraId="51095EC7" w14:textId="77777777" w:rsidTr="007134AA">
        <w:tc>
          <w:tcPr>
            <w:tcW w:w="710" w:type="dxa"/>
          </w:tcPr>
          <w:p w14:paraId="3EC03D9C" w14:textId="77777777" w:rsidR="00BB0CA0" w:rsidRDefault="002F56C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14:paraId="7008556C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686" w:type="dxa"/>
          </w:tcPr>
          <w:p w14:paraId="0AC20294" w14:textId="77777777" w:rsidR="00BB0CA0" w:rsidRPr="002F56CA" w:rsidRDefault="00BB0CA0" w:rsidP="0075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«Для того, чтобы защитить рану от внешних воздействий, для профилактики вторичного и</w:t>
            </w:r>
            <w:r w:rsidR="002F56CA">
              <w:rPr>
                <w:rFonts w:ascii="Times New Roman" w:hAnsi="Times New Roman" w:cs="Times New Roman"/>
                <w:sz w:val="24"/>
                <w:szCs w:val="24"/>
              </w:rPr>
              <w:t>нфицирования, с лечебной целью,</w:t>
            </w:r>
            <w:r w:rsidR="00754C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4FE9A26F" w14:textId="77777777" w:rsidR="00BB0CA0" w:rsidRPr="00E62548" w:rsidRDefault="00BB0CA0" w:rsidP="00BB0CA0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BB0CA0" w14:paraId="7EC67FFF" w14:textId="77777777" w:rsidTr="007134AA">
        <w:tc>
          <w:tcPr>
            <w:tcW w:w="710" w:type="dxa"/>
          </w:tcPr>
          <w:p w14:paraId="6F85EC0E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14:paraId="7FBDC746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686" w:type="dxa"/>
          </w:tcPr>
          <w:p w14:paraId="2E92C1BD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</w:t>
            </w:r>
            <w:r w:rsidR="002F56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ыполнение процедуры»</w:t>
            </w:r>
          </w:p>
        </w:tc>
        <w:tc>
          <w:tcPr>
            <w:tcW w:w="1417" w:type="dxa"/>
          </w:tcPr>
          <w:p w14:paraId="4F1F4C7F" w14:textId="77777777" w:rsidR="00BB0CA0" w:rsidRPr="00E62548" w:rsidRDefault="00BB0CA0" w:rsidP="00BB0CA0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Сказать</w:t>
            </w:r>
          </w:p>
        </w:tc>
      </w:tr>
      <w:tr w:rsidR="00BB0CA0" w14:paraId="3FA38C21" w14:textId="77777777" w:rsidTr="007134AA">
        <w:tc>
          <w:tcPr>
            <w:tcW w:w="710" w:type="dxa"/>
          </w:tcPr>
          <w:p w14:paraId="20294E01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14:paraId="6BA23349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 Опустить больную конечность вдоль туловища,</w:t>
            </w:r>
          </w:p>
        </w:tc>
        <w:tc>
          <w:tcPr>
            <w:tcW w:w="3686" w:type="dxa"/>
          </w:tcPr>
          <w:p w14:paraId="489656D4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«Эт</w:t>
            </w:r>
            <w:r w:rsidR="00754C11">
              <w:rPr>
                <w:rFonts w:ascii="Times New Roman" w:hAnsi="Times New Roman" w:cs="Times New Roman"/>
                <w:sz w:val="24"/>
                <w:szCs w:val="24"/>
              </w:rPr>
              <w:t>а процедура проводится сидя (</w:t>
            </w: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4A8DDEA7" w14:textId="77777777" w:rsidR="00BB0CA0" w:rsidRPr="00E62548" w:rsidRDefault="00BB0CA0" w:rsidP="00BB0CA0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Выполнить\сказать</w:t>
            </w:r>
          </w:p>
        </w:tc>
      </w:tr>
      <w:tr w:rsidR="00BB0CA0" w14:paraId="05007483" w14:textId="77777777" w:rsidTr="007134AA">
        <w:tc>
          <w:tcPr>
            <w:tcW w:w="710" w:type="dxa"/>
          </w:tcPr>
          <w:p w14:paraId="00439134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</w:tcPr>
          <w:p w14:paraId="3B2628BF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</w:t>
            </w:r>
            <w:r w:rsidR="00754C11">
              <w:rPr>
                <w:rFonts w:ascii="Times New Roman" w:hAnsi="Times New Roman" w:cs="Times New Roman"/>
                <w:sz w:val="24"/>
                <w:szCs w:val="24"/>
              </w:rPr>
              <w:t>ать руки гигиеническим способом</w:t>
            </w: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, надеть нестерильные перчатки</w:t>
            </w:r>
          </w:p>
        </w:tc>
        <w:tc>
          <w:tcPr>
            <w:tcW w:w="3686" w:type="dxa"/>
          </w:tcPr>
          <w:p w14:paraId="41F5EB59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125293E5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3474772A" w14:textId="77777777" w:rsidTr="007134AA">
        <w:tc>
          <w:tcPr>
            <w:tcW w:w="710" w:type="dxa"/>
          </w:tcPr>
          <w:p w14:paraId="7D828187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677" w:type="dxa"/>
          </w:tcPr>
          <w:p w14:paraId="12B0243D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 бинтов и срок их годности. Вскрыть упаковочный пакет и доминантной рукой положить бинт в почкообразный тазик.</w:t>
            </w:r>
          </w:p>
        </w:tc>
        <w:tc>
          <w:tcPr>
            <w:tcW w:w="3686" w:type="dxa"/>
          </w:tcPr>
          <w:p w14:paraId="0A6AE5F2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420427B7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458BE283" w14:textId="77777777" w:rsidTr="007134AA">
        <w:tc>
          <w:tcPr>
            <w:tcW w:w="710" w:type="dxa"/>
          </w:tcPr>
          <w:p w14:paraId="730C5E5F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</w:tcPr>
          <w:p w14:paraId="3C8D53BB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686" w:type="dxa"/>
          </w:tcPr>
          <w:p w14:paraId="14D1F218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414F4B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14:paraId="0B5B66E0" w14:textId="77777777" w:rsidTr="007134AA">
        <w:tc>
          <w:tcPr>
            <w:tcW w:w="710" w:type="dxa"/>
          </w:tcPr>
          <w:p w14:paraId="227D9582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</w:tcPr>
          <w:p w14:paraId="46DD4E81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686" w:type="dxa"/>
          </w:tcPr>
          <w:p w14:paraId="33198022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745566F3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14:paraId="363F67DD" w14:textId="77777777" w:rsidTr="007134AA">
        <w:tc>
          <w:tcPr>
            <w:tcW w:w="710" w:type="dxa"/>
          </w:tcPr>
          <w:p w14:paraId="4C8656BF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7" w:type="dxa"/>
          </w:tcPr>
          <w:p w14:paraId="58BAC024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</w:p>
        </w:tc>
        <w:tc>
          <w:tcPr>
            <w:tcW w:w="3686" w:type="dxa"/>
          </w:tcPr>
          <w:p w14:paraId="0F6A0E5B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B57466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06A48B7B" w14:textId="77777777" w:rsidTr="007134AA">
        <w:tc>
          <w:tcPr>
            <w:tcW w:w="710" w:type="dxa"/>
          </w:tcPr>
          <w:p w14:paraId="39805809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0BBE2771" w14:textId="77777777" w:rsidR="007134AA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18FBC92F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i/>
                <w:sz w:val="24"/>
                <w:szCs w:val="24"/>
              </w:rPr>
              <w:t>Взять в доминантную руку (правую для типичных повязок и в левую для атипичных) бинт из латка</w:t>
            </w:r>
          </w:p>
        </w:tc>
        <w:tc>
          <w:tcPr>
            <w:tcW w:w="3686" w:type="dxa"/>
          </w:tcPr>
          <w:p w14:paraId="0E61CD38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0A9936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14:paraId="61B6BDEC" w14:textId="77777777" w:rsidTr="007134AA">
        <w:tc>
          <w:tcPr>
            <w:tcW w:w="710" w:type="dxa"/>
          </w:tcPr>
          <w:p w14:paraId="71879F82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7" w:type="dxa"/>
          </w:tcPr>
          <w:p w14:paraId="7AFF3669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686" w:type="dxa"/>
          </w:tcPr>
          <w:p w14:paraId="2BD74179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F78503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14:paraId="60C3C144" w14:textId="77777777" w:rsidTr="007134AA">
        <w:trPr>
          <w:trHeight w:val="1667"/>
        </w:trPr>
        <w:tc>
          <w:tcPr>
            <w:tcW w:w="710" w:type="dxa"/>
          </w:tcPr>
          <w:p w14:paraId="3AA0EE10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7" w:type="dxa"/>
          </w:tcPr>
          <w:p w14:paraId="4AD9A1CC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b/>
                <w:sz w:val="24"/>
                <w:szCs w:val="24"/>
              </w:rPr>
              <w:t>На плечевой сустав.</w:t>
            </w: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56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Взять головку бинта в правую руку, начало бинта (хвост) в левую руку, если бинтуется левый плечевой сустав ( и наоборот, при </w:t>
            </w:r>
            <w:proofErr w:type="spellStart"/>
            <w:r w:rsidRPr="002F56CA">
              <w:rPr>
                <w:rFonts w:ascii="Times New Roman" w:hAnsi="Times New Roman" w:cs="Times New Roman"/>
                <w:b/>
                <w:sz w:val="24"/>
                <w:szCs w:val="24"/>
              </w:rPr>
              <w:t>бинтовании</w:t>
            </w:r>
            <w:proofErr w:type="spellEnd"/>
            <w:r w:rsidRPr="002F56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правого плечевого сустава) </w:t>
            </w:r>
          </w:p>
        </w:tc>
        <w:tc>
          <w:tcPr>
            <w:tcW w:w="3686" w:type="dxa"/>
          </w:tcPr>
          <w:p w14:paraId="1A20DB9D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95DAF7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4FE3A22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8DC55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96245" w14:textId="77777777" w:rsidR="000F3A8F" w:rsidRPr="002F56CA" w:rsidRDefault="000F3A8F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BF683" w14:textId="77777777" w:rsidR="000F3A8F" w:rsidRPr="002F56CA" w:rsidRDefault="000F3A8F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CECC3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A8F" w14:paraId="1A8AFE1B" w14:textId="77777777" w:rsidTr="007134AA">
        <w:trPr>
          <w:trHeight w:val="1380"/>
        </w:trPr>
        <w:tc>
          <w:tcPr>
            <w:tcW w:w="710" w:type="dxa"/>
          </w:tcPr>
          <w:p w14:paraId="50DA3208" w14:textId="77777777" w:rsidR="000F3A8F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7" w:type="dxa"/>
          </w:tcPr>
          <w:p w14:paraId="5DBE3F10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 Сделать два закрепляющих тура вокруг плеча на границе верхней и средней трети плеча( закрепляющие туры выполняются типично слева направо на левом плече и атипично, справа налево на правом);</w:t>
            </w:r>
          </w:p>
        </w:tc>
        <w:tc>
          <w:tcPr>
            <w:tcW w:w="3686" w:type="dxa"/>
          </w:tcPr>
          <w:p w14:paraId="668620B4" w14:textId="77777777" w:rsidR="000F3A8F" w:rsidRPr="002F56CA" w:rsidRDefault="000F3A8F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A175B4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72D4BD6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33B97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1EA71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BE20A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B968A" w14:textId="77777777" w:rsidR="000F3A8F" w:rsidRPr="002F56CA" w:rsidRDefault="000F3A8F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A8F" w14:paraId="1EBFE75A" w14:textId="77777777" w:rsidTr="007134AA">
        <w:trPr>
          <w:trHeight w:val="594"/>
        </w:trPr>
        <w:tc>
          <w:tcPr>
            <w:tcW w:w="710" w:type="dxa"/>
          </w:tcPr>
          <w:p w14:paraId="614320B5" w14:textId="77777777" w:rsidR="000F3A8F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7" w:type="dxa"/>
          </w:tcPr>
          <w:p w14:paraId="674AA3DB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Вести третий тур из подмышечной впадины косо вверх по плечу; </w:t>
            </w:r>
          </w:p>
        </w:tc>
        <w:tc>
          <w:tcPr>
            <w:tcW w:w="3686" w:type="dxa"/>
          </w:tcPr>
          <w:p w14:paraId="357CFC2D" w14:textId="77777777" w:rsidR="000F3A8F" w:rsidRPr="002F56CA" w:rsidRDefault="000F3A8F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E3083E" w14:textId="77777777" w:rsidR="000F3A8F" w:rsidRPr="002F56CA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0F3A8F" w14:paraId="4FD6C109" w14:textId="77777777" w:rsidTr="007134AA">
        <w:trPr>
          <w:trHeight w:val="1125"/>
        </w:trPr>
        <w:tc>
          <w:tcPr>
            <w:tcW w:w="710" w:type="dxa"/>
          </w:tcPr>
          <w:p w14:paraId="431B1D58" w14:textId="77777777" w:rsidR="000F3A8F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</w:tcPr>
          <w:p w14:paraId="024194E9" w14:textId="77777777" w:rsidR="000F3A8F" w:rsidRPr="002F56CA" w:rsidRDefault="007134AA" w:rsidP="0071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4AA"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  <w:t xml:space="preserve">Вести четвертый </w:t>
            </w:r>
            <w:proofErr w:type="spellStart"/>
            <w:r w:rsidRPr="007134AA">
              <w:rPr>
                <w:rFonts w:ascii="Times New Roman" w:hAnsi="Times New Roman" w:cs="Times New Roman"/>
                <w:sz w:val="24"/>
                <w:szCs w:val="24"/>
              </w:rPr>
              <w:t>полуциркулярный</w:t>
            </w:r>
            <w:proofErr w:type="spellEnd"/>
            <w:r w:rsidRPr="007134AA"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  <w:t xml:space="preserve"> тур </w:t>
            </w:r>
            <w:r w:rsidRPr="007134AA">
              <w:rPr>
                <w:rFonts w:ascii="Times New Roman" w:hAnsi="Times New Roman" w:cs="Times New Roman"/>
                <w:sz w:val="24"/>
                <w:szCs w:val="24"/>
              </w:rPr>
              <w:t xml:space="preserve">на спину, затем по спине в здоровую </w:t>
            </w:r>
            <w:proofErr w:type="spellStart"/>
            <w:r w:rsidRPr="007134AA">
              <w:rPr>
                <w:rFonts w:ascii="Times New Roman" w:hAnsi="Times New Roman" w:cs="Times New Roman"/>
                <w:sz w:val="24"/>
                <w:szCs w:val="24"/>
              </w:rPr>
              <w:t>подмы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134AA">
              <w:rPr>
                <w:rFonts w:ascii="Times New Roman" w:hAnsi="Times New Roman" w:cs="Times New Roman"/>
                <w:sz w:val="24"/>
                <w:szCs w:val="24"/>
              </w:rPr>
              <w:t>шечную</w:t>
            </w:r>
            <w:proofErr w:type="spellEnd"/>
            <w:r w:rsidRPr="007134AA">
              <w:rPr>
                <w:rFonts w:ascii="Times New Roman" w:hAnsi="Times New Roman" w:cs="Times New Roman"/>
                <w:sz w:val="24"/>
                <w:szCs w:val="24"/>
              </w:rPr>
              <w:t xml:space="preserve"> впадину, груди на больное плечо со смещением туров на 2/3</w:t>
            </w:r>
            <w:r w:rsidR="000F3A8F"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686" w:type="dxa"/>
          </w:tcPr>
          <w:p w14:paraId="28FA5D40" w14:textId="77777777" w:rsidR="000F3A8F" w:rsidRPr="002F56CA" w:rsidRDefault="000F3A8F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D83958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CAE53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0587953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33075" w14:textId="77777777" w:rsidR="000F3A8F" w:rsidRPr="002F56CA" w:rsidRDefault="000F3A8F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A8F" w14:paraId="3176E22D" w14:textId="77777777" w:rsidTr="007134AA">
        <w:trPr>
          <w:trHeight w:val="1120"/>
        </w:trPr>
        <w:tc>
          <w:tcPr>
            <w:tcW w:w="710" w:type="dxa"/>
          </w:tcPr>
          <w:p w14:paraId="7CB84983" w14:textId="77777777" w:rsidR="000F3A8F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</w:tcPr>
          <w:p w14:paraId="44E91F39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Вести пятый циркулярный по передней, наружной, задней поверхности и на передней поверхности плеча сделать перекрёст; </w:t>
            </w:r>
          </w:p>
        </w:tc>
        <w:tc>
          <w:tcPr>
            <w:tcW w:w="3686" w:type="dxa"/>
          </w:tcPr>
          <w:p w14:paraId="3E5FB8A1" w14:textId="77777777" w:rsidR="000F3A8F" w:rsidRPr="002F56CA" w:rsidRDefault="000F3A8F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3ADA0B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BC4DD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614C4FA3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81BFF" w14:textId="77777777" w:rsidR="000F3A8F" w:rsidRPr="002F56CA" w:rsidRDefault="000F3A8F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A8F" w14:paraId="374F00B9" w14:textId="77777777" w:rsidTr="007134AA">
        <w:trPr>
          <w:trHeight w:val="568"/>
        </w:trPr>
        <w:tc>
          <w:tcPr>
            <w:tcW w:w="710" w:type="dxa"/>
          </w:tcPr>
          <w:p w14:paraId="38CF9856" w14:textId="77777777" w:rsidR="000F3A8F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7" w:type="dxa"/>
          </w:tcPr>
          <w:p w14:paraId="0F13F9BB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Чередовать ходы бинта, постепенно</w:t>
            </w:r>
            <w:r w:rsidR="007134AA">
              <w:rPr>
                <w:rFonts w:ascii="Times New Roman" w:hAnsi="Times New Roman" w:cs="Times New Roman"/>
                <w:sz w:val="24"/>
                <w:szCs w:val="24"/>
              </w:rPr>
              <w:t xml:space="preserve"> закрывая плечевой сустав и </w:t>
            </w:r>
            <w:proofErr w:type="spellStart"/>
            <w:r w:rsidR="007134AA">
              <w:rPr>
                <w:rFonts w:ascii="Times New Roman" w:hAnsi="Times New Roman" w:cs="Times New Roman"/>
                <w:sz w:val="24"/>
                <w:szCs w:val="24"/>
              </w:rPr>
              <w:t>надплечье</w:t>
            </w:r>
            <w:proofErr w:type="spellEnd"/>
            <w:r w:rsidR="007134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C603049" w14:textId="77777777" w:rsidR="000F3A8F" w:rsidRPr="002F56CA" w:rsidRDefault="000F3A8F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292095" w14:textId="77777777" w:rsidR="000F3A8F" w:rsidRPr="002F56CA" w:rsidRDefault="000F3A8F" w:rsidP="000F3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3D996" w14:textId="77777777" w:rsidR="000F3A8F" w:rsidRPr="002F56CA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14:paraId="6954FF6F" w14:textId="77777777" w:rsidTr="007134AA">
        <w:tc>
          <w:tcPr>
            <w:tcW w:w="710" w:type="dxa"/>
          </w:tcPr>
          <w:p w14:paraId="6CDB79A5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7" w:type="dxa"/>
          </w:tcPr>
          <w:p w14:paraId="3AD6A7E0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Закрепить конец бинта на передней поверхности грудной клетки булавкой. При выполнении колосовидной повязки на большой палец закрепить повязку на запястье.</w:t>
            </w:r>
          </w:p>
        </w:tc>
        <w:tc>
          <w:tcPr>
            <w:tcW w:w="3686" w:type="dxa"/>
          </w:tcPr>
          <w:p w14:paraId="57F31CCE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A50246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3AE5D40B" w14:textId="77777777" w:rsidTr="007134AA">
        <w:tc>
          <w:tcPr>
            <w:tcW w:w="710" w:type="dxa"/>
          </w:tcPr>
          <w:p w14:paraId="7CD83484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677" w:type="dxa"/>
          </w:tcPr>
          <w:p w14:paraId="0D639B13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686" w:type="dxa"/>
          </w:tcPr>
          <w:p w14:paraId="4140E9C4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7254D114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43D7A3F8" w14:textId="77777777" w:rsidTr="007134AA">
        <w:tc>
          <w:tcPr>
            <w:tcW w:w="710" w:type="dxa"/>
          </w:tcPr>
          <w:p w14:paraId="1E047381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7" w:type="dxa"/>
          </w:tcPr>
          <w:p w14:paraId="2BCFD69C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Ножницы поставить в </w:t>
            </w:r>
            <w:proofErr w:type="spellStart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686" w:type="dxa"/>
          </w:tcPr>
          <w:p w14:paraId="5F68E1BB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A8B293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14:paraId="2C256459" w14:textId="77777777" w:rsidTr="007134AA">
        <w:tc>
          <w:tcPr>
            <w:tcW w:w="710" w:type="dxa"/>
          </w:tcPr>
          <w:p w14:paraId="42BA3085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7" w:type="dxa"/>
          </w:tcPr>
          <w:p w14:paraId="7BE42678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Проверить, не давит ли повязка</w:t>
            </w:r>
          </w:p>
        </w:tc>
        <w:tc>
          <w:tcPr>
            <w:tcW w:w="3686" w:type="dxa"/>
          </w:tcPr>
          <w:p w14:paraId="7AA4C6B9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417" w:type="dxa"/>
          </w:tcPr>
          <w:p w14:paraId="1E688E3C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14:paraId="0EC7C083" w14:textId="77777777" w:rsidTr="007134AA">
        <w:tc>
          <w:tcPr>
            <w:tcW w:w="710" w:type="dxa"/>
          </w:tcPr>
          <w:p w14:paraId="318767ED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77" w:type="dxa"/>
          </w:tcPr>
          <w:p w14:paraId="32AAAE6A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686" w:type="dxa"/>
          </w:tcPr>
          <w:p w14:paraId="58F1DEA4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51F71404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14:paraId="1FF7DEEF" w14:textId="77777777" w:rsidTr="007134AA">
        <w:tc>
          <w:tcPr>
            <w:tcW w:w="710" w:type="dxa"/>
          </w:tcPr>
          <w:p w14:paraId="20311A03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7" w:type="dxa"/>
          </w:tcPr>
          <w:p w14:paraId="16BFB651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686" w:type="dxa"/>
          </w:tcPr>
          <w:p w14:paraId="53C1F101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52479A50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4A32C585" w14:textId="77777777" w:rsidTr="007134AA">
        <w:tc>
          <w:tcPr>
            <w:tcW w:w="710" w:type="dxa"/>
          </w:tcPr>
          <w:p w14:paraId="03303192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7" w:type="dxa"/>
          </w:tcPr>
          <w:p w14:paraId="6AEA7119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26 Клеенку протереть дезинфицирующими салфетками двукратно с интервалом 15 минут</w:t>
            </w:r>
          </w:p>
        </w:tc>
        <w:tc>
          <w:tcPr>
            <w:tcW w:w="3686" w:type="dxa"/>
          </w:tcPr>
          <w:p w14:paraId="3F01BBBA" w14:textId="69EB8D8F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«Клеенку протираю </w:t>
            </w:r>
            <w:proofErr w:type="spellStart"/>
            <w:proofErr w:type="gramStart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дезинфици</w:t>
            </w:r>
            <w:r w:rsidR="00651C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рующими</w:t>
            </w:r>
            <w:proofErr w:type="spellEnd"/>
            <w:proofErr w:type="gramEnd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 салфетками двукратно с интервалом 15 минут»</w:t>
            </w:r>
          </w:p>
        </w:tc>
        <w:tc>
          <w:tcPr>
            <w:tcW w:w="1417" w:type="dxa"/>
          </w:tcPr>
          <w:p w14:paraId="408BB1DA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310F5DF6" w14:textId="77777777" w:rsidTr="007134AA">
        <w:tc>
          <w:tcPr>
            <w:tcW w:w="710" w:type="dxa"/>
          </w:tcPr>
          <w:p w14:paraId="18D06A8B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77" w:type="dxa"/>
          </w:tcPr>
          <w:p w14:paraId="0E940734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686" w:type="dxa"/>
          </w:tcPr>
          <w:p w14:paraId="5FE50BEA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7106E86C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2153C2E0" w14:textId="77777777" w:rsidTr="007134AA">
        <w:tc>
          <w:tcPr>
            <w:tcW w:w="710" w:type="dxa"/>
          </w:tcPr>
          <w:p w14:paraId="35948168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77" w:type="dxa"/>
          </w:tcPr>
          <w:p w14:paraId="1D3540DC" w14:textId="51C35096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рабочую поверхность </w:t>
            </w:r>
            <w:proofErr w:type="spellStart"/>
            <w:proofErr w:type="gramStart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манипу</w:t>
            </w:r>
            <w:r w:rsidR="00651C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ляционного</w:t>
            </w:r>
            <w:proofErr w:type="spellEnd"/>
            <w:proofErr w:type="gramEnd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 стола дезинфицирующими салфетками</w:t>
            </w:r>
          </w:p>
        </w:tc>
        <w:tc>
          <w:tcPr>
            <w:tcW w:w="3686" w:type="dxa"/>
          </w:tcPr>
          <w:p w14:paraId="1F05F5BD" w14:textId="7B47155A" w:rsidR="00BB0CA0" w:rsidRPr="002F56CA" w:rsidRDefault="00BB0CA0" w:rsidP="00754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«Манипуляционный стол </w:t>
            </w:r>
            <w:r w:rsidR="00651C6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 w:rsidR="00651C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ботан</w:t>
            </w:r>
            <w:proofErr w:type="spellEnd"/>
            <w:proofErr w:type="gramEnd"/>
            <w:r w:rsidRPr="002F56CA">
              <w:rPr>
                <w:rFonts w:ascii="Times New Roman" w:hAnsi="Times New Roman" w:cs="Times New Roman"/>
                <w:sz w:val="24"/>
                <w:szCs w:val="24"/>
              </w:rPr>
              <w:t xml:space="preserve"> методом протирания</w:t>
            </w:r>
            <w:r w:rsidR="00651C67">
              <w:rPr>
                <w:rFonts w:ascii="Times New Roman" w:hAnsi="Times New Roman" w:cs="Times New Roman"/>
                <w:sz w:val="24"/>
                <w:szCs w:val="24"/>
              </w:rPr>
              <w:t xml:space="preserve"> двукратно с интервалом 15 мин</w:t>
            </w: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42B127E1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38842E29" w14:textId="77777777" w:rsidTr="007134AA">
        <w:tc>
          <w:tcPr>
            <w:tcW w:w="710" w:type="dxa"/>
          </w:tcPr>
          <w:p w14:paraId="2567C093" w14:textId="77777777" w:rsidR="00BB0CA0" w:rsidRDefault="007134AA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2\9</w:t>
            </w:r>
          </w:p>
        </w:tc>
        <w:tc>
          <w:tcPr>
            <w:tcW w:w="4677" w:type="dxa"/>
          </w:tcPr>
          <w:p w14:paraId="18539FE5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686" w:type="dxa"/>
          </w:tcPr>
          <w:p w14:paraId="5B29DB86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6FD77A85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31F702CB" w14:textId="77777777" w:rsidTr="007134AA">
        <w:tc>
          <w:tcPr>
            <w:tcW w:w="710" w:type="dxa"/>
          </w:tcPr>
          <w:p w14:paraId="41EBBFD3" w14:textId="77777777" w:rsidR="00BB0CA0" w:rsidRDefault="00FF73B3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77" w:type="dxa"/>
          </w:tcPr>
          <w:p w14:paraId="0C2ACED5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686" w:type="dxa"/>
          </w:tcPr>
          <w:p w14:paraId="614D784D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40D0147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14:paraId="1CDBF5DB" w14:textId="77777777" w:rsidTr="007134AA">
        <w:tc>
          <w:tcPr>
            <w:tcW w:w="710" w:type="dxa"/>
          </w:tcPr>
          <w:p w14:paraId="6C330547" w14:textId="77777777" w:rsidR="00BB0CA0" w:rsidRDefault="00FF73B3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77" w:type="dxa"/>
          </w:tcPr>
          <w:p w14:paraId="7C5E6555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686" w:type="dxa"/>
          </w:tcPr>
          <w:p w14:paraId="4C62677D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28F8C1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B0CA0" w14:paraId="206EADCA" w14:textId="77777777" w:rsidTr="007134AA">
        <w:tc>
          <w:tcPr>
            <w:tcW w:w="710" w:type="dxa"/>
          </w:tcPr>
          <w:p w14:paraId="3D73A235" w14:textId="77777777" w:rsidR="00BB0CA0" w:rsidRDefault="00FF73B3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677" w:type="dxa"/>
          </w:tcPr>
          <w:p w14:paraId="1822A851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686" w:type="dxa"/>
          </w:tcPr>
          <w:p w14:paraId="049FF5D5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7A6AE05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BB0CA0" w14:paraId="3C1371D3" w14:textId="77777777" w:rsidTr="007134AA">
        <w:tc>
          <w:tcPr>
            <w:tcW w:w="710" w:type="dxa"/>
          </w:tcPr>
          <w:p w14:paraId="510DEC28" w14:textId="77777777" w:rsidR="00BB0CA0" w:rsidRDefault="00FF73B3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677" w:type="dxa"/>
          </w:tcPr>
          <w:p w14:paraId="1E29A934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686" w:type="dxa"/>
          </w:tcPr>
          <w:p w14:paraId="3F4CEE3B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055C2C12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BB0CA0" w14:paraId="0649C7F8" w14:textId="77777777" w:rsidTr="007134AA">
        <w:tc>
          <w:tcPr>
            <w:tcW w:w="710" w:type="dxa"/>
          </w:tcPr>
          <w:p w14:paraId="510289D6" w14:textId="77777777" w:rsidR="00BB0CA0" w:rsidRDefault="00FF73B3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677" w:type="dxa"/>
          </w:tcPr>
          <w:p w14:paraId="696EBCF1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686" w:type="dxa"/>
          </w:tcPr>
          <w:p w14:paraId="58536076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11A872D3" w14:textId="77777777" w:rsidR="00BB0CA0" w:rsidRPr="002F56CA" w:rsidRDefault="00BB0CA0" w:rsidP="00BB0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6C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57893B3A" w14:textId="77777777" w:rsidR="00BB0CA0" w:rsidRPr="00E62548" w:rsidRDefault="00BB0CA0" w:rsidP="00FD5C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5104"/>
        <w:gridCol w:w="3969"/>
        <w:gridCol w:w="1417"/>
      </w:tblGrid>
      <w:tr w:rsidR="00FD5C05" w:rsidRPr="00E62548" w14:paraId="4E103790" w14:textId="77777777" w:rsidTr="00891340">
        <w:tc>
          <w:tcPr>
            <w:tcW w:w="5104" w:type="dxa"/>
          </w:tcPr>
          <w:p w14:paraId="46B1FA82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 xml:space="preserve">Критерии оценки: </w:t>
            </w:r>
          </w:p>
          <w:p w14:paraId="34E43048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100% - 90%  - (0 – 3)</w:t>
            </w:r>
          </w:p>
          <w:p w14:paraId="311D18F1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80%               - (4 – 7</w:t>
            </w:r>
            <w:r w:rsidRPr="00E62548">
              <w:rPr>
                <w:rFonts w:ascii="Times New Roman" w:hAnsi="Times New Roman" w:cs="Times New Roman"/>
              </w:rPr>
              <w:t>)</w:t>
            </w:r>
          </w:p>
          <w:p w14:paraId="4452A6C6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70%               - (8 – 10</w:t>
            </w:r>
            <w:r w:rsidRPr="00E62548">
              <w:rPr>
                <w:rFonts w:ascii="Times New Roman" w:hAnsi="Times New Roman" w:cs="Times New Roman"/>
              </w:rPr>
              <w:t xml:space="preserve"> нет)</w:t>
            </w:r>
          </w:p>
          <w:p w14:paraId="31D4CFE0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 и менее % (11</w:t>
            </w:r>
            <w:r w:rsidRPr="00E62548">
              <w:rPr>
                <w:rFonts w:ascii="Times New Roman" w:hAnsi="Times New Roman" w:cs="Times New Roman"/>
              </w:rPr>
              <w:t xml:space="preserve"> и более)</w:t>
            </w:r>
          </w:p>
        </w:tc>
        <w:tc>
          <w:tcPr>
            <w:tcW w:w="3969" w:type="dxa"/>
          </w:tcPr>
          <w:p w14:paraId="4C3784F6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</w:p>
          <w:p w14:paraId="08F4C13D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«5»</w:t>
            </w:r>
          </w:p>
          <w:p w14:paraId="30A5FBE8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«4»</w:t>
            </w:r>
          </w:p>
          <w:p w14:paraId="6ABDB657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«3»</w:t>
            </w:r>
          </w:p>
          <w:p w14:paraId="0B091741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1417" w:type="dxa"/>
          </w:tcPr>
          <w:p w14:paraId="76CDBE73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</w:p>
        </w:tc>
      </w:tr>
      <w:tr w:rsidR="00FD5C05" w:rsidRPr="00E62548" w14:paraId="6B7C1151" w14:textId="77777777" w:rsidTr="00891340">
        <w:tc>
          <w:tcPr>
            <w:tcW w:w="10490" w:type="dxa"/>
            <w:gridSpan w:val="3"/>
          </w:tcPr>
          <w:p w14:paraId="5F307DD5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  <w:b/>
              </w:rPr>
              <w:t>Приборы, инструменты , изделия медицинского назначения:</w:t>
            </w:r>
            <w:r w:rsidRPr="00E62548">
              <w:rPr>
                <w:rFonts w:ascii="Times New Roman" w:hAnsi="Times New Roman" w:cs="Times New Roman"/>
              </w:rPr>
              <w:t xml:space="preserve">  бинт шириной 14-16 см (плечевой сустав) и узкий шириной 5-7 см (первый палец кисти),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62582B25" w14:textId="77777777" w:rsidR="00FD5C05" w:rsidRPr="00E62548" w:rsidRDefault="00FD5C05" w:rsidP="00FD5C05">
            <w:pPr>
              <w:rPr>
                <w:rFonts w:ascii="Times New Roman" w:hAnsi="Times New Roman" w:cs="Times New Roman"/>
              </w:rPr>
            </w:pPr>
            <w:r w:rsidRPr="00E62548">
              <w:rPr>
                <w:rFonts w:ascii="Times New Roman" w:hAnsi="Times New Roman" w:cs="Times New Roman"/>
                <w:b/>
              </w:rPr>
              <w:lastRenderedPageBreak/>
              <w:t>Лекарственные средства:</w:t>
            </w:r>
            <w:r w:rsidRPr="00E62548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антисептиков (</w:t>
            </w:r>
            <w:proofErr w:type="spellStart"/>
            <w:r w:rsidRPr="00E62548"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 w:rsidRPr="00E625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2548">
              <w:rPr>
                <w:rFonts w:ascii="Times New Roman" w:hAnsi="Times New Roman" w:cs="Times New Roman"/>
              </w:rPr>
              <w:t>биглюконат</w:t>
            </w:r>
            <w:proofErr w:type="spellEnd"/>
            <w:r w:rsidRPr="00E62548">
              <w:rPr>
                <w:rFonts w:ascii="Times New Roman" w:hAnsi="Times New Roman" w:cs="Times New Roman"/>
              </w:rPr>
              <w:t xml:space="preserve"> 0.5%, </w:t>
            </w:r>
            <w:proofErr w:type="spellStart"/>
            <w:r w:rsidRPr="00E62548">
              <w:rPr>
                <w:rFonts w:ascii="Times New Roman" w:hAnsi="Times New Roman" w:cs="Times New Roman"/>
              </w:rPr>
              <w:t>брилиантовый</w:t>
            </w:r>
            <w:proofErr w:type="spellEnd"/>
            <w:r w:rsidRPr="00E62548">
              <w:rPr>
                <w:rFonts w:ascii="Times New Roman" w:hAnsi="Times New Roman" w:cs="Times New Roman"/>
              </w:rPr>
              <w:t xml:space="preserve"> зеленый 1%); водные растворы антисептиков (перекись водорода 3%, фурацилин 0,02%);</w:t>
            </w:r>
          </w:p>
        </w:tc>
      </w:tr>
      <w:tr w:rsidR="00891340" w:rsidRPr="00837404" w14:paraId="56F10A61" w14:textId="77777777" w:rsidTr="00891340">
        <w:trPr>
          <w:trHeight w:val="536"/>
        </w:trPr>
        <w:tc>
          <w:tcPr>
            <w:tcW w:w="10490" w:type="dxa"/>
            <w:gridSpan w:val="3"/>
            <w:hideMark/>
          </w:tcPr>
          <w:p w14:paraId="11B13954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891340" w:rsidRPr="00837404" w14:paraId="349F27AF" w14:textId="77777777" w:rsidTr="00891340">
        <w:trPr>
          <w:trHeight w:val="558"/>
        </w:trPr>
        <w:tc>
          <w:tcPr>
            <w:tcW w:w="10490" w:type="dxa"/>
            <w:gridSpan w:val="3"/>
          </w:tcPr>
          <w:p w14:paraId="78281449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891340" w:rsidRPr="00837404" w14:paraId="2FEF6E06" w14:textId="77777777" w:rsidTr="00891340">
        <w:trPr>
          <w:trHeight w:val="552"/>
        </w:trPr>
        <w:tc>
          <w:tcPr>
            <w:tcW w:w="10490" w:type="dxa"/>
            <w:gridSpan w:val="3"/>
          </w:tcPr>
          <w:p w14:paraId="58C24575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710B1727" w14:textId="77777777" w:rsidR="00651C67" w:rsidRDefault="00651C67" w:rsidP="00237403">
      <w:pPr>
        <w:rPr>
          <w:rFonts w:ascii="Times New Roman" w:hAnsi="Times New Roman" w:cs="Times New Roman"/>
          <w:b/>
          <w:sz w:val="24"/>
          <w:szCs w:val="24"/>
        </w:rPr>
      </w:pPr>
    </w:p>
    <w:p w14:paraId="0F5CB1D3" w14:textId="77777777" w:rsidR="00237403" w:rsidRPr="00FF73B3" w:rsidRDefault="00237403" w:rsidP="00237403">
      <w:pPr>
        <w:rPr>
          <w:rFonts w:ascii="Times New Roman" w:hAnsi="Times New Roman" w:cs="Times New Roman"/>
          <w:b/>
          <w:sz w:val="24"/>
          <w:szCs w:val="24"/>
        </w:rPr>
      </w:pPr>
      <w:r w:rsidRPr="00FF73B3">
        <w:rPr>
          <w:rFonts w:ascii="Times New Roman" w:hAnsi="Times New Roman" w:cs="Times New Roman"/>
          <w:b/>
          <w:sz w:val="24"/>
          <w:szCs w:val="24"/>
        </w:rPr>
        <w:t xml:space="preserve">ЧЕК ЛИСТ МАНИПУЛЯЦИЯ </w:t>
      </w:r>
      <w:r w:rsidR="00B55F58">
        <w:rPr>
          <w:rFonts w:ascii="Times New Roman" w:hAnsi="Times New Roman" w:cs="Times New Roman"/>
          <w:b/>
          <w:sz w:val="24"/>
          <w:szCs w:val="24"/>
        </w:rPr>
        <w:t>№ 21</w:t>
      </w:r>
      <w:r w:rsidR="00FF73B3">
        <w:rPr>
          <w:rFonts w:ascii="Times New Roman" w:hAnsi="Times New Roman" w:cs="Times New Roman"/>
          <w:b/>
          <w:sz w:val="24"/>
          <w:szCs w:val="24"/>
        </w:rPr>
        <w:t xml:space="preserve">/232 НАЛОЖЕНИЕ </w:t>
      </w:r>
      <w:r w:rsidR="00FF73B3" w:rsidRPr="00FF73B3">
        <w:rPr>
          <w:rFonts w:ascii="Times New Roman" w:hAnsi="Times New Roman" w:cs="Times New Roman"/>
          <w:b/>
        </w:rPr>
        <w:t xml:space="preserve">«ЧЕРЕПИЧНОЙ» </w:t>
      </w:r>
      <w:r w:rsidRPr="00FF73B3">
        <w:rPr>
          <w:rFonts w:ascii="Times New Roman" w:hAnsi="Times New Roman" w:cs="Times New Roman"/>
          <w:b/>
        </w:rPr>
        <w:t xml:space="preserve">ПОВЯЗКИ  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3544"/>
        <w:gridCol w:w="1417"/>
      </w:tblGrid>
      <w:tr w:rsidR="00FE4E2A" w14:paraId="4029EAC4" w14:textId="77777777" w:rsidTr="00651C67">
        <w:tc>
          <w:tcPr>
            <w:tcW w:w="710" w:type="dxa"/>
          </w:tcPr>
          <w:p w14:paraId="721EB6BA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19" w:type="dxa"/>
          </w:tcPr>
          <w:p w14:paraId="1F54FDED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544" w:type="dxa"/>
          </w:tcPr>
          <w:p w14:paraId="1A9E266C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4034AEFD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352630" w14:paraId="083CE678" w14:textId="77777777" w:rsidTr="00651C67">
        <w:tc>
          <w:tcPr>
            <w:tcW w:w="710" w:type="dxa"/>
          </w:tcPr>
          <w:p w14:paraId="2320264A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2369AA7E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544" w:type="dxa"/>
          </w:tcPr>
          <w:p w14:paraId="27BE73CC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506D32A6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52630" w14:paraId="6FCE715B" w14:textId="77777777" w:rsidTr="00651C67">
        <w:tc>
          <w:tcPr>
            <w:tcW w:w="710" w:type="dxa"/>
          </w:tcPr>
          <w:p w14:paraId="23624D1B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14:paraId="0D34D18A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544" w:type="dxa"/>
          </w:tcPr>
          <w:p w14:paraId="3E574E9C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«Представьтесь, пожалуйста. Как я могу к Вам </w:t>
            </w:r>
            <w:proofErr w:type="spell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обращаться?»«Пациент</w:t>
            </w:r>
            <w:proofErr w:type="spell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идентифицирован»</w:t>
            </w:r>
          </w:p>
        </w:tc>
        <w:tc>
          <w:tcPr>
            <w:tcW w:w="1417" w:type="dxa"/>
          </w:tcPr>
          <w:p w14:paraId="366F8858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52630" w14:paraId="325BC434" w14:textId="77777777" w:rsidTr="00651C67">
        <w:tc>
          <w:tcPr>
            <w:tcW w:w="710" w:type="dxa"/>
          </w:tcPr>
          <w:p w14:paraId="5DDFA4A5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14:paraId="67BC400E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544" w:type="dxa"/>
          </w:tcPr>
          <w:p w14:paraId="3BF24B6D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417" w:type="dxa"/>
          </w:tcPr>
          <w:p w14:paraId="5944757B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52630" w14:paraId="4F0B5FB4" w14:textId="77777777" w:rsidTr="00651C67">
        <w:tc>
          <w:tcPr>
            <w:tcW w:w="710" w:type="dxa"/>
          </w:tcPr>
          <w:p w14:paraId="0582D48A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14:paraId="072056DA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1B1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544" w:type="dxa"/>
          </w:tcPr>
          <w:p w14:paraId="7EB09CD1" w14:textId="77777777" w:rsidR="00352630" w:rsidRPr="004E2794" w:rsidRDefault="00352630" w:rsidP="00FF7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«Для того, чтобы защитить рану от внешних воздействий, для профилактики вторичного ин</w:t>
            </w:r>
            <w:r w:rsidR="00FF73B3">
              <w:rPr>
                <w:rFonts w:ascii="Times New Roman" w:hAnsi="Times New Roman" w:cs="Times New Roman"/>
                <w:sz w:val="24"/>
                <w:szCs w:val="24"/>
              </w:rPr>
              <w:t xml:space="preserve">фицирования, с лечебной целью, 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. Вам необходимо наложить повязку».</w:t>
            </w:r>
          </w:p>
        </w:tc>
        <w:tc>
          <w:tcPr>
            <w:tcW w:w="1417" w:type="dxa"/>
          </w:tcPr>
          <w:p w14:paraId="587D03E5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52630" w14:paraId="3A57EDA9" w14:textId="77777777" w:rsidTr="00651C67">
        <w:tc>
          <w:tcPr>
            <w:tcW w:w="710" w:type="dxa"/>
          </w:tcPr>
          <w:p w14:paraId="02634B5E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14:paraId="364F19DC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544" w:type="dxa"/>
          </w:tcPr>
          <w:p w14:paraId="139FD60F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</w:t>
            </w:r>
            <w:proofErr w:type="spell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Паци</w:t>
            </w:r>
            <w:r w:rsidR="00FF73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  <w:proofErr w:type="spell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(ка) согласен на выполнение процедуры»</w:t>
            </w:r>
          </w:p>
        </w:tc>
        <w:tc>
          <w:tcPr>
            <w:tcW w:w="1417" w:type="dxa"/>
          </w:tcPr>
          <w:p w14:paraId="75E3AC5A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52630" w14:paraId="289FED57" w14:textId="77777777" w:rsidTr="00651C67">
        <w:tc>
          <w:tcPr>
            <w:tcW w:w="710" w:type="dxa"/>
          </w:tcPr>
          <w:p w14:paraId="5A4534B3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14:paraId="2C039BBC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544" w:type="dxa"/>
          </w:tcPr>
          <w:p w14:paraId="217A3392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68192B53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2A5058BA" w14:textId="77777777" w:rsidTr="00651C67">
        <w:tc>
          <w:tcPr>
            <w:tcW w:w="710" w:type="dxa"/>
          </w:tcPr>
          <w:p w14:paraId="1A60E272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14:paraId="11DBFFF7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Обработат</w:t>
            </w:r>
            <w:r w:rsidR="0075722C">
              <w:rPr>
                <w:rFonts w:ascii="Times New Roman" w:hAnsi="Times New Roman" w:cs="Times New Roman"/>
                <w:sz w:val="24"/>
                <w:szCs w:val="24"/>
              </w:rPr>
              <w:t>ь руки гигиеническим способом ,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надеть нестерильные перчатки</w:t>
            </w:r>
          </w:p>
        </w:tc>
        <w:tc>
          <w:tcPr>
            <w:tcW w:w="3544" w:type="dxa"/>
          </w:tcPr>
          <w:p w14:paraId="3FF76452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10D08378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1AD51F60" w14:textId="77777777" w:rsidTr="00651C67">
        <w:tc>
          <w:tcPr>
            <w:tcW w:w="710" w:type="dxa"/>
          </w:tcPr>
          <w:p w14:paraId="6768B202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</w:tcPr>
          <w:p w14:paraId="3681D9C8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 бинтов и срок их годности. Вскрыть упаковочный пакет и доминантной рукой положить бинт в почкообразный тазик.</w:t>
            </w:r>
          </w:p>
        </w:tc>
        <w:tc>
          <w:tcPr>
            <w:tcW w:w="3544" w:type="dxa"/>
          </w:tcPr>
          <w:p w14:paraId="2E8CAC71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65C03C45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71FB1AA4" w14:textId="77777777" w:rsidTr="00651C67">
        <w:tc>
          <w:tcPr>
            <w:tcW w:w="710" w:type="dxa"/>
          </w:tcPr>
          <w:p w14:paraId="7D216676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</w:tcPr>
          <w:p w14:paraId="0564ACBD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544" w:type="dxa"/>
          </w:tcPr>
          <w:p w14:paraId="0243897C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FDFDB6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52630" w14:paraId="3D51703A" w14:textId="77777777" w:rsidTr="00651C67">
        <w:tc>
          <w:tcPr>
            <w:tcW w:w="710" w:type="dxa"/>
          </w:tcPr>
          <w:p w14:paraId="4939E928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</w:tcPr>
          <w:p w14:paraId="4DB28CCE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544" w:type="dxa"/>
          </w:tcPr>
          <w:p w14:paraId="55D09C8B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3F1254F1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52630" w14:paraId="16DE8F66" w14:textId="77777777" w:rsidTr="00651C67">
        <w:tc>
          <w:tcPr>
            <w:tcW w:w="710" w:type="dxa"/>
          </w:tcPr>
          <w:p w14:paraId="784B3044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14:paraId="7787A0AD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</w:p>
        </w:tc>
        <w:tc>
          <w:tcPr>
            <w:tcW w:w="3544" w:type="dxa"/>
          </w:tcPr>
          <w:p w14:paraId="292C1658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61ED70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44C0C517" w14:textId="77777777" w:rsidTr="00651C67">
        <w:tc>
          <w:tcPr>
            <w:tcW w:w="710" w:type="dxa"/>
          </w:tcPr>
          <w:p w14:paraId="732FE7E3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14:paraId="0FDFD346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1B1">
              <w:rPr>
                <w:rFonts w:ascii="Times New Roman" w:hAnsi="Times New Roman" w:cs="Times New Roman"/>
                <w:b/>
                <w:sz w:val="24"/>
                <w:szCs w:val="24"/>
              </w:rPr>
              <w:t>Взять в доминантную руку (правую для типичных повязок и в левую для ати</w:t>
            </w:r>
            <w:r w:rsidR="0075722C">
              <w:rPr>
                <w:rFonts w:ascii="Times New Roman" w:hAnsi="Times New Roman" w:cs="Times New Roman"/>
                <w:b/>
                <w:sz w:val="24"/>
                <w:szCs w:val="24"/>
              </w:rPr>
              <w:t>пичных) бинт из ло</w:t>
            </w:r>
            <w:r w:rsidRPr="00D851B1">
              <w:rPr>
                <w:rFonts w:ascii="Times New Roman" w:hAnsi="Times New Roman" w:cs="Times New Roman"/>
                <w:b/>
                <w:sz w:val="24"/>
                <w:szCs w:val="24"/>
              </w:rPr>
              <w:t>тка</w:t>
            </w:r>
          </w:p>
        </w:tc>
        <w:tc>
          <w:tcPr>
            <w:tcW w:w="3544" w:type="dxa"/>
          </w:tcPr>
          <w:p w14:paraId="18B8D5CF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EF3494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52630" w14:paraId="52039197" w14:textId="77777777" w:rsidTr="00651C67">
        <w:tc>
          <w:tcPr>
            <w:tcW w:w="710" w:type="dxa"/>
          </w:tcPr>
          <w:p w14:paraId="3255ED75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</w:tcPr>
          <w:p w14:paraId="25835CC6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544" w:type="dxa"/>
          </w:tcPr>
          <w:p w14:paraId="3B8AE568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8F9993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55F58" w14:paraId="38202DB1" w14:textId="77777777" w:rsidTr="00651C67">
        <w:trPr>
          <w:trHeight w:val="321"/>
        </w:trPr>
        <w:tc>
          <w:tcPr>
            <w:tcW w:w="710" w:type="dxa"/>
            <w:vMerge w:val="restart"/>
          </w:tcPr>
          <w:p w14:paraId="6DF52AFD" w14:textId="77777777" w:rsidR="00B55F58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</w:tcPr>
          <w:p w14:paraId="358754F9" w14:textId="51841DF1" w:rsidR="00B55F58" w:rsidRPr="00651C67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b/>
                <w:sz w:val="24"/>
                <w:szCs w:val="24"/>
              </w:rPr>
              <w:t>«Сходящаяся повязка»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Merge w:val="restart"/>
          </w:tcPr>
          <w:p w14:paraId="23D39AD1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07E70CE9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5E6F6F9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D8E5D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B72CE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F58" w14:paraId="7DE18668" w14:textId="77777777" w:rsidTr="00651C67">
        <w:trPr>
          <w:trHeight w:val="1305"/>
        </w:trPr>
        <w:tc>
          <w:tcPr>
            <w:tcW w:w="710" w:type="dxa"/>
            <w:vMerge/>
          </w:tcPr>
          <w:p w14:paraId="4585A582" w14:textId="77777777" w:rsidR="00B55F58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32B4DA2" w14:textId="77777777" w:rsidR="00B55F58" w:rsidRPr="004E2794" w:rsidRDefault="00B55F58" w:rsidP="00B55F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Придать среднефизиологическое положение конечности в локтевом суставе и сделать первый циркулярный тур ниже локтя на 10-12 см; </w:t>
            </w:r>
          </w:p>
        </w:tc>
        <w:tc>
          <w:tcPr>
            <w:tcW w:w="3544" w:type="dxa"/>
            <w:vMerge/>
          </w:tcPr>
          <w:p w14:paraId="1F4E1ECA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2FFE42E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630" w14:paraId="5A0C4EFE" w14:textId="77777777" w:rsidTr="00651C67">
        <w:tc>
          <w:tcPr>
            <w:tcW w:w="710" w:type="dxa"/>
          </w:tcPr>
          <w:p w14:paraId="4FEE51D8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</w:tcPr>
          <w:p w14:paraId="04C6B44C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Вести второй косой тур бинта косо по локтево</w:t>
            </w:r>
            <w:r w:rsidR="0075722C">
              <w:rPr>
                <w:rFonts w:ascii="Times New Roman" w:hAnsi="Times New Roman" w:cs="Times New Roman"/>
                <w:sz w:val="24"/>
                <w:szCs w:val="24"/>
              </w:rPr>
              <w:t>й ямке на плечо, обвивая сзади на одинаковом расстоянии от локтя</w:t>
            </w:r>
          </w:p>
        </w:tc>
        <w:tc>
          <w:tcPr>
            <w:tcW w:w="3544" w:type="dxa"/>
          </w:tcPr>
          <w:p w14:paraId="55FF7F81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CB6509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6EFD6B3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630" w14:paraId="210F7E57" w14:textId="77777777" w:rsidTr="00651C67">
        <w:tc>
          <w:tcPr>
            <w:tcW w:w="710" w:type="dxa"/>
          </w:tcPr>
          <w:p w14:paraId="253F486E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</w:tcPr>
          <w:p w14:paraId="07CA7BDB" w14:textId="77777777" w:rsidR="00352630" w:rsidRPr="00B55F58" w:rsidRDefault="00352630" w:rsidP="003526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5F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Делать восьмиобразные </w:t>
            </w:r>
            <w:r w:rsidR="0075722C" w:rsidRPr="00B55F58">
              <w:rPr>
                <w:rFonts w:ascii="Times New Roman" w:hAnsi="Times New Roman" w:cs="Times New Roman"/>
                <w:i/>
                <w:sz w:val="24"/>
                <w:szCs w:val="24"/>
              </w:rPr>
              <w:t>витки</w:t>
            </w:r>
            <w:r w:rsidR="0075722C" w:rsidRPr="00B55F58">
              <w:rPr>
                <w:i/>
                <w:sz w:val="20"/>
                <w:szCs w:val="20"/>
              </w:rPr>
              <w:t xml:space="preserve">, </w:t>
            </w:r>
            <w:r w:rsidR="0075722C" w:rsidRPr="00B55F58">
              <w:rPr>
                <w:rFonts w:ascii="Times New Roman" w:hAnsi="Times New Roman" w:cs="Times New Roman"/>
                <w:i/>
                <w:sz w:val="24"/>
                <w:szCs w:val="24"/>
              </w:rPr>
              <w:t>постепенно закрывая локтевой сустав (перекрест бинта производить на передней поверхности бинтуемой конечности);</w:t>
            </w:r>
            <w:r w:rsidR="0075722C" w:rsidRPr="00B55F58">
              <w:rPr>
                <w:i/>
                <w:sz w:val="20"/>
                <w:szCs w:val="20"/>
              </w:rPr>
              <w:t xml:space="preserve"> </w:t>
            </w:r>
            <w:r w:rsidR="0075722C" w:rsidRPr="00B55F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постепенно сходящиеся к </w:t>
            </w:r>
            <w:r w:rsidRPr="00B55F58">
              <w:rPr>
                <w:rFonts w:ascii="Times New Roman" w:hAnsi="Times New Roman" w:cs="Times New Roman"/>
                <w:i/>
                <w:sz w:val="24"/>
                <w:szCs w:val="24"/>
              </w:rPr>
              <w:t>отростку локтевой кости;</w:t>
            </w:r>
          </w:p>
        </w:tc>
        <w:tc>
          <w:tcPr>
            <w:tcW w:w="3544" w:type="dxa"/>
          </w:tcPr>
          <w:p w14:paraId="7DFE3681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7DEAAD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0B369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52630" w14:paraId="74007590" w14:textId="77777777" w:rsidTr="00651C67">
        <w:tc>
          <w:tcPr>
            <w:tcW w:w="710" w:type="dxa"/>
          </w:tcPr>
          <w:p w14:paraId="6A6E961C" w14:textId="77777777" w:rsidR="00352630" w:rsidRDefault="00FF73B3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</w:tcPr>
          <w:p w14:paraId="2F81AD74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Закрыть сходящими</w:t>
            </w:r>
            <w:r w:rsidR="0075722C">
              <w:rPr>
                <w:rFonts w:ascii="Times New Roman" w:hAnsi="Times New Roman" w:cs="Times New Roman"/>
                <w:sz w:val="24"/>
                <w:szCs w:val="24"/>
              </w:rPr>
              <w:t>ся турами весь локтевой сустав и с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делать последний циркулярный фиксирующий тур через локтевой отросток.</w:t>
            </w:r>
          </w:p>
        </w:tc>
        <w:tc>
          <w:tcPr>
            <w:tcW w:w="3544" w:type="dxa"/>
          </w:tcPr>
          <w:p w14:paraId="1CE80998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C4C684" w14:textId="77777777" w:rsidR="00352630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55F58" w14:paraId="4882EE4B" w14:textId="77777777" w:rsidTr="00651C67">
        <w:trPr>
          <w:trHeight w:val="270"/>
        </w:trPr>
        <w:tc>
          <w:tcPr>
            <w:tcW w:w="710" w:type="dxa"/>
            <w:vMerge w:val="restart"/>
          </w:tcPr>
          <w:p w14:paraId="50AB1DAE" w14:textId="77777777" w:rsidR="00B55F58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E8C87" w14:textId="77777777" w:rsidR="00B55F58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1FB9A" w14:textId="77777777" w:rsidR="00B55F58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</w:tcPr>
          <w:p w14:paraId="659DED47" w14:textId="77777777" w:rsidR="00B55F58" w:rsidRPr="00B55F58" w:rsidRDefault="00B55F58" w:rsidP="007572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«Расходящаяся повязка»</w:t>
            </w:r>
          </w:p>
        </w:tc>
        <w:tc>
          <w:tcPr>
            <w:tcW w:w="3544" w:type="dxa"/>
            <w:vMerge w:val="restart"/>
          </w:tcPr>
          <w:p w14:paraId="76A4AEAE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26CE4D03" w14:textId="77777777" w:rsidR="00B55F58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D330C" w14:textId="77777777" w:rsidR="00B55F58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C2DBA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B55F58" w14:paraId="1C0D234F" w14:textId="77777777" w:rsidTr="00651C67">
        <w:trPr>
          <w:trHeight w:val="1110"/>
        </w:trPr>
        <w:tc>
          <w:tcPr>
            <w:tcW w:w="710" w:type="dxa"/>
            <w:vMerge/>
          </w:tcPr>
          <w:p w14:paraId="61FC9626" w14:textId="77777777" w:rsidR="00B55F58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2192704" w14:textId="77777777" w:rsidR="00B55F58" w:rsidRPr="00B55F58" w:rsidRDefault="00B55F58" w:rsidP="007572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F58">
              <w:rPr>
                <w:rFonts w:ascii="Times New Roman" w:hAnsi="Times New Roman" w:cs="Times New Roman"/>
                <w:b/>
                <w:sz w:val="24"/>
                <w:szCs w:val="24"/>
              </w:rPr>
              <w:t>Придать среднефизиологическое положение 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онечности в локтевом суставе и  с</w:t>
            </w:r>
            <w:r w:rsidRPr="00B55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делать первый циркулярный тур поверх локтевого сустав; </w:t>
            </w:r>
          </w:p>
        </w:tc>
        <w:tc>
          <w:tcPr>
            <w:tcW w:w="3544" w:type="dxa"/>
            <w:vMerge/>
          </w:tcPr>
          <w:p w14:paraId="09FA9DEC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E891590" w14:textId="77777777" w:rsidR="00B55F58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630" w14:paraId="338CCDD0" w14:textId="77777777" w:rsidTr="00651C67">
        <w:tc>
          <w:tcPr>
            <w:tcW w:w="710" w:type="dxa"/>
          </w:tcPr>
          <w:p w14:paraId="3F105A0D" w14:textId="77777777" w:rsidR="00352630" w:rsidRDefault="0075722C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</w:tcPr>
          <w:p w14:paraId="715B8215" w14:textId="77777777" w:rsidR="00352630" w:rsidRDefault="00352630" w:rsidP="0075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Делать восьмиобразные витки, расходящиеся от середины, постепенно закрывая локтевой сустав (перекрест бинта производить на передней пов</w:t>
            </w:r>
            <w:r w:rsidR="0075722C">
              <w:rPr>
                <w:rFonts w:ascii="Times New Roman" w:hAnsi="Times New Roman" w:cs="Times New Roman"/>
                <w:sz w:val="24"/>
                <w:szCs w:val="24"/>
              </w:rPr>
              <w:t>ерхности бинтуемой конечности);</w:t>
            </w:r>
          </w:p>
        </w:tc>
        <w:tc>
          <w:tcPr>
            <w:tcW w:w="3544" w:type="dxa"/>
          </w:tcPr>
          <w:p w14:paraId="5E9A45E8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78ACDF" w14:textId="77777777" w:rsidR="00352630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52630" w14:paraId="278AD842" w14:textId="77777777" w:rsidTr="00651C67">
        <w:tc>
          <w:tcPr>
            <w:tcW w:w="710" w:type="dxa"/>
          </w:tcPr>
          <w:p w14:paraId="3BC0867F" w14:textId="77777777" w:rsidR="00352630" w:rsidRDefault="0075722C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819" w:type="dxa"/>
          </w:tcPr>
          <w:p w14:paraId="34D782F0" w14:textId="25A899D5" w:rsidR="00352630" w:rsidRDefault="00352630" w:rsidP="00651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Сделать фиксирующий циркулярный тур на предп</w:t>
            </w:r>
            <w:r w:rsidR="00651C67">
              <w:rPr>
                <w:rFonts w:ascii="Times New Roman" w:hAnsi="Times New Roman" w:cs="Times New Roman"/>
                <w:sz w:val="24"/>
                <w:szCs w:val="24"/>
              </w:rPr>
              <w:t>лечье, ниже локтевого отростка.</w:t>
            </w:r>
          </w:p>
        </w:tc>
        <w:tc>
          <w:tcPr>
            <w:tcW w:w="3544" w:type="dxa"/>
          </w:tcPr>
          <w:p w14:paraId="4AC70183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91CDA3" w14:textId="77777777" w:rsidR="00352630" w:rsidRPr="004E2794" w:rsidRDefault="00B55F58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52630" w14:paraId="4E6474BF" w14:textId="77777777" w:rsidTr="00651C67">
        <w:tc>
          <w:tcPr>
            <w:tcW w:w="710" w:type="dxa"/>
          </w:tcPr>
          <w:p w14:paraId="149720FD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</w:tcPr>
          <w:p w14:paraId="04D9488E" w14:textId="5022447D" w:rsidR="00352630" w:rsidRPr="004E2794" w:rsidRDefault="0075722C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52630"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конец </w:t>
            </w:r>
            <w:r w:rsidR="00635197">
              <w:rPr>
                <w:rFonts w:ascii="Times New Roman" w:hAnsi="Times New Roman" w:cs="Times New Roman"/>
                <w:sz w:val="24"/>
                <w:szCs w:val="24"/>
              </w:rPr>
              <w:t>бинта на локтевом сгибе</w:t>
            </w:r>
            <w:r w:rsidR="00352630"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при сходящейся повязке .   Закрепить конец бинта на </w:t>
            </w:r>
            <w:proofErr w:type="spellStart"/>
            <w:r w:rsidR="00352630" w:rsidRPr="004E2794">
              <w:rPr>
                <w:rFonts w:ascii="Times New Roman" w:hAnsi="Times New Roman" w:cs="Times New Roman"/>
                <w:sz w:val="24"/>
                <w:szCs w:val="24"/>
              </w:rPr>
              <w:t>сгибательной</w:t>
            </w:r>
            <w:proofErr w:type="spellEnd"/>
            <w:r w:rsidR="00352630"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2630">
              <w:rPr>
                <w:rFonts w:ascii="Times New Roman" w:hAnsi="Times New Roman" w:cs="Times New Roman"/>
                <w:sz w:val="24"/>
                <w:szCs w:val="24"/>
              </w:rPr>
              <w:t xml:space="preserve">поверхности </w:t>
            </w:r>
            <w:proofErr w:type="gramStart"/>
            <w:r w:rsidR="00352630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="00651C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52630">
              <w:rPr>
                <w:rFonts w:ascii="Times New Roman" w:hAnsi="Times New Roman" w:cs="Times New Roman"/>
                <w:sz w:val="24"/>
                <w:szCs w:val="24"/>
              </w:rPr>
              <w:t>плечья</w:t>
            </w:r>
            <w:proofErr w:type="spellEnd"/>
            <w:proofErr w:type="gramEnd"/>
            <w:r w:rsidR="003526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2630" w:rsidRPr="004E2794">
              <w:rPr>
                <w:rFonts w:ascii="Times New Roman" w:hAnsi="Times New Roman" w:cs="Times New Roman"/>
                <w:sz w:val="24"/>
                <w:szCs w:val="24"/>
              </w:rPr>
              <w:t>при расходящейся повязке</w:t>
            </w:r>
            <w:r w:rsidR="00352630">
              <w:rPr>
                <w:rFonts w:ascii="Times New Roman" w:hAnsi="Times New Roman" w:cs="Times New Roman"/>
                <w:sz w:val="24"/>
                <w:szCs w:val="24"/>
              </w:rPr>
              <w:t xml:space="preserve"> на два узла</w:t>
            </w:r>
          </w:p>
        </w:tc>
        <w:tc>
          <w:tcPr>
            <w:tcW w:w="3544" w:type="dxa"/>
          </w:tcPr>
          <w:p w14:paraId="1EC11D5F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90784F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4F937EEF" w14:textId="77777777" w:rsidTr="00651C67">
        <w:tc>
          <w:tcPr>
            <w:tcW w:w="710" w:type="dxa"/>
          </w:tcPr>
          <w:p w14:paraId="7EDF9B93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</w:tcPr>
          <w:p w14:paraId="63604E96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1D9">
              <w:rPr>
                <w:rFonts w:ascii="Times New Roman" w:hAnsi="Times New Roman" w:cs="Times New Roman"/>
                <w:i/>
                <w:sz w:val="24"/>
                <w:szCs w:val="24"/>
              </w:rPr>
              <w:t>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544" w:type="dxa"/>
          </w:tcPr>
          <w:p w14:paraId="00B3B7D3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099FB947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208DF294" w14:textId="77777777" w:rsidTr="00651C67">
        <w:tc>
          <w:tcPr>
            <w:tcW w:w="710" w:type="dxa"/>
          </w:tcPr>
          <w:p w14:paraId="68796742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19" w:type="dxa"/>
          </w:tcPr>
          <w:p w14:paraId="147B3BA0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Ножницы поставить в </w:t>
            </w:r>
            <w:proofErr w:type="spell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544" w:type="dxa"/>
          </w:tcPr>
          <w:p w14:paraId="56AB2B23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A2B886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52630" w14:paraId="25082AA4" w14:textId="77777777" w:rsidTr="00651C67">
        <w:tc>
          <w:tcPr>
            <w:tcW w:w="710" w:type="dxa"/>
          </w:tcPr>
          <w:p w14:paraId="009FE206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19" w:type="dxa"/>
          </w:tcPr>
          <w:p w14:paraId="10AEB3E2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Проверить, не давит ли повязка</w:t>
            </w:r>
          </w:p>
        </w:tc>
        <w:tc>
          <w:tcPr>
            <w:tcW w:w="3544" w:type="dxa"/>
          </w:tcPr>
          <w:p w14:paraId="1937A552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417" w:type="dxa"/>
          </w:tcPr>
          <w:p w14:paraId="06CDECF5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52630" w14:paraId="6E185EDE" w14:textId="77777777" w:rsidTr="00651C67">
        <w:tc>
          <w:tcPr>
            <w:tcW w:w="710" w:type="dxa"/>
          </w:tcPr>
          <w:p w14:paraId="4558972E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19" w:type="dxa"/>
          </w:tcPr>
          <w:p w14:paraId="72AC8761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544" w:type="dxa"/>
          </w:tcPr>
          <w:p w14:paraId="5FD2774B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2837572F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52630" w14:paraId="6E294719" w14:textId="77777777" w:rsidTr="00651C67">
        <w:tc>
          <w:tcPr>
            <w:tcW w:w="710" w:type="dxa"/>
          </w:tcPr>
          <w:p w14:paraId="37FC5EB7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19" w:type="dxa"/>
          </w:tcPr>
          <w:p w14:paraId="67CA53E4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544" w:type="dxa"/>
          </w:tcPr>
          <w:p w14:paraId="5801419F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433F4AE7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133FC21C" w14:textId="77777777" w:rsidTr="00651C67">
        <w:tc>
          <w:tcPr>
            <w:tcW w:w="710" w:type="dxa"/>
          </w:tcPr>
          <w:p w14:paraId="4099795A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19" w:type="dxa"/>
          </w:tcPr>
          <w:p w14:paraId="5AD1417E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544" w:type="dxa"/>
          </w:tcPr>
          <w:p w14:paraId="28CA69C6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78489317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49A9436A" w14:textId="77777777" w:rsidTr="00651C67">
        <w:tc>
          <w:tcPr>
            <w:tcW w:w="710" w:type="dxa"/>
          </w:tcPr>
          <w:p w14:paraId="10065D41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19" w:type="dxa"/>
          </w:tcPr>
          <w:p w14:paraId="5F34391D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544" w:type="dxa"/>
          </w:tcPr>
          <w:p w14:paraId="717FF7B5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554EC35A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0B747EEA" w14:textId="77777777" w:rsidTr="00651C67">
        <w:tc>
          <w:tcPr>
            <w:tcW w:w="710" w:type="dxa"/>
          </w:tcPr>
          <w:p w14:paraId="7D8C0CAD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19" w:type="dxa"/>
          </w:tcPr>
          <w:p w14:paraId="00CF3A85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Обработать рабочую поверхность манипуляционного стола дезинфицирующими салфетками</w:t>
            </w:r>
          </w:p>
        </w:tc>
        <w:tc>
          <w:tcPr>
            <w:tcW w:w="3544" w:type="dxa"/>
          </w:tcPr>
          <w:p w14:paraId="2904A28F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417" w:type="dxa"/>
          </w:tcPr>
          <w:p w14:paraId="31DD222A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0C8A53ED" w14:textId="77777777" w:rsidTr="00651C67">
        <w:tc>
          <w:tcPr>
            <w:tcW w:w="710" w:type="dxa"/>
          </w:tcPr>
          <w:p w14:paraId="0F358415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19" w:type="dxa"/>
          </w:tcPr>
          <w:p w14:paraId="1318C3C7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544" w:type="dxa"/>
          </w:tcPr>
          <w:p w14:paraId="381B7695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10A106B0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3C1AEA07" w14:textId="77777777" w:rsidTr="00651C67">
        <w:tc>
          <w:tcPr>
            <w:tcW w:w="710" w:type="dxa"/>
          </w:tcPr>
          <w:p w14:paraId="31C2513D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19" w:type="dxa"/>
          </w:tcPr>
          <w:p w14:paraId="06B35619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544" w:type="dxa"/>
          </w:tcPr>
          <w:p w14:paraId="28FAB4C1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F52861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52630" w14:paraId="1B3107B9" w14:textId="77777777" w:rsidTr="00651C67">
        <w:tc>
          <w:tcPr>
            <w:tcW w:w="710" w:type="dxa"/>
          </w:tcPr>
          <w:p w14:paraId="6F90F1BF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19" w:type="dxa"/>
          </w:tcPr>
          <w:p w14:paraId="2697191C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544" w:type="dxa"/>
          </w:tcPr>
          <w:p w14:paraId="0DAB103B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9A5EBA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52630" w14:paraId="1D935866" w14:textId="77777777" w:rsidTr="00651C67">
        <w:tc>
          <w:tcPr>
            <w:tcW w:w="710" w:type="dxa"/>
          </w:tcPr>
          <w:p w14:paraId="43020B50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19" w:type="dxa"/>
          </w:tcPr>
          <w:p w14:paraId="4078E45D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544" w:type="dxa"/>
          </w:tcPr>
          <w:p w14:paraId="78DD97A0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0EDF24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52630" w14:paraId="33A8F77F" w14:textId="77777777" w:rsidTr="00651C67">
        <w:tc>
          <w:tcPr>
            <w:tcW w:w="710" w:type="dxa"/>
          </w:tcPr>
          <w:p w14:paraId="38B2FF3F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19" w:type="dxa"/>
          </w:tcPr>
          <w:p w14:paraId="45F6E496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544" w:type="dxa"/>
          </w:tcPr>
          <w:p w14:paraId="2BAC1A05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046F0F42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52630" w14:paraId="564FB311" w14:textId="77777777" w:rsidTr="00651C67">
        <w:tc>
          <w:tcPr>
            <w:tcW w:w="710" w:type="dxa"/>
          </w:tcPr>
          <w:p w14:paraId="742B9687" w14:textId="77777777" w:rsidR="00352630" w:rsidRDefault="00635197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19" w:type="dxa"/>
          </w:tcPr>
          <w:p w14:paraId="473ABF9D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544" w:type="dxa"/>
          </w:tcPr>
          <w:p w14:paraId="33D5CC91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2C15AB0C" w14:textId="77777777" w:rsidR="00352630" w:rsidRPr="004E2794" w:rsidRDefault="00352630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4A95667F" w14:textId="77777777" w:rsidR="00FE4E2A" w:rsidRDefault="00FE4E2A" w:rsidP="00237403"/>
    <w:tbl>
      <w:tblPr>
        <w:tblStyle w:val="a4"/>
        <w:tblW w:w="10348" w:type="dxa"/>
        <w:tblInd w:w="-147" w:type="dxa"/>
        <w:tblLook w:val="04A0" w:firstRow="1" w:lastRow="0" w:firstColumn="1" w:lastColumn="0" w:noHBand="0" w:noVBand="1"/>
      </w:tblPr>
      <w:tblGrid>
        <w:gridCol w:w="3069"/>
        <w:gridCol w:w="2853"/>
        <w:gridCol w:w="4426"/>
      </w:tblGrid>
      <w:tr w:rsidR="00237403" w:rsidRPr="00891340" w14:paraId="2227A5B0" w14:textId="77777777" w:rsidTr="00635197">
        <w:tc>
          <w:tcPr>
            <w:tcW w:w="3069" w:type="dxa"/>
          </w:tcPr>
          <w:p w14:paraId="6089EF60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26B11C87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100% - 90%  - (0 – 3)</w:t>
            </w:r>
          </w:p>
          <w:p w14:paraId="73A03B09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80%               - (4 – 6)</w:t>
            </w:r>
          </w:p>
          <w:p w14:paraId="6505B9DC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70%               - (7 – 9 нет)</w:t>
            </w:r>
          </w:p>
          <w:p w14:paraId="27B814D9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</w:p>
        </w:tc>
        <w:tc>
          <w:tcPr>
            <w:tcW w:w="2853" w:type="dxa"/>
          </w:tcPr>
          <w:p w14:paraId="5C04A032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2966D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04D19B88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78487244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0E548DF2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4426" w:type="dxa"/>
          </w:tcPr>
          <w:p w14:paraId="5CD63E7A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403" w:rsidRPr="00891340" w14:paraId="154835B6" w14:textId="77777777" w:rsidTr="00635197">
        <w:tc>
          <w:tcPr>
            <w:tcW w:w="10348" w:type="dxa"/>
            <w:gridSpan w:val="3"/>
          </w:tcPr>
          <w:p w14:paraId="660C22D5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b/>
                <w:sz w:val="24"/>
                <w:szCs w:val="24"/>
              </w:rPr>
              <w:t>Приборы, инструменты , изделия медицинского назначения:</w:t>
            </w: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бинты шириной 7-10 см,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7AA133AC" w14:textId="77777777" w:rsidR="00237403" w:rsidRPr="00891340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b/>
                <w:sz w:val="24"/>
                <w:szCs w:val="24"/>
              </w:rPr>
              <w:t>Лекарственные средства:</w:t>
            </w: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Антисептик для обработки рук;  Спиртовые растворы антисептиков (</w:t>
            </w:r>
            <w:proofErr w:type="spellStart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хлоргексидина</w:t>
            </w:r>
            <w:proofErr w:type="spellEnd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биглюконат</w:t>
            </w:r>
            <w:proofErr w:type="spellEnd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0.5%, </w:t>
            </w:r>
            <w:proofErr w:type="spellStart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брилиантовый</w:t>
            </w:r>
            <w:proofErr w:type="spellEnd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зеленый 1%); водные растворы антисептиков (перекись водорода 3%, фурацилин 0,02%);</w:t>
            </w:r>
          </w:p>
        </w:tc>
      </w:tr>
      <w:tr w:rsidR="00891340" w:rsidRPr="00837404" w14:paraId="7B42FEEB" w14:textId="77777777" w:rsidTr="00635197">
        <w:trPr>
          <w:trHeight w:val="536"/>
        </w:trPr>
        <w:tc>
          <w:tcPr>
            <w:tcW w:w="10348" w:type="dxa"/>
            <w:gridSpan w:val="3"/>
            <w:hideMark/>
          </w:tcPr>
          <w:p w14:paraId="0E415412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891340" w:rsidRPr="00837404" w14:paraId="5FDCA595" w14:textId="77777777" w:rsidTr="00635197">
        <w:trPr>
          <w:trHeight w:val="558"/>
        </w:trPr>
        <w:tc>
          <w:tcPr>
            <w:tcW w:w="10348" w:type="dxa"/>
            <w:gridSpan w:val="3"/>
          </w:tcPr>
          <w:p w14:paraId="543A690B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891340" w:rsidRPr="00837404" w14:paraId="782E19CD" w14:textId="77777777" w:rsidTr="00635197">
        <w:trPr>
          <w:trHeight w:val="552"/>
        </w:trPr>
        <w:tc>
          <w:tcPr>
            <w:tcW w:w="10348" w:type="dxa"/>
            <w:gridSpan w:val="3"/>
          </w:tcPr>
          <w:p w14:paraId="2EC9361F" w14:textId="77777777" w:rsidR="00891340" w:rsidRPr="00837404" w:rsidRDefault="0089134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1BA0C5CF" w14:textId="77777777" w:rsidR="00237403" w:rsidRPr="00891340" w:rsidRDefault="00237403" w:rsidP="00237403">
      <w:pPr>
        <w:rPr>
          <w:rFonts w:ascii="Times New Roman" w:hAnsi="Times New Roman" w:cs="Times New Roman"/>
          <w:sz w:val="24"/>
          <w:szCs w:val="24"/>
        </w:rPr>
      </w:pPr>
    </w:p>
    <w:p w14:paraId="01D16541" w14:textId="77777777" w:rsidR="00237403" w:rsidRPr="00635197" w:rsidRDefault="00B55F58" w:rsidP="002374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ЧЕК ЛИСТ МАНИПУЛЯЦИЯ № 22</w:t>
      </w:r>
      <w:r w:rsidR="00237403" w:rsidRPr="00635197">
        <w:rPr>
          <w:rFonts w:ascii="Times New Roman" w:hAnsi="Times New Roman" w:cs="Times New Roman"/>
          <w:b/>
          <w:sz w:val="24"/>
          <w:szCs w:val="24"/>
        </w:rPr>
        <w:t xml:space="preserve">/233 НАЛОЖЕНИЕ ВОСЬМИОБРАЗНОЙ ПОВЯЗКИ  </w:t>
      </w:r>
    </w:p>
    <w:tbl>
      <w:tblPr>
        <w:tblStyle w:val="a4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3969"/>
        <w:gridCol w:w="1417"/>
      </w:tblGrid>
      <w:tr w:rsidR="00FE4E2A" w14:paraId="103F6052" w14:textId="77777777" w:rsidTr="00654499">
        <w:tc>
          <w:tcPr>
            <w:tcW w:w="568" w:type="dxa"/>
          </w:tcPr>
          <w:p w14:paraId="592613ED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24D75679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741D3599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1F9E2007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654499" w:rsidRPr="00635197" w14:paraId="1C8A9143" w14:textId="77777777" w:rsidTr="00654499">
        <w:tc>
          <w:tcPr>
            <w:tcW w:w="568" w:type="dxa"/>
          </w:tcPr>
          <w:p w14:paraId="6A5EF0F8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574F495C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969" w:type="dxa"/>
          </w:tcPr>
          <w:p w14:paraId="17BE4483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79571341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54499" w:rsidRPr="00635197" w14:paraId="5C808E27" w14:textId="77777777" w:rsidTr="00654499">
        <w:tc>
          <w:tcPr>
            <w:tcW w:w="568" w:type="dxa"/>
          </w:tcPr>
          <w:p w14:paraId="0AF37981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39890C40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969" w:type="dxa"/>
          </w:tcPr>
          <w:p w14:paraId="59A7CA8A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1512016D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17" w:type="dxa"/>
          </w:tcPr>
          <w:p w14:paraId="6ECD7EA6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54499" w:rsidRPr="00635197" w14:paraId="4C885180" w14:textId="77777777" w:rsidTr="00654499">
        <w:tc>
          <w:tcPr>
            <w:tcW w:w="568" w:type="dxa"/>
          </w:tcPr>
          <w:p w14:paraId="4ADA6514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37649439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969" w:type="dxa"/>
          </w:tcPr>
          <w:p w14:paraId="28970E06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417" w:type="dxa"/>
          </w:tcPr>
          <w:p w14:paraId="4601C250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54499" w:rsidRPr="00635197" w14:paraId="3A2C9630" w14:textId="77777777" w:rsidTr="00654499">
        <w:tc>
          <w:tcPr>
            <w:tcW w:w="568" w:type="dxa"/>
          </w:tcPr>
          <w:p w14:paraId="24AB7E8F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6222EC5E" w14:textId="77777777" w:rsidR="00654499" w:rsidRPr="00B55F58" w:rsidRDefault="00654499" w:rsidP="00654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5F58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969" w:type="dxa"/>
          </w:tcPr>
          <w:p w14:paraId="70D2C9BB" w14:textId="77777777" w:rsidR="00654499" w:rsidRPr="00635197" w:rsidRDefault="00654499" w:rsidP="00B55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«Для того, чтобы защитить рану от внешних воздействий, с лечебной целью, с целью иммобилизации и т.д. Вам необходимо наложить повязку».</w:t>
            </w:r>
          </w:p>
        </w:tc>
        <w:tc>
          <w:tcPr>
            <w:tcW w:w="1417" w:type="dxa"/>
          </w:tcPr>
          <w:p w14:paraId="6192073D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54499" w:rsidRPr="00635197" w14:paraId="5180C99D" w14:textId="77777777" w:rsidTr="00654499">
        <w:tc>
          <w:tcPr>
            <w:tcW w:w="568" w:type="dxa"/>
          </w:tcPr>
          <w:p w14:paraId="5B8A7FE9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6B59EAA1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969" w:type="dxa"/>
          </w:tcPr>
          <w:p w14:paraId="738B0C49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417" w:type="dxa"/>
          </w:tcPr>
          <w:p w14:paraId="386338A4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54499" w:rsidRPr="00635197" w14:paraId="12A5EFE7" w14:textId="77777777" w:rsidTr="00654499">
        <w:tc>
          <w:tcPr>
            <w:tcW w:w="568" w:type="dxa"/>
          </w:tcPr>
          <w:p w14:paraId="54C3644D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394" w:type="dxa"/>
          </w:tcPr>
          <w:p w14:paraId="66EBB6C3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969" w:type="dxa"/>
          </w:tcPr>
          <w:p w14:paraId="7BCF3A0B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57F2A4B7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1977E825" w14:textId="77777777" w:rsidTr="00654499">
        <w:tc>
          <w:tcPr>
            <w:tcW w:w="568" w:type="dxa"/>
          </w:tcPr>
          <w:p w14:paraId="02F12838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78A0A1C4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Обработать руки гигиеническим способом , надеть нестерильные перчатки</w:t>
            </w:r>
          </w:p>
        </w:tc>
        <w:tc>
          <w:tcPr>
            <w:tcW w:w="3969" w:type="dxa"/>
          </w:tcPr>
          <w:p w14:paraId="456AC99A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2CC4EAFE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5E50FDCF" w14:textId="77777777" w:rsidTr="00654499">
        <w:tc>
          <w:tcPr>
            <w:tcW w:w="568" w:type="dxa"/>
          </w:tcPr>
          <w:p w14:paraId="28118D10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445D6C70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 бинтов и срок их годности. Вскрыть упаковочный пакет и доминантной рукой положить бинт в почкообразный тазик.</w:t>
            </w:r>
          </w:p>
        </w:tc>
        <w:tc>
          <w:tcPr>
            <w:tcW w:w="3969" w:type="dxa"/>
          </w:tcPr>
          <w:p w14:paraId="4F15E56B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160F26D2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72893C67" w14:textId="77777777" w:rsidTr="00654499">
        <w:tc>
          <w:tcPr>
            <w:tcW w:w="568" w:type="dxa"/>
          </w:tcPr>
          <w:p w14:paraId="6425DEE4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1BE4B1DD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969" w:type="dxa"/>
          </w:tcPr>
          <w:p w14:paraId="2F882761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55B81A4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196FDEC4" w14:textId="77777777" w:rsidTr="00654499">
        <w:tc>
          <w:tcPr>
            <w:tcW w:w="568" w:type="dxa"/>
          </w:tcPr>
          <w:p w14:paraId="15DF34BB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2EF6A068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969" w:type="dxa"/>
          </w:tcPr>
          <w:p w14:paraId="467491A5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010434F2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54499" w:rsidRPr="00635197" w14:paraId="3C5E8F71" w14:textId="77777777" w:rsidTr="00654499">
        <w:tc>
          <w:tcPr>
            <w:tcW w:w="568" w:type="dxa"/>
          </w:tcPr>
          <w:p w14:paraId="73C1B72E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699D4AF8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</w:p>
        </w:tc>
        <w:tc>
          <w:tcPr>
            <w:tcW w:w="3969" w:type="dxa"/>
          </w:tcPr>
          <w:p w14:paraId="5251F9DD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EB7119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1D66788F" w14:textId="77777777" w:rsidTr="00654499">
        <w:tc>
          <w:tcPr>
            <w:tcW w:w="568" w:type="dxa"/>
          </w:tcPr>
          <w:p w14:paraId="12B1C735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4933F7F9" w14:textId="77777777" w:rsidR="00654499" w:rsidRPr="00635197" w:rsidRDefault="00654499" w:rsidP="00B55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Взять в доминантную руку (правую для типичных повязок </w:t>
            </w:r>
            <w:r w:rsidR="007F3DA9">
              <w:rPr>
                <w:rFonts w:ascii="Times New Roman" w:hAnsi="Times New Roman" w:cs="Times New Roman"/>
                <w:sz w:val="24"/>
                <w:szCs w:val="24"/>
              </w:rPr>
              <w:t>) бинт</w:t>
            </w:r>
          </w:p>
        </w:tc>
        <w:tc>
          <w:tcPr>
            <w:tcW w:w="3969" w:type="dxa"/>
          </w:tcPr>
          <w:p w14:paraId="69BCDC61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5F55AD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3EE80EF1" w14:textId="77777777" w:rsidTr="00654499">
        <w:tc>
          <w:tcPr>
            <w:tcW w:w="568" w:type="dxa"/>
          </w:tcPr>
          <w:p w14:paraId="7F2BCDF4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4E88F8D5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969" w:type="dxa"/>
          </w:tcPr>
          <w:p w14:paraId="77BEF27F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69DA49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03ADCE59" w14:textId="77777777" w:rsidTr="00654499">
        <w:tc>
          <w:tcPr>
            <w:tcW w:w="568" w:type="dxa"/>
          </w:tcPr>
          <w:p w14:paraId="67920718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682711DC" w14:textId="7D09E3E3" w:rsidR="00654499" w:rsidRPr="007F3DA9" w:rsidRDefault="00654499" w:rsidP="00E21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Придать конечности </w:t>
            </w:r>
            <w:proofErr w:type="spellStart"/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среднефизио</w:t>
            </w:r>
            <w:proofErr w:type="spellEnd"/>
            <w:r w:rsidR="00651C6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логическое положение, уложив ногу</w:t>
            </w:r>
            <w:r w:rsidR="007F3DA9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на специальную подстав</w:t>
            </w:r>
            <w:r w:rsidR="00E2191F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ку (стул), стопа должна свисать или (руку</w:t>
            </w:r>
            <w:r w:rsidR="007F3DA9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191F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proofErr w:type="gramStart"/>
            <w:r w:rsidR="00E2191F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кулак ,подложенн</w:t>
            </w:r>
            <w:r w:rsidR="007F3DA9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ый</w:t>
            </w:r>
            <w:proofErr w:type="gramEnd"/>
            <w:r w:rsidR="007F3DA9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среднюю часть предплечья)</w:t>
            </w:r>
            <w:r w:rsidR="00E2191F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Сделать два </w:t>
            </w:r>
            <w:proofErr w:type="spellStart"/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закрепля</w:t>
            </w:r>
            <w:r w:rsidR="00635197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ющих</w:t>
            </w:r>
            <w:proofErr w:type="spellEnd"/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тура бинта вокруг нижней </w:t>
            </w:r>
            <w:r w:rsidR="00635197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трети голени</w:t>
            </w:r>
            <w:r w:rsidR="00E2191F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35197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2191F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предплечья)</w:t>
            </w:r>
            <w:r w:rsidR="00635197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(слева направо);  </w:t>
            </w:r>
          </w:p>
        </w:tc>
        <w:tc>
          <w:tcPr>
            <w:tcW w:w="3969" w:type="dxa"/>
          </w:tcPr>
          <w:p w14:paraId="3DE52593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DF4D86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168F26A6" w14:textId="77777777" w:rsidTr="00654499">
        <w:tc>
          <w:tcPr>
            <w:tcW w:w="568" w:type="dxa"/>
          </w:tcPr>
          <w:p w14:paraId="3DD1D671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361C8A0A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Сделать второй косой т</w:t>
            </w:r>
            <w:r w:rsidR="00635197">
              <w:rPr>
                <w:rFonts w:ascii="Times New Roman" w:hAnsi="Times New Roman" w:cs="Times New Roman"/>
                <w:sz w:val="24"/>
                <w:szCs w:val="24"/>
              </w:rPr>
              <w:t>ур от лодыжки через тыл стопы</w:t>
            </w:r>
            <w:r w:rsidR="007F3DA9">
              <w:rPr>
                <w:rFonts w:ascii="Times New Roman" w:hAnsi="Times New Roman" w:cs="Times New Roman"/>
                <w:sz w:val="24"/>
                <w:szCs w:val="24"/>
              </w:rPr>
              <w:t xml:space="preserve"> или (</w:t>
            </w:r>
            <w:r w:rsidR="00E2191F">
              <w:rPr>
                <w:rFonts w:ascii="Times New Roman" w:hAnsi="Times New Roman" w:cs="Times New Roman"/>
                <w:sz w:val="24"/>
                <w:szCs w:val="24"/>
              </w:rPr>
              <w:t>тыла кисти)</w:t>
            </w:r>
            <w:r w:rsidR="0063519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969" w:type="dxa"/>
          </w:tcPr>
          <w:p w14:paraId="7FE86511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17A294D" w14:textId="77777777" w:rsidR="00654499" w:rsidRPr="00635197" w:rsidRDefault="007F3DA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50B3F03B" w14:textId="77777777" w:rsidTr="00654499">
        <w:tc>
          <w:tcPr>
            <w:tcW w:w="568" w:type="dxa"/>
          </w:tcPr>
          <w:p w14:paraId="0CCA6036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4AD9AA0B" w14:textId="7F788567" w:rsidR="00654499" w:rsidRPr="007F3DA9" w:rsidRDefault="007F3DA9" w:rsidP="006544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499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Сделать третий циркулярный тур вокруг стопы (на </w:t>
            </w:r>
            <w:r w:rsidR="00E2191F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уровне головок плюсневых костей или вокруг </w:t>
            </w:r>
            <w:proofErr w:type="gramStart"/>
            <w:r w:rsidR="00E2191F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ногте</w:t>
            </w:r>
            <w:r w:rsidR="00651C6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="00E2191F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вых</w:t>
            </w:r>
            <w:proofErr w:type="spellEnd"/>
            <w:proofErr w:type="gramEnd"/>
            <w:r w:rsidR="00E2191F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фаланг кисти)</w:t>
            </w:r>
            <w:r w:rsidR="00654499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</w:tc>
        <w:tc>
          <w:tcPr>
            <w:tcW w:w="3969" w:type="dxa"/>
          </w:tcPr>
          <w:p w14:paraId="1B5D4B34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1AD03F" w14:textId="77777777" w:rsidR="00654499" w:rsidRPr="00635197" w:rsidRDefault="007F3DA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3791ED38" w14:textId="77777777" w:rsidTr="00654499">
        <w:tc>
          <w:tcPr>
            <w:tcW w:w="568" w:type="dxa"/>
          </w:tcPr>
          <w:p w14:paraId="2213DE21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6F3D5188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Сделать четвертый косой тур от подошвы через тыл стопы к лодыжке</w:t>
            </w:r>
            <w:r w:rsidR="00E2191F">
              <w:rPr>
                <w:rFonts w:ascii="Times New Roman" w:hAnsi="Times New Roman" w:cs="Times New Roman"/>
                <w:sz w:val="24"/>
                <w:szCs w:val="24"/>
              </w:rPr>
              <w:t xml:space="preserve"> или от пальцев  кисти</w:t>
            </w:r>
            <w:r w:rsidR="00E2191F"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 через тыл</w:t>
            </w:r>
            <w:r w:rsidR="007F3DA9">
              <w:rPr>
                <w:rFonts w:ascii="Times New Roman" w:hAnsi="Times New Roman" w:cs="Times New Roman"/>
                <w:sz w:val="24"/>
                <w:szCs w:val="24"/>
              </w:rPr>
              <w:t xml:space="preserve"> к лучезапястному суставу</w:t>
            </w:r>
            <w:r w:rsidR="00E2191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969" w:type="dxa"/>
          </w:tcPr>
          <w:p w14:paraId="1E6DBB6E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BC2986" w14:textId="77777777" w:rsidR="00654499" w:rsidRPr="00635197" w:rsidRDefault="007F3DA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5AEA9A90" w14:textId="77777777" w:rsidTr="00654499">
        <w:tc>
          <w:tcPr>
            <w:tcW w:w="568" w:type="dxa"/>
          </w:tcPr>
          <w:p w14:paraId="74465AC7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4A15718A" w14:textId="77777777" w:rsidR="00654499" w:rsidRPr="007F3DA9" w:rsidRDefault="00654499" w:rsidP="00654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>Сделать далее восьмиобразные т</w:t>
            </w:r>
            <w:r w:rsidR="00E2191F"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>уры до полной фиксации сустава</w:t>
            </w:r>
          </w:p>
        </w:tc>
        <w:tc>
          <w:tcPr>
            <w:tcW w:w="3969" w:type="dxa"/>
          </w:tcPr>
          <w:p w14:paraId="33B18EAE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BB70FE" w14:textId="77777777" w:rsidR="00654499" w:rsidRPr="00635197" w:rsidRDefault="007F3DA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0F1BE92F" w14:textId="77777777" w:rsidTr="00654499">
        <w:tc>
          <w:tcPr>
            <w:tcW w:w="568" w:type="dxa"/>
          </w:tcPr>
          <w:p w14:paraId="75385B6E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394" w:type="dxa"/>
          </w:tcPr>
          <w:p w14:paraId="0E1871FE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Закрепить повязку двумя закрепляю</w:t>
            </w:r>
            <w:r w:rsidR="00E219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щими</w:t>
            </w:r>
            <w:proofErr w:type="spellEnd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 турами вокруг голени булавкой.</w:t>
            </w:r>
          </w:p>
        </w:tc>
        <w:tc>
          <w:tcPr>
            <w:tcW w:w="3969" w:type="dxa"/>
          </w:tcPr>
          <w:p w14:paraId="5AD9C775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C5B775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5042A236" w14:textId="77777777" w:rsidTr="00654499">
        <w:tc>
          <w:tcPr>
            <w:tcW w:w="568" w:type="dxa"/>
          </w:tcPr>
          <w:p w14:paraId="3CCD7648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313F8990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969" w:type="dxa"/>
          </w:tcPr>
          <w:p w14:paraId="6D8D383F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5DB3A80B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3CC4DD31" w14:textId="77777777" w:rsidTr="00654499">
        <w:tc>
          <w:tcPr>
            <w:tcW w:w="568" w:type="dxa"/>
          </w:tcPr>
          <w:p w14:paraId="2755C0E5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1FD5CB6A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Ножницы поставить в </w:t>
            </w:r>
            <w:proofErr w:type="spellStart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969" w:type="dxa"/>
          </w:tcPr>
          <w:p w14:paraId="67E95A27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34704B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03C93484" w14:textId="77777777" w:rsidTr="00654499">
        <w:tc>
          <w:tcPr>
            <w:tcW w:w="568" w:type="dxa"/>
          </w:tcPr>
          <w:p w14:paraId="676662A9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5DE3E0A2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Проверить, не давит ли повязка</w:t>
            </w:r>
          </w:p>
        </w:tc>
        <w:tc>
          <w:tcPr>
            <w:tcW w:w="3969" w:type="dxa"/>
          </w:tcPr>
          <w:p w14:paraId="0A2D8EA1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417" w:type="dxa"/>
          </w:tcPr>
          <w:p w14:paraId="10C57FEC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54499" w:rsidRPr="00635197" w14:paraId="7545FE9F" w14:textId="77777777" w:rsidTr="00654499">
        <w:tc>
          <w:tcPr>
            <w:tcW w:w="568" w:type="dxa"/>
          </w:tcPr>
          <w:p w14:paraId="58F04CC5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15BE10D6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969" w:type="dxa"/>
          </w:tcPr>
          <w:p w14:paraId="3798B177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77DD0642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54499" w:rsidRPr="00635197" w14:paraId="2E2459F4" w14:textId="77777777" w:rsidTr="00654499">
        <w:tc>
          <w:tcPr>
            <w:tcW w:w="568" w:type="dxa"/>
          </w:tcPr>
          <w:p w14:paraId="1946024A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14:paraId="2DD29358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969" w:type="dxa"/>
          </w:tcPr>
          <w:p w14:paraId="026B753C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6F7D1F3D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09304781" w14:textId="77777777" w:rsidTr="00654499">
        <w:tc>
          <w:tcPr>
            <w:tcW w:w="568" w:type="dxa"/>
          </w:tcPr>
          <w:p w14:paraId="439BBAAF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4855ABA2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969" w:type="dxa"/>
          </w:tcPr>
          <w:p w14:paraId="19A63A73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191D0407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6D71BD4E" w14:textId="77777777" w:rsidTr="00654499">
        <w:tc>
          <w:tcPr>
            <w:tcW w:w="568" w:type="dxa"/>
          </w:tcPr>
          <w:p w14:paraId="1C33D3DE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0B53A160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22629C6B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3C1785B8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2C3415B0" w14:textId="77777777" w:rsidTr="00654499">
        <w:tc>
          <w:tcPr>
            <w:tcW w:w="568" w:type="dxa"/>
          </w:tcPr>
          <w:p w14:paraId="3F7854E5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065D9CE7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Обработать рабочую поверхность манипуляционного стола дезинфицирующими салфетками</w:t>
            </w:r>
          </w:p>
        </w:tc>
        <w:tc>
          <w:tcPr>
            <w:tcW w:w="3969" w:type="dxa"/>
          </w:tcPr>
          <w:p w14:paraId="5058F6E0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417" w:type="dxa"/>
          </w:tcPr>
          <w:p w14:paraId="0003C89E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1C3E5FBD" w14:textId="77777777" w:rsidTr="00654499">
        <w:tc>
          <w:tcPr>
            <w:tcW w:w="568" w:type="dxa"/>
          </w:tcPr>
          <w:p w14:paraId="6530D4EE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1D65ADE1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60CC52D3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19924A70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6B2F76EC" w14:textId="77777777" w:rsidTr="00654499">
        <w:tc>
          <w:tcPr>
            <w:tcW w:w="568" w:type="dxa"/>
          </w:tcPr>
          <w:p w14:paraId="1FEBA037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2D6E2D8E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969" w:type="dxa"/>
          </w:tcPr>
          <w:p w14:paraId="76D676AD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93BFBD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5258B599" w14:textId="77777777" w:rsidTr="00654499">
        <w:tc>
          <w:tcPr>
            <w:tcW w:w="568" w:type="dxa"/>
          </w:tcPr>
          <w:p w14:paraId="16F21D98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61660C62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969" w:type="dxa"/>
          </w:tcPr>
          <w:p w14:paraId="22F60656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5DD8F3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54499" w:rsidRPr="00635197" w14:paraId="234E47CA" w14:textId="77777777" w:rsidTr="00654499">
        <w:tc>
          <w:tcPr>
            <w:tcW w:w="568" w:type="dxa"/>
          </w:tcPr>
          <w:p w14:paraId="303B87D3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76D669F0" w14:textId="77777777" w:rsidR="00654499" w:rsidRPr="007F3DA9" w:rsidRDefault="00654499" w:rsidP="00654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969" w:type="dxa"/>
          </w:tcPr>
          <w:p w14:paraId="1AAB168C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8CC42A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654499" w:rsidRPr="00635197" w14:paraId="2A0A6DC3" w14:textId="77777777" w:rsidTr="00654499">
        <w:tc>
          <w:tcPr>
            <w:tcW w:w="568" w:type="dxa"/>
          </w:tcPr>
          <w:p w14:paraId="0D24E3A2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5B3D69C2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969" w:type="dxa"/>
          </w:tcPr>
          <w:p w14:paraId="5E0F223F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05A1C4E0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54499" w:rsidRPr="00635197" w14:paraId="0B21AA91" w14:textId="77777777" w:rsidTr="00654499">
        <w:tc>
          <w:tcPr>
            <w:tcW w:w="568" w:type="dxa"/>
          </w:tcPr>
          <w:p w14:paraId="6D21A801" w14:textId="77777777" w:rsidR="00654499" w:rsidRPr="00635197" w:rsidRDefault="00635197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</w:tcPr>
          <w:p w14:paraId="3F372A38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969" w:type="dxa"/>
          </w:tcPr>
          <w:p w14:paraId="425B89EC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4CC70BEF" w14:textId="77777777" w:rsidR="00654499" w:rsidRPr="00635197" w:rsidRDefault="00654499" w:rsidP="00654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25992EE1" w14:textId="77777777" w:rsidR="00FE4E2A" w:rsidRPr="00635197" w:rsidRDefault="00FE4E2A" w:rsidP="0023740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348" w:type="dxa"/>
        <w:tblInd w:w="-147" w:type="dxa"/>
        <w:tblLook w:val="04A0" w:firstRow="1" w:lastRow="0" w:firstColumn="1" w:lastColumn="0" w:noHBand="0" w:noVBand="1"/>
      </w:tblPr>
      <w:tblGrid>
        <w:gridCol w:w="3069"/>
        <w:gridCol w:w="2853"/>
        <w:gridCol w:w="4426"/>
      </w:tblGrid>
      <w:tr w:rsidR="00237403" w:rsidRPr="00635197" w14:paraId="482E16DB" w14:textId="77777777" w:rsidTr="00635197">
        <w:tc>
          <w:tcPr>
            <w:tcW w:w="3069" w:type="dxa"/>
          </w:tcPr>
          <w:p w14:paraId="00A83C0B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51141E5A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100% - 90%  - (0 – 3)</w:t>
            </w:r>
          </w:p>
          <w:p w14:paraId="0BDD50EB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80%               - (4 – 6)</w:t>
            </w:r>
          </w:p>
          <w:p w14:paraId="44760DBB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70%               - (7 – 9 нет)</w:t>
            </w:r>
          </w:p>
          <w:p w14:paraId="7FF987E9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</w:p>
        </w:tc>
        <w:tc>
          <w:tcPr>
            <w:tcW w:w="2853" w:type="dxa"/>
          </w:tcPr>
          <w:p w14:paraId="22DFF2B4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E9D04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228A49B8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2E3AD237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219F4E91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19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4426" w:type="dxa"/>
          </w:tcPr>
          <w:p w14:paraId="7795C832" w14:textId="77777777" w:rsidR="00237403" w:rsidRPr="0063519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403" w14:paraId="29D29177" w14:textId="77777777" w:rsidTr="00635197">
        <w:tc>
          <w:tcPr>
            <w:tcW w:w="10348" w:type="dxa"/>
            <w:gridSpan w:val="3"/>
          </w:tcPr>
          <w:p w14:paraId="2B2FB098" w14:textId="77777777" w:rsidR="00237403" w:rsidRDefault="00237403" w:rsidP="00FD5C05">
            <w:r w:rsidRPr="00A635E7">
              <w:rPr>
                <w:b/>
              </w:rPr>
              <w:t>Приборы, инструменты , изделия медицинского назначения:</w:t>
            </w:r>
            <w:r>
              <w:t xml:space="preserve"> </w:t>
            </w:r>
            <w:r w:rsidRPr="008A5D32">
              <w:t>узкий, бинт шириной 5-7 см,</w:t>
            </w:r>
            <w:r w:rsidRPr="008A5D32">
              <w:rPr>
                <w:b/>
              </w:rPr>
              <w:t xml:space="preserve"> </w:t>
            </w:r>
            <w:r>
              <w:t xml:space="preserve">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5F96734F" w14:textId="77777777" w:rsidR="00237403" w:rsidRDefault="00237403" w:rsidP="00FD5C05">
            <w:r w:rsidRPr="00A635E7">
              <w:rPr>
                <w:b/>
              </w:rPr>
              <w:lastRenderedPageBreak/>
              <w:t>Лекарственные средства:</w:t>
            </w:r>
            <w:r>
              <w:t xml:space="preserve"> Антисептик для обработки рук;  Спиртовые растворы антисептиков (</w:t>
            </w:r>
            <w:proofErr w:type="spellStart"/>
            <w:r>
              <w:t>хлоргексидина</w:t>
            </w:r>
            <w:proofErr w:type="spellEnd"/>
            <w:r>
              <w:t xml:space="preserve"> </w:t>
            </w:r>
            <w:proofErr w:type="spellStart"/>
            <w:r>
              <w:t>биглюконат</w:t>
            </w:r>
            <w:proofErr w:type="spellEnd"/>
            <w:r>
              <w:t xml:space="preserve"> 0.5%, </w:t>
            </w:r>
            <w:proofErr w:type="spellStart"/>
            <w:r>
              <w:t>брилиантовый</w:t>
            </w:r>
            <w:proofErr w:type="spellEnd"/>
            <w:r>
              <w:t xml:space="preserve"> зеленый 1%); водные растворы антисептиков (перекись водорода 3%, фурацилин 0,02%);</w:t>
            </w:r>
          </w:p>
        </w:tc>
      </w:tr>
      <w:tr w:rsidR="00654499" w:rsidRPr="00837404" w14:paraId="7B766864" w14:textId="77777777" w:rsidTr="00635197">
        <w:trPr>
          <w:trHeight w:val="536"/>
        </w:trPr>
        <w:tc>
          <w:tcPr>
            <w:tcW w:w="10348" w:type="dxa"/>
            <w:gridSpan w:val="3"/>
            <w:hideMark/>
          </w:tcPr>
          <w:p w14:paraId="0E234E10" w14:textId="77777777" w:rsidR="00654499" w:rsidRPr="00837404" w:rsidRDefault="00654499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654499" w:rsidRPr="00837404" w14:paraId="0EE38230" w14:textId="77777777" w:rsidTr="00635197">
        <w:trPr>
          <w:trHeight w:val="558"/>
        </w:trPr>
        <w:tc>
          <w:tcPr>
            <w:tcW w:w="10348" w:type="dxa"/>
            <w:gridSpan w:val="3"/>
          </w:tcPr>
          <w:p w14:paraId="088FC775" w14:textId="77777777" w:rsidR="00654499" w:rsidRPr="00837404" w:rsidRDefault="00654499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654499" w:rsidRPr="00837404" w14:paraId="0BCB5DF3" w14:textId="77777777" w:rsidTr="00635197">
        <w:trPr>
          <w:trHeight w:val="552"/>
        </w:trPr>
        <w:tc>
          <w:tcPr>
            <w:tcW w:w="10348" w:type="dxa"/>
            <w:gridSpan w:val="3"/>
          </w:tcPr>
          <w:p w14:paraId="49062522" w14:textId="77777777" w:rsidR="00654499" w:rsidRPr="00837404" w:rsidRDefault="00654499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13DFE987" w14:textId="77777777" w:rsidR="00237403" w:rsidRDefault="00237403" w:rsidP="00237403"/>
    <w:p w14:paraId="100EA701" w14:textId="77777777" w:rsidR="00237403" w:rsidRPr="00841DAA" w:rsidRDefault="007F3DA9" w:rsidP="002374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ЧЕК ЛИСТ МАНИПУЛЯЦИЯ № 23</w:t>
      </w:r>
      <w:r w:rsidR="00237403" w:rsidRPr="00841DAA">
        <w:rPr>
          <w:rFonts w:ascii="Times New Roman" w:hAnsi="Times New Roman" w:cs="Times New Roman"/>
          <w:b/>
          <w:sz w:val="24"/>
          <w:szCs w:val="24"/>
        </w:rPr>
        <w:t>/234 НАЛОЖЕНИЕ ПОВЯЗКИ  НА КИСТЬ</w:t>
      </w:r>
      <w:r w:rsidR="00943792" w:rsidRPr="00841D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191F" w:rsidRPr="00841DAA">
        <w:rPr>
          <w:rFonts w:ascii="Times New Roman" w:hAnsi="Times New Roman" w:cs="Times New Roman"/>
          <w:b/>
          <w:sz w:val="24"/>
          <w:szCs w:val="24"/>
        </w:rPr>
        <w:t>«РЫЦАРСКАЯ ПЕРЧАТКА»</w:t>
      </w:r>
    </w:p>
    <w:tbl>
      <w:tblPr>
        <w:tblStyle w:val="a4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694"/>
        <w:gridCol w:w="1842"/>
        <w:gridCol w:w="1273"/>
        <w:gridCol w:w="2554"/>
        <w:gridCol w:w="1417"/>
      </w:tblGrid>
      <w:tr w:rsidR="00FE4E2A" w:rsidRPr="00841DAA" w14:paraId="007226D0" w14:textId="77777777" w:rsidTr="007F3DA9">
        <w:tc>
          <w:tcPr>
            <w:tcW w:w="568" w:type="dxa"/>
          </w:tcPr>
          <w:p w14:paraId="1D29855E" w14:textId="77777777" w:rsidR="00FE4E2A" w:rsidRPr="00841DA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gridSpan w:val="2"/>
          </w:tcPr>
          <w:p w14:paraId="5CEE1CDF" w14:textId="77777777" w:rsidR="00FE4E2A" w:rsidRPr="00841DA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827" w:type="dxa"/>
            <w:gridSpan w:val="2"/>
          </w:tcPr>
          <w:p w14:paraId="35D679EB" w14:textId="77777777" w:rsidR="00FE4E2A" w:rsidRPr="00841DA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000FFD39" w14:textId="77777777" w:rsidR="00FE4E2A" w:rsidRPr="00841DA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841DAA" w:rsidRPr="00841DAA" w14:paraId="635E7FD9" w14:textId="77777777" w:rsidTr="007F3DA9">
        <w:tc>
          <w:tcPr>
            <w:tcW w:w="568" w:type="dxa"/>
          </w:tcPr>
          <w:p w14:paraId="3647A865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gridSpan w:val="2"/>
          </w:tcPr>
          <w:p w14:paraId="7613FFFA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827" w:type="dxa"/>
            <w:gridSpan w:val="2"/>
          </w:tcPr>
          <w:p w14:paraId="78500138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304BB4A9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6F6DD345" w14:textId="77777777" w:rsidTr="007F3DA9">
        <w:tc>
          <w:tcPr>
            <w:tcW w:w="568" w:type="dxa"/>
          </w:tcPr>
          <w:p w14:paraId="3B5B9A79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2"/>
          </w:tcPr>
          <w:p w14:paraId="4441EA59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827" w:type="dxa"/>
            <w:gridSpan w:val="2"/>
          </w:tcPr>
          <w:p w14:paraId="2FC842BB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30B4D714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17" w:type="dxa"/>
          </w:tcPr>
          <w:p w14:paraId="24ABD742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32C5D36B" w14:textId="77777777" w:rsidTr="007F3DA9">
        <w:tc>
          <w:tcPr>
            <w:tcW w:w="568" w:type="dxa"/>
          </w:tcPr>
          <w:p w14:paraId="634EE52A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gridSpan w:val="2"/>
          </w:tcPr>
          <w:p w14:paraId="64BA7A0F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827" w:type="dxa"/>
            <w:gridSpan w:val="2"/>
          </w:tcPr>
          <w:p w14:paraId="60E990AD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417" w:type="dxa"/>
          </w:tcPr>
          <w:p w14:paraId="7B602705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23BFE11B" w14:textId="77777777" w:rsidTr="007F3DA9">
        <w:tc>
          <w:tcPr>
            <w:tcW w:w="568" w:type="dxa"/>
          </w:tcPr>
          <w:p w14:paraId="6A4C7939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gridSpan w:val="2"/>
          </w:tcPr>
          <w:p w14:paraId="12D3793E" w14:textId="77777777" w:rsidR="00841DAA" w:rsidRPr="007F3DA9" w:rsidRDefault="00841DAA" w:rsidP="00841DA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827" w:type="dxa"/>
            <w:gridSpan w:val="2"/>
          </w:tcPr>
          <w:p w14:paraId="55DF0AD3" w14:textId="77777777" w:rsidR="00841DAA" w:rsidRPr="00841DAA" w:rsidRDefault="00841DAA" w:rsidP="004C4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«Для того, чтобы защитить рану от внешних воздействий, для профилактики вторичного и</w:t>
            </w:r>
            <w:r w:rsidR="004C4880">
              <w:rPr>
                <w:rFonts w:ascii="Times New Roman" w:hAnsi="Times New Roman" w:cs="Times New Roman"/>
                <w:sz w:val="24"/>
                <w:szCs w:val="24"/>
              </w:rPr>
              <w:t xml:space="preserve">нфицирования, с лечебной целью </w:t>
            </w: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Вам необходимо наложить повязку».</w:t>
            </w:r>
          </w:p>
        </w:tc>
        <w:tc>
          <w:tcPr>
            <w:tcW w:w="1417" w:type="dxa"/>
          </w:tcPr>
          <w:p w14:paraId="68AF2F8B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6FAFE9F3" w14:textId="77777777" w:rsidTr="007F3DA9">
        <w:tc>
          <w:tcPr>
            <w:tcW w:w="568" w:type="dxa"/>
          </w:tcPr>
          <w:p w14:paraId="132B9B15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gridSpan w:val="2"/>
          </w:tcPr>
          <w:p w14:paraId="0AE9390B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827" w:type="dxa"/>
            <w:gridSpan w:val="2"/>
          </w:tcPr>
          <w:p w14:paraId="303E0841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417" w:type="dxa"/>
          </w:tcPr>
          <w:p w14:paraId="56CF745D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4035F3EB" w14:textId="77777777" w:rsidTr="007F3DA9">
        <w:tc>
          <w:tcPr>
            <w:tcW w:w="568" w:type="dxa"/>
          </w:tcPr>
          <w:p w14:paraId="4AAF0B22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gridSpan w:val="2"/>
          </w:tcPr>
          <w:p w14:paraId="384AFAEF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827" w:type="dxa"/>
            <w:gridSpan w:val="2"/>
          </w:tcPr>
          <w:p w14:paraId="2F8965A9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450DDF22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38E37DF6" w14:textId="77777777" w:rsidTr="007F3DA9">
        <w:tc>
          <w:tcPr>
            <w:tcW w:w="568" w:type="dxa"/>
          </w:tcPr>
          <w:p w14:paraId="70DB4CAB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gridSpan w:val="2"/>
          </w:tcPr>
          <w:p w14:paraId="28193535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Обработать руки гигиеническим способом , надеть нестерильные перчатки</w:t>
            </w:r>
          </w:p>
        </w:tc>
        <w:tc>
          <w:tcPr>
            <w:tcW w:w="3827" w:type="dxa"/>
            <w:gridSpan w:val="2"/>
          </w:tcPr>
          <w:p w14:paraId="6A1AFA1C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27F9E56E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6C3175D4" w14:textId="77777777" w:rsidTr="007F3DA9">
        <w:tc>
          <w:tcPr>
            <w:tcW w:w="568" w:type="dxa"/>
          </w:tcPr>
          <w:p w14:paraId="0A640769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gridSpan w:val="2"/>
          </w:tcPr>
          <w:p w14:paraId="3A7CEDBC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целостность упаковки бинтов и срок их годности. Вскрыть </w:t>
            </w:r>
            <w:r w:rsidRPr="00841D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упаковочный пакет и доминантной рукой положить бинт в почкообразный тазик.</w:t>
            </w:r>
          </w:p>
        </w:tc>
        <w:tc>
          <w:tcPr>
            <w:tcW w:w="3827" w:type="dxa"/>
            <w:gridSpan w:val="2"/>
          </w:tcPr>
          <w:p w14:paraId="65B90DAD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074E9186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31437566" w14:textId="77777777" w:rsidTr="007F3DA9">
        <w:tc>
          <w:tcPr>
            <w:tcW w:w="568" w:type="dxa"/>
          </w:tcPr>
          <w:p w14:paraId="4082300A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536" w:type="dxa"/>
            <w:gridSpan w:val="2"/>
          </w:tcPr>
          <w:p w14:paraId="5D79CA5F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827" w:type="dxa"/>
            <w:gridSpan w:val="2"/>
          </w:tcPr>
          <w:p w14:paraId="24557714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C60890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500C5718" w14:textId="77777777" w:rsidTr="007F3DA9">
        <w:tc>
          <w:tcPr>
            <w:tcW w:w="568" w:type="dxa"/>
          </w:tcPr>
          <w:p w14:paraId="03FB91EA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gridSpan w:val="2"/>
          </w:tcPr>
          <w:p w14:paraId="651978E6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827" w:type="dxa"/>
            <w:gridSpan w:val="2"/>
          </w:tcPr>
          <w:p w14:paraId="1D4006EB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3C562669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5ED4A164" w14:textId="77777777" w:rsidTr="007F3DA9">
        <w:tc>
          <w:tcPr>
            <w:tcW w:w="568" w:type="dxa"/>
          </w:tcPr>
          <w:p w14:paraId="04762277" w14:textId="77777777" w:rsidR="00841DAA" w:rsidRPr="00841DAA" w:rsidRDefault="00E2191F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gridSpan w:val="2"/>
          </w:tcPr>
          <w:p w14:paraId="4314F48A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</w:p>
        </w:tc>
        <w:tc>
          <w:tcPr>
            <w:tcW w:w="3827" w:type="dxa"/>
            <w:gridSpan w:val="2"/>
          </w:tcPr>
          <w:p w14:paraId="15F62CA6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1B9FF8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1FC0B424" w14:textId="77777777" w:rsidTr="007F3DA9">
        <w:tc>
          <w:tcPr>
            <w:tcW w:w="568" w:type="dxa"/>
          </w:tcPr>
          <w:p w14:paraId="1E40714A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gridSpan w:val="2"/>
          </w:tcPr>
          <w:p w14:paraId="2946F64E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Взять в доминантную руку (праву</w:t>
            </w:r>
            <w:r w:rsidR="004C4880">
              <w:rPr>
                <w:rFonts w:ascii="Times New Roman" w:hAnsi="Times New Roman" w:cs="Times New Roman"/>
                <w:sz w:val="24"/>
                <w:szCs w:val="24"/>
              </w:rPr>
              <w:t>ю )</w:t>
            </w:r>
            <w:r w:rsidR="007F3DA9">
              <w:rPr>
                <w:rFonts w:ascii="Times New Roman" w:hAnsi="Times New Roman" w:cs="Times New Roman"/>
                <w:sz w:val="24"/>
                <w:szCs w:val="24"/>
              </w:rPr>
              <w:t xml:space="preserve"> бинт из ло</w:t>
            </w: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тка</w:t>
            </w:r>
          </w:p>
        </w:tc>
        <w:tc>
          <w:tcPr>
            <w:tcW w:w="3827" w:type="dxa"/>
            <w:gridSpan w:val="2"/>
          </w:tcPr>
          <w:p w14:paraId="2263E0AF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AF64F3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00C9674F" w14:textId="77777777" w:rsidTr="007F3DA9">
        <w:tc>
          <w:tcPr>
            <w:tcW w:w="568" w:type="dxa"/>
          </w:tcPr>
          <w:p w14:paraId="3ECB9847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gridSpan w:val="2"/>
          </w:tcPr>
          <w:p w14:paraId="239DB569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827" w:type="dxa"/>
            <w:gridSpan w:val="2"/>
          </w:tcPr>
          <w:p w14:paraId="744539E9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CB8566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5897CCFF" w14:textId="77777777" w:rsidTr="007F3DA9">
        <w:tc>
          <w:tcPr>
            <w:tcW w:w="568" w:type="dxa"/>
          </w:tcPr>
          <w:p w14:paraId="498CFF97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gridSpan w:val="2"/>
          </w:tcPr>
          <w:p w14:paraId="41361F0B" w14:textId="77777777" w:rsidR="00841DAA" w:rsidRPr="007F3DA9" w:rsidRDefault="00841DAA" w:rsidP="00841D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C4880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садить пациента лицом к себе;  п</w:t>
            </w:r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овернут</w:t>
            </w:r>
            <w:r w:rsidR="004C4880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ь кисть пациента ладонью вниз и с</w:t>
            </w:r>
            <w:r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делать первый циркулярный тур вокруг запястья (закрепляющие циркулярные туры слева направо); Начинать повязку на левой  руке - с пятого п</w:t>
            </w:r>
            <w:r w:rsidR="004C4880" w:rsidRPr="007F3DA9">
              <w:rPr>
                <w:rFonts w:ascii="Times New Roman" w:hAnsi="Times New Roman" w:cs="Times New Roman"/>
                <w:b/>
                <w:sz w:val="24"/>
                <w:szCs w:val="24"/>
              </w:rPr>
              <w:t>альца ,  на правой - с первого;</w:t>
            </w:r>
          </w:p>
        </w:tc>
        <w:tc>
          <w:tcPr>
            <w:tcW w:w="3827" w:type="dxa"/>
            <w:gridSpan w:val="2"/>
          </w:tcPr>
          <w:p w14:paraId="5451D079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B785E0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0DEA22F8" w14:textId="77777777" w:rsidTr="007F3DA9">
        <w:tc>
          <w:tcPr>
            <w:tcW w:w="568" w:type="dxa"/>
          </w:tcPr>
          <w:p w14:paraId="52A03EAF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gridSpan w:val="2"/>
          </w:tcPr>
          <w:p w14:paraId="68919690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>Вести второй косой тур бин</w:t>
            </w:r>
            <w:r w:rsidR="004C4880"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>та по тыльной поверхности кисти</w:t>
            </w:r>
            <w:r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 ногтевой ф</w:t>
            </w:r>
            <w:r w:rsidR="004C4880"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>аланге соответствующего пальца и с</w:t>
            </w:r>
            <w:r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>делать 3-5 спиральных тура</w:t>
            </w:r>
            <w:r w:rsidR="004C4880"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 конца пальца до основания</w:t>
            </w:r>
            <w:r w:rsidR="004C488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827" w:type="dxa"/>
            <w:gridSpan w:val="2"/>
          </w:tcPr>
          <w:p w14:paraId="344A0E18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0B8B42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191D93C6" w14:textId="77777777" w:rsidTr="007F3DA9">
        <w:tc>
          <w:tcPr>
            <w:tcW w:w="568" w:type="dxa"/>
          </w:tcPr>
          <w:p w14:paraId="6A4C3C36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gridSpan w:val="2"/>
          </w:tcPr>
          <w:p w14:paraId="09AEE5B2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Вести следующий косой тур от основания пальц</w:t>
            </w:r>
            <w:r w:rsidR="004C4880">
              <w:rPr>
                <w:rFonts w:ascii="Times New Roman" w:hAnsi="Times New Roman" w:cs="Times New Roman"/>
                <w:sz w:val="24"/>
                <w:szCs w:val="24"/>
              </w:rPr>
              <w:t xml:space="preserve">а через тыл кисти на запястье; </w:t>
            </w:r>
          </w:p>
        </w:tc>
        <w:tc>
          <w:tcPr>
            <w:tcW w:w="3827" w:type="dxa"/>
            <w:gridSpan w:val="2"/>
          </w:tcPr>
          <w:p w14:paraId="15AE9DBB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E5CE05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1855BAE7" w14:textId="77777777" w:rsidTr="007F3DA9">
        <w:tc>
          <w:tcPr>
            <w:tcW w:w="568" w:type="dxa"/>
          </w:tcPr>
          <w:p w14:paraId="1EBAD35F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gridSpan w:val="2"/>
          </w:tcPr>
          <w:p w14:paraId="004B9F15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Сделать цирк</w:t>
            </w:r>
            <w:r w:rsidR="004C4880">
              <w:rPr>
                <w:rFonts w:ascii="Times New Roman" w:hAnsi="Times New Roman" w:cs="Times New Roman"/>
                <w:sz w:val="24"/>
                <w:szCs w:val="24"/>
              </w:rPr>
              <w:t xml:space="preserve">улярный тур вокруг запястья;   </w:t>
            </w:r>
          </w:p>
        </w:tc>
        <w:tc>
          <w:tcPr>
            <w:tcW w:w="3827" w:type="dxa"/>
            <w:gridSpan w:val="2"/>
          </w:tcPr>
          <w:p w14:paraId="7022AB9D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1E8EB5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68D96C04" w14:textId="77777777" w:rsidTr="007F3DA9">
        <w:tc>
          <w:tcPr>
            <w:tcW w:w="568" w:type="dxa"/>
          </w:tcPr>
          <w:p w14:paraId="2BF00137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gridSpan w:val="2"/>
          </w:tcPr>
          <w:p w14:paraId="316B77E5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 Вести тур  от запястья через тыл кисти</w:t>
            </w:r>
            <w:r w:rsidR="004C4880">
              <w:rPr>
                <w:rFonts w:ascii="Times New Roman" w:hAnsi="Times New Roman" w:cs="Times New Roman"/>
                <w:sz w:val="24"/>
                <w:szCs w:val="24"/>
              </w:rPr>
              <w:t xml:space="preserve"> к кончику следующего пальца;  </w:t>
            </w:r>
          </w:p>
        </w:tc>
        <w:tc>
          <w:tcPr>
            <w:tcW w:w="3827" w:type="dxa"/>
            <w:gridSpan w:val="2"/>
          </w:tcPr>
          <w:p w14:paraId="02E348AA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674546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6E825444" w14:textId="77777777" w:rsidTr="007F3DA9">
        <w:tc>
          <w:tcPr>
            <w:tcW w:w="568" w:type="dxa"/>
          </w:tcPr>
          <w:p w14:paraId="7811C146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  <w:gridSpan w:val="2"/>
          </w:tcPr>
          <w:p w14:paraId="5C3082E1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Чередовать туры бинта, по</w:t>
            </w:r>
            <w:r w:rsidR="004C4880">
              <w:rPr>
                <w:rFonts w:ascii="Times New Roman" w:hAnsi="Times New Roman" w:cs="Times New Roman"/>
                <w:sz w:val="24"/>
                <w:szCs w:val="24"/>
              </w:rPr>
              <w:t xml:space="preserve">ка не забинтуются все пальцы; </w:t>
            </w:r>
          </w:p>
        </w:tc>
        <w:tc>
          <w:tcPr>
            <w:tcW w:w="3827" w:type="dxa"/>
            <w:gridSpan w:val="2"/>
          </w:tcPr>
          <w:p w14:paraId="4C19D3AB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5DA3079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367D803E" w14:textId="77777777" w:rsidTr="007F3DA9">
        <w:tc>
          <w:tcPr>
            <w:tcW w:w="568" w:type="dxa"/>
          </w:tcPr>
          <w:p w14:paraId="18E7AB64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  <w:gridSpan w:val="2"/>
          </w:tcPr>
          <w:p w14:paraId="0AA6EA62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Закончить повязку цир</w:t>
            </w:r>
            <w:r w:rsidR="004C4880">
              <w:rPr>
                <w:rFonts w:ascii="Times New Roman" w:hAnsi="Times New Roman" w:cs="Times New Roman"/>
                <w:sz w:val="24"/>
                <w:szCs w:val="24"/>
              </w:rPr>
              <w:t>кулярным туром вокруг запястья.</w:t>
            </w:r>
          </w:p>
        </w:tc>
        <w:tc>
          <w:tcPr>
            <w:tcW w:w="3827" w:type="dxa"/>
            <w:gridSpan w:val="2"/>
          </w:tcPr>
          <w:p w14:paraId="407A56EB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653A62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3C98F995" w14:textId="77777777" w:rsidTr="007F3DA9">
        <w:tc>
          <w:tcPr>
            <w:tcW w:w="568" w:type="dxa"/>
          </w:tcPr>
          <w:p w14:paraId="07AD9EAC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  <w:gridSpan w:val="2"/>
          </w:tcPr>
          <w:p w14:paraId="2AACDF4A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Закрепить бинт булавкой.</w:t>
            </w:r>
            <w:r w:rsidRPr="00841D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3827" w:type="dxa"/>
            <w:gridSpan w:val="2"/>
          </w:tcPr>
          <w:p w14:paraId="44FED334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F94A01" w14:textId="77777777" w:rsidR="00841DAA" w:rsidRPr="00841DAA" w:rsidRDefault="004C4880" w:rsidP="004C4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73A0D131" w14:textId="77777777" w:rsidTr="007F3DA9">
        <w:tc>
          <w:tcPr>
            <w:tcW w:w="568" w:type="dxa"/>
          </w:tcPr>
          <w:p w14:paraId="53AB8E49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  <w:gridSpan w:val="2"/>
          </w:tcPr>
          <w:p w14:paraId="777E7975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827" w:type="dxa"/>
            <w:gridSpan w:val="2"/>
          </w:tcPr>
          <w:p w14:paraId="4A066FC5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73FAB28D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28072EF5" w14:textId="77777777" w:rsidTr="007F3DA9">
        <w:tc>
          <w:tcPr>
            <w:tcW w:w="568" w:type="dxa"/>
          </w:tcPr>
          <w:p w14:paraId="7B863C4F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  <w:gridSpan w:val="2"/>
          </w:tcPr>
          <w:p w14:paraId="67C4981C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Ножницы поставить в </w:t>
            </w:r>
            <w:proofErr w:type="spellStart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827" w:type="dxa"/>
            <w:gridSpan w:val="2"/>
          </w:tcPr>
          <w:p w14:paraId="7C0C5C49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3D4EDD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4E775B9F" w14:textId="77777777" w:rsidTr="007F3DA9">
        <w:tc>
          <w:tcPr>
            <w:tcW w:w="568" w:type="dxa"/>
          </w:tcPr>
          <w:p w14:paraId="36A12919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  <w:gridSpan w:val="2"/>
          </w:tcPr>
          <w:p w14:paraId="5FB27CFC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Проверить, не давит ли повязка</w:t>
            </w:r>
          </w:p>
        </w:tc>
        <w:tc>
          <w:tcPr>
            <w:tcW w:w="3827" w:type="dxa"/>
            <w:gridSpan w:val="2"/>
          </w:tcPr>
          <w:p w14:paraId="5D71AA0F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417" w:type="dxa"/>
          </w:tcPr>
          <w:p w14:paraId="6C95EB78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54D76292" w14:textId="77777777" w:rsidTr="007F3DA9">
        <w:tc>
          <w:tcPr>
            <w:tcW w:w="568" w:type="dxa"/>
          </w:tcPr>
          <w:p w14:paraId="5402B482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536" w:type="dxa"/>
            <w:gridSpan w:val="2"/>
          </w:tcPr>
          <w:p w14:paraId="06D3BF97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827" w:type="dxa"/>
            <w:gridSpan w:val="2"/>
          </w:tcPr>
          <w:p w14:paraId="0469A79A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644F64B5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0AD39888" w14:textId="77777777" w:rsidTr="007F3DA9">
        <w:tc>
          <w:tcPr>
            <w:tcW w:w="568" w:type="dxa"/>
          </w:tcPr>
          <w:p w14:paraId="65ED6DAD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  <w:gridSpan w:val="2"/>
          </w:tcPr>
          <w:p w14:paraId="6095829A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827" w:type="dxa"/>
            <w:gridSpan w:val="2"/>
          </w:tcPr>
          <w:p w14:paraId="62C03857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033E5F1D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0B0C4641" w14:textId="77777777" w:rsidTr="007F3DA9">
        <w:tc>
          <w:tcPr>
            <w:tcW w:w="568" w:type="dxa"/>
          </w:tcPr>
          <w:p w14:paraId="728F4756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  <w:gridSpan w:val="2"/>
          </w:tcPr>
          <w:p w14:paraId="7DB0AC55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827" w:type="dxa"/>
            <w:gridSpan w:val="2"/>
          </w:tcPr>
          <w:p w14:paraId="7DD044C4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39EB1834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44712416" w14:textId="77777777" w:rsidTr="007F3DA9">
        <w:tc>
          <w:tcPr>
            <w:tcW w:w="568" w:type="dxa"/>
          </w:tcPr>
          <w:p w14:paraId="70EFEA67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  <w:gridSpan w:val="2"/>
          </w:tcPr>
          <w:p w14:paraId="3F005380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827" w:type="dxa"/>
            <w:gridSpan w:val="2"/>
          </w:tcPr>
          <w:p w14:paraId="0A902680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5721BD89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37A633B1" w14:textId="77777777" w:rsidTr="007F3DA9">
        <w:tc>
          <w:tcPr>
            <w:tcW w:w="568" w:type="dxa"/>
          </w:tcPr>
          <w:p w14:paraId="4382285F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  <w:gridSpan w:val="2"/>
          </w:tcPr>
          <w:p w14:paraId="7353B02E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Обработать рабочую поверхность манипуляционного стола дезинфицирующими салфетками</w:t>
            </w:r>
          </w:p>
        </w:tc>
        <w:tc>
          <w:tcPr>
            <w:tcW w:w="3827" w:type="dxa"/>
            <w:gridSpan w:val="2"/>
          </w:tcPr>
          <w:p w14:paraId="6C9AD596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417" w:type="dxa"/>
          </w:tcPr>
          <w:p w14:paraId="0B00C585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53919BB5" w14:textId="77777777" w:rsidTr="007F3DA9">
        <w:tc>
          <w:tcPr>
            <w:tcW w:w="568" w:type="dxa"/>
          </w:tcPr>
          <w:p w14:paraId="7E19E5DD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  <w:gridSpan w:val="2"/>
          </w:tcPr>
          <w:p w14:paraId="429443F3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827" w:type="dxa"/>
            <w:gridSpan w:val="2"/>
          </w:tcPr>
          <w:p w14:paraId="4CFF9413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03E06BBB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5904AA18" w14:textId="77777777" w:rsidTr="007F3DA9">
        <w:tc>
          <w:tcPr>
            <w:tcW w:w="568" w:type="dxa"/>
          </w:tcPr>
          <w:p w14:paraId="140F4021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36" w:type="dxa"/>
            <w:gridSpan w:val="2"/>
          </w:tcPr>
          <w:p w14:paraId="281BEF82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827" w:type="dxa"/>
            <w:gridSpan w:val="2"/>
          </w:tcPr>
          <w:p w14:paraId="52C00692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C8FFA8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2131C52D" w14:textId="77777777" w:rsidTr="007F3DA9">
        <w:tc>
          <w:tcPr>
            <w:tcW w:w="568" w:type="dxa"/>
          </w:tcPr>
          <w:p w14:paraId="22FE414C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36" w:type="dxa"/>
            <w:gridSpan w:val="2"/>
          </w:tcPr>
          <w:p w14:paraId="0F1BCDA4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827" w:type="dxa"/>
            <w:gridSpan w:val="2"/>
          </w:tcPr>
          <w:p w14:paraId="38ACB591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BE3CDD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07CDAF53" w14:textId="77777777" w:rsidTr="007F3DA9">
        <w:tc>
          <w:tcPr>
            <w:tcW w:w="568" w:type="dxa"/>
          </w:tcPr>
          <w:p w14:paraId="0D660F7D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  <w:gridSpan w:val="2"/>
          </w:tcPr>
          <w:p w14:paraId="1F6CF478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827" w:type="dxa"/>
            <w:gridSpan w:val="2"/>
          </w:tcPr>
          <w:p w14:paraId="31EB7311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AA13FD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0B92CDD5" w14:textId="77777777" w:rsidTr="007F3DA9">
        <w:tc>
          <w:tcPr>
            <w:tcW w:w="568" w:type="dxa"/>
          </w:tcPr>
          <w:p w14:paraId="78CBB188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  <w:gridSpan w:val="2"/>
          </w:tcPr>
          <w:p w14:paraId="396698F4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827" w:type="dxa"/>
            <w:gridSpan w:val="2"/>
          </w:tcPr>
          <w:p w14:paraId="3006ADDF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0B4906B4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586E22CE" w14:textId="77777777" w:rsidTr="007F3DA9">
        <w:tc>
          <w:tcPr>
            <w:tcW w:w="568" w:type="dxa"/>
          </w:tcPr>
          <w:p w14:paraId="19EF1ED3" w14:textId="77777777" w:rsidR="00841DAA" w:rsidRPr="00841DAA" w:rsidRDefault="004C4880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  <w:gridSpan w:val="2"/>
          </w:tcPr>
          <w:p w14:paraId="057E5235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827" w:type="dxa"/>
            <w:gridSpan w:val="2"/>
          </w:tcPr>
          <w:p w14:paraId="5A246EA7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42B5EDBC" w14:textId="77777777" w:rsidR="00841DAA" w:rsidRPr="00841DAA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14:paraId="27EBA351" w14:textId="77777777" w:rsidTr="00E2191F">
        <w:tc>
          <w:tcPr>
            <w:tcW w:w="3262" w:type="dxa"/>
            <w:gridSpan w:val="2"/>
          </w:tcPr>
          <w:p w14:paraId="143A2D0D" w14:textId="77777777" w:rsidR="00841DAA" w:rsidRDefault="00841DAA" w:rsidP="0097061D">
            <w:r>
              <w:t xml:space="preserve">Критерии оценки: </w:t>
            </w:r>
          </w:p>
          <w:p w14:paraId="16DF1B00" w14:textId="77777777" w:rsidR="00841DAA" w:rsidRDefault="00841DAA" w:rsidP="0097061D">
            <w:r>
              <w:t>100% - 90%  - (0 – 3)</w:t>
            </w:r>
          </w:p>
          <w:p w14:paraId="081B8939" w14:textId="77777777" w:rsidR="00841DAA" w:rsidRDefault="00841DAA" w:rsidP="0097061D">
            <w:r>
              <w:t>80%               - (4 – 6)</w:t>
            </w:r>
          </w:p>
          <w:p w14:paraId="236C085B" w14:textId="77777777" w:rsidR="00841DAA" w:rsidRDefault="00841DAA" w:rsidP="0097061D">
            <w:r>
              <w:t>70%               - (7 – 9 нет)</w:t>
            </w:r>
          </w:p>
          <w:p w14:paraId="02894AD4" w14:textId="77777777" w:rsidR="00841DAA" w:rsidRDefault="00841DAA" w:rsidP="0097061D">
            <w:r>
              <w:t>69 и менее % (10 и более)</w:t>
            </w:r>
          </w:p>
        </w:tc>
        <w:tc>
          <w:tcPr>
            <w:tcW w:w="3115" w:type="dxa"/>
            <w:gridSpan w:val="2"/>
          </w:tcPr>
          <w:p w14:paraId="68084A3B" w14:textId="77777777" w:rsidR="00841DAA" w:rsidRDefault="00841DAA" w:rsidP="0097061D"/>
          <w:p w14:paraId="2114A183" w14:textId="77777777" w:rsidR="00841DAA" w:rsidRDefault="00841DAA" w:rsidP="0097061D">
            <w:r>
              <w:t>«5»</w:t>
            </w:r>
          </w:p>
          <w:p w14:paraId="2F84F489" w14:textId="77777777" w:rsidR="00841DAA" w:rsidRDefault="00841DAA" w:rsidP="0097061D">
            <w:r>
              <w:t>«4»</w:t>
            </w:r>
          </w:p>
          <w:p w14:paraId="1AA5EC5C" w14:textId="77777777" w:rsidR="00841DAA" w:rsidRDefault="00841DAA" w:rsidP="0097061D">
            <w:r>
              <w:t>«3»</w:t>
            </w:r>
          </w:p>
          <w:p w14:paraId="6A694EED" w14:textId="77777777" w:rsidR="00841DAA" w:rsidRDefault="00841DAA" w:rsidP="0097061D">
            <w:r>
              <w:t>«2»</w:t>
            </w:r>
          </w:p>
        </w:tc>
        <w:tc>
          <w:tcPr>
            <w:tcW w:w="3971" w:type="dxa"/>
            <w:gridSpan w:val="2"/>
          </w:tcPr>
          <w:p w14:paraId="6505BB34" w14:textId="77777777" w:rsidR="00841DAA" w:rsidRDefault="00841DAA" w:rsidP="0097061D"/>
        </w:tc>
      </w:tr>
      <w:tr w:rsidR="00841DAA" w14:paraId="5E53606D" w14:textId="77777777" w:rsidTr="00E2191F">
        <w:tc>
          <w:tcPr>
            <w:tcW w:w="10348" w:type="dxa"/>
            <w:gridSpan w:val="6"/>
          </w:tcPr>
          <w:p w14:paraId="15E523B5" w14:textId="77777777" w:rsidR="00841DAA" w:rsidRDefault="00841DAA" w:rsidP="0097061D">
            <w:r w:rsidRPr="00A635E7">
              <w:rPr>
                <w:b/>
              </w:rPr>
              <w:t>Приборы, инструменты , изделия медицинского назначения:</w:t>
            </w:r>
            <w:r>
              <w:t xml:space="preserve"> </w:t>
            </w:r>
            <w:r w:rsidRPr="008A5D32">
              <w:t>узкий, бинт шириной 5-7 см,</w:t>
            </w:r>
            <w:r w:rsidRPr="008A5D32">
              <w:rPr>
                <w:b/>
              </w:rPr>
              <w:t xml:space="preserve"> </w:t>
            </w:r>
            <w:r>
              <w:t xml:space="preserve">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1297A2F6" w14:textId="77777777" w:rsidR="00841DAA" w:rsidRDefault="00841DAA" w:rsidP="0097061D">
            <w:r w:rsidRPr="00A635E7">
              <w:rPr>
                <w:b/>
              </w:rPr>
              <w:t>Лекарственные средства:</w:t>
            </w:r>
            <w:r>
              <w:t xml:space="preserve"> Антисептик для обработки рук;  Спиртовые растворы антисептиков (</w:t>
            </w:r>
            <w:proofErr w:type="spellStart"/>
            <w:r>
              <w:t>хлоргексидина</w:t>
            </w:r>
            <w:proofErr w:type="spellEnd"/>
            <w:r>
              <w:t xml:space="preserve"> </w:t>
            </w:r>
            <w:proofErr w:type="spellStart"/>
            <w:r>
              <w:t>биглюконат</w:t>
            </w:r>
            <w:proofErr w:type="spellEnd"/>
            <w:r>
              <w:t xml:space="preserve"> 0.5%, </w:t>
            </w:r>
            <w:proofErr w:type="spellStart"/>
            <w:r>
              <w:t>брилиантовый</w:t>
            </w:r>
            <w:proofErr w:type="spellEnd"/>
            <w:r>
              <w:t xml:space="preserve"> зеленый 1%); водные растворы антисептиков (перекись водорода 3%, фурацилин 0,02%);</w:t>
            </w:r>
          </w:p>
        </w:tc>
      </w:tr>
      <w:tr w:rsidR="00841DAA" w:rsidRPr="00837404" w14:paraId="0A2169AB" w14:textId="77777777" w:rsidTr="00E2191F">
        <w:trPr>
          <w:trHeight w:val="536"/>
        </w:trPr>
        <w:tc>
          <w:tcPr>
            <w:tcW w:w="10348" w:type="dxa"/>
            <w:gridSpan w:val="6"/>
            <w:hideMark/>
          </w:tcPr>
          <w:p w14:paraId="3FA7241E" w14:textId="77777777" w:rsidR="00841DAA" w:rsidRPr="00837404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841DAA" w:rsidRPr="00837404" w14:paraId="201680C1" w14:textId="77777777" w:rsidTr="00E2191F">
        <w:trPr>
          <w:trHeight w:val="558"/>
        </w:trPr>
        <w:tc>
          <w:tcPr>
            <w:tcW w:w="10348" w:type="dxa"/>
            <w:gridSpan w:val="6"/>
          </w:tcPr>
          <w:p w14:paraId="3EDF85A2" w14:textId="77777777" w:rsidR="00841DAA" w:rsidRPr="00837404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841DAA" w:rsidRPr="00837404" w14:paraId="76BBA1DE" w14:textId="77777777" w:rsidTr="00E2191F">
        <w:trPr>
          <w:trHeight w:val="552"/>
        </w:trPr>
        <w:tc>
          <w:tcPr>
            <w:tcW w:w="10348" w:type="dxa"/>
            <w:gridSpan w:val="6"/>
          </w:tcPr>
          <w:p w14:paraId="1A562AFB" w14:textId="77777777" w:rsidR="00841DAA" w:rsidRPr="00837404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173DB4D1" w14:textId="77777777" w:rsidR="00FE4E2A" w:rsidRDefault="00FE4E2A" w:rsidP="00237403"/>
    <w:p w14:paraId="354E7072" w14:textId="77777777" w:rsidR="00841DAA" w:rsidRPr="00841DAA" w:rsidRDefault="00841DAA" w:rsidP="00841DAA">
      <w:pPr>
        <w:rPr>
          <w:rFonts w:ascii="Times New Roman" w:hAnsi="Times New Roman" w:cs="Times New Roman"/>
          <w:b/>
          <w:sz w:val="24"/>
          <w:szCs w:val="24"/>
        </w:rPr>
      </w:pPr>
      <w:r w:rsidRPr="00841DA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ЧЕК ЛИСТ МАНИПУЛЯЦИЯ № 24/234 НАЛОЖЕНИЕ ПОВЯЗКИ  НА КИСТЬ </w:t>
      </w:r>
      <w:r w:rsidR="004C4880" w:rsidRPr="004C4880">
        <w:rPr>
          <w:rFonts w:ascii="Times New Roman" w:hAnsi="Times New Roman" w:cs="Times New Roman"/>
          <w:b/>
        </w:rPr>
        <w:t>«ВАРЕЖКА»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415"/>
        <w:gridCol w:w="2554"/>
        <w:gridCol w:w="1417"/>
      </w:tblGrid>
      <w:tr w:rsidR="00841DAA" w:rsidRPr="00841DAA" w14:paraId="2CE9BE91" w14:textId="77777777" w:rsidTr="008469B1">
        <w:tc>
          <w:tcPr>
            <w:tcW w:w="710" w:type="dxa"/>
          </w:tcPr>
          <w:p w14:paraId="1D3C99F0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38EA3B78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  <w:gridSpan w:val="2"/>
          </w:tcPr>
          <w:p w14:paraId="0CF835AD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292FE17A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841DAA" w:rsidRPr="00841DAA" w14:paraId="42DBF9A9" w14:textId="77777777" w:rsidTr="008469B1">
        <w:tc>
          <w:tcPr>
            <w:tcW w:w="710" w:type="dxa"/>
          </w:tcPr>
          <w:p w14:paraId="1E4091D3" w14:textId="77777777" w:rsidR="00841DAA" w:rsidRPr="00841DAA" w:rsidRDefault="004C488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2E271AA1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969" w:type="dxa"/>
            <w:gridSpan w:val="2"/>
          </w:tcPr>
          <w:p w14:paraId="2D355733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725F08A8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374FE52C" w14:textId="77777777" w:rsidTr="008469B1">
        <w:tc>
          <w:tcPr>
            <w:tcW w:w="710" w:type="dxa"/>
          </w:tcPr>
          <w:p w14:paraId="0C05A024" w14:textId="77777777" w:rsidR="00841DAA" w:rsidRPr="00841DAA" w:rsidRDefault="004C488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4EDD2D17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969" w:type="dxa"/>
            <w:gridSpan w:val="2"/>
          </w:tcPr>
          <w:p w14:paraId="1617A50C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24238119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17" w:type="dxa"/>
          </w:tcPr>
          <w:p w14:paraId="011C575B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0A8FFC4D" w14:textId="77777777" w:rsidTr="008469B1">
        <w:tc>
          <w:tcPr>
            <w:tcW w:w="710" w:type="dxa"/>
          </w:tcPr>
          <w:p w14:paraId="0F179BC9" w14:textId="77777777" w:rsidR="00841DAA" w:rsidRPr="00841DAA" w:rsidRDefault="004C488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17C021F3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969" w:type="dxa"/>
            <w:gridSpan w:val="2"/>
          </w:tcPr>
          <w:p w14:paraId="40E31608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417" w:type="dxa"/>
          </w:tcPr>
          <w:p w14:paraId="62D117EE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12776016" w14:textId="77777777" w:rsidTr="008469B1">
        <w:tc>
          <w:tcPr>
            <w:tcW w:w="710" w:type="dxa"/>
          </w:tcPr>
          <w:p w14:paraId="50CECC98" w14:textId="77777777" w:rsidR="00841DAA" w:rsidRPr="00841DAA" w:rsidRDefault="004C4880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288BCD05" w14:textId="77777777" w:rsidR="00841DAA" w:rsidRPr="007F3DA9" w:rsidRDefault="008469B1" w:rsidP="009706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="00841DAA" w:rsidRPr="007F3DA9">
              <w:rPr>
                <w:rFonts w:ascii="Times New Roman" w:hAnsi="Times New Roman" w:cs="Times New Roman"/>
                <w:i/>
                <w:sz w:val="24"/>
                <w:szCs w:val="24"/>
              </w:rPr>
              <w:t>бъяснить ход и цель процедуры</w:t>
            </w:r>
          </w:p>
        </w:tc>
        <w:tc>
          <w:tcPr>
            <w:tcW w:w="3969" w:type="dxa"/>
            <w:gridSpan w:val="2"/>
          </w:tcPr>
          <w:p w14:paraId="1644FE94" w14:textId="77777777" w:rsidR="00841DAA" w:rsidRPr="00841DAA" w:rsidRDefault="00841DAA" w:rsidP="0084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«Для того, чтобы защитить рану от внешних воздействий, для профилактики вторичного инфицирования, с лечебной целью,. Вам необходимо наложить повязку».</w:t>
            </w:r>
          </w:p>
        </w:tc>
        <w:tc>
          <w:tcPr>
            <w:tcW w:w="1417" w:type="dxa"/>
          </w:tcPr>
          <w:p w14:paraId="6FE72B5C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2C945D2A" w14:textId="77777777" w:rsidTr="008469B1">
        <w:tc>
          <w:tcPr>
            <w:tcW w:w="710" w:type="dxa"/>
          </w:tcPr>
          <w:p w14:paraId="08ADE29E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11DB8AD6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969" w:type="dxa"/>
            <w:gridSpan w:val="2"/>
          </w:tcPr>
          <w:p w14:paraId="2E69F980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417" w:type="dxa"/>
          </w:tcPr>
          <w:p w14:paraId="32958176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75EB3E4F" w14:textId="77777777" w:rsidTr="008469B1">
        <w:tc>
          <w:tcPr>
            <w:tcW w:w="710" w:type="dxa"/>
          </w:tcPr>
          <w:p w14:paraId="52C6F12B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351EE174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969" w:type="dxa"/>
            <w:gridSpan w:val="2"/>
          </w:tcPr>
          <w:p w14:paraId="7CBBE904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4FE74267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1C0C7149" w14:textId="77777777" w:rsidTr="008469B1">
        <w:tc>
          <w:tcPr>
            <w:tcW w:w="710" w:type="dxa"/>
          </w:tcPr>
          <w:p w14:paraId="5CC2552F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264AC8EA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</w:t>
            </w:r>
            <w:r w:rsidR="001B504C">
              <w:rPr>
                <w:rFonts w:ascii="Times New Roman" w:hAnsi="Times New Roman" w:cs="Times New Roman"/>
                <w:sz w:val="24"/>
                <w:szCs w:val="24"/>
              </w:rPr>
              <w:t>ать руки гигиеническим способом</w:t>
            </w: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, надеть нестерильные перчатки</w:t>
            </w:r>
          </w:p>
        </w:tc>
        <w:tc>
          <w:tcPr>
            <w:tcW w:w="3969" w:type="dxa"/>
            <w:gridSpan w:val="2"/>
          </w:tcPr>
          <w:p w14:paraId="1E0A6E82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113E3F3B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0CEF7460" w14:textId="77777777" w:rsidTr="008469B1">
        <w:tc>
          <w:tcPr>
            <w:tcW w:w="710" w:type="dxa"/>
          </w:tcPr>
          <w:p w14:paraId="2462AF80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78F37AE4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 бинтов и срок их годности. Вскрыть упаковочный пакет и доминантной рукой положить бинт в почкообразный тазик.</w:t>
            </w:r>
          </w:p>
        </w:tc>
        <w:tc>
          <w:tcPr>
            <w:tcW w:w="3969" w:type="dxa"/>
            <w:gridSpan w:val="2"/>
          </w:tcPr>
          <w:p w14:paraId="2FBE8247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3A98A49A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5A86CFB4" w14:textId="77777777" w:rsidTr="008469B1">
        <w:tc>
          <w:tcPr>
            <w:tcW w:w="710" w:type="dxa"/>
          </w:tcPr>
          <w:p w14:paraId="595044D7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776DCE42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969" w:type="dxa"/>
            <w:gridSpan w:val="2"/>
          </w:tcPr>
          <w:p w14:paraId="4A8EB83B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3E8BD2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55546149" w14:textId="77777777" w:rsidTr="008469B1">
        <w:tc>
          <w:tcPr>
            <w:tcW w:w="710" w:type="dxa"/>
          </w:tcPr>
          <w:p w14:paraId="00DB131F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6F7940DC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969" w:type="dxa"/>
            <w:gridSpan w:val="2"/>
          </w:tcPr>
          <w:p w14:paraId="19BA2565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1539613F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55CA2132" w14:textId="77777777" w:rsidTr="008469B1">
        <w:tc>
          <w:tcPr>
            <w:tcW w:w="710" w:type="dxa"/>
          </w:tcPr>
          <w:p w14:paraId="21251E97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28133E01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</w:p>
        </w:tc>
        <w:tc>
          <w:tcPr>
            <w:tcW w:w="3969" w:type="dxa"/>
            <w:gridSpan w:val="2"/>
          </w:tcPr>
          <w:p w14:paraId="053E7A38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E35F41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17AF27FA" w14:textId="77777777" w:rsidTr="008469B1">
        <w:tc>
          <w:tcPr>
            <w:tcW w:w="710" w:type="dxa"/>
          </w:tcPr>
          <w:p w14:paraId="46685A2C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2C58301D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Взять в доминантную руку (правую для типичных повязок и в</w:t>
            </w:r>
            <w:r w:rsidR="00872EE4">
              <w:rPr>
                <w:rFonts w:ascii="Times New Roman" w:hAnsi="Times New Roman" w:cs="Times New Roman"/>
                <w:sz w:val="24"/>
                <w:szCs w:val="24"/>
              </w:rPr>
              <w:t xml:space="preserve"> левую для атипичных) бинт из ло</w:t>
            </w: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тка</w:t>
            </w:r>
          </w:p>
        </w:tc>
        <w:tc>
          <w:tcPr>
            <w:tcW w:w="3969" w:type="dxa"/>
            <w:gridSpan w:val="2"/>
          </w:tcPr>
          <w:p w14:paraId="4E3A921D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044A9D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4C946AD6" w14:textId="77777777" w:rsidTr="008469B1">
        <w:tc>
          <w:tcPr>
            <w:tcW w:w="710" w:type="dxa"/>
          </w:tcPr>
          <w:p w14:paraId="359D6B7A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394" w:type="dxa"/>
          </w:tcPr>
          <w:p w14:paraId="7330EFFF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 Встать так, чтобы бинтуя, быть лицом к пациенту и обеспечивать контроль его состояния</w:t>
            </w:r>
          </w:p>
        </w:tc>
        <w:tc>
          <w:tcPr>
            <w:tcW w:w="3969" w:type="dxa"/>
            <w:gridSpan w:val="2"/>
          </w:tcPr>
          <w:p w14:paraId="3774112F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C4022D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3E92EBEB" w14:textId="77777777" w:rsidTr="00872EE4">
        <w:tc>
          <w:tcPr>
            <w:tcW w:w="710" w:type="dxa"/>
          </w:tcPr>
          <w:p w14:paraId="74D3828F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71449A96" w14:textId="77777777" w:rsidR="00841DAA" w:rsidRPr="00872EE4" w:rsidRDefault="008469B1" w:rsidP="009706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2EE4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841DAA" w:rsidRPr="00872EE4">
              <w:rPr>
                <w:rFonts w:ascii="Times New Roman" w:hAnsi="Times New Roman" w:cs="Times New Roman"/>
                <w:i/>
                <w:sz w:val="24"/>
                <w:szCs w:val="24"/>
              </w:rPr>
              <w:t>овернуть кисть пациента ладонью вниз и сделать первый циркулярный</w:t>
            </w:r>
            <w:r w:rsidRPr="00872EE4">
              <w:rPr>
                <w:i/>
              </w:rPr>
              <w:t xml:space="preserve"> </w:t>
            </w:r>
            <w:r w:rsidRPr="00872EE4">
              <w:rPr>
                <w:rFonts w:ascii="Times New Roman" w:hAnsi="Times New Roman" w:cs="Times New Roman"/>
                <w:i/>
                <w:sz w:val="24"/>
                <w:szCs w:val="24"/>
              </w:rPr>
              <w:t>закрепляющий</w:t>
            </w:r>
            <w:r w:rsidR="00841DAA" w:rsidRPr="00872E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тур вокруг запястья (закрепляющие циркулярные туры слева направо);</w:t>
            </w:r>
          </w:p>
          <w:p w14:paraId="6FEB6965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14:paraId="3537401A" w14:textId="77777777" w:rsidR="00841DAA" w:rsidRPr="008469B1" w:rsidRDefault="008469B1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9B1">
              <w:rPr>
                <w:rFonts w:ascii="Times New Roman" w:hAnsi="Times New Roman" w:cs="Times New Roman"/>
                <w:sz w:val="24"/>
                <w:szCs w:val="24"/>
              </w:rPr>
              <w:t xml:space="preserve">«Между пальцами </w:t>
            </w:r>
            <w:proofErr w:type="spellStart"/>
            <w:r w:rsidRPr="008469B1">
              <w:rPr>
                <w:rFonts w:ascii="Times New Roman" w:hAnsi="Times New Roman" w:cs="Times New Roman"/>
                <w:sz w:val="24"/>
                <w:szCs w:val="24"/>
              </w:rPr>
              <w:t>травми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469B1">
              <w:rPr>
                <w:rFonts w:ascii="Times New Roman" w:hAnsi="Times New Roman" w:cs="Times New Roman"/>
                <w:sz w:val="24"/>
                <w:szCs w:val="24"/>
              </w:rPr>
              <w:t>рованной</w:t>
            </w:r>
            <w:proofErr w:type="spellEnd"/>
            <w:r w:rsidRPr="008469B1">
              <w:rPr>
                <w:rFonts w:ascii="Times New Roman" w:hAnsi="Times New Roman" w:cs="Times New Roman"/>
                <w:sz w:val="24"/>
                <w:szCs w:val="24"/>
              </w:rPr>
              <w:t xml:space="preserve"> кисти проложить стерильную салфетку»</w:t>
            </w:r>
            <w:r w:rsidRPr="008469B1">
              <w:rPr>
                <w:rFonts w:ascii="Times New Roman" w:hAnsi="Times New Roman" w:cs="Times New Roman"/>
              </w:rPr>
              <w:t>;  Можно на первый палец наложить На первый палец наложить колосовидную повязку (манипуляция № 21/231), закончить её на запястье;</w:t>
            </w:r>
          </w:p>
        </w:tc>
        <w:tc>
          <w:tcPr>
            <w:tcW w:w="1417" w:type="dxa"/>
          </w:tcPr>
          <w:p w14:paraId="23A2FB64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="008469B1">
              <w:rPr>
                <w:rFonts w:ascii="Times New Roman" w:hAnsi="Times New Roman" w:cs="Times New Roman"/>
                <w:sz w:val="24"/>
                <w:szCs w:val="24"/>
              </w:rPr>
              <w:t>/сказать</w:t>
            </w:r>
          </w:p>
        </w:tc>
      </w:tr>
      <w:tr w:rsidR="00841DAA" w:rsidRPr="00841DAA" w14:paraId="62DF3E57" w14:textId="77777777" w:rsidTr="008469B1">
        <w:tc>
          <w:tcPr>
            <w:tcW w:w="710" w:type="dxa"/>
          </w:tcPr>
          <w:p w14:paraId="25715FE1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0977F57C" w14:textId="77777777" w:rsidR="00841DAA" w:rsidRPr="00872EE4" w:rsidRDefault="00841DAA" w:rsidP="00970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EE4">
              <w:rPr>
                <w:rFonts w:ascii="Times New Roman" w:hAnsi="Times New Roman" w:cs="Times New Roman"/>
                <w:b/>
              </w:rPr>
              <w:t>Сделав перегиб бинта после закрепления, выполнить несколько возвращающихся туров по тылу кисти и по её ладонной поверхности (туры должны достигать уровня запястья),</w:t>
            </w:r>
          </w:p>
        </w:tc>
        <w:tc>
          <w:tcPr>
            <w:tcW w:w="3969" w:type="dxa"/>
            <w:gridSpan w:val="2"/>
          </w:tcPr>
          <w:p w14:paraId="5A11591B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945073" w14:textId="77777777" w:rsidR="00841DAA" w:rsidRPr="00841DAA" w:rsidRDefault="003D79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48C80F67" w14:textId="77777777" w:rsidTr="008469B1">
        <w:tc>
          <w:tcPr>
            <w:tcW w:w="710" w:type="dxa"/>
          </w:tcPr>
          <w:p w14:paraId="29678565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03753BDA" w14:textId="77777777" w:rsidR="00841DAA" w:rsidRPr="008469B1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41DAA" w:rsidRPr="008469B1">
              <w:rPr>
                <w:rFonts w:ascii="Times New Roman" w:hAnsi="Times New Roman" w:cs="Times New Roman"/>
              </w:rPr>
              <w:t>ридерживая сгибы бинта пальцами другой руки (большим снизу запястья, а указательным сверху);</w:t>
            </w:r>
          </w:p>
        </w:tc>
        <w:tc>
          <w:tcPr>
            <w:tcW w:w="3969" w:type="dxa"/>
            <w:gridSpan w:val="2"/>
          </w:tcPr>
          <w:p w14:paraId="4385CA99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BA3674" w14:textId="77777777" w:rsidR="00841DAA" w:rsidRPr="00841DAA" w:rsidRDefault="003D79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0ADF6EAD" w14:textId="77777777" w:rsidTr="008469B1">
        <w:tc>
          <w:tcPr>
            <w:tcW w:w="710" w:type="dxa"/>
          </w:tcPr>
          <w:p w14:paraId="3E03C7A6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320EEDFE" w14:textId="77777777" w:rsidR="00841DAA" w:rsidRPr="008469B1" w:rsidRDefault="00841DAA" w:rsidP="0084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9B1">
              <w:rPr>
                <w:rFonts w:ascii="Times New Roman" w:hAnsi="Times New Roman" w:cs="Times New Roman"/>
              </w:rPr>
              <w:t>Опустить бинт спирально от запястья к концам пальцев, потом вернуться обратно к запястью;</w:t>
            </w:r>
          </w:p>
        </w:tc>
        <w:tc>
          <w:tcPr>
            <w:tcW w:w="3969" w:type="dxa"/>
            <w:gridSpan w:val="2"/>
          </w:tcPr>
          <w:p w14:paraId="01CCF614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0917B6" w14:textId="77777777" w:rsidR="00841DAA" w:rsidRPr="00841DAA" w:rsidRDefault="003D79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65721F72" w14:textId="77777777" w:rsidTr="008469B1">
        <w:tc>
          <w:tcPr>
            <w:tcW w:w="710" w:type="dxa"/>
          </w:tcPr>
          <w:p w14:paraId="38A586E4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41349A77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Закончить повязку циркулярн</w:t>
            </w:r>
            <w:r w:rsidR="008469B1">
              <w:rPr>
                <w:rFonts w:ascii="Times New Roman" w:hAnsi="Times New Roman" w:cs="Times New Roman"/>
                <w:sz w:val="24"/>
                <w:szCs w:val="24"/>
              </w:rPr>
              <w:t>ым туром вокруг запястья.</w:t>
            </w:r>
          </w:p>
        </w:tc>
        <w:tc>
          <w:tcPr>
            <w:tcW w:w="3969" w:type="dxa"/>
            <w:gridSpan w:val="2"/>
          </w:tcPr>
          <w:p w14:paraId="1A16A591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DA7973" w14:textId="77777777" w:rsidR="00841DAA" w:rsidRPr="00841DAA" w:rsidRDefault="003D79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02D03083" w14:textId="77777777" w:rsidTr="008469B1">
        <w:tc>
          <w:tcPr>
            <w:tcW w:w="710" w:type="dxa"/>
          </w:tcPr>
          <w:p w14:paraId="662D3D31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70916667" w14:textId="77777777" w:rsidR="00841DAA" w:rsidRPr="00841DAA" w:rsidRDefault="003D79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бинт </w:t>
            </w:r>
            <w:r w:rsidR="00841DAA" w:rsidRPr="00841D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151262F3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6ABC8C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66EF5DB4" w14:textId="77777777" w:rsidTr="008469B1">
        <w:tc>
          <w:tcPr>
            <w:tcW w:w="710" w:type="dxa"/>
          </w:tcPr>
          <w:p w14:paraId="07E1C991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7BFE6716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Срезать ножницами излишки бинта и поместить остатки бинта в емкость для медицинских отходов класса «Б»</w:t>
            </w:r>
          </w:p>
        </w:tc>
        <w:tc>
          <w:tcPr>
            <w:tcW w:w="3969" w:type="dxa"/>
            <w:gridSpan w:val="2"/>
          </w:tcPr>
          <w:p w14:paraId="69C5BCA7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«Помещаю излишки бинта в емкость для медицинских отходов класса «Б»</w:t>
            </w:r>
          </w:p>
        </w:tc>
        <w:tc>
          <w:tcPr>
            <w:tcW w:w="1417" w:type="dxa"/>
          </w:tcPr>
          <w:p w14:paraId="61E34588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1BC8B488" w14:textId="77777777" w:rsidTr="008469B1">
        <w:tc>
          <w:tcPr>
            <w:tcW w:w="710" w:type="dxa"/>
          </w:tcPr>
          <w:p w14:paraId="07EAA06E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4F194DDD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Ножницы поставить в </w:t>
            </w:r>
            <w:proofErr w:type="spellStart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969" w:type="dxa"/>
            <w:gridSpan w:val="2"/>
          </w:tcPr>
          <w:p w14:paraId="18CCF014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22EC1C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2493CA00" w14:textId="77777777" w:rsidTr="008469B1">
        <w:tc>
          <w:tcPr>
            <w:tcW w:w="710" w:type="dxa"/>
          </w:tcPr>
          <w:p w14:paraId="7DC28E62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2BDD42A9" w14:textId="77777777" w:rsidR="00841DAA" w:rsidRPr="00B95CFA" w:rsidRDefault="00841DAA" w:rsidP="009706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A">
              <w:rPr>
                <w:rFonts w:ascii="Times New Roman" w:hAnsi="Times New Roman" w:cs="Times New Roman"/>
                <w:i/>
                <w:sz w:val="24"/>
                <w:szCs w:val="24"/>
              </w:rPr>
              <w:t>Проверить, не давит ли повязка</w:t>
            </w:r>
          </w:p>
        </w:tc>
        <w:tc>
          <w:tcPr>
            <w:tcW w:w="3969" w:type="dxa"/>
            <w:gridSpan w:val="2"/>
          </w:tcPr>
          <w:p w14:paraId="62530703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417" w:type="dxa"/>
          </w:tcPr>
          <w:p w14:paraId="2640F215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39897465" w14:textId="77777777" w:rsidTr="008469B1">
        <w:tc>
          <w:tcPr>
            <w:tcW w:w="710" w:type="dxa"/>
          </w:tcPr>
          <w:p w14:paraId="54B92895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5E56BA03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969" w:type="dxa"/>
            <w:gridSpan w:val="2"/>
          </w:tcPr>
          <w:p w14:paraId="402AF5C8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4B23DAB0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5AECEEA0" w14:textId="77777777" w:rsidTr="008469B1">
        <w:tc>
          <w:tcPr>
            <w:tcW w:w="710" w:type="dxa"/>
          </w:tcPr>
          <w:p w14:paraId="69431417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14:paraId="4D66A88C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969" w:type="dxa"/>
            <w:gridSpan w:val="2"/>
          </w:tcPr>
          <w:p w14:paraId="765CD5CD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62831C98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5353E5FA" w14:textId="77777777" w:rsidTr="008469B1">
        <w:tc>
          <w:tcPr>
            <w:tcW w:w="710" w:type="dxa"/>
          </w:tcPr>
          <w:p w14:paraId="4E8B502F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518FEFAB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969" w:type="dxa"/>
            <w:gridSpan w:val="2"/>
          </w:tcPr>
          <w:p w14:paraId="19EA4FBC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4D01A641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022C65BF" w14:textId="77777777" w:rsidTr="008469B1">
        <w:tc>
          <w:tcPr>
            <w:tcW w:w="710" w:type="dxa"/>
          </w:tcPr>
          <w:p w14:paraId="54AA83E8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2C933E30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  <w:gridSpan w:val="2"/>
          </w:tcPr>
          <w:p w14:paraId="27C58849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600A31FB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2694CEC4" w14:textId="77777777" w:rsidTr="008469B1">
        <w:tc>
          <w:tcPr>
            <w:tcW w:w="710" w:type="dxa"/>
          </w:tcPr>
          <w:p w14:paraId="7C47F1A7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6F0E8662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Обработать рабочую поверхность манипуляционного стола дезинфицирующими салфетками</w:t>
            </w:r>
          </w:p>
        </w:tc>
        <w:tc>
          <w:tcPr>
            <w:tcW w:w="3969" w:type="dxa"/>
            <w:gridSpan w:val="2"/>
          </w:tcPr>
          <w:p w14:paraId="1B4651F8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417" w:type="dxa"/>
          </w:tcPr>
          <w:p w14:paraId="73C34E03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5A10779B" w14:textId="77777777" w:rsidTr="008469B1">
        <w:tc>
          <w:tcPr>
            <w:tcW w:w="710" w:type="dxa"/>
          </w:tcPr>
          <w:p w14:paraId="35CCEA7A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114C29C8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  <w:gridSpan w:val="2"/>
          </w:tcPr>
          <w:p w14:paraId="31EBA0DE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37873BDE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39E86D0C" w14:textId="77777777" w:rsidTr="008469B1">
        <w:tc>
          <w:tcPr>
            <w:tcW w:w="710" w:type="dxa"/>
          </w:tcPr>
          <w:p w14:paraId="44C96BD8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94" w:type="dxa"/>
          </w:tcPr>
          <w:p w14:paraId="7E3B24F1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969" w:type="dxa"/>
            <w:gridSpan w:val="2"/>
          </w:tcPr>
          <w:p w14:paraId="3E052BD6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6F7500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2A64542F" w14:textId="77777777" w:rsidTr="008469B1">
        <w:tc>
          <w:tcPr>
            <w:tcW w:w="710" w:type="dxa"/>
          </w:tcPr>
          <w:p w14:paraId="24AC3C5A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7E941E1C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969" w:type="dxa"/>
            <w:gridSpan w:val="2"/>
          </w:tcPr>
          <w:p w14:paraId="13541B13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9F67F8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841DAA" w:rsidRPr="00841DAA" w14:paraId="7CA7BE89" w14:textId="77777777" w:rsidTr="008469B1">
        <w:tc>
          <w:tcPr>
            <w:tcW w:w="710" w:type="dxa"/>
          </w:tcPr>
          <w:p w14:paraId="65FE66AA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6BB56E8F" w14:textId="77777777" w:rsidR="00841DAA" w:rsidRPr="00B95CFA" w:rsidRDefault="00841DAA" w:rsidP="009706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A">
              <w:rPr>
                <w:rFonts w:ascii="Times New Roman" w:hAnsi="Times New Roman" w:cs="Times New Roman"/>
                <w:i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969" w:type="dxa"/>
            <w:gridSpan w:val="2"/>
          </w:tcPr>
          <w:p w14:paraId="2A5F45E2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08B22A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:rsidRPr="00841DAA" w14:paraId="1FCF9908" w14:textId="77777777" w:rsidTr="008469B1">
        <w:tc>
          <w:tcPr>
            <w:tcW w:w="710" w:type="dxa"/>
          </w:tcPr>
          <w:p w14:paraId="4A458056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675932BD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969" w:type="dxa"/>
            <w:gridSpan w:val="2"/>
          </w:tcPr>
          <w:p w14:paraId="63FC7225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66B3EE73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841DAA" w:rsidRPr="00841DAA" w14:paraId="5DED0688" w14:textId="77777777" w:rsidTr="008469B1">
        <w:tc>
          <w:tcPr>
            <w:tcW w:w="710" w:type="dxa"/>
          </w:tcPr>
          <w:p w14:paraId="7A2E86EB" w14:textId="77777777" w:rsidR="00841DAA" w:rsidRPr="00841DAA" w:rsidRDefault="008469B1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</w:tcPr>
          <w:p w14:paraId="65FADC5B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969" w:type="dxa"/>
            <w:gridSpan w:val="2"/>
          </w:tcPr>
          <w:p w14:paraId="63E479FB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4F2873BD" w14:textId="77777777" w:rsidR="00841DAA" w:rsidRPr="00841DAA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AA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841DAA" w14:paraId="41B451D2" w14:textId="77777777" w:rsidTr="008469B1">
        <w:tc>
          <w:tcPr>
            <w:tcW w:w="5104" w:type="dxa"/>
            <w:gridSpan w:val="2"/>
          </w:tcPr>
          <w:p w14:paraId="69206652" w14:textId="77777777" w:rsidR="00841DAA" w:rsidRDefault="00841DAA" w:rsidP="0097061D">
            <w:r>
              <w:t xml:space="preserve">Критерии оценки: </w:t>
            </w:r>
          </w:p>
          <w:p w14:paraId="1B024C9B" w14:textId="77777777" w:rsidR="00841DAA" w:rsidRDefault="00841DAA" w:rsidP="0097061D">
            <w:r>
              <w:t>100% - 90%  - (0 – 3)</w:t>
            </w:r>
          </w:p>
          <w:p w14:paraId="4241909A" w14:textId="77777777" w:rsidR="00841DAA" w:rsidRDefault="00841DAA" w:rsidP="0097061D">
            <w:r>
              <w:t>80%               - (4 – 6)</w:t>
            </w:r>
          </w:p>
          <w:p w14:paraId="685549EC" w14:textId="77777777" w:rsidR="00841DAA" w:rsidRDefault="00841DAA" w:rsidP="0097061D">
            <w:r>
              <w:t>70%               - (7 – 9 нет)</w:t>
            </w:r>
          </w:p>
          <w:p w14:paraId="2B01C4BE" w14:textId="77777777" w:rsidR="00841DAA" w:rsidRDefault="00841DAA" w:rsidP="0097061D">
            <w:r>
              <w:t>69 и менее % (10 и более)</w:t>
            </w:r>
          </w:p>
        </w:tc>
        <w:tc>
          <w:tcPr>
            <w:tcW w:w="1415" w:type="dxa"/>
          </w:tcPr>
          <w:p w14:paraId="7DE576F9" w14:textId="77777777" w:rsidR="00841DAA" w:rsidRDefault="00841DAA" w:rsidP="0097061D"/>
          <w:p w14:paraId="6712395F" w14:textId="77777777" w:rsidR="00841DAA" w:rsidRDefault="00841DAA" w:rsidP="0097061D">
            <w:r>
              <w:t>«5»</w:t>
            </w:r>
          </w:p>
          <w:p w14:paraId="412FE8B9" w14:textId="77777777" w:rsidR="00841DAA" w:rsidRDefault="00841DAA" w:rsidP="0097061D">
            <w:r>
              <w:t>«4»</w:t>
            </w:r>
          </w:p>
          <w:p w14:paraId="65FFDAAB" w14:textId="77777777" w:rsidR="00841DAA" w:rsidRDefault="00841DAA" w:rsidP="0097061D">
            <w:r>
              <w:t>«3»</w:t>
            </w:r>
          </w:p>
          <w:p w14:paraId="2374CDAE" w14:textId="77777777" w:rsidR="00841DAA" w:rsidRDefault="00841DAA" w:rsidP="0097061D">
            <w:r>
              <w:t>«2»</w:t>
            </w:r>
          </w:p>
        </w:tc>
        <w:tc>
          <w:tcPr>
            <w:tcW w:w="3971" w:type="dxa"/>
            <w:gridSpan w:val="2"/>
          </w:tcPr>
          <w:p w14:paraId="530353D7" w14:textId="77777777" w:rsidR="00841DAA" w:rsidRDefault="00841DAA" w:rsidP="0097061D"/>
        </w:tc>
      </w:tr>
      <w:tr w:rsidR="00841DAA" w14:paraId="343F4095" w14:textId="77777777" w:rsidTr="008469B1">
        <w:tc>
          <w:tcPr>
            <w:tcW w:w="10490" w:type="dxa"/>
            <w:gridSpan w:val="5"/>
          </w:tcPr>
          <w:p w14:paraId="3DB3C2A6" w14:textId="77777777" w:rsidR="00841DAA" w:rsidRDefault="00841DAA" w:rsidP="0097061D">
            <w:r w:rsidRPr="00A635E7">
              <w:rPr>
                <w:b/>
              </w:rPr>
              <w:t>Приборы, инструменты , изделия медицинского назначения:</w:t>
            </w:r>
            <w:r>
              <w:t xml:space="preserve"> </w:t>
            </w:r>
            <w:r w:rsidR="00E05F17">
              <w:t xml:space="preserve">узкий, бинт шириной </w:t>
            </w:r>
            <w:r w:rsidRPr="008A5D32">
              <w:t xml:space="preserve">7 </w:t>
            </w:r>
            <w:r w:rsidR="00E05F17">
              <w:t xml:space="preserve">-10 </w:t>
            </w:r>
            <w:r w:rsidRPr="008A5D32">
              <w:t>см,</w:t>
            </w:r>
            <w:r w:rsidRPr="008A5D32">
              <w:rPr>
                <w:b/>
              </w:rPr>
              <w:t xml:space="preserve"> </w:t>
            </w:r>
            <w:r>
              <w:t xml:space="preserve"> стерильные марлевые салфетки; лоток, ножницы, пинцет; емкость с накопителем для инструментов; непромокаемый пакет для утилиза</w:t>
            </w:r>
            <w:r w:rsidR="00E05F17">
              <w:t xml:space="preserve">ции отходов класса «Б»; </w:t>
            </w:r>
            <w:proofErr w:type="spellStart"/>
            <w:r w:rsidR="00E05F17">
              <w:t>фантом.</w:t>
            </w:r>
            <w:r w:rsidRPr="00A635E7">
              <w:rPr>
                <w:b/>
              </w:rPr>
              <w:t>Лекарственные</w:t>
            </w:r>
            <w:proofErr w:type="spellEnd"/>
            <w:r w:rsidRPr="00A635E7">
              <w:rPr>
                <w:b/>
              </w:rPr>
              <w:t xml:space="preserve"> средства:</w:t>
            </w:r>
            <w:r>
              <w:t xml:space="preserve"> Антисептик для обработки рук;  Спиртовые растворы антисептиков (</w:t>
            </w:r>
            <w:proofErr w:type="spellStart"/>
            <w:r>
              <w:t>хлоргексидина</w:t>
            </w:r>
            <w:proofErr w:type="spellEnd"/>
            <w:r>
              <w:t xml:space="preserve"> </w:t>
            </w:r>
            <w:proofErr w:type="spellStart"/>
            <w:r>
              <w:t>биглюкон</w:t>
            </w:r>
            <w:r w:rsidR="00E05F17">
              <w:t>ат</w:t>
            </w:r>
            <w:proofErr w:type="spellEnd"/>
            <w:r w:rsidR="00E05F17">
              <w:t xml:space="preserve"> 0.5%,</w:t>
            </w:r>
            <w:r>
              <w:t>); водные растворы антисептиков (перекись водорода 3%, фурацилин 0,02%);</w:t>
            </w:r>
          </w:p>
        </w:tc>
      </w:tr>
      <w:tr w:rsidR="00841DAA" w:rsidRPr="00837404" w14:paraId="273778C7" w14:textId="77777777" w:rsidTr="008469B1">
        <w:trPr>
          <w:trHeight w:val="536"/>
        </w:trPr>
        <w:tc>
          <w:tcPr>
            <w:tcW w:w="10490" w:type="dxa"/>
            <w:gridSpan w:val="5"/>
            <w:hideMark/>
          </w:tcPr>
          <w:p w14:paraId="799D6BA4" w14:textId="77777777" w:rsidR="00841DAA" w:rsidRPr="00837404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841DAA" w:rsidRPr="00837404" w14:paraId="11574B08" w14:textId="77777777" w:rsidTr="008469B1">
        <w:trPr>
          <w:trHeight w:val="558"/>
        </w:trPr>
        <w:tc>
          <w:tcPr>
            <w:tcW w:w="10490" w:type="dxa"/>
            <w:gridSpan w:val="5"/>
          </w:tcPr>
          <w:p w14:paraId="16212A0F" w14:textId="77777777" w:rsidR="00841DAA" w:rsidRPr="00837404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841DAA" w:rsidRPr="00837404" w14:paraId="065719B5" w14:textId="77777777" w:rsidTr="008469B1">
        <w:trPr>
          <w:trHeight w:val="552"/>
        </w:trPr>
        <w:tc>
          <w:tcPr>
            <w:tcW w:w="10490" w:type="dxa"/>
            <w:gridSpan w:val="5"/>
          </w:tcPr>
          <w:p w14:paraId="5CE6339E" w14:textId="77777777" w:rsidR="00841DAA" w:rsidRPr="00837404" w:rsidRDefault="00841DAA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5681D80B" w14:textId="77777777" w:rsidR="00237403" w:rsidRDefault="00237403" w:rsidP="00237403"/>
    <w:p w14:paraId="4E4A0D0A" w14:textId="77777777" w:rsidR="00237403" w:rsidRPr="00B95CFA" w:rsidRDefault="00237403" w:rsidP="00237403">
      <w:pPr>
        <w:rPr>
          <w:rFonts w:ascii="Times New Roman" w:hAnsi="Times New Roman" w:cs="Times New Roman"/>
          <w:b/>
          <w:sz w:val="24"/>
          <w:szCs w:val="24"/>
        </w:rPr>
      </w:pPr>
      <w:r w:rsidRPr="00E05F17">
        <w:rPr>
          <w:rFonts w:ascii="Times New Roman" w:hAnsi="Times New Roman" w:cs="Times New Roman"/>
          <w:b/>
          <w:sz w:val="24"/>
          <w:szCs w:val="24"/>
        </w:rPr>
        <w:t>ЧЕК ЛИСТ МАНИПУЛЯЦИЯ № 25/235 НАЛОЖЕНИЕ КОСЫНОЧНОЙ ПОДДЕРЖИВАЮЩЕЙ ПОВЯЗКИ</w:t>
      </w:r>
      <w:r w:rsidR="00B95CF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969"/>
        <w:gridCol w:w="1417"/>
      </w:tblGrid>
      <w:tr w:rsidR="00FE4E2A" w:rsidRPr="00E05F17" w14:paraId="7C5784A4" w14:textId="77777777" w:rsidTr="00697035">
        <w:tc>
          <w:tcPr>
            <w:tcW w:w="710" w:type="dxa"/>
          </w:tcPr>
          <w:p w14:paraId="09E319D2" w14:textId="77777777" w:rsidR="00FE4E2A" w:rsidRPr="00E05F17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686230F4" w14:textId="77777777" w:rsidR="00FE4E2A" w:rsidRPr="00E05F17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19FCEC2A" w14:textId="77777777" w:rsidR="00FE4E2A" w:rsidRPr="00E05F17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16FCD3D6" w14:textId="77777777" w:rsidR="00FE4E2A" w:rsidRPr="00E05F17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372EAF" w:rsidRPr="00E05F17" w14:paraId="260D785A" w14:textId="77777777" w:rsidTr="00697035">
        <w:tc>
          <w:tcPr>
            <w:tcW w:w="710" w:type="dxa"/>
          </w:tcPr>
          <w:p w14:paraId="448887DB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44D0B533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969" w:type="dxa"/>
          </w:tcPr>
          <w:p w14:paraId="15C43ACC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241072B6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72EAF" w:rsidRPr="00E05F17" w14:paraId="5611CD47" w14:textId="77777777" w:rsidTr="00697035">
        <w:tc>
          <w:tcPr>
            <w:tcW w:w="710" w:type="dxa"/>
          </w:tcPr>
          <w:p w14:paraId="6DCECC11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31778AEF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969" w:type="dxa"/>
          </w:tcPr>
          <w:p w14:paraId="5219B5E2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3F638EBF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17" w:type="dxa"/>
          </w:tcPr>
          <w:p w14:paraId="69680196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72EAF" w:rsidRPr="00E05F17" w14:paraId="23BD08CD" w14:textId="77777777" w:rsidTr="00697035">
        <w:tc>
          <w:tcPr>
            <w:tcW w:w="710" w:type="dxa"/>
          </w:tcPr>
          <w:p w14:paraId="03FD0B51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1DA7D2D5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969" w:type="dxa"/>
          </w:tcPr>
          <w:p w14:paraId="4A4FF5E4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417" w:type="dxa"/>
          </w:tcPr>
          <w:p w14:paraId="789914B9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72EAF" w:rsidRPr="00E05F17" w14:paraId="27223C5D" w14:textId="77777777" w:rsidTr="00697035">
        <w:tc>
          <w:tcPr>
            <w:tcW w:w="710" w:type="dxa"/>
          </w:tcPr>
          <w:p w14:paraId="2607633C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0476C892" w14:textId="77777777" w:rsidR="00372EAF" w:rsidRPr="00B95CFA" w:rsidRDefault="00372EAF" w:rsidP="00372E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5CFA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969" w:type="dxa"/>
          </w:tcPr>
          <w:p w14:paraId="5BF93F5C" w14:textId="77777777" w:rsidR="00372EAF" w:rsidRPr="00E05F17" w:rsidRDefault="00372EAF" w:rsidP="0069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«Для того, чтобы защитить рану от внешних воздействий, 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 xml:space="preserve">, с целью 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иммобилизации 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. Вам необходимо наложить повязку».</w:t>
            </w:r>
          </w:p>
        </w:tc>
        <w:tc>
          <w:tcPr>
            <w:tcW w:w="1417" w:type="dxa"/>
          </w:tcPr>
          <w:p w14:paraId="0400A0B7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Сказать</w:t>
            </w:r>
          </w:p>
        </w:tc>
      </w:tr>
      <w:tr w:rsidR="00372EAF" w:rsidRPr="00E05F17" w14:paraId="59628B63" w14:textId="77777777" w:rsidTr="00697035">
        <w:tc>
          <w:tcPr>
            <w:tcW w:w="710" w:type="dxa"/>
          </w:tcPr>
          <w:p w14:paraId="677271E2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4" w:type="dxa"/>
          </w:tcPr>
          <w:p w14:paraId="2C87CA7D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969" w:type="dxa"/>
          </w:tcPr>
          <w:p w14:paraId="706FD9A6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417" w:type="dxa"/>
          </w:tcPr>
          <w:p w14:paraId="0DFDB702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72EAF" w:rsidRPr="00E05F17" w14:paraId="77A2A7EF" w14:textId="77777777" w:rsidTr="00697035">
        <w:tc>
          <w:tcPr>
            <w:tcW w:w="710" w:type="dxa"/>
          </w:tcPr>
          <w:p w14:paraId="348A2FA1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34520516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969" w:type="dxa"/>
          </w:tcPr>
          <w:p w14:paraId="4999EF6A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«Эта проце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>дура проводится сидя (стоя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318287DB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72EAF" w:rsidRPr="00E05F17" w14:paraId="6A7998C4" w14:textId="77777777" w:rsidTr="00697035">
        <w:tc>
          <w:tcPr>
            <w:tcW w:w="710" w:type="dxa"/>
          </w:tcPr>
          <w:p w14:paraId="361171B0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56433C23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>ать руки гигиеническим способом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, надеть нестерильные перчатки</w:t>
            </w:r>
          </w:p>
        </w:tc>
        <w:tc>
          <w:tcPr>
            <w:tcW w:w="3969" w:type="dxa"/>
          </w:tcPr>
          <w:p w14:paraId="6C66E454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42524DA5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72EAF" w:rsidRPr="00E05F17" w14:paraId="6B1FFB30" w14:textId="77777777" w:rsidTr="00697035">
        <w:tc>
          <w:tcPr>
            <w:tcW w:w="710" w:type="dxa"/>
          </w:tcPr>
          <w:p w14:paraId="55E691A3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096DEC6A" w14:textId="77777777" w:rsidR="00372EAF" w:rsidRPr="00E05F17" w:rsidRDefault="00372EAF" w:rsidP="0069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медицинской косынки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59135BF3" w14:textId="77777777" w:rsidR="00372EAF" w:rsidRPr="00E05F17" w:rsidRDefault="00372EAF" w:rsidP="0069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 xml:space="preserve">Целостность 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не нарушена»</w:t>
            </w:r>
          </w:p>
        </w:tc>
        <w:tc>
          <w:tcPr>
            <w:tcW w:w="1417" w:type="dxa"/>
          </w:tcPr>
          <w:p w14:paraId="56BB5104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72EAF" w:rsidRPr="00E05F17" w14:paraId="7B43D20D" w14:textId="77777777" w:rsidTr="00697035">
        <w:tc>
          <w:tcPr>
            <w:tcW w:w="710" w:type="dxa"/>
          </w:tcPr>
          <w:p w14:paraId="44F4607D" w14:textId="77777777" w:rsidR="00372EAF" w:rsidRPr="00E05F17" w:rsidRDefault="00697035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6E268595" w14:textId="77777777" w:rsidR="00372EAF" w:rsidRPr="00276751" w:rsidRDefault="00372EAF" w:rsidP="00372E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6751">
              <w:rPr>
                <w:rFonts w:ascii="Times New Roman" w:hAnsi="Times New Roman" w:cs="Times New Roman"/>
                <w:i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969" w:type="dxa"/>
          </w:tcPr>
          <w:p w14:paraId="56DF8DBA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594D084A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72EAF" w:rsidRPr="00E05F17" w14:paraId="5B16EBB1" w14:textId="77777777" w:rsidTr="00697035">
        <w:tc>
          <w:tcPr>
            <w:tcW w:w="710" w:type="dxa"/>
          </w:tcPr>
          <w:p w14:paraId="73DE2E63" w14:textId="77777777" w:rsidR="00372EAF" w:rsidRPr="00E05F17" w:rsidRDefault="00697035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2DA67AEF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Взять медицинскую косынку в руки и расправить ее</w:t>
            </w:r>
          </w:p>
        </w:tc>
        <w:tc>
          <w:tcPr>
            <w:tcW w:w="3969" w:type="dxa"/>
          </w:tcPr>
          <w:p w14:paraId="66C6FD1C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E916A7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72EAF" w:rsidRPr="00E05F17" w14:paraId="083A4243" w14:textId="77777777" w:rsidTr="00697035">
        <w:tc>
          <w:tcPr>
            <w:tcW w:w="710" w:type="dxa"/>
          </w:tcPr>
          <w:p w14:paraId="195CDC37" w14:textId="77777777" w:rsidR="00372EAF" w:rsidRPr="00E05F17" w:rsidRDefault="00697035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1A78E793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Встать так, чтобы быть лицом к пациенту и обеспечивать контроль его состояния</w:t>
            </w:r>
          </w:p>
        </w:tc>
        <w:tc>
          <w:tcPr>
            <w:tcW w:w="3969" w:type="dxa"/>
          </w:tcPr>
          <w:p w14:paraId="2B58B1B8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A6A5FB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72EAF" w:rsidRPr="00E05F17" w14:paraId="1092F1B7" w14:textId="77777777" w:rsidTr="00697035">
        <w:tc>
          <w:tcPr>
            <w:tcW w:w="710" w:type="dxa"/>
          </w:tcPr>
          <w:p w14:paraId="3E0CC108" w14:textId="77777777" w:rsidR="00372EAF" w:rsidRPr="00E05F17" w:rsidRDefault="00697035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0A562EB2" w14:textId="77777777" w:rsidR="00372EAF" w:rsidRPr="00697035" w:rsidRDefault="00E05F17" w:rsidP="00372E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7035">
              <w:rPr>
                <w:rFonts w:ascii="Times New Roman" w:hAnsi="Times New Roman" w:cs="Times New Roman"/>
                <w:i/>
                <w:sz w:val="24"/>
                <w:szCs w:val="24"/>
              </w:rPr>
              <w:t>Усадить пациента лицом к себе; с</w:t>
            </w:r>
            <w:r w:rsidR="00372EAF" w:rsidRPr="00697035">
              <w:rPr>
                <w:rFonts w:ascii="Times New Roman" w:hAnsi="Times New Roman" w:cs="Times New Roman"/>
                <w:i/>
                <w:sz w:val="24"/>
                <w:szCs w:val="24"/>
              </w:rPr>
              <w:t>огнуть поврежденную руку в л</w:t>
            </w:r>
            <w:r w:rsidR="00697035" w:rsidRPr="00697035">
              <w:rPr>
                <w:rFonts w:ascii="Times New Roman" w:hAnsi="Times New Roman" w:cs="Times New Roman"/>
                <w:i/>
                <w:sz w:val="24"/>
                <w:szCs w:val="24"/>
              </w:rPr>
              <w:t>октевом суставе под углом 90º; п</w:t>
            </w:r>
            <w:r w:rsidR="00372EAF" w:rsidRPr="006970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одвести косынку под предплечье таким образом, чтобы вершина прямого угла была направлена в сторону локтевого сустава; </w:t>
            </w:r>
          </w:p>
        </w:tc>
        <w:tc>
          <w:tcPr>
            <w:tcW w:w="3969" w:type="dxa"/>
          </w:tcPr>
          <w:p w14:paraId="274A0D86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F5A39F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72EAF" w:rsidRPr="00E05F17" w14:paraId="0DCE6C35" w14:textId="77777777" w:rsidTr="00697035">
        <w:tc>
          <w:tcPr>
            <w:tcW w:w="710" w:type="dxa"/>
          </w:tcPr>
          <w:p w14:paraId="704FC2FC" w14:textId="77777777" w:rsidR="00372EAF" w:rsidRPr="00E05F17" w:rsidRDefault="00697035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3EF81EA8" w14:textId="77777777" w:rsidR="00372EAF" w:rsidRPr="00697035" w:rsidRDefault="00372EAF" w:rsidP="00372E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035">
              <w:rPr>
                <w:rFonts w:ascii="Times New Roman" w:hAnsi="Times New Roman" w:cs="Times New Roman"/>
                <w:b/>
                <w:sz w:val="24"/>
                <w:szCs w:val="24"/>
              </w:rPr>
              <w:t>Поднять нижний угол косынки, огибая предплечье, наискось вверх  к однои</w:t>
            </w:r>
            <w:r w:rsidR="00E05F17" w:rsidRPr="006970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менному </w:t>
            </w:r>
            <w:proofErr w:type="spellStart"/>
            <w:r w:rsidR="00E05F17" w:rsidRPr="00697035">
              <w:rPr>
                <w:rFonts w:ascii="Times New Roman" w:hAnsi="Times New Roman" w:cs="Times New Roman"/>
                <w:b/>
                <w:sz w:val="24"/>
                <w:szCs w:val="24"/>
              </w:rPr>
              <w:t>надплечью</w:t>
            </w:r>
            <w:proofErr w:type="spellEnd"/>
            <w:r w:rsidR="00E05F17" w:rsidRPr="006970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 п</w:t>
            </w:r>
            <w:r w:rsidRPr="006970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однять верхний угол косынки  к противоположному </w:t>
            </w:r>
            <w:proofErr w:type="spellStart"/>
            <w:r w:rsidRPr="00697035">
              <w:rPr>
                <w:rFonts w:ascii="Times New Roman" w:hAnsi="Times New Roman" w:cs="Times New Roman"/>
                <w:b/>
                <w:sz w:val="24"/>
                <w:szCs w:val="24"/>
              </w:rPr>
              <w:t>надплечью</w:t>
            </w:r>
            <w:proofErr w:type="spellEnd"/>
            <w:r w:rsidRPr="00697035">
              <w:rPr>
                <w:rFonts w:ascii="Times New Roman" w:hAnsi="Times New Roman" w:cs="Times New Roman"/>
                <w:b/>
                <w:sz w:val="24"/>
                <w:szCs w:val="24"/>
              </w:rPr>
              <w:t>;  Связать оба ко</w:t>
            </w:r>
            <w:r w:rsidR="00E05F17" w:rsidRPr="006970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нца косынки на уровне </w:t>
            </w:r>
            <w:r w:rsidR="00697035" w:rsidRPr="006970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больной </w:t>
            </w:r>
            <w:r w:rsidR="00E05F17" w:rsidRPr="006970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ключицы; </w:t>
            </w:r>
          </w:p>
        </w:tc>
        <w:tc>
          <w:tcPr>
            <w:tcW w:w="3969" w:type="dxa"/>
          </w:tcPr>
          <w:p w14:paraId="4FBCD617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6E2000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72EAF" w:rsidRPr="00E05F17" w14:paraId="356B1414" w14:textId="77777777" w:rsidTr="00697035">
        <w:tc>
          <w:tcPr>
            <w:tcW w:w="710" w:type="dxa"/>
          </w:tcPr>
          <w:p w14:paraId="4319D651" w14:textId="77777777" w:rsidR="00372EAF" w:rsidRPr="00E05F17" w:rsidRDefault="00697035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513FA995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Вытянуть вершину прямого угла косынки из-под плеча, обогнуть её вокруг плеча и приколоть на передней поверхности булавкой или выполнить «закрутку» угла косынки, подоткнув её под локоть.</w:t>
            </w:r>
          </w:p>
        </w:tc>
        <w:tc>
          <w:tcPr>
            <w:tcW w:w="3969" w:type="dxa"/>
          </w:tcPr>
          <w:p w14:paraId="12598FE6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F22B12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72EAF" w:rsidRPr="00E05F17" w14:paraId="2E2111E7" w14:textId="77777777" w:rsidTr="00697035">
        <w:tc>
          <w:tcPr>
            <w:tcW w:w="710" w:type="dxa"/>
          </w:tcPr>
          <w:p w14:paraId="67EE0221" w14:textId="77777777" w:rsidR="00372EAF" w:rsidRPr="00E05F17" w:rsidRDefault="00697035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30D4950A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 закрепление английской булавкой</w:t>
            </w:r>
            <w:r w:rsidR="00F409C0">
              <w:rPr>
                <w:rFonts w:ascii="Times New Roman" w:hAnsi="Times New Roman" w:cs="Times New Roman"/>
                <w:sz w:val="24"/>
                <w:szCs w:val="24"/>
              </w:rPr>
              <w:t xml:space="preserve"> или закруткой</w:t>
            </w:r>
          </w:p>
        </w:tc>
        <w:tc>
          <w:tcPr>
            <w:tcW w:w="3969" w:type="dxa"/>
          </w:tcPr>
          <w:p w14:paraId="66666D6F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2811C23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72EAF" w:rsidRPr="00E05F17" w14:paraId="6D8035F5" w14:textId="77777777" w:rsidTr="00697035">
        <w:tc>
          <w:tcPr>
            <w:tcW w:w="710" w:type="dxa"/>
          </w:tcPr>
          <w:p w14:paraId="45B8A4AF" w14:textId="77777777" w:rsidR="00372EAF" w:rsidRPr="00E05F17" w:rsidRDefault="00F409C0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394" w:type="dxa"/>
          </w:tcPr>
          <w:p w14:paraId="5792AF48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Проверить, 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>не вызывае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т ли 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 xml:space="preserve">дискомфорт 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повязка</w:t>
            </w:r>
          </w:p>
        </w:tc>
        <w:tc>
          <w:tcPr>
            <w:tcW w:w="3969" w:type="dxa"/>
          </w:tcPr>
          <w:p w14:paraId="315B319A" w14:textId="18A4B6B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>кажите, наложенная Вам повязка не вызывае</w:t>
            </w:r>
            <w:r w:rsidR="00697035"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т ли 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>дискомфорт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?». Ответ</w:t>
            </w:r>
            <w:r w:rsidR="00651C67">
              <w:rPr>
                <w:rFonts w:ascii="Times New Roman" w:hAnsi="Times New Roman" w:cs="Times New Roman"/>
                <w:sz w:val="24"/>
                <w:szCs w:val="24"/>
              </w:rPr>
              <w:t>: «Повязка пациенту(</w:t>
            </w:r>
            <w:proofErr w:type="spellStart"/>
            <w:r w:rsidR="00651C67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="00651C6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="00651C67">
              <w:rPr>
                <w:rFonts w:ascii="Times New Roman" w:hAnsi="Times New Roman" w:cs="Times New Roman"/>
                <w:sz w:val="24"/>
                <w:szCs w:val="24"/>
              </w:rPr>
              <w:t>ком-</w:t>
            </w:r>
            <w:proofErr w:type="spellStart"/>
            <w:r w:rsidR="00651C67">
              <w:rPr>
                <w:rFonts w:ascii="Times New Roman" w:hAnsi="Times New Roman" w:cs="Times New Roman"/>
                <w:sz w:val="24"/>
                <w:szCs w:val="24"/>
              </w:rPr>
              <w:t>форт</w:t>
            </w:r>
            <w:r w:rsidR="00651C6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51C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proofErr w:type="gramEnd"/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128AAFA0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72EAF" w:rsidRPr="00E05F17" w14:paraId="467BBEDC" w14:textId="77777777" w:rsidTr="00697035">
        <w:tc>
          <w:tcPr>
            <w:tcW w:w="710" w:type="dxa"/>
          </w:tcPr>
          <w:p w14:paraId="6AA2F7FB" w14:textId="77777777" w:rsidR="00372EAF" w:rsidRPr="00E05F17" w:rsidRDefault="00E05F17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409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09103B51" w14:textId="77777777" w:rsidR="00372EAF" w:rsidRPr="00E05F17" w:rsidRDefault="00372EAF" w:rsidP="0069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>оцедура завершена. Предложить п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ойти </w:t>
            </w:r>
            <w:r w:rsidR="00697035">
              <w:rPr>
                <w:rFonts w:ascii="Times New Roman" w:hAnsi="Times New Roman" w:cs="Times New Roman"/>
                <w:sz w:val="24"/>
                <w:szCs w:val="24"/>
              </w:rPr>
              <w:t>в ЛПО</w:t>
            </w:r>
          </w:p>
        </w:tc>
        <w:tc>
          <w:tcPr>
            <w:tcW w:w="3969" w:type="dxa"/>
          </w:tcPr>
          <w:p w14:paraId="4EC051D1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417" w:type="dxa"/>
          </w:tcPr>
          <w:p w14:paraId="430F8C07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72EAF" w:rsidRPr="00E05F17" w14:paraId="36849921" w14:textId="77777777" w:rsidTr="00697035">
        <w:tc>
          <w:tcPr>
            <w:tcW w:w="710" w:type="dxa"/>
          </w:tcPr>
          <w:p w14:paraId="1455E15B" w14:textId="77777777" w:rsidR="00372EAF" w:rsidRPr="00E05F17" w:rsidRDefault="00F409C0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3DB314F5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969" w:type="dxa"/>
          </w:tcPr>
          <w:p w14:paraId="1A37DDFD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6C4BE45C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72EAF" w:rsidRPr="00E05F17" w14:paraId="0B4F6AFD" w14:textId="77777777" w:rsidTr="00697035">
        <w:tc>
          <w:tcPr>
            <w:tcW w:w="710" w:type="dxa"/>
          </w:tcPr>
          <w:p w14:paraId="17F35CA2" w14:textId="77777777" w:rsidR="00372EAF" w:rsidRPr="00E05F17" w:rsidRDefault="00206691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09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6E357DED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969" w:type="dxa"/>
          </w:tcPr>
          <w:p w14:paraId="152CED74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9E3475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72EAF" w:rsidRPr="00E05F17" w14:paraId="0247BDD7" w14:textId="77777777" w:rsidTr="00697035">
        <w:tc>
          <w:tcPr>
            <w:tcW w:w="710" w:type="dxa"/>
          </w:tcPr>
          <w:p w14:paraId="00C81068" w14:textId="77777777" w:rsidR="00372EAF" w:rsidRPr="00E05F17" w:rsidRDefault="00F409C0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162A0481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969" w:type="dxa"/>
          </w:tcPr>
          <w:p w14:paraId="64FB8E79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95937C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372EAF" w:rsidRPr="00E05F17" w14:paraId="3470C3A0" w14:textId="77777777" w:rsidTr="00697035">
        <w:tc>
          <w:tcPr>
            <w:tcW w:w="710" w:type="dxa"/>
          </w:tcPr>
          <w:p w14:paraId="154A80A7" w14:textId="77777777" w:rsidR="00372EAF" w:rsidRPr="00E05F17" w:rsidRDefault="00F409C0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66364C34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969" w:type="dxa"/>
          </w:tcPr>
          <w:p w14:paraId="4C1646F3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ACACE0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372EAF" w:rsidRPr="00E05F17" w14:paraId="1C52425E" w14:textId="77777777" w:rsidTr="00697035">
        <w:tc>
          <w:tcPr>
            <w:tcW w:w="710" w:type="dxa"/>
          </w:tcPr>
          <w:p w14:paraId="650D9815" w14:textId="77777777" w:rsidR="00372EAF" w:rsidRPr="00E05F17" w:rsidRDefault="00F409C0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559037FE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969" w:type="dxa"/>
          </w:tcPr>
          <w:p w14:paraId="18C0E75D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3B789754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372EAF" w:rsidRPr="00E05F17" w14:paraId="67CD2F7A" w14:textId="77777777" w:rsidTr="00697035">
        <w:tc>
          <w:tcPr>
            <w:tcW w:w="710" w:type="dxa"/>
          </w:tcPr>
          <w:p w14:paraId="1AC8C341" w14:textId="77777777" w:rsidR="00372EAF" w:rsidRPr="00E05F17" w:rsidRDefault="00F409C0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22F74372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969" w:type="dxa"/>
          </w:tcPr>
          <w:p w14:paraId="02E3340D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61507CB6" w14:textId="77777777" w:rsidR="00372EAF" w:rsidRPr="00E05F17" w:rsidRDefault="00372EAF" w:rsidP="00372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45A3589A" w14:textId="77777777" w:rsidR="00FE4E2A" w:rsidRPr="00E05F17" w:rsidRDefault="00FE4E2A" w:rsidP="002374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90" w:type="dxa"/>
        <w:tblInd w:w="-289" w:type="dxa"/>
        <w:tblLook w:val="04A0" w:firstRow="1" w:lastRow="0" w:firstColumn="1" w:lastColumn="0" w:noHBand="0" w:noVBand="1"/>
      </w:tblPr>
      <w:tblGrid>
        <w:gridCol w:w="4838"/>
        <w:gridCol w:w="1203"/>
        <w:gridCol w:w="4449"/>
      </w:tblGrid>
      <w:tr w:rsidR="00237403" w:rsidRPr="00E05F17" w14:paraId="5E29632D" w14:textId="77777777" w:rsidTr="004C3E3C">
        <w:tc>
          <w:tcPr>
            <w:tcW w:w="4838" w:type="dxa"/>
          </w:tcPr>
          <w:p w14:paraId="268ADA66" w14:textId="77777777" w:rsidR="00237403" w:rsidRPr="00E05F1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37E9355A" w14:textId="77777777" w:rsidR="00237403" w:rsidRPr="00E05F17" w:rsidRDefault="00206691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2</w:t>
            </w:r>
            <w:r w:rsidR="00237403"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8B07D50" w14:textId="77777777" w:rsidR="00237403" w:rsidRPr="00E05F1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80%               </w:t>
            </w:r>
            <w:r w:rsidR="00206691">
              <w:rPr>
                <w:rFonts w:ascii="Times New Roman" w:hAnsi="Times New Roman" w:cs="Times New Roman"/>
                <w:sz w:val="24"/>
                <w:szCs w:val="24"/>
              </w:rPr>
              <w:t>- (3 – 5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5C421B4" w14:textId="77777777" w:rsidR="00237403" w:rsidRPr="00E05F1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70%               - (</w:t>
            </w:r>
            <w:r w:rsidR="00206691">
              <w:rPr>
                <w:rFonts w:ascii="Times New Roman" w:hAnsi="Times New Roman" w:cs="Times New Roman"/>
                <w:sz w:val="24"/>
                <w:szCs w:val="24"/>
              </w:rPr>
              <w:t xml:space="preserve">6-7 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04DE6B6" w14:textId="77777777" w:rsidR="00237403" w:rsidRPr="00E05F1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</w:p>
        </w:tc>
        <w:tc>
          <w:tcPr>
            <w:tcW w:w="1203" w:type="dxa"/>
          </w:tcPr>
          <w:p w14:paraId="47989262" w14:textId="77777777" w:rsidR="00237403" w:rsidRPr="00E05F1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49145" w14:textId="77777777" w:rsidR="00237403" w:rsidRPr="00E05F1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52B5D9DC" w14:textId="77777777" w:rsidR="00237403" w:rsidRPr="00E05F1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2573A5F0" w14:textId="77777777" w:rsidR="00237403" w:rsidRPr="00E05F1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60B1B9EF" w14:textId="77777777" w:rsidR="00237403" w:rsidRPr="00E05F1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4449" w:type="dxa"/>
          </w:tcPr>
          <w:p w14:paraId="1D36E62F" w14:textId="77777777" w:rsidR="00237403" w:rsidRPr="00E05F17" w:rsidRDefault="00237403" w:rsidP="00FD5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403" w14:paraId="09077FAB" w14:textId="77777777" w:rsidTr="004C3E3C">
        <w:tc>
          <w:tcPr>
            <w:tcW w:w="10490" w:type="dxa"/>
            <w:gridSpan w:val="3"/>
          </w:tcPr>
          <w:p w14:paraId="74CEA7D6" w14:textId="77777777" w:rsidR="00237403" w:rsidRPr="00E05F17" w:rsidRDefault="00237403" w:rsidP="00FD5C05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t>Приборы, инструменты , изделия медицинского назначения:</w:t>
            </w:r>
            <w:r w:rsidRPr="00E05F17">
              <w:rPr>
                <w:rFonts w:ascii="Times New Roman" w:hAnsi="Times New Roman" w:cs="Times New Roman"/>
              </w:rPr>
              <w:t xml:space="preserve"> медицинская косынка;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3709AB90" w14:textId="77777777" w:rsidR="00237403" w:rsidRDefault="00237403" w:rsidP="00FD5C05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E05F17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антисептиков (</w:t>
            </w:r>
            <w:proofErr w:type="spellStart"/>
            <w:r w:rsidRPr="00E05F17"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 w:rsidRPr="00E05F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5F17">
              <w:rPr>
                <w:rFonts w:ascii="Times New Roman" w:hAnsi="Times New Roman" w:cs="Times New Roman"/>
              </w:rPr>
              <w:t>биглюконат</w:t>
            </w:r>
            <w:proofErr w:type="spellEnd"/>
            <w:r w:rsidRPr="00E05F17">
              <w:rPr>
                <w:rFonts w:ascii="Times New Roman" w:hAnsi="Times New Roman" w:cs="Times New Roman"/>
              </w:rPr>
              <w:t xml:space="preserve"> 0.5%, </w:t>
            </w:r>
            <w:proofErr w:type="spellStart"/>
            <w:r w:rsidRPr="00E05F17">
              <w:rPr>
                <w:rFonts w:ascii="Times New Roman" w:hAnsi="Times New Roman" w:cs="Times New Roman"/>
              </w:rPr>
              <w:t>брилиантовый</w:t>
            </w:r>
            <w:proofErr w:type="spellEnd"/>
            <w:r w:rsidRPr="00E05F17">
              <w:rPr>
                <w:rFonts w:ascii="Times New Roman" w:hAnsi="Times New Roman" w:cs="Times New Roman"/>
              </w:rPr>
              <w:t xml:space="preserve"> зеленый 1%); водные растворы антисептиков (перекись водорода 3%, фурацилин 0,02%);</w:t>
            </w:r>
          </w:p>
        </w:tc>
      </w:tr>
    </w:tbl>
    <w:p w14:paraId="258B1F6C" w14:textId="77777777" w:rsidR="00276751" w:rsidRDefault="00276751" w:rsidP="002767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8CD93BA" w14:textId="54218AD7" w:rsidR="00276751" w:rsidRPr="00FF73B3" w:rsidRDefault="00276751" w:rsidP="00276751">
      <w:pPr>
        <w:rPr>
          <w:rFonts w:ascii="Times New Roman" w:hAnsi="Times New Roman" w:cs="Times New Roman"/>
          <w:b/>
          <w:sz w:val="24"/>
          <w:szCs w:val="24"/>
        </w:rPr>
      </w:pPr>
      <w:r w:rsidRPr="00FF73B3">
        <w:rPr>
          <w:rFonts w:ascii="Times New Roman" w:hAnsi="Times New Roman" w:cs="Times New Roman"/>
          <w:b/>
          <w:sz w:val="24"/>
          <w:szCs w:val="24"/>
        </w:rPr>
        <w:t xml:space="preserve">ЧЕК ЛИСТ МАНИПУЛЯЦИЯ </w:t>
      </w:r>
      <w:r>
        <w:rPr>
          <w:rFonts w:ascii="Times New Roman" w:hAnsi="Times New Roman" w:cs="Times New Roman"/>
          <w:b/>
          <w:sz w:val="24"/>
          <w:szCs w:val="24"/>
        </w:rPr>
        <w:t>№ 26</w:t>
      </w:r>
      <w:r>
        <w:rPr>
          <w:rFonts w:ascii="Times New Roman" w:hAnsi="Times New Roman" w:cs="Times New Roman"/>
          <w:b/>
          <w:sz w:val="24"/>
          <w:szCs w:val="24"/>
        </w:rPr>
        <w:t xml:space="preserve">/236 НАЛОЖЕНИЕ ЭЛАСТИЧНОЙ </w:t>
      </w:r>
      <w:r w:rsidRPr="00437453">
        <w:rPr>
          <w:rFonts w:ascii="Times New Roman" w:hAnsi="Times New Roman" w:cs="Times New Roman"/>
          <w:b/>
          <w:sz w:val="28"/>
          <w:szCs w:val="28"/>
        </w:rPr>
        <w:t>КОМПРЕССИОННОЙ</w:t>
      </w:r>
      <w:r w:rsidRPr="00FF73B3">
        <w:rPr>
          <w:rFonts w:ascii="Times New Roman" w:hAnsi="Times New Roman" w:cs="Times New Roman"/>
          <w:b/>
        </w:rPr>
        <w:t xml:space="preserve"> </w:t>
      </w:r>
      <w:proofErr w:type="gramStart"/>
      <w:r w:rsidRPr="00FF73B3">
        <w:rPr>
          <w:rFonts w:ascii="Times New Roman" w:hAnsi="Times New Roman" w:cs="Times New Roman"/>
          <w:b/>
        </w:rPr>
        <w:t xml:space="preserve">ПОВЯЗКИ  </w:t>
      </w:r>
      <w:r>
        <w:rPr>
          <w:rFonts w:ascii="Times New Roman" w:hAnsi="Times New Roman" w:cs="Times New Roman"/>
          <w:b/>
        </w:rPr>
        <w:t>НА</w:t>
      </w:r>
      <w:proofErr w:type="gramEnd"/>
      <w:r>
        <w:rPr>
          <w:rFonts w:ascii="Times New Roman" w:hAnsi="Times New Roman" w:cs="Times New Roman"/>
          <w:b/>
        </w:rPr>
        <w:t xml:space="preserve"> НИЖНЮЮ КОНЕЧНОСТЬ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969"/>
        <w:gridCol w:w="1417"/>
      </w:tblGrid>
      <w:tr w:rsidR="00276751" w14:paraId="0EE87295" w14:textId="77777777" w:rsidTr="006F1F97">
        <w:tc>
          <w:tcPr>
            <w:tcW w:w="710" w:type="dxa"/>
          </w:tcPr>
          <w:p w14:paraId="61A93C0E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3471DE19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0F6225F9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43578079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276751" w14:paraId="0D063B60" w14:textId="77777777" w:rsidTr="006F1F97">
        <w:tc>
          <w:tcPr>
            <w:tcW w:w="710" w:type="dxa"/>
          </w:tcPr>
          <w:p w14:paraId="068082B1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0B227B7F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969" w:type="dxa"/>
          </w:tcPr>
          <w:p w14:paraId="44E87DA5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417" w:type="dxa"/>
          </w:tcPr>
          <w:p w14:paraId="2628F9DC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26F4F1D4" w14:textId="77777777" w:rsidTr="006F1F97">
        <w:tc>
          <w:tcPr>
            <w:tcW w:w="710" w:type="dxa"/>
          </w:tcPr>
          <w:p w14:paraId="43208C2B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52AE3399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969" w:type="dxa"/>
          </w:tcPr>
          <w:p w14:paraId="7FFE5696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«Представьтесь, пожалуйста. Как я могу к Вам </w:t>
            </w:r>
            <w:proofErr w:type="spell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обращаться</w:t>
            </w:r>
            <w:proofErr w:type="gram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?»«</w:t>
            </w:r>
            <w:proofErr w:type="gram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Пациент</w:t>
            </w:r>
            <w:proofErr w:type="spell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идентифицирован»</w:t>
            </w:r>
          </w:p>
        </w:tc>
        <w:tc>
          <w:tcPr>
            <w:tcW w:w="1417" w:type="dxa"/>
          </w:tcPr>
          <w:p w14:paraId="5B4CA8CF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1412D3CB" w14:textId="77777777" w:rsidTr="006F1F97">
        <w:tc>
          <w:tcPr>
            <w:tcW w:w="710" w:type="dxa"/>
          </w:tcPr>
          <w:p w14:paraId="1DEE29AF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394" w:type="dxa"/>
          </w:tcPr>
          <w:p w14:paraId="54C1E5FB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969" w:type="dxa"/>
          </w:tcPr>
          <w:p w14:paraId="2DA0ABFF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CB2C2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Кожа должна быть чистой и сухой. Не наносите кремы или мази под бинт — дождитесь их полного впитывания</w:t>
            </w:r>
          </w:p>
        </w:tc>
        <w:tc>
          <w:tcPr>
            <w:tcW w:w="1417" w:type="dxa"/>
          </w:tcPr>
          <w:p w14:paraId="07F31900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2F397CB2" w14:textId="77777777" w:rsidTr="006F1F97">
        <w:tc>
          <w:tcPr>
            <w:tcW w:w="710" w:type="dxa"/>
          </w:tcPr>
          <w:p w14:paraId="3153CE77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77247C26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1B1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969" w:type="dxa"/>
          </w:tcPr>
          <w:p w14:paraId="4DBBC49A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лечебной и профилактической  целью, </w:t>
            </w:r>
            <w:r>
              <w:rPr>
                <w:rStyle w:val="ac"/>
                <w:rFonts w:ascii="__vela_Fallback_061817" w:hAnsi="__vela_Fallback_061817"/>
                <w:color w:val="202124"/>
                <w:bdr w:val="none" w:sz="0" w:space="0" w:color="auto" w:frame="1"/>
                <w:shd w:val="clear" w:color="auto" w:fill="F5F5F7"/>
              </w:rPr>
              <w:t xml:space="preserve">борьбы с </w:t>
            </w:r>
            <w:proofErr w:type="spellStart"/>
            <w:r>
              <w:rPr>
                <w:rStyle w:val="ac"/>
                <w:rFonts w:ascii="__vela_Fallback_061817" w:hAnsi="__vela_Fallback_061817"/>
                <w:color w:val="202124"/>
                <w:bdr w:val="none" w:sz="0" w:space="0" w:color="auto" w:frame="1"/>
                <w:shd w:val="clear" w:color="auto" w:fill="F5F5F7"/>
              </w:rPr>
              <w:t>тромбэмболией</w:t>
            </w:r>
            <w:proofErr w:type="spell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. Вам необходимо наложить повязку».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 </w:t>
            </w:r>
            <w:r w:rsidRPr="00CB2C2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Лучше всего накладывать бинт утром, не вставая с постели, пока отёк минимален. Если бинтуете днём, полежите 10–20 минут с приподнятой ногой, чтобы уменьшить отёк</w:t>
            </w:r>
          </w:p>
        </w:tc>
        <w:tc>
          <w:tcPr>
            <w:tcW w:w="1417" w:type="dxa"/>
          </w:tcPr>
          <w:p w14:paraId="37721918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457192F5" w14:textId="77777777" w:rsidTr="006F1F97">
        <w:tc>
          <w:tcPr>
            <w:tcW w:w="710" w:type="dxa"/>
          </w:tcPr>
          <w:p w14:paraId="4B717D5F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5BE39501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969" w:type="dxa"/>
          </w:tcPr>
          <w:p w14:paraId="44D82BFE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</w:t>
            </w:r>
            <w:proofErr w:type="spellStart"/>
            <w:proofErr w:type="gram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  <w:proofErr w:type="spellEnd"/>
            <w:proofErr w:type="gram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(ка) согласен на выполнение процедуры»</w:t>
            </w:r>
          </w:p>
        </w:tc>
        <w:tc>
          <w:tcPr>
            <w:tcW w:w="1417" w:type="dxa"/>
          </w:tcPr>
          <w:p w14:paraId="341C86F1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58BB3799" w14:textId="77777777" w:rsidTr="006F1F97">
        <w:tc>
          <w:tcPr>
            <w:tcW w:w="710" w:type="dxa"/>
          </w:tcPr>
          <w:p w14:paraId="311F9ED1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251C7B4A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(лежа)</w:t>
            </w:r>
          </w:p>
        </w:tc>
        <w:tc>
          <w:tcPr>
            <w:tcW w:w="3969" w:type="dxa"/>
          </w:tcPr>
          <w:p w14:paraId="50B284AC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«Эта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процедура проводится   лежа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. Если мои действия будут причинять боль, Вы мне об этом обязательно сообщите»</w:t>
            </w:r>
          </w:p>
        </w:tc>
        <w:tc>
          <w:tcPr>
            <w:tcW w:w="1417" w:type="dxa"/>
          </w:tcPr>
          <w:p w14:paraId="6B989C90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3C468558" w14:textId="77777777" w:rsidTr="006F1F97">
        <w:tc>
          <w:tcPr>
            <w:tcW w:w="710" w:type="dxa"/>
          </w:tcPr>
          <w:p w14:paraId="2150C904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333C6F87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руки гигиеническим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способом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надеть нестерильные перчатки</w:t>
            </w:r>
          </w:p>
        </w:tc>
        <w:tc>
          <w:tcPr>
            <w:tcW w:w="3969" w:type="dxa"/>
          </w:tcPr>
          <w:p w14:paraId="308F560D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417" w:type="dxa"/>
          </w:tcPr>
          <w:p w14:paraId="05E4F98F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5F78F702" w14:textId="77777777" w:rsidTr="006F1F97">
        <w:tc>
          <w:tcPr>
            <w:tcW w:w="710" w:type="dxa"/>
          </w:tcPr>
          <w:p w14:paraId="787642C1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6BEBD262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Вскрыть упаковочный пакет и доминантной рукой положить бинт в почкообразный тазик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клипсу для фиксации бита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50F2E593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417" w:type="dxa"/>
          </w:tcPr>
          <w:p w14:paraId="115E0881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2E847C18" w14:textId="77777777" w:rsidTr="006F1F97">
        <w:tc>
          <w:tcPr>
            <w:tcW w:w="710" w:type="dxa"/>
          </w:tcPr>
          <w:p w14:paraId="3EA8DFC5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6F9D4C73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бинта в емкость для медицинских отходов класса «А»</w:t>
            </w:r>
          </w:p>
        </w:tc>
        <w:tc>
          <w:tcPr>
            <w:tcW w:w="3969" w:type="dxa"/>
          </w:tcPr>
          <w:p w14:paraId="008AC75A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0E66A3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276751" w14:paraId="4817DCAE" w14:textId="77777777" w:rsidTr="006F1F97">
        <w:tc>
          <w:tcPr>
            <w:tcW w:w="710" w:type="dxa"/>
          </w:tcPr>
          <w:p w14:paraId="2B9973D8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38FDF81E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969" w:type="dxa"/>
          </w:tcPr>
          <w:p w14:paraId="022457CA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417" w:type="dxa"/>
          </w:tcPr>
          <w:p w14:paraId="47489F66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38B616CC" w14:textId="77777777" w:rsidTr="006F1F97">
        <w:tc>
          <w:tcPr>
            <w:tcW w:w="710" w:type="dxa"/>
          </w:tcPr>
          <w:p w14:paraId="5679DAC6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1BCAB66C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</w:t>
            </w:r>
            <w:proofErr w:type="spellStart"/>
            <w:proofErr w:type="gramStart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однора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зовую</w:t>
            </w:r>
            <w:proofErr w:type="spellEnd"/>
            <w:proofErr w:type="gram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пеленку</w:t>
            </w:r>
          </w:p>
        </w:tc>
        <w:tc>
          <w:tcPr>
            <w:tcW w:w="3969" w:type="dxa"/>
          </w:tcPr>
          <w:p w14:paraId="4AC51491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B2D586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7B8B66F4" w14:textId="77777777" w:rsidTr="006F1F97">
        <w:tc>
          <w:tcPr>
            <w:tcW w:w="710" w:type="dxa"/>
          </w:tcPr>
          <w:p w14:paraId="3C9574E3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4CB20E11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1B1">
              <w:rPr>
                <w:rFonts w:ascii="Times New Roman" w:hAnsi="Times New Roman" w:cs="Times New Roman"/>
                <w:b/>
                <w:sz w:val="24"/>
                <w:szCs w:val="24"/>
              </w:rPr>
              <w:t>Взять в доминантную руку (правую для 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пичных повязок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эластичый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бинт из ло</w:t>
            </w:r>
            <w:r w:rsidRPr="00D851B1">
              <w:rPr>
                <w:rFonts w:ascii="Times New Roman" w:hAnsi="Times New Roman" w:cs="Times New Roman"/>
                <w:b/>
                <w:sz w:val="24"/>
                <w:szCs w:val="24"/>
              </w:rPr>
              <w:t>тка</w:t>
            </w:r>
          </w:p>
        </w:tc>
        <w:tc>
          <w:tcPr>
            <w:tcW w:w="3969" w:type="dxa"/>
          </w:tcPr>
          <w:p w14:paraId="65D287B4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ACE2F3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276751" w14:paraId="0C06F5BE" w14:textId="77777777" w:rsidTr="006F1F97">
        <w:tc>
          <w:tcPr>
            <w:tcW w:w="710" w:type="dxa"/>
          </w:tcPr>
          <w:p w14:paraId="2DF9A750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5D946786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969" w:type="dxa"/>
          </w:tcPr>
          <w:p w14:paraId="21547A1D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DD7CBB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276751" w14:paraId="05ECA3AD" w14:textId="77777777" w:rsidTr="006F1F97">
        <w:trPr>
          <w:trHeight w:val="856"/>
        </w:trPr>
        <w:tc>
          <w:tcPr>
            <w:tcW w:w="710" w:type="dxa"/>
          </w:tcPr>
          <w:p w14:paraId="020E2B68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74A3DCCA" w14:textId="77777777" w:rsidR="00276751" w:rsidRPr="00B55F58" w:rsidRDefault="00276751" w:rsidP="006F1F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F58">
              <w:rPr>
                <w:rFonts w:ascii="Times New Roman" w:hAnsi="Times New Roman" w:cs="Times New Roman"/>
                <w:b/>
                <w:sz w:val="24"/>
                <w:szCs w:val="24"/>
              </w:rPr>
              <w:t>Придать среднефизиологичес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кое положение конечности в 90 градусов в голеностопном</w:t>
            </w:r>
            <w:r w:rsidRPr="00B55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суставе </w:t>
            </w:r>
          </w:p>
        </w:tc>
        <w:tc>
          <w:tcPr>
            <w:tcW w:w="3969" w:type="dxa"/>
          </w:tcPr>
          <w:p w14:paraId="4D5A3170" w14:textId="77777777" w:rsidR="00276751" w:rsidRPr="00466AF4" w:rsidRDefault="00276751" w:rsidP="006F1F97">
            <w:r>
              <w:t>«</w:t>
            </w:r>
            <w:r w:rsidRPr="00CB2C2A">
              <w:rPr>
                <w:rFonts w:ascii="Times New Roman" w:hAnsi="Times New Roman" w:cs="Times New Roman"/>
              </w:rPr>
              <w:t>укладывают так, чтобы нижние конечности находились в возвышенном положении»</w:t>
            </w:r>
          </w:p>
        </w:tc>
        <w:tc>
          <w:tcPr>
            <w:tcW w:w="1417" w:type="dxa"/>
          </w:tcPr>
          <w:p w14:paraId="1827706E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3C10DE2A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\сказать</w:t>
            </w:r>
          </w:p>
          <w:p w14:paraId="6E27BF8E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51" w14:paraId="433D5A48" w14:textId="77777777" w:rsidTr="006F1F97">
        <w:trPr>
          <w:trHeight w:val="837"/>
        </w:trPr>
        <w:tc>
          <w:tcPr>
            <w:tcW w:w="710" w:type="dxa"/>
          </w:tcPr>
          <w:p w14:paraId="624FC557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29527BDD" w14:textId="77777777" w:rsidR="00276751" w:rsidRPr="00CB2C2A" w:rsidRDefault="00276751" w:rsidP="006F1F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C2A">
              <w:rPr>
                <w:rFonts w:ascii="Times New Roman" w:hAnsi="Times New Roman" w:cs="Times New Roman"/>
              </w:rPr>
              <w:t xml:space="preserve">Начинают </w:t>
            </w:r>
            <w:proofErr w:type="spellStart"/>
            <w:r w:rsidRPr="00CB2C2A">
              <w:rPr>
                <w:rFonts w:ascii="Times New Roman" w:hAnsi="Times New Roman" w:cs="Times New Roman"/>
              </w:rPr>
              <w:t>бинтование</w:t>
            </w:r>
            <w:proofErr w:type="spellEnd"/>
            <w:r w:rsidRPr="00CB2C2A">
              <w:rPr>
                <w:rFonts w:ascii="Times New Roman" w:hAnsi="Times New Roman" w:cs="Times New Roman"/>
              </w:rPr>
              <w:t xml:space="preserve"> со стороны основания большого пальца, через подъем к основанию мизинца и дальше к своду </w:t>
            </w:r>
            <w:r w:rsidRPr="00CB2C2A">
              <w:rPr>
                <w:rFonts w:ascii="Times New Roman" w:hAnsi="Times New Roman" w:cs="Times New Roman"/>
              </w:rPr>
              <w:lastRenderedPageBreak/>
              <w:t xml:space="preserve">стопы, снова возвращаясь </w:t>
            </w:r>
            <w:proofErr w:type="spellStart"/>
            <w:proofErr w:type="gramStart"/>
            <w:r w:rsidRPr="00CB2C2A">
              <w:rPr>
                <w:rFonts w:ascii="Times New Roman" w:hAnsi="Times New Roman" w:cs="Times New Roman"/>
              </w:rPr>
              <w:t>спиральо</w:t>
            </w:r>
            <w:proofErr w:type="spellEnd"/>
            <w:r w:rsidRPr="00CB2C2A">
              <w:rPr>
                <w:rFonts w:ascii="Times New Roman" w:hAnsi="Times New Roman" w:cs="Times New Roman"/>
              </w:rPr>
              <w:t xml:space="preserve">  к</w:t>
            </w:r>
            <w:proofErr w:type="gramEnd"/>
            <w:r w:rsidRPr="00CB2C2A">
              <w:rPr>
                <w:rFonts w:ascii="Times New Roman" w:hAnsi="Times New Roman" w:cs="Times New Roman"/>
              </w:rPr>
              <w:t xml:space="preserve"> основанию большого пальца</w:t>
            </w:r>
          </w:p>
        </w:tc>
        <w:tc>
          <w:tcPr>
            <w:tcW w:w="3969" w:type="dxa"/>
          </w:tcPr>
          <w:p w14:paraId="5C669E48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C2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lastRenderedPageBreak/>
              <w:t>Оставьте пальцы открытыми — это позволит контролировать их цвет и температуру</w:t>
            </w:r>
          </w:p>
        </w:tc>
        <w:tc>
          <w:tcPr>
            <w:tcW w:w="1417" w:type="dxa"/>
          </w:tcPr>
          <w:p w14:paraId="67D3178E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83B95E7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\сказать</w:t>
            </w:r>
          </w:p>
          <w:p w14:paraId="10F2874D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51" w14:paraId="3CB6303D" w14:textId="77777777" w:rsidTr="006F1F97">
        <w:tc>
          <w:tcPr>
            <w:tcW w:w="710" w:type="dxa"/>
          </w:tcPr>
          <w:p w14:paraId="23BD56AC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394" w:type="dxa"/>
          </w:tcPr>
          <w:p w14:paraId="31B2C825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второй 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тур</w:t>
            </w:r>
            <w:proofErr w:type="gramEnd"/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 бинта </w:t>
            </w:r>
            <w:r>
              <w:t xml:space="preserve">оборачивают стопу 2-3 раза, каждый последующий виток должен перекрывать предыдущий на 2/3. Пальцы должны оставаться открытыми. </w:t>
            </w:r>
          </w:p>
        </w:tc>
        <w:tc>
          <w:tcPr>
            <w:tcW w:w="3969" w:type="dxa"/>
          </w:tcPr>
          <w:p w14:paraId="32B50E1B" w14:textId="77777777" w:rsidR="00276751" w:rsidRPr="00CB2C2A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C2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Создавайте максимальное давление в самой узкой месте (лодыжка, запястье) и постепенно ослабляйте его по мере подъёма (голень, бедро/предплечье)</w:t>
            </w:r>
          </w:p>
        </w:tc>
        <w:tc>
          <w:tcPr>
            <w:tcW w:w="1417" w:type="dxa"/>
          </w:tcPr>
          <w:p w14:paraId="66EAF367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5E88AF33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\сказать</w:t>
            </w:r>
          </w:p>
        </w:tc>
      </w:tr>
      <w:tr w:rsidR="00276751" w14:paraId="0E75E883" w14:textId="77777777" w:rsidTr="006F1F97">
        <w:tc>
          <w:tcPr>
            <w:tcW w:w="710" w:type="dxa"/>
          </w:tcPr>
          <w:p w14:paraId="34655F8A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300F00A2" w14:textId="77777777" w:rsidR="00276751" w:rsidRPr="00466AF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AF4">
              <w:rPr>
                <w:rFonts w:ascii="Times New Roman" w:hAnsi="Times New Roman" w:cs="Times New Roman"/>
              </w:rPr>
              <w:t>Следующим туром захватывают пятку в виде «</w:t>
            </w:r>
            <w:proofErr w:type="spellStart"/>
            <w:r w:rsidRPr="00466AF4">
              <w:rPr>
                <w:rFonts w:ascii="Times New Roman" w:hAnsi="Times New Roman" w:cs="Times New Roman"/>
              </w:rPr>
              <w:t>гамачка</w:t>
            </w:r>
            <w:proofErr w:type="spellEnd"/>
            <w:r w:rsidRPr="00466AF4">
              <w:rPr>
                <w:rFonts w:ascii="Times New Roman" w:hAnsi="Times New Roman" w:cs="Times New Roman"/>
              </w:rPr>
              <w:t>». Захватив пятку, закрепляют этот виток переходом на подъем, а затем под свод стопы и снова возвращаются к подъёму для повторного захвата пятки</w:t>
            </w:r>
          </w:p>
        </w:tc>
        <w:tc>
          <w:tcPr>
            <w:tcW w:w="3969" w:type="dxa"/>
          </w:tcPr>
          <w:p w14:paraId="4A9815FA" w14:textId="77777777" w:rsidR="00276751" w:rsidRPr="00CB2C2A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C2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Раскатывайте рулон наружу, плотно прижимая бинт к коже. Избегайте перекручивания и образования складок</w:t>
            </w:r>
          </w:p>
        </w:tc>
        <w:tc>
          <w:tcPr>
            <w:tcW w:w="1417" w:type="dxa"/>
          </w:tcPr>
          <w:p w14:paraId="478FEA77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2BE7B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AF25A11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\сказать</w:t>
            </w:r>
          </w:p>
        </w:tc>
      </w:tr>
      <w:tr w:rsidR="00276751" w14:paraId="03C96E07" w14:textId="77777777" w:rsidTr="006F1F97">
        <w:tc>
          <w:tcPr>
            <w:tcW w:w="710" w:type="dxa"/>
          </w:tcPr>
          <w:p w14:paraId="5C65B51E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44E21D56" w14:textId="77777777" w:rsidR="00276751" w:rsidRPr="00466AF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AF4">
              <w:rPr>
                <w:rFonts w:ascii="Times New Roman" w:hAnsi="Times New Roman" w:cs="Times New Roman"/>
              </w:rPr>
              <w:t>Возвращают виток на свод стопы, далее к подъёму, захватывают ахиллово сухожилие и оборачивают бинтом голеностопный сустав.</w:t>
            </w:r>
          </w:p>
        </w:tc>
        <w:tc>
          <w:tcPr>
            <w:tcW w:w="3969" w:type="dxa"/>
          </w:tcPr>
          <w:p w14:paraId="318C3320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A922605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276751" w14:paraId="6D148295" w14:textId="77777777" w:rsidTr="006F1F97">
        <w:trPr>
          <w:trHeight w:val="315"/>
        </w:trPr>
        <w:tc>
          <w:tcPr>
            <w:tcW w:w="710" w:type="dxa"/>
          </w:tcPr>
          <w:p w14:paraId="618EBEB5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3C37207D" w14:textId="77777777" w:rsidR="00276751" w:rsidRPr="00466AF4" w:rsidRDefault="00276751" w:rsidP="006F1F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AF4">
              <w:rPr>
                <w:rFonts w:ascii="Times New Roman" w:hAnsi="Times New Roman" w:cs="Times New Roman"/>
              </w:rPr>
              <w:t xml:space="preserve">Продолжают бинтовать вверх по голени   </w:t>
            </w:r>
          </w:p>
        </w:tc>
        <w:tc>
          <w:tcPr>
            <w:tcW w:w="3969" w:type="dxa"/>
          </w:tcPr>
          <w:p w14:paraId="29E6231E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DE0937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276751" w14:paraId="4962BB94" w14:textId="77777777" w:rsidTr="006F1F97">
        <w:tc>
          <w:tcPr>
            <w:tcW w:w="710" w:type="dxa"/>
          </w:tcPr>
          <w:p w14:paraId="46E274DB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78A9D098" w14:textId="77777777" w:rsidR="00276751" w:rsidRPr="00466AF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AF4">
              <w:rPr>
                <w:rFonts w:ascii="Times New Roman" w:hAnsi="Times New Roman" w:cs="Times New Roman"/>
              </w:rPr>
              <w:t xml:space="preserve">Бинт должен следовать форме конечности для чего туры бинта должны идти в </w:t>
            </w:r>
            <w:proofErr w:type="gramStart"/>
            <w:r w:rsidRPr="00466AF4">
              <w:rPr>
                <w:rFonts w:ascii="Times New Roman" w:hAnsi="Times New Roman" w:cs="Times New Roman"/>
              </w:rPr>
              <w:t>восходящем  направлениях</w:t>
            </w:r>
            <w:proofErr w:type="gramEnd"/>
            <w:r w:rsidRPr="00466AF4">
              <w:rPr>
                <w:rFonts w:ascii="Times New Roman" w:hAnsi="Times New Roman" w:cs="Times New Roman"/>
              </w:rPr>
              <w:t xml:space="preserve"> попеременно , это обеспечит его прочную фиксацию.</w:t>
            </w:r>
          </w:p>
        </w:tc>
        <w:tc>
          <w:tcPr>
            <w:tcW w:w="3969" w:type="dxa"/>
          </w:tcPr>
          <w:p w14:paraId="25B44BA9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C7505D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276751" w14:paraId="6BEB4B01" w14:textId="77777777" w:rsidTr="006F1F97">
        <w:tc>
          <w:tcPr>
            <w:tcW w:w="710" w:type="dxa"/>
          </w:tcPr>
          <w:p w14:paraId="6BC2F4A7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3130AD58" w14:textId="77777777" w:rsidR="00276751" w:rsidRPr="00466AF4" w:rsidRDefault="00276751" w:rsidP="006F1F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AF4">
              <w:rPr>
                <w:b/>
              </w:rPr>
              <w:t xml:space="preserve">Каждый тур бинта должен перекрывать предыдущий на 2/3 (50-70%). </w:t>
            </w:r>
            <w:r w:rsidRPr="00466AF4">
              <w:rPr>
                <w:rFonts w:ascii="Times New Roman" w:hAnsi="Times New Roman" w:cs="Times New Roman"/>
                <w:b/>
                <w:sz w:val="24"/>
                <w:szCs w:val="24"/>
              </w:rPr>
              <w:t>Сделать фиксирующий циркулярный тур на голени, ниже коленного сустава.</w:t>
            </w:r>
          </w:p>
        </w:tc>
        <w:tc>
          <w:tcPr>
            <w:tcW w:w="3969" w:type="dxa"/>
          </w:tcPr>
          <w:p w14:paraId="3376DA6B" w14:textId="77777777" w:rsidR="00276751" w:rsidRPr="007D2263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26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Закончите на 10–15 см выше видимой зоны поражения</w:t>
            </w:r>
          </w:p>
        </w:tc>
        <w:tc>
          <w:tcPr>
            <w:tcW w:w="1417" w:type="dxa"/>
          </w:tcPr>
          <w:p w14:paraId="71A5FF5A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84220A7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\сказать</w:t>
            </w:r>
          </w:p>
        </w:tc>
      </w:tr>
      <w:tr w:rsidR="00276751" w14:paraId="25E6CA29" w14:textId="77777777" w:rsidTr="006F1F97">
        <w:tc>
          <w:tcPr>
            <w:tcW w:w="710" w:type="dxa"/>
          </w:tcPr>
          <w:p w14:paraId="3CA9693D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4A371703" w14:textId="77777777" w:rsidR="00276751" w:rsidRPr="00466AF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AF4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конец бинта </w:t>
            </w:r>
            <w:r w:rsidRPr="00466AF4">
              <w:rPr>
                <w:rFonts w:ascii="Times New Roman" w:hAnsi="Times New Roman" w:cs="Times New Roman"/>
              </w:rPr>
              <w:t xml:space="preserve">в области подколенной ямки, где конец бинта закрепляют безопасной булавкой или </w:t>
            </w:r>
            <w:proofErr w:type="spellStart"/>
            <w:r w:rsidRPr="00466AF4">
              <w:rPr>
                <w:rFonts w:ascii="Times New Roman" w:hAnsi="Times New Roman" w:cs="Times New Roman"/>
              </w:rPr>
              <w:t>клипсой</w:t>
            </w:r>
            <w:proofErr w:type="spellEnd"/>
            <w:r w:rsidRPr="00466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3E7A9D5D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0F3D95F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4B723EEF" w14:textId="77777777" w:rsidTr="006F1F97">
        <w:tc>
          <w:tcPr>
            <w:tcW w:w="710" w:type="dxa"/>
          </w:tcPr>
          <w:p w14:paraId="21E646A9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1A31967A" w14:textId="77777777" w:rsidR="00276751" w:rsidRPr="00466AF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AF4">
              <w:rPr>
                <w:rFonts w:ascii="Times New Roman" w:hAnsi="Times New Roman" w:cs="Times New Roman"/>
              </w:rPr>
              <w:t>При правильно наложенной компрессионной повязке кончики пальцев слегка синеют, а при начале движения восстанавливают свой обычный цвет</w:t>
            </w:r>
          </w:p>
        </w:tc>
        <w:tc>
          <w:tcPr>
            <w:tcW w:w="3969" w:type="dxa"/>
          </w:tcPr>
          <w:p w14:paraId="7B6696AD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AF76EE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\сказать</w:t>
            </w:r>
          </w:p>
        </w:tc>
      </w:tr>
      <w:tr w:rsidR="00276751" w14:paraId="7CE83910" w14:textId="77777777" w:rsidTr="006F1F97">
        <w:tc>
          <w:tcPr>
            <w:tcW w:w="710" w:type="dxa"/>
          </w:tcPr>
          <w:p w14:paraId="78E532AF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14:paraId="0BD657F1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Проверить, не давит ли повязка</w:t>
            </w:r>
          </w:p>
        </w:tc>
        <w:tc>
          <w:tcPr>
            <w:tcW w:w="3969" w:type="dxa"/>
          </w:tcPr>
          <w:p w14:paraId="38F86F79" w14:textId="77777777" w:rsidR="00276751" w:rsidRPr="007D2263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263">
              <w:rPr>
                <w:rFonts w:ascii="Times New Roman" w:hAnsi="Times New Roman" w:cs="Times New Roman"/>
                <w:sz w:val="24"/>
                <w:szCs w:val="24"/>
              </w:rPr>
              <w:t xml:space="preserve">«Пальцы </w:t>
            </w:r>
            <w:r w:rsidRPr="007D226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должны быть тёплыми, розовыми, без онемения, пульсации или покалывания. Если через 10–15 минут сохраняется </w:t>
            </w:r>
            <w:proofErr w:type="spellStart"/>
            <w:r w:rsidRPr="007D226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синюшность</w:t>
            </w:r>
            <w:proofErr w:type="spellEnd"/>
            <w:r w:rsidRPr="007D226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боль или отёк — бинт наложен слишком туго, его нужно перемотать</w:t>
            </w:r>
          </w:p>
        </w:tc>
        <w:tc>
          <w:tcPr>
            <w:tcW w:w="1417" w:type="dxa"/>
          </w:tcPr>
          <w:p w14:paraId="2DD95444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5829058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\сказать</w:t>
            </w:r>
          </w:p>
        </w:tc>
      </w:tr>
      <w:tr w:rsidR="00276751" w14:paraId="171FA19F" w14:textId="77777777" w:rsidTr="006F1F97">
        <w:tc>
          <w:tcPr>
            <w:tcW w:w="710" w:type="dxa"/>
          </w:tcPr>
          <w:p w14:paraId="73E20462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40CF2142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</w:t>
            </w:r>
          </w:p>
        </w:tc>
        <w:tc>
          <w:tcPr>
            <w:tcW w:w="3969" w:type="dxa"/>
          </w:tcPr>
          <w:p w14:paraId="653BABFA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«Процедура завершена,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полежите 10 – 20 минут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3D418F34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69DD40D9" w14:textId="77777777" w:rsidTr="006F1F97">
        <w:tc>
          <w:tcPr>
            <w:tcW w:w="710" w:type="dxa"/>
          </w:tcPr>
          <w:p w14:paraId="33882189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087B5745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Процедура завершена. </w:t>
            </w:r>
          </w:p>
        </w:tc>
        <w:tc>
          <w:tcPr>
            <w:tcW w:w="3969" w:type="dxa"/>
          </w:tcPr>
          <w:p w14:paraId="7ECFA504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 xml:space="preserve">«Процедура завершена,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полежите 10 – 20 минут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7EFA7812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1F2AE67F" w14:textId="77777777" w:rsidTr="006F1F97">
        <w:tc>
          <w:tcPr>
            <w:tcW w:w="710" w:type="dxa"/>
          </w:tcPr>
          <w:p w14:paraId="680DBDD7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7238C85B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Одноразовую пеленку </w:t>
            </w: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скатать и сбросить в отходы класса «Б»</w:t>
            </w:r>
          </w:p>
        </w:tc>
        <w:tc>
          <w:tcPr>
            <w:tcW w:w="3969" w:type="dxa"/>
          </w:tcPr>
          <w:p w14:paraId="076B3071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417" w:type="dxa"/>
          </w:tcPr>
          <w:p w14:paraId="362E0963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719FF495" w14:textId="77777777" w:rsidTr="006F1F97">
        <w:tc>
          <w:tcPr>
            <w:tcW w:w="710" w:type="dxa"/>
          </w:tcPr>
          <w:p w14:paraId="4BD94D35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6A73D77F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969" w:type="dxa"/>
          </w:tcPr>
          <w:p w14:paraId="791F1CE4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417" w:type="dxa"/>
          </w:tcPr>
          <w:p w14:paraId="39A45D66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4F3A7590" w14:textId="77777777" w:rsidTr="006F1F97">
        <w:tc>
          <w:tcPr>
            <w:tcW w:w="710" w:type="dxa"/>
          </w:tcPr>
          <w:p w14:paraId="2076F2DD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94" w:type="dxa"/>
          </w:tcPr>
          <w:p w14:paraId="0E4FD025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26F0D656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005B723E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7457B200" w14:textId="77777777" w:rsidTr="006F1F97">
        <w:tc>
          <w:tcPr>
            <w:tcW w:w="710" w:type="dxa"/>
          </w:tcPr>
          <w:p w14:paraId="10BCE245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39412179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Обработать рабочую поверхность манипуляционного стола дезинфицирующими салфетками</w:t>
            </w:r>
          </w:p>
        </w:tc>
        <w:tc>
          <w:tcPr>
            <w:tcW w:w="3969" w:type="dxa"/>
          </w:tcPr>
          <w:p w14:paraId="12ADDF79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417" w:type="dxa"/>
          </w:tcPr>
          <w:p w14:paraId="3362E77F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0FE2DA8A" w14:textId="77777777" w:rsidTr="006F1F97">
        <w:tc>
          <w:tcPr>
            <w:tcW w:w="710" w:type="dxa"/>
          </w:tcPr>
          <w:p w14:paraId="6354930C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3E9A26AD" w14:textId="77777777" w:rsidR="00276751" w:rsidRPr="00466AF4" w:rsidRDefault="00276751" w:rsidP="006F1F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AF4">
              <w:rPr>
                <w:rFonts w:ascii="Times New Roman" w:hAnsi="Times New Roman" w:cs="Times New Roman"/>
                <w:i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969" w:type="dxa"/>
          </w:tcPr>
          <w:p w14:paraId="3ACA833B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417" w:type="dxa"/>
          </w:tcPr>
          <w:p w14:paraId="061933BF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672C4CC2" w14:textId="77777777" w:rsidTr="006F1F97">
        <w:tc>
          <w:tcPr>
            <w:tcW w:w="710" w:type="dxa"/>
          </w:tcPr>
          <w:p w14:paraId="0CE6A3CC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07267D6A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969" w:type="dxa"/>
          </w:tcPr>
          <w:p w14:paraId="6AA5F6BD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F7A971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276751" w14:paraId="732265E7" w14:textId="77777777" w:rsidTr="006F1F97">
        <w:tc>
          <w:tcPr>
            <w:tcW w:w="710" w:type="dxa"/>
          </w:tcPr>
          <w:p w14:paraId="2989A04B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</w:tcPr>
          <w:p w14:paraId="1FD733B7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969" w:type="dxa"/>
          </w:tcPr>
          <w:p w14:paraId="1DE7BE7C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836E11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276751" w14:paraId="19C934C4" w14:textId="77777777" w:rsidTr="006F1F97">
        <w:tc>
          <w:tcPr>
            <w:tcW w:w="710" w:type="dxa"/>
          </w:tcPr>
          <w:p w14:paraId="09AC460F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94" w:type="dxa"/>
          </w:tcPr>
          <w:p w14:paraId="310859BC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969" w:type="dxa"/>
          </w:tcPr>
          <w:p w14:paraId="28674230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62EA74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276751" w14:paraId="18A684E3" w14:textId="77777777" w:rsidTr="006F1F97">
        <w:tc>
          <w:tcPr>
            <w:tcW w:w="710" w:type="dxa"/>
          </w:tcPr>
          <w:p w14:paraId="56FA07C3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4" w:type="dxa"/>
          </w:tcPr>
          <w:p w14:paraId="5108A565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969" w:type="dxa"/>
          </w:tcPr>
          <w:p w14:paraId="53BE0090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417" w:type="dxa"/>
          </w:tcPr>
          <w:p w14:paraId="3B286B3B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5A5F3407" w14:textId="77777777" w:rsidTr="006F1F97">
        <w:tc>
          <w:tcPr>
            <w:tcW w:w="710" w:type="dxa"/>
          </w:tcPr>
          <w:p w14:paraId="4744B2C2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4" w:type="dxa"/>
          </w:tcPr>
          <w:p w14:paraId="318AA275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969" w:type="dxa"/>
          </w:tcPr>
          <w:p w14:paraId="2E871E26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417" w:type="dxa"/>
          </w:tcPr>
          <w:p w14:paraId="109C61C3" w14:textId="77777777" w:rsidR="00276751" w:rsidRPr="004E27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794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115BE79B" w14:textId="77777777" w:rsidR="00276751" w:rsidRDefault="00276751" w:rsidP="00276751">
      <w:pPr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Примчаи</w:t>
      </w:r>
      <w:proofErr w:type="spellEnd"/>
    </w:p>
    <w:p w14:paraId="0DD0F0D7" w14:textId="77777777" w:rsidR="00276751" w:rsidRPr="00466AF4" w:rsidRDefault="00276751" w:rsidP="00276751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2263">
        <w:rPr>
          <w:rFonts w:ascii="Times New Roman" w:hAnsi="Times New Roman" w:cs="Times New Roman"/>
          <w:color w:val="000000"/>
          <w:shd w:val="clear" w:color="auto" w:fill="FFFFFF"/>
        </w:rPr>
        <w:t xml:space="preserve">Наложение эластичного бинта на ноги перед операцией производится в случае высокого риска тромбоза, закупорки легочной артерии. В группе риска находятся люди старше 45 лет, с сердечно-сосудистыми заболеваниями, ожирением. </w:t>
      </w:r>
      <w:proofErr w:type="spellStart"/>
      <w:r w:rsidRPr="007D2263">
        <w:rPr>
          <w:rFonts w:ascii="Times New Roman" w:hAnsi="Times New Roman" w:cs="Times New Roman"/>
          <w:color w:val="000000"/>
          <w:shd w:val="clear" w:color="auto" w:fill="FFFFFF"/>
        </w:rPr>
        <w:t>Бинтование</w:t>
      </w:r>
      <w:proofErr w:type="spellEnd"/>
      <w:r w:rsidRPr="007D2263">
        <w:rPr>
          <w:rFonts w:ascii="Times New Roman" w:hAnsi="Times New Roman" w:cs="Times New Roman"/>
          <w:color w:val="000000"/>
          <w:shd w:val="clear" w:color="auto" w:fill="FFFFFF"/>
        </w:rPr>
        <w:t xml:space="preserve"> осуществляет медперсонал больницы за 1 час до начала операции</w:t>
      </w:r>
      <w:r w:rsidRPr="006F4657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6F4657">
        <w:rPr>
          <w:rFonts w:ascii="Times New Roman" w:hAnsi="Times New Roman" w:cs="Times New Roman"/>
          <w:color w:val="000000"/>
        </w:rPr>
        <w:t xml:space="preserve"> </w:t>
      </w:r>
      <w:r w:rsidRPr="006F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Пациентам, перенесшим операцию на крупных кровеносных сосудах, могут прописать ношен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повязки в течение 2-3 недель</w:t>
      </w:r>
    </w:p>
    <w:p w14:paraId="23B41F2E" w14:textId="77777777" w:rsidR="00276751" w:rsidRDefault="00276751" w:rsidP="00276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22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Противопоказания:</w:t>
      </w:r>
      <w:r w:rsidRPr="007D22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Не накладывайте бинт на открытые раны, гнойные воспаления, экземы, дерматиты, а также при атеросклерозе, эндартериите и диабетической </w:t>
      </w:r>
      <w:proofErr w:type="spellStart"/>
      <w:r w:rsidRPr="007D22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нейропатии</w:t>
      </w:r>
      <w:proofErr w:type="spellEnd"/>
      <w:r w:rsidRPr="007D22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нарушениями чувствительности.  </w:t>
      </w:r>
    </w:p>
    <w:p w14:paraId="501CEE98" w14:textId="77777777" w:rsidR="00276751" w:rsidRDefault="00276751" w:rsidP="00276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2263">
        <w:rPr>
          <w:rFonts w:ascii="Times New Roman" w:hAnsi="Times New Roman" w:cs="Times New Roman"/>
          <w:color w:val="333333"/>
          <w:shd w:val="clear" w:color="auto" w:fill="FFFFFF"/>
        </w:rPr>
        <w:t>Перед началом компрессионной терапии обязательно проконсультируйтесь с врачом. Он подберёт правильный класс бинта и технику наложения с учётом вашего диагноза. Если после наложения бинта вы чувствуете дискомфорт — перебинтуйте</w:t>
      </w:r>
    </w:p>
    <w:p w14:paraId="00FA109E" w14:textId="77777777" w:rsidR="00276751" w:rsidRPr="007D2263" w:rsidRDefault="00276751" w:rsidP="00276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22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Длительность ношения:</w:t>
      </w:r>
      <w:r w:rsidRPr="007D22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Обычно компрессионные бинты носят в течение активного дня (12–16 часов), снимая на ноч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ь, если врач не назначил иначе.</w:t>
      </w:r>
      <w:r w:rsidRPr="007D22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145C373F" w14:textId="77777777" w:rsidR="00276751" w:rsidRPr="00466AF4" w:rsidRDefault="00276751" w:rsidP="00276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22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Уход за бинтом:</w:t>
      </w:r>
      <w:r w:rsidRPr="007D22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Стирайте его вручную в тёплой воде с мягким </w:t>
      </w:r>
      <w:proofErr w:type="gramStart"/>
      <w:r w:rsidRPr="007D22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средством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дтско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мыло)</w:t>
      </w:r>
      <w:r w:rsidRPr="007D22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не выкручивайте, сушите в расправленном виде вдали от батарей и солнца.</w:t>
      </w:r>
    </w:p>
    <w:tbl>
      <w:tblPr>
        <w:tblStyle w:val="a4"/>
        <w:tblW w:w="10348" w:type="dxa"/>
        <w:tblInd w:w="-147" w:type="dxa"/>
        <w:tblLook w:val="04A0" w:firstRow="1" w:lastRow="0" w:firstColumn="1" w:lastColumn="0" w:noHBand="0" w:noVBand="1"/>
      </w:tblPr>
      <w:tblGrid>
        <w:gridCol w:w="1861"/>
        <w:gridCol w:w="1371"/>
        <w:gridCol w:w="7116"/>
      </w:tblGrid>
      <w:tr w:rsidR="00276751" w:rsidRPr="00891340" w14:paraId="3A3A741C" w14:textId="77777777" w:rsidTr="00276751">
        <w:trPr>
          <w:trHeight w:val="5802"/>
        </w:trPr>
        <w:tc>
          <w:tcPr>
            <w:tcW w:w="3069" w:type="dxa"/>
          </w:tcPr>
          <w:p w14:paraId="30C0280E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Критерии оценки: </w:t>
            </w:r>
          </w:p>
          <w:p w14:paraId="56CD80F5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4</w:t>
            </w: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D90D5C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              - (5 – 7</w:t>
            </w: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E25631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              - (8 – 10</w:t>
            </w: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нет)</w:t>
            </w:r>
          </w:p>
          <w:p w14:paraId="4711727D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и менее % (11</w:t>
            </w: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2853" w:type="dxa"/>
          </w:tcPr>
          <w:p w14:paraId="0361F357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1007C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C7183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4BDB679C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2AE47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3C84B522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59CF0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200276E2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791D2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4426" w:type="dxa"/>
          </w:tcPr>
          <w:p w14:paraId="66C1F755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502127" wp14:editId="0F14A1AD">
                  <wp:extent cx="4381500" cy="3862784"/>
                  <wp:effectExtent l="0" t="0" r="0" b="4445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5420" cy="3875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6751" w:rsidRPr="00891340" w14:paraId="6DA46143" w14:textId="77777777" w:rsidTr="006F1F97">
        <w:tc>
          <w:tcPr>
            <w:tcW w:w="10348" w:type="dxa"/>
            <w:gridSpan w:val="3"/>
          </w:tcPr>
          <w:p w14:paraId="6F853627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Приборы, </w:t>
            </w:r>
            <w:proofErr w:type="gramStart"/>
            <w:r w:rsidRPr="00891340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инструменты ,</w:t>
            </w:r>
            <w:proofErr w:type="gramEnd"/>
            <w:r w:rsidRPr="008913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изделия медицинского назначения:</w:t>
            </w: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бинты шириной 7-10 см, стерильные марлевые салфетки; лоток, ножницы, пинцет; емкость с накопителем для инструментов; непромокаемый пакет для утилизации отходов класса «Б»; фантом.</w:t>
            </w:r>
          </w:p>
          <w:p w14:paraId="647B6A28" w14:textId="77777777" w:rsidR="00276751" w:rsidRPr="00891340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340">
              <w:rPr>
                <w:rFonts w:ascii="Times New Roman" w:hAnsi="Times New Roman" w:cs="Times New Roman"/>
                <w:b/>
                <w:sz w:val="24"/>
                <w:szCs w:val="24"/>
              </w:rPr>
              <w:t>Лекарственные средства:</w:t>
            </w:r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Антисептик для обработки </w:t>
            </w:r>
            <w:proofErr w:type="gramStart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рук;  Спиртовые</w:t>
            </w:r>
            <w:proofErr w:type="gramEnd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растворы антисептиков (</w:t>
            </w:r>
            <w:proofErr w:type="spellStart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хлоргексидина</w:t>
            </w:r>
            <w:proofErr w:type="spellEnd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биглюконат</w:t>
            </w:r>
            <w:proofErr w:type="spellEnd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0.5%, </w:t>
            </w:r>
            <w:proofErr w:type="spellStart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>брилиантовый</w:t>
            </w:r>
            <w:proofErr w:type="spellEnd"/>
            <w:r w:rsidRPr="00891340">
              <w:rPr>
                <w:rFonts w:ascii="Times New Roman" w:hAnsi="Times New Roman" w:cs="Times New Roman"/>
                <w:sz w:val="24"/>
                <w:szCs w:val="24"/>
              </w:rPr>
              <w:t xml:space="preserve"> зеленый 1%); водные растворы антисептиков (перекись водорода 3%, фурацилин 0,02%);</w:t>
            </w:r>
          </w:p>
        </w:tc>
      </w:tr>
      <w:tr w:rsidR="00276751" w:rsidRPr="00837404" w14:paraId="2BC6B28E" w14:textId="77777777" w:rsidTr="006F1F97">
        <w:trPr>
          <w:trHeight w:val="536"/>
        </w:trPr>
        <w:tc>
          <w:tcPr>
            <w:tcW w:w="10348" w:type="dxa"/>
            <w:gridSpan w:val="3"/>
            <w:hideMark/>
          </w:tcPr>
          <w:p w14:paraId="56343449" w14:textId="77777777" w:rsidR="00276751" w:rsidRPr="0083740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276751" w:rsidRPr="00837404" w14:paraId="659888FC" w14:textId="77777777" w:rsidTr="006F1F97">
        <w:trPr>
          <w:trHeight w:val="558"/>
        </w:trPr>
        <w:tc>
          <w:tcPr>
            <w:tcW w:w="10348" w:type="dxa"/>
            <w:gridSpan w:val="3"/>
          </w:tcPr>
          <w:p w14:paraId="00BCC9DB" w14:textId="77777777" w:rsidR="00276751" w:rsidRPr="0083740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276751" w:rsidRPr="00837404" w14:paraId="5A5ED3EF" w14:textId="77777777" w:rsidTr="006F1F97">
        <w:trPr>
          <w:trHeight w:val="552"/>
        </w:trPr>
        <w:tc>
          <w:tcPr>
            <w:tcW w:w="10348" w:type="dxa"/>
            <w:gridSpan w:val="3"/>
          </w:tcPr>
          <w:p w14:paraId="27CC0EC1" w14:textId="77777777" w:rsidR="00276751" w:rsidRPr="0083740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7FB97A1D" w14:textId="77777777" w:rsidR="00D541F8" w:rsidRDefault="00D541F8" w:rsidP="00237403">
      <w:pPr>
        <w:rPr>
          <w:sz w:val="24"/>
          <w:szCs w:val="24"/>
        </w:rPr>
      </w:pPr>
    </w:p>
    <w:p w14:paraId="17CF6880" w14:textId="715667B5" w:rsidR="00276751" w:rsidRPr="00841EE0" w:rsidRDefault="00276751" w:rsidP="00276751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EE0">
        <w:rPr>
          <w:rFonts w:ascii="Times New Roman" w:hAnsi="Times New Roman" w:cs="Times New Roman"/>
          <w:b/>
          <w:sz w:val="28"/>
          <w:szCs w:val="28"/>
        </w:rPr>
        <w:t>ЧЕК ЛИСТ МАНИПУЛЯЦИЯ №</w:t>
      </w:r>
      <w:r>
        <w:rPr>
          <w:rFonts w:ascii="Times New Roman" w:hAnsi="Times New Roman" w:cs="Times New Roman"/>
          <w:b/>
          <w:sz w:val="28"/>
          <w:szCs w:val="28"/>
        </w:rPr>
        <w:t xml:space="preserve"> 27</w:t>
      </w:r>
      <w:r>
        <w:rPr>
          <w:rFonts w:ascii="Times New Roman" w:hAnsi="Times New Roman" w:cs="Times New Roman"/>
          <w:b/>
          <w:sz w:val="28"/>
          <w:szCs w:val="28"/>
        </w:rPr>
        <w:t xml:space="preserve">/237 </w:t>
      </w:r>
      <w:r w:rsidRPr="00841EE0">
        <w:rPr>
          <w:rFonts w:ascii="Times New Roman" w:hAnsi="Times New Roman" w:cs="Times New Roman"/>
          <w:b/>
          <w:sz w:val="28"/>
          <w:szCs w:val="28"/>
        </w:rPr>
        <w:t>«</w:t>
      </w:r>
      <w:r w:rsidRPr="00841EE0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 к плевральной пункции</w:t>
      </w:r>
      <w:r w:rsidRPr="00841EE0">
        <w:rPr>
          <w:rFonts w:ascii="Times New Roman" w:hAnsi="Times New Roman" w:cs="Times New Roman"/>
          <w:b/>
          <w:sz w:val="28"/>
          <w:szCs w:val="28"/>
        </w:rPr>
        <w:t>»</w:t>
      </w:r>
    </w:p>
    <w:p w14:paraId="0AE8C76D" w14:textId="77777777" w:rsidR="00276751" w:rsidRPr="003E0840" w:rsidRDefault="00276751" w:rsidP="00276751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 w:rsidRPr="003E08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Цель: </w:t>
      </w:r>
      <w:r w:rsidRPr="003E0840">
        <w:rPr>
          <w:rFonts w:ascii="Times New Roman" w:eastAsia="Times New Roman" w:hAnsi="Times New Roman" w:cs="Times New Roman"/>
          <w:sz w:val="24"/>
          <w:szCs w:val="24"/>
        </w:rPr>
        <w:t>лечебная и диагностическая</w:t>
      </w:r>
    </w:p>
    <w:p w14:paraId="1F375AAB" w14:textId="77777777" w:rsidR="00276751" w:rsidRPr="003E0840" w:rsidRDefault="00276751" w:rsidP="00276751">
      <w:pPr>
        <w:shd w:val="clear" w:color="auto" w:fill="FFFFFF"/>
        <w:rPr>
          <w:rFonts w:ascii="Calibri" w:eastAsia="Times New Roman" w:hAnsi="Calibri" w:cs="Times New Roman"/>
        </w:rPr>
      </w:pPr>
      <w:r w:rsidRPr="003E08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Показания: </w:t>
      </w:r>
      <w:r w:rsidRPr="003E0840">
        <w:rPr>
          <w:rFonts w:ascii="Times New Roman" w:eastAsia="Times New Roman" w:hAnsi="Times New Roman" w:cs="Times New Roman"/>
          <w:sz w:val="24"/>
          <w:szCs w:val="24"/>
        </w:rPr>
        <w:t>скопление патологического содержимого</w:t>
      </w:r>
      <w:r w:rsidRPr="003E08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3E0840">
        <w:rPr>
          <w:rFonts w:ascii="Times New Roman" w:eastAsia="Times New Roman" w:hAnsi="Times New Roman" w:cs="Times New Roman"/>
          <w:sz w:val="24"/>
          <w:szCs w:val="24"/>
        </w:rPr>
        <w:t>(выпота)</w:t>
      </w:r>
      <w:r w:rsidRPr="003E08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3E0840">
        <w:rPr>
          <w:rFonts w:ascii="Times New Roman" w:eastAsia="Times New Roman" w:hAnsi="Times New Roman" w:cs="Times New Roman"/>
          <w:sz w:val="24"/>
          <w:szCs w:val="24"/>
        </w:rPr>
        <w:t>в плевральной полости, промывание полости, введение лекарственных препаратов</w:t>
      </w:r>
      <w:r w:rsidRPr="00B2638F">
        <w:rPr>
          <w:rFonts w:eastAsia="Times New Roman" w:cs="Times New Roman"/>
          <w:sz w:val="28"/>
          <w:szCs w:val="28"/>
        </w:rPr>
        <w:t>.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969"/>
        <w:gridCol w:w="1417"/>
      </w:tblGrid>
      <w:tr w:rsidR="00276751" w14:paraId="4063BE70" w14:textId="77777777" w:rsidTr="006F1F97">
        <w:tc>
          <w:tcPr>
            <w:tcW w:w="710" w:type="dxa"/>
          </w:tcPr>
          <w:p w14:paraId="299E2332" w14:textId="77777777" w:rsidR="00276751" w:rsidRPr="00E05F17" w:rsidRDefault="00276751" w:rsidP="006F1F97">
            <w:pPr>
              <w:pStyle w:val="a3"/>
              <w:numPr>
                <w:ilvl w:val="0"/>
                <w:numId w:val="28"/>
              </w:numPr>
            </w:pPr>
            <w:r w:rsidRPr="00E05F17">
              <w:lastRenderedPageBreak/>
              <w:t>№ п/п</w:t>
            </w:r>
          </w:p>
        </w:tc>
        <w:tc>
          <w:tcPr>
            <w:tcW w:w="4394" w:type="dxa"/>
          </w:tcPr>
          <w:p w14:paraId="32B8FD2C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7DD549D0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7A7D9FAE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276751" w14:paraId="78188271" w14:textId="77777777" w:rsidTr="006F1F97">
        <w:tc>
          <w:tcPr>
            <w:tcW w:w="710" w:type="dxa"/>
          </w:tcPr>
          <w:p w14:paraId="4D8D9BA3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C98AAF5" w14:textId="77777777" w:rsidR="00276751" w:rsidRPr="005B4DA8" w:rsidRDefault="00276751" w:rsidP="006F1F97">
            <w:pPr>
              <w:tabs>
                <w:tab w:val="left" w:pos="202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Подготовка к процедуре:</w:t>
            </w:r>
          </w:p>
        </w:tc>
        <w:tc>
          <w:tcPr>
            <w:tcW w:w="3969" w:type="dxa"/>
            <w:vAlign w:val="center"/>
          </w:tcPr>
          <w:p w14:paraId="17E364AE" w14:textId="77777777" w:rsidR="00276751" w:rsidRPr="005B4DA8" w:rsidRDefault="00276751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«Здравствуйте! Я медицинская сестра Меня зовут_ (ФИО)»</w:t>
            </w:r>
          </w:p>
        </w:tc>
        <w:tc>
          <w:tcPr>
            <w:tcW w:w="1417" w:type="dxa"/>
            <w:vAlign w:val="center"/>
          </w:tcPr>
          <w:p w14:paraId="099A1B5D" w14:textId="77777777" w:rsidR="00276751" w:rsidRPr="005B4DA8" w:rsidRDefault="00276751" w:rsidP="006F1F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4952053A" w14:textId="77777777" w:rsidTr="006F1F97">
        <w:tc>
          <w:tcPr>
            <w:tcW w:w="710" w:type="dxa"/>
          </w:tcPr>
          <w:p w14:paraId="5F512A13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14:paraId="47C81303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eastAsia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 xml:space="preserve">Установить контакт с пациентом: поздороваться, представиться, обозначить свою роль </w:t>
            </w:r>
          </w:p>
        </w:tc>
        <w:tc>
          <w:tcPr>
            <w:tcW w:w="3969" w:type="dxa"/>
            <w:vAlign w:val="center"/>
          </w:tcPr>
          <w:p w14:paraId="618E3A72" w14:textId="77777777" w:rsidR="00276751" w:rsidRPr="005B4DA8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</w:tc>
        <w:tc>
          <w:tcPr>
            <w:tcW w:w="1417" w:type="dxa"/>
            <w:vAlign w:val="center"/>
          </w:tcPr>
          <w:p w14:paraId="286517E2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53F4BD51" w14:textId="77777777" w:rsidTr="006F1F97">
        <w:tc>
          <w:tcPr>
            <w:tcW w:w="710" w:type="dxa"/>
          </w:tcPr>
          <w:p w14:paraId="6A9F70E3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14:paraId="01BAA71C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 xml:space="preserve">Попросить пациента представиться </w:t>
            </w:r>
          </w:p>
        </w:tc>
        <w:tc>
          <w:tcPr>
            <w:tcW w:w="3969" w:type="dxa"/>
            <w:vAlign w:val="center"/>
          </w:tcPr>
          <w:p w14:paraId="70A98D33" w14:textId="77777777" w:rsidR="00276751" w:rsidRPr="005B4DA8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 в соответствии с листом назначений»</w:t>
            </w:r>
          </w:p>
        </w:tc>
        <w:tc>
          <w:tcPr>
            <w:tcW w:w="1417" w:type="dxa"/>
            <w:vAlign w:val="center"/>
          </w:tcPr>
          <w:p w14:paraId="339AC7EE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60FA1BA2" w14:textId="77777777" w:rsidTr="006F1F97">
        <w:tc>
          <w:tcPr>
            <w:tcW w:w="710" w:type="dxa"/>
          </w:tcPr>
          <w:p w14:paraId="6F0FADAE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center"/>
          </w:tcPr>
          <w:p w14:paraId="4786E392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>Сверить ФИО пациента с медицинской документацией</w:t>
            </w:r>
          </w:p>
        </w:tc>
        <w:tc>
          <w:tcPr>
            <w:tcW w:w="3969" w:type="dxa"/>
            <w:vAlign w:val="center"/>
          </w:tcPr>
          <w:p w14:paraId="1CD53F84" w14:textId="77777777" w:rsidR="00276751" w:rsidRPr="005B4DA8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«Вам необходимо провести плевральную пункцию. Процедура будет проводиться врачом»</w:t>
            </w:r>
          </w:p>
        </w:tc>
        <w:tc>
          <w:tcPr>
            <w:tcW w:w="1417" w:type="dxa"/>
          </w:tcPr>
          <w:p w14:paraId="3BF27EE0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4C0C143A" w14:textId="77777777" w:rsidTr="006F1F97">
        <w:tc>
          <w:tcPr>
            <w:tcW w:w="710" w:type="dxa"/>
          </w:tcPr>
          <w:p w14:paraId="760301E5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center"/>
          </w:tcPr>
          <w:p w14:paraId="6C6CAB8B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 xml:space="preserve">Сообщить пациенту о назначении врача </w:t>
            </w:r>
          </w:p>
        </w:tc>
        <w:tc>
          <w:tcPr>
            <w:tcW w:w="3969" w:type="dxa"/>
            <w:vAlign w:val="center"/>
          </w:tcPr>
          <w:p w14:paraId="1FFDEF5B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 xml:space="preserve">«Вы согласны на выполнение данной процедуры?» </w:t>
            </w:r>
          </w:p>
          <w:p w14:paraId="6BD43346" w14:textId="77777777" w:rsidR="00276751" w:rsidRPr="005B4DA8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Ответ: «Пациент согласен на выполнение данной процедуры»</w:t>
            </w:r>
          </w:p>
        </w:tc>
        <w:tc>
          <w:tcPr>
            <w:tcW w:w="1417" w:type="dxa"/>
          </w:tcPr>
          <w:p w14:paraId="46BFEDA1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7E9EACA5" w14:textId="77777777" w:rsidTr="006F1F97">
        <w:tc>
          <w:tcPr>
            <w:tcW w:w="710" w:type="dxa"/>
          </w:tcPr>
          <w:p w14:paraId="0670CDA4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center"/>
          </w:tcPr>
          <w:p w14:paraId="308DB484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 xml:space="preserve">Убедиться в наличии у пациента добровольного информированного согласия на предстоящую процедуру </w:t>
            </w:r>
          </w:p>
        </w:tc>
        <w:tc>
          <w:tcPr>
            <w:tcW w:w="3969" w:type="dxa"/>
            <w:vAlign w:val="center"/>
          </w:tcPr>
          <w:p w14:paraId="4752FEAD" w14:textId="77777777" w:rsidR="00276751" w:rsidRPr="005B4DA8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процедуры прошу вас не шевелиться и сообщать о любых изменениях вашего состояния»</w:t>
            </w:r>
          </w:p>
        </w:tc>
        <w:tc>
          <w:tcPr>
            <w:tcW w:w="1417" w:type="dxa"/>
          </w:tcPr>
          <w:p w14:paraId="5600FAB4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638470A4" w14:textId="77777777" w:rsidTr="006F1F97">
        <w:tc>
          <w:tcPr>
            <w:tcW w:w="710" w:type="dxa"/>
          </w:tcPr>
          <w:p w14:paraId="28522D4E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vAlign w:val="center"/>
          </w:tcPr>
          <w:p w14:paraId="73A0CA72" w14:textId="77777777" w:rsidR="00276751" w:rsidRPr="00351229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  <w:r w:rsidRPr="00351229">
              <w:rPr>
                <w:rFonts w:ascii="Times New Roman" w:hAnsi="Times New Roman" w:cs="Times New Roman"/>
                <w:i/>
              </w:rPr>
              <w:t>Объяснить ход и цель процедуры (если пациент в сознании)</w:t>
            </w:r>
          </w:p>
        </w:tc>
        <w:tc>
          <w:tcPr>
            <w:tcW w:w="3969" w:type="dxa"/>
          </w:tcPr>
          <w:p w14:paraId="7A8371B2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«Цель процедуры –</w:t>
            </w:r>
            <w:r w:rsidRPr="005B4D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аспирация жидкости из пространства между париетальным и висцеральным листком для дальнейшего изучения причин кашля или других симптомов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 диагностической и лечебной целью.</w:t>
            </w:r>
          </w:p>
        </w:tc>
        <w:tc>
          <w:tcPr>
            <w:tcW w:w="1417" w:type="dxa"/>
          </w:tcPr>
          <w:p w14:paraId="1FADA44A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1B725C4B" w14:textId="77777777" w:rsidTr="006F1F97">
        <w:tc>
          <w:tcPr>
            <w:tcW w:w="710" w:type="dxa"/>
          </w:tcPr>
          <w:p w14:paraId="6AE22189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002D7C6F" w14:textId="77777777" w:rsidR="00276751" w:rsidRPr="00351229" w:rsidRDefault="00276751" w:rsidP="006F1F9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122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При </w:t>
            </w:r>
            <w:r w:rsidRPr="00351229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плевральной полости </w:t>
            </w:r>
            <w:r w:rsidRPr="00351229">
              <w:rPr>
                <w:rFonts w:ascii="Times New Roman" w:hAnsi="Times New Roman" w:cs="Times New Roman"/>
                <w:i/>
                <w:color w:val="212529"/>
                <w:sz w:val="21"/>
                <w:szCs w:val="21"/>
                <w:shd w:val="clear" w:color="auto" w:fill="FFFFFF"/>
              </w:rPr>
              <w:t>в положении сидя-</w:t>
            </w:r>
            <w:r w:rsidRPr="00351229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туловище и голова должны быть наклонены вперёд, а </w:t>
            </w:r>
            <w:r w:rsidRPr="00351229">
              <w:rPr>
                <w:rStyle w:val="ac"/>
                <w:rFonts w:ascii="Times New Roman" w:hAnsi="Times New Roman" w:cs="Times New Roman"/>
                <w:b w:val="0"/>
                <w:i/>
                <w:color w:val="333333"/>
                <w:shd w:val="clear" w:color="auto" w:fill="FFFFFF"/>
              </w:rPr>
              <w:t>рука на стороне пункции заведена за голову</w:t>
            </w:r>
          </w:p>
        </w:tc>
        <w:tc>
          <w:tcPr>
            <w:tcW w:w="3969" w:type="dxa"/>
          </w:tcPr>
          <w:p w14:paraId="6C0B64F2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2C81B8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22791DA1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 xml:space="preserve"> сказать</w:t>
            </w:r>
          </w:p>
        </w:tc>
      </w:tr>
      <w:tr w:rsidR="00276751" w14:paraId="4BF4F25C" w14:textId="77777777" w:rsidTr="006F1F97">
        <w:trPr>
          <w:trHeight w:val="990"/>
        </w:trPr>
        <w:tc>
          <w:tcPr>
            <w:tcW w:w="710" w:type="dxa"/>
          </w:tcPr>
          <w:p w14:paraId="0D4B6292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vAlign w:val="center"/>
          </w:tcPr>
          <w:p w14:paraId="20112CCB" w14:textId="77777777" w:rsidR="00276751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5B4DA8">
              <w:rPr>
                <w:rFonts w:ascii="Times New Roman" w:hAnsi="Times New Roman" w:cs="Times New Roman"/>
                <w:b/>
              </w:rPr>
              <w:t>На манипуляционном столе подготовить всё необходимое для проведения манипуляции</w:t>
            </w:r>
          </w:p>
          <w:p w14:paraId="4DF03299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14:paraId="12D20308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CB0F84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121F0AFB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51" w14:paraId="405EC696" w14:textId="77777777" w:rsidTr="006F1F97">
        <w:trPr>
          <w:trHeight w:val="8355"/>
        </w:trPr>
        <w:tc>
          <w:tcPr>
            <w:tcW w:w="710" w:type="dxa"/>
          </w:tcPr>
          <w:p w14:paraId="0F028F96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394" w:type="dxa"/>
            <w:vAlign w:val="center"/>
          </w:tcPr>
          <w:p w14:paraId="704B3100" w14:textId="77777777" w:rsidR="00276751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5B4DA8">
              <w:rPr>
                <w:rFonts w:ascii="Times New Roman" w:hAnsi="Times New Roman" w:cs="Times New Roman"/>
              </w:rPr>
              <w:t xml:space="preserve"> </w:t>
            </w:r>
            <w:r w:rsidRPr="005B4DA8">
              <w:rPr>
                <w:rFonts w:ascii="Times New Roman" w:hAnsi="Times New Roman" w:cs="Times New Roman"/>
                <w:b/>
              </w:rPr>
              <w:t>Проверить на целостность и сроки годности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tbl>
            <w:tblPr>
              <w:tblStyle w:val="a4"/>
              <w:tblW w:w="385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20"/>
              <w:gridCol w:w="2804"/>
              <w:gridCol w:w="732"/>
            </w:tblGrid>
            <w:tr w:rsidR="00276751" w:rsidRPr="005B4DA8" w14:paraId="6D620A21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FA3C018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180D0C32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О</w:t>
                  </w:r>
                  <w:r w:rsidRPr="005B4DA8">
                    <w:rPr>
                      <w:rFonts w:ascii="Times New Roman" w:hAnsi="Times New Roman" w:cs="Times New Roman"/>
                      <w:i/>
                    </w:rPr>
                    <w:t>чки</w:t>
                  </w:r>
                </w:p>
              </w:tc>
              <w:tc>
                <w:tcPr>
                  <w:tcW w:w="732" w:type="dxa"/>
                  <w:vAlign w:val="center"/>
                </w:tcPr>
                <w:p w14:paraId="4799ABD6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4CFBD921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52B8893" w14:textId="77777777" w:rsidR="00276751" w:rsidRPr="005B4DA8" w:rsidRDefault="00276751" w:rsidP="006F1F97">
                  <w:pPr>
                    <w:pStyle w:val="a3"/>
                    <w:numPr>
                      <w:ilvl w:val="0"/>
                      <w:numId w:val="19"/>
                    </w:numPr>
                    <w:ind w:left="0" w:firstLine="0"/>
                    <w:contextualSpacing/>
                  </w:pPr>
                </w:p>
              </w:tc>
              <w:tc>
                <w:tcPr>
                  <w:tcW w:w="2804" w:type="dxa"/>
                  <w:vAlign w:val="center"/>
                </w:tcPr>
                <w:p w14:paraId="52236184" w14:textId="77777777" w:rsidR="00276751" w:rsidRPr="005B4DA8" w:rsidRDefault="00276751" w:rsidP="006F1F9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Маска  </w:t>
                  </w:r>
                </w:p>
              </w:tc>
              <w:tc>
                <w:tcPr>
                  <w:tcW w:w="732" w:type="dxa"/>
                  <w:vAlign w:val="center"/>
                </w:tcPr>
                <w:p w14:paraId="3260F74B" w14:textId="77777777" w:rsidR="00276751" w:rsidRPr="005B4DA8" w:rsidRDefault="00276751" w:rsidP="006F1F97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</w:p>
              </w:tc>
            </w:tr>
            <w:tr w:rsidR="00276751" w:rsidRPr="005B4DA8" w14:paraId="1843A138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4C59B81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5BEB9FDE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 xml:space="preserve">Фартук (одноразовый) </w:t>
                  </w:r>
                </w:p>
              </w:tc>
              <w:tc>
                <w:tcPr>
                  <w:tcW w:w="732" w:type="dxa"/>
                  <w:vAlign w:val="center"/>
                </w:tcPr>
                <w:p w14:paraId="7960F929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4673784F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58C969D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2D7B0ADC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 xml:space="preserve">Перчатки стерильные </w:t>
                  </w:r>
                </w:p>
              </w:tc>
              <w:tc>
                <w:tcPr>
                  <w:tcW w:w="732" w:type="dxa"/>
                  <w:vAlign w:val="center"/>
                </w:tcPr>
                <w:p w14:paraId="645C5D48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05A9EC9B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6DB50C7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36B6D994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Ш</w:t>
                  </w: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прицы ёмкость 20 мл</w:t>
                  </w:r>
                </w:p>
              </w:tc>
              <w:tc>
                <w:tcPr>
                  <w:tcW w:w="732" w:type="dxa"/>
                  <w:vAlign w:val="center"/>
                </w:tcPr>
                <w:p w14:paraId="1FC5E333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2</w:t>
                  </w:r>
                </w:p>
              </w:tc>
            </w:tr>
            <w:tr w:rsidR="00276751" w:rsidRPr="005B4DA8" w14:paraId="450C0444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2E697F3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43603479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Нашатырный спирт</w:t>
                  </w:r>
                </w:p>
              </w:tc>
              <w:tc>
                <w:tcPr>
                  <w:tcW w:w="732" w:type="dxa"/>
                  <w:vAlign w:val="center"/>
                </w:tcPr>
                <w:p w14:paraId="5CC9CEB6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722E5E45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90C90F9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72228C5A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 xml:space="preserve">10-15 мл 0,5% раствор </w:t>
                  </w:r>
                  <w:proofErr w:type="gramStart"/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новокаина</w:t>
                  </w:r>
                  <w:r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(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 xml:space="preserve">1%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лидокаин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)</w:t>
                  </w:r>
                </w:p>
              </w:tc>
              <w:tc>
                <w:tcPr>
                  <w:tcW w:w="732" w:type="dxa"/>
                  <w:vAlign w:val="center"/>
                </w:tcPr>
                <w:p w14:paraId="326F481D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2FC429EA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7E35FD2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68DFE4B6" w14:textId="77777777" w:rsidR="00276751" w:rsidRPr="00351229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35122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Игла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 xml:space="preserve"> 7-10 см</w:t>
                  </w:r>
                  <w:r w:rsidRPr="0035122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 xml:space="preserve"> для пункций с резиновой трубкой и кан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ю</w:t>
                  </w:r>
                  <w:r w:rsidRPr="0035122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лей</w:t>
                  </w:r>
                </w:p>
              </w:tc>
              <w:tc>
                <w:tcPr>
                  <w:tcW w:w="732" w:type="dxa"/>
                  <w:vAlign w:val="center"/>
                </w:tcPr>
                <w:p w14:paraId="705609D5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1CD9ABE9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388C177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0072A257" w14:textId="77777777" w:rsidR="00276751" w:rsidRPr="00351229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35122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Кровоостанавливающий зажим</w:t>
                  </w:r>
                </w:p>
              </w:tc>
              <w:tc>
                <w:tcPr>
                  <w:tcW w:w="732" w:type="dxa"/>
                  <w:vAlign w:val="center"/>
                </w:tcPr>
                <w:p w14:paraId="48CA883F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06A76F26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5A4D279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</w:tcPr>
                <w:p w14:paraId="7F2B5B12" w14:textId="77777777" w:rsidR="00276751" w:rsidRPr="00351229" w:rsidRDefault="00276751" w:rsidP="006F1F97">
                  <w:pP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351229">
                    <w:rPr>
                      <w:rFonts w:eastAsia="Times New Roman" w:cs="Times New Roman"/>
                      <w:b/>
                      <w:i/>
                      <w:szCs w:val="24"/>
                    </w:rPr>
                    <w:t>П</w:t>
                  </w:r>
                  <w:r w:rsidRPr="00351229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>робирки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с крышкой стерильные</w:t>
                  </w:r>
                </w:p>
              </w:tc>
              <w:tc>
                <w:tcPr>
                  <w:tcW w:w="732" w:type="dxa"/>
                  <w:vAlign w:val="center"/>
                </w:tcPr>
                <w:p w14:paraId="3D51D00E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2</w:t>
                  </w:r>
                </w:p>
              </w:tc>
            </w:tr>
            <w:tr w:rsidR="00276751" w:rsidRPr="005B4DA8" w14:paraId="2B0573C6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05FB1E9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52391ED2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Предметные стёкла</w:t>
                  </w:r>
                </w:p>
              </w:tc>
              <w:tc>
                <w:tcPr>
                  <w:tcW w:w="732" w:type="dxa"/>
                  <w:vAlign w:val="center"/>
                </w:tcPr>
                <w:p w14:paraId="74603CB2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2</w:t>
                  </w:r>
                </w:p>
              </w:tc>
            </w:tr>
            <w:tr w:rsidR="00276751" w:rsidRPr="005B4DA8" w14:paraId="0EC0690E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B373731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604D187C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Перевязочный материал</w:t>
                  </w:r>
                </w:p>
              </w:tc>
              <w:tc>
                <w:tcPr>
                  <w:tcW w:w="732" w:type="dxa"/>
                  <w:vAlign w:val="center"/>
                </w:tcPr>
                <w:p w14:paraId="08B1240B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199A6B01" w14:textId="77777777" w:rsidTr="006F1F97">
              <w:trPr>
                <w:gridAfter w:val="1"/>
                <w:wAfter w:w="732" w:type="dxa"/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68AF443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1BC96E55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Противошоковый набор</w:t>
                  </w:r>
                </w:p>
              </w:tc>
            </w:tr>
            <w:tr w:rsidR="00276751" w:rsidRPr="005B4DA8" w14:paraId="4264A4DE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407BAB6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4792BE8B" w14:textId="77777777" w:rsidR="00276751" w:rsidRPr="00D800B9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b/>
                      <w:i/>
                    </w:rPr>
                  </w:pPr>
                  <w:proofErr w:type="spellStart"/>
                  <w:r w:rsidRPr="00D800B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Плевраспиратор</w:t>
                  </w:r>
                  <w:proofErr w:type="spellEnd"/>
                </w:p>
              </w:tc>
              <w:tc>
                <w:tcPr>
                  <w:tcW w:w="732" w:type="dxa"/>
                  <w:vAlign w:val="center"/>
                </w:tcPr>
                <w:p w14:paraId="63A4BFF2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4FA4931F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A15BF74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1F5E80B6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 xml:space="preserve"> Ф</w:t>
                  </w: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артук для врача</w:t>
                  </w:r>
                </w:p>
              </w:tc>
              <w:tc>
                <w:tcPr>
                  <w:tcW w:w="732" w:type="dxa"/>
                  <w:vAlign w:val="center"/>
                </w:tcPr>
                <w:p w14:paraId="077C891B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7CE72039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7ACDC95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3D97358B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 xml:space="preserve">Пеленка </w:t>
                  </w:r>
                </w:p>
              </w:tc>
              <w:tc>
                <w:tcPr>
                  <w:tcW w:w="732" w:type="dxa"/>
                  <w:vAlign w:val="center"/>
                </w:tcPr>
                <w:p w14:paraId="6CEDE13F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3D9F9782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9CC321A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39AAF1FA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Тонометр, фонендоскоп</w:t>
                  </w:r>
                </w:p>
              </w:tc>
              <w:tc>
                <w:tcPr>
                  <w:tcW w:w="732" w:type="dxa"/>
                  <w:vAlign w:val="center"/>
                </w:tcPr>
                <w:p w14:paraId="6E11D830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52AF827E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E8429A0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1F3D98F9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70% этиловый спирт</w:t>
                  </w:r>
                </w:p>
              </w:tc>
              <w:tc>
                <w:tcPr>
                  <w:tcW w:w="732" w:type="dxa"/>
                  <w:vAlign w:val="center"/>
                </w:tcPr>
                <w:p w14:paraId="192244A1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7FD94669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22E09D8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2B3C76CA" w14:textId="77777777" w:rsidR="00276751" w:rsidRPr="005B4DA8" w:rsidRDefault="00276751" w:rsidP="006F1F97">
                  <w:pPr>
                    <w:pStyle w:val="Default"/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Йод</w:t>
                  </w:r>
                </w:p>
              </w:tc>
              <w:tc>
                <w:tcPr>
                  <w:tcW w:w="732" w:type="dxa"/>
                  <w:vAlign w:val="center"/>
                </w:tcPr>
                <w:p w14:paraId="49A5FC9F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32CF916A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D6F2480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3BD8342B" w14:textId="77777777" w:rsidR="00276751" w:rsidRPr="005B4DA8" w:rsidRDefault="00276751" w:rsidP="006F1F97">
                  <w:pPr>
                    <w:pStyle w:val="Default"/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 xml:space="preserve">Лейкопластырь или </w:t>
                  </w:r>
                  <w:proofErr w:type="spellStart"/>
                  <w:r w:rsidRPr="005B4DA8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клеол</w:t>
                  </w:r>
                  <w:proofErr w:type="spellEnd"/>
                </w:p>
              </w:tc>
              <w:tc>
                <w:tcPr>
                  <w:tcW w:w="732" w:type="dxa"/>
                  <w:vAlign w:val="center"/>
                </w:tcPr>
                <w:p w14:paraId="70561E26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0F3A7E11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00A61DA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0958D9F1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Бланки направлений</w:t>
                  </w:r>
                </w:p>
              </w:tc>
              <w:tc>
                <w:tcPr>
                  <w:tcW w:w="732" w:type="dxa"/>
                  <w:vAlign w:val="center"/>
                </w:tcPr>
                <w:p w14:paraId="30AD9BB0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0CADBC66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202FE75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57E8B5C1" w14:textId="77777777" w:rsidR="00276751" w:rsidRPr="005B4DA8" w:rsidRDefault="00276751" w:rsidP="006F1F97">
                  <w:pPr>
                    <w:pStyle w:val="Default"/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П</w:t>
                  </w: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одушка</w:t>
                  </w:r>
                </w:p>
              </w:tc>
              <w:tc>
                <w:tcPr>
                  <w:tcW w:w="732" w:type="dxa"/>
                  <w:vAlign w:val="center"/>
                </w:tcPr>
                <w:p w14:paraId="1591927F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6F8D62DA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021599E" w14:textId="77777777" w:rsidR="00276751" w:rsidRPr="005B4DA8" w:rsidRDefault="00276751" w:rsidP="006F1F97">
                  <w:pPr>
                    <w:pStyle w:val="Default"/>
                    <w:numPr>
                      <w:ilvl w:val="0"/>
                      <w:numId w:val="19"/>
                    </w:numPr>
                    <w:ind w:left="0"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04" w:type="dxa"/>
                  <w:vAlign w:val="center"/>
                </w:tcPr>
                <w:p w14:paraId="1A77BD98" w14:textId="77777777" w:rsidR="00276751" w:rsidRPr="005B4DA8" w:rsidRDefault="00276751" w:rsidP="006F1F97">
                  <w:pPr>
                    <w:pStyle w:val="Default"/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С</w:t>
                  </w: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тул</w:t>
                  </w:r>
                </w:p>
              </w:tc>
              <w:tc>
                <w:tcPr>
                  <w:tcW w:w="732" w:type="dxa"/>
                  <w:vAlign w:val="center"/>
                </w:tcPr>
                <w:p w14:paraId="7EB136B9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</w:tbl>
          <w:p w14:paraId="1E163D28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14:paraId="5634FA07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68B7DB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51623A2E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 xml:space="preserve"> сказать</w:t>
            </w:r>
          </w:p>
        </w:tc>
      </w:tr>
      <w:tr w:rsidR="00276751" w14:paraId="304A6B4F" w14:textId="77777777" w:rsidTr="006F1F97">
        <w:tc>
          <w:tcPr>
            <w:tcW w:w="710" w:type="dxa"/>
          </w:tcPr>
          <w:p w14:paraId="0EF53419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vAlign w:val="center"/>
          </w:tcPr>
          <w:p w14:paraId="6FDC611F" w14:textId="77777777" w:rsidR="00276751" w:rsidRPr="005B4DA8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>Вымыть и осушить руки. Надеть перчатки.</w:t>
            </w:r>
          </w:p>
        </w:tc>
        <w:tc>
          <w:tcPr>
            <w:tcW w:w="3969" w:type="dxa"/>
          </w:tcPr>
          <w:p w14:paraId="7486CB62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«Обрабатываю руки перед процедурой»</w:t>
            </w:r>
          </w:p>
        </w:tc>
        <w:tc>
          <w:tcPr>
            <w:tcW w:w="1417" w:type="dxa"/>
          </w:tcPr>
          <w:p w14:paraId="723568CF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0602B0EF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 xml:space="preserve"> сказать</w:t>
            </w:r>
          </w:p>
        </w:tc>
      </w:tr>
      <w:tr w:rsidR="00276751" w14:paraId="6918CF84" w14:textId="77777777" w:rsidTr="006F1F97">
        <w:tc>
          <w:tcPr>
            <w:tcW w:w="710" w:type="dxa"/>
          </w:tcPr>
          <w:p w14:paraId="32038F2A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vAlign w:val="center"/>
          </w:tcPr>
          <w:p w14:paraId="4D981373" w14:textId="77777777" w:rsidR="00276751" w:rsidRPr="005B4DA8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>Накрыть стерильный стол и подготовить необходимое оснащение.</w:t>
            </w:r>
          </w:p>
        </w:tc>
        <w:tc>
          <w:tcPr>
            <w:tcW w:w="3969" w:type="dxa"/>
          </w:tcPr>
          <w:p w14:paraId="5E2F10C5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Накрываю</w:t>
            </w:r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 xml:space="preserve"> стерильный стол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4EA34848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3F1008B3" w14:textId="77777777" w:rsidTr="006F1F97">
        <w:trPr>
          <w:trHeight w:val="540"/>
        </w:trPr>
        <w:tc>
          <w:tcPr>
            <w:tcW w:w="710" w:type="dxa"/>
            <w:vMerge w:val="restart"/>
          </w:tcPr>
          <w:p w14:paraId="77DDE13A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16166BF4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8291C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DFD3A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vAlign w:val="center"/>
          </w:tcPr>
          <w:p w14:paraId="10385CD6" w14:textId="77777777" w:rsidR="00276751" w:rsidRPr="00EC7422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lang w:eastAsia="ru-RU"/>
              </w:rPr>
            </w:pPr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>Помочь врачу подготовиться к процедуре (обработка рук, надевание стерильной одежды).</w:t>
            </w:r>
          </w:p>
        </w:tc>
        <w:tc>
          <w:tcPr>
            <w:tcW w:w="3969" w:type="dxa"/>
          </w:tcPr>
          <w:p w14:paraId="5D4E2B26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Надеваю стерильную одежду на хирурга»</w:t>
            </w:r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17" w:type="dxa"/>
          </w:tcPr>
          <w:p w14:paraId="1ADA2D7E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14:paraId="44D24305" w14:textId="77777777" w:rsidTr="006F1F97">
        <w:trPr>
          <w:trHeight w:val="555"/>
        </w:trPr>
        <w:tc>
          <w:tcPr>
            <w:tcW w:w="710" w:type="dxa"/>
            <w:vMerge/>
          </w:tcPr>
          <w:p w14:paraId="652A9145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D13E088" w14:textId="77777777" w:rsidR="00276751" w:rsidRPr="00D800B9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800B9">
              <w:rPr>
                <w:rFonts w:ascii="Times New Roman" w:hAnsi="Times New Roman" w:cs="Times New Roman"/>
                <w:i/>
                <w:color w:val="212529"/>
                <w:u w:val="single"/>
                <w:shd w:val="clear" w:color="auto" w:fill="FFFFFF"/>
              </w:rPr>
              <w:t>Место прокола</w:t>
            </w:r>
            <w:r w:rsidRPr="00D800B9">
              <w:rPr>
                <w:rFonts w:ascii="Times New Roman" w:hAnsi="Times New Roman" w:cs="Times New Roman"/>
                <w:i/>
                <w:color w:val="212529"/>
                <w:shd w:val="clear" w:color="auto" w:fill="FFFFFF"/>
              </w:rPr>
              <w:t xml:space="preserve"> зависит от характера имеющейся патологии</w:t>
            </w:r>
          </w:p>
          <w:p w14:paraId="6E997A6D" w14:textId="77777777" w:rsidR="00276751" w:rsidRPr="00EC7422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</w:tcPr>
          <w:p w14:paraId="10FA8A35" w14:textId="77777777" w:rsidR="00276751" w:rsidRPr="00EC7422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4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промежуток между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5-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ascii="RobotoSlab-Regular" w:hAnsi="RobotoSlab-Regular"/>
                <w:color w:val="555555"/>
              </w:rPr>
              <w:t xml:space="preserve">  по</w:t>
            </w:r>
            <w:proofErr w:type="gramEnd"/>
            <w:r>
              <w:rPr>
                <w:rFonts w:ascii="RobotoSlab-Regular" w:hAnsi="RobotoSlab-Regular"/>
                <w:color w:val="555555"/>
              </w:rPr>
              <w:t xml:space="preserve"> средней подмышечной линии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или </w:t>
            </w:r>
            <w:r w:rsidRPr="00EC74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7 и 8 ребром по задней подмышечной линии, а при травмах – промежуток между 2 и 3 ребром по среднеключичной линии</w:t>
            </w:r>
          </w:p>
        </w:tc>
        <w:tc>
          <w:tcPr>
            <w:tcW w:w="1417" w:type="dxa"/>
          </w:tcPr>
          <w:p w14:paraId="7694C83A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:rsidRPr="00E05F17" w14:paraId="28072A41" w14:textId="77777777" w:rsidTr="006F1F97">
        <w:tc>
          <w:tcPr>
            <w:tcW w:w="5104" w:type="dxa"/>
            <w:gridSpan w:val="2"/>
          </w:tcPr>
          <w:p w14:paraId="5161EAA9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3474390D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2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9BD7186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              - (3-4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B91EAA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              - (5-6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FDA1256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 и менее % (7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3969" w:type="dxa"/>
          </w:tcPr>
          <w:p w14:paraId="3BFE3805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7FC4C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0756B958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25110E42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1A5CB0AD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«2»</w:t>
            </w:r>
          </w:p>
        </w:tc>
        <w:tc>
          <w:tcPr>
            <w:tcW w:w="1417" w:type="dxa"/>
          </w:tcPr>
          <w:p w14:paraId="70F2A740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51" w14:paraId="568EF65F" w14:textId="77777777" w:rsidTr="006F1F97">
        <w:tc>
          <w:tcPr>
            <w:tcW w:w="10490" w:type="dxa"/>
            <w:gridSpan w:val="4"/>
          </w:tcPr>
          <w:p w14:paraId="35ECB796" w14:textId="77777777" w:rsidR="00276751" w:rsidRPr="00E05F17" w:rsidRDefault="00276751" w:rsidP="006F1F97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lastRenderedPageBreak/>
              <w:t xml:space="preserve">Приборы, </w:t>
            </w:r>
            <w:proofErr w:type="gramStart"/>
            <w:r w:rsidRPr="00E05F17">
              <w:rPr>
                <w:rFonts w:ascii="Times New Roman" w:hAnsi="Times New Roman" w:cs="Times New Roman"/>
                <w:b/>
              </w:rPr>
              <w:t>инструменты ,</w:t>
            </w:r>
            <w:proofErr w:type="gramEnd"/>
            <w:r w:rsidRPr="00E05F17">
              <w:rPr>
                <w:rFonts w:ascii="Times New Roman" w:hAnsi="Times New Roman" w:cs="Times New Roman"/>
                <w:b/>
              </w:rPr>
              <w:t xml:space="preserve"> изделия медицинского назначения:</w:t>
            </w:r>
            <w:r>
              <w:rPr>
                <w:rFonts w:ascii="Times New Roman" w:hAnsi="Times New Roman" w:cs="Times New Roman"/>
              </w:rPr>
              <w:t xml:space="preserve">  лоток с набором</w:t>
            </w:r>
            <w:r w:rsidRPr="00E05F17">
              <w:rPr>
                <w:rFonts w:ascii="Times New Roman" w:hAnsi="Times New Roman" w:cs="Times New Roman"/>
              </w:rPr>
              <w:t xml:space="preserve">, </w:t>
            </w:r>
          </w:p>
          <w:p w14:paraId="554BC344" w14:textId="77777777" w:rsidR="00276751" w:rsidRDefault="00276751" w:rsidP="006F1F97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>
              <w:rPr>
                <w:rFonts w:ascii="Times New Roman" w:hAnsi="Times New Roman" w:cs="Times New Roman"/>
              </w:rPr>
              <w:t xml:space="preserve"> Антисептик для обработки рук; </w:t>
            </w:r>
            <w:r w:rsidRPr="00E05F17">
              <w:rPr>
                <w:rFonts w:ascii="Times New Roman" w:hAnsi="Times New Roman" w:cs="Times New Roman"/>
              </w:rPr>
              <w:t>Спиртовые растворы антисепт</w:t>
            </w:r>
            <w:r>
              <w:rPr>
                <w:rFonts w:ascii="Times New Roman" w:hAnsi="Times New Roman" w:cs="Times New Roman"/>
              </w:rPr>
              <w:t>иков (</w:t>
            </w:r>
            <w:proofErr w:type="spellStart"/>
            <w:r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биглюконат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76751" w:rsidRPr="00837404" w14:paraId="06B33F9E" w14:textId="77777777" w:rsidTr="006F1F97">
        <w:trPr>
          <w:trHeight w:val="536"/>
        </w:trPr>
        <w:tc>
          <w:tcPr>
            <w:tcW w:w="10490" w:type="dxa"/>
            <w:gridSpan w:val="4"/>
            <w:hideMark/>
          </w:tcPr>
          <w:p w14:paraId="458E7F37" w14:textId="77777777" w:rsidR="00276751" w:rsidRPr="0083740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276751" w:rsidRPr="00837404" w14:paraId="79433EC2" w14:textId="77777777" w:rsidTr="006F1F97">
        <w:trPr>
          <w:trHeight w:val="558"/>
        </w:trPr>
        <w:tc>
          <w:tcPr>
            <w:tcW w:w="10490" w:type="dxa"/>
            <w:gridSpan w:val="4"/>
          </w:tcPr>
          <w:p w14:paraId="259C53B0" w14:textId="77777777" w:rsidR="00276751" w:rsidRPr="0083740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276751" w:rsidRPr="00837404" w14:paraId="50C7A9C2" w14:textId="77777777" w:rsidTr="006F1F97">
        <w:trPr>
          <w:trHeight w:val="552"/>
        </w:trPr>
        <w:tc>
          <w:tcPr>
            <w:tcW w:w="10490" w:type="dxa"/>
            <w:gridSpan w:val="4"/>
          </w:tcPr>
          <w:p w14:paraId="23CB7EAE" w14:textId="77777777" w:rsidR="00276751" w:rsidRPr="0083740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16C85B6F" w14:textId="77777777" w:rsidR="00276751" w:rsidRPr="003E0840" w:rsidRDefault="00276751" w:rsidP="00276751">
      <w:pPr>
        <w:ind w:right="20"/>
        <w:rPr>
          <w:b/>
          <w:bCs/>
          <w:sz w:val="20"/>
          <w:szCs w:val="20"/>
        </w:rPr>
      </w:pPr>
      <w:r w:rsidRPr="00AA57A3">
        <w:rPr>
          <w:b/>
          <w:bCs/>
          <w:sz w:val="20"/>
          <w:szCs w:val="20"/>
        </w:rPr>
        <w:t>Нормативные и методические документы, используемые для</w:t>
      </w:r>
      <w:r>
        <w:rPr>
          <w:b/>
          <w:bCs/>
          <w:sz w:val="20"/>
          <w:szCs w:val="20"/>
        </w:rPr>
        <w:t xml:space="preserve"> </w:t>
      </w:r>
      <w:r w:rsidRPr="00AA57A3">
        <w:rPr>
          <w:b/>
          <w:bCs/>
          <w:sz w:val="20"/>
          <w:szCs w:val="20"/>
        </w:rPr>
        <w:t>создан</w:t>
      </w:r>
      <w:r>
        <w:rPr>
          <w:b/>
          <w:bCs/>
          <w:sz w:val="20"/>
          <w:szCs w:val="20"/>
        </w:rPr>
        <w:t>ия оценочного листа (чек-листа)</w:t>
      </w:r>
    </w:p>
    <w:p w14:paraId="1F6870A4" w14:textId="77777777" w:rsidR="00276751" w:rsidRPr="003E0840" w:rsidRDefault="00276751" w:rsidP="00276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 w:rsidRPr="003E0840">
        <w:rPr>
          <w:sz w:val="20"/>
          <w:szCs w:val="20"/>
        </w:rPr>
        <w:t>1.Федеральный закон от 21.11.2011 № 323-ФЗ «Об основах охраны здоровья граждан в Российской Федерации»</w:t>
      </w:r>
    </w:p>
    <w:p w14:paraId="04B609B7" w14:textId="77777777" w:rsidR="00276751" w:rsidRPr="003E0840" w:rsidRDefault="00276751" w:rsidP="00276751">
      <w:pPr>
        <w:pStyle w:val="a3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3E0840">
        <w:rPr>
          <w:sz w:val="20"/>
          <w:szCs w:val="20"/>
        </w:rPr>
        <w:t>Приказ Минздрава России от 02.06.2016 № 334н «Об утверждении Положения об аккредитации специалистов»</w:t>
      </w:r>
    </w:p>
    <w:p w14:paraId="569F658E" w14:textId="77777777" w:rsidR="00276751" w:rsidRPr="003E0840" w:rsidRDefault="00276751" w:rsidP="00276751">
      <w:pPr>
        <w:pStyle w:val="a3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3E0840">
        <w:rPr>
          <w:sz w:val="20"/>
          <w:szCs w:val="20"/>
        </w:rPr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Pr="003E0840">
        <w:rPr>
          <w:sz w:val="20"/>
          <w:szCs w:val="20"/>
        </w:rPr>
        <w:t>Минобрнауки</w:t>
      </w:r>
      <w:proofErr w:type="spellEnd"/>
      <w:r w:rsidRPr="003E0840">
        <w:rPr>
          <w:sz w:val="20"/>
          <w:szCs w:val="20"/>
        </w:rPr>
        <w:t xml:space="preserve"> России № 502 от 12.05.2014</w:t>
      </w:r>
    </w:p>
    <w:p w14:paraId="3C07DBA4" w14:textId="77777777" w:rsidR="00276751" w:rsidRPr="003E0840" w:rsidRDefault="00276751" w:rsidP="00276751">
      <w:pPr>
        <w:pStyle w:val="a3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proofErr w:type="gramStart"/>
      <w:r w:rsidRPr="003E0840">
        <w:rPr>
          <w:sz w:val="20"/>
          <w:szCs w:val="20"/>
        </w:rPr>
        <w:t>.Приказ</w:t>
      </w:r>
      <w:proofErr w:type="gramEnd"/>
      <w:r w:rsidRPr="003E0840">
        <w:rPr>
          <w:sz w:val="20"/>
          <w:szCs w:val="20"/>
        </w:rPr>
        <w:t xml:space="preserve"> Минздрава России от 29.06.2016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</w:p>
    <w:p w14:paraId="1482015E" w14:textId="77777777" w:rsidR="00276751" w:rsidRPr="005B4DA8" w:rsidRDefault="00276751" w:rsidP="00276751">
      <w:pPr>
        <w:pStyle w:val="a3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</w:pPr>
      <w:r w:rsidRPr="005B4DA8">
        <w:t>Федеральный закон от 21.11.2011 № 323-ФЗ «Об основах охраны здоровья граждан в Российской Федерации»</w:t>
      </w:r>
    </w:p>
    <w:p w14:paraId="5A7B1E02" w14:textId="77777777" w:rsidR="00276751" w:rsidRPr="005B4DA8" w:rsidRDefault="00276751" w:rsidP="00276751">
      <w:pPr>
        <w:pStyle w:val="a3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</w:pPr>
      <w:r w:rsidRPr="005B4DA8">
        <w:t>Приказ Минздрава России от 02.06.2016 № 334н «Об утверждении Положения об аккредитации специалистов»</w:t>
      </w:r>
      <w:r>
        <w:t xml:space="preserve"> </w:t>
      </w:r>
      <w:r w:rsidRPr="005B4DA8"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Pr="005B4DA8">
        <w:t>Минобрнауки</w:t>
      </w:r>
      <w:proofErr w:type="spellEnd"/>
      <w:r w:rsidRPr="005B4DA8">
        <w:t xml:space="preserve"> России № 502 от 12.05.2014</w:t>
      </w:r>
    </w:p>
    <w:p w14:paraId="403B08AB" w14:textId="77777777" w:rsidR="00276751" w:rsidRPr="005B4DA8" w:rsidRDefault="00276751" w:rsidP="00276751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120"/>
        <w:ind w:right="20"/>
        <w:contextualSpacing/>
        <w:rPr>
          <w:lang w:eastAsia="en-US"/>
        </w:rPr>
      </w:pPr>
      <w:r w:rsidRPr="005B4DA8">
        <w:t>Приказ Минздрава России от 29.06.2016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</w:p>
    <w:p w14:paraId="33C86F13" w14:textId="77777777" w:rsidR="00276751" w:rsidRPr="005B4DA8" w:rsidRDefault="00276751" w:rsidP="00276751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120"/>
        <w:ind w:right="20"/>
        <w:contextualSpacing/>
        <w:rPr>
          <w:lang w:eastAsia="en-US"/>
        </w:rPr>
      </w:pPr>
      <w:r w:rsidRPr="005B4DA8">
        <w:rPr>
          <w:lang w:eastAsia="en-US"/>
        </w:rPr>
        <w:t xml:space="preserve"> </w:t>
      </w:r>
      <w:r w:rsidRPr="005B4DA8">
        <w:rPr>
          <w:bCs/>
          <w:lang w:eastAsia="en-US"/>
        </w:rPr>
        <w:t xml:space="preserve">Клинические рекомендации Профилактика катетер-ассоциированных инфекций кровотока и уход за центральным венозным катетером (ЦВК) (Межрегиональная общественная организации «Общество врачей и медицинских сестер «Сепсис Форум»; Национальная ассоциация специалистов по контролю инфекций, связанных с оказанием медицинской помощи), утверждены в 2017 году </w:t>
      </w:r>
    </w:p>
    <w:p w14:paraId="2B59F569" w14:textId="77777777" w:rsidR="00276751" w:rsidRPr="005B4DA8" w:rsidRDefault="00276751" w:rsidP="00276751">
      <w:pPr>
        <w:pStyle w:val="a3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120"/>
        <w:contextualSpacing/>
        <w:jc w:val="both"/>
        <w:textAlignment w:val="baseline"/>
      </w:pPr>
      <w:r w:rsidRPr="005B4DA8">
        <w:rPr>
          <w:lang w:eastAsia="en-US"/>
        </w:rPr>
        <w:t>СанПиН 3.3686-21 «Санитарно-эпидемиологические требования по профилактике инфекционных болезней». Утвержден постановлением Главного государственного санитарного врача Российской Федерации от 28.01.2021 №4</w:t>
      </w:r>
    </w:p>
    <w:p w14:paraId="352877E4" w14:textId="77777777" w:rsidR="00276751" w:rsidRPr="00D800B9" w:rsidRDefault="00276751" w:rsidP="00276751">
      <w:pPr>
        <w:pStyle w:val="a3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120"/>
        <w:ind w:right="20"/>
        <w:contextualSpacing/>
        <w:jc w:val="both"/>
        <w:textAlignment w:val="baseline"/>
      </w:pPr>
      <w:r w:rsidRPr="005B4DA8">
        <w:t>СанПиН 2.1.7.3684-21 «</w:t>
      </w:r>
      <w:r w:rsidRPr="005B4DA8">
        <w:rPr>
          <w:bCs/>
          <w:shd w:val="clear" w:color="auto" w:fill="FFFFFF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</w:t>
      </w:r>
      <w:proofErr w:type="gramStart"/>
      <w:r w:rsidRPr="005B4DA8">
        <w:rPr>
          <w:bCs/>
          <w:shd w:val="clear" w:color="auto" w:fill="FFFFFF"/>
        </w:rPr>
        <w:t>, ,</w:t>
      </w:r>
      <w:proofErr w:type="gramEnd"/>
      <w:r w:rsidRPr="005B4DA8">
        <w:rPr>
          <w:bCs/>
          <w:shd w:val="clear" w:color="auto" w:fill="FFFFFF"/>
        </w:rPr>
        <w:t xml:space="preserve">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Pr="005B4DA8">
        <w:t>, утверждены постановлением Главного государственного санитарного врача Российской Феде</w:t>
      </w:r>
      <w:r>
        <w:t xml:space="preserve">рации от 28 января 2021 года № </w:t>
      </w:r>
    </w:p>
    <w:p w14:paraId="6C8C28E3" w14:textId="08CE5DF8" w:rsidR="00276751" w:rsidRPr="00BF408F" w:rsidRDefault="00276751" w:rsidP="0027675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408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ЧЕК ЛИСТ МАНИПУЛЯЦИИ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№ 28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238</w:t>
      </w:r>
      <w:r w:rsidRPr="00BF408F">
        <w:rPr>
          <w:rFonts w:ascii="Times New Roman" w:hAnsi="Times New Roman" w:cs="Times New Roman"/>
          <w:b/>
          <w:sz w:val="28"/>
          <w:szCs w:val="28"/>
        </w:rPr>
        <w:t xml:space="preserve">  «</w:t>
      </w:r>
      <w:proofErr w:type="gramEnd"/>
      <w:r w:rsidRPr="00BF40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Подготовка к </w:t>
      </w:r>
      <w:proofErr w:type="spellStart"/>
      <w:r w:rsidRPr="00BF408F">
        <w:rPr>
          <w:rFonts w:ascii="Times New Roman" w:eastAsia="Times New Roman" w:hAnsi="Times New Roman" w:cs="Times New Roman"/>
          <w:b/>
          <w:bCs/>
          <w:sz w:val="28"/>
          <w:szCs w:val="28"/>
        </w:rPr>
        <w:t>люмбальной</w:t>
      </w:r>
      <w:proofErr w:type="spellEnd"/>
      <w:r w:rsidRPr="00BF40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F408F">
        <w:rPr>
          <w:rFonts w:ascii="Times New Roman" w:eastAsia="Times New Roman" w:hAnsi="Times New Roman" w:cs="Times New Roman"/>
          <w:b/>
          <w:bCs/>
          <w:sz w:val="28"/>
          <w:szCs w:val="28"/>
        </w:rPr>
        <w:t>пунции</w:t>
      </w:r>
      <w:proofErr w:type="spellEnd"/>
      <w:r w:rsidRPr="00BF408F">
        <w:rPr>
          <w:rFonts w:ascii="Times New Roman" w:hAnsi="Times New Roman" w:cs="Times New Roman"/>
          <w:b/>
          <w:sz w:val="28"/>
          <w:szCs w:val="28"/>
        </w:rPr>
        <w:t>»</w:t>
      </w:r>
    </w:p>
    <w:p w14:paraId="58097C1B" w14:textId="77777777" w:rsidR="00276751" w:rsidRPr="00BF408F" w:rsidRDefault="00276751" w:rsidP="00276751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F408F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BF408F">
        <w:rPr>
          <w:rFonts w:ascii="Times New Roman" w:hAnsi="Times New Roman" w:cs="Times New Roman"/>
          <w:sz w:val="28"/>
          <w:szCs w:val="28"/>
        </w:rPr>
        <w:t>:</w:t>
      </w:r>
      <w:r w:rsidRPr="00BF408F">
        <w:rPr>
          <w:rFonts w:ascii="Times New Roman" w:hAnsi="Times New Roman" w:cs="Times New Roman"/>
          <w:b/>
          <w:i/>
          <w:sz w:val="28"/>
          <w:szCs w:val="28"/>
        </w:rPr>
        <w:t xml:space="preserve"> диагностическая</w:t>
      </w:r>
      <w:r w:rsidRPr="00BF408F">
        <w:rPr>
          <w:rFonts w:ascii="Times New Roman" w:hAnsi="Times New Roman" w:cs="Times New Roman"/>
          <w:sz w:val="28"/>
          <w:szCs w:val="28"/>
        </w:rPr>
        <w:t xml:space="preserve"> (для исследования цереброспинальной жидкости) и </w:t>
      </w:r>
      <w:r w:rsidRPr="00BF408F">
        <w:rPr>
          <w:rFonts w:ascii="Times New Roman" w:hAnsi="Times New Roman" w:cs="Times New Roman"/>
          <w:b/>
          <w:i/>
          <w:sz w:val="28"/>
          <w:szCs w:val="28"/>
        </w:rPr>
        <w:t>лечебная</w:t>
      </w:r>
      <w:r w:rsidRPr="00BF408F">
        <w:rPr>
          <w:rFonts w:ascii="Times New Roman" w:hAnsi="Times New Roman" w:cs="Times New Roman"/>
          <w:sz w:val="28"/>
          <w:szCs w:val="28"/>
        </w:rPr>
        <w:t xml:space="preserve"> (для введения антибиотиков и </w:t>
      </w:r>
      <w:proofErr w:type="spellStart"/>
      <w:r w:rsidRPr="00BF408F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BF408F">
        <w:rPr>
          <w:rFonts w:ascii="Times New Roman" w:hAnsi="Times New Roman" w:cs="Times New Roman"/>
          <w:sz w:val="28"/>
          <w:szCs w:val="28"/>
        </w:rPr>
        <w:t>).</w:t>
      </w:r>
    </w:p>
    <w:p w14:paraId="7EEB0A85" w14:textId="77777777" w:rsidR="00276751" w:rsidRPr="00BF408F" w:rsidRDefault="00276751" w:rsidP="0027675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408F">
        <w:rPr>
          <w:rFonts w:ascii="Times New Roman" w:hAnsi="Times New Roman" w:cs="Times New Roman"/>
          <w:b/>
          <w:bCs/>
          <w:iCs/>
          <w:sz w:val="28"/>
          <w:szCs w:val="28"/>
        </w:rPr>
        <w:t>Показания:</w:t>
      </w:r>
      <w:r w:rsidRPr="00BF408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BF408F">
        <w:rPr>
          <w:rFonts w:ascii="Times New Roman" w:hAnsi="Times New Roman" w:cs="Times New Roman"/>
          <w:sz w:val="28"/>
          <w:szCs w:val="28"/>
        </w:rPr>
        <w:t xml:space="preserve">внутричерепное </w:t>
      </w:r>
      <w:r w:rsidRPr="00BF408F">
        <w:rPr>
          <w:rFonts w:ascii="Times New Roman" w:hAnsi="Times New Roman" w:cs="Times New Roman"/>
          <w:color w:val="000000"/>
          <w:sz w:val="28"/>
          <w:szCs w:val="28"/>
        </w:rPr>
        <w:t>кровоизлияние,</w:t>
      </w:r>
      <w:r w:rsidRPr="00BF40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BF408F">
        <w:rPr>
          <w:rFonts w:ascii="Times New Roman" w:hAnsi="Times New Roman" w:cs="Times New Roman"/>
          <w:color w:val="000000"/>
          <w:sz w:val="28"/>
          <w:szCs w:val="28"/>
        </w:rPr>
        <w:t>повышение внутричерепного давления,</w:t>
      </w:r>
      <w:r w:rsidRPr="00BF40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BF408F">
        <w:rPr>
          <w:rFonts w:ascii="Times New Roman" w:hAnsi="Times New Roman" w:cs="Times New Roman"/>
          <w:color w:val="000000"/>
          <w:sz w:val="28"/>
          <w:szCs w:val="28"/>
        </w:rPr>
        <w:t>нейроинфекция</w:t>
      </w:r>
      <w:proofErr w:type="spellEnd"/>
      <w:proofErr w:type="gramStart"/>
      <w:r w:rsidRPr="00BF408F">
        <w:rPr>
          <w:rFonts w:ascii="Times New Roman" w:hAnsi="Times New Roman" w:cs="Times New Roman"/>
          <w:sz w:val="28"/>
          <w:szCs w:val="28"/>
        </w:rPr>
        <w:t xml:space="preserve">-( </w:t>
      </w:r>
      <w:r w:rsidRPr="00BF408F">
        <w:rPr>
          <w:rFonts w:ascii="Times New Roman" w:hAnsi="Times New Roman" w:cs="Times New Roman"/>
          <w:color w:val="000000"/>
          <w:sz w:val="28"/>
          <w:szCs w:val="28"/>
        </w:rPr>
        <w:t>менингиты</w:t>
      </w:r>
      <w:proofErr w:type="gramEnd"/>
      <w:r w:rsidRPr="00BF408F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BF408F">
        <w:rPr>
          <w:rFonts w:ascii="Times New Roman" w:hAnsi="Times New Roman" w:cs="Times New Roman"/>
          <w:color w:val="000000"/>
          <w:sz w:val="28"/>
          <w:szCs w:val="28"/>
        </w:rPr>
        <w:t>тд</w:t>
      </w:r>
      <w:proofErr w:type="spellEnd"/>
      <w:r w:rsidRPr="00BF408F">
        <w:rPr>
          <w:rFonts w:ascii="Times New Roman" w:hAnsi="Times New Roman" w:cs="Times New Roman"/>
          <w:color w:val="000000"/>
          <w:sz w:val="28"/>
          <w:szCs w:val="28"/>
        </w:rPr>
        <w:t>.)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3969"/>
        <w:gridCol w:w="1842"/>
      </w:tblGrid>
      <w:tr w:rsidR="00276751" w14:paraId="3664B8C5" w14:textId="77777777" w:rsidTr="006F1F97">
        <w:trPr>
          <w:trHeight w:val="714"/>
        </w:trPr>
        <w:tc>
          <w:tcPr>
            <w:tcW w:w="710" w:type="dxa"/>
          </w:tcPr>
          <w:p w14:paraId="19FF940B" w14:textId="77777777" w:rsidR="00276751" w:rsidRPr="00E05F17" w:rsidRDefault="00276751" w:rsidP="006F1F97">
            <w:pPr>
              <w:pStyle w:val="a3"/>
              <w:numPr>
                <w:ilvl w:val="0"/>
                <w:numId w:val="35"/>
              </w:numPr>
            </w:pPr>
            <w:r w:rsidRPr="00E05F17">
              <w:t>№ п/п</w:t>
            </w:r>
          </w:p>
        </w:tc>
        <w:tc>
          <w:tcPr>
            <w:tcW w:w="3969" w:type="dxa"/>
          </w:tcPr>
          <w:p w14:paraId="7CDF2A0E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969" w:type="dxa"/>
          </w:tcPr>
          <w:p w14:paraId="185D66E8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842" w:type="dxa"/>
          </w:tcPr>
          <w:p w14:paraId="524183A9" w14:textId="77777777" w:rsidR="00276751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276751" w:rsidRPr="00983194" w14:paraId="106BB3DF" w14:textId="77777777" w:rsidTr="006F1F97">
        <w:tc>
          <w:tcPr>
            <w:tcW w:w="710" w:type="dxa"/>
          </w:tcPr>
          <w:p w14:paraId="51113741" w14:textId="77777777" w:rsidR="00276751" w:rsidRPr="00E05F17" w:rsidRDefault="00276751" w:rsidP="006F1F97">
            <w:pPr>
              <w:pStyle w:val="a3"/>
              <w:numPr>
                <w:ilvl w:val="0"/>
                <w:numId w:val="35"/>
              </w:numPr>
            </w:pPr>
          </w:p>
        </w:tc>
        <w:tc>
          <w:tcPr>
            <w:tcW w:w="3969" w:type="dxa"/>
            <w:vAlign w:val="center"/>
          </w:tcPr>
          <w:p w14:paraId="1C81A2B7" w14:textId="77777777" w:rsidR="00276751" w:rsidRPr="005B4DA8" w:rsidRDefault="00276751" w:rsidP="006F1F97">
            <w:pPr>
              <w:tabs>
                <w:tab w:val="left" w:pos="202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Подготовка к процедуре:</w:t>
            </w:r>
          </w:p>
        </w:tc>
        <w:tc>
          <w:tcPr>
            <w:tcW w:w="3969" w:type="dxa"/>
          </w:tcPr>
          <w:p w14:paraId="344C01C0" w14:textId="77777777" w:rsidR="00276751" w:rsidRPr="009831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2EBF039" w14:textId="77777777" w:rsidR="00276751" w:rsidRPr="009831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51" w:rsidRPr="00983194" w14:paraId="4C2C8981" w14:textId="77777777" w:rsidTr="006F1F97">
        <w:tc>
          <w:tcPr>
            <w:tcW w:w="710" w:type="dxa"/>
          </w:tcPr>
          <w:p w14:paraId="0EE01A7A" w14:textId="77777777" w:rsidR="00276751" w:rsidRPr="00E05F17" w:rsidRDefault="00276751" w:rsidP="006F1F97">
            <w:r>
              <w:t>1</w:t>
            </w:r>
          </w:p>
        </w:tc>
        <w:tc>
          <w:tcPr>
            <w:tcW w:w="3969" w:type="dxa"/>
            <w:vAlign w:val="center"/>
          </w:tcPr>
          <w:p w14:paraId="46647118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eastAsia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 xml:space="preserve">Установить контакт с пациентом: поздороваться, представиться, обозначить свою роль </w:t>
            </w:r>
          </w:p>
        </w:tc>
        <w:tc>
          <w:tcPr>
            <w:tcW w:w="3969" w:type="dxa"/>
            <w:vAlign w:val="center"/>
          </w:tcPr>
          <w:p w14:paraId="16537718" w14:textId="77777777" w:rsidR="00276751" w:rsidRPr="005B4DA8" w:rsidRDefault="00276751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«Здравствуйте! Я медицинская сестра Меня зовут_ (ФИО)»</w:t>
            </w:r>
          </w:p>
        </w:tc>
        <w:tc>
          <w:tcPr>
            <w:tcW w:w="1842" w:type="dxa"/>
            <w:vAlign w:val="center"/>
          </w:tcPr>
          <w:p w14:paraId="1B0C913D" w14:textId="77777777" w:rsidR="00276751" w:rsidRPr="005B4DA8" w:rsidRDefault="00276751" w:rsidP="006F1F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:rsidRPr="00983194" w14:paraId="7FBB70D2" w14:textId="77777777" w:rsidTr="006F1F97">
        <w:tc>
          <w:tcPr>
            <w:tcW w:w="710" w:type="dxa"/>
          </w:tcPr>
          <w:p w14:paraId="63A40A7B" w14:textId="77777777" w:rsidR="00276751" w:rsidRPr="00E05F17" w:rsidRDefault="00276751" w:rsidP="006F1F97">
            <w:r>
              <w:t>2</w:t>
            </w:r>
          </w:p>
        </w:tc>
        <w:tc>
          <w:tcPr>
            <w:tcW w:w="3969" w:type="dxa"/>
            <w:vAlign w:val="center"/>
          </w:tcPr>
          <w:p w14:paraId="2732EAC0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 xml:space="preserve">Попросить пациента представиться </w:t>
            </w:r>
          </w:p>
        </w:tc>
        <w:tc>
          <w:tcPr>
            <w:tcW w:w="3969" w:type="dxa"/>
            <w:vAlign w:val="center"/>
          </w:tcPr>
          <w:p w14:paraId="676487F6" w14:textId="77777777" w:rsidR="00276751" w:rsidRPr="005B4DA8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</w:tc>
        <w:tc>
          <w:tcPr>
            <w:tcW w:w="1842" w:type="dxa"/>
            <w:vAlign w:val="center"/>
          </w:tcPr>
          <w:p w14:paraId="16C0DBC2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:rsidRPr="00983194" w14:paraId="1D36A493" w14:textId="77777777" w:rsidTr="006F1F97">
        <w:tc>
          <w:tcPr>
            <w:tcW w:w="710" w:type="dxa"/>
          </w:tcPr>
          <w:p w14:paraId="54E43634" w14:textId="77777777" w:rsidR="00276751" w:rsidRPr="00E05F17" w:rsidRDefault="00276751" w:rsidP="006F1F97">
            <w:r>
              <w:t>3</w:t>
            </w:r>
          </w:p>
        </w:tc>
        <w:tc>
          <w:tcPr>
            <w:tcW w:w="3969" w:type="dxa"/>
            <w:vAlign w:val="center"/>
          </w:tcPr>
          <w:p w14:paraId="520043ED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>Сверить ФИО пациента с медицинской документацией</w:t>
            </w:r>
          </w:p>
        </w:tc>
        <w:tc>
          <w:tcPr>
            <w:tcW w:w="3969" w:type="dxa"/>
            <w:vAlign w:val="center"/>
          </w:tcPr>
          <w:p w14:paraId="6F3ACF89" w14:textId="77777777" w:rsidR="00276751" w:rsidRPr="005B4DA8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 в соответствии с листом назначений»</w:t>
            </w:r>
          </w:p>
        </w:tc>
        <w:tc>
          <w:tcPr>
            <w:tcW w:w="1842" w:type="dxa"/>
            <w:vAlign w:val="center"/>
          </w:tcPr>
          <w:p w14:paraId="3E389EF3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:rsidRPr="00983194" w14:paraId="5EBA23B3" w14:textId="77777777" w:rsidTr="006F1F97">
        <w:tc>
          <w:tcPr>
            <w:tcW w:w="710" w:type="dxa"/>
          </w:tcPr>
          <w:p w14:paraId="54545C24" w14:textId="77777777" w:rsidR="00276751" w:rsidRPr="00E05F17" w:rsidRDefault="00276751" w:rsidP="006F1F97">
            <w:r>
              <w:t>4</w:t>
            </w:r>
          </w:p>
        </w:tc>
        <w:tc>
          <w:tcPr>
            <w:tcW w:w="3969" w:type="dxa"/>
            <w:vAlign w:val="center"/>
          </w:tcPr>
          <w:p w14:paraId="435FA885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 xml:space="preserve">Сообщить пациенту о назначении врача </w:t>
            </w:r>
          </w:p>
        </w:tc>
        <w:tc>
          <w:tcPr>
            <w:tcW w:w="3969" w:type="dxa"/>
            <w:vAlign w:val="center"/>
          </w:tcPr>
          <w:p w14:paraId="47D0CF2E" w14:textId="77777777" w:rsidR="00276751" w:rsidRPr="005B4DA8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 xml:space="preserve">«Вам необходимо провести </w:t>
            </w:r>
            <w:proofErr w:type="spellStart"/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люмбальную</w:t>
            </w:r>
            <w:proofErr w:type="spellEnd"/>
            <w:r w:rsidRPr="005B4DA8">
              <w:rPr>
                <w:rFonts w:ascii="Times New Roman" w:hAnsi="Times New Roman" w:cs="Times New Roman"/>
                <w:sz w:val="24"/>
                <w:szCs w:val="24"/>
              </w:rPr>
              <w:t xml:space="preserve"> пункцию. Процедура будет проводиться врачом»</w:t>
            </w:r>
          </w:p>
        </w:tc>
        <w:tc>
          <w:tcPr>
            <w:tcW w:w="1842" w:type="dxa"/>
          </w:tcPr>
          <w:p w14:paraId="30A901E3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:rsidRPr="00983194" w14:paraId="412FC236" w14:textId="77777777" w:rsidTr="006F1F97">
        <w:tc>
          <w:tcPr>
            <w:tcW w:w="710" w:type="dxa"/>
          </w:tcPr>
          <w:p w14:paraId="25F879BF" w14:textId="77777777" w:rsidR="00276751" w:rsidRPr="00E05F17" w:rsidRDefault="00276751" w:rsidP="006F1F97">
            <w:r>
              <w:t>5</w:t>
            </w:r>
          </w:p>
        </w:tc>
        <w:tc>
          <w:tcPr>
            <w:tcW w:w="3969" w:type="dxa"/>
            <w:vAlign w:val="center"/>
          </w:tcPr>
          <w:p w14:paraId="4863678F" w14:textId="77777777" w:rsidR="00276751" w:rsidRPr="00D800B9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  <w:i/>
              </w:rPr>
            </w:pPr>
            <w:r w:rsidRPr="00D800B9">
              <w:rPr>
                <w:rFonts w:ascii="Times New Roman" w:hAnsi="Times New Roman" w:cs="Times New Roman"/>
                <w:i/>
              </w:rPr>
              <w:t>Объяснить ход и цель процедуры (если пациент в сознании)</w:t>
            </w:r>
          </w:p>
          <w:p w14:paraId="2888A441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1D121A25" w14:textId="77777777" w:rsidR="00276751" w:rsidRPr="005B4DA8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 xml:space="preserve">«Цель процедуры - исследовать состав ликвора, определить наличие микроорганизмов, </w:t>
            </w:r>
            <w:r>
              <w:rPr>
                <w:rFonts w:cs="Times New Roman"/>
                <w:szCs w:val="24"/>
              </w:rPr>
              <w:t xml:space="preserve">удавление </w:t>
            </w: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жидкости и проходимость субарахноидального пространства</w:t>
            </w:r>
            <w:r w:rsidRPr="005B4DA8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br/>
            </w: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В течение процедуры прошу вас не шевелиться и сообщать о любых изменениях вашего состояния»</w:t>
            </w:r>
          </w:p>
        </w:tc>
        <w:tc>
          <w:tcPr>
            <w:tcW w:w="1842" w:type="dxa"/>
          </w:tcPr>
          <w:p w14:paraId="5A81D0AF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:rsidRPr="00983194" w14:paraId="36A29D14" w14:textId="77777777" w:rsidTr="006F1F97">
        <w:tc>
          <w:tcPr>
            <w:tcW w:w="710" w:type="dxa"/>
          </w:tcPr>
          <w:p w14:paraId="603A5606" w14:textId="77777777" w:rsidR="00276751" w:rsidRPr="00E05F17" w:rsidRDefault="00276751" w:rsidP="006F1F97">
            <w:r>
              <w:t>6</w:t>
            </w:r>
          </w:p>
        </w:tc>
        <w:tc>
          <w:tcPr>
            <w:tcW w:w="3969" w:type="dxa"/>
            <w:vAlign w:val="center"/>
          </w:tcPr>
          <w:p w14:paraId="39031E2A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>Убедиться в наличии у пациента добровольного информированного согласия на предстоящую процедуру</w:t>
            </w:r>
          </w:p>
        </w:tc>
        <w:tc>
          <w:tcPr>
            <w:tcW w:w="3969" w:type="dxa"/>
            <w:vAlign w:val="center"/>
          </w:tcPr>
          <w:p w14:paraId="47A90002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hAnsi="Times New Roman" w:cs="Times New Roman"/>
              </w:rPr>
              <w:t xml:space="preserve">«Вы согласны на выполнение данной процедуры?» </w:t>
            </w:r>
          </w:p>
          <w:p w14:paraId="397222E5" w14:textId="77777777" w:rsidR="00276751" w:rsidRPr="005B4DA8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Ответ: «Пациент согласен на выполнение данной процедуры»</w:t>
            </w:r>
          </w:p>
        </w:tc>
        <w:tc>
          <w:tcPr>
            <w:tcW w:w="1842" w:type="dxa"/>
          </w:tcPr>
          <w:p w14:paraId="6AB180AF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:rsidRPr="00983194" w14:paraId="6DB3FD11" w14:textId="77777777" w:rsidTr="006F1F97">
        <w:tc>
          <w:tcPr>
            <w:tcW w:w="710" w:type="dxa"/>
          </w:tcPr>
          <w:p w14:paraId="1770EA80" w14:textId="77777777" w:rsidR="00276751" w:rsidRPr="00E05F17" w:rsidRDefault="00276751" w:rsidP="006F1F97">
            <w:r>
              <w:t>7</w:t>
            </w:r>
          </w:p>
        </w:tc>
        <w:tc>
          <w:tcPr>
            <w:tcW w:w="3969" w:type="dxa"/>
            <w:vAlign w:val="center"/>
          </w:tcPr>
          <w:p w14:paraId="61E0E8FF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>Вечером (если позволяет состояние пациента) поставить пациенту очистительную клизму.</w:t>
            </w:r>
          </w:p>
        </w:tc>
        <w:tc>
          <w:tcPr>
            <w:tcW w:w="3969" w:type="dxa"/>
            <w:vAlign w:val="center"/>
          </w:tcPr>
          <w:p w14:paraId="0C5756D5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</w:t>
            </w:r>
            <w:r w:rsidRPr="005B4DA8">
              <w:rPr>
                <w:rFonts w:ascii="Times New Roman" w:hAnsi="Times New Roman" w:cs="Times New Roman"/>
              </w:rPr>
              <w:t>акануне вечером произведена манипуляция очистительная клизма»</w:t>
            </w:r>
          </w:p>
        </w:tc>
        <w:tc>
          <w:tcPr>
            <w:tcW w:w="1842" w:type="dxa"/>
          </w:tcPr>
          <w:p w14:paraId="0DAAD4D7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:rsidRPr="00983194" w14:paraId="2BA7F084" w14:textId="77777777" w:rsidTr="006F1F97">
        <w:tc>
          <w:tcPr>
            <w:tcW w:w="710" w:type="dxa"/>
          </w:tcPr>
          <w:p w14:paraId="2D006186" w14:textId="77777777" w:rsidR="00276751" w:rsidRPr="00E05F17" w:rsidRDefault="00276751" w:rsidP="006F1F97">
            <w:r>
              <w:t>8</w:t>
            </w:r>
          </w:p>
        </w:tc>
        <w:tc>
          <w:tcPr>
            <w:tcW w:w="3969" w:type="dxa"/>
            <w:vAlign w:val="center"/>
          </w:tcPr>
          <w:p w14:paraId="02AA1E56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>Вечером обеспечить проведение гигиенической ванны или гигиенического душа (если позволяет состояние пациента).</w:t>
            </w:r>
          </w:p>
        </w:tc>
        <w:tc>
          <w:tcPr>
            <w:tcW w:w="3969" w:type="dxa"/>
            <w:vAlign w:val="center"/>
          </w:tcPr>
          <w:p w14:paraId="535A75C0" w14:textId="77777777" w:rsidR="00276751" w:rsidRPr="005B4DA8" w:rsidRDefault="00276751" w:rsidP="006F1F9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</w:t>
            </w:r>
            <w:r w:rsidRPr="005B4DA8">
              <w:rPr>
                <w:rFonts w:ascii="Times New Roman" w:hAnsi="Times New Roman" w:cs="Times New Roman"/>
              </w:rPr>
              <w:t xml:space="preserve">роизведена гигиеническая обработка </w:t>
            </w:r>
            <w:proofErr w:type="gramStart"/>
            <w:r w:rsidRPr="005B4DA8">
              <w:rPr>
                <w:rFonts w:ascii="Times New Roman" w:hAnsi="Times New Roman" w:cs="Times New Roman"/>
              </w:rPr>
              <w:t>кожи ,путем</w:t>
            </w:r>
            <w:proofErr w:type="gramEnd"/>
            <w:r w:rsidRPr="005B4DA8">
              <w:rPr>
                <w:rFonts w:ascii="Times New Roman" w:hAnsi="Times New Roman" w:cs="Times New Roman"/>
              </w:rPr>
              <w:t xml:space="preserve"> принятия ванны/душа»</w:t>
            </w:r>
          </w:p>
        </w:tc>
        <w:tc>
          <w:tcPr>
            <w:tcW w:w="1842" w:type="dxa"/>
          </w:tcPr>
          <w:p w14:paraId="50641C8B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276751" w:rsidRPr="00983194" w14:paraId="7EC99AED" w14:textId="77777777" w:rsidTr="006F1F97">
        <w:tc>
          <w:tcPr>
            <w:tcW w:w="710" w:type="dxa"/>
          </w:tcPr>
          <w:p w14:paraId="64C2C0A2" w14:textId="77777777" w:rsidR="00276751" w:rsidRPr="00E05F17" w:rsidRDefault="00276751" w:rsidP="006F1F97">
            <w:pPr>
              <w:pStyle w:val="a3"/>
              <w:numPr>
                <w:ilvl w:val="0"/>
                <w:numId w:val="35"/>
              </w:numPr>
            </w:pPr>
          </w:p>
        </w:tc>
        <w:tc>
          <w:tcPr>
            <w:tcW w:w="3969" w:type="dxa"/>
          </w:tcPr>
          <w:p w14:paraId="1E64E809" w14:textId="77777777" w:rsidR="00276751" w:rsidRPr="005B4DA8" w:rsidRDefault="00276751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Оснащение:</w:t>
            </w:r>
          </w:p>
        </w:tc>
        <w:tc>
          <w:tcPr>
            <w:tcW w:w="3969" w:type="dxa"/>
          </w:tcPr>
          <w:p w14:paraId="20266B4D" w14:textId="77777777" w:rsidR="00276751" w:rsidRPr="009831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CEF2E21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51" w:rsidRPr="00983194" w14:paraId="2E429AA8" w14:textId="77777777" w:rsidTr="006F1F97">
        <w:tc>
          <w:tcPr>
            <w:tcW w:w="710" w:type="dxa"/>
          </w:tcPr>
          <w:p w14:paraId="17496884" w14:textId="77777777" w:rsidR="00276751" w:rsidRPr="00E05F17" w:rsidRDefault="00276751" w:rsidP="006F1F97">
            <w:r>
              <w:t>9</w:t>
            </w:r>
          </w:p>
        </w:tc>
        <w:tc>
          <w:tcPr>
            <w:tcW w:w="3969" w:type="dxa"/>
            <w:vAlign w:val="center"/>
          </w:tcPr>
          <w:p w14:paraId="763B5183" w14:textId="77777777" w:rsidR="00276751" w:rsidRPr="005B4DA8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Вымыть и осушить руки и н</w:t>
            </w:r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>адеть перчатки.</w:t>
            </w:r>
          </w:p>
        </w:tc>
        <w:tc>
          <w:tcPr>
            <w:tcW w:w="3969" w:type="dxa"/>
          </w:tcPr>
          <w:p w14:paraId="5CB30C51" w14:textId="77777777" w:rsidR="00276751" w:rsidRPr="009831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BEC77D6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19BE229D" w14:textId="77777777" w:rsidR="00276751" w:rsidRPr="005B4DA8" w:rsidRDefault="00276751" w:rsidP="006F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DA8">
              <w:rPr>
                <w:rFonts w:ascii="Times New Roman" w:hAnsi="Times New Roman" w:cs="Times New Roman"/>
                <w:sz w:val="24"/>
                <w:szCs w:val="24"/>
              </w:rPr>
              <w:t xml:space="preserve"> сказать</w:t>
            </w:r>
          </w:p>
        </w:tc>
      </w:tr>
      <w:tr w:rsidR="00276751" w:rsidRPr="00983194" w14:paraId="155B9277" w14:textId="77777777" w:rsidTr="006F1F97">
        <w:tc>
          <w:tcPr>
            <w:tcW w:w="710" w:type="dxa"/>
          </w:tcPr>
          <w:p w14:paraId="4C33ECA8" w14:textId="77777777" w:rsidR="00276751" w:rsidRPr="00E05F17" w:rsidRDefault="00276751" w:rsidP="006F1F97">
            <w:r>
              <w:lastRenderedPageBreak/>
              <w:t>10</w:t>
            </w:r>
          </w:p>
        </w:tc>
        <w:tc>
          <w:tcPr>
            <w:tcW w:w="3969" w:type="dxa"/>
            <w:vAlign w:val="center"/>
          </w:tcPr>
          <w:p w14:paraId="7F0AC9C3" w14:textId="77777777" w:rsidR="00276751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lang w:eastAsia="ru-RU"/>
              </w:rPr>
            </w:pPr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 xml:space="preserve">Накрыть стерильный стол и подготовить необходимое </w:t>
            </w:r>
            <w:proofErr w:type="gramStart"/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>оснащение.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proofErr w:type="gramEnd"/>
          </w:p>
          <w:tbl>
            <w:tblPr>
              <w:tblStyle w:val="a4"/>
              <w:tblW w:w="346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20"/>
              <w:gridCol w:w="2804"/>
              <w:gridCol w:w="343"/>
            </w:tblGrid>
            <w:tr w:rsidR="00276751" w:rsidRPr="005B4DA8" w14:paraId="1E3F597D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BEB2AC9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804" w:type="dxa"/>
                  <w:vAlign w:val="center"/>
                </w:tcPr>
                <w:p w14:paraId="67D53F0D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 xml:space="preserve">Маска  </w:t>
                  </w:r>
                </w:p>
              </w:tc>
              <w:tc>
                <w:tcPr>
                  <w:tcW w:w="343" w:type="dxa"/>
                  <w:vAlign w:val="center"/>
                </w:tcPr>
                <w:p w14:paraId="7AE0D459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639AE095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F58CD53" w14:textId="77777777" w:rsidR="00276751" w:rsidRPr="005B4DA8" w:rsidRDefault="00276751" w:rsidP="006F1F97">
                  <w:pPr>
                    <w:pStyle w:val="a3"/>
                    <w:ind w:left="0"/>
                  </w:pPr>
                  <w:r w:rsidRPr="005B4DA8">
                    <w:t>2</w:t>
                  </w:r>
                </w:p>
              </w:tc>
              <w:tc>
                <w:tcPr>
                  <w:tcW w:w="2804" w:type="dxa"/>
                  <w:vAlign w:val="center"/>
                </w:tcPr>
                <w:p w14:paraId="0CC9DCD8" w14:textId="77777777" w:rsidR="00276751" w:rsidRPr="00D800B9" w:rsidRDefault="00276751" w:rsidP="006F1F97">
                  <w:pP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D800B9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Стерильная пробирка с пробкой</w:t>
                  </w:r>
                </w:p>
              </w:tc>
              <w:tc>
                <w:tcPr>
                  <w:tcW w:w="343" w:type="dxa"/>
                  <w:vAlign w:val="center"/>
                </w:tcPr>
                <w:p w14:paraId="372A0F54" w14:textId="77777777" w:rsidR="00276751" w:rsidRPr="005B4DA8" w:rsidRDefault="00276751" w:rsidP="006F1F97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</w:p>
              </w:tc>
            </w:tr>
            <w:tr w:rsidR="00276751" w:rsidRPr="005B4DA8" w14:paraId="6EE26856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7A69084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804" w:type="dxa"/>
                  <w:vAlign w:val="center"/>
                </w:tcPr>
                <w:p w14:paraId="5C02F05E" w14:textId="77777777" w:rsidR="00276751" w:rsidRPr="00D800B9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D800B9">
                    <w:rPr>
                      <w:rFonts w:ascii="Times New Roman" w:hAnsi="Times New Roman" w:cs="Times New Roman"/>
                      <w:b/>
                      <w:i/>
                    </w:rPr>
                    <w:t>Пробирка с питательной средой </w:t>
                  </w:r>
                </w:p>
              </w:tc>
              <w:tc>
                <w:tcPr>
                  <w:tcW w:w="343" w:type="dxa"/>
                  <w:vAlign w:val="center"/>
                </w:tcPr>
                <w:p w14:paraId="77CC2CDF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41603C4D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EC998DC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804" w:type="dxa"/>
                  <w:vAlign w:val="center"/>
                </w:tcPr>
                <w:p w14:paraId="16FA263D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 xml:space="preserve">Перчатки стерильные </w:t>
                  </w:r>
                </w:p>
              </w:tc>
              <w:tc>
                <w:tcPr>
                  <w:tcW w:w="343" w:type="dxa"/>
                  <w:vAlign w:val="center"/>
                </w:tcPr>
                <w:p w14:paraId="15999E72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03AEE9E5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23F63B5A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804" w:type="dxa"/>
                  <w:vAlign w:val="center"/>
                </w:tcPr>
                <w:p w14:paraId="384FBC52" w14:textId="77777777" w:rsidR="00276751" w:rsidRPr="00D800B9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D800B9">
                    <w:rPr>
                      <w:rFonts w:ascii="Times New Roman" w:hAnsi="Times New Roman" w:cs="Times New Roman"/>
                      <w:i/>
                    </w:rPr>
                    <w:t>Стерильные: шприцы с иглами (5 мл, 10 мл, 20 мл)</w:t>
                  </w:r>
                </w:p>
              </w:tc>
              <w:tc>
                <w:tcPr>
                  <w:tcW w:w="343" w:type="dxa"/>
                  <w:vAlign w:val="center"/>
                </w:tcPr>
                <w:p w14:paraId="65F85A59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25514FA1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84F9655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2804" w:type="dxa"/>
                  <w:vAlign w:val="center"/>
                </w:tcPr>
                <w:p w14:paraId="50473829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Нашатырный спирт</w:t>
                  </w:r>
                </w:p>
              </w:tc>
              <w:tc>
                <w:tcPr>
                  <w:tcW w:w="343" w:type="dxa"/>
                  <w:vAlign w:val="center"/>
                </w:tcPr>
                <w:p w14:paraId="57424B58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10889747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B68931A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804" w:type="dxa"/>
                  <w:vAlign w:val="center"/>
                </w:tcPr>
                <w:p w14:paraId="35E02E74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10-15 мл 0,5% раствор новокаина</w:t>
                  </w:r>
                </w:p>
              </w:tc>
              <w:tc>
                <w:tcPr>
                  <w:tcW w:w="343" w:type="dxa"/>
                  <w:vAlign w:val="center"/>
                </w:tcPr>
                <w:p w14:paraId="7462E218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499227C0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3202947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804" w:type="dxa"/>
                  <w:vAlign w:val="center"/>
                </w:tcPr>
                <w:p w14:paraId="63DC6241" w14:textId="77777777" w:rsidR="00276751" w:rsidRPr="00D800B9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D800B9">
                    <w:rPr>
                      <w:rFonts w:ascii="Times New Roman" w:hAnsi="Times New Roman" w:cs="Times New Roman"/>
                      <w:b/>
                      <w:i/>
                    </w:rPr>
                    <w:t xml:space="preserve">Пункционные иглы с </w:t>
                  </w:r>
                </w:p>
                <w:p w14:paraId="18B2532C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proofErr w:type="spellStart"/>
                  <w:r w:rsidRPr="00D800B9">
                    <w:rPr>
                      <w:rFonts w:ascii="Times New Roman" w:hAnsi="Times New Roman" w:cs="Times New Roman"/>
                      <w:b/>
                      <w:i/>
                    </w:rPr>
                    <w:t>мандреном</w:t>
                  </w:r>
                  <w:proofErr w:type="spellEnd"/>
                  <w:r w:rsidRPr="00D800B9">
                    <w:rPr>
                      <w:rFonts w:ascii="Times New Roman" w:hAnsi="Times New Roman" w:cs="Times New Roman"/>
                      <w:b/>
                      <w:i/>
                    </w:rPr>
                    <w:t xml:space="preserve"> </w:t>
                  </w:r>
                  <w:proofErr w:type="spellStart"/>
                  <w:r w:rsidRPr="00D800B9">
                    <w:rPr>
                      <w:rFonts w:ascii="Times New Roman" w:hAnsi="Times New Roman" w:cs="Times New Roman"/>
                      <w:b/>
                      <w:i/>
                    </w:rPr>
                    <w:t>Бира</w:t>
                  </w:r>
                  <w:proofErr w:type="spellEnd"/>
                  <w:r w:rsidRPr="00D800B9">
                    <w:rPr>
                      <w:rFonts w:ascii="Times New Roman" w:hAnsi="Times New Roman" w:cs="Times New Roman"/>
                      <w:b/>
                      <w:i/>
                    </w:rPr>
                    <w:t xml:space="preserve"> стерильные</w:t>
                  </w:r>
                </w:p>
              </w:tc>
              <w:tc>
                <w:tcPr>
                  <w:tcW w:w="343" w:type="dxa"/>
                  <w:vAlign w:val="center"/>
                </w:tcPr>
                <w:p w14:paraId="0C2D869F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2</w:t>
                  </w:r>
                </w:p>
              </w:tc>
            </w:tr>
            <w:tr w:rsidR="00276751" w:rsidRPr="005B4DA8" w14:paraId="5925E214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70BCE1D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2804" w:type="dxa"/>
                  <w:vAlign w:val="center"/>
                </w:tcPr>
                <w:p w14:paraId="6AEEEE72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Л</w:t>
                  </w:r>
                  <w:r w:rsidRPr="005B4DA8">
                    <w:rPr>
                      <w:rFonts w:ascii="Times New Roman" w:hAnsi="Times New Roman" w:cs="Times New Roman"/>
                      <w:i/>
                    </w:rPr>
                    <w:t>оток</w:t>
                  </w:r>
                </w:p>
              </w:tc>
              <w:tc>
                <w:tcPr>
                  <w:tcW w:w="343" w:type="dxa"/>
                  <w:vAlign w:val="center"/>
                </w:tcPr>
                <w:p w14:paraId="6B3E894B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57197461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D5EFF65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2804" w:type="dxa"/>
                </w:tcPr>
                <w:p w14:paraId="60788F45" w14:textId="77777777" w:rsidR="00276751" w:rsidRPr="005B4DA8" w:rsidRDefault="00276751" w:rsidP="006F1F97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cs="Times New Roman"/>
                      <w:i/>
                      <w:szCs w:val="24"/>
                    </w:rPr>
                    <w:t>П</w:t>
                  </w:r>
                  <w:r w:rsidRPr="005B4DA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инцеты</w:t>
                  </w:r>
                </w:p>
              </w:tc>
              <w:tc>
                <w:tcPr>
                  <w:tcW w:w="343" w:type="dxa"/>
                  <w:vAlign w:val="center"/>
                </w:tcPr>
                <w:p w14:paraId="0C1D3225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2</w:t>
                  </w:r>
                </w:p>
              </w:tc>
            </w:tr>
            <w:tr w:rsidR="00276751" w:rsidRPr="005B4DA8" w14:paraId="064A3B03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06929D43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2804" w:type="dxa"/>
                  <w:vAlign w:val="center"/>
                </w:tcPr>
                <w:p w14:paraId="41A7B5A8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 xml:space="preserve">Манометрическая трубка для определения давления </w:t>
                  </w:r>
                  <w:proofErr w:type="gramStart"/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спинно-мозговой</w:t>
                  </w:r>
                  <w:proofErr w:type="gramEnd"/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 xml:space="preserve"> жидкости</w:t>
                  </w:r>
                </w:p>
              </w:tc>
              <w:tc>
                <w:tcPr>
                  <w:tcW w:w="343" w:type="dxa"/>
                  <w:vAlign w:val="center"/>
                </w:tcPr>
                <w:p w14:paraId="59F0CF36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23C45F49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8C6A73F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2804" w:type="dxa"/>
                  <w:vAlign w:val="center"/>
                </w:tcPr>
                <w:p w14:paraId="280B0ED4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Перевязочный материал</w:t>
                  </w:r>
                </w:p>
              </w:tc>
              <w:tc>
                <w:tcPr>
                  <w:tcW w:w="343" w:type="dxa"/>
                  <w:vAlign w:val="center"/>
                </w:tcPr>
                <w:p w14:paraId="4B44A6EB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783397DB" w14:textId="77777777" w:rsidTr="006F1F97">
              <w:trPr>
                <w:gridAfter w:val="1"/>
                <w:wAfter w:w="343" w:type="dxa"/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3F884C29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2804" w:type="dxa"/>
                  <w:vAlign w:val="center"/>
                </w:tcPr>
                <w:p w14:paraId="6ADE9629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Противошоковый набор</w:t>
                  </w:r>
                </w:p>
              </w:tc>
            </w:tr>
            <w:tr w:rsidR="00276751" w:rsidRPr="005B4DA8" w14:paraId="6012EDB9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6E559B3A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2804" w:type="dxa"/>
                  <w:vAlign w:val="center"/>
                </w:tcPr>
                <w:p w14:paraId="6530E4D9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 xml:space="preserve">Стерильные </w:t>
                  </w:r>
                  <w:proofErr w:type="spellStart"/>
                  <w:r w:rsidRPr="005B4DA8">
                    <w:rPr>
                      <w:rFonts w:ascii="Times New Roman" w:hAnsi="Times New Roman" w:cs="Times New Roman"/>
                      <w:i/>
                    </w:rPr>
                    <w:t>Пеленкаи</w:t>
                  </w:r>
                  <w:proofErr w:type="spellEnd"/>
                </w:p>
              </w:tc>
              <w:tc>
                <w:tcPr>
                  <w:tcW w:w="343" w:type="dxa"/>
                  <w:vAlign w:val="center"/>
                </w:tcPr>
                <w:p w14:paraId="1FC83E83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1AEE7976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5136ACA5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2804" w:type="dxa"/>
                  <w:vAlign w:val="center"/>
                </w:tcPr>
                <w:p w14:paraId="398A18FF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70% этиловый спирт</w:t>
                  </w:r>
                </w:p>
              </w:tc>
              <w:tc>
                <w:tcPr>
                  <w:tcW w:w="343" w:type="dxa"/>
                  <w:vAlign w:val="center"/>
                </w:tcPr>
                <w:p w14:paraId="01EDCD6D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6B726235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9B65373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2804" w:type="dxa"/>
                  <w:vAlign w:val="center"/>
                </w:tcPr>
                <w:p w14:paraId="72AC3A5E" w14:textId="77777777" w:rsidR="00276751" w:rsidRPr="005B4DA8" w:rsidRDefault="00276751" w:rsidP="006F1F97">
                  <w:pPr>
                    <w:pStyle w:val="Default"/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 xml:space="preserve">Раствор </w:t>
                  </w: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Йод</w:t>
                  </w:r>
                  <w:r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а</w:t>
                  </w:r>
                </w:p>
              </w:tc>
              <w:tc>
                <w:tcPr>
                  <w:tcW w:w="343" w:type="dxa"/>
                  <w:vAlign w:val="center"/>
                </w:tcPr>
                <w:p w14:paraId="54480EF3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2619A2FA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1E2E749B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2804" w:type="dxa"/>
                  <w:vAlign w:val="center"/>
                </w:tcPr>
                <w:p w14:paraId="773C20C4" w14:textId="77777777" w:rsidR="00276751" w:rsidRPr="005B4DA8" w:rsidRDefault="00276751" w:rsidP="006F1F97">
                  <w:pPr>
                    <w:pStyle w:val="Default"/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 xml:space="preserve">Лейкопластырь или </w:t>
                  </w:r>
                  <w:proofErr w:type="spellStart"/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клеол</w:t>
                  </w:r>
                  <w:proofErr w:type="spellEnd"/>
                </w:p>
              </w:tc>
              <w:tc>
                <w:tcPr>
                  <w:tcW w:w="343" w:type="dxa"/>
                  <w:vAlign w:val="center"/>
                </w:tcPr>
                <w:p w14:paraId="58C203D3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3E08E281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408E04D2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2804" w:type="dxa"/>
                  <w:vAlign w:val="center"/>
                </w:tcPr>
                <w:p w14:paraId="235BC861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Бланки направлений</w:t>
                  </w:r>
                </w:p>
              </w:tc>
              <w:tc>
                <w:tcPr>
                  <w:tcW w:w="343" w:type="dxa"/>
                  <w:vAlign w:val="center"/>
                </w:tcPr>
                <w:p w14:paraId="1322EDC9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  <w:tr w:rsidR="00276751" w:rsidRPr="005B4DA8" w14:paraId="585A95F9" w14:textId="77777777" w:rsidTr="006F1F97">
              <w:trPr>
                <w:jc w:val="center"/>
              </w:trPr>
              <w:tc>
                <w:tcPr>
                  <w:tcW w:w="320" w:type="dxa"/>
                  <w:tcMar>
                    <w:left w:w="28" w:type="dxa"/>
                    <w:right w:w="28" w:type="dxa"/>
                  </w:tcMar>
                  <w:vAlign w:val="center"/>
                </w:tcPr>
                <w:p w14:paraId="75E64853" w14:textId="77777777" w:rsidR="00276751" w:rsidRPr="005B4DA8" w:rsidRDefault="00276751" w:rsidP="006F1F9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B4DA8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2804" w:type="dxa"/>
                  <w:vAlign w:val="center"/>
                </w:tcPr>
                <w:p w14:paraId="1E7193B6" w14:textId="77777777" w:rsidR="00276751" w:rsidRPr="005B4DA8" w:rsidRDefault="00276751" w:rsidP="006F1F97">
                  <w:pPr>
                    <w:pStyle w:val="Default"/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</w:pPr>
                  <w:r w:rsidRPr="005B4DA8">
                    <w:rPr>
                      <w:rFonts w:ascii="Times New Roman" w:eastAsia="Times New Roman" w:hAnsi="Times New Roman" w:cs="Times New Roman"/>
                      <w:i/>
                      <w:lang w:eastAsia="ru-RU"/>
                    </w:rPr>
                    <w:t>Ёмкость с дезинфицирующим раствором</w:t>
                  </w:r>
                </w:p>
              </w:tc>
              <w:tc>
                <w:tcPr>
                  <w:tcW w:w="343" w:type="dxa"/>
                  <w:vAlign w:val="center"/>
                </w:tcPr>
                <w:p w14:paraId="063C74D4" w14:textId="77777777" w:rsidR="00276751" w:rsidRPr="005B4DA8" w:rsidRDefault="00276751" w:rsidP="006F1F97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5B4DA8">
                    <w:rPr>
                      <w:rFonts w:ascii="Times New Roman" w:hAnsi="Times New Roman" w:cs="Times New Roman"/>
                      <w:i/>
                    </w:rPr>
                    <w:t>1</w:t>
                  </w:r>
                </w:p>
              </w:tc>
            </w:tr>
          </w:tbl>
          <w:p w14:paraId="26384AB3" w14:textId="77777777" w:rsidR="00276751" w:rsidRPr="005B4DA8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58967551" w14:textId="77777777" w:rsidR="00276751" w:rsidRPr="005B4DA8" w:rsidRDefault="00276751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</w:t>
            </w:r>
            <w:r w:rsidRPr="005B4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акрываю стерильный стол и вскрываю из </w:t>
            </w:r>
            <w:proofErr w:type="gramStart"/>
            <w:r w:rsidRPr="005B4DA8">
              <w:rPr>
                <w:rFonts w:ascii="Times New Roman" w:eastAsia="Times New Roman" w:hAnsi="Times New Roman" w:cs="Times New Roman"/>
                <w:sz w:val="24"/>
                <w:szCs w:val="24"/>
              </w:rPr>
              <w:t>упаковки  необходимое</w:t>
            </w:r>
            <w:proofErr w:type="gramEnd"/>
            <w:r w:rsidRPr="005B4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оснащение»</w:t>
            </w:r>
          </w:p>
        </w:tc>
        <w:tc>
          <w:tcPr>
            <w:tcW w:w="1842" w:type="dxa"/>
          </w:tcPr>
          <w:p w14:paraId="1F1F786C" w14:textId="77777777" w:rsidR="00276751" w:rsidRPr="009831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51" w:rsidRPr="00983194" w14:paraId="32870BA1" w14:textId="77777777" w:rsidTr="006F1F97">
        <w:trPr>
          <w:trHeight w:val="1095"/>
        </w:trPr>
        <w:tc>
          <w:tcPr>
            <w:tcW w:w="710" w:type="dxa"/>
          </w:tcPr>
          <w:p w14:paraId="750EA0CA" w14:textId="77777777" w:rsidR="00276751" w:rsidRPr="00E05F17" w:rsidRDefault="00276751" w:rsidP="006F1F97">
            <w:r>
              <w:t>11</w:t>
            </w:r>
          </w:p>
        </w:tc>
        <w:tc>
          <w:tcPr>
            <w:tcW w:w="3969" w:type="dxa"/>
            <w:vAlign w:val="center"/>
          </w:tcPr>
          <w:p w14:paraId="4D3B631D" w14:textId="77777777" w:rsidR="00276751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lang w:eastAsia="ru-RU"/>
              </w:rPr>
            </w:pPr>
            <w:r w:rsidRPr="005B4DA8">
              <w:rPr>
                <w:rFonts w:ascii="Times New Roman" w:eastAsia="Times New Roman" w:hAnsi="Times New Roman" w:cs="Times New Roman"/>
                <w:lang w:eastAsia="ru-RU"/>
              </w:rPr>
              <w:t>Помочь врачу подготовиться к процедуре (обработка рук, надевание стерильной одежды).</w:t>
            </w:r>
          </w:p>
          <w:p w14:paraId="7A562194" w14:textId="77777777" w:rsidR="00276751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55326FF" w14:textId="77777777" w:rsidR="00276751" w:rsidRPr="005B4DA8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720BE4C4" w14:textId="77777777" w:rsidR="00276751" w:rsidRPr="005B4DA8" w:rsidRDefault="00276751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</w:t>
            </w:r>
            <w:r w:rsidRPr="005B4DA8">
              <w:rPr>
                <w:rFonts w:ascii="Times New Roman" w:eastAsia="Times New Roman" w:hAnsi="Times New Roman" w:cs="Times New Roman"/>
                <w:sz w:val="24"/>
                <w:szCs w:val="24"/>
              </w:rPr>
              <w:t>омогаю врачу подготовиться к процедуре: надеваю на врача одноразовый стерильный халат, стерильные перчатки,»</w:t>
            </w:r>
          </w:p>
        </w:tc>
        <w:tc>
          <w:tcPr>
            <w:tcW w:w="1842" w:type="dxa"/>
          </w:tcPr>
          <w:p w14:paraId="4D543521" w14:textId="77777777" w:rsidR="00276751" w:rsidRPr="009831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сказать</w:t>
            </w:r>
          </w:p>
        </w:tc>
      </w:tr>
      <w:tr w:rsidR="00276751" w:rsidRPr="00983194" w14:paraId="5AF47317" w14:textId="77777777" w:rsidTr="006F1F97">
        <w:trPr>
          <w:trHeight w:val="270"/>
        </w:trPr>
        <w:tc>
          <w:tcPr>
            <w:tcW w:w="710" w:type="dxa"/>
          </w:tcPr>
          <w:p w14:paraId="01D5F4C3" w14:textId="77777777" w:rsidR="00276751" w:rsidRDefault="00276751" w:rsidP="006F1F97">
            <w:r>
              <w:t>12</w:t>
            </w:r>
          </w:p>
        </w:tc>
        <w:tc>
          <w:tcPr>
            <w:tcW w:w="3969" w:type="dxa"/>
            <w:vAlign w:val="center"/>
          </w:tcPr>
          <w:p w14:paraId="081B8515" w14:textId="77777777" w:rsidR="00276751" w:rsidRPr="00D800B9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800B9">
              <w:rPr>
                <w:rFonts w:ascii="Times New Roman" w:eastAsia="Times New Roman" w:hAnsi="Times New Roman" w:cs="Times New Roman"/>
                <w:i/>
                <w:lang w:eastAsia="ru-RU"/>
              </w:rPr>
              <w:t>Придать правильное положение пациенту</w:t>
            </w:r>
          </w:p>
        </w:tc>
        <w:tc>
          <w:tcPr>
            <w:tcW w:w="3969" w:type="dxa"/>
            <w:vAlign w:val="center"/>
          </w:tcPr>
          <w:p w14:paraId="22CD1880" w14:textId="77777777" w:rsidR="00276751" w:rsidRPr="008A6247" w:rsidRDefault="00276751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247">
              <w:rPr>
                <w:rFonts w:ascii="Times New Roman" w:hAnsi="Times New Roman" w:cs="Times New Roman"/>
              </w:rPr>
              <w:t>Больной укладывается на манипуляционном столе, на правый бок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6247">
              <w:rPr>
                <w:rFonts w:ascii="Times New Roman" w:hAnsi="Times New Roman" w:cs="Times New Roman"/>
              </w:rPr>
              <w:t>и максимально сгибает его, чтобы увеличить пространство между остистыми отростками позвонков. между 3 и 4 поясничными позвонками.</w:t>
            </w:r>
          </w:p>
        </w:tc>
        <w:tc>
          <w:tcPr>
            <w:tcW w:w="1842" w:type="dxa"/>
          </w:tcPr>
          <w:p w14:paraId="3131B4DE" w14:textId="77777777" w:rsidR="00276751" w:rsidRPr="009831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сказать</w:t>
            </w:r>
          </w:p>
        </w:tc>
      </w:tr>
      <w:tr w:rsidR="00276751" w:rsidRPr="00983194" w14:paraId="3312018E" w14:textId="77777777" w:rsidTr="006F1F97">
        <w:trPr>
          <w:trHeight w:val="285"/>
        </w:trPr>
        <w:tc>
          <w:tcPr>
            <w:tcW w:w="710" w:type="dxa"/>
          </w:tcPr>
          <w:p w14:paraId="6EF011A8" w14:textId="77777777" w:rsidR="00276751" w:rsidRDefault="00276751" w:rsidP="006F1F97">
            <w:r>
              <w:t>13</w:t>
            </w:r>
          </w:p>
        </w:tc>
        <w:tc>
          <w:tcPr>
            <w:tcW w:w="3969" w:type="dxa"/>
            <w:vAlign w:val="center"/>
          </w:tcPr>
          <w:p w14:paraId="0AE24987" w14:textId="77777777" w:rsidR="00276751" w:rsidRPr="008A6247" w:rsidRDefault="00276751" w:rsidP="006F1F97">
            <w:pPr>
              <w:pStyle w:val="Defaul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8A6247">
              <w:rPr>
                <w:rFonts w:ascii="Times New Roman" w:hAnsi="Times New Roman" w:cs="Times New Roman"/>
              </w:rPr>
              <w:t>брабатываем кожу</w:t>
            </w:r>
          </w:p>
        </w:tc>
        <w:tc>
          <w:tcPr>
            <w:tcW w:w="3969" w:type="dxa"/>
            <w:vAlign w:val="center"/>
          </w:tcPr>
          <w:p w14:paraId="262B7E4F" w14:textId="77777777" w:rsidR="00276751" w:rsidRPr="008A6247" w:rsidRDefault="00276751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8A6247">
              <w:rPr>
                <w:rFonts w:ascii="Times New Roman" w:hAnsi="Times New Roman" w:cs="Times New Roman"/>
              </w:rPr>
              <w:t xml:space="preserve">брабатывает кожу над поясничным отделом позвоночника, начиная с места </w:t>
            </w:r>
            <w:r w:rsidRPr="008A6247">
              <w:rPr>
                <w:rFonts w:ascii="Times New Roman" w:hAnsi="Times New Roman" w:cs="Times New Roman"/>
              </w:rPr>
              <w:lastRenderedPageBreak/>
              <w:t>предполагаемой пункции и далее, в виде расходящихся кругов, вначале 2 раза йодом, а затем 3 раза спиртом, чтобы полностью удалить остатки йода</w:t>
            </w:r>
          </w:p>
        </w:tc>
        <w:tc>
          <w:tcPr>
            <w:tcW w:w="1842" w:type="dxa"/>
          </w:tcPr>
          <w:p w14:paraId="6D99745D" w14:textId="77777777" w:rsidR="00276751" w:rsidRPr="0098319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сказать</w:t>
            </w:r>
          </w:p>
        </w:tc>
      </w:tr>
      <w:tr w:rsidR="00276751" w:rsidRPr="00E05F17" w14:paraId="244A1799" w14:textId="77777777" w:rsidTr="006F1F97">
        <w:tc>
          <w:tcPr>
            <w:tcW w:w="4679" w:type="dxa"/>
            <w:gridSpan w:val="2"/>
          </w:tcPr>
          <w:p w14:paraId="54D28278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Критерии оценки: </w:t>
            </w:r>
          </w:p>
          <w:p w14:paraId="2AE4264A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1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D9D9F8E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              - (2 -3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FEC6AD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              - (4-5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18CE9D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и менее % (6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3969" w:type="dxa"/>
          </w:tcPr>
          <w:p w14:paraId="59BB28F0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E5919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334D1316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2EE20856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3066A0D0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842" w:type="dxa"/>
          </w:tcPr>
          <w:p w14:paraId="6C340FAC" w14:textId="77777777" w:rsidR="00276751" w:rsidRPr="00E05F17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51" w14:paraId="781F4FC7" w14:textId="77777777" w:rsidTr="006F1F97">
        <w:tc>
          <w:tcPr>
            <w:tcW w:w="10490" w:type="dxa"/>
            <w:gridSpan w:val="4"/>
          </w:tcPr>
          <w:p w14:paraId="49780174" w14:textId="77777777" w:rsidR="00276751" w:rsidRPr="00E05F17" w:rsidRDefault="00276751" w:rsidP="006F1F97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t xml:space="preserve">Приборы, </w:t>
            </w:r>
            <w:proofErr w:type="gramStart"/>
            <w:r w:rsidRPr="00E05F17">
              <w:rPr>
                <w:rFonts w:ascii="Times New Roman" w:hAnsi="Times New Roman" w:cs="Times New Roman"/>
                <w:b/>
              </w:rPr>
              <w:t>инструменты ,</w:t>
            </w:r>
            <w:proofErr w:type="gramEnd"/>
            <w:r w:rsidRPr="00E05F17">
              <w:rPr>
                <w:rFonts w:ascii="Times New Roman" w:hAnsi="Times New Roman" w:cs="Times New Roman"/>
                <w:b/>
              </w:rPr>
              <w:t xml:space="preserve"> изделия медицинского назначения: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5F17">
              <w:rPr>
                <w:rFonts w:ascii="Times New Roman" w:hAnsi="Times New Roman" w:cs="Times New Roman"/>
              </w:rPr>
              <w:t xml:space="preserve"> лоток,</w:t>
            </w:r>
            <w:r>
              <w:rPr>
                <w:rFonts w:ascii="Times New Roman" w:hAnsi="Times New Roman" w:cs="Times New Roman"/>
              </w:rPr>
              <w:t xml:space="preserve"> с набором</w:t>
            </w:r>
            <w:r w:rsidRPr="00E05F17">
              <w:rPr>
                <w:rFonts w:ascii="Times New Roman" w:hAnsi="Times New Roman" w:cs="Times New Roman"/>
              </w:rPr>
              <w:t xml:space="preserve"> </w:t>
            </w:r>
          </w:p>
          <w:p w14:paraId="1BDC93D0" w14:textId="77777777" w:rsidR="00276751" w:rsidRDefault="00276751" w:rsidP="006F1F97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E05F17">
              <w:rPr>
                <w:rFonts w:ascii="Times New Roman" w:hAnsi="Times New Roman" w:cs="Times New Roman"/>
              </w:rPr>
              <w:t xml:space="preserve"> Антисептик для обработки </w:t>
            </w:r>
            <w:proofErr w:type="gramStart"/>
            <w:r w:rsidRPr="00E05F17">
              <w:rPr>
                <w:rFonts w:ascii="Times New Roman" w:hAnsi="Times New Roman" w:cs="Times New Roman"/>
              </w:rPr>
              <w:t>рук;  Спиртовые</w:t>
            </w:r>
            <w:proofErr w:type="gramEnd"/>
            <w:r w:rsidRPr="00E05F17">
              <w:rPr>
                <w:rFonts w:ascii="Times New Roman" w:hAnsi="Times New Roman" w:cs="Times New Roman"/>
              </w:rPr>
              <w:t xml:space="preserve"> растворы антисепт</w:t>
            </w:r>
            <w:r>
              <w:rPr>
                <w:rFonts w:ascii="Times New Roman" w:hAnsi="Times New Roman" w:cs="Times New Roman"/>
              </w:rPr>
              <w:t>иков (</w:t>
            </w:r>
            <w:proofErr w:type="spellStart"/>
            <w:r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биглюконат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76751" w:rsidRPr="00837404" w14:paraId="304FB283" w14:textId="77777777" w:rsidTr="006F1F97">
        <w:trPr>
          <w:trHeight w:val="536"/>
        </w:trPr>
        <w:tc>
          <w:tcPr>
            <w:tcW w:w="10490" w:type="dxa"/>
            <w:gridSpan w:val="4"/>
            <w:hideMark/>
          </w:tcPr>
          <w:p w14:paraId="64446E7E" w14:textId="77777777" w:rsidR="00276751" w:rsidRPr="0083740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276751" w:rsidRPr="00837404" w14:paraId="5AF7E0D4" w14:textId="77777777" w:rsidTr="006F1F97">
        <w:trPr>
          <w:trHeight w:val="558"/>
        </w:trPr>
        <w:tc>
          <w:tcPr>
            <w:tcW w:w="10490" w:type="dxa"/>
            <w:gridSpan w:val="4"/>
          </w:tcPr>
          <w:p w14:paraId="7C802427" w14:textId="77777777" w:rsidR="00276751" w:rsidRPr="0083740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276751" w:rsidRPr="00837404" w14:paraId="2B87732C" w14:textId="77777777" w:rsidTr="006F1F97">
        <w:trPr>
          <w:trHeight w:val="552"/>
        </w:trPr>
        <w:tc>
          <w:tcPr>
            <w:tcW w:w="10490" w:type="dxa"/>
            <w:gridSpan w:val="4"/>
          </w:tcPr>
          <w:p w14:paraId="72791E2C" w14:textId="77777777" w:rsidR="00276751" w:rsidRPr="00837404" w:rsidRDefault="00276751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065A3C20" w14:textId="77777777" w:rsidR="00276751" w:rsidRPr="003E0840" w:rsidRDefault="00276751" w:rsidP="00276751">
      <w:pPr>
        <w:ind w:right="20"/>
        <w:rPr>
          <w:b/>
          <w:bCs/>
          <w:sz w:val="20"/>
          <w:szCs w:val="20"/>
        </w:rPr>
      </w:pPr>
      <w:r w:rsidRPr="00AA57A3">
        <w:rPr>
          <w:b/>
          <w:bCs/>
          <w:sz w:val="20"/>
          <w:szCs w:val="20"/>
        </w:rPr>
        <w:t>Нормативные и методические документы, используемые для</w:t>
      </w:r>
      <w:r>
        <w:rPr>
          <w:b/>
          <w:bCs/>
          <w:sz w:val="20"/>
          <w:szCs w:val="20"/>
        </w:rPr>
        <w:t xml:space="preserve"> </w:t>
      </w:r>
      <w:r w:rsidRPr="00AA57A3">
        <w:rPr>
          <w:b/>
          <w:bCs/>
          <w:sz w:val="20"/>
          <w:szCs w:val="20"/>
        </w:rPr>
        <w:t>создан</w:t>
      </w:r>
      <w:r>
        <w:rPr>
          <w:b/>
          <w:bCs/>
          <w:sz w:val="20"/>
          <w:szCs w:val="20"/>
        </w:rPr>
        <w:t>ия оценочного листа (чек-листа)</w:t>
      </w:r>
    </w:p>
    <w:p w14:paraId="4EC142A2" w14:textId="77777777" w:rsidR="00276751" w:rsidRPr="003E0840" w:rsidRDefault="00276751" w:rsidP="00276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 w:rsidRPr="003E0840">
        <w:rPr>
          <w:sz w:val="20"/>
          <w:szCs w:val="20"/>
        </w:rPr>
        <w:t>1.Федеральный закон от 21.11.2011 № 323-ФЗ «Об основах охраны здоровья граждан в Российской Федерации»</w:t>
      </w:r>
    </w:p>
    <w:p w14:paraId="672624BB" w14:textId="77777777" w:rsidR="00276751" w:rsidRPr="007063A5" w:rsidRDefault="00276751" w:rsidP="00276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Pr="007063A5">
        <w:rPr>
          <w:sz w:val="20"/>
          <w:szCs w:val="20"/>
        </w:rPr>
        <w:t>Приказ Минздрава России от 02.06.2016 № 334н «Об утверждении Положения об аккредитации специалистов»</w:t>
      </w:r>
    </w:p>
    <w:p w14:paraId="3D5BF8A5" w14:textId="77777777" w:rsidR="00276751" w:rsidRPr="003E0840" w:rsidRDefault="00276751" w:rsidP="0027675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Pr="003E0840">
        <w:rPr>
          <w:sz w:val="20"/>
          <w:szCs w:val="20"/>
        </w:rPr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Pr="003E0840">
        <w:rPr>
          <w:sz w:val="20"/>
          <w:szCs w:val="20"/>
        </w:rPr>
        <w:t>Минобрнауки</w:t>
      </w:r>
      <w:proofErr w:type="spellEnd"/>
      <w:r w:rsidRPr="003E0840">
        <w:rPr>
          <w:sz w:val="20"/>
          <w:szCs w:val="20"/>
        </w:rPr>
        <w:t xml:space="preserve"> России № 502 от 12.05.2014</w:t>
      </w:r>
    </w:p>
    <w:p w14:paraId="0C5E9C33" w14:textId="77777777" w:rsidR="00276751" w:rsidRPr="003E0840" w:rsidRDefault="00276751" w:rsidP="0027675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4.</w:t>
      </w:r>
      <w:r w:rsidRPr="003E0840">
        <w:rPr>
          <w:sz w:val="20"/>
          <w:szCs w:val="20"/>
        </w:rPr>
        <w:t>.</w:t>
      </w:r>
      <w:proofErr w:type="gramEnd"/>
      <w:r w:rsidRPr="003E0840">
        <w:rPr>
          <w:sz w:val="20"/>
          <w:szCs w:val="20"/>
        </w:rPr>
        <w:t>Приказ Минздрава России от 29.06.2016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</w:p>
    <w:p w14:paraId="249B043B" w14:textId="77777777" w:rsidR="00276751" w:rsidRPr="005B4DA8" w:rsidRDefault="00276751" w:rsidP="0027675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</w:pPr>
      <w:r>
        <w:t>5.</w:t>
      </w:r>
      <w:r w:rsidRPr="005B4DA8">
        <w:t>Федеральный закон от 21.11.2011 № 323-ФЗ «Об основах охраны здоровья граждан в Российской Федерации»</w:t>
      </w:r>
    </w:p>
    <w:p w14:paraId="29400368" w14:textId="77777777" w:rsidR="00276751" w:rsidRDefault="00276751" w:rsidP="00237403">
      <w:pPr>
        <w:rPr>
          <w:sz w:val="24"/>
          <w:szCs w:val="24"/>
        </w:rPr>
      </w:pPr>
    </w:p>
    <w:p w14:paraId="069D1C11" w14:textId="77777777" w:rsidR="00276751" w:rsidRDefault="00276751" w:rsidP="00237403">
      <w:pPr>
        <w:rPr>
          <w:sz w:val="24"/>
          <w:szCs w:val="24"/>
        </w:rPr>
      </w:pPr>
    </w:p>
    <w:p w14:paraId="098EB72E" w14:textId="0911B3FC" w:rsidR="00D541F8" w:rsidRPr="00D541F8" w:rsidRDefault="00D541F8" w:rsidP="00D541F8">
      <w:pPr>
        <w:pStyle w:val="1"/>
        <w:spacing w:before="0" w:beforeAutospacing="0" w:after="0" w:afterAutospacing="0"/>
        <w:jc w:val="center"/>
        <w:rPr>
          <w:bCs w:val="0"/>
          <w:color w:val="000000"/>
          <w:sz w:val="33"/>
          <w:szCs w:val="33"/>
        </w:rPr>
      </w:pPr>
      <w:r w:rsidRPr="00E05F17">
        <w:rPr>
          <w:sz w:val="24"/>
          <w:szCs w:val="24"/>
        </w:rPr>
        <w:t>ЧЕК ЛИСТ МАНИПУЛЯЦИЯ №</w:t>
      </w:r>
      <w:r w:rsidR="00276751">
        <w:rPr>
          <w:sz w:val="24"/>
          <w:szCs w:val="24"/>
        </w:rPr>
        <w:t xml:space="preserve"> 29</w:t>
      </w:r>
      <w:r>
        <w:rPr>
          <w:sz w:val="24"/>
          <w:szCs w:val="24"/>
        </w:rPr>
        <w:t xml:space="preserve">/239 </w:t>
      </w:r>
      <w:r w:rsidRPr="00E30D1B">
        <w:t>«</w:t>
      </w:r>
      <w:r w:rsidRPr="00E30D1B">
        <w:rPr>
          <w:bCs w:val="0"/>
          <w:color w:val="000000"/>
          <w:sz w:val="33"/>
          <w:szCs w:val="33"/>
        </w:rPr>
        <w:t xml:space="preserve">Набор инструментов </w:t>
      </w:r>
      <w:r>
        <w:rPr>
          <w:bCs w:val="0"/>
          <w:color w:val="000000"/>
          <w:sz w:val="33"/>
          <w:szCs w:val="33"/>
        </w:rPr>
        <w:t>общей группы (основной набор)</w:t>
      </w:r>
      <w:r w:rsidRPr="00E30D1B">
        <w:t>»</w:t>
      </w:r>
    </w:p>
    <w:p w14:paraId="431610F0" w14:textId="77777777" w:rsidR="00D541F8" w:rsidRDefault="00D541F8" w:rsidP="00D541F8">
      <w:pPr>
        <w:pStyle w:val="a7"/>
        <w:spacing w:before="0" w:beforeAutospacing="0" w:after="0" w:afterAutospacing="0"/>
        <w:rPr>
          <w:rFonts w:ascii="Arial" w:hAnsi="Arial" w:cs="Arial"/>
          <w:color w:val="000000"/>
        </w:rPr>
      </w:pPr>
      <w:r w:rsidRPr="00C96ADF">
        <w:rPr>
          <w:rFonts w:ascii="Arial" w:hAnsi="Arial" w:cs="Arial"/>
          <w:b/>
          <w:color w:val="000000"/>
        </w:rPr>
        <w:t>Цель:</w:t>
      </w:r>
      <w:r>
        <w:rPr>
          <w:rFonts w:ascii="Arial" w:hAnsi="Arial" w:cs="Arial"/>
          <w:color w:val="000000"/>
        </w:rPr>
        <w:t xml:space="preserve"> лечебные, диагностические операции.</w:t>
      </w:r>
    </w:p>
    <w:p w14:paraId="4094ADFD" w14:textId="77777777" w:rsidR="00D541F8" w:rsidRDefault="00D541F8" w:rsidP="00D541F8">
      <w:pPr>
        <w:pStyle w:val="a7"/>
        <w:spacing w:before="0" w:beforeAutospacing="0" w:after="0" w:afterAutospacing="0"/>
        <w:rPr>
          <w:rFonts w:ascii="Arial" w:hAnsi="Arial" w:cs="Arial"/>
          <w:color w:val="000000"/>
        </w:rPr>
      </w:pPr>
      <w:r w:rsidRPr="00C96ADF">
        <w:rPr>
          <w:rFonts w:ascii="Arial" w:hAnsi="Arial" w:cs="Arial"/>
          <w:b/>
          <w:color w:val="000000"/>
        </w:rPr>
        <w:t>Показания:</w:t>
      </w:r>
      <w:r>
        <w:rPr>
          <w:rFonts w:ascii="Arial" w:hAnsi="Arial" w:cs="Arial"/>
          <w:color w:val="000000"/>
        </w:rPr>
        <w:t xml:space="preserve"> набор инструментов для операции</w:t>
      </w:r>
    </w:p>
    <w:p w14:paraId="34A059AD" w14:textId="77777777" w:rsidR="00276751" w:rsidRDefault="00276751" w:rsidP="00D541F8">
      <w:pPr>
        <w:pStyle w:val="a7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2E3A4D8" w14:textId="77777777" w:rsidR="00881219" w:rsidRDefault="00881219" w:rsidP="00D541F8">
      <w:pPr>
        <w:pStyle w:val="a7"/>
        <w:spacing w:before="0" w:beforeAutospacing="0" w:after="0" w:afterAutospacing="0"/>
        <w:rPr>
          <w:rFonts w:ascii="Arial" w:hAnsi="Arial" w:cs="Arial"/>
          <w:color w:val="000000"/>
        </w:rPr>
      </w:pP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5528"/>
        <w:gridCol w:w="2126"/>
        <w:gridCol w:w="2126"/>
      </w:tblGrid>
      <w:tr w:rsidR="00881219" w14:paraId="26D54CBA" w14:textId="77777777" w:rsidTr="00D0423A">
        <w:trPr>
          <w:trHeight w:val="628"/>
        </w:trPr>
        <w:tc>
          <w:tcPr>
            <w:tcW w:w="710" w:type="dxa"/>
          </w:tcPr>
          <w:p w14:paraId="1237B575" w14:textId="77777777" w:rsidR="00881219" w:rsidRPr="00E05F17" w:rsidRDefault="00881219" w:rsidP="00F06BCB">
            <w:pPr>
              <w:pStyle w:val="a3"/>
              <w:numPr>
                <w:ilvl w:val="0"/>
                <w:numId w:val="29"/>
              </w:numPr>
            </w:pPr>
            <w:r w:rsidRPr="00E05F17">
              <w:t>№ п</w:t>
            </w:r>
            <w:r w:rsidRPr="00E05F17">
              <w:lastRenderedPageBreak/>
              <w:t>/п</w:t>
            </w:r>
          </w:p>
        </w:tc>
        <w:tc>
          <w:tcPr>
            <w:tcW w:w="5528" w:type="dxa"/>
          </w:tcPr>
          <w:p w14:paraId="7E390BD0" w14:textId="77777777" w:rsidR="00881219" w:rsidRDefault="00881219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практических                действий</w:t>
            </w:r>
          </w:p>
        </w:tc>
        <w:tc>
          <w:tcPr>
            <w:tcW w:w="2126" w:type="dxa"/>
          </w:tcPr>
          <w:p w14:paraId="6D87213F" w14:textId="77777777" w:rsidR="00881219" w:rsidRDefault="00881219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2126" w:type="dxa"/>
          </w:tcPr>
          <w:p w14:paraId="7413634C" w14:textId="77777777" w:rsidR="00881219" w:rsidRDefault="00881219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881219" w14:paraId="23AB0C6E" w14:textId="77777777" w:rsidTr="00F06BCB">
        <w:tc>
          <w:tcPr>
            <w:tcW w:w="710" w:type="dxa"/>
          </w:tcPr>
          <w:p w14:paraId="5FED479F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vAlign w:val="center"/>
          </w:tcPr>
          <w:p w14:paraId="2CE1869D" w14:textId="77777777" w:rsidR="00881219" w:rsidRDefault="00881219" w:rsidP="00881219">
            <w:pPr>
              <w:rPr>
                <w:rFonts w:ascii="Arial" w:hAnsi="Arial"/>
              </w:rPr>
            </w:pPr>
            <w:r w:rsidRPr="00E30D1B">
              <w:rPr>
                <w:rFonts w:ascii="Arial" w:hAnsi="Arial"/>
              </w:rPr>
              <w:t xml:space="preserve">Обработать руки гигиеническим способом, осушить, </w:t>
            </w:r>
          </w:p>
          <w:p w14:paraId="62F6056E" w14:textId="77777777" w:rsidR="00881219" w:rsidRPr="00E30D1B" w:rsidRDefault="00881219" w:rsidP="00881219">
            <w:pPr>
              <w:rPr>
                <w:rFonts w:ascii="Arial" w:hAnsi="Arial"/>
              </w:rPr>
            </w:pPr>
            <w:r w:rsidRPr="00E30D1B">
              <w:rPr>
                <w:rFonts w:ascii="Arial" w:hAnsi="Arial"/>
              </w:rPr>
              <w:t>застелить кювет пеленкой.</w:t>
            </w:r>
          </w:p>
        </w:tc>
        <w:tc>
          <w:tcPr>
            <w:tcW w:w="2126" w:type="dxa"/>
          </w:tcPr>
          <w:p w14:paraId="133B4958" w14:textId="77777777" w:rsidR="00881219" w:rsidRDefault="00881219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«Обрабатываю руки «</w:t>
            </w:r>
          </w:p>
        </w:tc>
        <w:tc>
          <w:tcPr>
            <w:tcW w:w="2126" w:type="dxa"/>
            <w:vAlign w:val="center"/>
          </w:tcPr>
          <w:p w14:paraId="64797C86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157E04C7" w14:textId="77777777" w:rsidTr="00F06BCB">
        <w:tc>
          <w:tcPr>
            <w:tcW w:w="710" w:type="dxa"/>
          </w:tcPr>
          <w:p w14:paraId="74089314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vAlign w:val="center"/>
          </w:tcPr>
          <w:p w14:paraId="07FF4C2C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 xml:space="preserve">скальпель остроконечный </w:t>
            </w:r>
          </w:p>
        </w:tc>
        <w:tc>
          <w:tcPr>
            <w:tcW w:w="2126" w:type="dxa"/>
          </w:tcPr>
          <w:p w14:paraId="6819E8A8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44FF6978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347862DB" w14:textId="77777777" w:rsidTr="00F06BCB">
        <w:tc>
          <w:tcPr>
            <w:tcW w:w="710" w:type="dxa"/>
          </w:tcPr>
          <w:p w14:paraId="1E89F427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vAlign w:val="center"/>
          </w:tcPr>
          <w:p w14:paraId="2D6835F0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скальпель </w:t>
            </w:r>
            <w:proofErr w:type="spellStart"/>
            <w:r>
              <w:rPr>
                <w:rFonts w:ascii="Arial" w:hAnsi="Arial"/>
              </w:rPr>
              <w:t>брюшистый</w:t>
            </w:r>
            <w:proofErr w:type="spellEnd"/>
          </w:p>
        </w:tc>
        <w:tc>
          <w:tcPr>
            <w:tcW w:w="2126" w:type="dxa"/>
          </w:tcPr>
          <w:p w14:paraId="11EA13C1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5C04853D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6E9F3A14" w14:textId="77777777" w:rsidTr="00F06BCB">
        <w:tc>
          <w:tcPr>
            <w:tcW w:w="710" w:type="dxa"/>
          </w:tcPr>
          <w:p w14:paraId="09754267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vAlign w:val="center"/>
          </w:tcPr>
          <w:p w14:paraId="728130E6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 xml:space="preserve">ножницы Купера </w:t>
            </w:r>
          </w:p>
        </w:tc>
        <w:tc>
          <w:tcPr>
            <w:tcW w:w="2126" w:type="dxa"/>
          </w:tcPr>
          <w:p w14:paraId="613DCC55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1AD4BE8F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7DCA2E94" w14:textId="77777777" w:rsidTr="00F06BCB">
        <w:tc>
          <w:tcPr>
            <w:tcW w:w="710" w:type="dxa"/>
          </w:tcPr>
          <w:p w14:paraId="6D841211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vAlign w:val="center"/>
          </w:tcPr>
          <w:p w14:paraId="7EB5F94D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ножницы остроконечные</w:t>
            </w:r>
          </w:p>
        </w:tc>
        <w:tc>
          <w:tcPr>
            <w:tcW w:w="2126" w:type="dxa"/>
          </w:tcPr>
          <w:p w14:paraId="262A0B2A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35FB1E67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24CE2327" w14:textId="77777777" w:rsidTr="00F06BCB">
        <w:tc>
          <w:tcPr>
            <w:tcW w:w="710" w:type="dxa"/>
          </w:tcPr>
          <w:p w14:paraId="5069E9D0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vAlign w:val="center"/>
          </w:tcPr>
          <w:p w14:paraId="0A3BA8C2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 xml:space="preserve">зажимы кровоостанавливающие </w:t>
            </w:r>
            <w:proofErr w:type="spellStart"/>
            <w:r>
              <w:rPr>
                <w:rFonts w:ascii="Arial" w:hAnsi="Arial"/>
              </w:rPr>
              <w:t>Кохера</w:t>
            </w:r>
            <w:proofErr w:type="spellEnd"/>
          </w:p>
        </w:tc>
        <w:tc>
          <w:tcPr>
            <w:tcW w:w="2126" w:type="dxa"/>
          </w:tcPr>
          <w:p w14:paraId="2DC5C5F0" w14:textId="77777777" w:rsidR="00881219" w:rsidRDefault="00D0423A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88121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881219"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17474927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542B17A6" w14:textId="77777777" w:rsidTr="00F06BCB">
        <w:tc>
          <w:tcPr>
            <w:tcW w:w="710" w:type="dxa"/>
          </w:tcPr>
          <w:p w14:paraId="13275BAC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  <w:vAlign w:val="center"/>
          </w:tcPr>
          <w:p w14:paraId="67F49A6B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зажимы кровоостанавливающие, Холстеда </w:t>
            </w:r>
          </w:p>
        </w:tc>
        <w:tc>
          <w:tcPr>
            <w:tcW w:w="2126" w:type="dxa"/>
          </w:tcPr>
          <w:p w14:paraId="2DD4D8E8" w14:textId="77777777" w:rsidR="00881219" w:rsidRDefault="00D0423A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88121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881219"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5992148C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36779E08" w14:textId="77777777" w:rsidTr="00F06BCB">
        <w:tc>
          <w:tcPr>
            <w:tcW w:w="710" w:type="dxa"/>
          </w:tcPr>
          <w:p w14:paraId="14371E83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  <w:vAlign w:val="center"/>
          </w:tcPr>
          <w:p w14:paraId="219A4DF3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зажимы кровоостанавливающие </w:t>
            </w:r>
            <w:proofErr w:type="spellStart"/>
            <w:r>
              <w:rPr>
                <w:rFonts w:ascii="Arial" w:hAnsi="Arial"/>
              </w:rPr>
              <w:t>Бильрота</w:t>
            </w:r>
            <w:proofErr w:type="spellEnd"/>
          </w:p>
        </w:tc>
        <w:tc>
          <w:tcPr>
            <w:tcW w:w="2126" w:type="dxa"/>
          </w:tcPr>
          <w:p w14:paraId="37AD2C42" w14:textId="77777777" w:rsidR="00881219" w:rsidRDefault="00D0423A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88121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881219"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0987B6AC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453E570A" w14:textId="77777777" w:rsidTr="00F06BCB">
        <w:tc>
          <w:tcPr>
            <w:tcW w:w="710" w:type="dxa"/>
          </w:tcPr>
          <w:p w14:paraId="25F65F91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  <w:vAlign w:val="center"/>
          </w:tcPr>
          <w:p w14:paraId="77BCFC2A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зажимы сосудистые эластичные</w:t>
            </w:r>
          </w:p>
        </w:tc>
        <w:tc>
          <w:tcPr>
            <w:tcW w:w="2126" w:type="dxa"/>
          </w:tcPr>
          <w:p w14:paraId="2822C3D5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58BF7D7F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2F530A63" w14:textId="77777777" w:rsidTr="00F06BCB">
        <w:tc>
          <w:tcPr>
            <w:tcW w:w="710" w:type="dxa"/>
          </w:tcPr>
          <w:p w14:paraId="039DF5AD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  <w:vAlign w:val="center"/>
          </w:tcPr>
          <w:p w14:paraId="5DE6958F" w14:textId="77777777" w:rsidR="00881219" w:rsidRPr="00922CBB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пинцет хирургические</w:t>
            </w:r>
          </w:p>
        </w:tc>
        <w:tc>
          <w:tcPr>
            <w:tcW w:w="2126" w:type="dxa"/>
          </w:tcPr>
          <w:p w14:paraId="72047320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2FC18D36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4616535D" w14:textId="77777777" w:rsidTr="00F06BCB">
        <w:tc>
          <w:tcPr>
            <w:tcW w:w="710" w:type="dxa"/>
          </w:tcPr>
          <w:p w14:paraId="1FC25388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  <w:vAlign w:val="center"/>
          </w:tcPr>
          <w:p w14:paraId="7D0B3A88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пинцет анатомические</w:t>
            </w:r>
          </w:p>
        </w:tc>
        <w:tc>
          <w:tcPr>
            <w:tcW w:w="2126" w:type="dxa"/>
          </w:tcPr>
          <w:p w14:paraId="32D1611A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2586F94A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05ABF533" w14:textId="77777777" w:rsidTr="00F06BCB">
        <w:tc>
          <w:tcPr>
            <w:tcW w:w="710" w:type="dxa"/>
          </w:tcPr>
          <w:p w14:paraId="6188FB90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  <w:vAlign w:val="center"/>
          </w:tcPr>
          <w:p w14:paraId="5F27A8EA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пинцет </w:t>
            </w:r>
            <w:proofErr w:type="spellStart"/>
            <w:r>
              <w:rPr>
                <w:rFonts w:ascii="Arial" w:hAnsi="Arial"/>
              </w:rPr>
              <w:t>зубчато</w:t>
            </w:r>
            <w:proofErr w:type="spellEnd"/>
            <w:r>
              <w:rPr>
                <w:rFonts w:ascii="Arial" w:hAnsi="Arial"/>
              </w:rPr>
              <w:t>-лапчатые,</w:t>
            </w:r>
          </w:p>
        </w:tc>
        <w:tc>
          <w:tcPr>
            <w:tcW w:w="2126" w:type="dxa"/>
          </w:tcPr>
          <w:p w14:paraId="0F87FE8A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6F3CAC54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05B64795" w14:textId="77777777" w:rsidTr="00F06BCB">
        <w:tc>
          <w:tcPr>
            <w:tcW w:w="710" w:type="dxa"/>
          </w:tcPr>
          <w:p w14:paraId="30EA618C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  <w:vAlign w:val="center"/>
          </w:tcPr>
          <w:p w14:paraId="2AACFE4B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>крючки зубчатые разные</w:t>
            </w:r>
          </w:p>
        </w:tc>
        <w:tc>
          <w:tcPr>
            <w:tcW w:w="2126" w:type="dxa"/>
          </w:tcPr>
          <w:p w14:paraId="49A45332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401877BC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7A10705C" w14:textId="77777777" w:rsidTr="00F06BCB">
        <w:tc>
          <w:tcPr>
            <w:tcW w:w="710" w:type="dxa"/>
          </w:tcPr>
          <w:p w14:paraId="3CE4E244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  <w:vAlign w:val="center"/>
          </w:tcPr>
          <w:p w14:paraId="33C91AF4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 xml:space="preserve">крючки пластинчатые </w:t>
            </w:r>
            <w:proofErr w:type="spellStart"/>
            <w:r>
              <w:rPr>
                <w:rFonts w:ascii="Arial" w:hAnsi="Arial"/>
              </w:rPr>
              <w:t>Фарабефа</w:t>
            </w:r>
            <w:proofErr w:type="spellEnd"/>
            <w:r>
              <w:rPr>
                <w:rFonts w:ascii="Arial" w:hAnsi="Arial"/>
              </w:rPr>
              <w:t xml:space="preserve"> или </w:t>
            </w:r>
            <w:proofErr w:type="spellStart"/>
            <w:r>
              <w:rPr>
                <w:rFonts w:ascii="Arial" w:hAnsi="Arial"/>
              </w:rPr>
              <w:t>Лангенбека</w:t>
            </w:r>
            <w:proofErr w:type="spellEnd"/>
          </w:p>
        </w:tc>
        <w:tc>
          <w:tcPr>
            <w:tcW w:w="2126" w:type="dxa"/>
          </w:tcPr>
          <w:p w14:paraId="451BCAB9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563CEB01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149231AB" w14:textId="77777777" w:rsidTr="00F06BCB">
        <w:tc>
          <w:tcPr>
            <w:tcW w:w="710" w:type="dxa"/>
          </w:tcPr>
          <w:p w14:paraId="63B361F2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  <w:vAlign w:val="center"/>
          </w:tcPr>
          <w:p w14:paraId="73C169BC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 xml:space="preserve">зонды </w:t>
            </w:r>
            <w:proofErr w:type="spellStart"/>
            <w:r>
              <w:rPr>
                <w:rFonts w:ascii="Arial" w:hAnsi="Arial"/>
              </w:rPr>
              <w:t>желобоватый</w:t>
            </w:r>
            <w:proofErr w:type="spellEnd"/>
            <w:r>
              <w:rPr>
                <w:rFonts w:ascii="Arial" w:hAnsi="Arial"/>
              </w:rPr>
              <w:t xml:space="preserve">, </w:t>
            </w:r>
          </w:p>
        </w:tc>
        <w:tc>
          <w:tcPr>
            <w:tcW w:w="2126" w:type="dxa"/>
          </w:tcPr>
          <w:p w14:paraId="5E0255EB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1AA705B2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4A0DB7AD" w14:textId="77777777" w:rsidTr="00F06BCB">
        <w:tc>
          <w:tcPr>
            <w:tcW w:w="710" w:type="dxa"/>
          </w:tcPr>
          <w:p w14:paraId="478822D8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  <w:vAlign w:val="center"/>
          </w:tcPr>
          <w:p w14:paraId="4CAD9B60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зонд пуговчатый</w:t>
            </w:r>
          </w:p>
        </w:tc>
        <w:tc>
          <w:tcPr>
            <w:tcW w:w="2126" w:type="dxa"/>
          </w:tcPr>
          <w:p w14:paraId="3B2E82B9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0259CCAD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018A3BE6" w14:textId="77777777" w:rsidTr="00F06BCB">
        <w:tc>
          <w:tcPr>
            <w:tcW w:w="710" w:type="dxa"/>
          </w:tcPr>
          <w:p w14:paraId="0B4C55D9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  <w:vAlign w:val="center"/>
          </w:tcPr>
          <w:p w14:paraId="0A8622D4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зонд </w:t>
            </w:r>
            <w:proofErr w:type="spellStart"/>
            <w:r>
              <w:rPr>
                <w:rFonts w:ascii="Arial" w:hAnsi="Arial"/>
              </w:rPr>
              <w:t>Кохера</w:t>
            </w:r>
            <w:proofErr w:type="spellEnd"/>
          </w:p>
        </w:tc>
        <w:tc>
          <w:tcPr>
            <w:tcW w:w="2126" w:type="dxa"/>
          </w:tcPr>
          <w:p w14:paraId="56F2CCF2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3BAD4704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447F65B7" w14:textId="77777777" w:rsidTr="00F06BCB">
        <w:tc>
          <w:tcPr>
            <w:tcW w:w="710" w:type="dxa"/>
          </w:tcPr>
          <w:p w14:paraId="2F28990F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  <w:vAlign w:val="center"/>
          </w:tcPr>
          <w:p w14:paraId="43849843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 xml:space="preserve">иглодержатель  </w:t>
            </w:r>
            <w:proofErr w:type="spellStart"/>
            <w:r>
              <w:rPr>
                <w:rFonts w:ascii="Arial" w:hAnsi="Arial"/>
              </w:rPr>
              <w:t>Гегара</w:t>
            </w:r>
            <w:proofErr w:type="spellEnd"/>
            <w:r>
              <w:rPr>
                <w:rFonts w:ascii="Arial" w:hAnsi="Arial"/>
              </w:rPr>
              <w:t xml:space="preserve">  </w:t>
            </w:r>
          </w:p>
        </w:tc>
        <w:tc>
          <w:tcPr>
            <w:tcW w:w="2126" w:type="dxa"/>
          </w:tcPr>
          <w:p w14:paraId="50D21014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25BFA73C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6EF0B805" w14:textId="77777777" w:rsidTr="00F06BCB">
        <w:tc>
          <w:tcPr>
            <w:tcW w:w="710" w:type="dxa"/>
          </w:tcPr>
          <w:p w14:paraId="666DEACE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  <w:vAlign w:val="center"/>
          </w:tcPr>
          <w:p w14:paraId="21D5CC0F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 xml:space="preserve">цапки бельевые </w:t>
            </w:r>
          </w:p>
        </w:tc>
        <w:tc>
          <w:tcPr>
            <w:tcW w:w="2126" w:type="dxa"/>
          </w:tcPr>
          <w:p w14:paraId="22023285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4958CE57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7B98B485" w14:textId="77777777" w:rsidTr="00F06BCB">
        <w:tc>
          <w:tcPr>
            <w:tcW w:w="710" w:type="dxa"/>
          </w:tcPr>
          <w:p w14:paraId="23D07E8C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  <w:vAlign w:val="center"/>
          </w:tcPr>
          <w:p w14:paraId="1093758A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 xml:space="preserve">корнцанг - прямой  </w:t>
            </w:r>
          </w:p>
        </w:tc>
        <w:tc>
          <w:tcPr>
            <w:tcW w:w="2126" w:type="dxa"/>
          </w:tcPr>
          <w:p w14:paraId="0410D6D9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150F00A7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29F5EB39" w14:textId="77777777" w:rsidTr="00F06BCB">
        <w:tc>
          <w:tcPr>
            <w:tcW w:w="710" w:type="dxa"/>
          </w:tcPr>
          <w:p w14:paraId="2C5258D0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28" w:type="dxa"/>
            <w:vAlign w:val="center"/>
          </w:tcPr>
          <w:p w14:paraId="6E25FF33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корнцанг - изогнутый</w:t>
            </w:r>
          </w:p>
        </w:tc>
        <w:tc>
          <w:tcPr>
            <w:tcW w:w="2126" w:type="dxa"/>
          </w:tcPr>
          <w:p w14:paraId="42BC26FC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47307B45" w14:textId="77777777" w:rsidR="00881219" w:rsidRPr="00AE47A6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126EF588" w14:textId="77777777" w:rsidTr="00881219">
        <w:tc>
          <w:tcPr>
            <w:tcW w:w="710" w:type="dxa"/>
          </w:tcPr>
          <w:p w14:paraId="5A4DA56C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8" w:type="dxa"/>
            <w:vAlign w:val="center"/>
          </w:tcPr>
          <w:p w14:paraId="6FD01785" w14:textId="77777777" w:rsidR="00881219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лигатурные иглы </w:t>
            </w:r>
            <w:proofErr w:type="spellStart"/>
            <w:r>
              <w:rPr>
                <w:rFonts w:ascii="Arial" w:hAnsi="Arial"/>
              </w:rPr>
              <w:t>Дешана</w:t>
            </w:r>
            <w:proofErr w:type="spellEnd"/>
            <w:r>
              <w:rPr>
                <w:rFonts w:ascii="Arial" w:hAnsi="Arial"/>
              </w:rPr>
              <w:t>- правая, левая;</w:t>
            </w:r>
          </w:p>
        </w:tc>
        <w:tc>
          <w:tcPr>
            <w:tcW w:w="2126" w:type="dxa"/>
          </w:tcPr>
          <w:p w14:paraId="1D2329C0" w14:textId="77777777" w:rsidR="00881219" w:rsidRDefault="00D0423A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88121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881219"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</w:tcPr>
          <w:p w14:paraId="69057BE5" w14:textId="77777777" w:rsidR="00881219" w:rsidRDefault="00D0423A" w:rsidP="00D04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5A239913" w14:textId="77777777" w:rsidTr="00881219">
        <w:tc>
          <w:tcPr>
            <w:tcW w:w="710" w:type="dxa"/>
          </w:tcPr>
          <w:p w14:paraId="45CE271E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28" w:type="dxa"/>
            <w:vAlign w:val="center"/>
          </w:tcPr>
          <w:p w14:paraId="10BF7308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 xml:space="preserve">шприцы с иглами </w:t>
            </w:r>
            <w:r w:rsidR="00D0423A">
              <w:rPr>
                <w:rFonts w:ascii="Arial" w:hAnsi="Arial"/>
              </w:rPr>
              <w:t xml:space="preserve"> 10,0 или 20,0</w:t>
            </w:r>
          </w:p>
        </w:tc>
        <w:tc>
          <w:tcPr>
            <w:tcW w:w="2126" w:type="dxa"/>
          </w:tcPr>
          <w:p w14:paraId="1BACB82D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</w:tcPr>
          <w:p w14:paraId="4C2247A6" w14:textId="77777777" w:rsidR="00881219" w:rsidRDefault="00881219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881219" w14:paraId="3952D265" w14:textId="77777777" w:rsidTr="00881219">
        <w:tc>
          <w:tcPr>
            <w:tcW w:w="710" w:type="dxa"/>
          </w:tcPr>
          <w:p w14:paraId="22B44BB7" w14:textId="77777777" w:rsidR="00881219" w:rsidRDefault="00D0423A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28" w:type="dxa"/>
            <w:vAlign w:val="center"/>
          </w:tcPr>
          <w:p w14:paraId="79C96ED6" w14:textId="77777777" w:rsidR="00D0423A" w:rsidRDefault="00881219" w:rsidP="0088121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иглы режущие,</w:t>
            </w:r>
          </w:p>
          <w:p w14:paraId="3FAE1342" w14:textId="77777777" w:rsidR="00881219" w:rsidRPr="003E2CAA" w:rsidRDefault="00881219" w:rsidP="0088121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Arial" w:hAnsi="Arial"/>
              </w:rPr>
              <w:t>колющие</w:t>
            </w:r>
          </w:p>
        </w:tc>
        <w:tc>
          <w:tcPr>
            <w:tcW w:w="2126" w:type="dxa"/>
          </w:tcPr>
          <w:p w14:paraId="1425AD36" w14:textId="77777777" w:rsidR="00881219" w:rsidRDefault="00881219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  <w:p w14:paraId="0472A91E" w14:textId="77777777" w:rsidR="00D0423A" w:rsidRDefault="00D0423A" w:rsidP="0088121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126" w:type="dxa"/>
          </w:tcPr>
          <w:p w14:paraId="3DCE95BA" w14:textId="77777777" w:rsidR="00881219" w:rsidRDefault="00881219" w:rsidP="00881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341730" w14:paraId="21182D18" w14:textId="77777777" w:rsidTr="00881219">
        <w:tc>
          <w:tcPr>
            <w:tcW w:w="710" w:type="dxa"/>
          </w:tcPr>
          <w:p w14:paraId="395E2DA8" w14:textId="77777777" w:rsidR="00341730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28" w:type="dxa"/>
            <w:vAlign w:val="center"/>
          </w:tcPr>
          <w:p w14:paraId="6D0A4C03" w14:textId="77777777" w:rsidR="00341730" w:rsidRDefault="00341730" w:rsidP="00341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1BE">
              <w:rPr>
                <w:rFonts w:ascii="Times New Roman" w:hAnsi="Times New Roman" w:cs="Times New Roman"/>
                <w:sz w:val="28"/>
                <w:szCs w:val="28"/>
              </w:rPr>
              <w:t>Набор инструментов готов к операции.</w:t>
            </w:r>
          </w:p>
        </w:tc>
        <w:tc>
          <w:tcPr>
            <w:tcW w:w="2126" w:type="dxa"/>
          </w:tcPr>
          <w:p w14:paraId="3F1301F5" w14:textId="77777777" w:rsidR="00341730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3ED903" w14:textId="77777777" w:rsidR="00341730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выполнить</w:t>
            </w:r>
          </w:p>
        </w:tc>
      </w:tr>
      <w:tr w:rsidR="00341730" w:rsidRPr="00E05F17" w14:paraId="12A37F26" w14:textId="77777777" w:rsidTr="00881219">
        <w:tc>
          <w:tcPr>
            <w:tcW w:w="6238" w:type="dxa"/>
            <w:gridSpan w:val="2"/>
          </w:tcPr>
          <w:p w14:paraId="3786C5DD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48618873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2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0BC8376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              - (3 – 4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B0C1DFC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              - (5 – 6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нет)</w:t>
            </w:r>
          </w:p>
          <w:p w14:paraId="5AE71766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и менее % (7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2126" w:type="dxa"/>
          </w:tcPr>
          <w:p w14:paraId="6E798F80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30D79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66A8AB0E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6FB71897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5E375742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2126" w:type="dxa"/>
          </w:tcPr>
          <w:p w14:paraId="0C1B694E" w14:textId="77777777" w:rsidR="00341730" w:rsidRPr="00E05F17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730" w14:paraId="503CFD81" w14:textId="77777777" w:rsidTr="00F06BCB">
        <w:tc>
          <w:tcPr>
            <w:tcW w:w="10490" w:type="dxa"/>
            <w:gridSpan w:val="4"/>
          </w:tcPr>
          <w:p w14:paraId="255195EB" w14:textId="77777777" w:rsidR="00341730" w:rsidRPr="00E05F17" w:rsidRDefault="00341730" w:rsidP="00341730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t>Приборы, инструменты , изделия медицинского назначения: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5F17">
              <w:rPr>
                <w:rFonts w:ascii="Times New Roman" w:hAnsi="Times New Roman" w:cs="Times New Roman"/>
              </w:rPr>
              <w:t xml:space="preserve"> лоток, </w:t>
            </w:r>
          </w:p>
          <w:p w14:paraId="45F12C4A" w14:textId="77777777" w:rsidR="00341730" w:rsidRDefault="00341730" w:rsidP="00341730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E05F17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</w:t>
            </w:r>
            <w:r>
              <w:rPr>
                <w:rFonts w:ascii="Times New Roman" w:hAnsi="Times New Roman" w:cs="Times New Roman"/>
              </w:rPr>
              <w:t>иков (</w:t>
            </w:r>
            <w:proofErr w:type="spellStart"/>
            <w:r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биглюконат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41730" w:rsidRPr="00837404" w14:paraId="0912A6A4" w14:textId="77777777" w:rsidTr="00F06BCB">
        <w:trPr>
          <w:trHeight w:val="536"/>
        </w:trPr>
        <w:tc>
          <w:tcPr>
            <w:tcW w:w="10490" w:type="dxa"/>
            <w:gridSpan w:val="4"/>
            <w:hideMark/>
          </w:tcPr>
          <w:p w14:paraId="4ED629E9" w14:textId="77777777" w:rsidR="00341730" w:rsidRPr="00837404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341730" w:rsidRPr="00837404" w14:paraId="3DAC7363" w14:textId="77777777" w:rsidTr="00F06BCB">
        <w:trPr>
          <w:trHeight w:val="558"/>
        </w:trPr>
        <w:tc>
          <w:tcPr>
            <w:tcW w:w="10490" w:type="dxa"/>
            <w:gridSpan w:val="4"/>
          </w:tcPr>
          <w:p w14:paraId="2B8F90A2" w14:textId="77777777" w:rsidR="00341730" w:rsidRPr="00837404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341730" w:rsidRPr="00837404" w14:paraId="1C6198EA" w14:textId="77777777" w:rsidTr="00F06BCB">
        <w:trPr>
          <w:trHeight w:val="552"/>
        </w:trPr>
        <w:tc>
          <w:tcPr>
            <w:tcW w:w="10490" w:type="dxa"/>
            <w:gridSpan w:val="4"/>
          </w:tcPr>
          <w:p w14:paraId="1BD38352" w14:textId="77777777" w:rsidR="00341730" w:rsidRPr="00837404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6733FE5B" w14:textId="77777777" w:rsidR="00881219" w:rsidRPr="00C26754" w:rsidRDefault="00881219" w:rsidP="00881219">
      <w:pPr>
        <w:ind w:right="20"/>
        <w:rPr>
          <w:b/>
          <w:bCs/>
          <w:sz w:val="20"/>
          <w:szCs w:val="20"/>
        </w:rPr>
      </w:pPr>
      <w:r w:rsidRPr="00C26754">
        <w:rPr>
          <w:b/>
          <w:bCs/>
          <w:sz w:val="20"/>
          <w:szCs w:val="20"/>
        </w:rPr>
        <w:t>Нормативные и методические документы, используемые для</w:t>
      </w:r>
      <w:r>
        <w:rPr>
          <w:b/>
          <w:bCs/>
          <w:sz w:val="20"/>
          <w:szCs w:val="20"/>
        </w:rPr>
        <w:t xml:space="preserve"> </w:t>
      </w:r>
      <w:r w:rsidRPr="00C26754">
        <w:rPr>
          <w:b/>
          <w:bCs/>
          <w:sz w:val="20"/>
          <w:szCs w:val="20"/>
        </w:rPr>
        <w:t>создания оценочного листа (чек-листа)</w:t>
      </w:r>
    </w:p>
    <w:p w14:paraId="50B1CF7C" w14:textId="77777777" w:rsidR="00881219" w:rsidRPr="00552A35" w:rsidRDefault="00881219" w:rsidP="00881219">
      <w:pPr>
        <w:pStyle w:val="a3"/>
        <w:ind w:right="20"/>
        <w:jc w:val="center"/>
        <w:rPr>
          <w:b/>
          <w:bCs/>
          <w:sz w:val="20"/>
          <w:szCs w:val="20"/>
        </w:rPr>
      </w:pPr>
    </w:p>
    <w:p w14:paraId="5071AD80" w14:textId="77777777" w:rsidR="00881219" w:rsidRPr="00FB5230" w:rsidRDefault="00881219" w:rsidP="00881219">
      <w:pPr>
        <w:pStyle w:val="a3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FB5230">
        <w:rPr>
          <w:sz w:val="20"/>
          <w:szCs w:val="20"/>
        </w:rPr>
        <w:t>Федеральный закон от 21.11.2011 № 323-ФЗ «Об основах охраны здоровья граждан в Российской Федерации»</w:t>
      </w:r>
    </w:p>
    <w:p w14:paraId="3419DF18" w14:textId="77777777" w:rsidR="00881219" w:rsidRPr="00FB5230" w:rsidRDefault="00881219" w:rsidP="00881219">
      <w:pPr>
        <w:pStyle w:val="a3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FB5230">
        <w:rPr>
          <w:sz w:val="20"/>
          <w:szCs w:val="20"/>
        </w:rPr>
        <w:t>Приказ Минздрава России от 02.06.2016 № 334н «Об утверждении Положения об аккредитации специалистов»</w:t>
      </w:r>
    </w:p>
    <w:p w14:paraId="5F905C28" w14:textId="77777777" w:rsidR="00881219" w:rsidRPr="00206691" w:rsidRDefault="00881219" w:rsidP="00206691">
      <w:pPr>
        <w:pStyle w:val="a3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FB5230">
        <w:rPr>
          <w:sz w:val="20"/>
          <w:szCs w:val="20"/>
        </w:rPr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Pr="00FB5230">
        <w:rPr>
          <w:sz w:val="20"/>
          <w:szCs w:val="20"/>
        </w:rPr>
        <w:t>Минобрнауки</w:t>
      </w:r>
      <w:proofErr w:type="spellEnd"/>
      <w:r w:rsidRPr="00FB5230">
        <w:rPr>
          <w:sz w:val="20"/>
          <w:szCs w:val="20"/>
        </w:rPr>
        <w:t xml:space="preserve"> России № 502 от 12.05.2014</w:t>
      </w:r>
    </w:p>
    <w:p w14:paraId="402C4C76" w14:textId="77777777" w:rsidR="00881219" w:rsidRPr="00FB5230" w:rsidRDefault="00881219" w:rsidP="00881219">
      <w:pPr>
        <w:pStyle w:val="a3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FB5230">
        <w:rPr>
          <w:sz w:val="20"/>
          <w:szCs w:val="20"/>
        </w:rPr>
        <w:t>Приказ Минздрава России от 29.06.2016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</w:p>
    <w:p w14:paraId="7E7E3436" w14:textId="77777777" w:rsidR="00881219" w:rsidRPr="00FB5230" w:rsidRDefault="00881219" w:rsidP="00881219">
      <w:pPr>
        <w:pStyle w:val="a3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120"/>
        <w:ind w:right="20"/>
        <w:contextualSpacing/>
        <w:jc w:val="both"/>
        <w:rPr>
          <w:sz w:val="20"/>
          <w:szCs w:val="20"/>
          <w:lang w:eastAsia="en-US"/>
        </w:rPr>
      </w:pPr>
      <w:r w:rsidRPr="00FB5230">
        <w:rPr>
          <w:bCs/>
          <w:sz w:val="20"/>
          <w:szCs w:val="20"/>
        </w:rPr>
        <w:t>ГОСТ Р 52623.3 – 2015 «Технологии выполнения простых медицинских услуг. Манипуляции сестринского ухода</w:t>
      </w:r>
      <w:r w:rsidRPr="00FB5230">
        <w:rPr>
          <w:sz w:val="20"/>
          <w:szCs w:val="20"/>
        </w:rPr>
        <w:t>». Утвержден и введен в действие Приказом Федерального агентства по техническому регулированию и метрологии Российской Федерации от 31.03.2015 № 199-ст</w:t>
      </w:r>
      <w:r w:rsidRPr="00FB5230">
        <w:rPr>
          <w:sz w:val="20"/>
          <w:szCs w:val="20"/>
          <w:lang w:eastAsia="en-US"/>
        </w:rPr>
        <w:t xml:space="preserve"> </w:t>
      </w:r>
    </w:p>
    <w:p w14:paraId="4AA60AA8" w14:textId="77777777" w:rsidR="00881219" w:rsidRPr="00FB5230" w:rsidRDefault="00881219" w:rsidP="00881219">
      <w:pPr>
        <w:pStyle w:val="a3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sz w:val="20"/>
          <w:szCs w:val="20"/>
        </w:rPr>
      </w:pPr>
      <w:r w:rsidRPr="00FB5230">
        <w:rPr>
          <w:sz w:val="20"/>
          <w:szCs w:val="20"/>
          <w:lang w:eastAsia="en-US"/>
        </w:rPr>
        <w:t>СанПиН 3.3686-21 «Санитарно-эпидемиологические требования по профилактике инфекционных болезней». Утвержден постановлением Главного государственного санитарного врача Российской Федерации от 28.01.2021 №4</w:t>
      </w:r>
    </w:p>
    <w:p w14:paraId="5EF39F6E" w14:textId="77777777" w:rsidR="00881219" w:rsidRPr="004D714B" w:rsidRDefault="00881219" w:rsidP="00881219">
      <w:pPr>
        <w:pStyle w:val="a3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spacing w:after="120"/>
        <w:ind w:right="20"/>
        <w:contextualSpacing/>
        <w:jc w:val="both"/>
        <w:textAlignment w:val="baseline"/>
        <w:rPr>
          <w:sz w:val="20"/>
          <w:szCs w:val="20"/>
        </w:rPr>
      </w:pPr>
      <w:r w:rsidRPr="00FB5230">
        <w:rPr>
          <w:sz w:val="20"/>
          <w:szCs w:val="20"/>
        </w:rPr>
        <w:t>СанПиН 2.1.7.3684-21 «</w:t>
      </w:r>
      <w:r w:rsidRPr="00FB5230">
        <w:rPr>
          <w:bCs/>
          <w:sz w:val="20"/>
          <w:szCs w:val="20"/>
          <w:shd w:val="clear" w:color="auto" w:fill="FFFFFF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Pr="00FB5230">
        <w:rPr>
          <w:sz w:val="20"/>
          <w:szCs w:val="20"/>
        </w:rPr>
        <w:t>, утверждены постановлением Главного государственного санитарного врача Российской Федерации от 28 января 2021 года № 3</w:t>
      </w:r>
    </w:p>
    <w:p w14:paraId="433814FB" w14:textId="77777777" w:rsidR="00D541F8" w:rsidRPr="00E05F17" w:rsidRDefault="00D541F8" w:rsidP="00237403">
      <w:pPr>
        <w:rPr>
          <w:sz w:val="24"/>
          <w:szCs w:val="24"/>
        </w:rPr>
      </w:pPr>
    </w:p>
    <w:p w14:paraId="5989A8BD" w14:textId="3713BE1C" w:rsidR="00E05F17" w:rsidRPr="00E30D1B" w:rsidRDefault="00E05F17" w:rsidP="00E05F17">
      <w:pPr>
        <w:pStyle w:val="1"/>
        <w:spacing w:before="0" w:beforeAutospacing="0" w:after="0" w:afterAutospacing="0"/>
        <w:jc w:val="center"/>
        <w:rPr>
          <w:bCs w:val="0"/>
          <w:color w:val="000000"/>
          <w:sz w:val="33"/>
          <w:szCs w:val="33"/>
        </w:rPr>
      </w:pPr>
      <w:r w:rsidRPr="00E05F17">
        <w:rPr>
          <w:sz w:val="24"/>
          <w:szCs w:val="24"/>
        </w:rPr>
        <w:t>ЧЕК ЛИСТ МАНИПУЛЯЦИЯ №</w:t>
      </w:r>
      <w:r w:rsidR="00276751">
        <w:rPr>
          <w:sz w:val="24"/>
          <w:szCs w:val="24"/>
        </w:rPr>
        <w:t xml:space="preserve"> 30</w:t>
      </w:r>
      <w:r w:rsidR="00D541F8">
        <w:rPr>
          <w:sz w:val="24"/>
          <w:szCs w:val="24"/>
        </w:rPr>
        <w:t>/240</w:t>
      </w:r>
      <w:r w:rsidR="00206691">
        <w:t xml:space="preserve"> </w:t>
      </w:r>
      <w:r w:rsidRPr="00E30D1B">
        <w:t>«</w:t>
      </w:r>
      <w:r w:rsidRPr="00E30D1B">
        <w:rPr>
          <w:bCs w:val="0"/>
          <w:color w:val="000000"/>
          <w:sz w:val="33"/>
          <w:szCs w:val="33"/>
        </w:rPr>
        <w:t xml:space="preserve">Набор инструментов для </w:t>
      </w:r>
      <w:proofErr w:type="spellStart"/>
      <w:r w:rsidRPr="00E30D1B">
        <w:rPr>
          <w:bCs w:val="0"/>
          <w:color w:val="000000"/>
          <w:sz w:val="33"/>
          <w:szCs w:val="33"/>
        </w:rPr>
        <w:t>пхо</w:t>
      </w:r>
      <w:proofErr w:type="spellEnd"/>
      <w:r w:rsidRPr="00E30D1B">
        <w:rPr>
          <w:bCs w:val="0"/>
          <w:color w:val="000000"/>
          <w:sz w:val="33"/>
          <w:szCs w:val="33"/>
        </w:rPr>
        <w:t xml:space="preserve"> </w:t>
      </w:r>
    </w:p>
    <w:p w14:paraId="111B4669" w14:textId="77777777" w:rsidR="00E05F17" w:rsidRPr="00E30D1B" w:rsidRDefault="00E05F17" w:rsidP="00E05F17">
      <w:pPr>
        <w:pStyle w:val="1"/>
        <w:spacing w:before="0" w:beforeAutospacing="0" w:after="0" w:afterAutospacing="0"/>
        <w:jc w:val="center"/>
      </w:pPr>
      <w:r w:rsidRPr="00E30D1B">
        <w:rPr>
          <w:bCs w:val="0"/>
          <w:color w:val="000000"/>
          <w:sz w:val="33"/>
          <w:szCs w:val="33"/>
        </w:rPr>
        <w:t>(первичной хирургической обработки раны</w:t>
      </w:r>
      <w:r w:rsidRPr="00E30D1B">
        <w:t>»</w:t>
      </w:r>
    </w:p>
    <w:p w14:paraId="5E68E543" w14:textId="77777777" w:rsidR="00E05F17" w:rsidRPr="00206691" w:rsidRDefault="00E05F17" w:rsidP="00E05F17">
      <w:pPr>
        <w:pStyle w:val="a7"/>
        <w:spacing w:before="0" w:beforeAutospacing="0" w:after="0" w:afterAutospacing="0"/>
        <w:rPr>
          <w:color w:val="000000"/>
        </w:rPr>
      </w:pPr>
      <w:r w:rsidRPr="00C96ADF">
        <w:rPr>
          <w:rFonts w:ascii="Arial" w:hAnsi="Arial" w:cs="Arial"/>
          <w:b/>
          <w:color w:val="000000"/>
        </w:rPr>
        <w:t>Цель</w:t>
      </w:r>
      <w:r w:rsidRPr="00206691">
        <w:rPr>
          <w:b/>
          <w:color w:val="000000"/>
        </w:rPr>
        <w:t>:</w:t>
      </w:r>
      <w:r w:rsidRPr="00206691">
        <w:rPr>
          <w:color w:val="000000"/>
        </w:rPr>
        <w:t xml:space="preserve"> удаление из раны инфицированных и </w:t>
      </w:r>
    </w:p>
    <w:p w14:paraId="7930213D" w14:textId="77777777" w:rsidR="00E05F17" w:rsidRPr="00206691" w:rsidRDefault="00E05F17" w:rsidP="00E05F17">
      <w:pPr>
        <w:pStyle w:val="a7"/>
        <w:spacing w:before="0" w:beforeAutospacing="0" w:after="0" w:afterAutospacing="0"/>
        <w:rPr>
          <w:color w:val="000000"/>
        </w:rPr>
      </w:pPr>
      <w:r w:rsidRPr="00206691">
        <w:rPr>
          <w:color w:val="000000"/>
        </w:rPr>
        <w:t>нежизнеспособных тканей, ускорение заживления раны.</w:t>
      </w:r>
    </w:p>
    <w:p w14:paraId="46782290" w14:textId="77777777" w:rsidR="00237403" w:rsidRPr="00206691" w:rsidRDefault="00E05F17" w:rsidP="00237403">
      <w:pPr>
        <w:rPr>
          <w:rFonts w:ascii="Times New Roman" w:hAnsi="Times New Roman" w:cs="Times New Roman"/>
        </w:rPr>
      </w:pPr>
      <w:r w:rsidRPr="00206691">
        <w:rPr>
          <w:rFonts w:ascii="Times New Roman" w:hAnsi="Times New Roman" w:cs="Times New Roman"/>
          <w:b/>
          <w:color w:val="000000"/>
        </w:rPr>
        <w:t>Показания:</w:t>
      </w:r>
      <w:r w:rsidRPr="00206691">
        <w:rPr>
          <w:rFonts w:ascii="Times New Roman" w:hAnsi="Times New Roman" w:cs="Times New Roman"/>
          <w:color w:val="000000"/>
        </w:rPr>
        <w:t xml:space="preserve"> ранения мягких тканей, профилактика газовой гангрены.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5528"/>
        <w:gridCol w:w="2410"/>
        <w:gridCol w:w="1842"/>
      </w:tblGrid>
      <w:tr w:rsidR="00FE4E2A" w14:paraId="2A5109D9" w14:textId="77777777" w:rsidTr="00881219">
        <w:tc>
          <w:tcPr>
            <w:tcW w:w="710" w:type="dxa"/>
          </w:tcPr>
          <w:p w14:paraId="09D2BC77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28" w:type="dxa"/>
          </w:tcPr>
          <w:p w14:paraId="7494E603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2410" w:type="dxa"/>
          </w:tcPr>
          <w:p w14:paraId="0F48F78E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842" w:type="dxa"/>
          </w:tcPr>
          <w:p w14:paraId="7D4DBCCD" w14:textId="77777777" w:rsidR="00FE4E2A" w:rsidRDefault="00FE4E2A" w:rsidP="00352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4C3E3C" w14:paraId="2B64D602" w14:textId="77777777" w:rsidTr="00881219">
        <w:tc>
          <w:tcPr>
            <w:tcW w:w="710" w:type="dxa"/>
          </w:tcPr>
          <w:p w14:paraId="01F3899A" w14:textId="77777777" w:rsidR="004C3E3C" w:rsidRPr="00D541F8" w:rsidRDefault="004C3E3C" w:rsidP="004C3E3C">
            <w:pPr>
              <w:ind w:left="720"/>
            </w:pPr>
            <w:r>
              <w:t>1</w:t>
            </w:r>
          </w:p>
        </w:tc>
        <w:tc>
          <w:tcPr>
            <w:tcW w:w="5528" w:type="dxa"/>
            <w:vAlign w:val="center"/>
          </w:tcPr>
          <w:p w14:paraId="76F27C29" w14:textId="77777777" w:rsidR="004C3E3C" w:rsidRPr="004C3E3C" w:rsidRDefault="004C3E3C" w:rsidP="004C3E3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C3E3C">
              <w:rPr>
                <w:rFonts w:ascii="Times New Roman" w:hAnsi="Times New Roman" w:cs="Times New Roman"/>
                <w:i/>
                <w:sz w:val="28"/>
                <w:szCs w:val="28"/>
              </w:rPr>
              <w:t>Обработать руки гигиеническим способом, осушить, застелить кювет пеленкой.</w:t>
            </w:r>
          </w:p>
        </w:tc>
        <w:tc>
          <w:tcPr>
            <w:tcW w:w="2410" w:type="dxa"/>
          </w:tcPr>
          <w:p w14:paraId="4F9218F9" w14:textId="77777777" w:rsidR="004C3E3C" w:rsidRDefault="004C3E3C" w:rsidP="004C3E3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«Обрабатываю руки «</w:t>
            </w:r>
          </w:p>
        </w:tc>
        <w:tc>
          <w:tcPr>
            <w:tcW w:w="1842" w:type="dxa"/>
            <w:vAlign w:val="center"/>
          </w:tcPr>
          <w:p w14:paraId="32D4DE67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3BBFD9C9" w14:textId="77777777" w:rsidTr="00881219">
        <w:tc>
          <w:tcPr>
            <w:tcW w:w="710" w:type="dxa"/>
          </w:tcPr>
          <w:p w14:paraId="5672D43B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vAlign w:val="center"/>
          </w:tcPr>
          <w:p w14:paraId="0E44BC8B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кальпель остроконечный </w:t>
            </w:r>
          </w:p>
        </w:tc>
        <w:tc>
          <w:tcPr>
            <w:tcW w:w="2410" w:type="dxa"/>
          </w:tcPr>
          <w:p w14:paraId="7E01E38E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1шт</w:t>
            </w:r>
          </w:p>
        </w:tc>
        <w:tc>
          <w:tcPr>
            <w:tcW w:w="1842" w:type="dxa"/>
            <w:vAlign w:val="center"/>
          </w:tcPr>
          <w:p w14:paraId="2983AE3B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2B896DA7" w14:textId="77777777" w:rsidTr="00881219">
        <w:tc>
          <w:tcPr>
            <w:tcW w:w="710" w:type="dxa"/>
          </w:tcPr>
          <w:p w14:paraId="4A12D161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vAlign w:val="center"/>
          </w:tcPr>
          <w:p w14:paraId="4EF75C84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кальпель </w:t>
            </w:r>
            <w:proofErr w:type="spellStart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брюшистый</w:t>
            </w:r>
            <w:proofErr w:type="spellEnd"/>
          </w:p>
        </w:tc>
        <w:tc>
          <w:tcPr>
            <w:tcW w:w="2410" w:type="dxa"/>
          </w:tcPr>
          <w:p w14:paraId="02A50B79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1шт</w:t>
            </w:r>
          </w:p>
        </w:tc>
        <w:tc>
          <w:tcPr>
            <w:tcW w:w="1842" w:type="dxa"/>
            <w:vAlign w:val="center"/>
          </w:tcPr>
          <w:p w14:paraId="10B5DA6E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453849CC" w14:textId="77777777" w:rsidTr="00881219">
        <w:tc>
          <w:tcPr>
            <w:tcW w:w="710" w:type="dxa"/>
          </w:tcPr>
          <w:p w14:paraId="52407948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vAlign w:val="center"/>
          </w:tcPr>
          <w:p w14:paraId="0E79A24A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ножницы Купера </w:t>
            </w:r>
          </w:p>
        </w:tc>
        <w:tc>
          <w:tcPr>
            <w:tcW w:w="2410" w:type="dxa"/>
          </w:tcPr>
          <w:p w14:paraId="6B53B045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049E3A89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48A7B6A2" w14:textId="77777777" w:rsidTr="00881219">
        <w:tc>
          <w:tcPr>
            <w:tcW w:w="710" w:type="dxa"/>
          </w:tcPr>
          <w:p w14:paraId="1B740183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vAlign w:val="center"/>
          </w:tcPr>
          <w:p w14:paraId="4C6AAF5E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ожницы остроконечные </w:t>
            </w:r>
          </w:p>
        </w:tc>
        <w:tc>
          <w:tcPr>
            <w:tcW w:w="2410" w:type="dxa"/>
          </w:tcPr>
          <w:p w14:paraId="33D68C81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48D90528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0D3BC866" w14:textId="77777777" w:rsidTr="00881219">
        <w:tc>
          <w:tcPr>
            <w:tcW w:w="710" w:type="dxa"/>
          </w:tcPr>
          <w:p w14:paraId="65163C4A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vAlign w:val="center"/>
          </w:tcPr>
          <w:p w14:paraId="2113E21D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зажим кровоостанавливающий </w:t>
            </w:r>
            <w:proofErr w:type="spellStart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Кохера</w:t>
            </w:r>
            <w:proofErr w:type="spellEnd"/>
          </w:p>
        </w:tc>
        <w:tc>
          <w:tcPr>
            <w:tcW w:w="2410" w:type="dxa"/>
          </w:tcPr>
          <w:p w14:paraId="12D63659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2шт</w:t>
            </w:r>
          </w:p>
        </w:tc>
        <w:tc>
          <w:tcPr>
            <w:tcW w:w="1842" w:type="dxa"/>
            <w:vAlign w:val="center"/>
          </w:tcPr>
          <w:p w14:paraId="3EEFB692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631579E3" w14:textId="77777777" w:rsidTr="00881219">
        <w:tc>
          <w:tcPr>
            <w:tcW w:w="710" w:type="dxa"/>
          </w:tcPr>
          <w:p w14:paraId="49839DDD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vAlign w:val="center"/>
          </w:tcPr>
          <w:p w14:paraId="594BF296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зажим кровоостанавливающий Холстеда </w:t>
            </w:r>
          </w:p>
        </w:tc>
        <w:tc>
          <w:tcPr>
            <w:tcW w:w="2410" w:type="dxa"/>
          </w:tcPr>
          <w:p w14:paraId="51A65363" w14:textId="77777777" w:rsidR="004C3E3C" w:rsidRDefault="004C3E3C" w:rsidP="004C3E3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     </w:t>
            </w:r>
            <w:r w:rsidR="00CB21BE">
              <w:rPr>
                <w:rFonts w:cs="Times New Roman"/>
                <w:sz w:val="20"/>
                <w:szCs w:val="20"/>
              </w:rPr>
              <w:t xml:space="preserve">      </w:t>
            </w:r>
            <w:r>
              <w:rPr>
                <w:rFonts w:cs="Times New Roman"/>
                <w:sz w:val="20"/>
                <w:szCs w:val="20"/>
              </w:rPr>
              <w:t xml:space="preserve"> 2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74D9D035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12C60383" w14:textId="77777777" w:rsidTr="00881219">
        <w:tc>
          <w:tcPr>
            <w:tcW w:w="710" w:type="dxa"/>
          </w:tcPr>
          <w:p w14:paraId="49F1E463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  <w:vAlign w:val="center"/>
          </w:tcPr>
          <w:p w14:paraId="5FD38B85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ажим кровоостанавливающий </w:t>
            </w:r>
            <w:proofErr w:type="spellStart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Бильрота</w:t>
            </w:r>
            <w:proofErr w:type="spellEnd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14:paraId="519C5A30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763CBA5A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41E8A578" w14:textId="77777777" w:rsidTr="00881219">
        <w:tc>
          <w:tcPr>
            <w:tcW w:w="710" w:type="dxa"/>
          </w:tcPr>
          <w:p w14:paraId="518172F5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  <w:vAlign w:val="center"/>
          </w:tcPr>
          <w:p w14:paraId="6E240DF2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пинцет хирургический</w:t>
            </w:r>
          </w:p>
        </w:tc>
        <w:tc>
          <w:tcPr>
            <w:tcW w:w="2410" w:type="dxa"/>
          </w:tcPr>
          <w:p w14:paraId="78380129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179172AA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736DAFC6" w14:textId="77777777" w:rsidTr="00881219">
        <w:tc>
          <w:tcPr>
            <w:tcW w:w="710" w:type="dxa"/>
          </w:tcPr>
          <w:p w14:paraId="1520D1E6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  <w:vAlign w:val="center"/>
          </w:tcPr>
          <w:p w14:paraId="27212E36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пинцет анатомический</w:t>
            </w:r>
          </w:p>
        </w:tc>
        <w:tc>
          <w:tcPr>
            <w:tcW w:w="2410" w:type="dxa"/>
          </w:tcPr>
          <w:p w14:paraId="3EF6964C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14F0C2CB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77A5658E" w14:textId="77777777" w:rsidTr="00881219">
        <w:tc>
          <w:tcPr>
            <w:tcW w:w="710" w:type="dxa"/>
          </w:tcPr>
          <w:p w14:paraId="51FD2A73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  <w:vAlign w:val="center"/>
          </w:tcPr>
          <w:p w14:paraId="785270CA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крючки зубчатые разные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остоко</w:t>
            </w:r>
            <w:r w:rsidR="00CB21BE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чые</w:t>
            </w:r>
            <w:proofErr w:type="spellEnd"/>
          </w:p>
        </w:tc>
        <w:tc>
          <w:tcPr>
            <w:tcW w:w="2410" w:type="dxa"/>
          </w:tcPr>
          <w:p w14:paraId="0DBDEE9F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4A77F957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1F129B60" w14:textId="77777777" w:rsidTr="00881219">
        <w:tc>
          <w:tcPr>
            <w:tcW w:w="710" w:type="dxa"/>
          </w:tcPr>
          <w:p w14:paraId="1F35E875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  <w:vAlign w:val="center"/>
          </w:tcPr>
          <w:p w14:paraId="72238B52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зонд </w:t>
            </w:r>
            <w:proofErr w:type="spellStart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желобоватый</w:t>
            </w:r>
            <w:proofErr w:type="spellEnd"/>
          </w:p>
        </w:tc>
        <w:tc>
          <w:tcPr>
            <w:tcW w:w="2410" w:type="dxa"/>
          </w:tcPr>
          <w:p w14:paraId="58A4B92E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4261053C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488F8577" w14:textId="77777777" w:rsidTr="00881219">
        <w:tc>
          <w:tcPr>
            <w:tcW w:w="710" w:type="dxa"/>
          </w:tcPr>
          <w:p w14:paraId="27DF7DC7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  <w:vAlign w:val="center"/>
          </w:tcPr>
          <w:p w14:paraId="43E91535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зонд пуговчатый</w:t>
            </w:r>
          </w:p>
        </w:tc>
        <w:tc>
          <w:tcPr>
            <w:tcW w:w="2410" w:type="dxa"/>
          </w:tcPr>
          <w:p w14:paraId="5FDF6AE4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1914A876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5CA4A49A" w14:textId="77777777" w:rsidTr="00881219">
        <w:tc>
          <w:tcPr>
            <w:tcW w:w="710" w:type="dxa"/>
          </w:tcPr>
          <w:p w14:paraId="450014D3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528" w:type="dxa"/>
            <w:vAlign w:val="center"/>
          </w:tcPr>
          <w:p w14:paraId="2F2BC064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онд </w:t>
            </w:r>
            <w:proofErr w:type="spellStart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Кохера</w:t>
            </w:r>
            <w:proofErr w:type="spellEnd"/>
          </w:p>
        </w:tc>
        <w:tc>
          <w:tcPr>
            <w:tcW w:w="2410" w:type="dxa"/>
          </w:tcPr>
          <w:p w14:paraId="3C8078B9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27A4141F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3C462D06" w14:textId="77777777" w:rsidTr="00881219">
        <w:tc>
          <w:tcPr>
            <w:tcW w:w="710" w:type="dxa"/>
          </w:tcPr>
          <w:p w14:paraId="334BA2C1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  <w:vAlign w:val="center"/>
          </w:tcPr>
          <w:p w14:paraId="77AF94C9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крючки пластинчатые </w:t>
            </w:r>
            <w:proofErr w:type="spellStart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Фарабефа</w:t>
            </w:r>
            <w:proofErr w:type="spellEnd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Лангенбека</w:t>
            </w:r>
            <w:proofErr w:type="spellEnd"/>
          </w:p>
        </w:tc>
        <w:tc>
          <w:tcPr>
            <w:tcW w:w="2410" w:type="dxa"/>
          </w:tcPr>
          <w:p w14:paraId="25EBD895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63E0A5D1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33D81116" w14:textId="77777777" w:rsidTr="00881219">
        <w:tc>
          <w:tcPr>
            <w:tcW w:w="710" w:type="dxa"/>
          </w:tcPr>
          <w:p w14:paraId="6B3A20CF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  <w:vAlign w:val="center"/>
          </w:tcPr>
          <w:p w14:paraId="3009990A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иглодержатель  </w:t>
            </w:r>
            <w:proofErr w:type="spellStart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Гегара</w:t>
            </w:r>
            <w:proofErr w:type="spellEnd"/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410" w:type="dxa"/>
          </w:tcPr>
          <w:p w14:paraId="7B40E793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0400F588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37F7EDAB" w14:textId="77777777" w:rsidTr="00881219">
        <w:tc>
          <w:tcPr>
            <w:tcW w:w="710" w:type="dxa"/>
          </w:tcPr>
          <w:p w14:paraId="0314590E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  <w:vAlign w:val="center"/>
          </w:tcPr>
          <w:p w14:paraId="3EA91C51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цапки бельевые </w:t>
            </w:r>
          </w:p>
        </w:tc>
        <w:tc>
          <w:tcPr>
            <w:tcW w:w="2410" w:type="dxa"/>
          </w:tcPr>
          <w:p w14:paraId="78B02C09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19965998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27127F5F" w14:textId="77777777" w:rsidTr="00881219">
        <w:tc>
          <w:tcPr>
            <w:tcW w:w="710" w:type="dxa"/>
          </w:tcPr>
          <w:p w14:paraId="3D657D9B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  <w:vAlign w:val="center"/>
          </w:tcPr>
          <w:p w14:paraId="79907DE5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корнцанги - прямой </w:t>
            </w:r>
          </w:p>
        </w:tc>
        <w:tc>
          <w:tcPr>
            <w:tcW w:w="2410" w:type="dxa"/>
          </w:tcPr>
          <w:p w14:paraId="373AAB2F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CB21B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1шт</w:t>
            </w:r>
          </w:p>
        </w:tc>
        <w:tc>
          <w:tcPr>
            <w:tcW w:w="1842" w:type="dxa"/>
            <w:vAlign w:val="center"/>
          </w:tcPr>
          <w:p w14:paraId="60C6009D" w14:textId="77777777" w:rsidR="004C3E3C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5B58834D" w14:textId="77777777" w:rsidTr="00881219">
        <w:tc>
          <w:tcPr>
            <w:tcW w:w="710" w:type="dxa"/>
          </w:tcPr>
          <w:p w14:paraId="0BAD2E6A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  <w:vAlign w:val="center"/>
          </w:tcPr>
          <w:p w14:paraId="0DDA5641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>корнцанг -изогнутый</w:t>
            </w:r>
          </w:p>
        </w:tc>
        <w:tc>
          <w:tcPr>
            <w:tcW w:w="2410" w:type="dxa"/>
          </w:tcPr>
          <w:p w14:paraId="0C2BA281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B21B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0105ECC2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4560173C" w14:textId="77777777" w:rsidTr="00881219">
        <w:tc>
          <w:tcPr>
            <w:tcW w:w="710" w:type="dxa"/>
          </w:tcPr>
          <w:p w14:paraId="6DB1FCFC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  <w:vAlign w:val="center"/>
          </w:tcPr>
          <w:p w14:paraId="604336F2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прицы с иглами </w:t>
            </w:r>
            <w:r w:rsidR="00CB21BE">
              <w:rPr>
                <w:rFonts w:ascii="Arial" w:hAnsi="Arial"/>
              </w:rPr>
              <w:t>10,0 или 20,0 мл</w:t>
            </w:r>
          </w:p>
        </w:tc>
        <w:tc>
          <w:tcPr>
            <w:tcW w:w="2410" w:type="dxa"/>
          </w:tcPr>
          <w:p w14:paraId="0D9FD53B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B21B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1шт</w:t>
            </w:r>
          </w:p>
        </w:tc>
        <w:tc>
          <w:tcPr>
            <w:tcW w:w="1842" w:type="dxa"/>
            <w:vAlign w:val="center"/>
          </w:tcPr>
          <w:p w14:paraId="47C400D0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3D4CCD18" w14:textId="77777777" w:rsidTr="00881219">
        <w:tc>
          <w:tcPr>
            <w:tcW w:w="710" w:type="dxa"/>
          </w:tcPr>
          <w:p w14:paraId="12683350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  <w:vAlign w:val="center"/>
          </w:tcPr>
          <w:p w14:paraId="428547B9" w14:textId="77777777" w:rsidR="004C3E3C" w:rsidRPr="00CB4013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иглы режущие </w:t>
            </w:r>
          </w:p>
        </w:tc>
        <w:tc>
          <w:tcPr>
            <w:tcW w:w="2410" w:type="dxa"/>
          </w:tcPr>
          <w:p w14:paraId="0E1D5EE0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B21B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1шт</w:t>
            </w:r>
          </w:p>
        </w:tc>
        <w:tc>
          <w:tcPr>
            <w:tcW w:w="1842" w:type="dxa"/>
            <w:vAlign w:val="center"/>
          </w:tcPr>
          <w:p w14:paraId="17CD629D" w14:textId="77777777" w:rsidR="004C3E3C" w:rsidRPr="00AE47A6" w:rsidRDefault="004C3E3C" w:rsidP="004C3E3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C3E3C" w14:paraId="3E0B068B" w14:textId="77777777" w:rsidTr="00341730">
        <w:trPr>
          <w:trHeight w:val="303"/>
        </w:trPr>
        <w:tc>
          <w:tcPr>
            <w:tcW w:w="710" w:type="dxa"/>
          </w:tcPr>
          <w:p w14:paraId="4664E411" w14:textId="77777777" w:rsidR="00CB21BE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28" w:type="dxa"/>
            <w:vAlign w:val="center"/>
          </w:tcPr>
          <w:p w14:paraId="278E2B8E" w14:textId="77777777" w:rsidR="00CB21BE" w:rsidRPr="00CB21BE" w:rsidRDefault="004C3E3C" w:rsidP="004C3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B4013">
              <w:rPr>
                <w:rFonts w:ascii="Times New Roman" w:hAnsi="Times New Roman" w:cs="Times New Roman"/>
                <w:sz w:val="28"/>
                <w:szCs w:val="28"/>
              </w:rPr>
              <w:t xml:space="preserve">анка для новокаина </w:t>
            </w:r>
          </w:p>
        </w:tc>
        <w:tc>
          <w:tcPr>
            <w:tcW w:w="2410" w:type="dxa"/>
          </w:tcPr>
          <w:p w14:paraId="1429B616" w14:textId="77777777" w:rsidR="004C3E3C" w:rsidRDefault="004C3E3C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CB21B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1шт</w:t>
            </w:r>
          </w:p>
        </w:tc>
        <w:tc>
          <w:tcPr>
            <w:tcW w:w="1842" w:type="dxa"/>
          </w:tcPr>
          <w:p w14:paraId="1F3B391E" w14:textId="77777777" w:rsidR="004C3E3C" w:rsidRDefault="004C3E3C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B21B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41730">
              <w:rPr>
                <w:rFonts w:cs="Times New Roman"/>
                <w:sz w:val="20"/>
                <w:szCs w:val="20"/>
              </w:rPr>
              <w:t>выполнить</w:t>
            </w:r>
            <w:r w:rsidR="00CB2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73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341730" w14:paraId="18CB61F6" w14:textId="77777777" w:rsidTr="00881219">
        <w:trPr>
          <w:trHeight w:val="315"/>
        </w:trPr>
        <w:tc>
          <w:tcPr>
            <w:tcW w:w="710" w:type="dxa"/>
          </w:tcPr>
          <w:p w14:paraId="4806E9BF" w14:textId="77777777" w:rsidR="00341730" w:rsidRDefault="00341730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8" w:type="dxa"/>
            <w:vAlign w:val="center"/>
          </w:tcPr>
          <w:p w14:paraId="4C4229C4" w14:textId="77777777" w:rsidR="00341730" w:rsidRDefault="00341730" w:rsidP="00341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1BE">
              <w:rPr>
                <w:rFonts w:ascii="Times New Roman" w:hAnsi="Times New Roman" w:cs="Times New Roman"/>
                <w:sz w:val="28"/>
                <w:szCs w:val="28"/>
              </w:rPr>
              <w:t>Набор инструментов готов к операции.</w:t>
            </w:r>
          </w:p>
        </w:tc>
        <w:tc>
          <w:tcPr>
            <w:tcW w:w="2410" w:type="dxa"/>
          </w:tcPr>
          <w:p w14:paraId="214914D4" w14:textId="77777777" w:rsidR="00341730" w:rsidRDefault="00341730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B0CD94" w14:textId="77777777" w:rsidR="00341730" w:rsidRDefault="00341730" w:rsidP="004C3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выполнить</w:t>
            </w:r>
          </w:p>
        </w:tc>
      </w:tr>
      <w:tr w:rsidR="004C3E3C" w:rsidRPr="00E05F17" w14:paraId="73854A27" w14:textId="77777777" w:rsidTr="00881219">
        <w:tc>
          <w:tcPr>
            <w:tcW w:w="6238" w:type="dxa"/>
            <w:gridSpan w:val="2"/>
          </w:tcPr>
          <w:p w14:paraId="4D79E0E0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57B4C84A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2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D74B3B2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              - (3 – 4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11E9453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              - (5 – 6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нет)</w:t>
            </w:r>
          </w:p>
          <w:p w14:paraId="5D2CF3C4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</w:p>
        </w:tc>
        <w:tc>
          <w:tcPr>
            <w:tcW w:w="2410" w:type="dxa"/>
          </w:tcPr>
          <w:p w14:paraId="20908836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64992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49014A98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519779EA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3B2CF7E6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842" w:type="dxa"/>
          </w:tcPr>
          <w:p w14:paraId="472F0FFD" w14:textId="77777777" w:rsidR="004C3E3C" w:rsidRPr="00E05F17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E3C" w14:paraId="210551BD" w14:textId="77777777" w:rsidTr="004C3E3C">
        <w:tc>
          <w:tcPr>
            <w:tcW w:w="10490" w:type="dxa"/>
            <w:gridSpan w:val="4"/>
          </w:tcPr>
          <w:p w14:paraId="5B7AB3ED" w14:textId="77777777" w:rsidR="004C3E3C" w:rsidRPr="00E05F17" w:rsidRDefault="004C3E3C" w:rsidP="00F06BCB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t>Приборы, инструменты , изделия медицинского назначения: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5F17">
              <w:rPr>
                <w:rFonts w:ascii="Times New Roman" w:hAnsi="Times New Roman" w:cs="Times New Roman"/>
              </w:rPr>
              <w:t xml:space="preserve"> лоток, </w:t>
            </w:r>
          </w:p>
          <w:p w14:paraId="0D556B62" w14:textId="77777777" w:rsidR="004C3E3C" w:rsidRDefault="004C3E3C" w:rsidP="004C3E3C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E05F17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</w:t>
            </w:r>
            <w:r>
              <w:rPr>
                <w:rFonts w:ascii="Times New Roman" w:hAnsi="Times New Roman" w:cs="Times New Roman"/>
              </w:rPr>
              <w:t>иков (</w:t>
            </w:r>
            <w:proofErr w:type="spellStart"/>
            <w:r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биглюконат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4C3E3C" w:rsidRPr="00837404" w14:paraId="5D26A5B9" w14:textId="77777777" w:rsidTr="004C3E3C">
        <w:trPr>
          <w:trHeight w:val="536"/>
        </w:trPr>
        <w:tc>
          <w:tcPr>
            <w:tcW w:w="10490" w:type="dxa"/>
            <w:gridSpan w:val="4"/>
            <w:hideMark/>
          </w:tcPr>
          <w:p w14:paraId="641D8FE8" w14:textId="77777777" w:rsidR="004C3E3C" w:rsidRPr="00837404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4C3E3C" w:rsidRPr="00837404" w14:paraId="49052125" w14:textId="77777777" w:rsidTr="004C3E3C">
        <w:trPr>
          <w:trHeight w:val="558"/>
        </w:trPr>
        <w:tc>
          <w:tcPr>
            <w:tcW w:w="10490" w:type="dxa"/>
            <w:gridSpan w:val="4"/>
          </w:tcPr>
          <w:p w14:paraId="2EB0A05F" w14:textId="77777777" w:rsidR="004C3E3C" w:rsidRPr="00837404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4C3E3C" w:rsidRPr="00837404" w14:paraId="6B5B9C7A" w14:textId="77777777" w:rsidTr="004C3E3C">
        <w:trPr>
          <w:trHeight w:val="552"/>
        </w:trPr>
        <w:tc>
          <w:tcPr>
            <w:tcW w:w="10490" w:type="dxa"/>
            <w:gridSpan w:val="4"/>
          </w:tcPr>
          <w:p w14:paraId="64D570F7" w14:textId="77777777" w:rsidR="004C3E3C" w:rsidRPr="00837404" w:rsidRDefault="004C3E3C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348EF1FA" w14:textId="77777777" w:rsidR="004C3E3C" w:rsidRPr="00C26754" w:rsidRDefault="004C3E3C" w:rsidP="004C3E3C">
      <w:pPr>
        <w:ind w:right="20"/>
        <w:rPr>
          <w:b/>
          <w:bCs/>
          <w:sz w:val="20"/>
          <w:szCs w:val="20"/>
        </w:rPr>
      </w:pPr>
      <w:r w:rsidRPr="00C26754">
        <w:rPr>
          <w:b/>
          <w:bCs/>
          <w:sz w:val="20"/>
          <w:szCs w:val="20"/>
        </w:rPr>
        <w:t>Нормативные и методические документы, используемые для</w:t>
      </w:r>
      <w:r>
        <w:rPr>
          <w:b/>
          <w:bCs/>
          <w:sz w:val="20"/>
          <w:szCs w:val="20"/>
        </w:rPr>
        <w:t xml:space="preserve"> </w:t>
      </w:r>
      <w:r w:rsidRPr="00C26754">
        <w:rPr>
          <w:b/>
          <w:bCs/>
          <w:sz w:val="20"/>
          <w:szCs w:val="20"/>
        </w:rPr>
        <w:t>создания оценочного листа (чек-листа)</w:t>
      </w:r>
    </w:p>
    <w:p w14:paraId="6AE5CED2" w14:textId="77777777" w:rsidR="004C3E3C" w:rsidRPr="00552A35" w:rsidRDefault="004C3E3C" w:rsidP="004C3E3C">
      <w:pPr>
        <w:pStyle w:val="a3"/>
        <w:ind w:right="20"/>
        <w:jc w:val="center"/>
        <w:rPr>
          <w:b/>
          <w:bCs/>
          <w:sz w:val="20"/>
          <w:szCs w:val="20"/>
        </w:rPr>
      </w:pPr>
    </w:p>
    <w:p w14:paraId="0D3C47AD" w14:textId="77777777" w:rsidR="004C3E3C" w:rsidRPr="00FB5230" w:rsidRDefault="00341730" w:rsidP="0034173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="004C3E3C" w:rsidRPr="00FB5230">
        <w:rPr>
          <w:sz w:val="20"/>
          <w:szCs w:val="20"/>
        </w:rPr>
        <w:t>Федеральный закон от 21.11.2011 № 323-ФЗ «Об основах охраны здоровья граждан в Российской Федерации»</w:t>
      </w:r>
    </w:p>
    <w:p w14:paraId="5C967536" w14:textId="77777777" w:rsidR="004C3E3C" w:rsidRPr="00341730" w:rsidRDefault="00341730" w:rsidP="003417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2.</w:t>
      </w:r>
      <w:r w:rsidR="004C3E3C" w:rsidRPr="00341730">
        <w:rPr>
          <w:sz w:val="20"/>
          <w:szCs w:val="20"/>
        </w:rPr>
        <w:t>Приказ Минздрава России от 02.06.2016 № 334н «Об утверждении Положения об аккредитации специалистов»</w:t>
      </w:r>
    </w:p>
    <w:p w14:paraId="131B8FC2" w14:textId="77777777" w:rsidR="00F409C0" w:rsidRDefault="00341730" w:rsidP="00F409C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4C3E3C" w:rsidRPr="00FB5230">
        <w:rPr>
          <w:sz w:val="20"/>
          <w:szCs w:val="20"/>
        </w:rPr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="004C3E3C" w:rsidRPr="00FB5230">
        <w:rPr>
          <w:sz w:val="20"/>
          <w:szCs w:val="20"/>
        </w:rPr>
        <w:t>Минобрнауки</w:t>
      </w:r>
      <w:proofErr w:type="spellEnd"/>
      <w:r w:rsidR="004C3E3C" w:rsidRPr="00FB5230">
        <w:rPr>
          <w:sz w:val="20"/>
          <w:szCs w:val="20"/>
        </w:rPr>
        <w:t xml:space="preserve"> России № 502 от 12.05.2014</w:t>
      </w:r>
    </w:p>
    <w:p w14:paraId="2366B19D" w14:textId="77777777" w:rsidR="00F409C0" w:rsidRDefault="00F409C0" w:rsidP="00F409C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</w:p>
    <w:p w14:paraId="35B886FD" w14:textId="77777777" w:rsidR="00F409C0" w:rsidRDefault="00F409C0" w:rsidP="00F409C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</w:p>
    <w:p w14:paraId="031F5F2C" w14:textId="0CF7C151" w:rsidR="00341730" w:rsidRPr="00F409C0" w:rsidRDefault="00341730" w:rsidP="00F409C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  <w:r w:rsidRPr="00D0423A">
        <w:rPr>
          <w:b/>
        </w:rPr>
        <w:t>ЧЕК ЛИСТ МАНИПУЛЯЦИЯ №</w:t>
      </w:r>
      <w:r w:rsidR="00276751">
        <w:rPr>
          <w:b/>
        </w:rPr>
        <w:t xml:space="preserve"> 31</w:t>
      </w:r>
      <w:r>
        <w:rPr>
          <w:b/>
        </w:rPr>
        <w:t>/241</w:t>
      </w:r>
      <w:r w:rsidRPr="00D0423A">
        <w:rPr>
          <w:b/>
        </w:rPr>
        <w:t xml:space="preserve"> </w:t>
      </w:r>
      <w:r w:rsidRPr="00341730">
        <w:rPr>
          <w:b/>
          <w:sz w:val="28"/>
          <w:szCs w:val="28"/>
        </w:rPr>
        <w:t>«</w:t>
      </w:r>
      <w:r w:rsidRPr="00341730">
        <w:rPr>
          <w:b/>
          <w:color w:val="000000"/>
          <w:sz w:val="28"/>
          <w:szCs w:val="28"/>
        </w:rPr>
        <w:t xml:space="preserve">Набор инструментов для </w:t>
      </w:r>
    </w:p>
    <w:p w14:paraId="6592C47E" w14:textId="77777777" w:rsidR="00341730" w:rsidRPr="00341730" w:rsidRDefault="00341730" w:rsidP="00341730">
      <w:pPr>
        <w:pStyle w:val="2"/>
        <w:spacing w:before="0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proofErr w:type="spellStart"/>
      <w:r w:rsidRPr="003417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аппендэктомии</w:t>
      </w:r>
      <w:proofErr w:type="spellEnd"/>
      <w:r w:rsidRPr="0034173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4A8907BE" w14:textId="77777777" w:rsidR="00341730" w:rsidRPr="004D714B" w:rsidRDefault="00341730" w:rsidP="00341730">
      <w:pPr>
        <w:rPr>
          <w:rFonts w:ascii="Times New Roman" w:hAnsi="Times New Roman" w:cs="Times New Roman"/>
          <w:sz w:val="24"/>
          <w:szCs w:val="24"/>
        </w:rPr>
      </w:pPr>
    </w:p>
    <w:p w14:paraId="05FAD912" w14:textId="77777777" w:rsidR="00341730" w:rsidRPr="004D714B" w:rsidRDefault="00341730" w:rsidP="00341730">
      <w:pPr>
        <w:numPr>
          <w:ilvl w:val="0"/>
          <w:numId w:val="12"/>
        </w:numPr>
        <w:shd w:val="clear" w:color="auto" w:fill="FFFFFF"/>
        <w:spacing w:before="30" w:after="30"/>
        <w:ind w:left="8"/>
        <w:rPr>
          <w:rFonts w:ascii="Times New Roman" w:eastAsia="Times New Roman" w:hAnsi="Times New Roman" w:cs="Times New Roman"/>
          <w:sz w:val="24"/>
          <w:szCs w:val="24"/>
        </w:rPr>
      </w:pPr>
      <w:r w:rsidRPr="004D714B">
        <w:rPr>
          <w:rFonts w:ascii="Times New Roman" w:eastAsia="Times New Roman" w:hAnsi="Times New Roman" w:cs="Times New Roman"/>
          <w:b/>
          <w:sz w:val="24"/>
          <w:szCs w:val="24"/>
        </w:rPr>
        <w:t>Показания:</w:t>
      </w:r>
      <w:r w:rsidRPr="004D714B">
        <w:rPr>
          <w:rFonts w:ascii="Times New Roman" w:eastAsia="Times New Roman" w:hAnsi="Times New Roman" w:cs="Times New Roman"/>
          <w:sz w:val="24"/>
          <w:szCs w:val="24"/>
        </w:rPr>
        <w:t xml:space="preserve"> острый аппендицит,</w:t>
      </w:r>
    </w:p>
    <w:p w14:paraId="0366413D" w14:textId="77777777" w:rsidR="00341730" w:rsidRPr="004D714B" w:rsidRDefault="00341730" w:rsidP="00341730">
      <w:pPr>
        <w:numPr>
          <w:ilvl w:val="0"/>
          <w:numId w:val="12"/>
        </w:numPr>
        <w:shd w:val="clear" w:color="auto" w:fill="FFFFFF"/>
        <w:spacing w:before="30" w:after="30"/>
        <w:ind w:left="8"/>
        <w:rPr>
          <w:rFonts w:ascii="Times New Roman" w:eastAsia="Times New Roman" w:hAnsi="Times New Roman" w:cs="Times New Roman"/>
          <w:sz w:val="24"/>
          <w:szCs w:val="24"/>
        </w:rPr>
      </w:pPr>
      <w:r w:rsidRPr="004D714B">
        <w:rPr>
          <w:rFonts w:ascii="Times New Roman" w:eastAsia="Times New Roman" w:hAnsi="Times New Roman" w:cs="Times New Roman"/>
          <w:sz w:val="24"/>
          <w:szCs w:val="24"/>
        </w:rPr>
        <w:t xml:space="preserve">состояние после перенесенного аппендикулярного </w:t>
      </w:r>
    </w:p>
    <w:p w14:paraId="04E16F65" w14:textId="77777777" w:rsidR="00341730" w:rsidRDefault="00341730" w:rsidP="00341730">
      <w:pPr>
        <w:jc w:val="center"/>
        <w:rPr>
          <w:rFonts w:ascii="Times New Roman" w:hAnsi="Times New Roman" w:cs="Times New Roman"/>
        </w:rPr>
      </w:pPr>
      <w:r w:rsidRPr="004D714B">
        <w:rPr>
          <w:rFonts w:ascii="Times New Roman" w:eastAsia="Times New Roman" w:hAnsi="Times New Roman" w:cs="Times New Roman"/>
          <w:sz w:val="24"/>
          <w:szCs w:val="24"/>
        </w:rPr>
        <w:t>инфильтрата.</w:t>
      </w:r>
    </w:p>
    <w:p w14:paraId="577B2BF0" w14:textId="77777777" w:rsidR="00D541F8" w:rsidRPr="00D541F8" w:rsidRDefault="00D541F8" w:rsidP="00D54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2977"/>
        <w:gridCol w:w="1984"/>
      </w:tblGrid>
      <w:tr w:rsidR="00D541F8" w14:paraId="29A13139" w14:textId="77777777" w:rsidTr="00F06BCB">
        <w:tc>
          <w:tcPr>
            <w:tcW w:w="710" w:type="dxa"/>
          </w:tcPr>
          <w:p w14:paraId="2B518382" w14:textId="77777777" w:rsidR="00D541F8" w:rsidRPr="00E05F17" w:rsidRDefault="00D541F8" w:rsidP="00D541F8">
            <w:pPr>
              <w:pStyle w:val="a3"/>
              <w:numPr>
                <w:ilvl w:val="0"/>
                <w:numId w:val="23"/>
              </w:numPr>
            </w:pPr>
            <w:r w:rsidRPr="00E05F17">
              <w:t>№ п/п</w:t>
            </w:r>
          </w:p>
        </w:tc>
        <w:tc>
          <w:tcPr>
            <w:tcW w:w="4819" w:type="dxa"/>
          </w:tcPr>
          <w:p w14:paraId="712EEC96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2977" w:type="dxa"/>
          </w:tcPr>
          <w:p w14:paraId="303738F2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984" w:type="dxa"/>
          </w:tcPr>
          <w:p w14:paraId="51905888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341730" w14:paraId="4ED295CD" w14:textId="77777777" w:rsidTr="00F06BCB">
        <w:tc>
          <w:tcPr>
            <w:tcW w:w="710" w:type="dxa"/>
          </w:tcPr>
          <w:p w14:paraId="27EA2D0D" w14:textId="77777777" w:rsidR="00341730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vAlign w:val="center"/>
          </w:tcPr>
          <w:p w14:paraId="5DCF214A" w14:textId="77777777" w:rsidR="00341730" w:rsidRPr="00AA57A3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способом, осушить,</w:t>
            </w:r>
          </w:p>
          <w:p w14:paraId="6E3CFE5A" w14:textId="77777777" w:rsidR="00341730" w:rsidRPr="00AA57A3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F6C72B" w14:textId="77777777" w:rsidR="00341730" w:rsidRPr="00AA57A3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застелить кювет пеленкой.</w:t>
            </w:r>
          </w:p>
        </w:tc>
        <w:tc>
          <w:tcPr>
            <w:tcW w:w="2977" w:type="dxa"/>
          </w:tcPr>
          <w:p w14:paraId="7A439BDA" w14:textId="77777777" w:rsidR="00341730" w:rsidRPr="00F02C75" w:rsidRDefault="00F02C75" w:rsidP="00341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C75">
              <w:rPr>
                <w:rFonts w:ascii="Times New Roman" w:hAnsi="Times New Roman" w:cs="Times New Roman"/>
                <w:sz w:val="28"/>
                <w:szCs w:val="28"/>
              </w:rPr>
              <w:t>«Обрабатываю  руки гигиеническим способом, осушаю»</w:t>
            </w:r>
          </w:p>
        </w:tc>
        <w:tc>
          <w:tcPr>
            <w:tcW w:w="1984" w:type="dxa"/>
          </w:tcPr>
          <w:p w14:paraId="0EBEF53B" w14:textId="77777777" w:rsidR="00341730" w:rsidRDefault="00341730" w:rsidP="003417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C75" w14:paraId="7968611F" w14:textId="77777777" w:rsidTr="00F06BCB">
        <w:tc>
          <w:tcPr>
            <w:tcW w:w="710" w:type="dxa"/>
          </w:tcPr>
          <w:p w14:paraId="7FC9AA3E" w14:textId="77777777" w:rsid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vAlign w:val="center"/>
          </w:tcPr>
          <w:p w14:paraId="76950561" w14:textId="77777777" w:rsidR="00F02C75" w:rsidRPr="00AA57A3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рюшные зеркала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0F6">
              <w:rPr>
                <w:sz w:val="20"/>
                <w:szCs w:val="20"/>
              </w:rPr>
              <w:t>Фритча</w:t>
            </w:r>
            <w:proofErr w:type="spellEnd"/>
            <w:r w:rsidRPr="00D120F6">
              <w:rPr>
                <w:sz w:val="20"/>
                <w:szCs w:val="20"/>
              </w:rPr>
              <w:t>- Дуайена;</w:t>
            </w:r>
          </w:p>
        </w:tc>
        <w:tc>
          <w:tcPr>
            <w:tcW w:w="2977" w:type="dxa"/>
          </w:tcPr>
          <w:p w14:paraId="4DFC59FE" w14:textId="77777777" w:rsidR="00F02C75" w:rsidRDefault="00F02C75" w:rsidP="00F02C7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4" w:type="dxa"/>
            <w:vAlign w:val="center"/>
          </w:tcPr>
          <w:p w14:paraId="65153392" w14:textId="77777777" w:rsidR="00F02C75" w:rsidRPr="00AE47A6" w:rsidRDefault="00F02C75" w:rsidP="00F02C7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F02C75" w14:paraId="2D0F7A7F" w14:textId="77777777" w:rsidTr="00F06BCB">
        <w:tc>
          <w:tcPr>
            <w:tcW w:w="710" w:type="dxa"/>
          </w:tcPr>
          <w:p w14:paraId="3462D07B" w14:textId="77777777" w:rsid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vAlign w:val="center"/>
          </w:tcPr>
          <w:p w14:paraId="4DE4E004" w14:textId="77777777" w:rsidR="00F02C75" w:rsidRPr="00AA57A3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еченочный подъемник</w:t>
            </w:r>
          </w:p>
        </w:tc>
        <w:tc>
          <w:tcPr>
            <w:tcW w:w="2977" w:type="dxa"/>
          </w:tcPr>
          <w:p w14:paraId="6072D16B" w14:textId="77777777" w:rsidR="00F02C75" w:rsidRDefault="00F02C75" w:rsidP="00F02C7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1шт</w:t>
            </w:r>
          </w:p>
        </w:tc>
        <w:tc>
          <w:tcPr>
            <w:tcW w:w="1984" w:type="dxa"/>
            <w:vAlign w:val="center"/>
          </w:tcPr>
          <w:p w14:paraId="2FD8D927" w14:textId="77777777" w:rsidR="00F02C75" w:rsidRDefault="00F02C75" w:rsidP="00F02C7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F02C75" w14:paraId="0687DB7D" w14:textId="77777777" w:rsidTr="00F06BCB">
        <w:tc>
          <w:tcPr>
            <w:tcW w:w="710" w:type="dxa"/>
          </w:tcPr>
          <w:p w14:paraId="45DB1EFF" w14:textId="77777777" w:rsid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vAlign w:val="center"/>
          </w:tcPr>
          <w:p w14:paraId="0240F3B5" w14:textId="77777777" w:rsidR="00F02C75" w:rsidRPr="00AA57A3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ажимы Микулича</w:t>
            </w:r>
          </w:p>
        </w:tc>
        <w:tc>
          <w:tcPr>
            <w:tcW w:w="2977" w:type="dxa"/>
          </w:tcPr>
          <w:p w14:paraId="10D21CC8" w14:textId="77777777" w:rsidR="00F02C75" w:rsidRDefault="00F02C75" w:rsidP="00F02C7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4" w:type="dxa"/>
            <w:vAlign w:val="center"/>
          </w:tcPr>
          <w:p w14:paraId="67A6D6B5" w14:textId="77777777" w:rsidR="00F02C75" w:rsidRPr="00AE47A6" w:rsidRDefault="00F02C75" w:rsidP="00F02C7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F02C75" w14:paraId="6C7E9CC7" w14:textId="77777777" w:rsidTr="00F06BCB">
        <w:tc>
          <w:tcPr>
            <w:tcW w:w="710" w:type="dxa"/>
          </w:tcPr>
          <w:p w14:paraId="24FBF5F2" w14:textId="77777777" w:rsid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vAlign w:val="center"/>
          </w:tcPr>
          <w:p w14:paraId="71170CD8" w14:textId="77777777" w:rsidR="00F02C75" w:rsidRPr="00AA57A3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 xml:space="preserve">опаточка </w:t>
            </w:r>
            <w:proofErr w:type="spellStart"/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Буяльского</w:t>
            </w:r>
            <w:proofErr w:type="spellEnd"/>
          </w:p>
        </w:tc>
        <w:tc>
          <w:tcPr>
            <w:tcW w:w="2977" w:type="dxa"/>
          </w:tcPr>
          <w:p w14:paraId="1C54A2B2" w14:textId="77777777" w:rsidR="00F02C75" w:rsidRDefault="00F02C75" w:rsidP="00F02C7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4" w:type="dxa"/>
            <w:vAlign w:val="center"/>
          </w:tcPr>
          <w:p w14:paraId="75F2539D" w14:textId="77777777" w:rsidR="00F02C75" w:rsidRDefault="00F02C75" w:rsidP="00F02C7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F02C75" w14:paraId="6C892937" w14:textId="77777777" w:rsidTr="00F06BCB">
        <w:trPr>
          <w:trHeight w:val="315"/>
        </w:trPr>
        <w:tc>
          <w:tcPr>
            <w:tcW w:w="710" w:type="dxa"/>
          </w:tcPr>
          <w:p w14:paraId="50516A1D" w14:textId="77777777" w:rsid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14:paraId="5E60C30F" w14:textId="77777777" w:rsidR="00F02C75" w:rsidRP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2C75">
              <w:rPr>
                <w:rFonts w:ascii="Times New Roman" w:hAnsi="Times New Roman" w:cs="Times New Roman"/>
                <w:sz w:val="24"/>
                <w:szCs w:val="24"/>
              </w:rPr>
              <w:t>пециальный набор инструментов готов к операции.</w:t>
            </w:r>
          </w:p>
        </w:tc>
        <w:tc>
          <w:tcPr>
            <w:tcW w:w="2977" w:type="dxa"/>
          </w:tcPr>
          <w:p w14:paraId="4127FF33" w14:textId="77777777" w:rsidR="00F02C75" w:rsidRPr="00F02C75" w:rsidRDefault="00F02C75" w:rsidP="00F02C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6761ED2" w14:textId="77777777" w:rsid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выполнить</w:t>
            </w:r>
          </w:p>
        </w:tc>
      </w:tr>
      <w:tr w:rsidR="00F02C75" w14:paraId="623ACE52" w14:textId="77777777" w:rsidTr="00F06BCB">
        <w:trPr>
          <w:trHeight w:val="485"/>
        </w:trPr>
        <w:tc>
          <w:tcPr>
            <w:tcW w:w="710" w:type="dxa"/>
          </w:tcPr>
          <w:p w14:paraId="64FF1565" w14:textId="77777777" w:rsid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14:paraId="28E4AB9E" w14:textId="77777777" w:rsidR="00F02C75" w:rsidRP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02C75">
              <w:rPr>
                <w:rFonts w:ascii="Times New Roman" w:hAnsi="Times New Roman" w:cs="Times New Roman"/>
                <w:sz w:val="24"/>
                <w:szCs w:val="24"/>
              </w:rPr>
              <w:t>ополнительно подготовить общий набор инструментов</w:t>
            </w:r>
          </w:p>
        </w:tc>
        <w:tc>
          <w:tcPr>
            <w:tcW w:w="2977" w:type="dxa"/>
          </w:tcPr>
          <w:p w14:paraId="6798A3C3" w14:textId="77777777" w:rsidR="00F02C75" w:rsidRPr="00F02C75" w:rsidRDefault="00F02C75" w:rsidP="00F02C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C75">
              <w:rPr>
                <w:rFonts w:ascii="Times New Roman" w:hAnsi="Times New Roman" w:cs="Times New Roman"/>
                <w:sz w:val="28"/>
                <w:szCs w:val="28"/>
              </w:rPr>
              <w:t>в другой кю</w:t>
            </w:r>
            <w:r w:rsidR="00F06BCB">
              <w:rPr>
                <w:rFonts w:ascii="Times New Roman" w:hAnsi="Times New Roman" w:cs="Times New Roman"/>
                <w:sz w:val="28"/>
                <w:szCs w:val="28"/>
              </w:rPr>
              <w:t xml:space="preserve">вет выложить </w:t>
            </w:r>
            <w:r w:rsidRPr="00F02C75">
              <w:rPr>
                <w:rFonts w:ascii="Times New Roman" w:hAnsi="Times New Roman" w:cs="Times New Roman"/>
                <w:sz w:val="28"/>
                <w:szCs w:val="28"/>
              </w:rPr>
              <w:t>инструменты</w:t>
            </w:r>
          </w:p>
        </w:tc>
        <w:tc>
          <w:tcPr>
            <w:tcW w:w="1984" w:type="dxa"/>
          </w:tcPr>
          <w:p w14:paraId="65CF6819" w14:textId="77777777" w:rsidR="00F02C75" w:rsidRDefault="00F02C75" w:rsidP="00F02C7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   </w:t>
            </w:r>
          </w:p>
          <w:p w14:paraId="60D97560" w14:textId="77777777" w:rsidR="00F02C75" w:rsidRDefault="00F02C75" w:rsidP="00F02C7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   сказать</w:t>
            </w:r>
          </w:p>
          <w:p w14:paraId="1178CC1A" w14:textId="77777777" w:rsid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C75" w14:paraId="6FEB51B1" w14:textId="77777777" w:rsidTr="00F06BCB">
        <w:trPr>
          <w:trHeight w:val="410"/>
        </w:trPr>
        <w:tc>
          <w:tcPr>
            <w:tcW w:w="710" w:type="dxa"/>
          </w:tcPr>
          <w:p w14:paraId="050A0792" w14:textId="77777777" w:rsidR="00F02C75" w:rsidRDefault="00F02C75" w:rsidP="00F02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14:paraId="6CD10F1A" w14:textId="77777777" w:rsidR="00F02C75" w:rsidRPr="00F02C75" w:rsidRDefault="00F02C75" w:rsidP="00A91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C7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 разреза</w:t>
            </w:r>
            <w:r w:rsidRPr="00F02C7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977" w:type="dxa"/>
          </w:tcPr>
          <w:p w14:paraId="2B3D58F3" w14:textId="77777777" w:rsidR="00F02C75" w:rsidRPr="00F02C75" w:rsidRDefault="00A91F02" w:rsidP="00F02C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C75">
              <w:rPr>
                <w:rFonts w:ascii="Times New Roman" w:hAnsi="Times New Roman" w:cs="Times New Roman"/>
                <w:sz w:val="24"/>
                <w:szCs w:val="24"/>
              </w:rPr>
              <w:t>правая подвздошная область</w:t>
            </w:r>
          </w:p>
        </w:tc>
        <w:tc>
          <w:tcPr>
            <w:tcW w:w="1984" w:type="dxa"/>
          </w:tcPr>
          <w:p w14:paraId="6B8A2988" w14:textId="77777777" w:rsidR="00F02C75" w:rsidRDefault="00F02C75" w:rsidP="00F02C75">
            <w:pPr>
              <w:rPr>
                <w:rFonts w:cs="Times New Roman"/>
                <w:sz w:val="20"/>
                <w:szCs w:val="20"/>
              </w:rPr>
            </w:pPr>
          </w:p>
          <w:p w14:paraId="2E683CA5" w14:textId="77777777" w:rsidR="00F02C75" w:rsidRDefault="00F02C75" w:rsidP="00F02C7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   сказать</w:t>
            </w:r>
          </w:p>
        </w:tc>
      </w:tr>
      <w:tr w:rsidR="00F02C75" w:rsidRPr="00E05F17" w14:paraId="15081DA3" w14:textId="77777777" w:rsidTr="00F06BCB">
        <w:tc>
          <w:tcPr>
            <w:tcW w:w="5529" w:type="dxa"/>
            <w:gridSpan w:val="2"/>
          </w:tcPr>
          <w:p w14:paraId="31A9E5A4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5DDBA59C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1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E6D3421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              - (2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E75A363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              - (3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09FF29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и менее % (4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2977" w:type="dxa"/>
          </w:tcPr>
          <w:p w14:paraId="248E747B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74916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005B7F87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513809CD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6DDCDA4F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984" w:type="dxa"/>
          </w:tcPr>
          <w:p w14:paraId="4CAFF2F2" w14:textId="77777777" w:rsidR="00F02C75" w:rsidRPr="00E05F17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C75" w14:paraId="3882A5A7" w14:textId="77777777" w:rsidTr="00F06BCB">
        <w:tc>
          <w:tcPr>
            <w:tcW w:w="10490" w:type="dxa"/>
            <w:gridSpan w:val="4"/>
          </w:tcPr>
          <w:p w14:paraId="7365A305" w14:textId="77777777" w:rsidR="00F02C75" w:rsidRPr="00E05F17" w:rsidRDefault="00F02C75" w:rsidP="00F06BCB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t>Приборы, инструменты , изделия медицинского назначения: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5F17">
              <w:rPr>
                <w:rFonts w:ascii="Times New Roman" w:hAnsi="Times New Roman" w:cs="Times New Roman"/>
              </w:rPr>
              <w:t xml:space="preserve"> лоток, </w:t>
            </w:r>
          </w:p>
          <w:p w14:paraId="1D2BE87C" w14:textId="77777777" w:rsidR="00F02C75" w:rsidRDefault="00F02C75" w:rsidP="00F06BCB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E05F17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</w:t>
            </w:r>
            <w:r>
              <w:rPr>
                <w:rFonts w:ascii="Times New Roman" w:hAnsi="Times New Roman" w:cs="Times New Roman"/>
              </w:rPr>
              <w:t>иков (</w:t>
            </w:r>
            <w:proofErr w:type="spellStart"/>
            <w:r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биглюконат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02C75" w:rsidRPr="00837404" w14:paraId="04959941" w14:textId="77777777" w:rsidTr="00F06BCB">
        <w:trPr>
          <w:trHeight w:val="536"/>
        </w:trPr>
        <w:tc>
          <w:tcPr>
            <w:tcW w:w="10490" w:type="dxa"/>
            <w:gridSpan w:val="4"/>
            <w:hideMark/>
          </w:tcPr>
          <w:p w14:paraId="0719D1E3" w14:textId="77777777" w:rsidR="00F02C75" w:rsidRPr="00837404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F02C75" w:rsidRPr="00837404" w14:paraId="7BFF7426" w14:textId="77777777" w:rsidTr="00F06BCB">
        <w:trPr>
          <w:trHeight w:val="558"/>
        </w:trPr>
        <w:tc>
          <w:tcPr>
            <w:tcW w:w="10490" w:type="dxa"/>
            <w:gridSpan w:val="4"/>
          </w:tcPr>
          <w:p w14:paraId="7A251765" w14:textId="77777777" w:rsidR="00F02C75" w:rsidRPr="00837404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F02C75" w:rsidRPr="00837404" w14:paraId="387C90D6" w14:textId="77777777" w:rsidTr="00F06BCB">
        <w:trPr>
          <w:trHeight w:val="552"/>
        </w:trPr>
        <w:tc>
          <w:tcPr>
            <w:tcW w:w="10490" w:type="dxa"/>
            <w:gridSpan w:val="4"/>
          </w:tcPr>
          <w:p w14:paraId="1217DCC1" w14:textId="77777777" w:rsidR="00F02C75" w:rsidRPr="00837404" w:rsidRDefault="00F02C75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1DCD287A" w14:textId="77777777" w:rsidR="00CB4013" w:rsidRPr="00F02C75" w:rsidRDefault="00F02C75" w:rsidP="00F02C75">
      <w:pPr>
        <w:ind w:right="20"/>
        <w:rPr>
          <w:b/>
          <w:bCs/>
          <w:sz w:val="20"/>
          <w:szCs w:val="20"/>
        </w:rPr>
      </w:pPr>
      <w:r>
        <w:t xml:space="preserve">       </w:t>
      </w:r>
      <w:r w:rsidR="00CB4013" w:rsidRPr="00F02C75">
        <w:rPr>
          <w:b/>
          <w:bCs/>
          <w:sz w:val="20"/>
          <w:szCs w:val="20"/>
        </w:rPr>
        <w:t>Нормативные и методические документы, используемые для</w:t>
      </w:r>
      <w:r>
        <w:rPr>
          <w:b/>
          <w:bCs/>
          <w:sz w:val="20"/>
          <w:szCs w:val="20"/>
        </w:rPr>
        <w:t xml:space="preserve"> </w:t>
      </w:r>
      <w:r w:rsidR="00CB4013" w:rsidRPr="00F02C75">
        <w:rPr>
          <w:b/>
          <w:bCs/>
          <w:sz w:val="20"/>
          <w:szCs w:val="20"/>
        </w:rPr>
        <w:t>создания оценочного листа (чек-листа)</w:t>
      </w:r>
    </w:p>
    <w:p w14:paraId="629695C7" w14:textId="77777777" w:rsidR="00CB4013" w:rsidRPr="00552A35" w:rsidRDefault="00CB4013" w:rsidP="00CB4013">
      <w:pPr>
        <w:pStyle w:val="a3"/>
        <w:ind w:right="20"/>
        <w:jc w:val="center"/>
        <w:rPr>
          <w:b/>
          <w:bCs/>
          <w:sz w:val="20"/>
          <w:szCs w:val="20"/>
        </w:rPr>
      </w:pPr>
    </w:p>
    <w:p w14:paraId="45FCDBBE" w14:textId="77777777" w:rsidR="00CB4013" w:rsidRPr="00F02C75" w:rsidRDefault="00F02C75" w:rsidP="00F02C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="00CB4013" w:rsidRPr="00F02C75">
        <w:rPr>
          <w:sz w:val="20"/>
          <w:szCs w:val="20"/>
        </w:rPr>
        <w:t>Федеральный закон от 21.11.2011 № 323-ФЗ «Об основах охраны здоровья граждан в Российской Федерации»</w:t>
      </w:r>
    </w:p>
    <w:p w14:paraId="1086E9CF" w14:textId="77777777" w:rsidR="00CB4013" w:rsidRPr="00FB5230" w:rsidRDefault="00CB4013" w:rsidP="00D541F8">
      <w:pPr>
        <w:pStyle w:val="a3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FB5230">
        <w:rPr>
          <w:sz w:val="20"/>
          <w:szCs w:val="20"/>
        </w:rPr>
        <w:t>Приказ Минздрава России от 02.06.2016 № 334н «Об утверждении Положения об аккредитации специалистов»</w:t>
      </w:r>
    </w:p>
    <w:p w14:paraId="22C45F40" w14:textId="77777777" w:rsidR="00CB4013" w:rsidRPr="00FB5230" w:rsidRDefault="00CB4013" w:rsidP="00D541F8">
      <w:pPr>
        <w:pStyle w:val="a3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FB5230">
        <w:rPr>
          <w:sz w:val="20"/>
          <w:szCs w:val="20"/>
        </w:rPr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Pr="00FB5230">
        <w:rPr>
          <w:sz w:val="20"/>
          <w:szCs w:val="20"/>
        </w:rPr>
        <w:t>Минобрнауки</w:t>
      </w:r>
      <w:proofErr w:type="spellEnd"/>
      <w:r w:rsidRPr="00FB5230">
        <w:rPr>
          <w:sz w:val="20"/>
          <w:szCs w:val="20"/>
        </w:rPr>
        <w:t xml:space="preserve"> России № 502 от 12.05.2014</w:t>
      </w:r>
    </w:p>
    <w:p w14:paraId="6286E4CD" w14:textId="77777777" w:rsidR="00CB4013" w:rsidRPr="00FB5230" w:rsidRDefault="00CB4013" w:rsidP="00D541F8">
      <w:pPr>
        <w:pStyle w:val="a3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FB5230">
        <w:rPr>
          <w:sz w:val="20"/>
          <w:szCs w:val="20"/>
        </w:rPr>
        <w:lastRenderedPageBreak/>
        <w:t>Приказ Минздрава России от 29.06.2016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</w:p>
    <w:p w14:paraId="6C048268" w14:textId="77777777" w:rsidR="00CB4013" w:rsidRPr="00FB5230" w:rsidRDefault="00CB4013" w:rsidP="00D541F8">
      <w:pPr>
        <w:pStyle w:val="a3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120"/>
        <w:ind w:right="20"/>
        <w:contextualSpacing/>
        <w:jc w:val="both"/>
        <w:rPr>
          <w:sz w:val="20"/>
          <w:szCs w:val="20"/>
          <w:lang w:eastAsia="en-US"/>
        </w:rPr>
      </w:pPr>
      <w:r w:rsidRPr="00FB5230">
        <w:rPr>
          <w:bCs/>
          <w:sz w:val="20"/>
          <w:szCs w:val="20"/>
        </w:rPr>
        <w:t>ГОСТ Р 52623.3 – 2015 «Технологии выполнения простых медицинских услуг. Манипуляции сестринского ухода</w:t>
      </w:r>
      <w:r w:rsidRPr="00FB5230">
        <w:rPr>
          <w:sz w:val="20"/>
          <w:szCs w:val="20"/>
        </w:rPr>
        <w:t>». Утвержден и введен в действие Приказом Федерального агентства по техническому регулированию и метрологии Российской Федерации от 31.03.2015 № 199-ст</w:t>
      </w:r>
      <w:r w:rsidRPr="00FB5230">
        <w:rPr>
          <w:sz w:val="20"/>
          <w:szCs w:val="20"/>
          <w:lang w:eastAsia="en-US"/>
        </w:rPr>
        <w:t xml:space="preserve"> </w:t>
      </w:r>
    </w:p>
    <w:p w14:paraId="040BCC3E" w14:textId="77777777" w:rsidR="00CB4013" w:rsidRPr="00FB5230" w:rsidRDefault="00CB4013" w:rsidP="00D541F8">
      <w:pPr>
        <w:pStyle w:val="a3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sz w:val="20"/>
          <w:szCs w:val="20"/>
        </w:rPr>
      </w:pPr>
      <w:r w:rsidRPr="00FB5230">
        <w:rPr>
          <w:sz w:val="20"/>
          <w:szCs w:val="20"/>
          <w:lang w:eastAsia="en-US"/>
        </w:rPr>
        <w:t>СанПиН 3.3686-21 «Санитарно-эпидемиологические требования по профилактике инфекционных болезней». Утвержден постановлением Главного государственного санитарного врача Российской Федерации от 28.01.2021 №4</w:t>
      </w:r>
    </w:p>
    <w:p w14:paraId="53A70EC2" w14:textId="77777777" w:rsidR="00CB4013" w:rsidRPr="00AA57A3" w:rsidRDefault="00CB4013" w:rsidP="00D541F8">
      <w:pPr>
        <w:pStyle w:val="a3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120"/>
        <w:ind w:right="20"/>
        <w:contextualSpacing/>
        <w:jc w:val="both"/>
        <w:textAlignment w:val="baseline"/>
        <w:rPr>
          <w:sz w:val="20"/>
          <w:szCs w:val="20"/>
        </w:rPr>
      </w:pPr>
      <w:r w:rsidRPr="00FB5230">
        <w:rPr>
          <w:sz w:val="20"/>
          <w:szCs w:val="20"/>
        </w:rPr>
        <w:t>СанПиН 2.1.7.3684-21 «</w:t>
      </w:r>
      <w:r w:rsidRPr="00FB5230">
        <w:rPr>
          <w:bCs/>
          <w:sz w:val="20"/>
          <w:szCs w:val="20"/>
          <w:shd w:val="clear" w:color="auto" w:fill="FFFFFF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Pr="00FB5230">
        <w:rPr>
          <w:sz w:val="20"/>
          <w:szCs w:val="20"/>
        </w:rPr>
        <w:t>, утверждены постановлением Главного государственного санитарного врача Российской Федерации от 28 января 2021 года № 3</w:t>
      </w:r>
    </w:p>
    <w:p w14:paraId="4AEE1712" w14:textId="38EE82BF" w:rsidR="00950414" w:rsidRPr="00341730" w:rsidRDefault="00950414" w:rsidP="00950414">
      <w:pPr>
        <w:pStyle w:val="2"/>
        <w:spacing w:before="0"/>
        <w:jc w:val="center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 w:rsidRPr="00D0423A">
        <w:rPr>
          <w:rFonts w:ascii="Times New Roman" w:hAnsi="Times New Roman" w:cs="Times New Roman"/>
          <w:b/>
          <w:color w:val="auto"/>
          <w:sz w:val="24"/>
          <w:szCs w:val="24"/>
        </w:rPr>
        <w:t>ЧЕК ЛИСТ МАНИПУЛЯЦИЯ №</w:t>
      </w:r>
      <w:r w:rsidR="0027675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32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/242</w:t>
      </w:r>
      <w:r w:rsidRPr="00D0423A">
        <w:rPr>
          <w:rFonts w:ascii="Times New Roman" w:hAnsi="Times New Roman" w:cs="Times New Roman"/>
          <w:b/>
          <w:color w:val="auto"/>
        </w:rPr>
        <w:t xml:space="preserve"> </w:t>
      </w:r>
      <w:r w:rsidRPr="00D0423A">
        <w:rPr>
          <w:rFonts w:ascii="Times New Roman" w:hAnsi="Times New Roman" w:cs="Times New Roman"/>
          <w:b/>
          <w:color w:val="auto"/>
          <w:sz w:val="28"/>
          <w:szCs w:val="28"/>
        </w:rPr>
        <w:t xml:space="preserve">«Набор инструментов для пункции </w:t>
      </w:r>
      <w:proofErr w:type="gramStart"/>
      <w:r w:rsidRPr="00D0423A">
        <w:rPr>
          <w:rFonts w:ascii="Times New Roman" w:hAnsi="Times New Roman" w:cs="Times New Roman"/>
          <w:b/>
          <w:color w:val="auto"/>
          <w:sz w:val="28"/>
          <w:szCs w:val="28"/>
        </w:rPr>
        <w:t xml:space="preserve">брюшной </w:t>
      </w:r>
      <w:r w:rsidRPr="00D0423A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 xml:space="preserve"> </w:t>
      </w:r>
      <w:r w:rsidRPr="00D0423A">
        <w:rPr>
          <w:rFonts w:ascii="Times New Roman" w:hAnsi="Times New Roman" w:cs="Times New Roman"/>
          <w:b/>
          <w:color w:val="auto"/>
          <w:sz w:val="28"/>
          <w:szCs w:val="28"/>
        </w:rPr>
        <w:t>полости</w:t>
      </w:r>
      <w:proofErr w:type="gramEnd"/>
      <w:r w:rsidRPr="00D0423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(лапароцентез)»</w:t>
      </w:r>
    </w:p>
    <w:p w14:paraId="2AF7EB47" w14:textId="77777777" w:rsidR="00950414" w:rsidRPr="004D714B" w:rsidRDefault="00950414" w:rsidP="00950414">
      <w:pPr>
        <w:rPr>
          <w:rFonts w:ascii="Times New Roman" w:hAnsi="Times New Roman" w:cs="Times New Roman"/>
        </w:rPr>
      </w:pPr>
      <w:r w:rsidRPr="004D714B">
        <w:rPr>
          <w:rFonts w:ascii="Times New Roman" w:hAnsi="Times New Roman" w:cs="Times New Roman"/>
          <w:b/>
        </w:rPr>
        <w:t>Цель</w:t>
      </w:r>
      <w:r w:rsidRPr="004D714B">
        <w:rPr>
          <w:rFonts w:ascii="Times New Roman" w:hAnsi="Times New Roman" w:cs="Times New Roman"/>
        </w:rPr>
        <w:t xml:space="preserve">: удаление жидкости из брюшной полости, уточнение диагноза. </w:t>
      </w:r>
    </w:p>
    <w:p w14:paraId="0409BF30" w14:textId="77777777" w:rsidR="00950414" w:rsidRPr="00D0423A" w:rsidRDefault="00950414" w:rsidP="00950414">
      <w:pPr>
        <w:rPr>
          <w:rFonts w:ascii="Times New Roman" w:hAnsi="Times New Roman" w:cs="Times New Roman"/>
        </w:rPr>
      </w:pPr>
      <w:r w:rsidRPr="004D714B">
        <w:rPr>
          <w:rFonts w:ascii="Times New Roman" w:hAnsi="Times New Roman" w:cs="Times New Roman"/>
          <w:b/>
        </w:rPr>
        <w:t>Показания:</w:t>
      </w:r>
      <w:r w:rsidRPr="004D714B">
        <w:rPr>
          <w:rFonts w:ascii="Times New Roman" w:hAnsi="Times New Roman" w:cs="Times New Roman"/>
        </w:rPr>
        <w:t xml:space="preserve"> асцит,</w:t>
      </w:r>
      <w:r>
        <w:rPr>
          <w:rFonts w:ascii="Times New Roman" w:hAnsi="Times New Roman" w:cs="Times New Roman"/>
        </w:rPr>
        <w:t xml:space="preserve"> закрытая тупая травма живота, </w:t>
      </w:r>
      <w:proofErr w:type="spellStart"/>
      <w:r w:rsidRPr="004D714B">
        <w:rPr>
          <w:rFonts w:ascii="Times New Roman" w:hAnsi="Times New Roman" w:cs="Times New Roman"/>
        </w:rPr>
        <w:t>гемоперитонеум</w:t>
      </w:r>
      <w:proofErr w:type="spellEnd"/>
      <w:r w:rsidRPr="004D714B">
        <w:rPr>
          <w:rFonts w:ascii="Times New Roman" w:hAnsi="Times New Roman" w:cs="Times New Roman"/>
        </w:rPr>
        <w:t>.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2551"/>
        <w:gridCol w:w="2268"/>
      </w:tblGrid>
      <w:tr w:rsidR="00950414" w14:paraId="4BA378C0" w14:textId="77777777" w:rsidTr="00206691">
        <w:tc>
          <w:tcPr>
            <w:tcW w:w="710" w:type="dxa"/>
          </w:tcPr>
          <w:p w14:paraId="04F8575A" w14:textId="77777777" w:rsidR="00950414" w:rsidRPr="00E05F17" w:rsidRDefault="00950414" w:rsidP="00F06BCB">
            <w:pPr>
              <w:pStyle w:val="a3"/>
              <w:numPr>
                <w:ilvl w:val="0"/>
                <w:numId w:val="22"/>
              </w:numPr>
            </w:pPr>
            <w:r w:rsidRPr="00E05F17">
              <w:t xml:space="preserve">№ </w:t>
            </w:r>
            <w:r>
              <w:t>№</w:t>
            </w:r>
            <w:r w:rsidRPr="00E05F17">
              <w:t>п/п</w:t>
            </w:r>
          </w:p>
        </w:tc>
        <w:tc>
          <w:tcPr>
            <w:tcW w:w="4961" w:type="dxa"/>
          </w:tcPr>
          <w:p w14:paraId="463BD30A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2551" w:type="dxa"/>
          </w:tcPr>
          <w:p w14:paraId="001BFB15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2268" w:type="dxa"/>
          </w:tcPr>
          <w:p w14:paraId="4C7BFCF1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950414" w14:paraId="63B2950F" w14:textId="77777777" w:rsidTr="00206691">
        <w:tc>
          <w:tcPr>
            <w:tcW w:w="710" w:type="dxa"/>
          </w:tcPr>
          <w:p w14:paraId="595C45C0" w14:textId="77777777" w:rsidR="00950414" w:rsidRPr="00CB21BE" w:rsidRDefault="00950414" w:rsidP="00F06BCB">
            <w:pPr>
              <w:ind w:left="720"/>
            </w:pPr>
            <w:r w:rsidRPr="00CB21BE">
              <w:t>1</w:t>
            </w:r>
          </w:p>
        </w:tc>
        <w:tc>
          <w:tcPr>
            <w:tcW w:w="4961" w:type="dxa"/>
            <w:vAlign w:val="center"/>
          </w:tcPr>
          <w:p w14:paraId="43ECB516" w14:textId="77777777" w:rsidR="00950414" w:rsidRPr="004D714B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14B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способом, осушить,</w:t>
            </w:r>
          </w:p>
          <w:p w14:paraId="6AEBDAC4" w14:textId="77777777" w:rsidR="00950414" w:rsidRPr="004D714B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14B">
              <w:rPr>
                <w:rFonts w:ascii="Times New Roman" w:hAnsi="Times New Roman" w:cs="Times New Roman"/>
                <w:sz w:val="24"/>
                <w:szCs w:val="24"/>
              </w:rPr>
              <w:t xml:space="preserve"> застелить кювет пеленкой.</w:t>
            </w:r>
          </w:p>
        </w:tc>
        <w:tc>
          <w:tcPr>
            <w:tcW w:w="2551" w:type="dxa"/>
          </w:tcPr>
          <w:p w14:paraId="75347FDF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4D714B">
              <w:rPr>
                <w:rFonts w:ascii="Times New Roman" w:hAnsi="Times New Roman" w:cs="Times New Roman"/>
              </w:rPr>
              <w:t>Обрабатываю  руки гигиеническим способом, осушаю»</w:t>
            </w:r>
          </w:p>
        </w:tc>
        <w:tc>
          <w:tcPr>
            <w:tcW w:w="2268" w:type="dxa"/>
            <w:vAlign w:val="center"/>
          </w:tcPr>
          <w:p w14:paraId="7A1A72C9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Выполнить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/сказать</w:t>
            </w:r>
          </w:p>
        </w:tc>
      </w:tr>
      <w:tr w:rsidR="00950414" w14:paraId="39E9DD3C" w14:textId="77777777" w:rsidTr="00206691">
        <w:tc>
          <w:tcPr>
            <w:tcW w:w="710" w:type="dxa"/>
          </w:tcPr>
          <w:p w14:paraId="550D4D05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Align w:val="center"/>
          </w:tcPr>
          <w:p w14:paraId="7A509A38" w14:textId="77777777" w:rsidR="00950414" w:rsidRPr="004D714B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714B">
              <w:rPr>
                <w:rFonts w:ascii="Times New Roman" w:hAnsi="Times New Roman" w:cs="Times New Roman"/>
                <w:sz w:val="24"/>
                <w:szCs w:val="24"/>
              </w:rPr>
              <w:t xml:space="preserve">кальпель остроконечный </w:t>
            </w:r>
          </w:p>
        </w:tc>
        <w:tc>
          <w:tcPr>
            <w:tcW w:w="2551" w:type="dxa"/>
          </w:tcPr>
          <w:p w14:paraId="01395BA5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1шт</w:t>
            </w:r>
          </w:p>
        </w:tc>
        <w:tc>
          <w:tcPr>
            <w:tcW w:w="2268" w:type="dxa"/>
            <w:vAlign w:val="center"/>
          </w:tcPr>
          <w:p w14:paraId="107D81D1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выполнить</w:t>
            </w:r>
          </w:p>
        </w:tc>
      </w:tr>
      <w:tr w:rsidR="00950414" w14:paraId="7DAF750E" w14:textId="77777777" w:rsidTr="00206691">
        <w:tc>
          <w:tcPr>
            <w:tcW w:w="710" w:type="dxa"/>
          </w:tcPr>
          <w:p w14:paraId="5BD90F83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vAlign w:val="center"/>
          </w:tcPr>
          <w:p w14:paraId="31350C7A" w14:textId="77777777" w:rsidR="00950414" w:rsidRPr="004D714B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D714B">
              <w:rPr>
                <w:rFonts w:ascii="Times New Roman" w:hAnsi="Times New Roman" w:cs="Times New Roman"/>
                <w:sz w:val="24"/>
                <w:szCs w:val="24"/>
              </w:rPr>
              <w:t xml:space="preserve">ожницы остроконечные </w:t>
            </w:r>
          </w:p>
        </w:tc>
        <w:tc>
          <w:tcPr>
            <w:tcW w:w="2551" w:type="dxa"/>
          </w:tcPr>
          <w:p w14:paraId="5B2C6FC6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52C8D565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выполнить</w:t>
            </w:r>
          </w:p>
        </w:tc>
      </w:tr>
      <w:tr w:rsidR="00950414" w14:paraId="69437C88" w14:textId="77777777" w:rsidTr="00206691">
        <w:tc>
          <w:tcPr>
            <w:tcW w:w="710" w:type="dxa"/>
          </w:tcPr>
          <w:p w14:paraId="4F2A9378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vAlign w:val="center"/>
          </w:tcPr>
          <w:p w14:paraId="2F684653" w14:textId="77777777" w:rsidR="00950414" w:rsidRPr="004D714B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14B">
              <w:rPr>
                <w:rFonts w:ascii="Times New Roman" w:hAnsi="Times New Roman" w:cs="Times New Roman"/>
                <w:sz w:val="24"/>
                <w:szCs w:val="24"/>
              </w:rPr>
              <w:t>пинцет хирургический</w:t>
            </w:r>
          </w:p>
        </w:tc>
        <w:tc>
          <w:tcPr>
            <w:tcW w:w="2551" w:type="dxa"/>
          </w:tcPr>
          <w:p w14:paraId="4E5EAEED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21698C99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выполнить</w:t>
            </w:r>
          </w:p>
        </w:tc>
      </w:tr>
      <w:tr w:rsidR="00950414" w14:paraId="3513EB8C" w14:textId="77777777" w:rsidTr="00206691">
        <w:tc>
          <w:tcPr>
            <w:tcW w:w="710" w:type="dxa"/>
          </w:tcPr>
          <w:p w14:paraId="5D0D5B06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vAlign w:val="center"/>
          </w:tcPr>
          <w:p w14:paraId="6469EB6A" w14:textId="77777777" w:rsidR="00950414" w:rsidRPr="004D714B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14B">
              <w:rPr>
                <w:rFonts w:ascii="Times New Roman" w:hAnsi="Times New Roman" w:cs="Times New Roman"/>
                <w:sz w:val="24"/>
                <w:szCs w:val="24"/>
              </w:rPr>
              <w:t>пинцет анатомические</w:t>
            </w:r>
          </w:p>
        </w:tc>
        <w:tc>
          <w:tcPr>
            <w:tcW w:w="2551" w:type="dxa"/>
          </w:tcPr>
          <w:p w14:paraId="4E793379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1шт</w:t>
            </w:r>
          </w:p>
        </w:tc>
        <w:tc>
          <w:tcPr>
            <w:tcW w:w="2268" w:type="dxa"/>
            <w:vAlign w:val="center"/>
          </w:tcPr>
          <w:p w14:paraId="1AB88D5D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выполнить</w:t>
            </w:r>
          </w:p>
        </w:tc>
      </w:tr>
      <w:tr w:rsidR="00950414" w14:paraId="008763F3" w14:textId="77777777" w:rsidTr="00206691">
        <w:tc>
          <w:tcPr>
            <w:tcW w:w="710" w:type="dxa"/>
          </w:tcPr>
          <w:p w14:paraId="58402DA1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vAlign w:val="center"/>
          </w:tcPr>
          <w:p w14:paraId="3123562D" w14:textId="77777777" w:rsidR="00950414" w:rsidRPr="004D714B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714B">
              <w:rPr>
                <w:rFonts w:ascii="Times New Roman" w:hAnsi="Times New Roman" w:cs="Times New Roman"/>
                <w:sz w:val="24"/>
                <w:szCs w:val="24"/>
              </w:rPr>
              <w:t xml:space="preserve">роакар </w:t>
            </w:r>
          </w:p>
        </w:tc>
        <w:tc>
          <w:tcPr>
            <w:tcW w:w="2551" w:type="dxa"/>
          </w:tcPr>
          <w:p w14:paraId="33ADCA46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2D35B5AC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выполнить</w:t>
            </w:r>
          </w:p>
        </w:tc>
      </w:tr>
      <w:tr w:rsidR="00950414" w14:paraId="4DA488D8" w14:textId="77777777" w:rsidTr="00206691">
        <w:tc>
          <w:tcPr>
            <w:tcW w:w="710" w:type="dxa"/>
          </w:tcPr>
          <w:p w14:paraId="65121A4C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vAlign w:val="center"/>
          </w:tcPr>
          <w:p w14:paraId="0287B838" w14:textId="77777777" w:rsidR="00950414" w:rsidRPr="004D714B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полихлорвиниловая трубка </w:t>
            </w:r>
            <w:r w:rsidRPr="004D714B">
              <w:rPr>
                <w:rFonts w:ascii="Times New Roman" w:hAnsi="Times New Roman" w:cs="Times New Roman"/>
                <w:sz w:val="24"/>
                <w:szCs w:val="24"/>
              </w:rPr>
              <w:t>по диаметру троакара.</w:t>
            </w:r>
          </w:p>
        </w:tc>
        <w:tc>
          <w:tcPr>
            <w:tcW w:w="2551" w:type="dxa"/>
          </w:tcPr>
          <w:p w14:paraId="2BB2FCC9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0C986698" w14:textId="77777777" w:rsidR="00950414" w:rsidRPr="004D714B" w:rsidRDefault="00950414" w:rsidP="00F06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714B">
              <w:rPr>
                <w:rFonts w:ascii="Times New Roman" w:hAnsi="Times New Roman" w:cs="Times New Roman"/>
                <w:sz w:val="20"/>
                <w:szCs w:val="20"/>
              </w:rPr>
              <w:t>выполнить</w:t>
            </w:r>
          </w:p>
        </w:tc>
      </w:tr>
      <w:tr w:rsidR="00950414" w14:paraId="3ED9BFAF" w14:textId="77777777" w:rsidTr="00206691">
        <w:tc>
          <w:tcPr>
            <w:tcW w:w="710" w:type="dxa"/>
          </w:tcPr>
          <w:p w14:paraId="3C22A614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vAlign w:val="center"/>
          </w:tcPr>
          <w:p w14:paraId="184A1E6A" w14:textId="77777777" w:rsidR="00950414" w:rsidRPr="004D714B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14B">
              <w:rPr>
                <w:rFonts w:ascii="Times New Roman" w:hAnsi="Times New Roman" w:cs="Times New Roman"/>
                <w:sz w:val="24"/>
                <w:szCs w:val="24"/>
              </w:rPr>
              <w:t xml:space="preserve">иглодержатель  </w:t>
            </w:r>
            <w:proofErr w:type="spellStart"/>
            <w:r w:rsidRPr="004D714B">
              <w:rPr>
                <w:rFonts w:ascii="Times New Roman" w:hAnsi="Times New Roman" w:cs="Times New Roman"/>
                <w:sz w:val="24"/>
                <w:szCs w:val="24"/>
              </w:rPr>
              <w:t>Гегара</w:t>
            </w:r>
            <w:proofErr w:type="spellEnd"/>
            <w:r w:rsidRPr="004D714B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r w:rsidRPr="004D714B">
              <w:rPr>
                <w:rFonts w:ascii="Times New Roman" w:hAnsi="Times New Roman" w:cs="Times New Roman"/>
                <w:sz w:val="24"/>
                <w:szCs w:val="24"/>
              </w:rPr>
              <w:t>Троянова</w:t>
            </w:r>
            <w:proofErr w:type="spellEnd"/>
            <w:r w:rsidRPr="004D71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714B">
              <w:rPr>
                <w:rFonts w:ascii="Times New Roman" w:hAnsi="Times New Roman" w:cs="Times New Roman"/>
                <w:sz w:val="24"/>
                <w:szCs w:val="24"/>
              </w:rPr>
              <w:t>Матье</w:t>
            </w:r>
            <w:proofErr w:type="spellEnd"/>
            <w:r w:rsidRPr="004D71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14:paraId="6E7D977B" w14:textId="77777777" w:rsidR="00950414" w:rsidRDefault="00950414" w:rsidP="00F06BC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632934C1" w14:textId="77777777" w:rsidR="00950414" w:rsidRPr="00AE47A6" w:rsidRDefault="00950414" w:rsidP="00F06BC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950414" w14:paraId="615D46C3" w14:textId="77777777" w:rsidTr="00206691">
        <w:tc>
          <w:tcPr>
            <w:tcW w:w="710" w:type="dxa"/>
          </w:tcPr>
          <w:p w14:paraId="429B61CF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vAlign w:val="center"/>
          </w:tcPr>
          <w:p w14:paraId="5E0415BE" w14:textId="77777777" w:rsidR="00950414" w:rsidRPr="00AA57A3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 xml:space="preserve">прицы с иглами </w:t>
            </w:r>
          </w:p>
        </w:tc>
        <w:tc>
          <w:tcPr>
            <w:tcW w:w="2551" w:type="dxa"/>
          </w:tcPr>
          <w:p w14:paraId="5DC3082B" w14:textId="77777777" w:rsidR="00950414" w:rsidRDefault="00950414" w:rsidP="00F06BC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1E1D33E9" w14:textId="77777777" w:rsidR="00950414" w:rsidRPr="00AE47A6" w:rsidRDefault="00950414" w:rsidP="00F06BC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950414" w14:paraId="7D476FB1" w14:textId="77777777" w:rsidTr="00206691">
        <w:tc>
          <w:tcPr>
            <w:tcW w:w="710" w:type="dxa"/>
          </w:tcPr>
          <w:p w14:paraId="52708DDE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  <w:vAlign w:val="center"/>
          </w:tcPr>
          <w:p w14:paraId="42FF4E1F" w14:textId="77777777" w:rsidR="00950414" w:rsidRPr="00AA57A3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игла режущая</w:t>
            </w:r>
          </w:p>
        </w:tc>
        <w:tc>
          <w:tcPr>
            <w:tcW w:w="2551" w:type="dxa"/>
          </w:tcPr>
          <w:p w14:paraId="5764D83F" w14:textId="77777777" w:rsidR="00950414" w:rsidRDefault="00950414" w:rsidP="00F06BC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52C8D2AF" w14:textId="77777777" w:rsidR="00950414" w:rsidRPr="00AE47A6" w:rsidRDefault="00950414" w:rsidP="00F06BC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950414" w14:paraId="3123ADB7" w14:textId="77777777" w:rsidTr="00206691">
        <w:tc>
          <w:tcPr>
            <w:tcW w:w="710" w:type="dxa"/>
          </w:tcPr>
          <w:p w14:paraId="3894DDA0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  <w:vAlign w:val="center"/>
          </w:tcPr>
          <w:p w14:paraId="42071492" w14:textId="77777777" w:rsidR="00950414" w:rsidRPr="00AA57A3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 xml:space="preserve">Банка для новокаина </w:t>
            </w:r>
          </w:p>
        </w:tc>
        <w:tc>
          <w:tcPr>
            <w:tcW w:w="2551" w:type="dxa"/>
          </w:tcPr>
          <w:p w14:paraId="24AD0FE4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47520E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    выполнить</w:t>
            </w:r>
          </w:p>
        </w:tc>
      </w:tr>
      <w:tr w:rsidR="00950414" w14:paraId="4731BA5A" w14:textId="77777777" w:rsidTr="00206691">
        <w:trPr>
          <w:trHeight w:val="315"/>
        </w:trPr>
        <w:tc>
          <w:tcPr>
            <w:tcW w:w="710" w:type="dxa"/>
          </w:tcPr>
          <w:p w14:paraId="40CC1C06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14:paraId="715BE426" w14:textId="77777777" w:rsidR="00950414" w:rsidRDefault="00950414" w:rsidP="00F06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1BE">
              <w:rPr>
                <w:rFonts w:ascii="Times New Roman" w:hAnsi="Times New Roman" w:cs="Times New Roman"/>
                <w:sz w:val="28"/>
                <w:szCs w:val="28"/>
              </w:rPr>
              <w:t>Набор инструментов готов к операции.</w:t>
            </w:r>
          </w:p>
        </w:tc>
        <w:tc>
          <w:tcPr>
            <w:tcW w:w="2551" w:type="dxa"/>
          </w:tcPr>
          <w:p w14:paraId="6D4C7B11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1A1F5B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выполнить</w:t>
            </w:r>
          </w:p>
        </w:tc>
      </w:tr>
      <w:tr w:rsidR="00950414" w14:paraId="21B4E8F7" w14:textId="77777777" w:rsidTr="00206691">
        <w:trPr>
          <w:trHeight w:val="315"/>
        </w:trPr>
        <w:tc>
          <w:tcPr>
            <w:tcW w:w="710" w:type="dxa"/>
          </w:tcPr>
          <w:p w14:paraId="59C6F5CC" w14:textId="77777777" w:rsidR="00950414" w:rsidRDefault="00F06BCB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14:paraId="40D06A8D" w14:textId="77777777" w:rsidR="00F409C0" w:rsidRPr="00341730" w:rsidRDefault="00950414" w:rsidP="00F40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1730">
              <w:rPr>
                <w:rFonts w:ascii="Times New Roman" w:hAnsi="Times New Roman" w:cs="Times New Roman"/>
                <w:sz w:val="24"/>
                <w:szCs w:val="24"/>
              </w:rPr>
              <w:t xml:space="preserve">. Точка для лапароцентеза </w:t>
            </w:r>
            <w:r w:rsidR="00F409C0">
              <w:rPr>
                <w:rFonts w:ascii="Times New Roman" w:hAnsi="Times New Roman" w:cs="Times New Roman"/>
                <w:sz w:val="24"/>
                <w:szCs w:val="24"/>
              </w:rPr>
              <w:t>: --</w:t>
            </w:r>
            <w:r w:rsidR="00F409C0" w:rsidRPr="00341730">
              <w:rPr>
                <w:rFonts w:ascii="Times New Roman" w:hAnsi="Times New Roman" w:cs="Times New Roman"/>
                <w:sz w:val="24"/>
                <w:szCs w:val="24"/>
              </w:rPr>
              <w:t>Вертикальная линия – по белой линии живота, на середине расстояния между пупком и лобком</w:t>
            </w:r>
          </w:p>
          <w:p w14:paraId="16947C17" w14:textId="77777777" w:rsidR="00950414" w:rsidRPr="0034173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Pr="00341730">
              <w:rPr>
                <w:rFonts w:ascii="Times New Roman" w:hAnsi="Times New Roman" w:cs="Times New Roman"/>
                <w:sz w:val="24"/>
                <w:szCs w:val="24"/>
              </w:rPr>
              <w:t>Горизонтальная линия – на 2 см левее пупка по отношению к пациенту.</w:t>
            </w:r>
          </w:p>
          <w:p w14:paraId="5969422A" w14:textId="77777777" w:rsidR="00950414" w:rsidRPr="00341730" w:rsidRDefault="00950414" w:rsidP="00F06B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61C2DDC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81A46" w14:textId="77777777" w:rsidR="0095041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сказать</w:t>
            </w:r>
          </w:p>
        </w:tc>
      </w:tr>
      <w:tr w:rsidR="00950414" w:rsidRPr="00E05F17" w14:paraId="5CA6E055" w14:textId="77777777" w:rsidTr="00206691">
        <w:tc>
          <w:tcPr>
            <w:tcW w:w="5671" w:type="dxa"/>
            <w:gridSpan w:val="2"/>
          </w:tcPr>
          <w:p w14:paraId="345A172F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7F383C8A" w14:textId="77777777" w:rsidR="00950414" w:rsidRPr="00E05F17" w:rsidRDefault="00F06BCB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1</w:t>
            </w:r>
            <w:r w:rsidR="00950414"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B776B80" w14:textId="77777777" w:rsidR="00950414" w:rsidRPr="00E05F17" w:rsidRDefault="00F06BCB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80%               - (2 </w:t>
            </w:r>
            <w:r w:rsidR="00950414"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F63E099" w14:textId="77777777" w:rsidR="00950414" w:rsidRPr="00E05F17" w:rsidRDefault="00F06BCB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70%               - (3</w:t>
            </w:r>
            <w:r w:rsidR="00950414"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5AC11EA" w14:textId="77777777" w:rsidR="00950414" w:rsidRPr="00E05F17" w:rsidRDefault="00F06BCB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и менее % (4</w:t>
            </w:r>
            <w:r w:rsidR="00950414"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2551" w:type="dxa"/>
          </w:tcPr>
          <w:p w14:paraId="45383106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D860E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5CCC7684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2AEB7EF8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«3»</w:t>
            </w:r>
          </w:p>
          <w:p w14:paraId="2772C1D8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2268" w:type="dxa"/>
          </w:tcPr>
          <w:p w14:paraId="78833576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414" w14:paraId="01809B44" w14:textId="77777777" w:rsidTr="00F06BCB">
        <w:tc>
          <w:tcPr>
            <w:tcW w:w="10490" w:type="dxa"/>
            <w:gridSpan w:val="4"/>
          </w:tcPr>
          <w:p w14:paraId="08F90F73" w14:textId="77777777" w:rsidR="00950414" w:rsidRPr="00E05F17" w:rsidRDefault="00950414" w:rsidP="00F06BCB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lastRenderedPageBreak/>
              <w:t>Приборы, инструменты , изделия медицинского назначения: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5F17">
              <w:rPr>
                <w:rFonts w:ascii="Times New Roman" w:hAnsi="Times New Roman" w:cs="Times New Roman"/>
              </w:rPr>
              <w:t xml:space="preserve"> лоток, </w:t>
            </w:r>
          </w:p>
          <w:p w14:paraId="55D257D6" w14:textId="77777777" w:rsidR="00950414" w:rsidRDefault="00950414" w:rsidP="00F06BCB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E05F17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</w:t>
            </w:r>
            <w:r>
              <w:rPr>
                <w:rFonts w:ascii="Times New Roman" w:hAnsi="Times New Roman" w:cs="Times New Roman"/>
              </w:rPr>
              <w:t>иков (</w:t>
            </w:r>
            <w:proofErr w:type="spellStart"/>
            <w:r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биглюконат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50414" w:rsidRPr="00837404" w14:paraId="1D2F62B0" w14:textId="77777777" w:rsidTr="00F06BCB">
        <w:trPr>
          <w:trHeight w:val="536"/>
        </w:trPr>
        <w:tc>
          <w:tcPr>
            <w:tcW w:w="10490" w:type="dxa"/>
            <w:gridSpan w:val="4"/>
            <w:hideMark/>
          </w:tcPr>
          <w:p w14:paraId="3DD1301B" w14:textId="77777777" w:rsidR="00950414" w:rsidRPr="0083740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950414" w:rsidRPr="00837404" w14:paraId="4CA81F66" w14:textId="77777777" w:rsidTr="00F06BCB">
        <w:trPr>
          <w:trHeight w:val="558"/>
        </w:trPr>
        <w:tc>
          <w:tcPr>
            <w:tcW w:w="10490" w:type="dxa"/>
            <w:gridSpan w:val="4"/>
          </w:tcPr>
          <w:p w14:paraId="3DE9C7F0" w14:textId="77777777" w:rsidR="00950414" w:rsidRPr="0083740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950414" w:rsidRPr="00837404" w14:paraId="111D5674" w14:textId="77777777" w:rsidTr="00F06BCB">
        <w:trPr>
          <w:trHeight w:val="552"/>
        </w:trPr>
        <w:tc>
          <w:tcPr>
            <w:tcW w:w="10490" w:type="dxa"/>
            <w:gridSpan w:val="4"/>
          </w:tcPr>
          <w:p w14:paraId="68C96465" w14:textId="77777777" w:rsidR="00950414" w:rsidRPr="0083740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2D8A58DD" w14:textId="77777777" w:rsidR="00950414" w:rsidRPr="00C26754" w:rsidRDefault="00950414" w:rsidP="00950414">
      <w:pPr>
        <w:ind w:right="20"/>
        <w:rPr>
          <w:b/>
          <w:bCs/>
          <w:sz w:val="20"/>
          <w:szCs w:val="20"/>
        </w:rPr>
      </w:pPr>
      <w:r w:rsidRPr="00C26754">
        <w:rPr>
          <w:b/>
          <w:bCs/>
          <w:sz w:val="20"/>
          <w:szCs w:val="20"/>
        </w:rPr>
        <w:t>Нормативные и методические документы, используемые для</w:t>
      </w:r>
      <w:r>
        <w:rPr>
          <w:b/>
          <w:bCs/>
          <w:sz w:val="20"/>
          <w:szCs w:val="20"/>
        </w:rPr>
        <w:t xml:space="preserve"> </w:t>
      </w:r>
      <w:r w:rsidRPr="00C26754">
        <w:rPr>
          <w:b/>
          <w:bCs/>
          <w:sz w:val="20"/>
          <w:szCs w:val="20"/>
        </w:rPr>
        <w:t>создания оценочного листа (чек-листа)</w:t>
      </w:r>
    </w:p>
    <w:p w14:paraId="2F7FDD05" w14:textId="77777777" w:rsidR="00950414" w:rsidRPr="00552A35" w:rsidRDefault="00950414" w:rsidP="00950414">
      <w:pPr>
        <w:pStyle w:val="a3"/>
        <w:ind w:right="20"/>
        <w:jc w:val="center"/>
        <w:rPr>
          <w:b/>
          <w:bCs/>
          <w:sz w:val="20"/>
          <w:szCs w:val="20"/>
        </w:rPr>
      </w:pPr>
    </w:p>
    <w:p w14:paraId="574ECE46" w14:textId="77777777" w:rsidR="00950414" w:rsidRPr="00FB5230" w:rsidRDefault="00950414" w:rsidP="00950414">
      <w:pPr>
        <w:pStyle w:val="a3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FB5230">
        <w:rPr>
          <w:sz w:val="20"/>
          <w:szCs w:val="20"/>
        </w:rPr>
        <w:t>Федеральный закон от 21.11.2011 № 323-ФЗ «Об основах охраны здоровья граждан в Российской Федерации»</w:t>
      </w:r>
    </w:p>
    <w:p w14:paraId="054C3BE2" w14:textId="77777777" w:rsidR="00950414" w:rsidRPr="00FB5230" w:rsidRDefault="00950414" w:rsidP="00950414">
      <w:pPr>
        <w:pStyle w:val="a3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FB5230">
        <w:rPr>
          <w:sz w:val="20"/>
          <w:szCs w:val="20"/>
        </w:rPr>
        <w:t>Приказ Минздрава России от 02.06.2016 № 334н «Об утверждении Положения об аккредитации специалистов»</w:t>
      </w:r>
    </w:p>
    <w:p w14:paraId="58A20885" w14:textId="77777777" w:rsidR="00950414" w:rsidRDefault="00950414" w:rsidP="00950414">
      <w:pPr>
        <w:pStyle w:val="a3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FB5230">
        <w:rPr>
          <w:sz w:val="20"/>
          <w:szCs w:val="20"/>
        </w:rPr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Pr="00FB5230">
        <w:rPr>
          <w:sz w:val="20"/>
          <w:szCs w:val="20"/>
        </w:rPr>
        <w:t>Минобрнауки</w:t>
      </w:r>
      <w:proofErr w:type="spellEnd"/>
      <w:r w:rsidRPr="00FB5230">
        <w:rPr>
          <w:sz w:val="20"/>
          <w:szCs w:val="20"/>
        </w:rPr>
        <w:t xml:space="preserve"> России № 502 от 12.05.2014</w:t>
      </w:r>
    </w:p>
    <w:p w14:paraId="5B2DB1BA" w14:textId="77777777" w:rsidR="00CB4013" w:rsidRDefault="00CB4013" w:rsidP="00CB4013">
      <w:pPr>
        <w:pStyle w:val="a3"/>
        <w:shd w:val="clear" w:color="auto" w:fill="FFFFFF"/>
        <w:autoSpaceDE w:val="0"/>
        <w:autoSpaceDN w:val="0"/>
        <w:adjustRightInd w:val="0"/>
        <w:spacing w:after="120"/>
        <w:ind w:right="20"/>
        <w:textAlignment w:val="baseline"/>
        <w:rPr>
          <w:sz w:val="20"/>
          <w:szCs w:val="20"/>
        </w:rPr>
      </w:pPr>
    </w:p>
    <w:p w14:paraId="03081D7E" w14:textId="68D9040D" w:rsidR="00950414" w:rsidRPr="004D714B" w:rsidRDefault="00950414" w:rsidP="00950414">
      <w:pPr>
        <w:pStyle w:val="2"/>
        <w:spacing w:before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D0423A">
        <w:rPr>
          <w:rFonts w:ascii="Times New Roman" w:hAnsi="Times New Roman" w:cs="Times New Roman"/>
          <w:b/>
          <w:color w:val="auto"/>
          <w:sz w:val="24"/>
          <w:szCs w:val="24"/>
        </w:rPr>
        <w:t>ЧЕК ЛИСТ МАНИПУЛЯЦИЯ №</w:t>
      </w:r>
      <w:r w:rsidR="00276751">
        <w:rPr>
          <w:rFonts w:ascii="Times New Roman" w:hAnsi="Times New Roman" w:cs="Times New Roman"/>
          <w:b/>
          <w:sz w:val="24"/>
          <w:szCs w:val="24"/>
        </w:rPr>
        <w:t xml:space="preserve"> 33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243</w:t>
      </w:r>
      <w:r w:rsidRPr="00D0423A">
        <w:rPr>
          <w:rFonts w:ascii="Times New Roman" w:hAnsi="Times New Roman" w:cs="Times New Roman"/>
          <w:b/>
          <w:color w:val="auto"/>
        </w:rPr>
        <w:t xml:space="preserve"> </w:t>
      </w:r>
      <w:r w:rsidR="00206691">
        <w:rPr>
          <w:rFonts w:ascii="Times New Roman" w:hAnsi="Times New Roman" w:cs="Times New Roman"/>
          <w:b/>
          <w:color w:val="auto"/>
        </w:rPr>
        <w:t xml:space="preserve"> </w:t>
      </w:r>
      <w:r w:rsidRPr="00D0423A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proofErr w:type="gramEnd"/>
      <w:r w:rsidRPr="00D0423A">
        <w:rPr>
          <w:rFonts w:ascii="Times New Roman" w:hAnsi="Times New Roman" w:cs="Times New Roman"/>
          <w:b/>
          <w:color w:val="auto"/>
          <w:sz w:val="28"/>
          <w:szCs w:val="28"/>
        </w:rPr>
        <w:t>Набор инструментов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414">
        <w:rPr>
          <w:rFonts w:ascii="Times New Roman" w:hAnsi="Times New Roman" w:cs="Times New Roman"/>
          <w:b/>
          <w:color w:val="000000"/>
          <w:sz w:val="32"/>
          <w:szCs w:val="32"/>
        </w:rPr>
        <w:t>для трахеотомии»</w:t>
      </w:r>
    </w:p>
    <w:p w14:paraId="696013FB" w14:textId="77777777" w:rsidR="00950414" w:rsidRPr="004D714B" w:rsidRDefault="00950414" w:rsidP="00950414">
      <w:pPr>
        <w:rPr>
          <w:rFonts w:ascii="Times New Roman" w:hAnsi="Times New Roman" w:cs="Times New Roman"/>
          <w:sz w:val="24"/>
          <w:szCs w:val="24"/>
        </w:rPr>
      </w:pPr>
    </w:p>
    <w:p w14:paraId="25EB80A5" w14:textId="77777777" w:rsidR="00950414" w:rsidRPr="004D714B" w:rsidRDefault="00950414" w:rsidP="00950414">
      <w:pPr>
        <w:rPr>
          <w:rFonts w:ascii="Times New Roman" w:eastAsia="Times New Roman" w:hAnsi="Times New Roman" w:cs="Times New Roman"/>
          <w:sz w:val="24"/>
          <w:szCs w:val="24"/>
        </w:rPr>
      </w:pPr>
      <w:r w:rsidRPr="004D714B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4D714B">
        <w:rPr>
          <w:rFonts w:ascii="Times New Roman" w:eastAsia="Times New Roman" w:hAnsi="Times New Roman" w:cs="Times New Roman"/>
          <w:sz w:val="24"/>
          <w:szCs w:val="24"/>
        </w:rPr>
        <w:t xml:space="preserve"> создание искусственного отверстия в трахее </w:t>
      </w:r>
    </w:p>
    <w:p w14:paraId="56B2F91B" w14:textId="77777777" w:rsidR="00950414" w:rsidRPr="004D714B" w:rsidRDefault="00950414" w:rsidP="00950414">
      <w:pPr>
        <w:rPr>
          <w:rFonts w:ascii="Times New Roman" w:eastAsia="Times New Roman" w:hAnsi="Times New Roman" w:cs="Times New Roman"/>
          <w:sz w:val="24"/>
          <w:szCs w:val="24"/>
        </w:rPr>
      </w:pPr>
      <w:r w:rsidRPr="004D714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4D714B">
        <w:rPr>
          <w:rFonts w:ascii="Times New Roman" w:eastAsia="Times New Roman" w:hAnsi="Times New Roman" w:cs="Times New Roman"/>
          <w:sz w:val="24"/>
          <w:szCs w:val="24"/>
        </w:rPr>
        <w:t>трахеостомы</w:t>
      </w:r>
      <w:proofErr w:type="spellEnd"/>
      <w:r w:rsidRPr="004D714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B0B5F5F" w14:textId="77777777" w:rsidR="00D541F8" w:rsidRPr="00950414" w:rsidRDefault="00950414" w:rsidP="00950414">
      <w:pPr>
        <w:rPr>
          <w:rFonts w:ascii="Times New Roman" w:eastAsia="Times New Roman" w:hAnsi="Times New Roman" w:cs="Times New Roman"/>
          <w:sz w:val="24"/>
          <w:szCs w:val="24"/>
        </w:rPr>
      </w:pPr>
      <w:r w:rsidRPr="004D714B">
        <w:rPr>
          <w:rFonts w:ascii="Times New Roman" w:eastAsia="Times New Roman" w:hAnsi="Times New Roman" w:cs="Times New Roman"/>
          <w:b/>
          <w:sz w:val="24"/>
          <w:szCs w:val="24"/>
        </w:rPr>
        <w:t>Показания:</w:t>
      </w:r>
      <w:r w:rsidRPr="004D714B">
        <w:rPr>
          <w:rFonts w:ascii="Times New Roman" w:eastAsia="Times New Roman" w:hAnsi="Times New Roman" w:cs="Times New Roman"/>
          <w:sz w:val="24"/>
          <w:szCs w:val="24"/>
        </w:rPr>
        <w:t xml:space="preserve"> асфиксия - (отёк гортани, травмы, </w:t>
      </w:r>
      <w:proofErr w:type="spellStart"/>
      <w:r w:rsidRPr="004D714B">
        <w:rPr>
          <w:rFonts w:ascii="Times New Roman" w:eastAsia="Times New Roman" w:hAnsi="Times New Roman" w:cs="Times New Roman"/>
          <w:sz w:val="24"/>
          <w:szCs w:val="24"/>
        </w:rPr>
        <w:t>подскладочный</w:t>
      </w:r>
      <w:proofErr w:type="spellEnd"/>
      <w:r w:rsidRPr="004D714B">
        <w:rPr>
          <w:rFonts w:ascii="Times New Roman" w:eastAsia="Times New Roman" w:hAnsi="Times New Roman" w:cs="Times New Roman"/>
          <w:sz w:val="24"/>
          <w:szCs w:val="24"/>
        </w:rPr>
        <w:t xml:space="preserve"> лари</w:t>
      </w:r>
      <w:r>
        <w:rPr>
          <w:rFonts w:ascii="Times New Roman" w:eastAsia="Times New Roman" w:hAnsi="Times New Roman" w:cs="Times New Roman"/>
          <w:sz w:val="24"/>
          <w:szCs w:val="24"/>
        </w:rPr>
        <w:t>нгит, инородные тела гортани).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5528"/>
        <w:gridCol w:w="2835"/>
        <w:gridCol w:w="1417"/>
      </w:tblGrid>
      <w:tr w:rsidR="00D541F8" w14:paraId="216F3FCB" w14:textId="77777777" w:rsidTr="004A5B91">
        <w:trPr>
          <w:trHeight w:val="798"/>
        </w:trPr>
        <w:tc>
          <w:tcPr>
            <w:tcW w:w="710" w:type="dxa"/>
          </w:tcPr>
          <w:p w14:paraId="6E567BD4" w14:textId="77777777" w:rsidR="00D541F8" w:rsidRPr="00E05F17" w:rsidRDefault="00D541F8" w:rsidP="00D541F8">
            <w:pPr>
              <w:pStyle w:val="a3"/>
              <w:numPr>
                <w:ilvl w:val="0"/>
                <w:numId w:val="24"/>
              </w:numPr>
            </w:pPr>
            <w:r w:rsidRPr="00E05F17">
              <w:t>№ п/п</w:t>
            </w:r>
          </w:p>
        </w:tc>
        <w:tc>
          <w:tcPr>
            <w:tcW w:w="5528" w:type="dxa"/>
          </w:tcPr>
          <w:p w14:paraId="06D95653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2835" w:type="dxa"/>
          </w:tcPr>
          <w:p w14:paraId="5AD16D9E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7" w:type="dxa"/>
          </w:tcPr>
          <w:p w14:paraId="2F671A78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950414" w14:paraId="6D89F24F" w14:textId="77777777" w:rsidTr="004A5B91">
        <w:tc>
          <w:tcPr>
            <w:tcW w:w="710" w:type="dxa"/>
          </w:tcPr>
          <w:p w14:paraId="43EF0C30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vAlign w:val="center"/>
          </w:tcPr>
          <w:p w14:paraId="44B3652E" w14:textId="77777777" w:rsidR="00950414" w:rsidRPr="00E30D1B" w:rsidRDefault="00950414" w:rsidP="00950414">
            <w:pPr>
              <w:rPr>
                <w:rFonts w:ascii="Arial" w:hAnsi="Arial"/>
              </w:rPr>
            </w:pPr>
            <w:r w:rsidRPr="00E30D1B">
              <w:rPr>
                <w:rFonts w:ascii="Arial" w:hAnsi="Arial"/>
              </w:rPr>
              <w:t>Обработать руки гигиеническим способом, осушить,</w:t>
            </w:r>
            <w:r>
              <w:rPr>
                <w:rFonts w:ascii="Arial" w:hAnsi="Arial"/>
              </w:rPr>
              <w:t xml:space="preserve"> </w:t>
            </w:r>
            <w:r w:rsidRPr="00E30D1B">
              <w:rPr>
                <w:rFonts w:ascii="Arial" w:hAnsi="Arial"/>
              </w:rPr>
              <w:t>застелить кювет пеленкой.</w:t>
            </w:r>
          </w:p>
        </w:tc>
        <w:tc>
          <w:tcPr>
            <w:tcW w:w="2835" w:type="dxa"/>
          </w:tcPr>
          <w:p w14:paraId="313D6416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</w:rPr>
              <w:t>«</w:t>
            </w:r>
            <w:r w:rsidRPr="00E30D1B">
              <w:rPr>
                <w:rFonts w:cs="Times New Roman"/>
              </w:rPr>
              <w:t>Обрабатываю  руки гигиеническим способом, осушаю»</w:t>
            </w:r>
          </w:p>
        </w:tc>
        <w:tc>
          <w:tcPr>
            <w:tcW w:w="1417" w:type="dxa"/>
          </w:tcPr>
          <w:p w14:paraId="1B3579AF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950414" w14:paraId="5BD4CE04" w14:textId="77777777" w:rsidTr="004A5B91">
        <w:tc>
          <w:tcPr>
            <w:tcW w:w="710" w:type="dxa"/>
          </w:tcPr>
          <w:p w14:paraId="6021A254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vAlign w:val="center"/>
          </w:tcPr>
          <w:p w14:paraId="055D646F" w14:textId="77777777" w:rsidR="00950414" w:rsidRPr="00AA57A3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 xml:space="preserve">асширитель трахеи </w:t>
            </w:r>
            <w:proofErr w:type="spellStart"/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Труссо</w:t>
            </w:r>
            <w:proofErr w:type="spellEnd"/>
          </w:p>
        </w:tc>
        <w:tc>
          <w:tcPr>
            <w:tcW w:w="2835" w:type="dxa"/>
          </w:tcPr>
          <w:p w14:paraId="6AE2A9B9" w14:textId="77777777" w:rsidR="00950414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vAlign w:val="center"/>
          </w:tcPr>
          <w:p w14:paraId="14960F47" w14:textId="77777777" w:rsidR="00950414" w:rsidRPr="00AE47A6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950414" w14:paraId="49C4F448" w14:textId="77777777" w:rsidTr="004A5B91">
        <w:tc>
          <w:tcPr>
            <w:tcW w:w="710" w:type="dxa"/>
          </w:tcPr>
          <w:p w14:paraId="0DF04446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vAlign w:val="center"/>
          </w:tcPr>
          <w:p w14:paraId="5577FC95" w14:textId="77777777" w:rsidR="00950414" w:rsidRPr="00AA57A3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рахеотомическая трубка с канюлей (</w:t>
            </w:r>
            <w:proofErr w:type="spellStart"/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Люэра</w:t>
            </w:r>
            <w:proofErr w:type="spellEnd"/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7721C115" w14:textId="77777777" w:rsidR="00950414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1шт</w:t>
            </w:r>
          </w:p>
        </w:tc>
        <w:tc>
          <w:tcPr>
            <w:tcW w:w="1417" w:type="dxa"/>
            <w:vAlign w:val="center"/>
          </w:tcPr>
          <w:p w14:paraId="64F9447A" w14:textId="77777777" w:rsidR="00950414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950414" w14:paraId="03F00058" w14:textId="77777777" w:rsidTr="004A5B91">
        <w:tc>
          <w:tcPr>
            <w:tcW w:w="710" w:type="dxa"/>
          </w:tcPr>
          <w:p w14:paraId="23DC4094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vAlign w:val="center"/>
          </w:tcPr>
          <w:p w14:paraId="53A6401C" w14:textId="77777777" w:rsidR="00950414" w:rsidRPr="00AA57A3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 xml:space="preserve">стрый однозубый крючок </w:t>
            </w:r>
          </w:p>
          <w:p w14:paraId="2BF663EA" w14:textId="77777777" w:rsidR="00950414" w:rsidRPr="00AA57A3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Шассиньяна</w:t>
            </w:r>
            <w:proofErr w:type="spellEnd"/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2663D782" w14:textId="77777777" w:rsidR="00950414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vAlign w:val="center"/>
          </w:tcPr>
          <w:p w14:paraId="5F4F6559" w14:textId="77777777" w:rsidR="00950414" w:rsidRPr="00AE47A6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950414" w14:paraId="09E073D2" w14:textId="77777777" w:rsidTr="004A5B91">
        <w:tc>
          <w:tcPr>
            <w:tcW w:w="710" w:type="dxa"/>
          </w:tcPr>
          <w:p w14:paraId="2949F0DC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vAlign w:val="center"/>
          </w:tcPr>
          <w:p w14:paraId="14A9E6F1" w14:textId="77777777" w:rsidR="00950414" w:rsidRPr="00AA57A3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рючок для защиты перешейка щитовидной железы</w:t>
            </w:r>
          </w:p>
        </w:tc>
        <w:tc>
          <w:tcPr>
            <w:tcW w:w="2835" w:type="dxa"/>
          </w:tcPr>
          <w:p w14:paraId="550D55CF" w14:textId="77777777" w:rsidR="00950414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vAlign w:val="center"/>
          </w:tcPr>
          <w:p w14:paraId="7BA1D11E" w14:textId="77777777" w:rsidR="00950414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950414" w14:paraId="1708337A" w14:textId="77777777" w:rsidTr="004A5B91">
        <w:tc>
          <w:tcPr>
            <w:tcW w:w="710" w:type="dxa"/>
          </w:tcPr>
          <w:p w14:paraId="02C805F3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vAlign w:val="center"/>
          </w:tcPr>
          <w:p w14:paraId="4E98F9C4" w14:textId="77777777" w:rsidR="00950414" w:rsidRPr="00AA57A3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рючок для отведения щитовидной железы (</w:t>
            </w:r>
            <w:proofErr w:type="spellStart"/>
            <w:r w:rsidRPr="00AA57A3">
              <w:rPr>
                <w:rFonts w:ascii="Times New Roman" w:hAnsi="Times New Roman" w:cs="Times New Roman"/>
                <w:sz w:val="24"/>
                <w:szCs w:val="24"/>
              </w:rPr>
              <w:t>Кохера</w:t>
            </w:r>
            <w:proofErr w:type="spellEnd"/>
            <w:r w:rsidRPr="00AA57A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835" w:type="dxa"/>
          </w:tcPr>
          <w:p w14:paraId="5DB2C0C6" w14:textId="77777777" w:rsidR="00950414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1шт</w:t>
            </w:r>
          </w:p>
        </w:tc>
        <w:tc>
          <w:tcPr>
            <w:tcW w:w="1417" w:type="dxa"/>
            <w:vAlign w:val="center"/>
          </w:tcPr>
          <w:p w14:paraId="2D9A6457" w14:textId="77777777" w:rsidR="00950414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950414" w14:paraId="5CFF2780" w14:textId="77777777" w:rsidTr="004A5B91">
        <w:tc>
          <w:tcPr>
            <w:tcW w:w="710" w:type="dxa"/>
          </w:tcPr>
          <w:p w14:paraId="30AB88F1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8" w:type="dxa"/>
            <w:vAlign w:val="center"/>
          </w:tcPr>
          <w:p w14:paraId="3FB1532D" w14:textId="77777777" w:rsidR="00950414" w:rsidRPr="00AA57A3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A57A3">
              <w:rPr>
                <w:rFonts w:ascii="Times New Roman" w:hAnsi="Times New Roman" w:cs="Times New Roman"/>
                <w:sz w:val="24"/>
                <w:szCs w:val="24"/>
              </w:rPr>
              <w:t xml:space="preserve">рушевидный баллон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электроотсос</w:t>
            </w:r>
            <w:proofErr w:type="spellEnd"/>
          </w:p>
        </w:tc>
        <w:tc>
          <w:tcPr>
            <w:tcW w:w="2835" w:type="dxa"/>
          </w:tcPr>
          <w:p w14:paraId="10D0C615" w14:textId="77777777" w:rsidR="00950414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7" w:type="dxa"/>
            <w:vAlign w:val="center"/>
          </w:tcPr>
          <w:p w14:paraId="344BDA36" w14:textId="77777777" w:rsidR="00950414" w:rsidRDefault="00950414" w:rsidP="009504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950414" w14:paraId="67B1D144" w14:textId="77777777" w:rsidTr="004A5B91">
        <w:trPr>
          <w:trHeight w:val="315"/>
        </w:trPr>
        <w:tc>
          <w:tcPr>
            <w:tcW w:w="710" w:type="dxa"/>
          </w:tcPr>
          <w:p w14:paraId="439B4A31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377A1AD5" w14:textId="77777777" w:rsidR="00950414" w:rsidRP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414">
              <w:rPr>
                <w:rFonts w:ascii="Times New Roman" w:hAnsi="Times New Roman" w:cs="Times New Roman"/>
                <w:sz w:val="24"/>
                <w:szCs w:val="24"/>
              </w:rPr>
              <w:t>Набор инструментов готов к операции.</w:t>
            </w:r>
          </w:p>
        </w:tc>
        <w:tc>
          <w:tcPr>
            <w:tcW w:w="2835" w:type="dxa"/>
          </w:tcPr>
          <w:p w14:paraId="62643FD5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F1C225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выполнить</w:t>
            </w:r>
          </w:p>
        </w:tc>
      </w:tr>
      <w:tr w:rsidR="00950414" w14:paraId="49DBF965" w14:textId="77777777" w:rsidTr="004A5B91">
        <w:trPr>
          <w:trHeight w:val="315"/>
        </w:trPr>
        <w:tc>
          <w:tcPr>
            <w:tcW w:w="710" w:type="dxa"/>
          </w:tcPr>
          <w:p w14:paraId="2BB61703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039DAADB" w14:textId="77777777" w:rsidR="00950414" w:rsidRP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4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 разреза</w:t>
            </w:r>
            <w:r w:rsidRPr="0095041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14:paraId="52B04217" w14:textId="77777777" w:rsidR="00950414" w:rsidRPr="00341730" w:rsidRDefault="00950414" w:rsidP="00950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65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EE43E7A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0F6">
              <w:rPr>
                <w:sz w:val="20"/>
                <w:szCs w:val="20"/>
                <w:u w:val="single"/>
              </w:rPr>
              <w:t>Место разреза</w:t>
            </w:r>
            <w:r w:rsidRPr="00D120F6">
              <w:rPr>
                <w:sz w:val="20"/>
                <w:szCs w:val="20"/>
              </w:rPr>
              <w:t xml:space="preserve"> - средняя линия передней поверхности шеи на середине расстояния между перстневидным хрящом и яремной ямкой.</w:t>
            </w:r>
          </w:p>
        </w:tc>
        <w:tc>
          <w:tcPr>
            <w:tcW w:w="1417" w:type="dxa"/>
          </w:tcPr>
          <w:p w14:paraId="253DAB29" w14:textId="77777777" w:rsidR="00950414" w:rsidRDefault="00950414" w:rsidP="0095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сказать</w:t>
            </w:r>
          </w:p>
        </w:tc>
      </w:tr>
      <w:tr w:rsidR="00950414" w:rsidRPr="00E05F17" w14:paraId="13F723E2" w14:textId="77777777" w:rsidTr="004A5B91">
        <w:tc>
          <w:tcPr>
            <w:tcW w:w="6238" w:type="dxa"/>
            <w:gridSpan w:val="2"/>
          </w:tcPr>
          <w:p w14:paraId="16FB65B2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45791483" w14:textId="77777777" w:rsidR="00950414" w:rsidRPr="00E05F17" w:rsidRDefault="00F06BCB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1</w:t>
            </w:r>
            <w:r w:rsidR="00950414"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114BDEE" w14:textId="77777777" w:rsidR="00950414" w:rsidRPr="00E05F17" w:rsidRDefault="00F06BCB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              - (2</w:t>
            </w:r>
            <w:r w:rsidR="00950414"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C73339" w14:textId="77777777" w:rsidR="00950414" w:rsidRPr="00E05F17" w:rsidRDefault="00F06BCB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              - (3</w:t>
            </w:r>
            <w:r w:rsidR="00950414"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04CA6E" w14:textId="77777777" w:rsidR="00950414" w:rsidRPr="00E05F17" w:rsidRDefault="00F06BCB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 и менее %  ( 4 </w:t>
            </w:r>
            <w:r w:rsidR="00950414" w:rsidRPr="00E05F17">
              <w:rPr>
                <w:rFonts w:ascii="Times New Roman" w:hAnsi="Times New Roman" w:cs="Times New Roman"/>
                <w:sz w:val="24"/>
                <w:szCs w:val="24"/>
              </w:rPr>
              <w:t>и более)</w:t>
            </w:r>
          </w:p>
        </w:tc>
        <w:tc>
          <w:tcPr>
            <w:tcW w:w="2835" w:type="dxa"/>
          </w:tcPr>
          <w:p w14:paraId="4ED6A4B1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90620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0CECBBB7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70EA16E5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5F7D50F7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7" w:type="dxa"/>
          </w:tcPr>
          <w:p w14:paraId="659804A5" w14:textId="77777777" w:rsidR="00950414" w:rsidRPr="00E05F17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414" w14:paraId="56B61E8B" w14:textId="77777777" w:rsidTr="00F06BCB">
        <w:tc>
          <w:tcPr>
            <w:tcW w:w="10490" w:type="dxa"/>
            <w:gridSpan w:val="4"/>
          </w:tcPr>
          <w:p w14:paraId="0B2844D6" w14:textId="77777777" w:rsidR="00950414" w:rsidRPr="00E05F17" w:rsidRDefault="00950414" w:rsidP="00F06BCB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t>Приборы, инструменты , изделия медицинского назначения: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5F17">
              <w:rPr>
                <w:rFonts w:ascii="Times New Roman" w:hAnsi="Times New Roman" w:cs="Times New Roman"/>
              </w:rPr>
              <w:t xml:space="preserve"> лоток, </w:t>
            </w:r>
          </w:p>
          <w:p w14:paraId="22E56DE8" w14:textId="77777777" w:rsidR="00950414" w:rsidRDefault="00950414" w:rsidP="00F06BCB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E05F17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</w:t>
            </w:r>
            <w:r>
              <w:rPr>
                <w:rFonts w:ascii="Times New Roman" w:hAnsi="Times New Roman" w:cs="Times New Roman"/>
              </w:rPr>
              <w:t>иков (</w:t>
            </w:r>
            <w:proofErr w:type="spellStart"/>
            <w:r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биглюконат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50414" w:rsidRPr="00837404" w14:paraId="62810B13" w14:textId="77777777" w:rsidTr="00F06BCB">
        <w:trPr>
          <w:trHeight w:val="536"/>
        </w:trPr>
        <w:tc>
          <w:tcPr>
            <w:tcW w:w="10490" w:type="dxa"/>
            <w:gridSpan w:val="4"/>
            <w:hideMark/>
          </w:tcPr>
          <w:p w14:paraId="23BE9C5B" w14:textId="77777777" w:rsidR="00950414" w:rsidRPr="0083740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950414" w:rsidRPr="00837404" w14:paraId="1890D6FB" w14:textId="77777777" w:rsidTr="00F06BCB">
        <w:trPr>
          <w:trHeight w:val="558"/>
        </w:trPr>
        <w:tc>
          <w:tcPr>
            <w:tcW w:w="10490" w:type="dxa"/>
            <w:gridSpan w:val="4"/>
          </w:tcPr>
          <w:p w14:paraId="0B92C4B4" w14:textId="77777777" w:rsidR="00950414" w:rsidRPr="0083740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950414" w:rsidRPr="00837404" w14:paraId="54EC679C" w14:textId="77777777" w:rsidTr="00F06BCB">
        <w:trPr>
          <w:trHeight w:val="552"/>
        </w:trPr>
        <w:tc>
          <w:tcPr>
            <w:tcW w:w="10490" w:type="dxa"/>
            <w:gridSpan w:val="4"/>
          </w:tcPr>
          <w:p w14:paraId="07940765" w14:textId="77777777" w:rsidR="00950414" w:rsidRPr="00837404" w:rsidRDefault="00950414" w:rsidP="00F0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0C4FB52D" w14:textId="77777777" w:rsidR="00CB4013" w:rsidRPr="00F06BCB" w:rsidRDefault="00CB4013" w:rsidP="00F06BCB">
      <w:pPr>
        <w:ind w:right="20"/>
        <w:rPr>
          <w:b/>
          <w:bCs/>
          <w:sz w:val="20"/>
          <w:szCs w:val="20"/>
        </w:rPr>
      </w:pPr>
      <w:r w:rsidRPr="00AA57A3">
        <w:rPr>
          <w:b/>
          <w:bCs/>
          <w:sz w:val="20"/>
          <w:szCs w:val="20"/>
        </w:rPr>
        <w:t>Нормативные и методические документы, используемые для</w:t>
      </w:r>
      <w:r w:rsidR="00AA57A3">
        <w:rPr>
          <w:b/>
          <w:bCs/>
          <w:sz w:val="20"/>
          <w:szCs w:val="20"/>
        </w:rPr>
        <w:t xml:space="preserve"> </w:t>
      </w:r>
      <w:r w:rsidRPr="00AA57A3">
        <w:rPr>
          <w:b/>
          <w:bCs/>
          <w:sz w:val="20"/>
          <w:szCs w:val="20"/>
        </w:rPr>
        <w:t>создания оценочного листа (чек-листа)</w:t>
      </w:r>
    </w:p>
    <w:p w14:paraId="68E6293B" w14:textId="77777777" w:rsidR="00CB4013" w:rsidRPr="004A5B91" w:rsidRDefault="004A5B91" w:rsidP="004A5B9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="00CB4013" w:rsidRPr="004A5B91">
        <w:rPr>
          <w:sz w:val="20"/>
          <w:szCs w:val="20"/>
        </w:rPr>
        <w:t>Федеральный закон от 21.11.2011 № 323-ФЗ «Об основах охраны здоровья граждан в Российской Федерации»</w:t>
      </w:r>
    </w:p>
    <w:p w14:paraId="60C8AAE0" w14:textId="77777777" w:rsidR="00CB4013" w:rsidRPr="004A5B91" w:rsidRDefault="004A5B91" w:rsidP="004A5B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="00CB4013" w:rsidRPr="004A5B91">
        <w:rPr>
          <w:sz w:val="20"/>
          <w:szCs w:val="20"/>
        </w:rPr>
        <w:t>Приказ Минздрава России от 02.06.2016 № 334н «Об утверждении Положения об аккредитации специалистов»</w:t>
      </w:r>
    </w:p>
    <w:p w14:paraId="0D50498A" w14:textId="77777777" w:rsidR="00CB4013" w:rsidRPr="004A5B91" w:rsidRDefault="004A5B91" w:rsidP="004A5B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CB4013" w:rsidRPr="004A5B91">
        <w:rPr>
          <w:sz w:val="20"/>
          <w:szCs w:val="20"/>
        </w:rPr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="00CB4013" w:rsidRPr="004A5B91">
        <w:rPr>
          <w:sz w:val="20"/>
          <w:szCs w:val="20"/>
        </w:rPr>
        <w:t>Минобрнауки</w:t>
      </w:r>
      <w:proofErr w:type="spellEnd"/>
      <w:r w:rsidR="00CB4013" w:rsidRPr="004A5B91">
        <w:rPr>
          <w:sz w:val="20"/>
          <w:szCs w:val="20"/>
        </w:rPr>
        <w:t xml:space="preserve"> России № 502 от 12.05.2014</w:t>
      </w:r>
    </w:p>
    <w:p w14:paraId="5C21F7C4" w14:textId="77777777" w:rsidR="00CB4013" w:rsidRPr="004A5B91" w:rsidRDefault="004A5B91" w:rsidP="004A5B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 w:rsidR="00CB4013" w:rsidRPr="004A5B91">
        <w:rPr>
          <w:sz w:val="20"/>
          <w:szCs w:val="20"/>
        </w:rPr>
        <w:t>Приказ Минздрава России от 29.06.2016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</w:p>
    <w:p w14:paraId="1E2B02BB" w14:textId="77777777" w:rsidR="00CB4013" w:rsidRPr="00FB5230" w:rsidRDefault="004A5B91" w:rsidP="004A5B9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120"/>
        <w:ind w:left="851" w:right="20"/>
        <w:contextualSpacing/>
        <w:jc w:val="both"/>
        <w:rPr>
          <w:sz w:val="20"/>
          <w:szCs w:val="20"/>
          <w:lang w:eastAsia="en-US"/>
        </w:rPr>
      </w:pPr>
      <w:r>
        <w:rPr>
          <w:bCs/>
          <w:sz w:val="20"/>
          <w:szCs w:val="20"/>
        </w:rPr>
        <w:t>5.</w:t>
      </w:r>
      <w:r w:rsidR="00CB4013" w:rsidRPr="00FB5230">
        <w:rPr>
          <w:bCs/>
          <w:sz w:val="20"/>
          <w:szCs w:val="20"/>
        </w:rPr>
        <w:t>ГОСТ Р 52623.3 – 2015 «Технологии выполнения простых медицинских услуг. Манипуляции сестринского ухода</w:t>
      </w:r>
      <w:r w:rsidR="00CB4013" w:rsidRPr="00FB5230">
        <w:rPr>
          <w:sz w:val="20"/>
          <w:szCs w:val="20"/>
        </w:rPr>
        <w:t>». Утвержден и введен в действие Приказом Федерального агентства по техническому регулированию и метрологии Российской Федерации от 31.03.2015 № 199-ст</w:t>
      </w:r>
      <w:r w:rsidR="00CB4013" w:rsidRPr="00FB5230">
        <w:rPr>
          <w:sz w:val="20"/>
          <w:szCs w:val="20"/>
          <w:lang w:eastAsia="en-US"/>
        </w:rPr>
        <w:t xml:space="preserve"> </w:t>
      </w:r>
    </w:p>
    <w:p w14:paraId="73148251" w14:textId="77777777" w:rsidR="00CB4013" w:rsidRPr="004A5B91" w:rsidRDefault="004A5B91" w:rsidP="004A5B91">
      <w:pPr>
        <w:shd w:val="clear" w:color="auto" w:fill="FFFFFF"/>
        <w:autoSpaceDE w:val="0"/>
        <w:autoSpaceDN w:val="0"/>
        <w:adjustRightInd w:val="0"/>
        <w:spacing w:after="120"/>
        <w:ind w:left="720"/>
        <w:contextualSpacing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6.</w:t>
      </w:r>
      <w:r w:rsidR="00CB4013" w:rsidRPr="004A5B91">
        <w:rPr>
          <w:sz w:val="20"/>
          <w:szCs w:val="20"/>
        </w:rPr>
        <w:t>СанПиН 3.3686-21 «Санитарно-эпидемиологические требования по профилактике инфекционных болезней». Утвержден постановлением Главного государственного санитарного врача Российской Федерации от 28.01.2021 №4</w:t>
      </w:r>
    </w:p>
    <w:p w14:paraId="74D85B14" w14:textId="77777777" w:rsidR="004A5B91" w:rsidRDefault="004A5B91" w:rsidP="004A5B91">
      <w:pPr>
        <w:shd w:val="clear" w:color="auto" w:fill="FFFFFF"/>
        <w:autoSpaceDE w:val="0"/>
        <w:autoSpaceDN w:val="0"/>
        <w:adjustRightInd w:val="0"/>
        <w:spacing w:after="120"/>
        <w:ind w:left="720" w:right="20"/>
        <w:contextualSpacing/>
        <w:jc w:val="both"/>
        <w:textAlignment w:val="baseline"/>
        <w:rPr>
          <w:sz w:val="20"/>
          <w:szCs w:val="20"/>
        </w:rPr>
      </w:pPr>
    </w:p>
    <w:p w14:paraId="2B2AFFA2" w14:textId="77777777" w:rsidR="00CB4013" w:rsidRPr="004A5B91" w:rsidRDefault="004A5B91" w:rsidP="004A5B91">
      <w:pPr>
        <w:shd w:val="clear" w:color="auto" w:fill="FFFFFF"/>
        <w:autoSpaceDE w:val="0"/>
        <w:autoSpaceDN w:val="0"/>
        <w:adjustRightInd w:val="0"/>
        <w:spacing w:after="120"/>
        <w:ind w:left="720" w:right="20"/>
        <w:contextualSpacing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7.</w:t>
      </w:r>
      <w:r w:rsidR="00CB4013" w:rsidRPr="004A5B91">
        <w:rPr>
          <w:sz w:val="20"/>
          <w:szCs w:val="20"/>
        </w:rPr>
        <w:t>СанПиН 2.1.7.3684-21 «</w:t>
      </w:r>
      <w:r w:rsidR="00CB4013" w:rsidRPr="004A5B91">
        <w:rPr>
          <w:bCs/>
          <w:sz w:val="20"/>
          <w:szCs w:val="20"/>
          <w:shd w:val="clear" w:color="auto" w:fill="FFFFFF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="00CB4013" w:rsidRPr="004A5B91">
        <w:rPr>
          <w:sz w:val="20"/>
          <w:szCs w:val="20"/>
        </w:rPr>
        <w:t>, утверждены постановлением Главного государственного санитарного врача Российской Федерации от 28 января 2021 года № 3</w:t>
      </w:r>
    </w:p>
    <w:p w14:paraId="2B9DBCF3" w14:textId="77777777" w:rsidR="00CB4013" w:rsidRDefault="00CB4013" w:rsidP="00CB4013">
      <w:pPr>
        <w:pStyle w:val="a3"/>
        <w:shd w:val="clear" w:color="auto" w:fill="FFFFFF"/>
        <w:autoSpaceDE w:val="0"/>
        <w:autoSpaceDN w:val="0"/>
        <w:adjustRightInd w:val="0"/>
        <w:spacing w:after="120"/>
        <w:ind w:left="0" w:right="20"/>
        <w:textAlignment w:val="baseline"/>
        <w:rPr>
          <w:sz w:val="20"/>
          <w:szCs w:val="20"/>
        </w:rPr>
      </w:pPr>
    </w:p>
    <w:p w14:paraId="5D667A9C" w14:textId="29A3D4A8" w:rsidR="004A5B91" w:rsidRPr="004A5B91" w:rsidRDefault="004A5B91" w:rsidP="004A5B91">
      <w:pPr>
        <w:pStyle w:val="2"/>
        <w:spacing w:before="0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4A5B91">
        <w:rPr>
          <w:rFonts w:ascii="Times New Roman" w:hAnsi="Times New Roman" w:cs="Times New Roman"/>
          <w:b/>
          <w:color w:val="auto"/>
          <w:sz w:val="28"/>
          <w:szCs w:val="28"/>
        </w:rPr>
        <w:t>ЧЕК ЛИСТ МАНИПУЛЯЦИЯ №</w:t>
      </w:r>
      <w:r w:rsidR="00276751">
        <w:rPr>
          <w:rFonts w:ascii="Times New Roman" w:hAnsi="Times New Roman" w:cs="Times New Roman"/>
          <w:b/>
          <w:sz w:val="28"/>
          <w:szCs w:val="28"/>
        </w:rPr>
        <w:t xml:space="preserve"> 34</w:t>
      </w:r>
      <w:r w:rsidRPr="004A5B91">
        <w:rPr>
          <w:rFonts w:ascii="Times New Roman" w:hAnsi="Times New Roman" w:cs="Times New Roman"/>
          <w:b/>
          <w:sz w:val="28"/>
          <w:szCs w:val="28"/>
        </w:rPr>
        <w:t>/244</w:t>
      </w:r>
      <w:r w:rsidRPr="004A5B9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«Набор инструментов</w:t>
      </w:r>
      <w:r w:rsidRPr="004A5B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5B91">
        <w:rPr>
          <w:rFonts w:ascii="Times New Roman" w:hAnsi="Times New Roman" w:cs="Times New Roman"/>
          <w:b/>
          <w:color w:val="000000"/>
          <w:sz w:val="28"/>
          <w:szCs w:val="28"/>
        </w:rPr>
        <w:t>для скелетного вытяжения»</w:t>
      </w:r>
    </w:p>
    <w:p w14:paraId="3F7AA5B0" w14:textId="77777777" w:rsidR="004A5B91" w:rsidRPr="004A5B91" w:rsidRDefault="004A5B91" w:rsidP="004A5B91">
      <w:pPr>
        <w:rPr>
          <w:rFonts w:ascii="Times New Roman" w:eastAsia="Times New Roman" w:hAnsi="Times New Roman" w:cs="Times New Roman"/>
          <w:sz w:val="28"/>
          <w:szCs w:val="28"/>
        </w:rPr>
      </w:pPr>
      <w:r w:rsidRPr="004A5B91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4A5B91">
        <w:rPr>
          <w:rFonts w:ascii="Times New Roman" w:eastAsia="Times New Roman" w:hAnsi="Times New Roman" w:cs="Times New Roman"/>
          <w:sz w:val="28"/>
          <w:szCs w:val="28"/>
        </w:rPr>
        <w:t xml:space="preserve"> устранения деформаций, возникающих при переломах, посредствам тяги за счет рефлекторного сокращения мышц.</w:t>
      </w:r>
    </w:p>
    <w:p w14:paraId="5F3323CE" w14:textId="77777777" w:rsidR="00D541F8" w:rsidRPr="00F06BCB" w:rsidRDefault="004A5B91" w:rsidP="00F06BCB">
      <w:pPr>
        <w:rPr>
          <w:rFonts w:ascii="Times New Roman" w:eastAsia="Times New Roman" w:hAnsi="Times New Roman" w:cs="Times New Roman"/>
          <w:sz w:val="28"/>
          <w:szCs w:val="28"/>
        </w:rPr>
      </w:pPr>
      <w:r w:rsidRPr="004A5B91">
        <w:rPr>
          <w:rFonts w:ascii="Times New Roman" w:eastAsia="Times New Roman" w:hAnsi="Times New Roman" w:cs="Times New Roman"/>
          <w:b/>
          <w:sz w:val="28"/>
          <w:szCs w:val="28"/>
        </w:rPr>
        <w:t>Показания:</w:t>
      </w:r>
      <w:r w:rsidRPr="004A5B91">
        <w:rPr>
          <w:rFonts w:ascii="Times New Roman" w:eastAsia="Times New Roman" w:hAnsi="Times New Roman" w:cs="Times New Roman"/>
          <w:sz w:val="28"/>
          <w:szCs w:val="28"/>
        </w:rPr>
        <w:t xml:space="preserve"> переломы костей со смещение</w:t>
      </w:r>
      <w:r>
        <w:rPr>
          <w:rFonts w:ascii="Times New Roman" w:eastAsia="Times New Roman" w:hAnsi="Times New Roman" w:cs="Times New Roman"/>
          <w:sz w:val="28"/>
          <w:szCs w:val="28"/>
        </w:rPr>
        <w:t>м костных отломков.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5670"/>
        <w:gridCol w:w="2268"/>
        <w:gridCol w:w="1842"/>
      </w:tblGrid>
      <w:tr w:rsidR="00D541F8" w14:paraId="604064EF" w14:textId="77777777" w:rsidTr="004A5B91">
        <w:tc>
          <w:tcPr>
            <w:tcW w:w="710" w:type="dxa"/>
          </w:tcPr>
          <w:p w14:paraId="47F191FE" w14:textId="77777777" w:rsidR="00D541F8" w:rsidRPr="00E05F17" w:rsidRDefault="00D541F8" w:rsidP="00D541F8">
            <w:pPr>
              <w:pStyle w:val="a3"/>
              <w:numPr>
                <w:ilvl w:val="0"/>
                <w:numId w:val="25"/>
              </w:numPr>
            </w:pPr>
            <w:r w:rsidRPr="00E05F17">
              <w:t>№ п/п</w:t>
            </w:r>
          </w:p>
        </w:tc>
        <w:tc>
          <w:tcPr>
            <w:tcW w:w="5670" w:type="dxa"/>
          </w:tcPr>
          <w:p w14:paraId="197A964A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2268" w:type="dxa"/>
          </w:tcPr>
          <w:p w14:paraId="0EE466A2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842" w:type="dxa"/>
          </w:tcPr>
          <w:p w14:paraId="6B420ED8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4A5B91" w14:paraId="5DED3967" w14:textId="77777777" w:rsidTr="004A5B91">
        <w:tc>
          <w:tcPr>
            <w:tcW w:w="710" w:type="dxa"/>
          </w:tcPr>
          <w:p w14:paraId="216D1764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vAlign w:val="center"/>
          </w:tcPr>
          <w:p w14:paraId="712726C0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способом, осушить,</w:t>
            </w:r>
          </w:p>
          <w:p w14:paraId="06068246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 xml:space="preserve"> застелить кювет пеленкой.</w:t>
            </w:r>
          </w:p>
        </w:tc>
        <w:tc>
          <w:tcPr>
            <w:tcW w:w="2268" w:type="dxa"/>
          </w:tcPr>
          <w:p w14:paraId="42C067E9" w14:textId="77777777" w:rsidR="004A5B91" w:rsidRDefault="00F06BCB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</w:rPr>
              <w:t>«</w:t>
            </w:r>
            <w:r w:rsidRPr="00E30D1B">
              <w:rPr>
                <w:rFonts w:cs="Times New Roman"/>
              </w:rPr>
              <w:t>Обрабатываю  руки гигиеническим способом, осушаю»</w:t>
            </w:r>
          </w:p>
        </w:tc>
        <w:tc>
          <w:tcPr>
            <w:tcW w:w="1842" w:type="dxa"/>
            <w:vAlign w:val="center"/>
          </w:tcPr>
          <w:p w14:paraId="6A5F1D20" w14:textId="77777777" w:rsidR="004A5B91" w:rsidRPr="00AE47A6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A5B91" w14:paraId="0489EF68" w14:textId="77777777" w:rsidTr="004A5B91">
        <w:tc>
          <w:tcPr>
            <w:tcW w:w="710" w:type="dxa"/>
          </w:tcPr>
          <w:p w14:paraId="70C00A05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center"/>
          </w:tcPr>
          <w:p w14:paraId="124D4759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 xml:space="preserve">дрель ручная или электрическая </w:t>
            </w:r>
          </w:p>
        </w:tc>
        <w:tc>
          <w:tcPr>
            <w:tcW w:w="2268" w:type="dxa"/>
          </w:tcPr>
          <w:p w14:paraId="39B6D99B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1шт</w:t>
            </w:r>
          </w:p>
        </w:tc>
        <w:tc>
          <w:tcPr>
            <w:tcW w:w="1842" w:type="dxa"/>
            <w:vAlign w:val="center"/>
          </w:tcPr>
          <w:p w14:paraId="36C6D298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A5B91" w14:paraId="5406BE77" w14:textId="77777777" w:rsidTr="004A5B91">
        <w:tc>
          <w:tcPr>
            <w:tcW w:w="710" w:type="dxa"/>
          </w:tcPr>
          <w:p w14:paraId="3AB2289F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vAlign w:val="center"/>
          </w:tcPr>
          <w:p w14:paraId="5FCD2C4F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 xml:space="preserve">спицы </w:t>
            </w:r>
            <w:proofErr w:type="spellStart"/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Киршнера</w:t>
            </w:r>
            <w:proofErr w:type="spellEnd"/>
          </w:p>
        </w:tc>
        <w:tc>
          <w:tcPr>
            <w:tcW w:w="2268" w:type="dxa"/>
          </w:tcPr>
          <w:p w14:paraId="5D29B6A7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24510A59" w14:textId="77777777" w:rsidR="004A5B91" w:rsidRPr="00AE47A6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A5B91" w14:paraId="4EDE1B58" w14:textId="77777777" w:rsidTr="004A5B91">
        <w:tc>
          <w:tcPr>
            <w:tcW w:w="710" w:type="dxa"/>
          </w:tcPr>
          <w:p w14:paraId="21C5B5AC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vAlign w:val="center"/>
          </w:tcPr>
          <w:p w14:paraId="38D7442D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 xml:space="preserve">скоба Цито или </w:t>
            </w:r>
            <w:proofErr w:type="spellStart"/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Киршнера</w:t>
            </w:r>
            <w:proofErr w:type="spellEnd"/>
          </w:p>
        </w:tc>
        <w:tc>
          <w:tcPr>
            <w:tcW w:w="2268" w:type="dxa"/>
          </w:tcPr>
          <w:p w14:paraId="355F5122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24B85693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A5B91" w14:paraId="454ED245" w14:textId="77777777" w:rsidTr="004A5B91">
        <w:tc>
          <w:tcPr>
            <w:tcW w:w="710" w:type="dxa"/>
          </w:tcPr>
          <w:p w14:paraId="39CBE5EC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vAlign w:val="center"/>
          </w:tcPr>
          <w:p w14:paraId="5E40583D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гаечный ключ</w:t>
            </w:r>
          </w:p>
        </w:tc>
        <w:tc>
          <w:tcPr>
            <w:tcW w:w="2268" w:type="dxa"/>
          </w:tcPr>
          <w:p w14:paraId="6585FD44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1шт</w:t>
            </w:r>
          </w:p>
        </w:tc>
        <w:tc>
          <w:tcPr>
            <w:tcW w:w="1842" w:type="dxa"/>
            <w:vAlign w:val="center"/>
          </w:tcPr>
          <w:p w14:paraId="60520320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A5B91" w14:paraId="100D8CD1" w14:textId="77777777" w:rsidTr="004A5B91">
        <w:tc>
          <w:tcPr>
            <w:tcW w:w="710" w:type="dxa"/>
          </w:tcPr>
          <w:p w14:paraId="7BE56D44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vAlign w:val="center"/>
          </w:tcPr>
          <w:p w14:paraId="2B9DBF7E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 xml:space="preserve">ключ для натяжения спицы </w:t>
            </w:r>
          </w:p>
          <w:p w14:paraId="5DC80CEE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спиценатягиватель</w:t>
            </w:r>
            <w:proofErr w:type="spellEnd"/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EA4DD3A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75C7E0F2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сказать</w:t>
            </w:r>
          </w:p>
        </w:tc>
      </w:tr>
      <w:tr w:rsidR="004A5B91" w14:paraId="513878CE" w14:textId="77777777" w:rsidTr="004A5B91">
        <w:tc>
          <w:tcPr>
            <w:tcW w:w="710" w:type="dxa"/>
          </w:tcPr>
          <w:p w14:paraId="72DFECCA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  <w:vAlign w:val="center"/>
          </w:tcPr>
          <w:p w14:paraId="138BEA6F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гири</w:t>
            </w:r>
          </w:p>
        </w:tc>
        <w:tc>
          <w:tcPr>
            <w:tcW w:w="2268" w:type="dxa"/>
          </w:tcPr>
          <w:p w14:paraId="79AD7146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0DDF792D" w14:textId="77777777" w:rsidR="004A5B91" w:rsidRPr="00AE47A6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A5B91" w14:paraId="3EA81DA7" w14:textId="77777777" w:rsidTr="004A5B91">
        <w:tc>
          <w:tcPr>
            <w:tcW w:w="710" w:type="dxa"/>
          </w:tcPr>
          <w:p w14:paraId="7E7F5F48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  <w:vAlign w:val="center"/>
          </w:tcPr>
          <w:p w14:paraId="7777554C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 xml:space="preserve">шприцы с иглами </w:t>
            </w:r>
          </w:p>
        </w:tc>
        <w:tc>
          <w:tcPr>
            <w:tcW w:w="2268" w:type="dxa"/>
          </w:tcPr>
          <w:p w14:paraId="38104676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636BEE76" w14:textId="77777777" w:rsidR="004A5B91" w:rsidRPr="00AE47A6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4A5B91" w14:paraId="1EEF9EEF" w14:textId="77777777" w:rsidTr="004A5B91">
        <w:tc>
          <w:tcPr>
            <w:tcW w:w="710" w:type="dxa"/>
          </w:tcPr>
          <w:p w14:paraId="52866203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  <w:vAlign w:val="center"/>
          </w:tcPr>
          <w:p w14:paraId="086AFED6" w14:textId="77777777" w:rsidR="004A5B91" w:rsidRPr="00447AC2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 xml:space="preserve">банка для новокаина </w:t>
            </w:r>
          </w:p>
        </w:tc>
        <w:tc>
          <w:tcPr>
            <w:tcW w:w="2268" w:type="dxa"/>
          </w:tcPr>
          <w:p w14:paraId="0BBF00E2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</w:tcPr>
          <w:p w14:paraId="399186DD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B91" w14:paraId="629F299C" w14:textId="77777777" w:rsidTr="004A5B91">
        <w:trPr>
          <w:trHeight w:val="315"/>
        </w:trPr>
        <w:tc>
          <w:tcPr>
            <w:tcW w:w="710" w:type="dxa"/>
          </w:tcPr>
          <w:p w14:paraId="69B0F7B6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451BE67F" w14:textId="77777777" w:rsidR="004A5B91" w:rsidRPr="00950414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414">
              <w:rPr>
                <w:rFonts w:ascii="Times New Roman" w:hAnsi="Times New Roman" w:cs="Times New Roman"/>
                <w:sz w:val="24"/>
                <w:szCs w:val="24"/>
              </w:rPr>
              <w:t>Набор инструментов готов к операции.</w:t>
            </w:r>
          </w:p>
        </w:tc>
        <w:tc>
          <w:tcPr>
            <w:tcW w:w="2268" w:type="dxa"/>
          </w:tcPr>
          <w:p w14:paraId="5A6666C2" w14:textId="77777777" w:rsidR="004A5B91" w:rsidRDefault="004A5B91" w:rsidP="004A5B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</w:tcPr>
          <w:p w14:paraId="25810B67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выполнить</w:t>
            </w:r>
          </w:p>
        </w:tc>
      </w:tr>
      <w:tr w:rsidR="004A5B91" w14:paraId="7C5637E9" w14:textId="77777777" w:rsidTr="004A5B91">
        <w:trPr>
          <w:trHeight w:val="315"/>
        </w:trPr>
        <w:tc>
          <w:tcPr>
            <w:tcW w:w="710" w:type="dxa"/>
          </w:tcPr>
          <w:p w14:paraId="0F0C328C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14:paraId="61FBD569" w14:textId="77777777" w:rsidR="004A5B91" w:rsidRPr="00950414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4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 разреза</w:t>
            </w:r>
            <w:r w:rsidRPr="0095041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14:paraId="153711F6" w14:textId="77777777" w:rsidR="004A5B91" w:rsidRPr="00341730" w:rsidRDefault="004A5B91" w:rsidP="004A5B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65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B8C4A8" w14:textId="77777777" w:rsidR="004A5B91" w:rsidRPr="00D120F6" w:rsidRDefault="004A5B91" w:rsidP="004A5B91">
            <w:pPr>
              <w:rPr>
                <w:sz w:val="20"/>
                <w:szCs w:val="20"/>
                <w:u w:val="single"/>
              </w:rPr>
            </w:pPr>
            <w:r w:rsidRPr="00D120F6">
              <w:rPr>
                <w:sz w:val="20"/>
                <w:szCs w:val="20"/>
                <w:u w:val="single"/>
              </w:rPr>
              <w:t>Места для проведения спицы при переломах</w:t>
            </w:r>
          </w:p>
          <w:p w14:paraId="575D6D5F" w14:textId="77777777" w:rsidR="004A5B91" w:rsidRPr="00D120F6" w:rsidRDefault="004A5B91" w:rsidP="004A5B91">
            <w:pPr>
              <w:pStyle w:val="a3"/>
              <w:numPr>
                <w:ilvl w:val="0"/>
                <w:numId w:val="32"/>
              </w:numPr>
              <w:contextualSpacing/>
              <w:rPr>
                <w:sz w:val="20"/>
                <w:szCs w:val="20"/>
              </w:rPr>
            </w:pPr>
            <w:r w:rsidRPr="00D120F6">
              <w:rPr>
                <w:sz w:val="20"/>
                <w:szCs w:val="20"/>
              </w:rPr>
              <w:t>Бедра - бугристость большеберцовой кости;</w:t>
            </w:r>
          </w:p>
          <w:p w14:paraId="3639B798" w14:textId="77777777" w:rsidR="004A5B91" w:rsidRPr="00D120F6" w:rsidRDefault="004A5B91" w:rsidP="004A5B91">
            <w:pPr>
              <w:pStyle w:val="a3"/>
              <w:numPr>
                <w:ilvl w:val="0"/>
                <w:numId w:val="32"/>
              </w:numPr>
              <w:contextualSpacing/>
              <w:rPr>
                <w:sz w:val="20"/>
                <w:szCs w:val="20"/>
              </w:rPr>
            </w:pPr>
            <w:r w:rsidRPr="00D120F6">
              <w:rPr>
                <w:sz w:val="20"/>
                <w:szCs w:val="20"/>
              </w:rPr>
              <w:t>Костей голени - пяточная кость;</w:t>
            </w:r>
          </w:p>
          <w:p w14:paraId="5F451324" w14:textId="77777777" w:rsidR="004A5B91" w:rsidRPr="00D120F6" w:rsidRDefault="004A5B91" w:rsidP="004A5B91">
            <w:pPr>
              <w:pStyle w:val="a3"/>
              <w:numPr>
                <w:ilvl w:val="0"/>
                <w:numId w:val="32"/>
              </w:numPr>
              <w:contextualSpacing/>
              <w:rPr>
                <w:sz w:val="20"/>
                <w:szCs w:val="20"/>
              </w:rPr>
            </w:pPr>
            <w:r w:rsidRPr="00D120F6">
              <w:rPr>
                <w:sz w:val="20"/>
                <w:szCs w:val="20"/>
              </w:rPr>
              <w:t>Плеча - локтевой отросток.</w:t>
            </w:r>
          </w:p>
          <w:p w14:paraId="77FC2C82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0446EAA" w14:textId="77777777" w:rsidR="004A5B91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сказать</w:t>
            </w:r>
          </w:p>
        </w:tc>
      </w:tr>
      <w:tr w:rsidR="004A5B91" w:rsidRPr="00E05F17" w14:paraId="68A21C97" w14:textId="77777777" w:rsidTr="004A5B91">
        <w:tc>
          <w:tcPr>
            <w:tcW w:w="6380" w:type="dxa"/>
            <w:gridSpan w:val="2"/>
          </w:tcPr>
          <w:p w14:paraId="12ABE2C7" w14:textId="77777777" w:rsidR="004A5B91" w:rsidRPr="00E05F17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6727ACF4" w14:textId="77777777" w:rsidR="004A5B91" w:rsidRPr="00E05F17" w:rsidRDefault="00F06BCB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1</w:t>
            </w:r>
            <w:r w:rsidR="004A5B91"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8230379" w14:textId="77777777" w:rsidR="004A5B91" w:rsidRPr="00E05F17" w:rsidRDefault="00F06BCB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              - (2</w:t>
            </w:r>
            <w:r w:rsidR="004A5B91"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493C4E" w14:textId="77777777" w:rsidR="004A5B91" w:rsidRPr="00E05F17" w:rsidRDefault="00F06BCB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              - (3</w:t>
            </w:r>
            <w:r w:rsidR="004A5B91"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E9B6635" w14:textId="77777777" w:rsidR="004A5B91" w:rsidRPr="00E05F17" w:rsidRDefault="00F06BCB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и менее % (4</w:t>
            </w:r>
            <w:r w:rsidR="004A5B91"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2268" w:type="dxa"/>
          </w:tcPr>
          <w:p w14:paraId="2AACF26C" w14:textId="77777777" w:rsidR="004A5B91" w:rsidRPr="00E05F17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CD3C1" w14:textId="77777777" w:rsidR="004A5B91" w:rsidRPr="00E05F17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7DB467A1" w14:textId="77777777" w:rsidR="004A5B91" w:rsidRPr="00E05F17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0CF88780" w14:textId="77777777" w:rsidR="004A5B91" w:rsidRPr="00E05F17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3572DE4A" w14:textId="77777777" w:rsidR="004A5B91" w:rsidRPr="00E05F17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842" w:type="dxa"/>
          </w:tcPr>
          <w:p w14:paraId="12C69DD8" w14:textId="77777777" w:rsidR="004A5B91" w:rsidRPr="00E05F17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B91" w14:paraId="5C69B6C9" w14:textId="77777777" w:rsidTr="00F06BCB">
        <w:tc>
          <w:tcPr>
            <w:tcW w:w="10490" w:type="dxa"/>
            <w:gridSpan w:val="4"/>
          </w:tcPr>
          <w:p w14:paraId="2E2FC4BE" w14:textId="77777777" w:rsidR="004A5B91" w:rsidRPr="00E05F17" w:rsidRDefault="004A5B91" w:rsidP="004A5B91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t>Приборы, инструменты , изделия медицинского назначения: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5F17">
              <w:rPr>
                <w:rFonts w:ascii="Times New Roman" w:hAnsi="Times New Roman" w:cs="Times New Roman"/>
              </w:rPr>
              <w:t xml:space="preserve"> лоток, </w:t>
            </w:r>
          </w:p>
          <w:p w14:paraId="799B7879" w14:textId="77777777" w:rsidR="004A5B91" w:rsidRDefault="004A5B91" w:rsidP="004A5B91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E05F17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</w:t>
            </w:r>
            <w:r>
              <w:rPr>
                <w:rFonts w:ascii="Times New Roman" w:hAnsi="Times New Roman" w:cs="Times New Roman"/>
              </w:rPr>
              <w:t>иков (</w:t>
            </w:r>
            <w:proofErr w:type="spellStart"/>
            <w:r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биглюконат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4A5B91" w:rsidRPr="00837404" w14:paraId="42841EBA" w14:textId="77777777" w:rsidTr="00F06BCB">
        <w:trPr>
          <w:trHeight w:val="536"/>
        </w:trPr>
        <w:tc>
          <w:tcPr>
            <w:tcW w:w="10490" w:type="dxa"/>
            <w:gridSpan w:val="4"/>
            <w:hideMark/>
          </w:tcPr>
          <w:p w14:paraId="5E962E89" w14:textId="77777777" w:rsidR="004A5B91" w:rsidRPr="00837404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4A5B91" w:rsidRPr="00837404" w14:paraId="2A7E8DF9" w14:textId="77777777" w:rsidTr="00F06BCB">
        <w:trPr>
          <w:trHeight w:val="558"/>
        </w:trPr>
        <w:tc>
          <w:tcPr>
            <w:tcW w:w="10490" w:type="dxa"/>
            <w:gridSpan w:val="4"/>
          </w:tcPr>
          <w:p w14:paraId="619BA10E" w14:textId="77777777" w:rsidR="004A5B91" w:rsidRPr="00837404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4A5B91" w:rsidRPr="00837404" w14:paraId="6ADB451C" w14:textId="77777777" w:rsidTr="00F06BCB">
        <w:trPr>
          <w:trHeight w:val="552"/>
        </w:trPr>
        <w:tc>
          <w:tcPr>
            <w:tcW w:w="10490" w:type="dxa"/>
            <w:gridSpan w:val="4"/>
          </w:tcPr>
          <w:p w14:paraId="541954E9" w14:textId="77777777" w:rsidR="004A5B91" w:rsidRPr="00837404" w:rsidRDefault="004A5B91" w:rsidP="004A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78F73489" w14:textId="77777777" w:rsidR="004A5B91" w:rsidRPr="00AA57A3" w:rsidRDefault="004A5B91" w:rsidP="004A5B91">
      <w:pPr>
        <w:ind w:right="20"/>
        <w:rPr>
          <w:b/>
          <w:bCs/>
          <w:sz w:val="20"/>
          <w:szCs w:val="20"/>
        </w:rPr>
      </w:pPr>
      <w:r w:rsidRPr="00AA57A3">
        <w:rPr>
          <w:b/>
          <w:bCs/>
          <w:sz w:val="20"/>
          <w:szCs w:val="20"/>
        </w:rPr>
        <w:t>Нормативные и методические документы, используемые для</w:t>
      </w:r>
      <w:r>
        <w:rPr>
          <w:b/>
          <w:bCs/>
          <w:sz w:val="20"/>
          <w:szCs w:val="20"/>
        </w:rPr>
        <w:t xml:space="preserve"> </w:t>
      </w:r>
      <w:r w:rsidRPr="00AA57A3">
        <w:rPr>
          <w:b/>
          <w:bCs/>
          <w:sz w:val="20"/>
          <w:szCs w:val="20"/>
        </w:rPr>
        <w:t>создания оценочного листа (чек-листа)</w:t>
      </w:r>
    </w:p>
    <w:p w14:paraId="3EA7653B" w14:textId="77777777" w:rsidR="004A5B91" w:rsidRPr="00552A35" w:rsidRDefault="004A5B91" w:rsidP="004A5B91">
      <w:pPr>
        <w:pStyle w:val="a3"/>
        <w:ind w:right="20"/>
        <w:jc w:val="center"/>
        <w:rPr>
          <w:b/>
          <w:bCs/>
          <w:sz w:val="20"/>
          <w:szCs w:val="20"/>
        </w:rPr>
      </w:pPr>
    </w:p>
    <w:p w14:paraId="36E34CD8" w14:textId="77777777" w:rsidR="004A5B91" w:rsidRPr="004A5B91" w:rsidRDefault="004A5B91" w:rsidP="004A5B9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Pr="004A5B91">
        <w:rPr>
          <w:sz w:val="20"/>
          <w:szCs w:val="20"/>
        </w:rPr>
        <w:t>Федеральный закон от 21.11.2011 № 323-ФЗ «Об основах охраны здоровья граждан в Российской Федерации»</w:t>
      </w:r>
    </w:p>
    <w:p w14:paraId="4907CE17" w14:textId="77777777" w:rsidR="004A5B91" w:rsidRPr="004A5B91" w:rsidRDefault="004A5B91" w:rsidP="004A5B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Pr="004A5B91">
        <w:rPr>
          <w:sz w:val="20"/>
          <w:szCs w:val="20"/>
        </w:rPr>
        <w:t>Приказ Минздрава России от 02.06.2016 № 334н «Об утверждении Положения об аккредитации специалистов»</w:t>
      </w:r>
    </w:p>
    <w:p w14:paraId="4B7A171B" w14:textId="77777777" w:rsidR="004A5B91" w:rsidRPr="004A5B91" w:rsidRDefault="004A5B91" w:rsidP="004A5B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Pr="004A5B91">
        <w:rPr>
          <w:sz w:val="20"/>
          <w:szCs w:val="20"/>
        </w:rPr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Pr="004A5B91">
        <w:rPr>
          <w:sz w:val="20"/>
          <w:szCs w:val="20"/>
        </w:rPr>
        <w:t>Минобрнауки</w:t>
      </w:r>
      <w:proofErr w:type="spellEnd"/>
      <w:r w:rsidRPr="004A5B91">
        <w:rPr>
          <w:sz w:val="20"/>
          <w:szCs w:val="20"/>
        </w:rPr>
        <w:t xml:space="preserve"> России № 502 от 12.05.2014</w:t>
      </w:r>
    </w:p>
    <w:p w14:paraId="25D53CFA" w14:textId="77777777" w:rsidR="004A5B91" w:rsidRPr="004A5B91" w:rsidRDefault="004A5B91" w:rsidP="004A5B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 w:rsidRPr="004A5B91">
        <w:rPr>
          <w:sz w:val="20"/>
          <w:szCs w:val="20"/>
        </w:rPr>
        <w:t>Приказ Минздрава России от 29.06.2016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</w:p>
    <w:p w14:paraId="00911851" w14:textId="77777777" w:rsidR="004A5B91" w:rsidRPr="00FB5230" w:rsidRDefault="004A5B91" w:rsidP="004A5B9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120"/>
        <w:ind w:left="851" w:right="20"/>
        <w:contextualSpacing/>
        <w:jc w:val="both"/>
        <w:rPr>
          <w:sz w:val="20"/>
          <w:szCs w:val="20"/>
          <w:lang w:eastAsia="en-US"/>
        </w:rPr>
      </w:pPr>
      <w:r>
        <w:rPr>
          <w:bCs/>
          <w:sz w:val="20"/>
          <w:szCs w:val="20"/>
        </w:rPr>
        <w:t>5.</w:t>
      </w:r>
      <w:r w:rsidRPr="00FB5230">
        <w:rPr>
          <w:bCs/>
          <w:sz w:val="20"/>
          <w:szCs w:val="20"/>
        </w:rPr>
        <w:t>ГОСТ Р 52623.3 – 2015 «Технологии выполнения простых медицинских услуг. Манипуляции сестринского ухода</w:t>
      </w:r>
      <w:r w:rsidRPr="00FB5230">
        <w:rPr>
          <w:sz w:val="20"/>
          <w:szCs w:val="20"/>
        </w:rPr>
        <w:t>». Утвержден и введен в действие Приказом Федерального агентства по техническому регулированию и метрологии Российской Федерации от 31.03.2015 № 199-ст</w:t>
      </w:r>
      <w:r w:rsidRPr="00FB5230">
        <w:rPr>
          <w:sz w:val="20"/>
          <w:szCs w:val="20"/>
          <w:lang w:eastAsia="en-US"/>
        </w:rPr>
        <w:t xml:space="preserve"> </w:t>
      </w:r>
    </w:p>
    <w:p w14:paraId="595E9891" w14:textId="77777777" w:rsidR="004A5B91" w:rsidRPr="004A5B91" w:rsidRDefault="004A5B91" w:rsidP="004A5B91">
      <w:pPr>
        <w:shd w:val="clear" w:color="auto" w:fill="FFFFFF"/>
        <w:autoSpaceDE w:val="0"/>
        <w:autoSpaceDN w:val="0"/>
        <w:adjustRightInd w:val="0"/>
        <w:spacing w:after="120"/>
        <w:ind w:left="720"/>
        <w:contextualSpacing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6.</w:t>
      </w:r>
      <w:r w:rsidRPr="004A5B91">
        <w:rPr>
          <w:sz w:val="20"/>
          <w:szCs w:val="20"/>
        </w:rPr>
        <w:t>СанПиН 3.3686-21 «Санитарно-эпидемиологические требования по профилактике инфекционных болезней». Утвержден постановлением Главного государственного санитарного врача Российской Федерации от 28.01.2021 №4</w:t>
      </w:r>
    </w:p>
    <w:p w14:paraId="1D0FD4E9" w14:textId="77777777" w:rsidR="00D541F8" w:rsidRDefault="00D541F8" w:rsidP="00D54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</w:p>
    <w:p w14:paraId="0367B29C" w14:textId="6BB1F995" w:rsidR="00F06BCB" w:rsidRDefault="00F06BCB" w:rsidP="00D54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B91">
        <w:rPr>
          <w:rFonts w:ascii="Times New Roman" w:hAnsi="Times New Roman" w:cs="Times New Roman"/>
          <w:b/>
          <w:sz w:val="28"/>
          <w:szCs w:val="28"/>
        </w:rPr>
        <w:t>ЧЕК ЛИСТ МАНИПУЛЯЦИЯ №</w:t>
      </w:r>
      <w:r w:rsidR="00276751">
        <w:rPr>
          <w:rFonts w:ascii="Times New Roman" w:hAnsi="Times New Roman" w:cs="Times New Roman"/>
          <w:b/>
          <w:sz w:val="28"/>
          <w:szCs w:val="28"/>
        </w:rPr>
        <w:t xml:space="preserve"> 35</w:t>
      </w:r>
      <w:r>
        <w:rPr>
          <w:rFonts w:ascii="Times New Roman" w:hAnsi="Times New Roman" w:cs="Times New Roman"/>
          <w:b/>
          <w:sz w:val="28"/>
          <w:szCs w:val="28"/>
        </w:rPr>
        <w:t>/245</w:t>
      </w:r>
      <w:r w:rsidRPr="004A5B91">
        <w:rPr>
          <w:rFonts w:ascii="Times New Roman" w:hAnsi="Times New Roman" w:cs="Times New Roman"/>
          <w:b/>
          <w:sz w:val="28"/>
          <w:szCs w:val="28"/>
        </w:rPr>
        <w:t xml:space="preserve"> «Набор инструментов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4266">
        <w:rPr>
          <w:rFonts w:cs="Times New Roman"/>
          <w:b/>
          <w:sz w:val="28"/>
          <w:szCs w:val="28"/>
        </w:rPr>
        <w:t xml:space="preserve">для </w:t>
      </w:r>
      <w:r w:rsidRPr="00F06BCB">
        <w:rPr>
          <w:rFonts w:ascii="Times New Roman" w:hAnsi="Times New Roman" w:cs="Times New Roman"/>
          <w:b/>
          <w:sz w:val="28"/>
          <w:szCs w:val="28"/>
        </w:rPr>
        <w:t>наложения швов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C3BB47C" w14:textId="77777777" w:rsidR="00F06BCB" w:rsidRPr="004D714B" w:rsidRDefault="00F06BCB" w:rsidP="00F06BCB">
      <w:pPr>
        <w:pStyle w:val="a7"/>
        <w:rPr>
          <w:color w:val="000000"/>
        </w:rPr>
      </w:pPr>
      <w:r w:rsidRPr="004D714B">
        <w:rPr>
          <w:b/>
        </w:rPr>
        <w:t>Цель:</w:t>
      </w:r>
      <w:r w:rsidRPr="004D714B">
        <w:t xml:space="preserve"> </w:t>
      </w:r>
      <w:r w:rsidRPr="004D714B">
        <w:rPr>
          <w:color w:val="000000"/>
        </w:rPr>
        <w:t xml:space="preserve">сблизить края раны, создать условия для быстрого заживления </w:t>
      </w:r>
      <w:r w:rsidRPr="004D714B">
        <w:t>раны первичным натяжением.</w:t>
      </w:r>
    </w:p>
    <w:p w14:paraId="5987BA29" w14:textId="77777777" w:rsidR="00F06BCB" w:rsidRPr="00D541F8" w:rsidRDefault="00F06BCB" w:rsidP="00F06B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  <w:r w:rsidRPr="004D714B">
        <w:rPr>
          <w:rFonts w:ascii="Times New Roman" w:eastAsia="Times New Roman" w:hAnsi="Times New Roman" w:cs="Times New Roman"/>
          <w:b/>
          <w:sz w:val="24"/>
          <w:szCs w:val="24"/>
        </w:rPr>
        <w:t>Показания:</w:t>
      </w:r>
      <w:r w:rsidRPr="004D71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714B">
        <w:rPr>
          <w:rStyle w:val="c17"/>
          <w:rFonts w:ascii="Times New Roman" w:hAnsi="Times New Roman" w:cs="Times New Roman"/>
          <w:sz w:val="24"/>
          <w:szCs w:val="24"/>
          <w:shd w:val="clear" w:color="auto" w:fill="FFFFFF"/>
        </w:rPr>
        <w:t>зашивание разреза ткани</w:t>
      </w:r>
      <w:r w:rsidRPr="004D714B">
        <w:rPr>
          <w:rStyle w:val="c5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 </w:t>
      </w:r>
      <w:r w:rsidRPr="004D714B">
        <w:rPr>
          <w:rStyle w:val="c17"/>
          <w:rFonts w:ascii="Times New Roman" w:hAnsi="Times New Roman" w:cs="Times New Roman"/>
          <w:sz w:val="24"/>
          <w:szCs w:val="24"/>
          <w:shd w:val="clear" w:color="auto" w:fill="FFFFFF"/>
        </w:rPr>
        <w:t>(раны)</w:t>
      </w:r>
      <w:r w:rsidRPr="004D714B">
        <w:rPr>
          <w:rStyle w:val="c5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 </w:t>
      </w:r>
      <w:r w:rsidRPr="004D714B">
        <w:rPr>
          <w:rStyle w:val="c17"/>
          <w:rFonts w:ascii="Times New Roman" w:hAnsi="Times New Roman" w:cs="Times New Roman"/>
          <w:sz w:val="24"/>
          <w:szCs w:val="24"/>
          <w:shd w:val="clear" w:color="auto" w:fill="FFFFFF"/>
        </w:rPr>
        <w:t>с использованием шовного материала</w:t>
      </w: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5528"/>
        <w:gridCol w:w="2268"/>
        <w:gridCol w:w="1984"/>
      </w:tblGrid>
      <w:tr w:rsidR="00D541F8" w14:paraId="2470A609" w14:textId="77777777" w:rsidTr="008A1996">
        <w:tc>
          <w:tcPr>
            <w:tcW w:w="710" w:type="dxa"/>
          </w:tcPr>
          <w:p w14:paraId="46FD8AD0" w14:textId="77777777" w:rsidR="00D541F8" w:rsidRPr="00E05F17" w:rsidRDefault="00D541F8" w:rsidP="00D541F8">
            <w:pPr>
              <w:pStyle w:val="a3"/>
              <w:numPr>
                <w:ilvl w:val="0"/>
                <w:numId w:val="26"/>
              </w:numPr>
            </w:pPr>
            <w:r w:rsidRPr="00E05F17">
              <w:t>№ п/п</w:t>
            </w:r>
          </w:p>
        </w:tc>
        <w:tc>
          <w:tcPr>
            <w:tcW w:w="5528" w:type="dxa"/>
          </w:tcPr>
          <w:p w14:paraId="07C33830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2268" w:type="dxa"/>
          </w:tcPr>
          <w:p w14:paraId="674F4F1E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984" w:type="dxa"/>
          </w:tcPr>
          <w:p w14:paraId="689B2F40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137DFE" w14:paraId="1D2B1A9C" w14:textId="77777777" w:rsidTr="00827E0D">
        <w:tc>
          <w:tcPr>
            <w:tcW w:w="710" w:type="dxa"/>
          </w:tcPr>
          <w:p w14:paraId="109E5D72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vAlign w:val="center"/>
          </w:tcPr>
          <w:p w14:paraId="26739E68" w14:textId="77777777" w:rsidR="00137DFE" w:rsidRPr="00447AC2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способом, осушить,</w:t>
            </w:r>
          </w:p>
          <w:p w14:paraId="3C90B3E7" w14:textId="77777777" w:rsidR="00137DFE" w:rsidRPr="00447AC2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застелить кювет пеленкой.</w:t>
            </w:r>
          </w:p>
        </w:tc>
        <w:tc>
          <w:tcPr>
            <w:tcW w:w="2268" w:type="dxa"/>
          </w:tcPr>
          <w:p w14:paraId="165280A2" w14:textId="77777777" w:rsidR="00137DFE" w:rsidRDefault="00137DFE" w:rsidP="00137DF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</w:rPr>
              <w:t>«</w:t>
            </w:r>
            <w:r w:rsidRPr="00E30D1B">
              <w:rPr>
                <w:rFonts w:cs="Times New Roman"/>
              </w:rPr>
              <w:t>Обрабатываю  руки гигиеническим способом, осушаю»</w:t>
            </w:r>
          </w:p>
        </w:tc>
        <w:tc>
          <w:tcPr>
            <w:tcW w:w="1984" w:type="dxa"/>
            <w:vAlign w:val="center"/>
          </w:tcPr>
          <w:p w14:paraId="761D86EA" w14:textId="77777777" w:rsidR="00137DFE" w:rsidRDefault="00137DFE" w:rsidP="00137DF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сказать</w:t>
            </w:r>
          </w:p>
          <w:p w14:paraId="65CDA475" w14:textId="77777777" w:rsidR="00137DFE" w:rsidRPr="00E30D1B" w:rsidRDefault="00137DFE" w:rsidP="00137DF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30D1B">
              <w:rPr>
                <w:rFonts w:cs="Times New Roman"/>
                <w:b/>
                <w:sz w:val="20"/>
                <w:szCs w:val="20"/>
              </w:rPr>
              <w:t>выполнить</w:t>
            </w:r>
          </w:p>
        </w:tc>
      </w:tr>
      <w:tr w:rsidR="00137DFE" w14:paraId="14312332" w14:textId="77777777" w:rsidTr="00827E0D">
        <w:tc>
          <w:tcPr>
            <w:tcW w:w="710" w:type="dxa"/>
          </w:tcPr>
          <w:p w14:paraId="19A8A10D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vAlign w:val="center"/>
          </w:tcPr>
          <w:p w14:paraId="7537230C" w14:textId="77777777" w:rsidR="00137DFE" w:rsidRPr="00447AC2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стерильные перчатки</w:t>
            </w:r>
          </w:p>
        </w:tc>
        <w:tc>
          <w:tcPr>
            <w:tcW w:w="2268" w:type="dxa"/>
          </w:tcPr>
          <w:p w14:paraId="5F486D75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4" w:type="dxa"/>
            <w:vAlign w:val="center"/>
          </w:tcPr>
          <w:p w14:paraId="789C0322" w14:textId="77777777" w:rsidR="00137DFE" w:rsidRDefault="00137DFE" w:rsidP="00137DF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сказать</w:t>
            </w:r>
          </w:p>
        </w:tc>
      </w:tr>
      <w:tr w:rsidR="00137DFE" w14:paraId="71ADD2A3" w14:textId="77777777" w:rsidTr="00827E0D">
        <w:tc>
          <w:tcPr>
            <w:tcW w:w="710" w:type="dxa"/>
          </w:tcPr>
          <w:p w14:paraId="3C1FE1BF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vAlign w:val="center"/>
          </w:tcPr>
          <w:p w14:paraId="2E243926" w14:textId="77777777" w:rsidR="00137DFE" w:rsidRPr="00447AC2" w:rsidRDefault="00137DFE" w:rsidP="00137DFE">
            <w:pPr>
              <w:pStyle w:val="c2"/>
            </w:pPr>
            <w:r w:rsidRPr="00447AC2">
              <w:rPr>
                <w:rStyle w:val="c17"/>
                <w:rFonts w:eastAsiaTheme="majorEastAsia"/>
                <w:color w:val="000000"/>
              </w:rPr>
              <w:t>пинцет хирургический </w:t>
            </w:r>
          </w:p>
        </w:tc>
        <w:tc>
          <w:tcPr>
            <w:tcW w:w="2268" w:type="dxa"/>
          </w:tcPr>
          <w:p w14:paraId="3EB13BB3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1шт</w:t>
            </w:r>
          </w:p>
        </w:tc>
        <w:tc>
          <w:tcPr>
            <w:tcW w:w="1984" w:type="dxa"/>
            <w:vAlign w:val="center"/>
          </w:tcPr>
          <w:p w14:paraId="304C1426" w14:textId="77777777" w:rsidR="00137DFE" w:rsidRPr="00AE47A6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1D7B716D" w14:textId="77777777" w:rsidTr="00827E0D">
        <w:tc>
          <w:tcPr>
            <w:tcW w:w="710" w:type="dxa"/>
          </w:tcPr>
          <w:p w14:paraId="3476B971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vAlign w:val="center"/>
          </w:tcPr>
          <w:p w14:paraId="49B4F233" w14:textId="77777777" w:rsidR="00137DFE" w:rsidRPr="00447AC2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</w:t>
            </w:r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ожницы Купера</w:t>
            </w:r>
          </w:p>
        </w:tc>
        <w:tc>
          <w:tcPr>
            <w:tcW w:w="2268" w:type="dxa"/>
          </w:tcPr>
          <w:p w14:paraId="3DBC79AD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4" w:type="dxa"/>
            <w:vAlign w:val="center"/>
          </w:tcPr>
          <w:p w14:paraId="0294B1F3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7B42F69A" w14:textId="77777777" w:rsidTr="00827E0D">
        <w:tc>
          <w:tcPr>
            <w:tcW w:w="710" w:type="dxa"/>
          </w:tcPr>
          <w:p w14:paraId="23BB1448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vAlign w:val="center"/>
          </w:tcPr>
          <w:p w14:paraId="5B05C2AE" w14:textId="77777777" w:rsidR="00137DFE" w:rsidRPr="008A1996" w:rsidRDefault="00137DFE" w:rsidP="00137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A1996">
              <w:rPr>
                <w:rFonts w:ascii="Times New Roman" w:hAnsi="Times New Roman" w:cs="Times New Roman"/>
                <w:sz w:val="24"/>
                <w:szCs w:val="24"/>
              </w:rPr>
              <w:t xml:space="preserve">глодержатель </w:t>
            </w:r>
            <w:proofErr w:type="spellStart"/>
            <w:r w:rsidRPr="008A1996">
              <w:rPr>
                <w:rFonts w:ascii="Times New Roman" w:hAnsi="Times New Roman" w:cs="Times New Roman"/>
                <w:sz w:val="24"/>
                <w:szCs w:val="24"/>
              </w:rPr>
              <w:t>Гегара</w:t>
            </w:r>
            <w:proofErr w:type="spellEnd"/>
            <w:r w:rsidRPr="008A199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268" w:type="dxa"/>
          </w:tcPr>
          <w:p w14:paraId="070A73B7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4" w:type="dxa"/>
            <w:vAlign w:val="center"/>
          </w:tcPr>
          <w:p w14:paraId="3705F98A" w14:textId="77777777" w:rsidR="00137DFE" w:rsidRPr="00AE47A6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4FBD1CAE" w14:textId="77777777" w:rsidTr="00827E0D">
        <w:tc>
          <w:tcPr>
            <w:tcW w:w="710" w:type="dxa"/>
          </w:tcPr>
          <w:p w14:paraId="52FB591F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  <w:vAlign w:val="center"/>
          </w:tcPr>
          <w:p w14:paraId="0F96D8C0" w14:textId="77777777" w:rsidR="00137DFE" w:rsidRPr="00447AC2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глы режущие </w:t>
            </w:r>
          </w:p>
        </w:tc>
        <w:tc>
          <w:tcPr>
            <w:tcW w:w="2268" w:type="dxa"/>
          </w:tcPr>
          <w:p w14:paraId="2905F31A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1шт</w:t>
            </w:r>
          </w:p>
        </w:tc>
        <w:tc>
          <w:tcPr>
            <w:tcW w:w="1984" w:type="dxa"/>
            <w:vAlign w:val="center"/>
          </w:tcPr>
          <w:p w14:paraId="644BEC82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4865C064" w14:textId="77777777" w:rsidTr="00827E0D">
        <w:tc>
          <w:tcPr>
            <w:tcW w:w="710" w:type="dxa"/>
          </w:tcPr>
          <w:p w14:paraId="250216CE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  <w:vAlign w:val="center"/>
          </w:tcPr>
          <w:p w14:paraId="5C319D46" w14:textId="77777777" w:rsidR="00137DFE" w:rsidRPr="00447AC2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</w:t>
            </w:r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овный материал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полиамидая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нить)_</w:t>
            </w:r>
          </w:p>
        </w:tc>
        <w:tc>
          <w:tcPr>
            <w:tcW w:w="2268" w:type="dxa"/>
          </w:tcPr>
          <w:p w14:paraId="766B685C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4" w:type="dxa"/>
            <w:vAlign w:val="center"/>
          </w:tcPr>
          <w:p w14:paraId="118F7AC6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4F94F6CD" w14:textId="77777777" w:rsidTr="00827E0D">
        <w:tc>
          <w:tcPr>
            <w:tcW w:w="710" w:type="dxa"/>
          </w:tcPr>
          <w:p w14:paraId="02929A98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528" w:type="dxa"/>
            <w:vAlign w:val="center"/>
          </w:tcPr>
          <w:p w14:paraId="4D4159AA" w14:textId="77777777" w:rsidR="00137DFE" w:rsidRPr="00447AC2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нтисептики для кожи (</w:t>
            </w:r>
            <w:proofErr w:type="spellStart"/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йодонат</w:t>
            </w:r>
            <w:proofErr w:type="spellEnd"/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0,5% спиртовой раствор </w:t>
            </w:r>
            <w:proofErr w:type="spellStart"/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хлоргексидина</w:t>
            </w:r>
            <w:proofErr w:type="spellEnd"/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биглюконата</w:t>
            </w:r>
            <w:proofErr w:type="spellEnd"/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14:paraId="5F199B2F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4" w:type="dxa"/>
            <w:vAlign w:val="center"/>
          </w:tcPr>
          <w:p w14:paraId="74635567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Выполнить\</w:t>
            </w:r>
          </w:p>
          <w:p w14:paraId="21D04FE0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сказать</w:t>
            </w:r>
          </w:p>
        </w:tc>
      </w:tr>
      <w:tr w:rsidR="00137DFE" w14:paraId="4AE398E0" w14:textId="77777777" w:rsidTr="00827E0D">
        <w:tc>
          <w:tcPr>
            <w:tcW w:w="710" w:type="dxa"/>
          </w:tcPr>
          <w:p w14:paraId="20CCF9AE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  <w:vAlign w:val="center"/>
          </w:tcPr>
          <w:p w14:paraId="72934E91" w14:textId="77777777" w:rsidR="00137DFE" w:rsidRPr="00447AC2" w:rsidRDefault="00137DFE" w:rsidP="00137DFE">
            <w:pPr>
              <w:pStyle w:val="c2"/>
            </w:pPr>
            <w:r>
              <w:rPr>
                <w:rStyle w:val="c17"/>
                <w:rFonts w:eastAsiaTheme="majorEastAsia"/>
                <w:color w:val="000000"/>
              </w:rPr>
              <w:t>а</w:t>
            </w:r>
            <w:r w:rsidRPr="00447AC2">
              <w:rPr>
                <w:rStyle w:val="c17"/>
                <w:rFonts w:eastAsiaTheme="majorEastAsia"/>
                <w:color w:val="000000"/>
              </w:rPr>
              <w:t>нтисептики для раны (3% раствор перекиси водорода)</w:t>
            </w:r>
          </w:p>
        </w:tc>
        <w:tc>
          <w:tcPr>
            <w:tcW w:w="2268" w:type="dxa"/>
          </w:tcPr>
          <w:p w14:paraId="183A0006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4" w:type="dxa"/>
            <w:vAlign w:val="center"/>
          </w:tcPr>
          <w:p w14:paraId="041F96AA" w14:textId="77777777" w:rsidR="00137DFE" w:rsidRPr="00AE47A6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38CB83A0" w14:textId="77777777" w:rsidTr="00827E0D">
        <w:trPr>
          <w:trHeight w:val="278"/>
        </w:trPr>
        <w:tc>
          <w:tcPr>
            <w:tcW w:w="710" w:type="dxa"/>
          </w:tcPr>
          <w:p w14:paraId="186CAE28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  <w:vAlign w:val="center"/>
          </w:tcPr>
          <w:p w14:paraId="1C61F3C6" w14:textId="77777777" w:rsidR="00137DFE" w:rsidRPr="00447AC2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банка для новокаина</w:t>
            </w:r>
          </w:p>
        </w:tc>
        <w:tc>
          <w:tcPr>
            <w:tcW w:w="2268" w:type="dxa"/>
          </w:tcPr>
          <w:p w14:paraId="74D1B217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            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4" w:type="dxa"/>
            <w:vAlign w:val="center"/>
          </w:tcPr>
          <w:p w14:paraId="2BAA2148" w14:textId="77777777" w:rsidR="00137DFE" w:rsidRPr="00AE47A6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3A1D4726" w14:textId="77777777" w:rsidTr="00827E0D">
        <w:trPr>
          <w:trHeight w:val="285"/>
        </w:trPr>
        <w:tc>
          <w:tcPr>
            <w:tcW w:w="710" w:type="dxa"/>
          </w:tcPr>
          <w:p w14:paraId="72855B00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  <w:vAlign w:val="center"/>
          </w:tcPr>
          <w:p w14:paraId="010112F4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414">
              <w:rPr>
                <w:rFonts w:ascii="Times New Roman" w:hAnsi="Times New Roman" w:cs="Times New Roman"/>
                <w:sz w:val="24"/>
                <w:szCs w:val="24"/>
              </w:rPr>
              <w:t>Набор инструментов готов к операции.</w:t>
            </w:r>
          </w:p>
        </w:tc>
        <w:tc>
          <w:tcPr>
            <w:tcW w:w="2268" w:type="dxa"/>
          </w:tcPr>
          <w:p w14:paraId="2140C92C" w14:textId="77777777" w:rsidR="00137DFE" w:rsidRDefault="00137DFE" w:rsidP="00137DF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D726F1B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45B4A1B9" w14:textId="77777777" w:rsidTr="00827E0D">
        <w:trPr>
          <w:trHeight w:val="795"/>
        </w:trPr>
        <w:tc>
          <w:tcPr>
            <w:tcW w:w="710" w:type="dxa"/>
          </w:tcPr>
          <w:p w14:paraId="103F40FE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14:paraId="65AD0EFD" w14:textId="77777777" w:rsidR="00137DFE" w:rsidRDefault="00137DFE" w:rsidP="00137D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996">
              <w:rPr>
                <w:rFonts w:ascii="Times New Roman" w:hAnsi="Times New Roman" w:cs="Times New Roman"/>
                <w:bCs/>
                <w:sz w:val="24"/>
                <w:szCs w:val="24"/>
              </w:rPr>
              <w:t>наложить швы на рану, соблюдая правила антисептики</w:t>
            </w:r>
          </w:p>
          <w:p w14:paraId="3B24DB06" w14:textId="77777777" w:rsidR="00137DFE" w:rsidRPr="008A1996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F34A3A" w14:textId="77777777" w:rsidR="00137DFE" w:rsidRDefault="00137DFE" w:rsidP="00137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Накоадываю</w:t>
            </w:r>
            <w:proofErr w:type="spellEnd"/>
            <w:r w:rsidRPr="008A19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швы на рану</w:t>
            </w:r>
          </w:p>
        </w:tc>
        <w:tc>
          <w:tcPr>
            <w:tcW w:w="1984" w:type="dxa"/>
            <w:vAlign w:val="center"/>
          </w:tcPr>
          <w:p w14:paraId="03734CC5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Выполнить\</w:t>
            </w:r>
          </w:p>
          <w:p w14:paraId="7954CFCB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сказать</w:t>
            </w:r>
          </w:p>
        </w:tc>
      </w:tr>
      <w:tr w:rsidR="00137DFE" w14:paraId="3D3F3B82" w14:textId="77777777" w:rsidTr="00137DFE">
        <w:trPr>
          <w:trHeight w:val="413"/>
        </w:trPr>
        <w:tc>
          <w:tcPr>
            <w:tcW w:w="710" w:type="dxa"/>
          </w:tcPr>
          <w:p w14:paraId="3DACFD2A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14:paraId="30790E9F" w14:textId="77777777" w:rsidR="00137DFE" w:rsidRPr="00137DFE" w:rsidRDefault="00137DFE" w:rsidP="00137DFE">
            <w:pPr>
              <w:pStyle w:val="5"/>
              <w:ind w:left="1132" w:firstLine="0"/>
              <w:jc w:val="both"/>
              <w:rPr>
                <w:b/>
                <w:sz w:val="24"/>
                <w:szCs w:val="24"/>
              </w:rPr>
            </w:pPr>
            <w:r w:rsidRPr="00137DFE">
              <w:rPr>
                <w:sz w:val="24"/>
                <w:szCs w:val="24"/>
              </w:rPr>
              <w:t>Обработать края раны с помощью помазка, смоченного этиловым спиртом</w:t>
            </w:r>
          </w:p>
        </w:tc>
        <w:tc>
          <w:tcPr>
            <w:tcW w:w="2268" w:type="dxa"/>
          </w:tcPr>
          <w:p w14:paraId="2F32C5DA" w14:textId="77777777" w:rsidR="00137DFE" w:rsidRDefault="000205E2" w:rsidP="00137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Обрабатываю</w:t>
            </w:r>
            <w:r w:rsidRPr="00137DFE">
              <w:rPr>
                <w:sz w:val="24"/>
                <w:szCs w:val="24"/>
              </w:rPr>
              <w:t xml:space="preserve"> края раны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  <w:vAlign w:val="center"/>
          </w:tcPr>
          <w:p w14:paraId="49DCF8BD" w14:textId="77777777" w:rsidR="00137DFE" w:rsidRPr="00AE47A6" w:rsidRDefault="000205E2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</w:t>
            </w:r>
            <w:r w:rsidR="00137DFE">
              <w:rPr>
                <w:rFonts w:cs="Times New Roman"/>
                <w:sz w:val="20"/>
                <w:szCs w:val="20"/>
              </w:rPr>
              <w:t>ыполнить</w:t>
            </w:r>
            <w:r>
              <w:rPr>
                <w:rFonts w:cs="Times New Roman"/>
                <w:sz w:val="20"/>
                <w:szCs w:val="20"/>
              </w:rPr>
              <w:t>/ сказать</w:t>
            </w:r>
          </w:p>
        </w:tc>
      </w:tr>
      <w:tr w:rsidR="00137DFE" w14:paraId="264D02BC" w14:textId="77777777" w:rsidTr="00827E0D">
        <w:trPr>
          <w:trHeight w:val="349"/>
        </w:trPr>
        <w:tc>
          <w:tcPr>
            <w:tcW w:w="710" w:type="dxa"/>
          </w:tcPr>
          <w:p w14:paraId="3DDAC3B1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</w:tcPr>
          <w:p w14:paraId="0C92327F" w14:textId="77777777" w:rsidR="00137DFE" w:rsidRPr="008A1996" w:rsidRDefault="00137DFE" w:rsidP="00137D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996">
              <w:rPr>
                <w:rFonts w:ascii="Times New Roman" w:hAnsi="Times New Roman" w:cs="Times New Roman"/>
                <w:bCs/>
                <w:sz w:val="24"/>
                <w:szCs w:val="24"/>
              </w:rPr>
              <w:t>Поместить использованные инструменты в емкость</w:t>
            </w:r>
          </w:p>
        </w:tc>
        <w:tc>
          <w:tcPr>
            <w:tcW w:w="2268" w:type="dxa"/>
          </w:tcPr>
          <w:p w14:paraId="5FA7F9C4" w14:textId="77777777" w:rsidR="00137DFE" w:rsidRDefault="00137DFE" w:rsidP="00137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25C6EB" w14:textId="77777777" w:rsidR="00137DFE" w:rsidRPr="00AE47A6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558D0A78" w14:textId="77777777" w:rsidTr="00827E0D">
        <w:trPr>
          <w:trHeight w:val="282"/>
        </w:trPr>
        <w:tc>
          <w:tcPr>
            <w:tcW w:w="710" w:type="dxa"/>
          </w:tcPr>
          <w:p w14:paraId="736EA635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</w:tcPr>
          <w:p w14:paraId="76EB3D21" w14:textId="77777777" w:rsidR="00137DFE" w:rsidRPr="008A1996" w:rsidRDefault="00137DFE" w:rsidP="00137D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996">
              <w:rPr>
                <w:rFonts w:ascii="Times New Roman" w:hAnsi="Times New Roman" w:cs="Times New Roman"/>
                <w:bCs/>
                <w:sz w:val="24"/>
                <w:szCs w:val="24"/>
              </w:rPr>
              <w:t>снять перчатки, поместить их в мешок класса «Б»,</w:t>
            </w:r>
          </w:p>
        </w:tc>
        <w:tc>
          <w:tcPr>
            <w:tcW w:w="2268" w:type="dxa"/>
          </w:tcPr>
          <w:p w14:paraId="39952130" w14:textId="77777777" w:rsidR="00137DFE" w:rsidRDefault="00137DFE" w:rsidP="00137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926EE34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3EE2B2FE" w14:textId="77777777" w:rsidTr="00827E0D">
        <w:trPr>
          <w:trHeight w:val="630"/>
        </w:trPr>
        <w:tc>
          <w:tcPr>
            <w:tcW w:w="710" w:type="dxa"/>
          </w:tcPr>
          <w:p w14:paraId="1ED785AC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</w:tcPr>
          <w:p w14:paraId="4D2FD66C" w14:textId="77777777" w:rsidR="00137DFE" w:rsidRPr="008A1996" w:rsidRDefault="00137DFE" w:rsidP="00137D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996">
              <w:rPr>
                <w:rFonts w:ascii="Times New Roman" w:hAnsi="Times New Roman" w:cs="Times New Roman"/>
                <w:bCs/>
                <w:sz w:val="24"/>
                <w:szCs w:val="24"/>
              </w:rPr>
              <w:t>сбросить отработанный перевязочный материал. класса «Б»,</w:t>
            </w:r>
          </w:p>
        </w:tc>
        <w:tc>
          <w:tcPr>
            <w:tcW w:w="2268" w:type="dxa"/>
          </w:tcPr>
          <w:p w14:paraId="3F41DD41" w14:textId="77777777" w:rsidR="00137DFE" w:rsidRDefault="00137DFE" w:rsidP="00137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D1CF4B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  <w:p w14:paraId="780A516D" w14:textId="77777777" w:rsidR="00137DFE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37DFE" w14:paraId="6465B387" w14:textId="77777777" w:rsidTr="00827E0D">
        <w:trPr>
          <w:trHeight w:val="622"/>
        </w:trPr>
        <w:tc>
          <w:tcPr>
            <w:tcW w:w="710" w:type="dxa"/>
          </w:tcPr>
          <w:p w14:paraId="19F97F6F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</w:tcPr>
          <w:p w14:paraId="139A91E7" w14:textId="77777777" w:rsidR="00137DFE" w:rsidRPr="008A1996" w:rsidRDefault="00137DFE" w:rsidP="00137D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996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Обработать руки гигиеническим способом, осушить.</w:t>
            </w:r>
          </w:p>
        </w:tc>
        <w:tc>
          <w:tcPr>
            <w:tcW w:w="2268" w:type="dxa"/>
          </w:tcPr>
          <w:p w14:paraId="2BDC16D2" w14:textId="77777777" w:rsidR="00137DFE" w:rsidRDefault="00137DFE" w:rsidP="00137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5645034" w14:textId="77777777" w:rsidR="00137DFE" w:rsidRPr="00AE47A6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Выполнить/ сказать</w:t>
            </w:r>
          </w:p>
        </w:tc>
      </w:tr>
      <w:tr w:rsidR="00137DFE" w14:paraId="4BF36B9F" w14:textId="77777777" w:rsidTr="00827E0D">
        <w:trPr>
          <w:trHeight w:val="135"/>
        </w:trPr>
        <w:tc>
          <w:tcPr>
            <w:tcW w:w="710" w:type="dxa"/>
          </w:tcPr>
          <w:p w14:paraId="2CA53DAD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</w:tcPr>
          <w:p w14:paraId="5A3BE472" w14:textId="77777777" w:rsidR="00137DFE" w:rsidRPr="008A1996" w:rsidRDefault="00137DFE" w:rsidP="00137D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996">
              <w:rPr>
                <w:rFonts w:ascii="Times New Roman" w:hAnsi="Times New Roman" w:cs="Times New Roman"/>
                <w:bCs/>
                <w:sz w:val="24"/>
                <w:szCs w:val="24"/>
              </w:rPr>
              <w:t>Сообщить пациенту о состоянии раны</w:t>
            </w:r>
          </w:p>
        </w:tc>
        <w:tc>
          <w:tcPr>
            <w:tcW w:w="2268" w:type="dxa"/>
          </w:tcPr>
          <w:p w14:paraId="46B7D802" w14:textId="77777777" w:rsidR="00137DFE" w:rsidRDefault="00137DFE" w:rsidP="00137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5E6A277" w14:textId="77777777" w:rsidR="00137DFE" w:rsidRPr="00AE47A6" w:rsidRDefault="00137DFE" w:rsidP="00137D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137DFE" w14:paraId="1DBA5C71" w14:textId="77777777" w:rsidTr="00137DFE">
        <w:trPr>
          <w:trHeight w:val="281"/>
        </w:trPr>
        <w:tc>
          <w:tcPr>
            <w:tcW w:w="710" w:type="dxa"/>
          </w:tcPr>
          <w:p w14:paraId="54749C09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</w:tcPr>
          <w:p w14:paraId="1892E6FB" w14:textId="77777777" w:rsidR="00137DFE" w:rsidRPr="008A1996" w:rsidRDefault="00137DFE" w:rsidP="00137D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996">
              <w:rPr>
                <w:rFonts w:ascii="Times New Roman" w:hAnsi="Times New Roman" w:cs="Times New Roman"/>
                <w:bCs/>
                <w:sz w:val="24"/>
                <w:szCs w:val="24"/>
              </w:rPr>
              <w:t>проинструктировать его о дальнейших действиях.</w:t>
            </w:r>
          </w:p>
        </w:tc>
        <w:tc>
          <w:tcPr>
            <w:tcW w:w="2268" w:type="dxa"/>
          </w:tcPr>
          <w:p w14:paraId="56B3D943" w14:textId="77777777" w:rsidR="00137DFE" w:rsidRDefault="00137DFE" w:rsidP="00137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A2D461" w14:textId="77777777" w:rsidR="00137DFE" w:rsidRDefault="000205E2" w:rsidP="000205E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сказать   </w:t>
            </w:r>
          </w:p>
        </w:tc>
      </w:tr>
      <w:tr w:rsidR="00137DFE" w14:paraId="4184B58C" w14:textId="77777777" w:rsidTr="00137DFE">
        <w:trPr>
          <w:trHeight w:val="554"/>
        </w:trPr>
        <w:tc>
          <w:tcPr>
            <w:tcW w:w="710" w:type="dxa"/>
          </w:tcPr>
          <w:p w14:paraId="11790E4E" w14:textId="77777777" w:rsidR="00137DFE" w:rsidRDefault="00137DFE" w:rsidP="0013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</w:tcPr>
          <w:p w14:paraId="6C26831A" w14:textId="77777777" w:rsidR="00137DFE" w:rsidRPr="008A1996" w:rsidRDefault="00137DFE" w:rsidP="00137D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996">
              <w:rPr>
                <w:rFonts w:ascii="Times New Roman" w:hAnsi="Times New Roman" w:cs="Times New Roman"/>
                <w:bCs/>
                <w:sz w:val="24"/>
                <w:szCs w:val="24"/>
              </w:rPr>
              <w:t>Сделать запись о результатах выполнения манипуляции в медицинской документации</w:t>
            </w:r>
          </w:p>
        </w:tc>
        <w:tc>
          <w:tcPr>
            <w:tcW w:w="2268" w:type="dxa"/>
          </w:tcPr>
          <w:p w14:paraId="1C806233" w14:textId="77777777" w:rsidR="00137DFE" w:rsidRDefault="00137DFE" w:rsidP="00137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440BC8" w14:textId="77777777" w:rsidR="00137DFE" w:rsidRDefault="00CA23FC" w:rsidP="00137DF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сказать   </w:t>
            </w:r>
          </w:p>
        </w:tc>
      </w:tr>
      <w:tr w:rsidR="00CA23FC" w:rsidRPr="00E05F17" w14:paraId="08F746B3" w14:textId="77777777" w:rsidTr="00CA23FC">
        <w:tc>
          <w:tcPr>
            <w:tcW w:w="6238" w:type="dxa"/>
            <w:gridSpan w:val="2"/>
          </w:tcPr>
          <w:p w14:paraId="1B35970D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71F0835E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2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ECAF73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              - (3-4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13A3D2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              - (5-6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808F59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и менее % (7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2268" w:type="dxa"/>
          </w:tcPr>
          <w:p w14:paraId="20081DEE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0E9B5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70C2B212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78365D56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58A7B5BC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984" w:type="dxa"/>
          </w:tcPr>
          <w:p w14:paraId="34F3D320" w14:textId="77777777" w:rsidR="00CA23FC" w:rsidRPr="00E05F17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3FC" w14:paraId="52DF924F" w14:textId="77777777" w:rsidTr="00827E0D">
        <w:tc>
          <w:tcPr>
            <w:tcW w:w="10490" w:type="dxa"/>
            <w:gridSpan w:val="4"/>
          </w:tcPr>
          <w:p w14:paraId="115FECDD" w14:textId="77777777" w:rsidR="00CA23FC" w:rsidRPr="00E05F17" w:rsidRDefault="00CA23FC" w:rsidP="00827E0D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t>Приборы, инструменты , изделия медицинского назначения: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5F17">
              <w:rPr>
                <w:rFonts w:ascii="Times New Roman" w:hAnsi="Times New Roman" w:cs="Times New Roman"/>
              </w:rPr>
              <w:t xml:space="preserve"> лоток, </w:t>
            </w:r>
          </w:p>
          <w:p w14:paraId="280E97BA" w14:textId="77777777" w:rsidR="00CA23FC" w:rsidRDefault="00CA23FC" w:rsidP="00827E0D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E05F17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</w:t>
            </w:r>
            <w:r>
              <w:rPr>
                <w:rFonts w:ascii="Times New Roman" w:hAnsi="Times New Roman" w:cs="Times New Roman"/>
              </w:rPr>
              <w:t>иков (</w:t>
            </w:r>
            <w:proofErr w:type="spellStart"/>
            <w:r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биглюконат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A23FC" w:rsidRPr="00837404" w14:paraId="2F950361" w14:textId="77777777" w:rsidTr="00827E0D">
        <w:trPr>
          <w:trHeight w:val="536"/>
        </w:trPr>
        <w:tc>
          <w:tcPr>
            <w:tcW w:w="10490" w:type="dxa"/>
            <w:gridSpan w:val="4"/>
            <w:hideMark/>
          </w:tcPr>
          <w:p w14:paraId="65FCD56F" w14:textId="77777777" w:rsidR="00CA23FC" w:rsidRPr="00837404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CA23FC" w:rsidRPr="00837404" w14:paraId="1D9B2917" w14:textId="77777777" w:rsidTr="00827E0D">
        <w:trPr>
          <w:trHeight w:val="558"/>
        </w:trPr>
        <w:tc>
          <w:tcPr>
            <w:tcW w:w="10490" w:type="dxa"/>
            <w:gridSpan w:val="4"/>
          </w:tcPr>
          <w:p w14:paraId="02AF63FA" w14:textId="77777777" w:rsidR="00CA23FC" w:rsidRPr="00837404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CA23FC" w:rsidRPr="00837404" w14:paraId="3C85E92E" w14:textId="77777777" w:rsidTr="00827E0D">
        <w:trPr>
          <w:trHeight w:val="552"/>
        </w:trPr>
        <w:tc>
          <w:tcPr>
            <w:tcW w:w="10490" w:type="dxa"/>
            <w:gridSpan w:val="4"/>
          </w:tcPr>
          <w:p w14:paraId="648424D5" w14:textId="77777777" w:rsidR="00CA23FC" w:rsidRPr="00837404" w:rsidRDefault="00CA23FC" w:rsidP="0082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784F4F77" w14:textId="77777777" w:rsidR="00CA23FC" w:rsidRPr="00AA57A3" w:rsidRDefault="00CA23FC" w:rsidP="00CA23FC">
      <w:pPr>
        <w:ind w:right="20"/>
        <w:rPr>
          <w:b/>
          <w:bCs/>
          <w:sz w:val="20"/>
          <w:szCs w:val="20"/>
        </w:rPr>
      </w:pPr>
      <w:r w:rsidRPr="00AA57A3">
        <w:rPr>
          <w:b/>
          <w:bCs/>
          <w:sz w:val="20"/>
          <w:szCs w:val="20"/>
        </w:rPr>
        <w:t>Нормативные и методические документы, используемые для</w:t>
      </w:r>
      <w:r>
        <w:rPr>
          <w:b/>
          <w:bCs/>
          <w:sz w:val="20"/>
          <w:szCs w:val="20"/>
        </w:rPr>
        <w:t xml:space="preserve"> </w:t>
      </w:r>
      <w:r w:rsidRPr="00AA57A3">
        <w:rPr>
          <w:b/>
          <w:bCs/>
          <w:sz w:val="20"/>
          <w:szCs w:val="20"/>
        </w:rPr>
        <w:t>создания оценочного листа (чек-листа)</w:t>
      </w:r>
    </w:p>
    <w:p w14:paraId="15A88C8F" w14:textId="77777777" w:rsidR="00CA23FC" w:rsidRPr="00552A35" w:rsidRDefault="00CA23FC" w:rsidP="00CA23FC">
      <w:pPr>
        <w:pStyle w:val="a3"/>
        <w:ind w:right="20"/>
        <w:jc w:val="center"/>
        <w:rPr>
          <w:b/>
          <w:bCs/>
          <w:sz w:val="20"/>
          <w:szCs w:val="20"/>
        </w:rPr>
      </w:pPr>
    </w:p>
    <w:p w14:paraId="7E24F508" w14:textId="77777777" w:rsidR="00CA23FC" w:rsidRPr="004A5B91" w:rsidRDefault="00CA23FC" w:rsidP="00CA23FC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Pr="004A5B91">
        <w:rPr>
          <w:sz w:val="20"/>
          <w:szCs w:val="20"/>
        </w:rPr>
        <w:t>Федеральный закон от 21.11.2011 № 323-ФЗ «Об основах охраны здоровья граждан в Российской Федерации»</w:t>
      </w:r>
    </w:p>
    <w:p w14:paraId="6AD91EC0" w14:textId="77777777" w:rsidR="00CA23FC" w:rsidRPr="004A5B91" w:rsidRDefault="00CA23FC" w:rsidP="00CA23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Pr="004A5B91">
        <w:rPr>
          <w:sz w:val="20"/>
          <w:szCs w:val="20"/>
        </w:rPr>
        <w:t>Приказ Минздрава России от 02.06.2016 № 334н «Об утверждении Положения об аккредитации специалистов»</w:t>
      </w:r>
    </w:p>
    <w:p w14:paraId="267DACDA" w14:textId="77777777" w:rsidR="00CA23FC" w:rsidRPr="004A5B91" w:rsidRDefault="00CA23FC" w:rsidP="00CA23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Pr="004A5B91">
        <w:rPr>
          <w:sz w:val="20"/>
          <w:szCs w:val="20"/>
        </w:rPr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Pr="004A5B91">
        <w:rPr>
          <w:sz w:val="20"/>
          <w:szCs w:val="20"/>
        </w:rPr>
        <w:t>Минобрнауки</w:t>
      </w:r>
      <w:proofErr w:type="spellEnd"/>
      <w:r w:rsidRPr="004A5B91">
        <w:rPr>
          <w:sz w:val="20"/>
          <w:szCs w:val="20"/>
        </w:rPr>
        <w:t xml:space="preserve"> России № 502 от 12.05.2014</w:t>
      </w:r>
    </w:p>
    <w:p w14:paraId="3E5CFFD6" w14:textId="77777777" w:rsidR="00CA23FC" w:rsidRPr="004A5B91" w:rsidRDefault="00CA23FC" w:rsidP="00CA23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4.</w:t>
      </w:r>
      <w:r w:rsidRPr="004A5B91">
        <w:rPr>
          <w:sz w:val="20"/>
          <w:szCs w:val="20"/>
        </w:rPr>
        <w:t>Приказ Минздрава России от 29.06.2016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</w:p>
    <w:p w14:paraId="10CF8A04" w14:textId="77777777" w:rsidR="00CA23FC" w:rsidRPr="00FB5230" w:rsidRDefault="00CA23FC" w:rsidP="00CA23FC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120"/>
        <w:ind w:left="851" w:right="20"/>
        <w:contextualSpacing/>
        <w:jc w:val="both"/>
        <w:rPr>
          <w:sz w:val="20"/>
          <w:szCs w:val="20"/>
          <w:lang w:eastAsia="en-US"/>
        </w:rPr>
      </w:pPr>
      <w:r>
        <w:rPr>
          <w:bCs/>
          <w:sz w:val="20"/>
          <w:szCs w:val="20"/>
        </w:rPr>
        <w:t>5.</w:t>
      </w:r>
      <w:r w:rsidRPr="00FB5230">
        <w:rPr>
          <w:bCs/>
          <w:sz w:val="20"/>
          <w:szCs w:val="20"/>
        </w:rPr>
        <w:t>ГОСТ Р 52623.3 – 2015 «Технологии выполнения простых медицинских услуг. Манипуляции сестринского ухода</w:t>
      </w:r>
      <w:r w:rsidRPr="00FB5230">
        <w:rPr>
          <w:sz w:val="20"/>
          <w:szCs w:val="20"/>
        </w:rPr>
        <w:t>». Утвержден и введен в действие Приказом Федерального агентства по техническому регулированию и метрологии Российской Федерации от 31.03.2015 № 199-ст</w:t>
      </w:r>
      <w:r w:rsidRPr="00FB5230">
        <w:rPr>
          <w:sz w:val="20"/>
          <w:szCs w:val="20"/>
          <w:lang w:eastAsia="en-US"/>
        </w:rPr>
        <w:t xml:space="preserve"> </w:t>
      </w:r>
    </w:p>
    <w:p w14:paraId="04EE63B2" w14:textId="77777777" w:rsidR="00CA23FC" w:rsidRDefault="00CA23FC" w:rsidP="00CA23FC">
      <w:pPr>
        <w:shd w:val="clear" w:color="auto" w:fill="FFFFFF"/>
        <w:autoSpaceDE w:val="0"/>
        <w:autoSpaceDN w:val="0"/>
        <w:adjustRightInd w:val="0"/>
        <w:spacing w:after="120"/>
        <w:ind w:left="720"/>
        <w:contextualSpacing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6.</w:t>
      </w:r>
      <w:r w:rsidRPr="004A5B91">
        <w:rPr>
          <w:sz w:val="20"/>
          <w:szCs w:val="20"/>
        </w:rPr>
        <w:t>СанПиН 3.3686-21 «Санитарно-эпидемиологические требования по профилактике инфекционных болезней». Утвержден постановлением Главного государственного санитарного врача Российской Федерации от 28.01.2021 №4</w:t>
      </w:r>
    </w:p>
    <w:p w14:paraId="48734588" w14:textId="77777777" w:rsidR="00266920" w:rsidRPr="004A5B91" w:rsidRDefault="00266920" w:rsidP="00CA23FC">
      <w:pPr>
        <w:shd w:val="clear" w:color="auto" w:fill="FFFFFF"/>
        <w:autoSpaceDE w:val="0"/>
        <w:autoSpaceDN w:val="0"/>
        <w:adjustRightInd w:val="0"/>
        <w:spacing w:after="120"/>
        <w:ind w:left="720"/>
        <w:contextualSpacing/>
        <w:jc w:val="both"/>
        <w:textAlignment w:val="baseline"/>
        <w:rPr>
          <w:sz w:val="20"/>
          <w:szCs w:val="20"/>
        </w:rPr>
      </w:pPr>
    </w:p>
    <w:p w14:paraId="093F5025" w14:textId="6C217FDA" w:rsidR="00CB4013" w:rsidRPr="00A91F02" w:rsidRDefault="00266920" w:rsidP="00A91F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B91">
        <w:rPr>
          <w:rFonts w:ascii="Times New Roman" w:hAnsi="Times New Roman" w:cs="Times New Roman"/>
          <w:b/>
          <w:sz w:val="28"/>
          <w:szCs w:val="28"/>
        </w:rPr>
        <w:t>ЧЕК ЛИСТ МАНИПУЛЯЦИЯ №</w:t>
      </w:r>
      <w:r w:rsidR="00276751">
        <w:rPr>
          <w:rFonts w:ascii="Times New Roman" w:hAnsi="Times New Roman" w:cs="Times New Roman"/>
          <w:b/>
          <w:sz w:val="28"/>
          <w:szCs w:val="28"/>
        </w:rPr>
        <w:t xml:space="preserve"> 36</w:t>
      </w:r>
      <w:r>
        <w:rPr>
          <w:rFonts w:ascii="Times New Roman" w:hAnsi="Times New Roman" w:cs="Times New Roman"/>
          <w:b/>
          <w:sz w:val="28"/>
          <w:szCs w:val="28"/>
        </w:rPr>
        <w:t>/245-А</w:t>
      </w:r>
      <w:r w:rsidRPr="004A5B91">
        <w:rPr>
          <w:rFonts w:ascii="Times New Roman" w:hAnsi="Times New Roman" w:cs="Times New Roman"/>
          <w:b/>
          <w:sz w:val="28"/>
          <w:szCs w:val="28"/>
        </w:rPr>
        <w:t xml:space="preserve"> «Набор инструментов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4266">
        <w:rPr>
          <w:rFonts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снят</w:t>
      </w:r>
      <w:r w:rsidRPr="00F06BCB">
        <w:rPr>
          <w:rFonts w:ascii="Times New Roman" w:hAnsi="Times New Roman" w:cs="Times New Roman"/>
          <w:b/>
          <w:sz w:val="28"/>
          <w:szCs w:val="28"/>
        </w:rPr>
        <w:t>ия швов</w:t>
      </w:r>
      <w:r w:rsidR="00A91F02">
        <w:rPr>
          <w:rFonts w:ascii="Times New Roman" w:hAnsi="Times New Roman" w:cs="Times New Roman"/>
          <w:b/>
          <w:sz w:val="28"/>
          <w:szCs w:val="28"/>
        </w:rPr>
        <w:t>»</w:t>
      </w:r>
    </w:p>
    <w:p w14:paraId="5CF257D5" w14:textId="77777777" w:rsidR="00D541F8" w:rsidRPr="00D541F8" w:rsidRDefault="00D541F8" w:rsidP="00D54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right="20"/>
        <w:contextualSpacing/>
        <w:jc w:val="both"/>
        <w:rPr>
          <w:sz w:val="20"/>
          <w:szCs w:val="20"/>
        </w:rPr>
      </w:pPr>
    </w:p>
    <w:tbl>
      <w:tblPr>
        <w:tblStyle w:val="a4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3402"/>
        <w:gridCol w:w="1842"/>
      </w:tblGrid>
      <w:tr w:rsidR="00D541F8" w14:paraId="51E9924D" w14:textId="77777777" w:rsidTr="00A91F02">
        <w:trPr>
          <w:trHeight w:val="714"/>
        </w:trPr>
        <w:tc>
          <w:tcPr>
            <w:tcW w:w="710" w:type="dxa"/>
          </w:tcPr>
          <w:p w14:paraId="58206FA7" w14:textId="77777777" w:rsidR="00D541F8" w:rsidRPr="00E05F17" w:rsidRDefault="00D541F8" w:rsidP="00D541F8">
            <w:pPr>
              <w:pStyle w:val="a3"/>
              <w:numPr>
                <w:ilvl w:val="0"/>
                <w:numId w:val="27"/>
              </w:numPr>
            </w:pPr>
            <w:r w:rsidRPr="00E05F17">
              <w:t>№ п/п</w:t>
            </w:r>
          </w:p>
        </w:tc>
        <w:tc>
          <w:tcPr>
            <w:tcW w:w="4536" w:type="dxa"/>
          </w:tcPr>
          <w:p w14:paraId="6F683B5F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402" w:type="dxa"/>
          </w:tcPr>
          <w:p w14:paraId="0CBAA653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842" w:type="dxa"/>
          </w:tcPr>
          <w:p w14:paraId="6F8B6689" w14:textId="77777777" w:rsidR="00D541F8" w:rsidRDefault="00D541F8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A91F02" w14:paraId="16AB88D9" w14:textId="77777777" w:rsidTr="00A91F02">
        <w:tc>
          <w:tcPr>
            <w:tcW w:w="710" w:type="dxa"/>
          </w:tcPr>
          <w:p w14:paraId="089E699F" w14:textId="77777777" w:rsidR="00A91F02" w:rsidRPr="00E05F17" w:rsidRDefault="00A91F02" w:rsidP="00D541F8">
            <w:pPr>
              <w:pStyle w:val="a3"/>
              <w:numPr>
                <w:ilvl w:val="0"/>
                <w:numId w:val="27"/>
              </w:numPr>
            </w:pPr>
          </w:p>
        </w:tc>
        <w:tc>
          <w:tcPr>
            <w:tcW w:w="4536" w:type="dxa"/>
          </w:tcPr>
          <w:p w14:paraId="40469D7A" w14:textId="77777777" w:rsidR="00A91F02" w:rsidRPr="00983194" w:rsidRDefault="00A91F02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142B4E" w14:textId="77777777" w:rsidR="00A91F02" w:rsidRPr="00983194" w:rsidRDefault="00A91F02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0CE554F" w14:textId="77777777" w:rsidR="00A91F02" w:rsidRPr="00983194" w:rsidRDefault="00A91F02" w:rsidP="00D54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3FC" w14:paraId="03D258A7" w14:textId="77777777" w:rsidTr="00A91F02">
        <w:tc>
          <w:tcPr>
            <w:tcW w:w="710" w:type="dxa"/>
          </w:tcPr>
          <w:p w14:paraId="4DADBBCE" w14:textId="77777777" w:rsidR="00CA23FC" w:rsidRDefault="00A91F02" w:rsidP="00C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14:paraId="1D0AB8E9" w14:textId="77777777" w:rsidR="00CA23FC" w:rsidRPr="00447AC2" w:rsidRDefault="00CA23FC" w:rsidP="00C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способом, осушить,</w:t>
            </w:r>
          </w:p>
          <w:p w14:paraId="3F648BC6" w14:textId="77777777" w:rsidR="00CA23FC" w:rsidRPr="00447AC2" w:rsidRDefault="00CA23FC" w:rsidP="00C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AC2">
              <w:rPr>
                <w:rFonts w:ascii="Times New Roman" w:hAnsi="Times New Roman" w:cs="Times New Roman"/>
                <w:sz w:val="24"/>
                <w:szCs w:val="24"/>
              </w:rPr>
              <w:t>застелить кювет пеленкой.</w:t>
            </w:r>
          </w:p>
        </w:tc>
        <w:tc>
          <w:tcPr>
            <w:tcW w:w="3402" w:type="dxa"/>
          </w:tcPr>
          <w:p w14:paraId="0F530F90" w14:textId="77777777" w:rsidR="00CA23FC" w:rsidRDefault="00CA23FC" w:rsidP="00CA23F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088B89F" w14:textId="77777777" w:rsidR="00CA23FC" w:rsidRDefault="00CA23FC" w:rsidP="00CA23F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</w:tcPr>
          <w:p w14:paraId="181F4CCF" w14:textId="77777777" w:rsidR="00CA23FC" w:rsidRDefault="00DF4497" w:rsidP="00CA2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сказать</w:t>
            </w:r>
          </w:p>
        </w:tc>
      </w:tr>
      <w:tr w:rsidR="00DF4497" w14:paraId="17534468" w14:textId="77777777" w:rsidTr="0090394D">
        <w:tc>
          <w:tcPr>
            <w:tcW w:w="710" w:type="dxa"/>
          </w:tcPr>
          <w:p w14:paraId="379FA72B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02DCEA10" w14:textId="77777777" w:rsidR="00DF4497" w:rsidRPr="00841EE0" w:rsidRDefault="00DF4497" w:rsidP="00DF4497">
            <w:pPr>
              <w:pStyle w:val="c2"/>
              <w:rPr>
                <w:b/>
              </w:rPr>
            </w:pPr>
            <w:r w:rsidRPr="00841EE0">
              <w:rPr>
                <w:rStyle w:val="c17"/>
                <w:rFonts w:eastAsiaTheme="majorEastAsia"/>
                <w:b/>
                <w:color w:val="000000"/>
              </w:rPr>
              <w:t>пинцет анатомический</w:t>
            </w:r>
          </w:p>
        </w:tc>
        <w:tc>
          <w:tcPr>
            <w:tcW w:w="3402" w:type="dxa"/>
          </w:tcPr>
          <w:p w14:paraId="700C23E7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1шт</w:t>
            </w:r>
          </w:p>
        </w:tc>
        <w:tc>
          <w:tcPr>
            <w:tcW w:w="1842" w:type="dxa"/>
            <w:vAlign w:val="center"/>
          </w:tcPr>
          <w:p w14:paraId="1CCA48B0" w14:textId="77777777" w:rsidR="00DF4497" w:rsidRPr="00AE47A6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3F4D94CD" w14:textId="77777777" w:rsidTr="0090394D">
        <w:tc>
          <w:tcPr>
            <w:tcW w:w="710" w:type="dxa"/>
          </w:tcPr>
          <w:p w14:paraId="707413A8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center"/>
          </w:tcPr>
          <w:p w14:paraId="302317FB" w14:textId="77777777" w:rsidR="00DF4497" w:rsidRPr="00841EE0" w:rsidRDefault="00DF4497" w:rsidP="00DF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EE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ножницы остроконечные</w:t>
            </w:r>
          </w:p>
        </w:tc>
        <w:tc>
          <w:tcPr>
            <w:tcW w:w="3402" w:type="dxa"/>
          </w:tcPr>
          <w:p w14:paraId="4D5BCD14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55D74A63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273DACFA" w14:textId="77777777" w:rsidTr="0090394D">
        <w:tc>
          <w:tcPr>
            <w:tcW w:w="710" w:type="dxa"/>
          </w:tcPr>
          <w:p w14:paraId="1E525856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center"/>
          </w:tcPr>
          <w:p w14:paraId="5813A93E" w14:textId="77777777" w:rsidR="00DF4497" w:rsidRPr="00447AC2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икс с перевязочным материалом</w:t>
            </w:r>
          </w:p>
        </w:tc>
        <w:tc>
          <w:tcPr>
            <w:tcW w:w="3402" w:type="dxa"/>
          </w:tcPr>
          <w:p w14:paraId="05508CBD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7E33E0A2" w14:textId="77777777" w:rsidR="00DF4497" w:rsidRPr="00AE47A6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7672394F" w14:textId="77777777" w:rsidTr="0090394D">
        <w:tc>
          <w:tcPr>
            <w:tcW w:w="710" w:type="dxa"/>
          </w:tcPr>
          <w:p w14:paraId="0421ABB2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center"/>
          </w:tcPr>
          <w:p w14:paraId="1AC479F9" w14:textId="77777777" w:rsidR="00DF4497" w:rsidRPr="00447AC2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ерчатки</w:t>
            </w:r>
          </w:p>
        </w:tc>
        <w:tc>
          <w:tcPr>
            <w:tcW w:w="3402" w:type="dxa"/>
          </w:tcPr>
          <w:p w14:paraId="7E8802AC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42DB69AF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13FD8A2A" w14:textId="77777777" w:rsidTr="0090394D">
        <w:tc>
          <w:tcPr>
            <w:tcW w:w="710" w:type="dxa"/>
          </w:tcPr>
          <w:p w14:paraId="170D8AA1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center"/>
          </w:tcPr>
          <w:p w14:paraId="7D8C10EF" w14:textId="77777777" w:rsidR="00DF4497" w:rsidRPr="00447AC2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</w:t>
            </w:r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овный</w:t>
            </w:r>
            <w:proofErr w:type="spellEnd"/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материал</w:t>
            </w:r>
          </w:p>
        </w:tc>
        <w:tc>
          <w:tcPr>
            <w:tcW w:w="3402" w:type="dxa"/>
          </w:tcPr>
          <w:p w14:paraId="0172A7D9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269DEF99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2B1D97A2" w14:textId="77777777" w:rsidTr="0090394D">
        <w:tc>
          <w:tcPr>
            <w:tcW w:w="710" w:type="dxa"/>
          </w:tcPr>
          <w:p w14:paraId="00AA3A7A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center"/>
          </w:tcPr>
          <w:p w14:paraId="1D92018C" w14:textId="77777777" w:rsidR="00DF4497" w:rsidRPr="00BF0215" w:rsidRDefault="00DF4497" w:rsidP="00DF449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антисептик для кожи </w:t>
            </w:r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йодонат</w:t>
            </w:r>
            <w:proofErr w:type="spellEnd"/>
            <w:r w:rsidRPr="00447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402" w:type="dxa"/>
          </w:tcPr>
          <w:p w14:paraId="055221EE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3AEC686D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Выполнить\</w:t>
            </w:r>
          </w:p>
          <w:p w14:paraId="1A6EE395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сказать</w:t>
            </w:r>
          </w:p>
        </w:tc>
      </w:tr>
      <w:tr w:rsidR="00DF4497" w14:paraId="4E694940" w14:textId="77777777" w:rsidTr="0090394D">
        <w:trPr>
          <w:trHeight w:val="525"/>
        </w:trPr>
        <w:tc>
          <w:tcPr>
            <w:tcW w:w="710" w:type="dxa"/>
          </w:tcPr>
          <w:p w14:paraId="294EE6CA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center"/>
          </w:tcPr>
          <w:p w14:paraId="52F88B0E" w14:textId="77777777" w:rsidR="00DF4497" w:rsidRPr="00447AC2" w:rsidRDefault="00DF4497" w:rsidP="00DF4497">
            <w:pPr>
              <w:pStyle w:val="c2"/>
            </w:pPr>
            <w:r>
              <w:rPr>
                <w:rStyle w:val="c17"/>
                <w:rFonts w:eastAsiaTheme="majorEastAsia"/>
                <w:color w:val="000000"/>
              </w:rPr>
              <w:t>а</w:t>
            </w:r>
            <w:r w:rsidRPr="00447AC2">
              <w:rPr>
                <w:rStyle w:val="c17"/>
                <w:rFonts w:eastAsiaTheme="majorEastAsia"/>
                <w:color w:val="000000"/>
              </w:rPr>
              <w:t>нтисептики для раны (3% раствор перекиси водорода)</w:t>
            </w:r>
          </w:p>
        </w:tc>
        <w:tc>
          <w:tcPr>
            <w:tcW w:w="3402" w:type="dxa"/>
            <w:vAlign w:val="center"/>
          </w:tcPr>
          <w:p w14:paraId="23FB705A" w14:textId="77777777" w:rsidR="00DF4497" w:rsidRPr="003B61CF" w:rsidRDefault="00DF4497" w:rsidP="00DF4497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                        1 </w:t>
            </w:r>
            <w:proofErr w:type="spellStart"/>
            <w:r>
              <w:rPr>
                <w:rFonts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42" w:type="dxa"/>
            <w:vAlign w:val="center"/>
          </w:tcPr>
          <w:p w14:paraId="0012057D" w14:textId="77777777" w:rsidR="00DF4497" w:rsidRPr="00AE47A6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01307E5F" w14:textId="77777777" w:rsidTr="0090394D">
        <w:trPr>
          <w:trHeight w:val="411"/>
        </w:trPr>
        <w:tc>
          <w:tcPr>
            <w:tcW w:w="710" w:type="dxa"/>
          </w:tcPr>
          <w:p w14:paraId="382C08F9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center"/>
          </w:tcPr>
          <w:p w14:paraId="0C610F14" w14:textId="77777777" w:rsidR="00DF4497" w:rsidRPr="00841EE0" w:rsidRDefault="00DF4497" w:rsidP="00DF4497">
            <w:pPr>
              <w:pStyle w:val="c2"/>
              <w:rPr>
                <w:rStyle w:val="c17"/>
                <w:rFonts w:eastAsiaTheme="majorEastAsia"/>
                <w:i/>
                <w:color w:val="000000"/>
              </w:rPr>
            </w:pPr>
            <w:r w:rsidRPr="00841EE0">
              <w:rPr>
                <w:i/>
              </w:rPr>
              <w:t xml:space="preserve">Снять повязку с послеоперационной раны - </w:t>
            </w:r>
            <w:r w:rsidRPr="00841EE0">
              <w:rPr>
                <w:i/>
                <w:color w:val="424242"/>
                <w:shd w:val="clear" w:color="auto" w:fill="FFFFFF"/>
              </w:rPr>
              <w:t>выполняется проверка целостности раны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28C24D9" w14:textId="77777777" w:rsidR="00DF4497" w:rsidRPr="003B61CF" w:rsidRDefault="00DF4497" w:rsidP="00DF4497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56E3D3F" w14:textId="77777777" w:rsidR="00DF4497" w:rsidRPr="00AE47A6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4EFB8776" w14:textId="77777777" w:rsidTr="00841EE0">
        <w:trPr>
          <w:trHeight w:val="1979"/>
        </w:trPr>
        <w:tc>
          <w:tcPr>
            <w:tcW w:w="710" w:type="dxa"/>
          </w:tcPr>
          <w:p w14:paraId="3C6CBCE2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3296F0B0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C52EC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61068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72505C77" w14:textId="77777777" w:rsidR="00DF4497" w:rsidRPr="00841EE0" w:rsidRDefault="00DF4497" w:rsidP="00841EE0">
            <w:pPr>
              <w:pStyle w:val="5"/>
              <w:ind w:left="1132" w:firstLine="0"/>
              <w:rPr>
                <w:b/>
                <w:sz w:val="24"/>
                <w:szCs w:val="24"/>
              </w:rPr>
            </w:pPr>
            <w:r w:rsidRPr="00841EE0">
              <w:rPr>
                <w:sz w:val="24"/>
                <w:szCs w:val="24"/>
              </w:rPr>
              <w:t>Обработать края раны с помощью помазка, смоченного этиловым спиртом;</w:t>
            </w:r>
          </w:p>
          <w:p w14:paraId="0FF836A5" w14:textId="77777777" w:rsidR="00DF4497" w:rsidRPr="00841EE0" w:rsidRDefault="00DF4497" w:rsidP="00841EE0">
            <w:pPr>
              <w:pStyle w:val="5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05523B2" w14:textId="77777777" w:rsidR="00DF4497" w:rsidRPr="00266920" w:rsidRDefault="00DF4497" w:rsidP="00DF449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Профилактика появления</w:t>
            </w:r>
            <w:r w:rsidRPr="00266920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 xml:space="preserve"> инфекции и одновременно ускорить регенерацию кож</w:t>
            </w:r>
            <w:r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266920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ного</w:t>
            </w:r>
            <w:proofErr w:type="spellEnd"/>
            <w:r w:rsidRPr="00266920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 xml:space="preserve"> покрова, </w:t>
            </w:r>
            <w:proofErr w:type="spellStart"/>
            <w:r w:rsidRPr="00266920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послеопера</w:t>
            </w:r>
            <w:r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-</w:t>
            </w:r>
            <w:r w:rsidRPr="00266920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ционный</w:t>
            </w:r>
            <w:proofErr w:type="spellEnd"/>
            <w:r w:rsidRPr="00266920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 xml:space="preserve"> рубец </w:t>
            </w:r>
            <w:proofErr w:type="spellStart"/>
            <w:r w:rsidRPr="00266920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обрабаты</w:t>
            </w:r>
            <w:r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-</w:t>
            </w:r>
            <w:r w:rsidRPr="00266920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вается</w:t>
            </w:r>
            <w:proofErr w:type="spellEnd"/>
            <w:r w:rsidRPr="00266920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 xml:space="preserve"> анти</w:t>
            </w:r>
            <w:r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септическим р-</w:t>
            </w:r>
            <w:r w:rsidRPr="00266920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  <w:t>ром</w:t>
            </w:r>
          </w:p>
        </w:tc>
        <w:tc>
          <w:tcPr>
            <w:tcW w:w="1842" w:type="dxa"/>
            <w:vAlign w:val="center"/>
          </w:tcPr>
          <w:p w14:paraId="1D472FA5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5CA2F997" w14:textId="77777777" w:rsidTr="00841EE0">
        <w:trPr>
          <w:trHeight w:val="555"/>
        </w:trPr>
        <w:tc>
          <w:tcPr>
            <w:tcW w:w="710" w:type="dxa"/>
            <w:vMerge w:val="restart"/>
          </w:tcPr>
          <w:p w14:paraId="22888E63" w14:textId="77777777" w:rsidR="00DF4497" w:rsidRDefault="00841EE0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6BCB419B" w14:textId="77777777" w:rsidR="00841EE0" w:rsidRDefault="00841EE0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0C8BF" w14:textId="77777777" w:rsidR="00841EE0" w:rsidRDefault="00841EE0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247E5" w14:textId="77777777" w:rsidR="00841EE0" w:rsidRDefault="00841EE0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center"/>
          </w:tcPr>
          <w:p w14:paraId="37CCBD16" w14:textId="77777777" w:rsidR="00DF4497" w:rsidRPr="00841EE0" w:rsidRDefault="00DF4497" w:rsidP="00DF4497">
            <w:pPr>
              <w:pStyle w:val="5"/>
              <w:ind w:left="720"/>
              <w:rPr>
                <w:sz w:val="24"/>
                <w:szCs w:val="24"/>
              </w:rPr>
            </w:pPr>
            <w:r w:rsidRPr="00841EE0">
              <w:rPr>
                <w:sz w:val="24"/>
                <w:szCs w:val="24"/>
              </w:rPr>
              <w:t>Снять швы и сложить их на стерильную салфетку (шарик)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447EC4DE" w14:textId="77777777" w:rsidR="00DF4497" w:rsidRDefault="00DF4497" w:rsidP="00DF4497">
            <w:pPr>
              <w:spacing w:before="120" w:after="120"/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E534440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  <w:p w14:paraId="6B6E2FA7" w14:textId="77777777" w:rsidR="00DF4497" w:rsidRPr="00AE47A6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7D2702CA" w14:textId="77777777" w:rsidR="00DF4497" w:rsidRPr="00AE47A6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65217D81" w14:textId="77777777" w:rsidTr="0090394D">
        <w:trPr>
          <w:trHeight w:val="416"/>
        </w:trPr>
        <w:tc>
          <w:tcPr>
            <w:tcW w:w="710" w:type="dxa"/>
            <w:vMerge/>
          </w:tcPr>
          <w:p w14:paraId="734DF995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116CC045" w14:textId="77777777" w:rsidR="00DF4497" w:rsidRPr="00841EE0" w:rsidRDefault="00DF4497" w:rsidP="00DF4497">
            <w:pPr>
              <w:pStyle w:val="5"/>
              <w:ind w:left="720" w:firstLine="0"/>
              <w:rPr>
                <w:b/>
                <w:sz w:val="24"/>
                <w:szCs w:val="24"/>
              </w:rPr>
            </w:pPr>
            <w:r w:rsidRPr="00841EE0">
              <w:rPr>
                <w:sz w:val="24"/>
                <w:szCs w:val="24"/>
              </w:rPr>
              <w:t>Обработать края раны с помощью помазка, смоченного этиловым спиртом</w:t>
            </w:r>
          </w:p>
        </w:tc>
        <w:tc>
          <w:tcPr>
            <w:tcW w:w="3402" w:type="dxa"/>
            <w:vAlign w:val="center"/>
          </w:tcPr>
          <w:p w14:paraId="1418C35A" w14:textId="77777777" w:rsidR="00DF4497" w:rsidRDefault="00DF4497" w:rsidP="00DF4497">
            <w:pPr>
              <w:spacing w:before="120" w:after="120"/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  <w:vMerge/>
            <w:vAlign w:val="center"/>
          </w:tcPr>
          <w:p w14:paraId="150B1496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497" w14:paraId="0918D745" w14:textId="77777777" w:rsidTr="0090394D">
        <w:trPr>
          <w:trHeight w:val="132"/>
        </w:trPr>
        <w:tc>
          <w:tcPr>
            <w:tcW w:w="710" w:type="dxa"/>
          </w:tcPr>
          <w:p w14:paraId="50D8B4D9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536" w:type="dxa"/>
            <w:vAlign w:val="center"/>
          </w:tcPr>
          <w:p w14:paraId="249ED3C2" w14:textId="77777777" w:rsidR="00DF4497" w:rsidRPr="00266920" w:rsidRDefault="00DF4497" w:rsidP="00DF4497">
            <w:pPr>
              <w:pStyle w:val="c2"/>
              <w:rPr>
                <w:color w:val="424242"/>
                <w:shd w:val="clear" w:color="auto" w:fill="FFFFFF"/>
              </w:rPr>
            </w:pPr>
            <w:r w:rsidRPr="00266920">
              <w:rPr>
                <w:color w:val="424242"/>
                <w:shd w:val="clear" w:color="auto" w:fill="FFFFFF"/>
              </w:rPr>
              <w:t>накладывается стерильная фиксирующая повязка</w:t>
            </w:r>
          </w:p>
        </w:tc>
        <w:tc>
          <w:tcPr>
            <w:tcW w:w="3402" w:type="dxa"/>
            <w:vAlign w:val="center"/>
          </w:tcPr>
          <w:p w14:paraId="7C2E74AB" w14:textId="77777777" w:rsidR="00DF4497" w:rsidRPr="003B61CF" w:rsidRDefault="00DF4497" w:rsidP="00DF4497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D3EB0FF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68745F35" w14:textId="77777777" w:rsidTr="0090394D">
        <w:trPr>
          <w:trHeight w:val="416"/>
        </w:trPr>
        <w:tc>
          <w:tcPr>
            <w:tcW w:w="710" w:type="dxa"/>
          </w:tcPr>
          <w:p w14:paraId="19072120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center"/>
          </w:tcPr>
          <w:p w14:paraId="418E7ECC" w14:textId="77777777" w:rsidR="00DF4497" w:rsidRPr="00266920" w:rsidRDefault="00DF4497" w:rsidP="00DF4497">
            <w:pPr>
              <w:pStyle w:val="c2"/>
              <w:rPr>
                <w:color w:val="424242"/>
                <w:shd w:val="clear" w:color="auto" w:fill="FFFFFF"/>
              </w:rPr>
            </w:pPr>
            <w:r w:rsidRPr="00266920">
              <w:rPr>
                <w:bCs/>
              </w:rPr>
              <w:t>Поместить использованные инструменты в емкость, снять перчатки, поместить их в мешок класса «Б»,</w:t>
            </w:r>
          </w:p>
        </w:tc>
        <w:tc>
          <w:tcPr>
            <w:tcW w:w="3402" w:type="dxa"/>
            <w:vAlign w:val="center"/>
          </w:tcPr>
          <w:p w14:paraId="12A33E77" w14:textId="77777777" w:rsidR="00DF4497" w:rsidRPr="003B61CF" w:rsidRDefault="00DF4497" w:rsidP="00DF4497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BA0135B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Выполнить\</w:t>
            </w:r>
          </w:p>
          <w:p w14:paraId="67133F68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сказать</w:t>
            </w:r>
          </w:p>
        </w:tc>
      </w:tr>
      <w:tr w:rsidR="00DF4497" w14:paraId="07E71E91" w14:textId="77777777" w:rsidTr="0090394D">
        <w:trPr>
          <w:trHeight w:val="430"/>
        </w:trPr>
        <w:tc>
          <w:tcPr>
            <w:tcW w:w="710" w:type="dxa"/>
          </w:tcPr>
          <w:p w14:paraId="537559B5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center"/>
          </w:tcPr>
          <w:p w14:paraId="57FF4C58" w14:textId="77777777" w:rsidR="00DF4497" w:rsidRPr="00266920" w:rsidRDefault="00DF4497" w:rsidP="00DF4497">
            <w:pPr>
              <w:pStyle w:val="c2"/>
              <w:rPr>
                <w:bCs/>
              </w:rPr>
            </w:pPr>
            <w:r w:rsidRPr="00266920">
              <w:rPr>
                <w:bCs/>
              </w:rPr>
              <w:t>сбросить отработанный перевязочный материал. мешок класса «Б»</w:t>
            </w:r>
          </w:p>
        </w:tc>
        <w:tc>
          <w:tcPr>
            <w:tcW w:w="3402" w:type="dxa"/>
            <w:vAlign w:val="center"/>
          </w:tcPr>
          <w:p w14:paraId="7820B2C4" w14:textId="77777777" w:rsidR="00DF4497" w:rsidRPr="003B61CF" w:rsidRDefault="00DF4497" w:rsidP="00DF4497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9771180" w14:textId="77777777" w:rsidR="00DF4497" w:rsidRPr="00AE47A6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5846C6FD" w14:textId="77777777" w:rsidTr="0090394D">
        <w:trPr>
          <w:trHeight w:val="282"/>
        </w:trPr>
        <w:tc>
          <w:tcPr>
            <w:tcW w:w="710" w:type="dxa"/>
          </w:tcPr>
          <w:p w14:paraId="488C4398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center"/>
          </w:tcPr>
          <w:p w14:paraId="4809EA6C" w14:textId="77777777" w:rsidR="00DF4497" w:rsidRPr="00841EE0" w:rsidRDefault="00DF4497" w:rsidP="00DF4497">
            <w:pPr>
              <w:pStyle w:val="c2"/>
              <w:rPr>
                <w:bCs/>
                <w:i/>
              </w:rPr>
            </w:pPr>
            <w:r w:rsidRPr="00841EE0">
              <w:rPr>
                <w:bCs/>
                <w:i/>
              </w:rPr>
              <w:t>Обработать руки гигиеническим способом, осушить</w:t>
            </w:r>
          </w:p>
        </w:tc>
        <w:tc>
          <w:tcPr>
            <w:tcW w:w="3402" w:type="dxa"/>
            <w:vAlign w:val="center"/>
          </w:tcPr>
          <w:p w14:paraId="3F7300A9" w14:textId="77777777" w:rsidR="00DF4497" w:rsidRPr="003B61CF" w:rsidRDefault="00DF4497" w:rsidP="00DF4497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9ED1B8D" w14:textId="77777777" w:rsidR="00DF4497" w:rsidRPr="00AE47A6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61C80EA7" w14:textId="77777777" w:rsidTr="0090394D">
        <w:trPr>
          <w:trHeight w:val="359"/>
        </w:trPr>
        <w:tc>
          <w:tcPr>
            <w:tcW w:w="710" w:type="dxa"/>
          </w:tcPr>
          <w:p w14:paraId="2E4CBECA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center"/>
          </w:tcPr>
          <w:p w14:paraId="51400DEB" w14:textId="77777777" w:rsidR="00DF4497" w:rsidRPr="00266920" w:rsidRDefault="00DF4497" w:rsidP="00DF4497">
            <w:pPr>
              <w:rPr>
                <w:rFonts w:cs="Times New Roman"/>
                <w:bCs/>
                <w:sz w:val="24"/>
                <w:szCs w:val="24"/>
              </w:rPr>
            </w:pPr>
            <w:r w:rsidRPr="00266920">
              <w:rPr>
                <w:rFonts w:cs="Times New Roman"/>
                <w:bCs/>
                <w:sz w:val="24"/>
                <w:szCs w:val="24"/>
              </w:rPr>
              <w:t>Сообщить пациенту о состоянии раны, проинструктировать его о дальнейших действиях</w:t>
            </w:r>
          </w:p>
        </w:tc>
        <w:tc>
          <w:tcPr>
            <w:tcW w:w="3402" w:type="dxa"/>
            <w:vAlign w:val="center"/>
          </w:tcPr>
          <w:p w14:paraId="2162D59A" w14:textId="77777777" w:rsidR="00DF4497" w:rsidRPr="003B61CF" w:rsidRDefault="00DF4497" w:rsidP="00DF4497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7A937A1" w14:textId="77777777" w:rsidR="00DF4497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14:paraId="65C03126" w14:textId="77777777" w:rsidTr="0090394D">
        <w:trPr>
          <w:trHeight w:val="467"/>
        </w:trPr>
        <w:tc>
          <w:tcPr>
            <w:tcW w:w="710" w:type="dxa"/>
          </w:tcPr>
          <w:p w14:paraId="52E6FD79" w14:textId="77777777" w:rsidR="00DF4497" w:rsidRDefault="00DF4497" w:rsidP="00DF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center"/>
          </w:tcPr>
          <w:p w14:paraId="0296FEE0" w14:textId="77777777" w:rsidR="00DF4497" w:rsidRPr="00266920" w:rsidRDefault="00DF4497" w:rsidP="00DF4497">
            <w:pPr>
              <w:pStyle w:val="c2"/>
              <w:rPr>
                <w:bCs/>
              </w:rPr>
            </w:pPr>
            <w:r w:rsidRPr="00266920">
              <w:rPr>
                <w:bCs/>
              </w:rPr>
              <w:t>Сделать запись о результатах выполнения манипуляции в медицинской документации</w:t>
            </w:r>
          </w:p>
        </w:tc>
        <w:tc>
          <w:tcPr>
            <w:tcW w:w="3402" w:type="dxa"/>
            <w:vAlign w:val="center"/>
          </w:tcPr>
          <w:p w14:paraId="75BC8AC6" w14:textId="77777777" w:rsidR="00DF4497" w:rsidRPr="003B61CF" w:rsidRDefault="00DF4497" w:rsidP="00DF4497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D24BEFF" w14:textId="77777777" w:rsidR="00DF4497" w:rsidRPr="00AE47A6" w:rsidRDefault="00DF4497" w:rsidP="00DF449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выполнить</w:t>
            </w:r>
          </w:p>
        </w:tc>
      </w:tr>
      <w:tr w:rsidR="00DF4497" w:rsidRPr="00E05F17" w14:paraId="2AD8866C" w14:textId="77777777" w:rsidTr="00841EE0">
        <w:tc>
          <w:tcPr>
            <w:tcW w:w="5246" w:type="dxa"/>
            <w:gridSpan w:val="2"/>
          </w:tcPr>
          <w:p w14:paraId="192A69F4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0B2F85BE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- 90%  - (0 – 2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92A842B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              - (3-4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F1D3DAA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              - (5-6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FD366A5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и менее % (7</w:t>
            </w: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3402" w:type="dxa"/>
          </w:tcPr>
          <w:p w14:paraId="3C159126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E240A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7669672D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44A8177E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7F9A1735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F17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842" w:type="dxa"/>
          </w:tcPr>
          <w:p w14:paraId="557955AC" w14:textId="77777777" w:rsidR="00DF4497" w:rsidRPr="00E05F17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497" w14:paraId="2D1EE803" w14:textId="77777777" w:rsidTr="0090394D">
        <w:tc>
          <w:tcPr>
            <w:tcW w:w="10490" w:type="dxa"/>
            <w:gridSpan w:val="4"/>
          </w:tcPr>
          <w:p w14:paraId="4FA99608" w14:textId="77777777" w:rsidR="00DF4497" w:rsidRPr="00E05F17" w:rsidRDefault="00DF4497" w:rsidP="0090394D">
            <w:pPr>
              <w:rPr>
                <w:rFonts w:ascii="Times New Roman" w:hAnsi="Times New Roman" w:cs="Times New Roman"/>
              </w:rPr>
            </w:pPr>
            <w:r w:rsidRPr="00E05F17">
              <w:rPr>
                <w:rFonts w:ascii="Times New Roman" w:hAnsi="Times New Roman" w:cs="Times New Roman"/>
                <w:b/>
              </w:rPr>
              <w:t>Приборы, инструменты , изделия медицинского назначения: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05F17">
              <w:rPr>
                <w:rFonts w:ascii="Times New Roman" w:hAnsi="Times New Roman" w:cs="Times New Roman"/>
              </w:rPr>
              <w:t xml:space="preserve"> лоток, </w:t>
            </w:r>
          </w:p>
          <w:p w14:paraId="37ED7E9C" w14:textId="77777777" w:rsidR="00DF4497" w:rsidRDefault="00DF4497" w:rsidP="0090394D">
            <w:r w:rsidRPr="00E05F17">
              <w:rPr>
                <w:rFonts w:ascii="Times New Roman" w:hAnsi="Times New Roman" w:cs="Times New Roman"/>
                <w:b/>
              </w:rPr>
              <w:t>Лекарственные средства:</w:t>
            </w:r>
            <w:r w:rsidRPr="00E05F17">
              <w:rPr>
                <w:rFonts w:ascii="Times New Roman" w:hAnsi="Times New Roman" w:cs="Times New Roman"/>
              </w:rPr>
              <w:t xml:space="preserve"> Антисептик для обработки рук;  Спиртовые растворы антисепт</w:t>
            </w:r>
            <w:r>
              <w:rPr>
                <w:rFonts w:ascii="Times New Roman" w:hAnsi="Times New Roman" w:cs="Times New Roman"/>
              </w:rPr>
              <w:t>иков (</w:t>
            </w:r>
            <w:proofErr w:type="spellStart"/>
            <w:r>
              <w:rPr>
                <w:rFonts w:ascii="Times New Roman" w:hAnsi="Times New Roman" w:cs="Times New Roman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биглюконат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F4497" w:rsidRPr="00837404" w14:paraId="3B58687C" w14:textId="77777777" w:rsidTr="0090394D">
        <w:trPr>
          <w:trHeight w:val="536"/>
        </w:trPr>
        <w:tc>
          <w:tcPr>
            <w:tcW w:w="10490" w:type="dxa"/>
            <w:gridSpan w:val="4"/>
            <w:hideMark/>
          </w:tcPr>
          <w:p w14:paraId="15B77D8E" w14:textId="77777777" w:rsidR="00DF4497" w:rsidRPr="00837404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DF4497" w:rsidRPr="00837404" w14:paraId="124554FD" w14:textId="77777777" w:rsidTr="0090394D">
        <w:trPr>
          <w:trHeight w:val="558"/>
        </w:trPr>
        <w:tc>
          <w:tcPr>
            <w:tcW w:w="10490" w:type="dxa"/>
            <w:gridSpan w:val="4"/>
          </w:tcPr>
          <w:p w14:paraId="49AD23DB" w14:textId="77777777" w:rsidR="00DF4497" w:rsidRPr="00837404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DF4497" w:rsidRPr="00837404" w14:paraId="34D21288" w14:textId="77777777" w:rsidTr="0090394D">
        <w:trPr>
          <w:trHeight w:val="552"/>
        </w:trPr>
        <w:tc>
          <w:tcPr>
            <w:tcW w:w="10490" w:type="dxa"/>
            <w:gridSpan w:val="4"/>
          </w:tcPr>
          <w:p w14:paraId="08DA2BE1" w14:textId="77777777" w:rsidR="00DF4497" w:rsidRPr="00837404" w:rsidRDefault="00DF4497" w:rsidP="0090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7A1DC34B" w14:textId="77777777" w:rsidR="00DF4497" w:rsidRPr="00AA57A3" w:rsidRDefault="00DF4497" w:rsidP="00DF4497">
      <w:pPr>
        <w:ind w:right="20"/>
        <w:rPr>
          <w:b/>
          <w:bCs/>
          <w:sz w:val="20"/>
          <w:szCs w:val="20"/>
        </w:rPr>
      </w:pPr>
      <w:r w:rsidRPr="00AA57A3">
        <w:rPr>
          <w:b/>
          <w:bCs/>
          <w:sz w:val="20"/>
          <w:szCs w:val="20"/>
        </w:rPr>
        <w:t>Нормативные и методические документы, используемые для</w:t>
      </w:r>
      <w:r>
        <w:rPr>
          <w:b/>
          <w:bCs/>
          <w:sz w:val="20"/>
          <w:szCs w:val="20"/>
        </w:rPr>
        <w:t xml:space="preserve"> </w:t>
      </w:r>
      <w:r w:rsidRPr="00AA57A3">
        <w:rPr>
          <w:b/>
          <w:bCs/>
          <w:sz w:val="20"/>
          <w:szCs w:val="20"/>
        </w:rPr>
        <w:t>создания оценочного листа (чек-листа)</w:t>
      </w:r>
    </w:p>
    <w:p w14:paraId="62DA16EB" w14:textId="77777777" w:rsidR="00DF4497" w:rsidRPr="00552A35" w:rsidRDefault="00DF4497" w:rsidP="00DF4497">
      <w:pPr>
        <w:pStyle w:val="a3"/>
        <w:ind w:right="20"/>
        <w:jc w:val="center"/>
        <w:rPr>
          <w:b/>
          <w:bCs/>
          <w:sz w:val="20"/>
          <w:szCs w:val="20"/>
        </w:rPr>
      </w:pPr>
    </w:p>
    <w:p w14:paraId="63AE2D2E" w14:textId="77777777" w:rsidR="00DF4497" w:rsidRPr="004A5B91" w:rsidRDefault="00DF4497" w:rsidP="00DF449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Pr="004A5B91">
        <w:rPr>
          <w:sz w:val="20"/>
          <w:szCs w:val="20"/>
        </w:rPr>
        <w:t>Федеральный закон от 21.11.2011 № 323-ФЗ «Об основах охраны здоровья граждан в Российской Федерации»</w:t>
      </w:r>
    </w:p>
    <w:p w14:paraId="2C08288F" w14:textId="77777777" w:rsidR="00DF4497" w:rsidRPr="004A5B91" w:rsidRDefault="00DF4497" w:rsidP="00DF44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Pr="004A5B91">
        <w:rPr>
          <w:sz w:val="20"/>
          <w:szCs w:val="20"/>
        </w:rPr>
        <w:t>Приказ Минздрава России от 02.06.2016 № 334н «Об утверждении Положения об аккредитации специалистов»</w:t>
      </w:r>
    </w:p>
    <w:p w14:paraId="5008D089" w14:textId="77777777" w:rsidR="00DF4497" w:rsidRPr="004A5B91" w:rsidRDefault="00DF4497" w:rsidP="00DF44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Pr="004A5B91">
        <w:rPr>
          <w:sz w:val="20"/>
          <w:szCs w:val="20"/>
        </w:rPr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Pr="004A5B91">
        <w:rPr>
          <w:sz w:val="20"/>
          <w:szCs w:val="20"/>
        </w:rPr>
        <w:t>Минобрнауки</w:t>
      </w:r>
      <w:proofErr w:type="spellEnd"/>
      <w:r w:rsidRPr="004A5B91">
        <w:rPr>
          <w:sz w:val="20"/>
          <w:szCs w:val="20"/>
        </w:rPr>
        <w:t xml:space="preserve"> России № 502 от 12.05.2014</w:t>
      </w:r>
    </w:p>
    <w:p w14:paraId="7D3508C2" w14:textId="77777777" w:rsidR="00DF4497" w:rsidRPr="004A5B91" w:rsidRDefault="00DF4497" w:rsidP="00DF44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20" w:right="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 w:rsidRPr="004A5B91">
        <w:rPr>
          <w:sz w:val="20"/>
          <w:szCs w:val="20"/>
        </w:rPr>
        <w:t>Приказ Минздрава России от 29.06.2016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</w:p>
    <w:p w14:paraId="769DF761" w14:textId="77777777" w:rsidR="00DF4497" w:rsidRPr="00FB5230" w:rsidRDefault="00DF4497" w:rsidP="00DF449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120"/>
        <w:ind w:left="851" w:right="20"/>
        <w:contextualSpacing/>
        <w:jc w:val="both"/>
        <w:rPr>
          <w:sz w:val="20"/>
          <w:szCs w:val="20"/>
          <w:lang w:eastAsia="en-US"/>
        </w:rPr>
      </w:pPr>
      <w:r>
        <w:rPr>
          <w:bCs/>
          <w:sz w:val="20"/>
          <w:szCs w:val="20"/>
        </w:rPr>
        <w:t>5.</w:t>
      </w:r>
      <w:r w:rsidRPr="00FB5230">
        <w:rPr>
          <w:bCs/>
          <w:sz w:val="20"/>
          <w:szCs w:val="20"/>
        </w:rPr>
        <w:t>ГОСТ Р 52623.3 – 2015 «Технологии выполнения простых медицинских услуг. Манипуляции сестринского ухода</w:t>
      </w:r>
      <w:r w:rsidRPr="00FB5230">
        <w:rPr>
          <w:sz w:val="20"/>
          <w:szCs w:val="20"/>
        </w:rPr>
        <w:t>». Утвержден и введен в действие Приказом Федерального агентства по техническому регулированию и метрологии Российской Федерации от 31.03.2015 № 199-ст</w:t>
      </w:r>
      <w:r w:rsidRPr="00FB5230">
        <w:rPr>
          <w:sz w:val="20"/>
          <w:szCs w:val="20"/>
          <w:lang w:eastAsia="en-US"/>
        </w:rPr>
        <w:t xml:space="preserve"> </w:t>
      </w:r>
    </w:p>
    <w:p w14:paraId="25283CA6" w14:textId="77777777" w:rsidR="00CB4013" w:rsidRDefault="00CB4013" w:rsidP="00CB401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AB8240" w14:textId="77777777" w:rsidR="00DF4497" w:rsidRPr="00841EE0" w:rsidRDefault="00DF4497" w:rsidP="00CB40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E8BA70" w14:textId="77777777" w:rsidR="007063A5" w:rsidRPr="005B4DA8" w:rsidRDefault="007063A5" w:rsidP="007063A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851" w:right="20"/>
        <w:contextualSpacing/>
        <w:jc w:val="both"/>
      </w:pPr>
      <w:r>
        <w:t>6.</w:t>
      </w:r>
      <w:r w:rsidRPr="005B4DA8">
        <w:t>Приказ Минздрава России от 02.06.2016 № 334н «Об утверждении Положения об аккредитации специалистов»</w:t>
      </w:r>
      <w:r>
        <w:t xml:space="preserve"> </w:t>
      </w:r>
      <w:r w:rsidRPr="005B4DA8">
        <w:t xml:space="preserve">Федеральный государственный образовательный стандарт среднего профессионального образования по специальности 34.02.01 «Сестринское дело», утвержденный приказом </w:t>
      </w:r>
      <w:proofErr w:type="spellStart"/>
      <w:r w:rsidRPr="005B4DA8">
        <w:t>Минобрнауки</w:t>
      </w:r>
      <w:proofErr w:type="spellEnd"/>
      <w:r w:rsidRPr="005B4DA8">
        <w:t xml:space="preserve"> России № 502 от 12.05.2014</w:t>
      </w:r>
    </w:p>
    <w:p w14:paraId="2545313B" w14:textId="77777777" w:rsidR="007063A5" w:rsidRPr="005B4DA8" w:rsidRDefault="007063A5" w:rsidP="007063A5">
      <w:pPr>
        <w:pStyle w:val="a3"/>
        <w:autoSpaceDE w:val="0"/>
        <w:autoSpaceDN w:val="0"/>
        <w:adjustRightInd w:val="0"/>
        <w:spacing w:after="120"/>
        <w:ind w:left="851" w:right="20"/>
        <w:contextualSpacing/>
        <w:rPr>
          <w:lang w:eastAsia="en-US"/>
        </w:rPr>
      </w:pPr>
      <w:r>
        <w:t>7.</w:t>
      </w:r>
      <w:r w:rsidRPr="005B4DA8">
        <w:t>Приказ Минздрава России от 29.06.2016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</w:p>
    <w:p w14:paraId="6A7E7667" w14:textId="77777777" w:rsidR="007063A5" w:rsidRPr="005B4DA8" w:rsidRDefault="007063A5" w:rsidP="007063A5">
      <w:pPr>
        <w:pStyle w:val="a3"/>
        <w:autoSpaceDE w:val="0"/>
        <w:autoSpaceDN w:val="0"/>
        <w:adjustRightInd w:val="0"/>
        <w:spacing w:after="120"/>
        <w:ind w:left="851" w:right="20"/>
        <w:contextualSpacing/>
        <w:rPr>
          <w:lang w:eastAsia="en-US"/>
        </w:rPr>
      </w:pPr>
      <w:r>
        <w:rPr>
          <w:lang w:eastAsia="en-US"/>
        </w:rPr>
        <w:t>8.</w:t>
      </w:r>
      <w:r w:rsidRPr="005B4DA8">
        <w:rPr>
          <w:lang w:eastAsia="en-US"/>
        </w:rPr>
        <w:t xml:space="preserve"> </w:t>
      </w:r>
      <w:r w:rsidRPr="005B4DA8">
        <w:rPr>
          <w:bCs/>
          <w:lang w:eastAsia="en-US"/>
        </w:rPr>
        <w:t xml:space="preserve">Клинические рекомендации Профилактика катетер-ассоциированных инфекций кровотока и уход за центральным венозным катетером (ЦВК) (Межрегиональная общественная организации «Общество врачей и медицинских сестер «Сепсис Форум»; Национальная ассоциация специалистов по контролю инфекций, связанных с оказанием медицинской помощи), утверждены в 2017 году </w:t>
      </w:r>
    </w:p>
    <w:p w14:paraId="109142AF" w14:textId="77777777" w:rsidR="00A128BD" w:rsidRPr="00FC2281" w:rsidRDefault="007063A5" w:rsidP="00FC2281">
      <w:pPr>
        <w:pStyle w:val="a3"/>
        <w:shd w:val="clear" w:color="auto" w:fill="FFFFFF"/>
        <w:autoSpaceDE w:val="0"/>
        <w:autoSpaceDN w:val="0"/>
        <w:adjustRightInd w:val="0"/>
        <w:spacing w:after="120"/>
        <w:ind w:left="851"/>
        <w:contextualSpacing/>
        <w:jc w:val="both"/>
        <w:textAlignment w:val="baseline"/>
      </w:pPr>
      <w:r>
        <w:rPr>
          <w:lang w:eastAsia="en-US"/>
        </w:rPr>
        <w:t>9.</w:t>
      </w:r>
      <w:r w:rsidRPr="005B4DA8">
        <w:rPr>
          <w:lang w:eastAsia="en-US"/>
        </w:rPr>
        <w:t>СанПиН 3.3686-21 «Санитарно-эпидемиологические требования по профилактике инфекционных болезней». Утвержден постановлением Главного государственного санитарного врача Российской Федерации от 28.01.2021 №4</w:t>
      </w:r>
    </w:p>
    <w:p w14:paraId="2FB7F151" w14:textId="239DD6CF" w:rsidR="00FA5A2B" w:rsidRPr="00BF408F" w:rsidRDefault="00206691" w:rsidP="00FA5A2B">
      <w:pPr>
        <w:tabs>
          <w:tab w:val="left" w:pos="10500"/>
        </w:tabs>
        <w:rPr>
          <w:rFonts w:ascii="Times New Roman" w:hAnsi="Times New Roman" w:cs="Times New Roman"/>
          <w:b/>
          <w:sz w:val="28"/>
          <w:szCs w:val="28"/>
        </w:rPr>
      </w:pPr>
      <w:r w:rsidRPr="00BF408F">
        <w:rPr>
          <w:rFonts w:ascii="Times New Roman" w:hAnsi="Times New Roman" w:cs="Times New Roman"/>
          <w:b/>
          <w:sz w:val="28"/>
          <w:szCs w:val="28"/>
        </w:rPr>
        <w:t xml:space="preserve">Чек лист </w:t>
      </w:r>
      <w:r>
        <w:rPr>
          <w:rFonts w:ascii="Times New Roman" w:hAnsi="Times New Roman" w:cs="Times New Roman"/>
          <w:b/>
          <w:sz w:val="28"/>
          <w:szCs w:val="28"/>
        </w:rPr>
        <w:t>манипуляции</w:t>
      </w:r>
      <w:r w:rsidRPr="00BF40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6751">
        <w:rPr>
          <w:rFonts w:ascii="Times New Roman" w:hAnsi="Times New Roman" w:cs="Times New Roman"/>
          <w:b/>
          <w:sz w:val="28"/>
          <w:szCs w:val="28"/>
        </w:rPr>
        <w:t>№ 37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246  «</w:t>
      </w:r>
      <w:proofErr w:type="gramEnd"/>
      <w:r w:rsidR="00627127" w:rsidRPr="00BF40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5A2B" w:rsidRPr="00BF408F">
        <w:rPr>
          <w:rFonts w:ascii="Times New Roman" w:hAnsi="Times New Roman" w:cs="Times New Roman"/>
          <w:b/>
          <w:sz w:val="28"/>
          <w:szCs w:val="28"/>
        </w:rPr>
        <w:t>Оформление и отправка на гистологическое исследование биологического материала, взятого у пациента во время операции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53518" w:rsidRPr="00BF408F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Style w:val="a4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685"/>
        <w:gridCol w:w="1418"/>
      </w:tblGrid>
      <w:tr w:rsidR="00852823" w14:paraId="2EDA3639" w14:textId="77777777" w:rsidTr="00936089">
        <w:tc>
          <w:tcPr>
            <w:tcW w:w="710" w:type="dxa"/>
          </w:tcPr>
          <w:p w14:paraId="3EB17DAD" w14:textId="77777777" w:rsidR="00852823" w:rsidRDefault="00852823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3A2F3A1A" w14:textId="77777777" w:rsidR="00852823" w:rsidRDefault="00852823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685" w:type="dxa"/>
          </w:tcPr>
          <w:p w14:paraId="40D4D2A2" w14:textId="77777777" w:rsidR="00852823" w:rsidRDefault="00852823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8" w:type="dxa"/>
          </w:tcPr>
          <w:p w14:paraId="3FA16CDD" w14:textId="77777777" w:rsidR="00852823" w:rsidRDefault="00852823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607DF7" w14:paraId="74950802" w14:textId="77777777" w:rsidTr="00936089">
        <w:tc>
          <w:tcPr>
            <w:tcW w:w="710" w:type="dxa"/>
          </w:tcPr>
          <w:p w14:paraId="045EFDAE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4B36AEF0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Поздороваться, представиться, обозначить свою роль)</w:t>
            </w:r>
          </w:p>
        </w:tc>
        <w:tc>
          <w:tcPr>
            <w:tcW w:w="3685" w:type="dxa"/>
          </w:tcPr>
          <w:p w14:paraId="0BE205E8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</w:t>
            </w:r>
            <w:r w:rsidR="00627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вязочная медсестра» «Меня зовут (ФИО)».</w:t>
            </w:r>
          </w:p>
        </w:tc>
        <w:tc>
          <w:tcPr>
            <w:tcW w:w="1418" w:type="dxa"/>
          </w:tcPr>
          <w:p w14:paraId="79094B27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07DF7" w14:paraId="60CE86D0" w14:textId="77777777" w:rsidTr="00936089">
        <w:tc>
          <w:tcPr>
            <w:tcW w:w="710" w:type="dxa"/>
          </w:tcPr>
          <w:p w14:paraId="146123D9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6DA8FDB1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Сообщить о проводимой манипуляции</w:t>
            </w:r>
          </w:p>
        </w:tc>
        <w:tc>
          <w:tcPr>
            <w:tcW w:w="3685" w:type="dxa"/>
          </w:tcPr>
          <w:p w14:paraId="0719628B" w14:textId="77777777" w:rsidR="00607DF7" w:rsidRPr="009233E1" w:rsidRDefault="0062712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 проведу отправку </w:t>
            </w:r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на гистологическое </w:t>
            </w:r>
            <w:proofErr w:type="spellStart"/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исследо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биологического </w:t>
            </w:r>
            <w:proofErr w:type="spellStart"/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териала</w:t>
            </w:r>
            <w:proofErr w:type="spellEnd"/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, взятого у </w:t>
            </w:r>
            <w:proofErr w:type="spellStart"/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паци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ента</w:t>
            </w:r>
            <w:proofErr w:type="spellEnd"/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во время операции</w:t>
            </w:r>
            <w:r w:rsidR="00607DF7" w:rsidRPr="009233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</w:tcPr>
          <w:p w14:paraId="73E6300E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07DF7" w14:paraId="5FF17B43" w14:textId="77777777" w:rsidTr="00936089">
        <w:tc>
          <w:tcPr>
            <w:tcW w:w="710" w:type="dxa"/>
          </w:tcPr>
          <w:p w14:paraId="6E16D1F8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7C821352" w14:textId="77777777" w:rsidR="00607DF7" w:rsidRPr="00D800B9" w:rsidRDefault="00607DF7" w:rsidP="00607D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0B9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  <w:p w14:paraId="252C374A" w14:textId="77777777" w:rsidR="00607DF7" w:rsidRPr="009233E1" w:rsidRDefault="00607DF7" w:rsidP="00607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2C51C729" w14:textId="77777777" w:rsidR="00607DF7" w:rsidRPr="009233E1" w:rsidRDefault="0062712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r w:rsidRPr="009233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27127">
              <w:rPr>
                <w:rFonts w:ascii="Times New Roman" w:hAnsi="Times New Roman" w:cs="Times New Roman"/>
                <w:sz w:val="24"/>
                <w:szCs w:val="24"/>
              </w:rPr>
              <w:t>исследование биологического матери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7127">
              <w:rPr>
                <w:rFonts w:ascii="Times New Roman" w:hAnsi="Times New Roman" w:cs="Times New Roman"/>
                <w:sz w:val="24"/>
                <w:szCs w:val="24"/>
              </w:rPr>
              <w:t>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установки точного диагноза»</w:t>
            </w:r>
          </w:p>
        </w:tc>
        <w:tc>
          <w:tcPr>
            <w:tcW w:w="1418" w:type="dxa"/>
          </w:tcPr>
          <w:p w14:paraId="585228FD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62FB5B7B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DF7" w14:paraId="55AF0E6E" w14:textId="77777777" w:rsidTr="00936089">
        <w:tc>
          <w:tcPr>
            <w:tcW w:w="710" w:type="dxa"/>
          </w:tcPr>
          <w:p w14:paraId="4E12A3AA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3C1D80EF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Надеть маску медицинскую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одноразовую нестерильную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шапочку</w:t>
            </w:r>
          </w:p>
        </w:tc>
        <w:tc>
          <w:tcPr>
            <w:tcW w:w="3685" w:type="dxa"/>
          </w:tcPr>
          <w:p w14:paraId="52E811F0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04F81C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18F13ACE" w14:textId="77777777" w:rsidTr="00936089">
        <w:tc>
          <w:tcPr>
            <w:tcW w:w="710" w:type="dxa"/>
          </w:tcPr>
          <w:p w14:paraId="37C97E02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7F3E9B8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процедуре</w:t>
            </w:r>
          </w:p>
        </w:tc>
        <w:tc>
          <w:tcPr>
            <w:tcW w:w="3685" w:type="dxa"/>
          </w:tcPr>
          <w:p w14:paraId="735A0D42" w14:textId="77777777" w:rsidR="00607DF7" w:rsidRPr="009233E1" w:rsidRDefault="00607DF7" w:rsidP="00BF4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BB9FE0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DF7" w14:paraId="64587418" w14:textId="77777777" w:rsidTr="00936089">
        <w:tc>
          <w:tcPr>
            <w:tcW w:w="710" w:type="dxa"/>
          </w:tcPr>
          <w:p w14:paraId="7969AFEC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668EEEB0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 и надеть чистые нестерильные перчатки</w:t>
            </w:r>
          </w:p>
        </w:tc>
        <w:tc>
          <w:tcPr>
            <w:tcW w:w="3685" w:type="dxa"/>
          </w:tcPr>
          <w:p w14:paraId="1467BCD1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«Обрабатываю 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руки гигиеническим 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14:paraId="6AC36076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Сказать/ 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607DF7" w14:paraId="4CD78A59" w14:textId="77777777" w:rsidTr="00936089">
        <w:tc>
          <w:tcPr>
            <w:tcW w:w="710" w:type="dxa"/>
          </w:tcPr>
          <w:p w14:paraId="306AA5C5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0666435F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Взять в помеще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нии для сбора отходов класса </w:t>
            </w:r>
            <w:r w:rsidR="00D800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800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перационного отделения флакон с унифицированной фиксирующей жидкостью (10%- процентный нейтральный раствор формалина)</w:t>
            </w:r>
          </w:p>
        </w:tc>
        <w:tc>
          <w:tcPr>
            <w:tcW w:w="3685" w:type="dxa"/>
          </w:tcPr>
          <w:p w14:paraId="1C334DF5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«Беру 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10%- процентный нейтральный раствор формалина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14:paraId="77427D8D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07DF7" w14:paraId="29B0E28D" w14:textId="77777777" w:rsidTr="00936089">
        <w:tc>
          <w:tcPr>
            <w:tcW w:w="710" w:type="dxa"/>
          </w:tcPr>
          <w:p w14:paraId="03E3698D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394" w:type="dxa"/>
          </w:tcPr>
          <w:p w14:paraId="46550B4E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Визуально проверить целостность флакона, прочесть название препарата, срок годности, концентрацию</w:t>
            </w:r>
          </w:p>
        </w:tc>
        <w:tc>
          <w:tcPr>
            <w:tcW w:w="3685" w:type="dxa"/>
          </w:tcPr>
          <w:p w14:paraId="479F9B4F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127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роверяю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целостность флакона, прочесть название препарата, срок годности, концентрацию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14:paraId="5115F5B9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Сказать/ выполнить</w:t>
            </w:r>
          </w:p>
          <w:p w14:paraId="528093BF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DF7" w14:paraId="4406B519" w14:textId="77777777" w:rsidTr="00936089">
        <w:tc>
          <w:tcPr>
            <w:tcW w:w="710" w:type="dxa"/>
          </w:tcPr>
          <w:p w14:paraId="01EFFEBD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6F0C3F05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Поставить флакон на столик</w:t>
            </w:r>
          </w:p>
        </w:tc>
        <w:tc>
          <w:tcPr>
            <w:tcW w:w="3685" w:type="dxa"/>
          </w:tcPr>
          <w:p w14:paraId="43DAA305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ACDF7E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4C90873C" w14:textId="77777777" w:rsidTr="00936089">
        <w:tc>
          <w:tcPr>
            <w:tcW w:w="710" w:type="dxa"/>
          </w:tcPr>
          <w:p w14:paraId="505E4F21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vAlign w:val="center"/>
          </w:tcPr>
          <w:p w14:paraId="4D0E9707" w14:textId="77777777" w:rsidR="00607DF7" w:rsidRPr="00D800B9" w:rsidRDefault="00607DF7" w:rsidP="00607DF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800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Приготовить емкости для </w:t>
            </w:r>
            <w:proofErr w:type="spellStart"/>
            <w:r w:rsidRPr="00D800B9">
              <w:rPr>
                <w:rFonts w:ascii="Times New Roman" w:hAnsi="Times New Roman" w:cs="Times New Roman"/>
                <w:i/>
                <w:sz w:val="24"/>
                <w:szCs w:val="24"/>
              </w:rPr>
              <w:t>биопсийного</w:t>
            </w:r>
            <w:proofErr w:type="spellEnd"/>
            <w:r w:rsidRPr="00D800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материала с герметично закры</w:t>
            </w:r>
            <w:r w:rsidR="00D800B9" w:rsidRPr="00D800B9">
              <w:rPr>
                <w:rFonts w:ascii="Times New Roman" w:hAnsi="Times New Roman" w:cs="Times New Roman"/>
                <w:i/>
                <w:sz w:val="24"/>
                <w:szCs w:val="24"/>
              </w:rPr>
              <w:t>ва</w:t>
            </w:r>
            <w:r w:rsidR="00627127" w:rsidRPr="00D800B9">
              <w:rPr>
                <w:rFonts w:ascii="Times New Roman" w:hAnsi="Times New Roman" w:cs="Times New Roman"/>
                <w:i/>
                <w:sz w:val="24"/>
                <w:szCs w:val="24"/>
              </w:rPr>
              <w:t>ющи</w:t>
            </w:r>
            <w:r w:rsidRPr="00D800B9">
              <w:rPr>
                <w:rFonts w:ascii="Times New Roman" w:hAnsi="Times New Roman" w:cs="Times New Roman"/>
                <w:i/>
                <w:sz w:val="24"/>
                <w:szCs w:val="24"/>
              </w:rPr>
              <w:t>мися крышками; определить чистоту емкостей ; целостность емкостей и проверить плотность притирания крышек</w:t>
            </w:r>
          </w:p>
        </w:tc>
        <w:tc>
          <w:tcPr>
            <w:tcW w:w="3685" w:type="dxa"/>
            <w:vAlign w:val="center"/>
          </w:tcPr>
          <w:p w14:paraId="43C4D2EA" w14:textId="77777777" w:rsidR="00607DF7" w:rsidRPr="009233E1" w:rsidRDefault="00607DF7" w:rsidP="00607D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70DC4002" w14:textId="77777777" w:rsidR="00607DF7" w:rsidRPr="009233E1" w:rsidRDefault="00607DF7" w:rsidP="00607D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607DF7" w14:paraId="26B62FD2" w14:textId="77777777" w:rsidTr="00936089">
        <w:tc>
          <w:tcPr>
            <w:tcW w:w="710" w:type="dxa"/>
          </w:tcPr>
          <w:p w14:paraId="5FA0E209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3A0C59EC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Поставить емкости на </w:t>
            </w:r>
            <w:proofErr w:type="spellStart"/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манипуляцион</w:t>
            </w:r>
            <w:r w:rsidR="009360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столик</w:t>
            </w:r>
          </w:p>
        </w:tc>
        <w:tc>
          <w:tcPr>
            <w:tcW w:w="3685" w:type="dxa"/>
          </w:tcPr>
          <w:p w14:paraId="06E286BC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577F2A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49A06289" w14:textId="77777777" w:rsidTr="00936089">
        <w:tc>
          <w:tcPr>
            <w:tcW w:w="710" w:type="dxa"/>
          </w:tcPr>
          <w:p w14:paraId="365562A8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04B698EF" w14:textId="77777777" w:rsidR="00607DF7" w:rsidRPr="009233E1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Подготовить этикетки</w:t>
            </w:r>
          </w:p>
        </w:tc>
        <w:tc>
          <w:tcPr>
            <w:tcW w:w="3685" w:type="dxa"/>
          </w:tcPr>
          <w:p w14:paraId="6C15AA64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36A68E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44B65F53" w14:textId="77777777" w:rsidTr="00936089">
        <w:tc>
          <w:tcPr>
            <w:tcW w:w="710" w:type="dxa"/>
          </w:tcPr>
          <w:p w14:paraId="28F11084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43135D43" w14:textId="77777777" w:rsidR="00936089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Подготови</w:t>
            </w:r>
            <w:r w:rsidR="00D800B9">
              <w:rPr>
                <w:rFonts w:ascii="Times New Roman" w:hAnsi="Times New Roman" w:cs="Times New Roman"/>
                <w:sz w:val="24"/>
                <w:szCs w:val="24"/>
              </w:rPr>
              <w:t xml:space="preserve">ть чистый не стерильный </w:t>
            </w:r>
          </w:p>
          <w:p w14:paraId="58EDADDA" w14:textId="77777777" w:rsidR="00607DF7" w:rsidRPr="009233E1" w:rsidRDefault="00D800B9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лоток </w:t>
            </w:r>
            <w:r w:rsidR="00607DF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пинцет</w:t>
            </w:r>
          </w:p>
        </w:tc>
        <w:tc>
          <w:tcPr>
            <w:tcW w:w="3685" w:type="dxa"/>
          </w:tcPr>
          <w:p w14:paraId="31336E38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D183502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07E5929D" w14:textId="77777777" w:rsidTr="00936089">
        <w:tc>
          <w:tcPr>
            <w:tcW w:w="710" w:type="dxa"/>
          </w:tcPr>
          <w:p w14:paraId="2373C593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B6F6AC0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процедуры</w:t>
            </w:r>
          </w:p>
        </w:tc>
        <w:tc>
          <w:tcPr>
            <w:tcW w:w="3685" w:type="dxa"/>
          </w:tcPr>
          <w:p w14:paraId="6C5F1320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6DA87D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DF7" w14:paraId="171AE120" w14:textId="77777777" w:rsidTr="00936089">
        <w:tc>
          <w:tcPr>
            <w:tcW w:w="710" w:type="dxa"/>
          </w:tcPr>
          <w:p w14:paraId="0D36444A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75E687A6" w14:textId="77777777" w:rsidR="00936089" w:rsidRPr="00936089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Принять биоматериал, доставлен</w:t>
            </w:r>
            <w:r w:rsidR="00936089"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14:paraId="27EED10F" w14:textId="77777777" w:rsidR="00936089" w:rsidRPr="00936089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ный</w:t>
            </w:r>
            <w:proofErr w:type="spellEnd"/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санитаром</w:t>
            </w:r>
            <w:r w:rsidR="00936089"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 операционной,</w:t>
            </w:r>
          </w:p>
          <w:p w14:paraId="0FD6F9B4" w14:textId="77777777" w:rsidR="00607DF7" w:rsidRPr="007D5A27" w:rsidRDefault="00936089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стериль</w:t>
            </w:r>
            <w:r w:rsidR="00607DF7"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ном лотке</w:t>
            </w:r>
          </w:p>
        </w:tc>
        <w:tc>
          <w:tcPr>
            <w:tcW w:w="3685" w:type="dxa"/>
          </w:tcPr>
          <w:p w14:paraId="45362C48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4DA158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1F3388FC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07DF7" w14:paraId="460CC634" w14:textId="77777777" w:rsidTr="00936089">
        <w:tc>
          <w:tcPr>
            <w:tcW w:w="710" w:type="dxa"/>
          </w:tcPr>
          <w:p w14:paraId="7D3B373A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63C2AB85" w14:textId="77777777" w:rsidR="00607DF7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Выбрать подходящую по размерам 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E3B0C78" w14:textId="77777777" w:rsidR="00607DF7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кость для биоматериалов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бедиться, </w:t>
            </w:r>
          </w:p>
          <w:p w14:paraId="7A5A3ACC" w14:textId="77777777" w:rsidR="00607DF7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что объем емкости не менее, чем в 10</w:t>
            </w:r>
          </w:p>
          <w:p w14:paraId="728E90D4" w14:textId="77777777" w:rsidR="00607DF7" w:rsidRPr="00EB2647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раз превышает объем биоматериала, отправляемого на исследование</w:t>
            </w:r>
          </w:p>
        </w:tc>
        <w:tc>
          <w:tcPr>
            <w:tcW w:w="3685" w:type="dxa"/>
          </w:tcPr>
          <w:p w14:paraId="6257046F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51F40F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2BFEA461" w14:textId="77777777" w:rsidTr="00936089">
        <w:tc>
          <w:tcPr>
            <w:tcW w:w="710" w:type="dxa"/>
          </w:tcPr>
          <w:p w14:paraId="731CA229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2C8606F7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Открыть крышку емкости</w:t>
            </w:r>
          </w:p>
        </w:tc>
        <w:tc>
          <w:tcPr>
            <w:tcW w:w="3685" w:type="dxa"/>
          </w:tcPr>
          <w:p w14:paraId="2CC6062D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E7BB06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32588BEC" w14:textId="77777777" w:rsidTr="00936089">
        <w:tc>
          <w:tcPr>
            <w:tcW w:w="710" w:type="dxa"/>
          </w:tcPr>
          <w:p w14:paraId="62F4F6DA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6AAEEC53" w14:textId="77777777" w:rsidR="00607DF7" w:rsidRPr="009233E1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Взять флакон с фиксирующей жидкостью - (10%-процентный раствор нейтрального формалина) и прочесть вслух название и концентрацию, срок годности,</w:t>
            </w:r>
          </w:p>
        </w:tc>
        <w:tc>
          <w:tcPr>
            <w:tcW w:w="3685" w:type="dxa"/>
          </w:tcPr>
          <w:p w14:paraId="53AD11E7" w14:textId="77777777" w:rsidR="00607DF7" w:rsidRPr="009233E1" w:rsidRDefault="0062712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«Читаю 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вслух название и конц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ентрацию, срок годности с флакона»</w:t>
            </w:r>
          </w:p>
        </w:tc>
        <w:tc>
          <w:tcPr>
            <w:tcW w:w="1418" w:type="dxa"/>
          </w:tcPr>
          <w:p w14:paraId="3194BE62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07DF7" w14:paraId="67B77403" w14:textId="77777777" w:rsidTr="00936089">
        <w:tc>
          <w:tcPr>
            <w:tcW w:w="710" w:type="dxa"/>
          </w:tcPr>
          <w:p w14:paraId="09FC99CE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3AA528BC" w14:textId="77777777" w:rsidR="00607DF7" w:rsidRPr="00936089" w:rsidRDefault="00607DF7" w:rsidP="00607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089">
              <w:rPr>
                <w:rFonts w:ascii="Times New Roman" w:hAnsi="Times New Roman" w:cs="Times New Roman"/>
                <w:b/>
                <w:sz w:val="24"/>
                <w:szCs w:val="24"/>
              </w:rPr>
              <w:t>Через край налить содержимое флакона в емкость для биоматериала, заполнив ее на 2/3</w:t>
            </w:r>
          </w:p>
        </w:tc>
        <w:tc>
          <w:tcPr>
            <w:tcW w:w="3685" w:type="dxa"/>
          </w:tcPr>
          <w:p w14:paraId="6D189746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70569B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607DF7" w14:paraId="1F00F5C5" w14:textId="77777777" w:rsidTr="00936089">
        <w:tc>
          <w:tcPr>
            <w:tcW w:w="710" w:type="dxa"/>
          </w:tcPr>
          <w:p w14:paraId="03EA9306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5917114A" w14:textId="77777777" w:rsidR="00936089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Взять пинцет и переложить биоматериал</w:t>
            </w:r>
          </w:p>
          <w:p w14:paraId="64FF21FE" w14:textId="77777777" w:rsidR="00607DF7" w:rsidRPr="009233E1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в емкость с формалином</w:t>
            </w:r>
          </w:p>
        </w:tc>
        <w:tc>
          <w:tcPr>
            <w:tcW w:w="3685" w:type="dxa"/>
          </w:tcPr>
          <w:p w14:paraId="2AC7EC82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C90BE5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5DA33C6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DF7" w14:paraId="3A6BAF67" w14:textId="77777777" w:rsidTr="00936089">
        <w:tc>
          <w:tcPr>
            <w:tcW w:w="710" w:type="dxa"/>
          </w:tcPr>
          <w:p w14:paraId="02E13AF2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159F081E" w14:textId="77777777" w:rsidR="00607DF7" w:rsidRPr="00936089" w:rsidRDefault="00607DF7" w:rsidP="00607D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Убедиться, что биоматериал полностью покрыт фиксирующей жидкостью</w:t>
            </w:r>
          </w:p>
        </w:tc>
        <w:tc>
          <w:tcPr>
            <w:tcW w:w="3685" w:type="dxa"/>
          </w:tcPr>
          <w:p w14:paraId="11073534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90CF40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1277392C" w14:textId="77777777" w:rsidTr="00936089">
        <w:tc>
          <w:tcPr>
            <w:tcW w:w="710" w:type="dxa"/>
          </w:tcPr>
          <w:p w14:paraId="5034E480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182ED36D" w14:textId="77777777" w:rsidR="00607DF7" w:rsidRPr="009233E1" w:rsidRDefault="00607DF7" w:rsidP="00607DF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Положить пинцет в лоток</w:t>
            </w:r>
          </w:p>
        </w:tc>
        <w:tc>
          <w:tcPr>
            <w:tcW w:w="3685" w:type="dxa"/>
          </w:tcPr>
          <w:p w14:paraId="5771B6AA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798F32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00EF6580" w14:textId="77777777" w:rsidTr="00936089">
        <w:tc>
          <w:tcPr>
            <w:tcW w:w="710" w:type="dxa"/>
          </w:tcPr>
          <w:p w14:paraId="02D915D2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5D26BBAE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Плотно закрыть емкость крышкой</w:t>
            </w:r>
          </w:p>
        </w:tc>
        <w:tc>
          <w:tcPr>
            <w:tcW w:w="3685" w:type="dxa"/>
          </w:tcPr>
          <w:p w14:paraId="31FAEA5D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FDCEB3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76FCC068" w14:textId="77777777" w:rsidTr="00936089">
        <w:tc>
          <w:tcPr>
            <w:tcW w:w="710" w:type="dxa"/>
          </w:tcPr>
          <w:p w14:paraId="7B158304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0350250A" w14:textId="77777777" w:rsidR="00A9729F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На этикетке печатными буквами указать фамилию</w:t>
            </w:r>
            <w:r w:rsidR="00A97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и инициалы пациента; название медицинской организации и е печатными буквами указать номер емкости; </w:t>
            </w:r>
            <w:proofErr w:type="spellStart"/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количес</w:t>
            </w:r>
            <w:proofErr w:type="spellEnd"/>
            <w:r w:rsidR="00A972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4A9A95B" w14:textId="77777777" w:rsidR="00607DF7" w:rsidRPr="009233E1" w:rsidRDefault="00607DF7" w:rsidP="00607DF7">
            <w:pPr>
              <w:ind w:right="-5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тво</w:t>
            </w:r>
            <w:proofErr w:type="spellEnd"/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кусочков биоматериала в емкости</w:t>
            </w:r>
          </w:p>
        </w:tc>
        <w:tc>
          <w:tcPr>
            <w:tcW w:w="3685" w:type="dxa"/>
          </w:tcPr>
          <w:p w14:paraId="6BD2CECA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541E36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6317B6C9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C2D90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DF7" w14:paraId="77353258" w14:textId="77777777" w:rsidTr="00936089">
        <w:tc>
          <w:tcPr>
            <w:tcW w:w="710" w:type="dxa"/>
          </w:tcPr>
          <w:p w14:paraId="596E407A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75AC7B55" w14:textId="77777777" w:rsidR="00607DF7" w:rsidRPr="00936089" w:rsidRDefault="00607DF7" w:rsidP="00607D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Приклеить этикетку на ёмкость с биоматериалом  </w:t>
            </w:r>
          </w:p>
        </w:tc>
        <w:tc>
          <w:tcPr>
            <w:tcW w:w="3685" w:type="dxa"/>
          </w:tcPr>
          <w:p w14:paraId="7504651C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A7DF7A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389E2EE6" w14:textId="77777777" w:rsidTr="00936089">
        <w:tc>
          <w:tcPr>
            <w:tcW w:w="710" w:type="dxa"/>
          </w:tcPr>
          <w:p w14:paraId="4ED950CE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394" w:type="dxa"/>
          </w:tcPr>
          <w:p w14:paraId="01FDCBFA" w14:textId="77777777" w:rsidR="00607DF7" w:rsidRPr="009233E1" w:rsidRDefault="00607DF7" w:rsidP="00627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По окончании операции получить оформленный врачом бланк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Направ</w:t>
            </w:r>
            <w:r w:rsidR="009360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на прижизненное патолого-анатомическое исследование </w:t>
            </w:r>
            <w:proofErr w:type="spellStart"/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биопсийного</w:t>
            </w:r>
            <w:proofErr w:type="spellEnd"/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(операционного) материала (Приложение N 2 к приказу </w:t>
            </w:r>
            <w:r w:rsidR="00627127">
              <w:rPr>
                <w:rFonts w:ascii="Times New Roman" w:hAnsi="Times New Roman" w:cs="Times New Roman"/>
                <w:sz w:val="24"/>
                <w:szCs w:val="24"/>
              </w:rPr>
              <w:t>-МЗ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РФ от N 179н</w:t>
            </w:r>
            <w:r w:rsidR="00A972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0086E0D5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16C08E6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2DD16897" w14:textId="77777777" w:rsidTr="00936089">
        <w:tc>
          <w:tcPr>
            <w:tcW w:w="710" w:type="dxa"/>
          </w:tcPr>
          <w:p w14:paraId="277A0200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0EAB88AE" w14:textId="77777777" w:rsidR="00607DF7" w:rsidRPr="00936089" w:rsidRDefault="00607DF7" w:rsidP="00607D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Сверить данные маркировки емкостей с данными направления</w:t>
            </w:r>
          </w:p>
        </w:tc>
        <w:tc>
          <w:tcPr>
            <w:tcW w:w="3685" w:type="dxa"/>
          </w:tcPr>
          <w:p w14:paraId="65A7240B" w14:textId="77777777" w:rsidR="00607DF7" w:rsidRPr="009233E1" w:rsidRDefault="00A9729F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«Сверяю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данные маркировки емкостей с данными направления</w:t>
            </w:r>
          </w:p>
        </w:tc>
        <w:tc>
          <w:tcPr>
            <w:tcW w:w="1418" w:type="dxa"/>
          </w:tcPr>
          <w:p w14:paraId="581EB9F9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07DF7" w14:paraId="733C40D2" w14:textId="77777777" w:rsidTr="00936089">
        <w:tc>
          <w:tcPr>
            <w:tcW w:w="710" w:type="dxa"/>
          </w:tcPr>
          <w:p w14:paraId="55A6283E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6262C5FC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Внести сведения о направляемом материал</w:t>
            </w:r>
            <w:r w:rsidR="00B47A74">
              <w:rPr>
                <w:rFonts w:ascii="Times New Roman" w:hAnsi="Times New Roman" w:cs="Times New Roman"/>
                <w:sz w:val="24"/>
                <w:szCs w:val="24"/>
              </w:rPr>
              <w:t xml:space="preserve">е в 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</w:p>
        </w:tc>
        <w:tc>
          <w:tcPr>
            <w:tcW w:w="3685" w:type="dxa"/>
          </w:tcPr>
          <w:p w14:paraId="0252513B" w14:textId="77777777" w:rsidR="00607DF7" w:rsidRPr="009233E1" w:rsidRDefault="00B47A74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Внести сведения о направляемом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в 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14:paraId="2B030180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2D5D66C4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DF7" w14:paraId="6EF46D27" w14:textId="77777777" w:rsidTr="00936089">
        <w:tc>
          <w:tcPr>
            <w:tcW w:w="710" w:type="dxa"/>
          </w:tcPr>
          <w:p w14:paraId="698FAD66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47FC1EA9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Обеспечить правильное хранение биоматериала, помещенного в фиксирующую жидкость</w:t>
            </w:r>
          </w:p>
        </w:tc>
        <w:tc>
          <w:tcPr>
            <w:tcW w:w="3685" w:type="dxa"/>
          </w:tcPr>
          <w:p w14:paraId="2E3115DC" w14:textId="77777777" w:rsidR="00607DF7" w:rsidRPr="009233E1" w:rsidRDefault="00B47A74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Обеспечить правильное хранение биоматериала,</w:t>
            </w:r>
          </w:p>
        </w:tc>
        <w:tc>
          <w:tcPr>
            <w:tcW w:w="1418" w:type="dxa"/>
          </w:tcPr>
          <w:p w14:paraId="2C2051F2" w14:textId="77777777" w:rsidR="00607DF7" w:rsidRPr="009233E1" w:rsidRDefault="00B47A74" w:rsidP="00B47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07DF7" w14:paraId="495739D7" w14:textId="77777777" w:rsidTr="00936089">
        <w:trPr>
          <w:trHeight w:val="275"/>
        </w:trPr>
        <w:tc>
          <w:tcPr>
            <w:tcW w:w="710" w:type="dxa"/>
          </w:tcPr>
          <w:p w14:paraId="320C72DF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29F98AD" w14:textId="77777777" w:rsidR="00607DF7" w:rsidRPr="009233E1" w:rsidRDefault="00607DF7" w:rsidP="00607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233E1">
              <w:rPr>
                <w:rFonts w:ascii="Times New Roman" w:hAnsi="Times New Roman" w:cs="Times New Roman"/>
                <w:b/>
                <w:sz w:val="24"/>
                <w:szCs w:val="24"/>
              </w:rPr>
              <w:t>кончание процедуры</w:t>
            </w:r>
          </w:p>
        </w:tc>
        <w:tc>
          <w:tcPr>
            <w:tcW w:w="3685" w:type="dxa"/>
          </w:tcPr>
          <w:p w14:paraId="5FB0D925" w14:textId="77777777" w:rsidR="00607DF7" w:rsidRPr="009233E1" w:rsidRDefault="00607DF7" w:rsidP="00607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875867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DF7" w14:paraId="20A1B867" w14:textId="77777777" w:rsidTr="00936089">
        <w:tc>
          <w:tcPr>
            <w:tcW w:w="710" w:type="dxa"/>
          </w:tcPr>
          <w:p w14:paraId="3252BF74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2B879085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Подготовить</w:t>
            </w:r>
            <w:r w:rsidR="00B47A74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транспортировочный контейнер и п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роверить </w:t>
            </w:r>
            <w:proofErr w:type="spellStart"/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герметич</w:t>
            </w:r>
            <w:r w:rsidR="00627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емкости с биоматериалом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оместить емкость с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иоматериалом в транс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портировочный контейнер</w:t>
            </w:r>
          </w:p>
        </w:tc>
        <w:tc>
          <w:tcPr>
            <w:tcW w:w="3685" w:type="dxa"/>
          </w:tcPr>
          <w:p w14:paraId="0AC00DD2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DEDA0E" w14:textId="77777777" w:rsidR="00206691" w:rsidRDefault="00A9729F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="00B47A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45FF75E" w14:textId="77777777" w:rsidR="00607DF7" w:rsidRPr="009233E1" w:rsidRDefault="00B47A74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07DF7" w14:paraId="4AE137DF" w14:textId="77777777" w:rsidTr="00936089">
        <w:tc>
          <w:tcPr>
            <w:tcW w:w="710" w:type="dxa"/>
          </w:tcPr>
          <w:p w14:paraId="772C0694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6F0560B0" w14:textId="77777777" w:rsidR="00607DF7" w:rsidRPr="00936089" w:rsidRDefault="00607DF7" w:rsidP="00A972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Проверить нал</w:t>
            </w:r>
            <w:r w:rsidR="00A9729F"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ичие в </w:t>
            </w:r>
            <w:proofErr w:type="spellStart"/>
            <w:r w:rsidR="00A9729F"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транспортиро-вочном</w:t>
            </w:r>
            <w:proofErr w:type="spellEnd"/>
            <w:r w:rsidR="00A9729F"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кон</w:t>
            </w:r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тейнер</w:t>
            </w:r>
            <w:r w:rsidR="00A9729F"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е направления к биоматериалу и п</w:t>
            </w:r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оместить нап</w:t>
            </w:r>
            <w:r w:rsidR="00A9729F"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равление в отдельный плотно за</w:t>
            </w:r>
            <w:r w:rsidRPr="00936089">
              <w:rPr>
                <w:rFonts w:ascii="Times New Roman" w:hAnsi="Times New Roman" w:cs="Times New Roman"/>
                <w:i/>
                <w:sz w:val="24"/>
                <w:szCs w:val="24"/>
              </w:rPr>
              <w:t>крывающийся пластиковый пакет</w:t>
            </w:r>
          </w:p>
        </w:tc>
        <w:tc>
          <w:tcPr>
            <w:tcW w:w="3685" w:type="dxa"/>
          </w:tcPr>
          <w:p w14:paraId="3C5B22C5" w14:textId="77777777" w:rsidR="00607DF7" w:rsidRPr="009233E1" w:rsidRDefault="00B47A74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Проверить 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ичие в транспортировочном кон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тейнер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направления»</w:t>
            </w:r>
          </w:p>
        </w:tc>
        <w:tc>
          <w:tcPr>
            <w:tcW w:w="1418" w:type="dxa"/>
          </w:tcPr>
          <w:p w14:paraId="0F51A986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="00B47A74">
              <w:rPr>
                <w:rFonts w:ascii="Times New Roman" w:hAnsi="Times New Roman" w:cs="Times New Roman"/>
                <w:sz w:val="24"/>
                <w:szCs w:val="24"/>
              </w:rPr>
              <w:t>/ сказать</w:t>
            </w:r>
          </w:p>
        </w:tc>
      </w:tr>
      <w:tr w:rsidR="00607DF7" w14:paraId="574E6287" w14:textId="77777777" w:rsidTr="00936089">
        <w:tc>
          <w:tcPr>
            <w:tcW w:w="710" w:type="dxa"/>
          </w:tcPr>
          <w:p w14:paraId="3D2936B6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7124AFA4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Составить список с перечнем биоматериалов в транспортировочном контейнере и поместить список с перечнем направляемых материалов в транспортировочный контейнер</w:t>
            </w:r>
          </w:p>
        </w:tc>
        <w:tc>
          <w:tcPr>
            <w:tcW w:w="3685" w:type="dxa"/>
          </w:tcPr>
          <w:p w14:paraId="27732A61" w14:textId="77777777" w:rsidR="00607DF7" w:rsidRPr="009233E1" w:rsidRDefault="0097061D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Составить список с перечнем биоматериалов в транспортировочном контейнере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14:paraId="082D9233" w14:textId="77777777" w:rsidR="00607DF7" w:rsidRPr="009233E1" w:rsidRDefault="0097061D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607DF7" w14:paraId="195F4047" w14:textId="77777777" w:rsidTr="00936089">
        <w:tc>
          <w:tcPr>
            <w:tcW w:w="710" w:type="dxa"/>
          </w:tcPr>
          <w:p w14:paraId="7526B120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686621E4" w14:textId="77777777" w:rsidR="00607DF7" w:rsidRPr="009233E1" w:rsidRDefault="00A9729F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Лоток и пинцет поместить на дезинфекцию, с</w:t>
            </w:r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нять перчатки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оместить их</w:t>
            </w:r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 в емкость для отходов класса «Б»</w:t>
            </w:r>
          </w:p>
        </w:tc>
        <w:tc>
          <w:tcPr>
            <w:tcW w:w="3685" w:type="dxa"/>
          </w:tcPr>
          <w:p w14:paraId="312F1F0A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7C69C18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1370B6A9" w14:textId="77777777" w:rsidTr="00936089">
        <w:tc>
          <w:tcPr>
            <w:tcW w:w="710" w:type="dxa"/>
          </w:tcPr>
          <w:p w14:paraId="7631AB7F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6A8D20D1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Снять маску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оместить маску в емкость для отходов класса «Б»</w:t>
            </w:r>
          </w:p>
        </w:tc>
        <w:tc>
          <w:tcPr>
            <w:tcW w:w="3685" w:type="dxa"/>
          </w:tcPr>
          <w:p w14:paraId="4330F187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AEAEB2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78AED1BA" w14:textId="77777777" w:rsidTr="00936089">
        <w:tc>
          <w:tcPr>
            <w:tcW w:w="710" w:type="dxa"/>
          </w:tcPr>
          <w:p w14:paraId="661C3C9F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</w:tcPr>
          <w:p w14:paraId="644E87AF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685" w:type="dxa"/>
          </w:tcPr>
          <w:p w14:paraId="33B8424E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ED47C3C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07DF7" w14:paraId="363AE0F1" w14:textId="77777777" w:rsidTr="00936089">
        <w:tc>
          <w:tcPr>
            <w:tcW w:w="710" w:type="dxa"/>
          </w:tcPr>
          <w:p w14:paraId="65B0B4CB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714C310" w14:textId="77777777" w:rsidR="00BF408F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028C0533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100%-90%  - ( 0-3)</w:t>
            </w:r>
          </w:p>
          <w:p w14:paraId="50B01479" w14:textId="77777777" w:rsidR="00607DF7" w:rsidRPr="009233E1" w:rsidRDefault="00BF408F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80% - (4 - 6)</w:t>
            </w:r>
          </w:p>
          <w:p w14:paraId="0E0E407A" w14:textId="77777777" w:rsidR="00607DF7" w:rsidRPr="009233E1" w:rsidRDefault="00BF408F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70 % -( 7-9</w:t>
            </w:r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3CC3C9F" w14:textId="77777777" w:rsidR="00607DF7" w:rsidRPr="009233E1" w:rsidRDefault="00BF408F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DF7" w:rsidRPr="009233E1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</w:p>
        </w:tc>
        <w:tc>
          <w:tcPr>
            <w:tcW w:w="3685" w:type="dxa"/>
          </w:tcPr>
          <w:p w14:paraId="5D3E715B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3F8FA8D8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054D38D2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7E89754D" w14:textId="77777777" w:rsidR="00607DF7" w:rsidRPr="009233E1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3E1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8" w:type="dxa"/>
          </w:tcPr>
          <w:p w14:paraId="7A6600D5" w14:textId="77777777" w:rsidR="00607DF7" w:rsidRDefault="00607DF7" w:rsidP="00607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29F" w:rsidRPr="00837404" w14:paraId="6C23A942" w14:textId="77777777" w:rsidTr="00206691">
        <w:trPr>
          <w:trHeight w:val="536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573E" w14:textId="77777777" w:rsidR="00A9729F" w:rsidRPr="00837404" w:rsidRDefault="00A9729F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A9729F" w:rsidRPr="00837404" w14:paraId="266C7039" w14:textId="77777777" w:rsidTr="00206691">
        <w:trPr>
          <w:trHeight w:val="558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2A9C" w14:textId="77777777" w:rsidR="00A9729F" w:rsidRPr="00837404" w:rsidRDefault="00A9729F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A9729F" w:rsidRPr="00837404" w14:paraId="689030A9" w14:textId="77777777" w:rsidTr="00206691">
        <w:trPr>
          <w:trHeight w:val="552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1479" w14:textId="77777777" w:rsidR="00A9729F" w:rsidRPr="00837404" w:rsidRDefault="00A9729F" w:rsidP="00970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7EA7A0E7" w14:textId="77777777" w:rsidR="00A9729F" w:rsidRDefault="00A9729F" w:rsidP="00A972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33E1">
        <w:rPr>
          <w:rFonts w:ascii="Times New Roman" w:hAnsi="Times New Roman" w:cs="Times New Roman"/>
          <w:sz w:val="24"/>
          <w:szCs w:val="24"/>
        </w:rPr>
        <w:t xml:space="preserve">ПРИГОТОВИТЬ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233E1">
        <w:rPr>
          <w:rFonts w:ascii="Times New Roman" w:hAnsi="Times New Roman" w:cs="Times New Roman"/>
          <w:sz w:val="24"/>
          <w:szCs w:val="24"/>
        </w:rPr>
        <w:t xml:space="preserve">емкости для </w:t>
      </w:r>
      <w:proofErr w:type="spellStart"/>
      <w:r w:rsidRPr="009233E1">
        <w:rPr>
          <w:rFonts w:ascii="Times New Roman" w:hAnsi="Times New Roman" w:cs="Times New Roman"/>
          <w:sz w:val="24"/>
          <w:szCs w:val="24"/>
        </w:rPr>
        <w:t>биопсийного</w:t>
      </w:r>
      <w:proofErr w:type="spellEnd"/>
      <w:r w:rsidRPr="009233E1">
        <w:rPr>
          <w:rFonts w:ascii="Times New Roman" w:hAnsi="Times New Roman" w:cs="Times New Roman"/>
          <w:sz w:val="24"/>
          <w:szCs w:val="24"/>
        </w:rPr>
        <w:t xml:space="preserve"> материала с гермети</w:t>
      </w:r>
      <w:r>
        <w:rPr>
          <w:rFonts w:ascii="Times New Roman" w:hAnsi="Times New Roman" w:cs="Times New Roman"/>
          <w:sz w:val="24"/>
          <w:szCs w:val="24"/>
        </w:rPr>
        <w:t>чно закрывающимися крышками</w:t>
      </w:r>
    </w:p>
    <w:p w14:paraId="7FD4B221" w14:textId="77777777" w:rsidR="00A9729F" w:rsidRDefault="00A9729F" w:rsidP="00A972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233E1">
        <w:rPr>
          <w:rFonts w:ascii="Times New Roman" w:hAnsi="Times New Roman" w:cs="Times New Roman"/>
          <w:sz w:val="24"/>
          <w:szCs w:val="24"/>
        </w:rPr>
        <w:t>определить чистоту емкостей ; целостность емкостей и проверить плотность притирания крышек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DC291B4" w14:textId="77777777" w:rsidR="00A9729F" w:rsidRDefault="00A9729F" w:rsidP="00A972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233E1">
        <w:rPr>
          <w:rFonts w:ascii="Times New Roman" w:hAnsi="Times New Roman" w:cs="Times New Roman"/>
          <w:sz w:val="24"/>
          <w:szCs w:val="24"/>
        </w:rPr>
        <w:t>флакон с унифицированной фиксирующей жидкостью (10%- процентный нейтральный раствор</w:t>
      </w:r>
    </w:p>
    <w:p w14:paraId="4C5C67A7" w14:textId="77777777" w:rsidR="00A9729F" w:rsidRDefault="00A9729F" w:rsidP="00A972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33E1">
        <w:rPr>
          <w:rFonts w:ascii="Times New Roman" w:hAnsi="Times New Roman" w:cs="Times New Roman"/>
          <w:sz w:val="24"/>
          <w:szCs w:val="24"/>
        </w:rPr>
        <w:t xml:space="preserve"> формалина)</w:t>
      </w:r>
    </w:p>
    <w:p w14:paraId="10015387" w14:textId="77777777" w:rsidR="00A9729F" w:rsidRDefault="00A9729F" w:rsidP="00A972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-этикетки</w:t>
      </w:r>
    </w:p>
    <w:p w14:paraId="1DEE1E10" w14:textId="77777777" w:rsidR="00A9729F" w:rsidRDefault="00A9729F" w:rsidP="00A972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лоток чистый и </w:t>
      </w:r>
      <w:r w:rsidRPr="009233E1">
        <w:rPr>
          <w:rFonts w:ascii="Times New Roman" w:hAnsi="Times New Roman" w:cs="Times New Roman"/>
          <w:sz w:val="24"/>
          <w:szCs w:val="24"/>
        </w:rPr>
        <w:t>пинцет</w:t>
      </w:r>
    </w:p>
    <w:p w14:paraId="5304123F" w14:textId="77777777" w:rsidR="00A9729F" w:rsidRDefault="00A9729F" w:rsidP="00A972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5A27">
        <w:rPr>
          <w:rFonts w:ascii="Times New Roman" w:hAnsi="Times New Roman" w:cs="Times New Roman"/>
          <w:sz w:val="24"/>
          <w:szCs w:val="24"/>
        </w:rPr>
        <w:t xml:space="preserve"> </w:t>
      </w:r>
      <w:r w:rsidRPr="009233E1">
        <w:rPr>
          <w:rFonts w:ascii="Times New Roman" w:hAnsi="Times New Roman" w:cs="Times New Roman"/>
          <w:sz w:val="24"/>
          <w:szCs w:val="24"/>
        </w:rPr>
        <w:t>журнал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3E1">
        <w:rPr>
          <w:rFonts w:ascii="Times New Roman" w:hAnsi="Times New Roman" w:cs="Times New Roman"/>
          <w:sz w:val="24"/>
          <w:szCs w:val="24"/>
        </w:rPr>
        <w:t>сведения о направляемом материале</w:t>
      </w:r>
    </w:p>
    <w:p w14:paraId="5E3CCAD5" w14:textId="77777777" w:rsidR="00A9729F" w:rsidRDefault="00A9729F" w:rsidP="00A9729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-перчатки</w:t>
      </w:r>
    </w:p>
    <w:p w14:paraId="5D3E4650" w14:textId="77777777" w:rsidR="00A9729F" w:rsidRPr="00A9729F" w:rsidRDefault="00A9729F" w:rsidP="00A9729F">
      <w:pPr>
        <w:ind w:right="-56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85217">
        <w:rPr>
          <w:rFonts w:ascii="Times New Roman" w:hAnsi="Times New Roman" w:cs="Times New Roman"/>
          <w:b/>
          <w:sz w:val="28"/>
          <w:szCs w:val="28"/>
        </w:rPr>
        <w:t>Этикетк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биопсийного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материала</w:t>
      </w:r>
    </w:p>
    <w:p w14:paraId="391C4B59" w14:textId="77777777" w:rsidR="00A9729F" w:rsidRPr="00285217" w:rsidRDefault="00A9729F" w:rsidP="00A9729F">
      <w:pPr>
        <w:ind w:right="-568"/>
        <w:contextualSpacing/>
        <w:rPr>
          <w:rFonts w:ascii="Times New Roman" w:hAnsi="Times New Roman" w:cs="Times New Roman"/>
          <w:sz w:val="28"/>
          <w:szCs w:val="28"/>
        </w:rPr>
      </w:pPr>
      <w:r w:rsidRPr="00285217">
        <w:rPr>
          <w:rFonts w:ascii="Times New Roman" w:hAnsi="Times New Roman" w:cs="Times New Roman"/>
          <w:sz w:val="28"/>
          <w:szCs w:val="28"/>
        </w:rPr>
        <w:t xml:space="preserve"> печатными буквами указать </w:t>
      </w:r>
      <w:proofErr w:type="spellStart"/>
      <w:r w:rsidRPr="00285217">
        <w:rPr>
          <w:rFonts w:ascii="Times New Roman" w:hAnsi="Times New Roman" w:cs="Times New Roman"/>
          <w:sz w:val="28"/>
          <w:szCs w:val="28"/>
        </w:rPr>
        <w:t>фами</w:t>
      </w:r>
      <w:r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285217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0D835879" w14:textId="77777777" w:rsidR="00A9729F" w:rsidRPr="00285217" w:rsidRDefault="00A9729F" w:rsidP="00A9729F">
      <w:pPr>
        <w:ind w:right="-568"/>
        <w:contextualSpacing/>
        <w:rPr>
          <w:rFonts w:ascii="Times New Roman" w:hAnsi="Times New Roman" w:cs="Times New Roman"/>
          <w:sz w:val="28"/>
          <w:szCs w:val="28"/>
        </w:rPr>
      </w:pPr>
      <w:r w:rsidRPr="00285217">
        <w:rPr>
          <w:rFonts w:ascii="Times New Roman" w:hAnsi="Times New Roman" w:cs="Times New Roman"/>
          <w:sz w:val="28"/>
          <w:szCs w:val="28"/>
        </w:rPr>
        <w:t xml:space="preserve"> и инициал</w:t>
      </w:r>
      <w:r>
        <w:rPr>
          <w:rFonts w:ascii="Times New Roman" w:hAnsi="Times New Roman" w:cs="Times New Roman"/>
          <w:sz w:val="28"/>
          <w:szCs w:val="28"/>
        </w:rPr>
        <w:t>ы пациента;</w:t>
      </w:r>
      <w:r w:rsidRPr="00285217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02E5C3D9" w14:textId="77777777" w:rsidR="00A9729F" w:rsidRPr="00285217" w:rsidRDefault="00A9729F" w:rsidP="00A9729F">
      <w:pPr>
        <w:ind w:right="-568"/>
        <w:contextualSpacing/>
        <w:rPr>
          <w:rFonts w:ascii="Times New Roman" w:hAnsi="Times New Roman" w:cs="Times New Roman"/>
          <w:sz w:val="28"/>
          <w:szCs w:val="28"/>
        </w:rPr>
      </w:pPr>
      <w:r w:rsidRPr="00285217">
        <w:rPr>
          <w:rFonts w:ascii="Times New Roman" w:hAnsi="Times New Roman" w:cs="Times New Roman"/>
          <w:sz w:val="28"/>
          <w:szCs w:val="28"/>
        </w:rPr>
        <w:t>название медицинской организации________________________________________</w:t>
      </w:r>
    </w:p>
    <w:p w14:paraId="4396FD8D" w14:textId="77777777" w:rsidR="00627127" w:rsidRDefault="00A9729F" w:rsidP="009706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печатными буквами </w:t>
      </w:r>
      <w:r w:rsidRPr="00285217">
        <w:rPr>
          <w:rFonts w:ascii="Times New Roman" w:hAnsi="Times New Roman" w:cs="Times New Roman"/>
          <w:sz w:val="28"/>
          <w:szCs w:val="28"/>
        </w:rPr>
        <w:t>указать________________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285217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1289DA07" w14:textId="77777777" w:rsidR="004D714B" w:rsidRDefault="00A9729F" w:rsidP="0097061D">
      <w:pPr>
        <w:rPr>
          <w:rFonts w:ascii="Times New Roman" w:hAnsi="Times New Roman" w:cs="Times New Roman"/>
          <w:sz w:val="28"/>
          <w:szCs w:val="28"/>
        </w:rPr>
      </w:pPr>
      <w:r w:rsidRPr="00285217">
        <w:rPr>
          <w:rFonts w:ascii="Times New Roman" w:hAnsi="Times New Roman" w:cs="Times New Roman"/>
          <w:sz w:val="28"/>
          <w:szCs w:val="28"/>
        </w:rPr>
        <w:t xml:space="preserve"> (номер емкости; количество кусочков биоматериала в емкости)</w:t>
      </w:r>
    </w:p>
    <w:p w14:paraId="4D7DF3D1" w14:textId="5FADCEEF" w:rsidR="0097061D" w:rsidRPr="00B51098" w:rsidRDefault="0097061D" w:rsidP="009706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51098">
        <w:rPr>
          <w:rFonts w:ascii="Times New Roman" w:hAnsi="Times New Roman" w:cs="Times New Roman"/>
          <w:b/>
          <w:sz w:val="28"/>
          <w:szCs w:val="28"/>
        </w:rPr>
        <w:t>ЧЕК ЛИСТ</w:t>
      </w:r>
      <w:r w:rsidR="00206691">
        <w:rPr>
          <w:rFonts w:ascii="Times New Roman" w:hAnsi="Times New Roman" w:cs="Times New Roman"/>
          <w:b/>
          <w:sz w:val="28"/>
          <w:szCs w:val="28"/>
        </w:rPr>
        <w:t xml:space="preserve"> манипуляции</w:t>
      </w:r>
      <w:r w:rsidRPr="00B510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41EE0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5C37">
        <w:rPr>
          <w:rFonts w:ascii="Times New Roman" w:hAnsi="Times New Roman" w:cs="Times New Roman"/>
          <w:b/>
          <w:sz w:val="28"/>
          <w:szCs w:val="28"/>
        </w:rPr>
        <w:t xml:space="preserve"> 38</w:t>
      </w:r>
      <w:proofErr w:type="gramEnd"/>
      <w:r w:rsidR="00841EE0">
        <w:rPr>
          <w:rFonts w:ascii="Times New Roman" w:hAnsi="Times New Roman" w:cs="Times New Roman"/>
          <w:b/>
          <w:sz w:val="28"/>
          <w:szCs w:val="28"/>
        </w:rPr>
        <w:t>/247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41EE0">
        <w:rPr>
          <w:rFonts w:ascii="Times New Roman" w:hAnsi="Times New Roman" w:cs="Times New Roman"/>
          <w:b/>
          <w:sz w:val="28"/>
          <w:szCs w:val="28"/>
        </w:rPr>
        <w:t>«</w:t>
      </w:r>
      <w:r w:rsidR="00206691">
        <w:rPr>
          <w:rFonts w:ascii="Times New Roman" w:hAnsi="Times New Roman" w:cs="Times New Roman"/>
          <w:b/>
          <w:sz w:val="28"/>
          <w:szCs w:val="28"/>
        </w:rPr>
        <w:t xml:space="preserve">Пособие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1098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Pr="00B51098">
        <w:rPr>
          <w:rFonts w:ascii="Times New Roman" w:hAnsi="Times New Roman" w:cs="Times New Roman"/>
          <w:b/>
          <w:sz w:val="28"/>
          <w:szCs w:val="28"/>
        </w:rPr>
        <w:t>трахеостоме</w:t>
      </w:r>
      <w:proofErr w:type="spellEnd"/>
      <w:r w:rsidR="00841EE0">
        <w:rPr>
          <w:rFonts w:ascii="Times New Roman" w:hAnsi="Times New Roman" w:cs="Times New Roman"/>
          <w:b/>
          <w:sz w:val="28"/>
          <w:szCs w:val="28"/>
        </w:rPr>
        <w:t>»</w:t>
      </w:r>
      <w:r w:rsidRPr="00B5109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73FF7862" w14:textId="77777777" w:rsidR="00F409C0" w:rsidRDefault="00F409C0" w:rsidP="00F409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5CEF">
        <w:rPr>
          <w:rFonts w:ascii="Times New Roman" w:hAnsi="Times New Roman" w:cs="Times New Roman"/>
          <w:b/>
          <w:sz w:val="28"/>
          <w:szCs w:val="28"/>
        </w:rPr>
        <w:t xml:space="preserve">Пособие при </w:t>
      </w:r>
      <w:proofErr w:type="spellStart"/>
      <w:r w:rsidRPr="00915CEF">
        <w:rPr>
          <w:rFonts w:ascii="Times New Roman" w:hAnsi="Times New Roman" w:cs="Times New Roman"/>
          <w:b/>
          <w:sz w:val="28"/>
          <w:szCs w:val="28"/>
        </w:rPr>
        <w:t>трахеостоме</w:t>
      </w:r>
      <w:proofErr w:type="spellEnd"/>
      <w:r w:rsidRPr="00514428">
        <w:rPr>
          <w:rFonts w:ascii="Times New Roman" w:hAnsi="Times New Roman" w:cs="Times New Roman"/>
          <w:b/>
          <w:sz w:val="24"/>
          <w:szCs w:val="24"/>
        </w:rPr>
        <w:t xml:space="preserve">  ЧЕК ЛИСТ </w:t>
      </w:r>
      <w:r>
        <w:rPr>
          <w:rFonts w:ascii="Times New Roman" w:hAnsi="Times New Roman" w:cs="Times New Roman"/>
          <w:b/>
          <w:sz w:val="24"/>
          <w:szCs w:val="24"/>
        </w:rPr>
        <w:t>№ 247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3261"/>
        <w:gridCol w:w="1553"/>
      </w:tblGrid>
      <w:tr w:rsidR="00F409C0" w14:paraId="579B0EA4" w14:textId="77777777" w:rsidTr="00F409C0">
        <w:tc>
          <w:tcPr>
            <w:tcW w:w="704" w:type="dxa"/>
          </w:tcPr>
          <w:p w14:paraId="2ABA312D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7" w:type="dxa"/>
          </w:tcPr>
          <w:p w14:paraId="43FD62A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действий</w:t>
            </w:r>
          </w:p>
        </w:tc>
        <w:tc>
          <w:tcPr>
            <w:tcW w:w="3261" w:type="dxa"/>
          </w:tcPr>
          <w:p w14:paraId="6ABDF88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553" w:type="dxa"/>
          </w:tcPr>
          <w:p w14:paraId="14F35F48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Форма пред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ставления</w:t>
            </w:r>
            <w:proofErr w:type="spellEnd"/>
          </w:p>
        </w:tc>
      </w:tr>
      <w:tr w:rsidR="00F409C0" w14:paraId="3F21627C" w14:textId="77777777" w:rsidTr="00F409C0">
        <w:tc>
          <w:tcPr>
            <w:tcW w:w="704" w:type="dxa"/>
          </w:tcPr>
          <w:p w14:paraId="728DA056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3E4CFFA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.Установить контакт с пациентом (поздороваться, представиться, обозначить свою роль)</w:t>
            </w:r>
          </w:p>
        </w:tc>
        <w:tc>
          <w:tcPr>
            <w:tcW w:w="3261" w:type="dxa"/>
          </w:tcPr>
          <w:p w14:paraId="2AF764AF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Здравствуйте! Я перевязочная медсестра» «Меня зовут (ФИО)».</w:t>
            </w:r>
          </w:p>
        </w:tc>
        <w:tc>
          <w:tcPr>
            <w:tcW w:w="1553" w:type="dxa"/>
          </w:tcPr>
          <w:p w14:paraId="6FDE52F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030DA3E5" w14:textId="77777777" w:rsidTr="00F409C0">
        <w:tc>
          <w:tcPr>
            <w:tcW w:w="704" w:type="dxa"/>
          </w:tcPr>
          <w:p w14:paraId="7ECC150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764F692F" w14:textId="77777777" w:rsidR="00F409C0" w:rsidRPr="00191BEF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EF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представиться, </w:t>
            </w:r>
          </w:p>
          <w:p w14:paraId="5F83206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или сверить ФИО а табличке кровати</w:t>
            </w:r>
          </w:p>
        </w:tc>
        <w:tc>
          <w:tcPr>
            <w:tcW w:w="3261" w:type="dxa"/>
          </w:tcPr>
          <w:p w14:paraId="447E80F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Представьтесь, пожалуйста. Как я могу к Вам обращаться?» .</w:t>
            </w:r>
          </w:p>
        </w:tc>
        <w:tc>
          <w:tcPr>
            <w:tcW w:w="1553" w:type="dxa"/>
          </w:tcPr>
          <w:p w14:paraId="44260EA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6E89654B" w14:textId="77777777" w:rsidTr="00F409C0">
        <w:tc>
          <w:tcPr>
            <w:tcW w:w="704" w:type="dxa"/>
          </w:tcPr>
          <w:p w14:paraId="3D553FA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0A7739F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Идентифицировать пациента в соответствии с мед документацией</w:t>
            </w:r>
          </w:p>
        </w:tc>
        <w:tc>
          <w:tcPr>
            <w:tcW w:w="3261" w:type="dxa"/>
          </w:tcPr>
          <w:p w14:paraId="1AF6A859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Пациент идентифицирован»</w:t>
            </w:r>
          </w:p>
        </w:tc>
        <w:tc>
          <w:tcPr>
            <w:tcW w:w="1553" w:type="dxa"/>
          </w:tcPr>
          <w:p w14:paraId="03A510FD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790EC4F8" w14:textId="77777777" w:rsidTr="00F409C0">
        <w:tc>
          <w:tcPr>
            <w:tcW w:w="704" w:type="dxa"/>
          </w:tcPr>
          <w:p w14:paraId="27FFCE9B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1BA5DA9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Сообщить пациенту о назначении врача.  </w:t>
            </w:r>
          </w:p>
        </w:tc>
        <w:tc>
          <w:tcPr>
            <w:tcW w:w="3261" w:type="dxa"/>
          </w:tcPr>
          <w:p w14:paraId="44BEA06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«Вам назначен уход за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трахеостомой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601B6973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16A9542B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374CB6D4" w14:textId="77777777" w:rsidTr="00F409C0">
        <w:tc>
          <w:tcPr>
            <w:tcW w:w="704" w:type="dxa"/>
          </w:tcPr>
          <w:p w14:paraId="46A745A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1A27A5FB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261" w:type="dxa"/>
          </w:tcPr>
          <w:p w14:paraId="7E175C4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«для того, что бы защитить рану от внешних воздействий, необходимо наложить повязку».</w:t>
            </w:r>
          </w:p>
        </w:tc>
        <w:tc>
          <w:tcPr>
            <w:tcW w:w="1553" w:type="dxa"/>
          </w:tcPr>
          <w:p w14:paraId="613B3427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23C4859F" w14:textId="77777777" w:rsidTr="00F409C0">
        <w:tc>
          <w:tcPr>
            <w:tcW w:w="704" w:type="dxa"/>
          </w:tcPr>
          <w:p w14:paraId="150EA3C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7" w:type="dxa"/>
          </w:tcPr>
          <w:p w14:paraId="6DACFA8D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добровольное, информированное согласие</w:t>
            </w:r>
          </w:p>
        </w:tc>
        <w:tc>
          <w:tcPr>
            <w:tcW w:w="3261" w:type="dxa"/>
          </w:tcPr>
          <w:p w14:paraId="2014F27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 согласны на выполнение данной процедуры?» Ответ: «Пациентка согласна</w:t>
            </w:r>
          </w:p>
        </w:tc>
        <w:tc>
          <w:tcPr>
            <w:tcW w:w="1553" w:type="dxa"/>
          </w:tcPr>
          <w:p w14:paraId="5EA61019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11B6B1F4" w14:textId="77777777" w:rsidTr="00F409C0">
        <w:tc>
          <w:tcPr>
            <w:tcW w:w="704" w:type="dxa"/>
          </w:tcPr>
          <w:p w14:paraId="4546E5E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4BED964B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Помочь пациенту занять удобное положение (лежа на спине,) провести вибрационный массаж 5-7 минут</w:t>
            </w:r>
          </w:p>
          <w:p w14:paraId="74ABA5DE" w14:textId="77777777" w:rsidR="00F409C0" w:rsidRPr="00F420D7" w:rsidRDefault="00F409C0" w:rsidP="00F40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дать несколько раз вдохнуть 100% кислород</w:t>
            </w:r>
          </w:p>
          <w:p w14:paraId="780721B1" w14:textId="77777777" w:rsidR="00F409C0" w:rsidRPr="00F420D7" w:rsidRDefault="00F409C0" w:rsidP="00F40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проведению </w:t>
            </w:r>
          </w:p>
        </w:tc>
        <w:tc>
          <w:tcPr>
            <w:tcW w:w="3261" w:type="dxa"/>
          </w:tcPr>
          <w:p w14:paraId="44A480CE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в положении лежа. Если мои действия будут причинять боль, обязательно сообщите»</w:t>
            </w:r>
          </w:p>
          <w:p w14:paraId="75EE4243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105F7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EB7DD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b/>
                <w:sz w:val="24"/>
                <w:szCs w:val="24"/>
              </w:rPr>
              <w:t>процедуры</w:t>
            </w:r>
          </w:p>
        </w:tc>
        <w:tc>
          <w:tcPr>
            <w:tcW w:w="1553" w:type="dxa"/>
          </w:tcPr>
          <w:p w14:paraId="38E058AD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F409C0" w14:paraId="2F4B4FD9" w14:textId="77777777" w:rsidTr="00F409C0">
        <w:tc>
          <w:tcPr>
            <w:tcW w:w="704" w:type="dxa"/>
          </w:tcPr>
          <w:p w14:paraId="28D58D99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14:paraId="23A5E3A7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целостность упаковки и срок годности внутренней 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трахеостомической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 трубки, одноразового пинцета и вскрыть его</w:t>
            </w:r>
          </w:p>
        </w:tc>
        <w:tc>
          <w:tcPr>
            <w:tcW w:w="3261" w:type="dxa"/>
          </w:tcPr>
          <w:p w14:paraId="2E1B329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46FC7A7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F409C0" w14:paraId="748C49C2" w14:textId="77777777" w:rsidTr="00F409C0">
        <w:tc>
          <w:tcPr>
            <w:tcW w:w="704" w:type="dxa"/>
          </w:tcPr>
          <w:p w14:paraId="77430D2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14:paraId="625D4CEA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 , срок годности салфеток антисептических спиртовых и вскрыть их</w:t>
            </w:r>
          </w:p>
        </w:tc>
        <w:tc>
          <w:tcPr>
            <w:tcW w:w="3261" w:type="dxa"/>
          </w:tcPr>
          <w:p w14:paraId="305C97A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B31E788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F409C0" w14:paraId="4448AA8E" w14:textId="77777777" w:rsidTr="00F409C0">
        <w:tc>
          <w:tcPr>
            <w:tcW w:w="704" w:type="dxa"/>
          </w:tcPr>
          <w:p w14:paraId="44F6935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14:paraId="427F077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Надеть маску медицинскую одноразовую не стерильную, очки</w:t>
            </w:r>
          </w:p>
        </w:tc>
        <w:tc>
          <w:tcPr>
            <w:tcW w:w="3261" w:type="dxa"/>
          </w:tcPr>
          <w:p w14:paraId="1E4DFCB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30E4602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F409C0" w14:paraId="422046DC" w14:textId="77777777" w:rsidTr="00F409C0">
        <w:tc>
          <w:tcPr>
            <w:tcW w:w="704" w:type="dxa"/>
          </w:tcPr>
          <w:p w14:paraId="32C3D7E3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14:paraId="1E3DF23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способом, надеть  не стерильные перчатки.</w:t>
            </w:r>
          </w:p>
        </w:tc>
        <w:tc>
          <w:tcPr>
            <w:tcW w:w="3261" w:type="dxa"/>
          </w:tcPr>
          <w:p w14:paraId="4980E34B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09C958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F409C0" w14:paraId="57A3EF0E" w14:textId="77777777" w:rsidTr="00F409C0">
        <w:tc>
          <w:tcPr>
            <w:tcW w:w="704" w:type="dxa"/>
          </w:tcPr>
          <w:p w14:paraId="6B4B4D6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14:paraId="42E515F9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У  пациента освободить открыть область для манипуляции</w:t>
            </w:r>
          </w:p>
        </w:tc>
        <w:tc>
          <w:tcPr>
            <w:tcW w:w="3261" w:type="dxa"/>
          </w:tcPr>
          <w:p w14:paraId="6988DC1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26FD75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F409C0" w14:paraId="389C9D6B" w14:textId="77777777" w:rsidTr="00F409C0">
        <w:tc>
          <w:tcPr>
            <w:tcW w:w="704" w:type="dxa"/>
          </w:tcPr>
          <w:p w14:paraId="4716C18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14:paraId="4F0A4E66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под участок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стомиро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  одноразовую пеленку;</w:t>
            </w:r>
          </w:p>
        </w:tc>
        <w:tc>
          <w:tcPr>
            <w:tcW w:w="3261" w:type="dxa"/>
          </w:tcPr>
          <w:p w14:paraId="596E8568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000C54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F409C0" w14:paraId="1971EA50" w14:textId="77777777" w:rsidTr="00F409C0">
        <w:tc>
          <w:tcPr>
            <w:tcW w:w="704" w:type="dxa"/>
          </w:tcPr>
          <w:p w14:paraId="6B4FD1EF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14:paraId="7035B11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Снять марлевые салфетки, окру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жающие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трахеостому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пинцетом и п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оместить использованный материал в емкость класса «Б»</w:t>
            </w:r>
          </w:p>
        </w:tc>
        <w:tc>
          <w:tcPr>
            <w:tcW w:w="3261" w:type="dxa"/>
          </w:tcPr>
          <w:p w14:paraId="56D69ABD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1FB1C1B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F409C0" w14:paraId="508D2C0D" w14:textId="77777777" w:rsidTr="00F409C0">
        <w:tc>
          <w:tcPr>
            <w:tcW w:w="704" w:type="dxa"/>
          </w:tcPr>
          <w:p w14:paraId="4236C2E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14:paraId="49DEE49D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Пальцами одной руки удерж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ивать на месте  внешнюю канюлю, п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альцами другой руки открутить внутреннюю  трубку</w:t>
            </w:r>
          </w:p>
        </w:tc>
        <w:tc>
          <w:tcPr>
            <w:tcW w:w="3261" w:type="dxa"/>
          </w:tcPr>
          <w:p w14:paraId="06F541B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9E5D0F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F409C0" w14:paraId="6911EE9E" w14:textId="77777777" w:rsidTr="00F409C0">
        <w:tc>
          <w:tcPr>
            <w:tcW w:w="704" w:type="dxa"/>
          </w:tcPr>
          <w:p w14:paraId="52DFD6A6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14:paraId="703A75AB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Извлечь внутреннюю трубку и поместить внутреннюю трубку в емкость класса  «Б»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дезраст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-вором</w:t>
            </w:r>
          </w:p>
        </w:tc>
        <w:tc>
          <w:tcPr>
            <w:tcW w:w="3261" w:type="dxa"/>
          </w:tcPr>
          <w:p w14:paraId="0DC1196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3F78C9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ADA058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3BAC6DE3" w14:textId="77777777" w:rsidTr="00F409C0">
        <w:tc>
          <w:tcPr>
            <w:tcW w:w="704" w:type="dxa"/>
          </w:tcPr>
          <w:p w14:paraId="6FFC0B8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14:paraId="3353E62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Осмотреть кожу вокруг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трахео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стомы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, отметить  отсутствие (наличие) отделяемого</w:t>
            </w:r>
          </w:p>
        </w:tc>
        <w:tc>
          <w:tcPr>
            <w:tcW w:w="3261" w:type="dxa"/>
          </w:tcPr>
          <w:p w14:paraId="34B06BF6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F2A8C63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E58B1DE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6D881C8B" w14:textId="77777777" w:rsidTr="00F409C0">
        <w:tc>
          <w:tcPr>
            <w:tcW w:w="704" w:type="dxa"/>
          </w:tcPr>
          <w:p w14:paraId="610067F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14:paraId="67A0778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Осмотреть кожу вокруг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трахеостомы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 , отметить отсутствие (наличие) отёчности</w:t>
            </w:r>
          </w:p>
        </w:tc>
        <w:tc>
          <w:tcPr>
            <w:tcW w:w="3261" w:type="dxa"/>
          </w:tcPr>
          <w:p w14:paraId="12160388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192468E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13A9A0BD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342BCCA2" w14:textId="77777777" w:rsidTr="00F409C0">
        <w:tc>
          <w:tcPr>
            <w:tcW w:w="704" w:type="dxa"/>
          </w:tcPr>
          <w:p w14:paraId="19BBEEF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827" w:type="dxa"/>
          </w:tcPr>
          <w:p w14:paraId="59CA637F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Пропальпир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кожу вокруг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трахеостомы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тметить наличие (отсутствие) болезненности</w:t>
            </w:r>
          </w:p>
        </w:tc>
        <w:tc>
          <w:tcPr>
            <w:tcW w:w="3261" w:type="dxa"/>
          </w:tcPr>
          <w:p w14:paraId="4457F81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DD4AAD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62AA23C9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0F66300B" w14:textId="77777777" w:rsidTr="00F409C0">
        <w:tc>
          <w:tcPr>
            <w:tcW w:w="704" w:type="dxa"/>
          </w:tcPr>
          <w:p w14:paraId="0F562AF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14:paraId="77B9E29F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Взять пинцетом марлевую салфетку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 и удалить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трахеоброн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хиальный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 секрет вокруг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трахеостомы</w:t>
            </w:r>
            <w:proofErr w:type="spellEnd"/>
          </w:p>
        </w:tc>
        <w:tc>
          <w:tcPr>
            <w:tcW w:w="3261" w:type="dxa"/>
          </w:tcPr>
          <w:p w14:paraId="3137D8C3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683730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3BDFAFC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5626F785" w14:textId="77777777" w:rsidTr="00F409C0">
        <w:tc>
          <w:tcPr>
            <w:tcW w:w="704" w:type="dxa"/>
          </w:tcPr>
          <w:p w14:paraId="5E4DE0E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14:paraId="6CBAB026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Поместить использованный материал в емкость  класса «Б»</w:t>
            </w:r>
          </w:p>
        </w:tc>
        <w:tc>
          <w:tcPr>
            <w:tcW w:w="3261" w:type="dxa"/>
          </w:tcPr>
          <w:p w14:paraId="510489A8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3621C29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8328BB8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0387F550" w14:textId="77777777" w:rsidTr="00F409C0">
        <w:trPr>
          <w:trHeight w:val="222"/>
        </w:trPr>
        <w:tc>
          <w:tcPr>
            <w:tcW w:w="704" w:type="dxa"/>
          </w:tcPr>
          <w:p w14:paraId="2FF295D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14:paraId="086A270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Взять салфетку пинцетом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спирто-вую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6B670E0E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B930DDE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15C6A3D6" w14:textId="77777777" w:rsidTr="00F409C0">
        <w:tc>
          <w:tcPr>
            <w:tcW w:w="704" w:type="dxa"/>
          </w:tcPr>
          <w:p w14:paraId="11DAB4B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14:paraId="0E52876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кожу вокруг 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стомы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, повторить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дважды и поместить использован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ный материал в емкость  класса «Б»</w:t>
            </w:r>
          </w:p>
        </w:tc>
        <w:tc>
          <w:tcPr>
            <w:tcW w:w="3261" w:type="dxa"/>
          </w:tcPr>
          <w:p w14:paraId="0F2033A3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169ABCF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DF11BD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131B0EAD" w14:textId="77777777" w:rsidTr="00F409C0">
        <w:tc>
          <w:tcPr>
            <w:tcW w:w="704" w:type="dxa"/>
          </w:tcPr>
          <w:p w14:paraId="00880537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27" w:type="dxa"/>
          </w:tcPr>
          <w:p w14:paraId="7D3CB27E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Вскрыть упак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овку с внутренней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трахеостомиче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 трубкой</w:t>
            </w:r>
          </w:p>
        </w:tc>
        <w:tc>
          <w:tcPr>
            <w:tcW w:w="3261" w:type="dxa"/>
          </w:tcPr>
          <w:p w14:paraId="1C988FBA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23CE8CA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5F640A7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2222302F" w14:textId="77777777" w:rsidTr="00F409C0">
        <w:tc>
          <w:tcPr>
            <w:tcW w:w="704" w:type="dxa"/>
          </w:tcPr>
          <w:p w14:paraId="100ECBAE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14:paraId="22A89AF8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иксировать наружную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трахеостоми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трубку большим и указатель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ным пальцами руки, ввести в отверстие наружной трубки стерильную  внутреннюю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трахеостомическую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 трубку</w:t>
            </w:r>
          </w:p>
        </w:tc>
        <w:tc>
          <w:tcPr>
            <w:tcW w:w="3261" w:type="dxa"/>
          </w:tcPr>
          <w:p w14:paraId="394DDDE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B45ED0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4A251A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381EFC28" w14:textId="77777777" w:rsidTr="00F409C0">
        <w:tc>
          <w:tcPr>
            <w:tcW w:w="704" w:type="dxa"/>
          </w:tcPr>
          <w:p w14:paraId="149F326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14:paraId="3A5C424D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Зафиксировав наружную трубку большим и указательным пальцами одной руки, поменять тесемки для фиксации</w:t>
            </w:r>
          </w:p>
        </w:tc>
        <w:tc>
          <w:tcPr>
            <w:tcW w:w="3261" w:type="dxa"/>
          </w:tcPr>
          <w:p w14:paraId="00684B0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3C1246B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42EF2A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75C22304" w14:textId="77777777" w:rsidTr="00F409C0">
        <w:tc>
          <w:tcPr>
            <w:tcW w:w="704" w:type="dxa"/>
          </w:tcPr>
          <w:p w14:paraId="17BC531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14:paraId="2ECB600F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Завязать тесемки вокруг ши</w:t>
            </w:r>
          </w:p>
        </w:tc>
        <w:tc>
          <w:tcPr>
            <w:tcW w:w="3261" w:type="dxa"/>
          </w:tcPr>
          <w:p w14:paraId="4B30F1B8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2FB60A9E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14E229C1" w14:textId="77777777" w:rsidTr="00F409C0">
        <w:tc>
          <w:tcPr>
            <w:tcW w:w="704" w:type="dxa"/>
          </w:tcPr>
          <w:p w14:paraId="33C6459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27" w:type="dxa"/>
          </w:tcPr>
          <w:p w14:paraId="5867A1EB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Разрезать стерильную салфетку до середины с одной стороны и завести 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щ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иток канюли разрезанными концами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«штанишки»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(менять салфетки через 4–5 ч или по мере промокания)</w:t>
            </w:r>
          </w:p>
        </w:tc>
        <w:tc>
          <w:tcPr>
            <w:tcW w:w="3261" w:type="dxa"/>
          </w:tcPr>
          <w:p w14:paraId="1ABB90D6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28B01AC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6FF8D73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4D762F4F" w14:textId="77777777" w:rsidTr="00F409C0">
        <w:tc>
          <w:tcPr>
            <w:tcW w:w="704" w:type="dxa"/>
          </w:tcPr>
          <w:p w14:paraId="436894B3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E1D6ABA" w14:textId="77777777" w:rsidR="00F409C0" w:rsidRPr="00F420D7" w:rsidRDefault="00F409C0" w:rsidP="00F40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b/>
                <w:sz w:val="24"/>
                <w:szCs w:val="24"/>
              </w:rPr>
              <w:t>Завершение процедуры</w:t>
            </w:r>
          </w:p>
        </w:tc>
        <w:tc>
          <w:tcPr>
            <w:tcW w:w="3261" w:type="dxa"/>
          </w:tcPr>
          <w:p w14:paraId="699410E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05A262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5FF147E7" w14:textId="77777777" w:rsidTr="00F409C0">
        <w:tc>
          <w:tcPr>
            <w:tcW w:w="704" w:type="dxa"/>
          </w:tcPr>
          <w:p w14:paraId="4A01C9D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14:paraId="41A8CBF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Поместить упаковку от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внутрен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трахеостоми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ческой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 трубки и салфеток в емкость для медицинских отходов класса «А»</w:t>
            </w:r>
          </w:p>
        </w:tc>
        <w:tc>
          <w:tcPr>
            <w:tcW w:w="3261" w:type="dxa"/>
          </w:tcPr>
          <w:p w14:paraId="03A4B50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0C22E53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1478235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00C490D4" w14:textId="77777777" w:rsidTr="00F409C0">
        <w:tc>
          <w:tcPr>
            <w:tcW w:w="704" w:type="dxa"/>
          </w:tcPr>
          <w:p w14:paraId="46604DB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27" w:type="dxa"/>
          </w:tcPr>
          <w:p w14:paraId="77918B4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скатать и сбросить в отходы класс «Б»</w:t>
            </w:r>
          </w:p>
        </w:tc>
        <w:tc>
          <w:tcPr>
            <w:tcW w:w="3261" w:type="dxa"/>
          </w:tcPr>
          <w:p w14:paraId="2598953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9A1D711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026A8E4D" w14:textId="77777777" w:rsidTr="00F409C0">
        <w:tc>
          <w:tcPr>
            <w:tcW w:w="704" w:type="dxa"/>
          </w:tcPr>
          <w:p w14:paraId="0FF4CCD7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27" w:type="dxa"/>
          </w:tcPr>
          <w:p w14:paraId="3D6313F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манипуляционный столик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дез.салфетками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 дважды с интервалом 15 минут и поместить использованные салфетки в </w:t>
            </w:r>
            <w:r w:rsidRPr="00F42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емкость  для медицинских отходов класса «Б»</w:t>
            </w:r>
          </w:p>
        </w:tc>
        <w:tc>
          <w:tcPr>
            <w:tcW w:w="3261" w:type="dxa"/>
          </w:tcPr>
          <w:p w14:paraId="1D0106F7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B74FE02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6241691E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1304D009" w14:textId="77777777" w:rsidTr="00F409C0">
        <w:tc>
          <w:tcPr>
            <w:tcW w:w="704" w:type="dxa"/>
          </w:tcPr>
          <w:p w14:paraId="4CE1D0C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7" w:type="dxa"/>
          </w:tcPr>
          <w:p w14:paraId="0E12391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их в емкость для медицинских отходов класса «Б»</w:t>
            </w:r>
          </w:p>
        </w:tc>
        <w:tc>
          <w:tcPr>
            <w:tcW w:w="3261" w:type="dxa"/>
          </w:tcPr>
          <w:p w14:paraId="6C25AC1B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C4865D7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077E7D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0C3B1AC5" w14:textId="77777777" w:rsidTr="00F409C0">
        <w:tc>
          <w:tcPr>
            <w:tcW w:w="704" w:type="dxa"/>
          </w:tcPr>
          <w:p w14:paraId="3AADA8F6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14:paraId="3337B37B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Снять очки ,маску и поместить их в емкость для медицинских отходов класса «Б»</w:t>
            </w:r>
          </w:p>
        </w:tc>
        <w:tc>
          <w:tcPr>
            <w:tcW w:w="3261" w:type="dxa"/>
          </w:tcPr>
          <w:p w14:paraId="7AED4A33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C448288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6B508CE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6050F67B" w14:textId="77777777" w:rsidTr="00F409C0">
        <w:tc>
          <w:tcPr>
            <w:tcW w:w="704" w:type="dxa"/>
          </w:tcPr>
          <w:p w14:paraId="527EB3BC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827" w:type="dxa"/>
          </w:tcPr>
          <w:p w14:paraId="61C207AA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средством, осушить.</w:t>
            </w:r>
          </w:p>
        </w:tc>
        <w:tc>
          <w:tcPr>
            <w:tcW w:w="3261" w:type="dxa"/>
          </w:tcPr>
          <w:p w14:paraId="6BACF2D3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4EC825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7FD80831" w14:textId="77777777" w:rsidTr="00F409C0">
        <w:tc>
          <w:tcPr>
            <w:tcW w:w="704" w:type="dxa"/>
          </w:tcPr>
          <w:p w14:paraId="1D0CB356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827" w:type="dxa"/>
          </w:tcPr>
          <w:p w14:paraId="0B48BE3E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Спросить пациента о его самочувствии и  проверить, не промокла ли повязка</w:t>
            </w:r>
          </w:p>
        </w:tc>
        <w:tc>
          <w:tcPr>
            <w:tcW w:w="3261" w:type="dxa"/>
          </w:tcPr>
          <w:p w14:paraId="00B6F564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повязка Вам комфортна?». Ответ: «Да, все хорошо»</w:t>
            </w:r>
          </w:p>
        </w:tc>
        <w:tc>
          <w:tcPr>
            <w:tcW w:w="1553" w:type="dxa"/>
          </w:tcPr>
          <w:p w14:paraId="05F0BEE5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14:paraId="0B9A085A" w14:textId="77777777" w:rsidTr="00F409C0">
        <w:tc>
          <w:tcPr>
            <w:tcW w:w="704" w:type="dxa"/>
          </w:tcPr>
          <w:p w14:paraId="1DBF438F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27" w:type="dxa"/>
          </w:tcPr>
          <w:p w14:paraId="4D8F9400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0D7">
              <w:rPr>
                <w:rFonts w:ascii="Times New Roman" w:hAnsi="Times New Roman" w:cs="Times New Roman"/>
                <w:sz w:val="24"/>
                <w:szCs w:val="24"/>
              </w:rPr>
              <w:t xml:space="preserve">Сделать запись о результатах выполнения </w:t>
            </w:r>
            <w:proofErr w:type="spellStart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проце</w:t>
            </w:r>
            <w:proofErr w:type="spellEnd"/>
            <w:r w:rsidRPr="00F420D7">
              <w:rPr>
                <w:rFonts w:ascii="Times New Roman" w:hAnsi="Times New Roman" w:cs="Times New Roman"/>
                <w:sz w:val="24"/>
                <w:szCs w:val="24"/>
              </w:rPr>
              <w:t>- Выполнить дуры в медицинской документации</w:t>
            </w:r>
          </w:p>
        </w:tc>
        <w:tc>
          <w:tcPr>
            <w:tcW w:w="3261" w:type="dxa"/>
          </w:tcPr>
          <w:p w14:paraId="182D8FAE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26EDCB39" w14:textId="77777777" w:rsidR="00F409C0" w:rsidRPr="00F420D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3F127A" w14:textId="77777777" w:rsidR="00F409C0" w:rsidRDefault="00F409C0" w:rsidP="00F409C0"/>
    <w:p w14:paraId="21B4AB7D" w14:textId="77777777" w:rsidR="00F409C0" w:rsidRPr="00FE4F13" w:rsidRDefault="00F409C0" w:rsidP="00F409C0">
      <w:pPr>
        <w:rPr>
          <w:rStyle w:val="ac"/>
          <w:b w:val="0"/>
          <w:bCs w:val="0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ОСНАЩЕНИЕ: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трахеостома</w:t>
      </w:r>
      <w:proofErr w:type="spellEnd"/>
    </w:p>
    <w:p w14:paraId="2B2393BB" w14:textId="77777777" w:rsidR="00F409C0" w:rsidRPr="00FE4F13" w:rsidRDefault="00F409C0" w:rsidP="00F409C0">
      <w:pPr>
        <w:pStyle w:val="a3"/>
        <w:numPr>
          <w:ilvl w:val="0"/>
          <w:numId w:val="17"/>
        </w:numPr>
        <w:rPr>
          <w:rStyle w:val="ac"/>
          <w:b w:val="0"/>
          <w:bCs w:val="0"/>
        </w:rPr>
      </w:pPr>
      <w:r w:rsidRPr="00FE4F13">
        <w:rPr>
          <w:rStyle w:val="ac"/>
          <w:rFonts w:ascii="Arial" w:hAnsi="Arial" w:cs="Arial"/>
          <w:b w:val="0"/>
          <w:color w:val="212529"/>
          <w:sz w:val="23"/>
          <w:szCs w:val="23"/>
          <w:shd w:val="clear" w:color="auto" w:fill="F0F0F0"/>
        </w:rPr>
        <w:t xml:space="preserve">Повязка под </w:t>
      </w:r>
      <w:proofErr w:type="spellStart"/>
      <w:r w:rsidRPr="00FE4F13">
        <w:rPr>
          <w:rStyle w:val="ac"/>
          <w:rFonts w:ascii="Arial" w:hAnsi="Arial" w:cs="Arial"/>
          <w:b w:val="0"/>
          <w:color w:val="212529"/>
          <w:sz w:val="23"/>
          <w:szCs w:val="23"/>
          <w:shd w:val="clear" w:color="auto" w:fill="F0F0F0"/>
        </w:rPr>
        <w:t>трахеостомическую</w:t>
      </w:r>
      <w:proofErr w:type="spellEnd"/>
      <w:r w:rsidRPr="00FE4F13">
        <w:rPr>
          <w:rStyle w:val="ac"/>
          <w:rFonts w:ascii="Arial" w:hAnsi="Arial" w:cs="Arial"/>
          <w:b w:val="0"/>
          <w:color w:val="212529"/>
          <w:sz w:val="23"/>
          <w:szCs w:val="23"/>
          <w:shd w:val="clear" w:color="auto" w:fill="F0F0F0"/>
        </w:rPr>
        <w:t xml:space="preserve"> трубку (салфетка «штанишки»)</w:t>
      </w:r>
    </w:p>
    <w:p w14:paraId="0EE7450D" w14:textId="77777777" w:rsidR="00F409C0" w:rsidRPr="004B52B4" w:rsidRDefault="00F409C0" w:rsidP="00F409C0">
      <w:pPr>
        <w:pStyle w:val="a3"/>
        <w:numPr>
          <w:ilvl w:val="0"/>
          <w:numId w:val="17"/>
        </w:numPr>
      </w:pPr>
      <w:r w:rsidRPr="00D9315A">
        <w:rPr>
          <w:rFonts w:ascii="Arial" w:hAnsi="Arial" w:cs="Arial"/>
          <w:color w:val="212529"/>
          <w:sz w:val="23"/>
          <w:szCs w:val="23"/>
          <w:shd w:val="clear" w:color="auto" w:fill="F0F0F0"/>
        </w:rPr>
        <w:t xml:space="preserve"> </w:t>
      </w:r>
      <w:r w:rsidRPr="00D9315A">
        <w:rPr>
          <w:color w:val="1A1A1A"/>
        </w:rPr>
        <w:t xml:space="preserve">тренажер для ухода за </w:t>
      </w:r>
      <w:proofErr w:type="spellStart"/>
      <w:r w:rsidRPr="00D9315A">
        <w:rPr>
          <w:color w:val="1A1A1A"/>
        </w:rPr>
        <w:t>гастростомой</w:t>
      </w:r>
      <w:proofErr w:type="spellEnd"/>
    </w:p>
    <w:p w14:paraId="5950CE93" w14:textId="77777777" w:rsidR="00F409C0" w:rsidRPr="00D9315A" w:rsidRDefault="00F409C0" w:rsidP="00F409C0">
      <w:pPr>
        <w:pStyle w:val="a3"/>
        <w:numPr>
          <w:ilvl w:val="0"/>
          <w:numId w:val="17"/>
        </w:numPr>
      </w:pPr>
      <w:proofErr w:type="spellStart"/>
      <w:r w:rsidRPr="008501AB">
        <w:t>внутрен</w:t>
      </w:r>
      <w:r>
        <w:t>яя</w:t>
      </w:r>
      <w:proofErr w:type="spellEnd"/>
      <w:r w:rsidRPr="008501AB">
        <w:t xml:space="preserve"> </w:t>
      </w:r>
      <w:proofErr w:type="spellStart"/>
      <w:r w:rsidRPr="008501AB">
        <w:t>трахео</w:t>
      </w:r>
      <w:r>
        <w:t>стомическая</w:t>
      </w:r>
      <w:proofErr w:type="spellEnd"/>
      <w:r>
        <w:t xml:space="preserve"> трубка стерильная</w:t>
      </w:r>
    </w:p>
    <w:p w14:paraId="0C11C8DA" w14:textId="77777777" w:rsidR="00F409C0" w:rsidRDefault="00F409C0" w:rsidP="00F409C0">
      <w:pPr>
        <w:pStyle w:val="a3"/>
        <w:numPr>
          <w:ilvl w:val="0"/>
          <w:numId w:val="17"/>
        </w:numPr>
      </w:pPr>
      <w:r>
        <w:t>Очки</w:t>
      </w:r>
    </w:p>
    <w:p w14:paraId="215318CE" w14:textId="77777777" w:rsidR="00F409C0" w:rsidRDefault="00F409C0" w:rsidP="00F409C0">
      <w:pPr>
        <w:pStyle w:val="a3"/>
        <w:numPr>
          <w:ilvl w:val="0"/>
          <w:numId w:val="17"/>
        </w:numPr>
      </w:pPr>
      <w:r w:rsidRPr="0003389B">
        <w:t>Одноразовая пеленка</w:t>
      </w:r>
    </w:p>
    <w:p w14:paraId="0BEB66DD" w14:textId="77777777" w:rsidR="00F409C0" w:rsidRPr="004B52B4" w:rsidRDefault="00F409C0" w:rsidP="00F409C0">
      <w:pPr>
        <w:pStyle w:val="a3"/>
        <w:numPr>
          <w:ilvl w:val="0"/>
          <w:numId w:val="17"/>
        </w:numPr>
        <w:rPr>
          <w:color w:val="1A1A1A"/>
        </w:rPr>
      </w:pPr>
      <w:r>
        <w:rPr>
          <w:color w:val="1A1A1A"/>
        </w:rPr>
        <w:t>П</w:t>
      </w:r>
      <w:r w:rsidRPr="005D2996">
        <w:rPr>
          <w:color w:val="1A1A1A"/>
        </w:rPr>
        <w:t>ерчатки не</w:t>
      </w:r>
      <w:r>
        <w:rPr>
          <w:color w:val="1A1A1A"/>
        </w:rPr>
        <w:t xml:space="preserve"> </w:t>
      </w:r>
      <w:r w:rsidRPr="005D2996">
        <w:rPr>
          <w:color w:val="1A1A1A"/>
        </w:rPr>
        <w:t xml:space="preserve">стерильные, </w:t>
      </w:r>
      <w:r>
        <w:rPr>
          <w:color w:val="1A1A1A"/>
        </w:rPr>
        <w:t>перчатки стерильные</w:t>
      </w:r>
      <w:r w:rsidRPr="0036697F">
        <w:rPr>
          <w:color w:val="1A1A1A"/>
        </w:rPr>
        <w:t xml:space="preserve"> </w:t>
      </w:r>
    </w:p>
    <w:p w14:paraId="60D5DF76" w14:textId="77777777" w:rsidR="00F409C0" w:rsidRPr="0003389B" w:rsidRDefault="00F409C0" w:rsidP="00F409C0">
      <w:pPr>
        <w:pStyle w:val="a3"/>
        <w:numPr>
          <w:ilvl w:val="0"/>
          <w:numId w:val="17"/>
        </w:numPr>
      </w:pPr>
      <w:proofErr w:type="spellStart"/>
      <w:r>
        <w:t>Одноразвые</w:t>
      </w:r>
      <w:proofErr w:type="spellEnd"/>
      <w:r>
        <w:t xml:space="preserve"> стерильные</w:t>
      </w:r>
      <w:r w:rsidRPr="0003389B">
        <w:t xml:space="preserve"> пинцет</w:t>
      </w:r>
      <w:r>
        <w:t>ы</w:t>
      </w:r>
    </w:p>
    <w:p w14:paraId="07EA8E08" w14:textId="77777777" w:rsidR="00F409C0" w:rsidRDefault="00F409C0" w:rsidP="00F409C0">
      <w:pPr>
        <w:pStyle w:val="a3"/>
        <w:numPr>
          <w:ilvl w:val="0"/>
          <w:numId w:val="17"/>
        </w:numPr>
      </w:pPr>
      <w:r>
        <w:t>Стерильная</w:t>
      </w:r>
      <w:r w:rsidRPr="0003389B">
        <w:t xml:space="preserve"> </w:t>
      </w:r>
      <w:r>
        <w:t>салфетки упаковка</w:t>
      </w:r>
    </w:p>
    <w:p w14:paraId="4C578C6B" w14:textId="77777777" w:rsidR="00F409C0" w:rsidRDefault="00F409C0" w:rsidP="00F409C0">
      <w:pPr>
        <w:pStyle w:val="a3"/>
        <w:numPr>
          <w:ilvl w:val="0"/>
          <w:numId w:val="17"/>
        </w:numPr>
      </w:pPr>
      <w:r>
        <w:t>Салфет</w:t>
      </w:r>
      <w:r w:rsidRPr="00F420D7">
        <w:t>к</w:t>
      </w:r>
      <w:r>
        <w:t>и</w:t>
      </w:r>
      <w:r w:rsidRPr="00F420D7">
        <w:t xml:space="preserve"> антисепти</w:t>
      </w:r>
      <w:r>
        <w:t>ческие спиртовые</w:t>
      </w:r>
    </w:p>
    <w:p w14:paraId="55B2B199" w14:textId="77777777" w:rsidR="00F409C0" w:rsidRDefault="00F409C0" w:rsidP="00F409C0">
      <w:pPr>
        <w:pStyle w:val="a3"/>
        <w:numPr>
          <w:ilvl w:val="0"/>
          <w:numId w:val="17"/>
        </w:numPr>
      </w:pPr>
      <w:r>
        <w:t>Стерильную салфетка</w:t>
      </w:r>
      <w:r w:rsidRPr="00CA5A5E">
        <w:t xml:space="preserve"> вокруг </w:t>
      </w:r>
      <w:proofErr w:type="spellStart"/>
      <w:r w:rsidRPr="00CA5A5E">
        <w:t>трахеостомы</w:t>
      </w:r>
      <w:proofErr w:type="spellEnd"/>
      <w:r w:rsidRPr="00CA5A5E">
        <w:t xml:space="preserve"> в виде «шт</w:t>
      </w:r>
      <w:r>
        <w:t>а</w:t>
      </w:r>
      <w:r w:rsidRPr="00CA5A5E">
        <w:t>нишек»</w:t>
      </w:r>
    </w:p>
    <w:p w14:paraId="4354146C" w14:textId="77777777" w:rsidR="00F409C0" w:rsidRPr="0003389B" w:rsidRDefault="00F409C0" w:rsidP="00F409C0">
      <w:pPr>
        <w:pStyle w:val="a3"/>
        <w:numPr>
          <w:ilvl w:val="0"/>
          <w:numId w:val="17"/>
        </w:numPr>
      </w:pPr>
      <w:r>
        <w:t>Шприц 10 или 20 мл</w:t>
      </w:r>
    </w:p>
    <w:p w14:paraId="0BA044E9" w14:textId="77777777" w:rsidR="00F409C0" w:rsidRPr="0003389B" w:rsidRDefault="00F409C0" w:rsidP="00F409C0">
      <w:pPr>
        <w:pStyle w:val="a3"/>
        <w:numPr>
          <w:ilvl w:val="0"/>
          <w:numId w:val="17"/>
        </w:numPr>
      </w:pPr>
      <w:r w:rsidRPr="0003389B">
        <w:t xml:space="preserve">Антисептические спиртовые салфетки 2-3 </w:t>
      </w:r>
      <w:proofErr w:type="spellStart"/>
      <w:r w:rsidRPr="0003389B">
        <w:t>шт</w:t>
      </w:r>
      <w:proofErr w:type="spellEnd"/>
    </w:p>
    <w:p w14:paraId="1E8051AC" w14:textId="77777777" w:rsidR="00F409C0" w:rsidRDefault="00F409C0" w:rsidP="00F409C0">
      <w:pPr>
        <w:pStyle w:val="a3"/>
        <w:numPr>
          <w:ilvl w:val="0"/>
          <w:numId w:val="17"/>
        </w:numPr>
      </w:pPr>
      <w:r w:rsidRPr="0003389B">
        <w:t xml:space="preserve">Водный р-р </w:t>
      </w:r>
      <w:proofErr w:type="spellStart"/>
      <w:r w:rsidRPr="0003389B">
        <w:t>фурациллина</w:t>
      </w:r>
      <w:proofErr w:type="spellEnd"/>
      <w:r>
        <w:t xml:space="preserve">-для смачивания и промывания </w:t>
      </w:r>
      <w:proofErr w:type="spellStart"/>
      <w:r>
        <w:t>катетора</w:t>
      </w:r>
      <w:proofErr w:type="spellEnd"/>
    </w:p>
    <w:p w14:paraId="3BCA01B6" w14:textId="77777777" w:rsidR="00F409C0" w:rsidRPr="0003389B" w:rsidRDefault="00F409C0" w:rsidP="00F409C0">
      <w:pPr>
        <w:pStyle w:val="a3"/>
        <w:numPr>
          <w:ilvl w:val="0"/>
          <w:numId w:val="17"/>
        </w:numPr>
      </w:pPr>
      <w:r w:rsidRPr="0003389B">
        <w:t>Изотонический раствор натрия хлорида</w:t>
      </w:r>
      <w:r>
        <w:t xml:space="preserve"> для разжижения секрета</w:t>
      </w:r>
    </w:p>
    <w:p w14:paraId="4FB06EDE" w14:textId="77777777" w:rsidR="00F409C0" w:rsidRPr="0003389B" w:rsidRDefault="00F409C0" w:rsidP="00F409C0">
      <w:pPr>
        <w:pStyle w:val="a3"/>
        <w:numPr>
          <w:ilvl w:val="0"/>
          <w:numId w:val="17"/>
        </w:numPr>
      </w:pPr>
      <w:r w:rsidRPr="0003389B">
        <w:t>Г</w:t>
      </w:r>
      <w:r>
        <w:t>ель или пасту –«</w:t>
      </w:r>
      <w:proofErr w:type="spellStart"/>
      <w:r w:rsidRPr="0003389B">
        <w:t>стомагезив</w:t>
      </w:r>
      <w:proofErr w:type="spellEnd"/>
      <w:r w:rsidRPr="0003389B">
        <w:t xml:space="preserve"> или барьер»</w:t>
      </w:r>
      <w:r>
        <w:t xml:space="preserve">-от </w:t>
      </w:r>
      <w:proofErr w:type="spellStart"/>
      <w:r>
        <w:t>моцерации</w:t>
      </w:r>
      <w:proofErr w:type="spellEnd"/>
      <w:r>
        <w:t xml:space="preserve"> кожи</w:t>
      </w:r>
    </w:p>
    <w:p w14:paraId="3E9A2CFD" w14:textId="77777777" w:rsidR="00F409C0" w:rsidRPr="0003389B" w:rsidRDefault="00F409C0" w:rsidP="00F409C0">
      <w:pPr>
        <w:pStyle w:val="a3"/>
        <w:numPr>
          <w:ilvl w:val="0"/>
          <w:numId w:val="17"/>
        </w:numPr>
      </w:pPr>
      <w:r w:rsidRPr="0003389B">
        <w:t>Стерильный раствор гидрокарбоната или растворы ферментов (химотрипсин),</w:t>
      </w:r>
    </w:p>
    <w:p w14:paraId="3BBCC6CB" w14:textId="77777777" w:rsidR="00F409C0" w:rsidRPr="0003389B" w:rsidRDefault="00F409C0" w:rsidP="00F409C0">
      <w:pPr>
        <w:pStyle w:val="a3"/>
        <w:numPr>
          <w:ilvl w:val="0"/>
          <w:numId w:val="17"/>
        </w:numPr>
      </w:pPr>
      <w:proofErr w:type="spellStart"/>
      <w:r w:rsidRPr="0003389B">
        <w:t>Т</w:t>
      </w:r>
      <w:r>
        <w:t>рахеостомическая</w:t>
      </w:r>
      <w:proofErr w:type="spellEnd"/>
      <w:r>
        <w:t xml:space="preserve"> трубка одноразовая</w:t>
      </w:r>
    </w:p>
    <w:p w14:paraId="54232E44" w14:textId="77777777" w:rsidR="00F409C0" w:rsidRPr="0003389B" w:rsidRDefault="00F409C0" w:rsidP="00F409C0">
      <w:pPr>
        <w:pStyle w:val="a3"/>
        <w:numPr>
          <w:ilvl w:val="0"/>
          <w:numId w:val="17"/>
        </w:numPr>
      </w:pPr>
      <w:r>
        <w:t>Б</w:t>
      </w:r>
      <w:r w:rsidRPr="0003389B">
        <w:t xml:space="preserve">инт узкий </w:t>
      </w:r>
      <w:r>
        <w:t>+</w:t>
      </w:r>
      <w:proofErr w:type="spellStart"/>
      <w:r>
        <w:t>тесетки</w:t>
      </w:r>
      <w:proofErr w:type="spellEnd"/>
    </w:p>
    <w:p w14:paraId="64B2BC58" w14:textId="77777777" w:rsidR="00F409C0" w:rsidRDefault="00F409C0" w:rsidP="00F409C0">
      <w:pPr>
        <w:pStyle w:val="a3"/>
        <w:numPr>
          <w:ilvl w:val="0"/>
          <w:numId w:val="17"/>
        </w:numPr>
      </w:pPr>
      <w:r>
        <w:t xml:space="preserve">Салфетки дезинфицирующие 3 </w:t>
      </w:r>
      <w:proofErr w:type="spellStart"/>
      <w:r>
        <w:t>шт</w:t>
      </w:r>
      <w:proofErr w:type="spellEnd"/>
    </w:p>
    <w:p w14:paraId="37F06D69" w14:textId="77777777" w:rsidR="00F409C0" w:rsidRDefault="00F409C0" w:rsidP="00F409C0">
      <w:pPr>
        <w:pStyle w:val="a3"/>
        <w:numPr>
          <w:ilvl w:val="0"/>
          <w:numId w:val="17"/>
        </w:numPr>
      </w:pPr>
      <w:r>
        <w:t>Емкость</w:t>
      </w:r>
      <w:r w:rsidRPr="004B52B4">
        <w:t xml:space="preserve"> </w:t>
      </w:r>
      <w:r>
        <w:t xml:space="preserve">с </w:t>
      </w:r>
      <w:proofErr w:type="spellStart"/>
      <w:r>
        <w:t>дез.раствором</w:t>
      </w:r>
      <w:proofErr w:type="spellEnd"/>
    </w:p>
    <w:p w14:paraId="1DA22F23" w14:textId="77777777" w:rsidR="00F409C0" w:rsidRDefault="00F409C0" w:rsidP="00F409C0">
      <w:pPr>
        <w:pStyle w:val="a3"/>
        <w:numPr>
          <w:ilvl w:val="0"/>
          <w:numId w:val="17"/>
        </w:numPr>
      </w:pPr>
      <w:r>
        <w:t>Отхода класса «А» и «Б»</w:t>
      </w:r>
    </w:p>
    <w:p w14:paraId="71F70AF5" w14:textId="77777777" w:rsidR="00F409C0" w:rsidRDefault="00F409C0" w:rsidP="00F409C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14428">
        <w:rPr>
          <w:rFonts w:ascii="Times New Roman" w:hAnsi="Times New Roman" w:cs="Times New Roman"/>
          <w:b/>
          <w:i/>
          <w:sz w:val="24"/>
          <w:szCs w:val="24"/>
        </w:rPr>
        <w:t>Одноразовую трубку меняют ежедневно</w:t>
      </w:r>
    </w:p>
    <w:p w14:paraId="2D6C5084" w14:textId="77777777" w:rsidR="00F409C0" w:rsidRPr="00514428" w:rsidRDefault="00F409C0" w:rsidP="00F409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4428">
        <w:rPr>
          <w:rFonts w:ascii="Times New Roman" w:hAnsi="Times New Roman" w:cs="Times New Roman"/>
          <w:sz w:val="24"/>
          <w:szCs w:val="24"/>
        </w:rPr>
        <w:t xml:space="preserve">20–21  </w:t>
      </w:r>
      <w:r>
        <w:rPr>
          <w:rFonts w:ascii="Times New Roman" w:hAnsi="Times New Roman" w:cs="Times New Roman"/>
          <w:sz w:val="24"/>
          <w:szCs w:val="24"/>
        </w:rPr>
        <w:t>в минуту</w:t>
      </w:r>
      <w:r w:rsidRPr="00514428">
        <w:rPr>
          <w:rFonts w:ascii="Times New Roman" w:hAnsi="Times New Roman" w:cs="Times New Roman"/>
          <w:sz w:val="24"/>
          <w:szCs w:val="24"/>
        </w:rPr>
        <w:t xml:space="preserve">           Норма</w:t>
      </w:r>
    </w:p>
    <w:p w14:paraId="2F59A701" w14:textId="77777777" w:rsidR="00F409C0" w:rsidRPr="00514428" w:rsidRDefault="00F409C0" w:rsidP="00F409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4428">
        <w:rPr>
          <w:rFonts w:ascii="Times New Roman" w:hAnsi="Times New Roman" w:cs="Times New Roman"/>
          <w:sz w:val="24"/>
          <w:szCs w:val="24"/>
        </w:rPr>
        <w:t xml:space="preserve"> Менее 17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144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428">
        <w:rPr>
          <w:rFonts w:ascii="Times New Roman" w:hAnsi="Times New Roman" w:cs="Times New Roman"/>
          <w:sz w:val="24"/>
          <w:szCs w:val="24"/>
        </w:rPr>
        <w:t>Брадипноэ</w:t>
      </w:r>
      <w:proofErr w:type="spellEnd"/>
    </w:p>
    <w:p w14:paraId="1D689D0B" w14:textId="77777777" w:rsidR="00F409C0" w:rsidRPr="00514428" w:rsidRDefault="00F409C0" w:rsidP="00F409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4428">
        <w:rPr>
          <w:rFonts w:ascii="Times New Roman" w:hAnsi="Times New Roman" w:cs="Times New Roman"/>
          <w:sz w:val="24"/>
          <w:szCs w:val="24"/>
        </w:rPr>
        <w:lastRenderedPageBreak/>
        <w:t xml:space="preserve"> Более 22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Pr="00514428">
        <w:rPr>
          <w:rFonts w:ascii="Times New Roman" w:hAnsi="Times New Roman" w:cs="Times New Roman"/>
          <w:sz w:val="24"/>
          <w:szCs w:val="24"/>
        </w:rPr>
        <w:t>Тахипноэ</w:t>
      </w:r>
      <w:proofErr w:type="spellEnd"/>
    </w:p>
    <w:p w14:paraId="515D7401" w14:textId="77777777" w:rsidR="00F409C0" w:rsidRDefault="00F409C0" w:rsidP="00F409C0">
      <w:pPr>
        <w:rPr>
          <w:rFonts w:ascii="Times New Roman" w:hAnsi="Times New Roman" w:cs="Times New Roman"/>
          <w:sz w:val="24"/>
          <w:szCs w:val="24"/>
        </w:rPr>
      </w:pPr>
      <w:r w:rsidRPr="00514428">
        <w:rPr>
          <w:rFonts w:ascii="Times New Roman" w:hAnsi="Times New Roman" w:cs="Times New Roman"/>
          <w:sz w:val="24"/>
          <w:szCs w:val="24"/>
        </w:rPr>
        <w:t>«Для разжижения мокроты влить 4–5 капель раствора для санации трахеобронхиального дерева. и трахеобронхиального дерева. По назначению врача для предупреждения воспаления слизистой трахеи вливают 1 мл антибиотика (после проведения пробы на переносимость).»</w:t>
      </w:r>
    </w:p>
    <w:p w14:paraId="09382F5F" w14:textId="572F9058" w:rsidR="00F409C0" w:rsidRPr="00BA74B7" w:rsidRDefault="00F409C0" w:rsidP="00F409C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51098">
        <w:rPr>
          <w:rFonts w:ascii="Times New Roman" w:hAnsi="Times New Roman" w:cs="Times New Roman"/>
          <w:b/>
          <w:sz w:val="28"/>
          <w:szCs w:val="28"/>
        </w:rPr>
        <w:t>ЧЕК ЛИСТ</w:t>
      </w:r>
      <w:r>
        <w:rPr>
          <w:rFonts w:ascii="Times New Roman" w:hAnsi="Times New Roman" w:cs="Times New Roman"/>
          <w:b/>
          <w:sz w:val="28"/>
          <w:szCs w:val="28"/>
        </w:rPr>
        <w:t xml:space="preserve"> манипуляции</w:t>
      </w:r>
      <w:r w:rsidRPr="00B510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5C37">
        <w:rPr>
          <w:rFonts w:ascii="Times New Roman" w:hAnsi="Times New Roman" w:cs="Times New Roman"/>
          <w:b/>
          <w:sz w:val="28"/>
          <w:szCs w:val="28"/>
        </w:rPr>
        <w:t>№ 39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247  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Пособие  </w:t>
      </w:r>
      <w:r w:rsidRPr="00B51098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Pr="00B51098">
        <w:rPr>
          <w:rFonts w:ascii="Times New Roman" w:hAnsi="Times New Roman" w:cs="Times New Roman"/>
          <w:b/>
          <w:sz w:val="28"/>
          <w:szCs w:val="28"/>
        </w:rPr>
        <w:t>трахеостоме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 </w:t>
      </w:r>
    </w:p>
    <w:tbl>
      <w:tblPr>
        <w:tblStyle w:val="a4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3544"/>
        <w:gridCol w:w="1559"/>
      </w:tblGrid>
      <w:tr w:rsidR="00F409C0" w14:paraId="13C89A35" w14:textId="77777777" w:rsidTr="00F409C0">
        <w:tc>
          <w:tcPr>
            <w:tcW w:w="710" w:type="dxa"/>
          </w:tcPr>
          <w:p w14:paraId="4B7DFD4B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3B6AFF69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544" w:type="dxa"/>
          </w:tcPr>
          <w:p w14:paraId="12D53ED5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559" w:type="dxa"/>
          </w:tcPr>
          <w:p w14:paraId="19D82322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F409C0" w:rsidRPr="009233E1" w14:paraId="6ACA4E14" w14:textId="77777777" w:rsidTr="00F409C0">
        <w:tc>
          <w:tcPr>
            <w:tcW w:w="710" w:type="dxa"/>
          </w:tcPr>
          <w:p w14:paraId="11D0A857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0CD6D738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544" w:type="dxa"/>
          </w:tcPr>
          <w:p w14:paraId="290B2901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(ФИО)».</w:t>
            </w:r>
          </w:p>
        </w:tc>
        <w:tc>
          <w:tcPr>
            <w:tcW w:w="1559" w:type="dxa"/>
          </w:tcPr>
          <w:p w14:paraId="2C30E4E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62D92D15" w14:textId="77777777" w:rsidTr="00F409C0">
        <w:tc>
          <w:tcPr>
            <w:tcW w:w="710" w:type="dxa"/>
          </w:tcPr>
          <w:p w14:paraId="6E223F23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32DD14E1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представиться, </w:t>
            </w:r>
          </w:p>
          <w:p w14:paraId="6676DC9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8FA944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прочитать табличку на кровати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» .</w:t>
            </w:r>
          </w:p>
        </w:tc>
        <w:tc>
          <w:tcPr>
            <w:tcW w:w="1559" w:type="dxa"/>
          </w:tcPr>
          <w:p w14:paraId="401763CD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C7AA0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3B1A52CA" w14:textId="77777777" w:rsidTr="00F409C0">
        <w:tc>
          <w:tcPr>
            <w:tcW w:w="710" w:type="dxa"/>
          </w:tcPr>
          <w:p w14:paraId="40A35A1E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55C5026B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Идентифицировать пациента в соответствии с мед документацией</w:t>
            </w:r>
          </w:p>
        </w:tc>
        <w:tc>
          <w:tcPr>
            <w:tcW w:w="3544" w:type="dxa"/>
          </w:tcPr>
          <w:p w14:paraId="01FAB4B1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559" w:type="dxa"/>
          </w:tcPr>
          <w:p w14:paraId="09F29A69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Сказать</w:t>
            </w:r>
          </w:p>
        </w:tc>
      </w:tr>
      <w:tr w:rsidR="00F409C0" w:rsidRPr="009233E1" w14:paraId="27F7E5C0" w14:textId="77777777" w:rsidTr="00F409C0">
        <w:tc>
          <w:tcPr>
            <w:tcW w:w="710" w:type="dxa"/>
          </w:tcPr>
          <w:p w14:paraId="7BE6D308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613ACBA5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Сообщить пациенту о назначении врача.  </w:t>
            </w:r>
          </w:p>
        </w:tc>
        <w:tc>
          <w:tcPr>
            <w:tcW w:w="3544" w:type="dxa"/>
          </w:tcPr>
          <w:p w14:paraId="27A36EF5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«Вам назначен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обработка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трахеостомы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E463B4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D1BACC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4E20EBF8" w14:textId="77777777" w:rsidTr="00F409C0">
        <w:tc>
          <w:tcPr>
            <w:tcW w:w="710" w:type="dxa"/>
          </w:tcPr>
          <w:p w14:paraId="6C35AEB8" w14:textId="77777777" w:rsidR="00F409C0" w:rsidRPr="00C26A57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A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627CBCFB" w14:textId="77777777" w:rsidR="00F409C0" w:rsidRPr="00F05C37" w:rsidRDefault="00F409C0" w:rsidP="00F409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5C37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544" w:type="dxa"/>
          </w:tcPr>
          <w:p w14:paraId="666AD800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«Для того, что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бы защитить рану от внешних воздействий, необходимо наложить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асептическую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повязку».</w:t>
            </w:r>
          </w:p>
        </w:tc>
        <w:tc>
          <w:tcPr>
            <w:tcW w:w="1559" w:type="dxa"/>
          </w:tcPr>
          <w:p w14:paraId="2BED6AA4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Сказать</w:t>
            </w:r>
          </w:p>
        </w:tc>
      </w:tr>
      <w:tr w:rsidR="00F409C0" w:rsidRPr="009233E1" w14:paraId="4834C3B8" w14:textId="77777777" w:rsidTr="00F409C0">
        <w:tc>
          <w:tcPr>
            <w:tcW w:w="710" w:type="dxa"/>
          </w:tcPr>
          <w:p w14:paraId="6009737E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65A07FEA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добровольное, информированное согласие</w:t>
            </w:r>
          </w:p>
          <w:p w14:paraId="5958175D" w14:textId="77777777" w:rsidR="00F409C0" w:rsidRPr="007E6611" w:rsidRDefault="00F409C0" w:rsidP="00F40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3851F15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«Вы согласны на выполнение данной процедуры?» Ответ: «Пациент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на выполнение процедуры»</w:t>
            </w:r>
          </w:p>
        </w:tc>
        <w:tc>
          <w:tcPr>
            <w:tcW w:w="1559" w:type="dxa"/>
          </w:tcPr>
          <w:p w14:paraId="4506295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186DD298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105AFD00" w14:textId="77777777" w:rsidTr="00F409C0">
        <w:trPr>
          <w:trHeight w:val="1154"/>
        </w:trPr>
        <w:tc>
          <w:tcPr>
            <w:tcW w:w="710" w:type="dxa"/>
          </w:tcPr>
          <w:p w14:paraId="2B455405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1DB5060E" w14:textId="77777777" w:rsidR="00F409C0" w:rsidRPr="00F05C37" w:rsidRDefault="00F409C0" w:rsidP="00F409C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05C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Помочь пациенту занять удобное положение (лежа на спине,) горизонтально, приподнять ноги на 15 градусов, под шею положить валик</w:t>
            </w:r>
          </w:p>
        </w:tc>
        <w:tc>
          <w:tcPr>
            <w:tcW w:w="3544" w:type="dxa"/>
          </w:tcPr>
          <w:p w14:paraId="44B61071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в положении лежа. Если мои действия будут причинять боль, обязательно сообщите»</w:t>
            </w:r>
          </w:p>
        </w:tc>
        <w:tc>
          <w:tcPr>
            <w:tcW w:w="1559" w:type="dxa"/>
          </w:tcPr>
          <w:p w14:paraId="17A19239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Выполнить/ </w:t>
            </w:r>
          </w:p>
          <w:p w14:paraId="2C736003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61371B9E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B7602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2C23F2F0" w14:textId="77777777" w:rsidTr="00F409C0">
        <w:trPr>
          <w:trHeight w:val="834"/>
        </w:trPr>
        <w:tc>
          <w:tcPr>
            <w:tcW w:w="710" w:type="dxa"/>
          </w:tcPr>
          <w:p w14:paraId="0DA8AD6A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1B1168C4" w14:textId="77777777" w:rsidR="00F409C0" w:rsidRPr="00C26A57" w:rsidRDefault="00F409C0" w:rsidP="00F409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Провести вибрационный массаж 2-3 минут. Дать несколько раз вдохнуть кислород</w:t>
            </w:r>
          </w:p>
        </w:tc>
        <w:tc>
          <w:tcPr>
            <w:tcW w:w="3544" w:type="dxa"/>
          </w:tcPr>
          <w:p w14:paraId="05ECF5F5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A467CE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342F45B2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17AE2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549D6BA8" w14:textId="77777777" w:rsidTr="00F409C0">
        <w:trPr>
          <w:trHeight w:val="865"/>
        </w:trPr>
        <w:tc>
          <w:tcPr>
            <w:tcW w:w="710" w:type="dxa"/>
          </w:tcPr>
          <w:p w14:paraId="7A2BBBEC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7AD54BA9" w14:textId="77777777" w:rsidR="00F409C0" w:rsidRPr="00936089" w:rsidRDefault="00F409C0" w:rsidP="00F409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пациента освободить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область для манипуляции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ложить под участок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стомирования</w:t>
            </w:r>
            <w:proofErr w:type="spellEnd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одноразовую пеленку;</w:t>
            </w:r>
          </w:p>
        </w:tc>
        <w:tc>
          <w:tcPr>
            <w:tcW w:w="3544" w:type="dxa"/>
          </w:tcPr>
          <w:p w14:paraId="63C48735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от одежды»</w:t>
            </w:r>
          </w:p>
        </w:tc>
        <w:tc>
          <w:tcPr>
            <w:tcW w:w="1559" w:type="dxa"/>
          </w:tcPr>
          <w:p w14:paraId="0583DCFD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2EC19C7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1CE7263E" w14:textId="77777777" w:rsidTr="00F409C0">
        <w:tc>
          <w:tcPr>
            <w:tcW w:w="10207" w:type="dxa"/>
            <w:gridSpan w:val="4"/>
          </w:tcPr>
          <w:p w14:paraId="3637FCB9" w14:textId="77777777" w:rsidR="00F409C0" w:rsidRPr="00514428" w:rsidRDefault="00F409C0" w:rsidP="00F40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611">
              <w:rPr>
                <w:b/>
              </w:rPr>
              <w:t>Подготовка к проведению процедуры</w:t>
            </w:r>
          </w:p>
        </w:tc>
      </w:tr>
      <w:tr w:rsidR="00F409C0" w:rsidRPr="009233E1" w14:paraId="20A2DF3F" w14:textId="77777777" w:rsidTr="00F409C0">
        <w:tc>
          <w:tcPr>
            <w:tcW w:w="710" w:type="dxa"/>
          </w:tcPr>
          <w:p w14:paraId="6AB2D49D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vAlign w:val="center"/>
          </w:tcPr>
          <w:p w14:paraId="69937ECC" w14:textId="4D5244C7" w:rsidR="00F409C0" w:rsidRPr="008501AB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</w:t>
            </w:r>
            <w:r w:rsidRPr="008501AB">
              <w:rPr>
                <w:rFonts w:ascii="Times New Roman" w:hAnsi="Times New Roman" w:cs="Times New Roman"/>
                <w:sz w:val="24"/>
                <w:szCs w:val="24"/>
              </w:rPr>
              <w:t xml:space="preserve">, срок годности внутренней </w:t>
            </w:r>
            <w:proofErr w:type="spellStart"/>
            <w:r w:rsidRPr="008501AB">
              <w:rPr>
                <w:rFonts w:ascii="Times New Roman" w:hAnsi="Times New Roman" w:cs="Times New Roman"/>
                <w:sz w:val="24"/>
                <w:szCs w:val="24"/>
              </w:rPr>
              <w:t>трахео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  <w:r w:rsidRPr="008501AB">
              <w:rPr>
                <w:rFonts w:ascii="Times New Roman" w:hAnsi="Times New Roman" w:cs="Times New Roman"/>
                <w:sz w:val="24"/>
                <w:szCs w:val="24"/>
              </w:rPr>
              <w:t>мичес</w:t>
            </w:r>
            <w:proofErr w:type="spellEnd"/>
            <w:r w:rsidR="00F05C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01AB">
              <w:rPr>
                <w:rFonts w:ascii="Times New Roman" w:hAnsi="Times New Roman" w:cs="Times New Roman"/>
                <w:sz w:val="24"/>
                <w:szCs w:val="24"/>
              </w:rPr>
              <w:t xml:space="preserve">кой трубки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одноразовых стерильных пинцетов и вскрыть упаковки</w:t>
            </w:r>
          </w:p>
        </w:tc>
        <w:tc>
          <w:tcPr>
            <w:tcW w:w="3544" w:type="dxa"/>
            <w:vAlign w:val="center"/>
          </w:tcPr>
          <w:p w14:paraId="5A744A4C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«Срок годности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соответствуе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сроку хранения, упаковка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не нарушена»</w:t>
            </w:r>
          </w:p>
        </w:tc>
        <w:tc>
          <w:tcPr>
            <w:tcW w:w="1559" w:type="dxa"/>
            <w:vAlign w:val="center"/>
          </w:tcPr>
          <w:p w14:paraId="3A533EEB" w14:textId="77777777" w:rsidR="00F409C0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  <w:p w14:paraId="26A19A22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6FCB6A9E" w14:textId="77777777" w:rsidTr="00F409C0">
        <w:tc>
          <w:tcPr>
            <w:tcW w:w="710" w:type="dxa"/>
          </w:tcPr>
          <w:p w14:paraId="235B4603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394" w:type="dxa"/>
            <w:vAlign w:val="center"/>
          </w:tcPr>
          <w:p w14:paraId="7F99978F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BD2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упаковки, срок годности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защитного геля или пасты, шпателя</w:t>
            </w:r>
          </w:p>
        </w:tc>
        <w:tc>
          <w:tcPr>
            <w:tcW w:w="3544" w:type="dxa"/>
            <w:vAlign w:val="center"/>
          </w:tcPr>
          <w:p w14:paraId="42584B2D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BD2">
              <w:rPr>
                <w:rFonts w:ascii="Times New Roman" w:hAnsi="Times New Roman" w:cs="Times New Roman"/>
                <w:sz w:val="24"/>
                <w:szCs w:val="24"/>
              </w:rPr>
              <w:t>«Срок годности соответствует сроку хранения, упаковка не нарушена»</w:t>
            </w:r>
          </w:p>
        </w:tc>
        <w:tc>
          <w:tcPr>
            <w:tcW w:w="1559" w:type="dxa"/>
            <w:vAlign w:val="center"/>
          </w:tcPr>
          <w:p w14:paraId="5048CB7F" w14:textId="77777777" w:rsidR="00F409C0" w:rsidRPr="00065BD2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  <w:p w14:paraId="13B3B24A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Сказать</w:t>
            </w:r>
          </w:p>
        </w:tc>
      </w:tr>
      <w:tr w:rsidR="00F409C0" w:rsidRPr="009233E1" w14:paraId="6BAE8BBC" w14:textId="77777777" w:rsidTr="00F409C0">
        <w:tc>
          <w:tcPr>
            <w:tcW w:w="710" w:type="dxa"/>
          </w:tcPr>
          <w:p w14:paraId="69C60FE7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vAlign w:val="center"/>
          </w:tcPr>
          <w:p w14:paraId="6E5D0F52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1AB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упаковки, срок годности салфеток антисептических спиртовых салфеток</w:t>
            </w:r>
            <w:r w:rsidRPr="00CA5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</w:t>
            </w:r>
            <w:r w:rsidRPr="00CA5A5E">
              <w:rPr>
                <w:rFonts w:ascii="Times New Roman" w:hAnsi="Times New Roman" w:cs="Times New Roman"/>
                <w:sz w:val="24"/>
                <w:szCs w:val="24"/>
              </w:rPr>
              <w:t>скрыть упаковки с салфетками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321A70B" w14:textId="77777777" w:rsidR="00F409C0" w:rsidRPr="008501AB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1AB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целостность упаковки, срок годности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физиологического раствора и фурацилина, открыть флакон </w:t>
            </w:r>
          </w:p>
        </w:tc>
        <w:tc>
          <w:tcPr>
            <w:tcW w:w="3544" w:type="dxa"/>
            <w:vAlign w:val="center"/>
          </w:tcPr>
          <w:p w14:paraId="3D11F3FD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D2">
              <w:rPr>
                <w:rFonts w:ascii="Times New Roman" w:hAnsi="Times New Roman" w:cs="Times New Roman"/>
                <w:sz w:val="24"/>
                <w:szCs w:val="24"/>
              </w:rPr>
              <w:t>«Срок годности соответствует сроку хранения, упаковка не нарушена»</w:t>
            </w:r>
          </w:p>
        </w:tc>
        <w:tc>
          <w:tcPr>
            <w:tcW w:w="1559" w:type="dxa"/>
            <w:vAlign w:val="center"/>
          </w:tcPr>
          <w:p w14:paraId="74CA0414" w14:textId="77777777" w:rsidR="00F409C0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  <w:p w14:paraId="050B7BF0" w14:textId="77777777" w:rsidR="00F409C0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249E65A7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9C0" w:rsidRPr="009233E1" w14:paraId="3805E96B" w14:textId="77777777" w:rsidTr="00F409C0">
        <w:trPr>
          <w:trHeight w:val="274"/>
        </w:trPr>
        <w:tc>
          <w:tcPr>
            <w:tcW w:w="710" w:type="dxa"/>
          </w:tcPr>
          <w:p w14:paraId="2233A3DC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vAlign w:val="center"/>
          </w:tcPr>
          <w:p w14:paraId="3221EC70" w14:textId="77777777" w:rsidR="00F409C0" w:rsidRPr="00F81E64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Надеть маску медицинскую одноразовую нестерильную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очки</w:t>
            </w:r>
          </w:p>
        </w:tc>
        <w:tc>
          <w:tcPr>
            <w:tcW w:w="3544" w:type="dxa"/>
            <w:vAlign w:val="center"/>
          </w:tcPr>
          <w:p w14:paraId="5A786365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578A0A4F" w14:textId="77777777" w:rsidR="00F409C0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  <w:p w14:paraId="65BA52C3" w14:textId="77777777" w:rsidR="00F409C0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9C0" w:rsidRPr="00C26A57" w14:paraId="6CEF98E7" w14:textId="77777777" w:rsidTr="00F409C0">
        <w:trPr>
          <w:trHeight w:val="274"/>
        </w:trPr>
        <w:tc>
          <w:tcPr>
            <w:tcW w:w="10207" w:type="dxa"/>
            <w:gridSpan w:val="4"/>
          </w:tcPr>
          <w:p w14:paraId="55D87AE5" w14:textId="77777777" w:rsidR="00F409C0" w:rsidRPr="00C26A57" w:rsidRDefault="00F409C0" w:rsidP="00F409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6A57">
              <w:rPr>
                <w:rFonts w:ascii="Times New Roman" w:hAnsi="Times New Roman" w:cs="Times New Roman"/>
                <w:b/>
                <w:sz w:val="24"/>
                <w:szCs w:val="24"/>
              </w:rPr>
              <w:t>Удаление секрета</w:t>
            </w:r>
          </w:p>
        </w:tc>
      </w:tr>
      <w:tr w:rsidR="00F409C0" w:rsidRPr="009233E1" w14:paraId="55866F03" w14:textId="77777777" w:rsidTr="00F409C0">
        <w:trPr>
          <w:trHeight w:val="129"/>
        </w:trPr>
        <w:tc>
          <w:tcPr>
            <w:tcW w:w="710" w:type="dxa"/>
          </w:tcPr>
          <w:p w14:paraId="3EC9BD78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vAlign w:val="center"/>
          </w:tcPr>
          <w:p w14:paraId="5C767FA1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электроотсос</w:t>
            </w:r>
            <w:proofErr w:type="spellEnd"/>
          </w:p>
        </w:tc>
        <w:tc>
          <w:tcPr>
            <w:tcW w:w="3544" w:type="dxa"/>
            <w:vAlign w:val="center"/>
          </w:tcPr>
          <w:p w14:paraId="490B37ED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4E6D6347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Сказать</w:t>
            </w:r>
          </w:p>
        </w:tc>
      </w:tr>
      <w:tr w:rsidR="00F409C0" w:rsidRPr="009233E1" w14:paraId="7AA34CFF" w14:textId="77777777" w:rsidTr="00F409C0">
        <w:tc>
          <w:tcPr>
            <w:tcW w:w="710" w:type="dxa"/>
          </w:tcPr>
          <w:p w14:paraId="215DA63A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vAlign w:val="center"/>
          </w:tcPr>
          <w:p w14:paraId="20BEB446" w14:textId="77777777" w:rsidR="00F409C0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Обработать руки,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надеть не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стерильные перчатки.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Убрать фиксирующие тесемки</w:t>
            </w:r>
            <w:r>
              <w:t xml:space="preserve"> и </w:t>
            </w:r>
            <w:r w:rsidRPr="00065BD2">
              <w:rPr>
                <w:rFonts w:ascii="Times New Roman" w:hAnsi="Times New Roman" w:cs="Times New Roman"/>
                <w:sz w:val="24"/>
                <w:szCs w:val="24"/>
              </w:rPr>
              <w:t>сбросить в отходы класса «Б»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Снять</w:t>
            </w:r>
            <w:r w:rsidRPr="008501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пинцетом, его упаковку в отходы класса «А», </w:t>
            </w:r>
            <w:r w:rsidRPr="008501AB">
              <w:rPr>
                <w:rFonts w:ascii="Times New Roman" w:hAnsi="Times New Roman" w:cs="Times New Roman"/>
                <w:sz w:val="24"/>
                <w:szCs w:val="24"/>
              </w:rPr>
              <w:t xml:space="preserve">марлевые салфетки, окружающие </w:t>
            </w:r>
            <w:proofErr w:type="spellStart"/>
            <w:r w:rsidRPr="008501AB">
              <w:rPr>
                <w:rFonts w:ascii="Times New Roman" w:hAnsi="Times New Roman" w:cs="Times New Roman"/>
                <w:sz w:val="24"/>
                <w:szCs w:val="24"/>
              </w:rPr>
              <w:t>трахеостому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и пинцет сбросить в отходы класса «Б»</w:t>
            </w:r>
          </w:p>
        </w:tc>
        <w:tc>
          <w:tcPr>
            <w:tcW w:w="3544" w:type="dxa"/>
            <w:vAlign w:val="center"/>
          </w:tcPr>
          <w:p w14:paraId="4F16938E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30279C48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0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Выполнить/ Сказать</w:t>
            </w:r>
          </w:p>
        </w:tc>
      </w:tr>
      <w:tr w:rsidR="00F409C0" w:rsidRPr="009233E1" w14:paraId="2A3C743A" w14:textId="77777777" w:rsidTr="00F409C0">
        <w:tc>
          <w:tcPr>
            <w:tcW w:w="710" w:type="dxa"/>
          </w:tcPr>
          <w:p w14:paraId="65CDC07B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  <w:vAlign w:val="center"/>
          </w:tcPr>
          <w:p w14:paraId="215E139D" w14:textId="77777777" w:rsidR="00F409C0" w:rsidRPr="00F05C37" w:rsidRDefault="00F409C0" w:rsidP="00F40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Пальцами одной руки удерживать на месте </w:t>
            </w:r>
            <w:proofErr w:type="spellStart"/>
            <w:r w:rsidRPr="00F05C37">
              <w:rPr>
                <w:rFonts w:ascii="Times New Roman" w:hAnsi="Times New Roman" w:cs="Times New Roman"/>
                <w:b/>
                <w:sz w:val="24"/>
                <w:szCs w:val="24"/>
              </w:rPr>
              <w:t>трахеостомическую</w:t>
            </w:r>
            <w:proofErr w:type="spellEnd"/>
            <w:r w:rsidRPr="00F05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трубку, открыть её замочек, удалить канюлю и поместить в </w:t>
            </w:r>
            <w:proofErr w:type="spellStart"/>
            <w:r w:rsidRPr="00F05C37">
              <w:rPr>
                <w:rFonts w:ascii="Times New Roman" w:hAnsi="Times New Roman" w:cs="Times New Roman"/>
                <w:b/>
                <w:sz w:val="24"/>
                <w:szCs w:val="24"/>
              </w:rPr>
              <w:t>дез.раствор</w:t>
            </w:r>
            <w:proofErr w:type="spellEnd"/>
          </w:p>
        </w:tc>
        <w:tc>
          <w:tcPr>
            <w:tcW w:w="3544" w:type="dxa"/>
            <w:vAlign w:val="center"/>
          </w:tcPr>
          <w:p w14:paraId="31233B36" w14:textId="77777777" w:rsidR="00F409C0" w:rsidRPr="00514428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2FA363E7" w14:textId="77777777" w:rsidR="00F409C0" w:rsidRPr="00065BD2" w:rsidRDefault="00F409C0" w:rsidP="00F4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0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Выполнить/ Сказать</w:t>
            </w:r>
          </w:p>
        </w:tc>
      </w:tr>
      <w:tr w:rsidR="00F409C0" w:rsidRPr="009233E1" w14:paraId="6439BE6D" w14:textId="77777777" w:rsidTr="00F409C0">
        <w:tc>
          <w:tcPr>
            <w:tcW w:w="710" w:type="dxa"/>
          </w:tcPr>
          <w:p w14:paraId="6C43B0B5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7BDEEF36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Обработать руки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хирургическим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надеть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стерильные перчатки.</w:t>
            </w:r>
          </w:p>
        </w:tc>
        <w:tc>
          <w:tcPr>
            <w:tcW w:w="3544" w:type="dxa"/>
          </w:tcPr>
          <w:p w14:paraId="328BD458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«Обрабатываю руки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</w:tcPr>
          <w:p w14:paraId="395DF2D6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Сказать</w:t>
            </w:r>
          </w:p>
        </w:tc>
      </w:tr>
      <w:tr w:rsidR="00F409C0" w:rsidRPr="009233E1" w14:paraId="155F0412" w14:textId="77777777" w:rsidTr="00F409C0">
        <w:tc>
          <w:tcPr>
            <w:tcW w:w="710" w:type="dxa"/>
          </w:tcPr>
          <w:p w14:paraId="164B4EC4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62196FA5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DE">
              <w:rPr>
                <w:rFonts w:ascii="Times New Roman" w:hAnsi="Times New Roman" w:cs="Times New Roman"/>
                <w:sz w:val="24"/>
                <w:szCs w:val="24"/>
              </w:rPr>
              <w:t xml:space="preserve">Осмотреть кожу вокруг </w:t>
            </w:r>
            <w:proofErr w:type="spellStart"/>
            <w:r w:rsidRPr="00C560DE">
              <w:rPr>
                <w:rFonts w:ascii="Times New Roman" w:hAnsi="Times New Roman" w:cs="Times New Roman"/>
                <w:sz w:val="24"/>
                <w:szCs w:val="24"/>
              </w:rPr>
              <w:t>трахеостомы</w:t>
            </w:r>
            <w:proofErr w:type="spellEnd"/>
            <w:r w:rsidRPr="00C560DE">
              <w:rPr>
                <w:rFonts w:ascii="Times New Roman" w:hAnsi="Times New Roman" w:cs="Times New Roman"/>
                <w:sz w:val="24"/>
                <w:szCs w:val="24"/>
              </w:rPr>
              <w:t xml:space="preserve">, отметить отсутствие (наличие) отделяемого вокруг </w:t>
            </w:r>
            <w:proofErr w:type="spellStart"/>
            <w:r w:rsidRPr="00C560DE">
              <w:rPr>
                <w:rFonts w:ascii="Times New Roman" w:hAnsi="Times New Roman" w:cs="Times New Roman"/>
                <w:sz w:val="24"/>
                <w:szCs w:val="24"/>
              </w:rPr>
              <w:t>стомы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04DD00DC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76AB53" w14:textId="77777777" w:rsidR="00F409C0" w:rsidRPr="00C560DE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DE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3C9759DB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04FC5A2F" w14:textId="77777777" w:rsidTr="00F409C0">
        <w:tc>
          <w:tcPr>
            <w:tcW w:w="710" w:type="dxa"/>
          </w:tcPr>
          <w:p w14:paraId="792BF463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264B6F9B" w14:textId="77777777" w:rsidR="00F409C0" w:rsidRPr="00C560DE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0DE">
              <w:rPr>
                <w:rFonts w:ascii="Times New Roman" w:hAnsi="Times New Roman" w:cs="Times New Roman"/>
                <w:sz w:val="24"/>
                <w:szCs w:val="24"/>
              </w:rPr>
              <w:t>Пропальпировать</w:t>
            </w:r>
            <w:proofErr w:type="spellEnd"/>
            <w:r w:rsidRPr="00C560DE">
              <w:rPr>
                <w:rFonts w:ascii="Times New Roman" w:hAnsi="Times New Roman" w:cs="Times New Roman"/>
                <w:sz w:val="24"/>
                <w:szCs w:val="24"/>
              </w:rPr>
              <w:t xml:space="preserve"> кожу вокруг </w:t>
            </w:r>
            <w:proofErr w:type="spellStart"/>
            <w:r w:rsidRPr="00C560DE">
              <w:rPr>
                <w:rFonts w:ascii="Times New Roman" w:hAnsi="Times New Roman" w:cs="Times New Roman"/>
                <w:sz w:val="24"/>
                <w:szCs w:val="24"/>
              </w:rPr>
              <w:t>трахеостомы</w:t>
            </w:r>
            <w:proofErr w:type="spellEnd"/>
            <w:r w:rsidRPr="00C560DE">
              <w:rPr>
                <w:rFonts w:ascii="Times New Roman" w:hAnsi="Times New Roman" w:cs="Times New Roman"/>
                <w:sz w:val="24"/>
                <w:szCs w:val="24"/>
              </w:rPr>
              <w:t xml:space="preserve"> и отметить наличие (отсутствие) болезненности</w:t>
            </w:r>
          </w:p>
        </w:tc>
        <w:tc>
          <w:tcPr>
            <w:tcW w:w="3544" w:type="dxa"/>
          </w:tcPr>
          <w:p w14:paraId="370547A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9BA4CB" w14:textId="77777777" w:rsidR="00F409C0" w:rsidRPr="00C560DE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DE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E0DDDA1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2D86CA8F" w14:textId="77777777" w:rsidTr="00F409C0">
        <w:tc>
          <w:tcPr>
            <w:tcW w:w="710" w:type="dxa"/>
          </w:tcPr>
          <w:p w14:paraId="601C77BE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3F2A967B" w14:textId="77777777" w:rsidR="00F409C0" w:rsidRPr="008501AB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Извлечь катетер из стерильной упаковки и сбросить ее в отходы класса «А»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подсоединить катетер к системе, проверить работу отсоса с помощью погружения в стерильный раствор фурацилина  </w:t>
            </w:r>
          </w:p>
        </w:tc>
        <w:tc>
          <w:tcPr>
            <w:tcW w:w="3544" w:type="dxa"/>
          </w:tcPr>
          <w:p w14:paraId="5FDBBA15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7EA9D3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лнить/</w:t>
            </w:r>
          </w:p>
          <w:p w14:paraId="1545B03D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7C093D2F" w14:textId="77777777" w:rsidTr="00F409C0">
        <w:tc>
          <w:tcPr>
            <w:tcW w:w="710" w:type="dxa"/>
          </w:tcPr>
          <w:p w14:paraId="2715A4D8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0461C498" w14:textId="77777777" w:rsidR="00F409C0" w:rsidRPr="00584445" w:rsidRDefault="00F409C0" w:rsidP="00F409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4445">
              <w:rPr>
                <w:rFonts w:ascii="Times New Roman" w:hAnsi="Times New Roman" w:cs="Times New Roman"/>
                <w:i/>
                <w:sz w:val="24"/>
                <w:szCs w:val="24"/>
              </w:rPr>
              <w:t>Ввести катетер в правый бронх и</w:t>
            </w:r>
            <w:r w:rsidRPr="005844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84445">
              <w:rPr>
                <w:rFonts w:ascii="Times New Roman" w:hAnsi="Times New Roman" w:cs="Times New Roman"/>
                <w:i/>
                <w:sz w:val="24"/>
                <w:szCs w:val="24"/>
              </w:rPr>
              <w:t>повернуть голову больного в противоположную сторону</w:t>
            </w:r>
          </w:p>
        </w:tc>
        <w:tc>
          <w:tcPr>
            <w:tcW w:w="3544" w:type="dxa"/>
          </w:tcPr>
          <w:p w14:paraId="35BFB1B1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01372">
              <w:rPr>
                <w:rFonts w:ascii="Times New Roman" w:hAnsi="Times New Roman" w:cs="Times New Roman"/>
                <w:sz w:val="24"/>
                <w:szCs w:val="24"/>
              </w:rPr>
              <w:t>Поворачивать его вокруг оси (по часовой и против часовой стрелки поочередно).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610AF2A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91CAC43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297A5CC2" w14:textId="77777777" w:rsidTr="00F409C0">
        <w:tc>
          <w:tcPr>
            <w:tcW w:w="710" w:type="dxa"/>
          </w:tcPr>
          <w:p w14:paraId="097D32C8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2311DC21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F369DAC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электроотсос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Извлечь катетер после 5–10 сек аспирации вращательными движениями.</w:t>
            </w:r>
          </w:p>
        </w:tc>
        <w:tc>
          <w:tcPr>
            <w:tcW w:w="3544" w:type="dxa"/>
          </w:tcPr>
          <w:p w14:paraId="6D4BDED2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секрет густой, в трубку ввести шприцом 1 мл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физ.раст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-вора и снова отсосать секрет.</w:t>
            </w:r>
          </w:p>
        </w:tc>
        <w:tc>
          <w:tcPr>
            <w:tcW w:w="1559" w:type="dxa"/>
          </w:tcPr>
          <w:p w14:paraId="12B00A90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лнить/</w:t>
            </w:r>
          </w:p>
          <w:p w14:paraId="0691FBED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2596A25A" w14:textId="77777777" w:rsidTr="00F409C0">
        <w:tc>
          <w:tcPr>
            <w:tcW w:w="710" w:type="dxa"/>
          </w:tcPr>
          <w:p w14:paraId="56455804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3D4E6D9E" w14:textId="77777777" w:rsidR="00F409C0" w:rsidRPr="00584445" w:rsidRDefault="00F409C0" w:rsidP="00F409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4445">
              <w:rPr>
                <w:rFonts w:ascii="Times New Roman" w:hAnsi="Times New Roman" w:cs="Times New Roman"/>
                <w:i/>
                <w:sz w:val="24"/>
                <w:szCs w:val="24"/>
              </w:rPr>
              <w:t>Погрузить катетер в раствор фурацилина</w:t>
            </w:r>
          </w:p>
        </w:tc>
        <w:tc>
          <w:tcPr>
            <w:tcW w:w="3544" w:type="dxa"/>
          </w:tcPr>
          <w:p w14:paraId="04D009EA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18FC5F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7C365A52" w14:textId="77777777" w:rsidTr="00F409C0">
        <w:tc>
          <w:tcPr>
            <w:tcW w:w="710" w:type="dxa"/>
          </w:tcPr>
          <w:p w14:paraId="1EDF285F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394" w:type="dxa"/>
          </w:tcPr>
          <w:p w14:paraId="721C7789" w14:textId="77777777" w:rsidR="00F409C0" w:rsidRPr="00CA5A5E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Отключить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электроотсос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Повернуть голову больного в противоположную сторону, включить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электроотсос</w:t>
            </w:r>
            <w:proofErr w:type="spellEnd"/>
          </w:p>
        </w:tc>
        <w:tc>
          <w:tcPr>
            <w:tcW w:w="3544" w:type="dxa"/>
          </w:tcPr>
          <w:p w14:paraId="4922B75C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E1102C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7ACE7A04" w14:textId="77777777" w:rsidTr="00F409C0">
        <w:tc>
          <w:tcPr>
            <w:tcW w:w="710" w:type="dxa"/>
          </w:tcPr>
          <w:p w14:paraId="4C340309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026544DE" w14:textId="77777777" w:rsidR="00F409C0" w:rsidRPr="00C26A57" w:rsidRDefault="00F409C0" w:rsidP="00F409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Ввести катетер в левый бронх и продолжить аспирацию, извлечь катетер, выключить </w:t>
            </w:r>
            <w:proofErr w:type="spellStart"/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электроотсос</w:t>
            </w:r>
            <w:proofErr w:type="spellEnd"/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, отсоединить катетер и затем скинуть катетер в отходы класса «Б»</w:t>
            </w:r>
          </w:p>
        </w:tc>
        <w:tc>
          <w:tcPr>
            <w:tcW w:w="3544" w:type="dxa"/>
          </w:tcPr>
          <w:p w14:paraId="020FAEE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B57484" w14:textId="77777777" w:rsidR="00F409C0" w:rsidRPr="002E5055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0243B6F5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18D0602F" w14:textId="77777777" w:rsidTr="00F409C0">
        <w:tc>
          <w:tcPr>
            <w:tcW w:w="710" w:type="dxa"/>
          </w:tcPr>
          <w:p w14:paraId="5E2BE151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546FC68D" w14:textId="77777777" w:rsidR="00F409C0" w:rsidRPr="00C26A57" w:rsidRDefault="00F409C0" w:rsidP="00F409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По назначению врача для предупреждения воспаления слизистой трахеи вливают 1 мл антибиотика (после проведения пробы на переносимость).</w:t>
            </w:r>
          </w:p>
        </w:tc>
        <w:tc>
          <w:tcPr>
            <w:tcW w:w="3544" w:type="dxa"/>
          </w:tcPr>
          <w:p w14:paraId="5F20FF2A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E9D656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669F8008" w14:textId="77777777" w:rsidTr="00F409C0">
        <w:tc>
          <w:tcPr>
            <w:tcW w:w="710" w:type="dxa"/>
          </w:tcPr>
          <w:p w14:paraId="0D06B4BB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5550329D" w14:textId="77777777" w:rsidR="00F409C0" w:rsidRPr="00CA5A5E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5A5E">
              <w:rPr>
                <w:rFonts w:ascii="Times New Roman" w:hAnsi="Times New Roman" w:cs="Times New Roman"/>
                <w:sz w:val="24"/>
                <w:szCs w:val="24"/>
              </w:rPr>
              <w:t xml:space="preserve">Взять пинцетом марлевый шарик и удалить трахеобронхиальный секрет вокруг </w:t>
            </w:r>
            <w:proofErr w:type="spellStart"/>
            <w:r w:rsidRPr="00CA5A5E">
              <w:rPr>
                <w:rFonts w:ascii="Times New Roman" w:hAnsi="Times New Roman" w:cs="Times New Roman"/>
                <w:sz w:val="24"/>
                <w:szCs w:val="24"/>
              </w:rPr>
              <w:t>трахеостомы</w:t>
            </w:r>
            <w:proofErr w:type="spellEnd"/>
          </w:p>
        </w:tc>
        <w:tc>
          <w:tcPr>
            <w:tcW w:w="3544" w:type="dxa"/>
          </w:tcPr>
          <w:p w14:paraId="00B29239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A0385F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:rsidRPr="009233E1" w14:paraId="03919BB5" w14:textId="77777777" w:rsidTr="00F409C0">
        <w:tc>
          <w:tcPr>
            <w:tcW w:w="710" w:type="dxa"/>
          </w:tcPr>
          <w:p w14:paraId="0FFFB150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5F420DF2" w14:textId="77777777" w:rsidR="00F409C0" w:rsidRPr="00CA5A5E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5A5E">
              <w:rPr>
                <w:rFonts w:ascii="Times New Roman" w:hAnsi="Times New Roman" w:cs="Times New Roman"/>
                <w:sz w:val="24"/>
                <w:szCs w:val="24"/>
              </w:rPr>
              <w:t>Поместить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пользованный материал в емкость</w:t>
            </w:r>
            <w:r w:rsidRPr="00CA5A5E">
              <w:rPr>
                <w:rFonts w:ascii="Times New Roman" w:hAnsi="Times New Roman" w:cs="Times New Roman"/>
                <w:sz w:val="24"/>
                <w:szCs w:val="24"/>
              </w:rPr>
              <w:t xml:space="preserve"> класса «Б»</w:t>
            </w:r>
          </w:p>
        </w:tc>
        <w:tc>
          <w:tcPr>
            <w:tcW w:w="3544" w:type="dxa"/>
          </w:tcPr>
          <w:p w14:paraId="041DEC7C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061649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:rsidRPr="009233E1" w14:paraId="5356FD2C" w14:textId="77777777" w:rsidTr="00F409C0">
        <w:tc>
          <w:tcPr>
            <w:tcW w:w="710" w:type="dxa"/>
          </w:tcPr>
          <w:p w14:paraId="040F102D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50EC4246" w14:textId="77777777" w:rsidR="00F409C0" w:rsidRPr="00C26A57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44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 вскрытой упаковки с салфетками антисептическими спиртовыми, взять салфетку пинцетом и обработать спиртовым раствором кожу вокруг </w:t>
            </w:r>
            <w:proofErr w:type="spellStart"/>
            <w:r w:rsidRPr="005844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стомы</w:t>
            </w:r>
            <w:proofErr w:type="spellEnd"/>
            <w:r w:rsidRPr="005844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повторить дважды</w:t>
            </w:r>
            <w:r w:rsidRPr="00C26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Упаковки разместить в отходы класса «А» </w:t>
            </w:r>
          </w:p>
        </w:tc>
        <w:tc>
          <w:tcPr>
            <w:tcW w:w="3544" w:type="dxa"/>
          </w:tcPr>
          <w:p w14:paraId="12B74C8D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007DE3" w14:textId="77777777" w:rsidR="00F409C0" w:rsidRPr="002E5055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36EA3DF0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7D078B8D" w14:textId="77777777" w:rsidTr="00F409C0">
        <w:tc>
          <w:tcPr>
            <w:tcW w:w="710" w:type="dxa"/>
          </w:tcPr>
          <w:p w14:paraId="4B3B6AC8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417C66C7" w14:textId="77777777" w:rsidR="00F409C0" w:rsidRPr="00CA5A5E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CA5A5E">
              <w:rPr>
                <w:rFonts w:ascii="Times New Roman" w:hAnsi="Times New Roman" w:cs="Times New Roman"/>
                <w:sz w:val="24"/>
                <w:szCs w:val="24"/>
              </w:rPr>
              <w:t>Поместить использованный материал в емкость класса «Б»</w:t>
            </w:r>
          </w:p>
        </w:tc>
        <w:tc>
          <w:tcPr>
            <w:tcW w:w="3544" w:type="dxa"/>
          </w:tcPr>
          <w:p w14:paraId="5C7FBE40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B294E9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:rsidRPr="009233E1" w14:paraId="52636DB5" w14:textId="77777777" w:rsidTr="00F409C0">
        <w:tc>
          <w:tcPr>
            <w:tcW w:w="710" w:type="dxa"/>
          </w:tcPr>
          <w:p w14:paraId="2581A96B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7A4D37D2" w14:textId="77777777" w:rsidR="00F409C0" w:rsidRPr="00584445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844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Нанести на кожу защитный гель или пасту «</w:t>
            </w:r>
            <w:proofErr w:type="spellStart"/>
            <w:r w:rsidRPr="005844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стомагезив</w:t>
            </w:r>
            <w:proofErr w:type="spellEnd"/>
            <w:r w:rsidRPr="005844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или барьер» с помощью шпателя, его упаковку сбросить в класс «А», шпатель сбросить в класс «Б»</w:t>
            </w:r>
          </w:p>
        </w:tc>
        <w:tc>
          <w:tcPr>
            <w:tcW w:w="3544" w:type="dxa"/>
          </w:tcPr>
          <w:p w14:paraId="7F637E34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ED881A" w14:textId="77777777" w:rsidR="00F409C0" w:rsidRPr="002E5055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018B26FD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0ADBF150" w14:textId="77777777" w:rsidTr="00F409C0">
        <w:trPr>
          <w:trHeight w:val="645"/>
        </w:trPr>
        <w:tc>
          <w:tcPr>
            <w:tcW w:w="710" w:type="dxa"/>
          </w:tcPr>
          <w:p w14:paraId="4B74A2A1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548FD2AE" w14:textId="56C6A068" w:rsidR="00F409C0" w:rsidRPr="00C26A57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Фиксировать </w:t>
            </w:r>
            <w:proofErr w:type="spellStart"/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трахеостомическую</w:t>
            </w:r>
            <w:proofErr w:type="spellEnd"/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трубку большим и указательным пальцами не</w:t>
            </w:r>
            <w:r w:rsidR="005844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доминантной руки</w:t>
            </w:r>
          </w:p>
        </w:tc>
        <w:tc>
          <w:tcPr>
            <w:tcW w:w="3544" w:type="dxa"/>
          </w:tcPr>
          <w:p w14:paraId="2C922F09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232D3B" w14:textId="77777777" w:rsidR="00F409C0" w:rsidRPr="002E5055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038B1CC9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47CCF777" w14:textId="77777777" w:rsidTr="00F409C0">
        <w:trPr>
          <w:trHeight w:val="645"/>
        </w:trPr>
        <w:tc>
          <w:tcPr>
            <w:tcW w:w="710" w:type="dxa"/>
          </w:tcPr>
          <w:p w14:paraId="32C53692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</w:tcPr>
          <w:p w14:paraId="52CB54D5" w14:textId="51FB4476" w:rsidR="00F409C0" w:rsidRPr="00C26A57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Взять канюлю</w:t>
            </w:r>
            <w:r w:rsidR="005844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 упаковки</w:t>
            </w:r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ввести в отверстие </w:t>
            </w:r>
            <w:proofErr w:type="spellStart"/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трахеостомической</w:t>
            </w:r>
            <w:proofErr w:type="spellEnd"/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трубки</w:t>
            </w:r>
          </w:p>
        </w:tc>
        <w:tc>
          <w:tcPr>
            <w:tcW w:w="3544" w:type="dxa"/>
          </w:tcPr>
          <w:p w14:paraId="5D824864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201C70" w14:textId="77777777" w:rsidR="00F409C0" w:rsidRPr="002E5055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6CEFD50B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65DB1875" w14:textId="77777777" w:rsidTr="00F409C0">
        <w:trPr>
          <w:trHeight w:val="645"/>
        </w:trPr>
        <w:tc>
          <w:tcPr>
            <w:tcW w:w="710" w:type="dxa"/>
          </w:tcPr>
          <w:p w14:paraId="1D3E5C6F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94" w:type="dxa"/>
          </w:tcPr>
          <w:p w14:paraId="7C6CDDBF" w14:textId="2DC47A06" w:rsidR="00F409C0" w:rsidRPr="00C26A57" w:rsidRDefault="00584445" w:rsidP="00584445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Зафиксировать канюлю в </w:t>
            </w:r>
            <w:proofErr w:type="spellStart"/>
            <w:r w:rsidR="00F409C0"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трахеостоми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-ческой трубк</w:t>
            </w:r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="00F409C0"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7783D6E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D85920" w14:textId="77777777" w:rsidR="00F409C0" w:rsidRPr="002E5055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61DFE82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3F29A0EE" w14:textId="77777777" w:rsidTr="00F409C0">
        <w:trPr>
          <w:trHeight w:val="645"/>
        </w:trPr>
        <w:tc>
          <w:tcPr>
            <w:tcW w:w="710" w:type="dxa"/>
          </w:tcPr>
          <w:p w14:paraId="214621FD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4" w:type="dxa"/>
          </w:tcPr>
          <w:p w14:paraId="1A92A674" w14:textId="77777777" w:rsidR="00F409C0" w:rsidRPr="00C26A57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Извлечь новые тесёмки из набора для фиксации </w:t>
            </w:r>
            <w:proofErr w:type="spellStart"/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стомы</w:t>
            </w:r>
            <w:proofErr w:type="spellEnd"/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завязать их</w:t>
            </w:r>
          </w:p>
        </w:tc>
        <w:tc>
          <w:tcPr>
            <w:tcW w:w="3544" w:type="dxa"/>
          </w:tcPr>
          <w:p w14:paraId="070864D2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107400" w14:textId="77777777" w:rsidR="00F409C0" w:rsidRPr="002E5055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Выполнить/</w:t>
            </w:r>
          </w:p>
          <w:p w14:paraId="5A3F082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381B178F" w14:textId="77777777" w:rsidTr="00F409C0">
        <w:tc>
          <w:tcPr>
            <w:tcW w:w="710" w:type="dxa"/>
          </w:tcPr>
          <w:p w14:paraId="3B0FAA98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4" w:type="dxa"/>
          </w:tcPr>
          <w:p w14:paraId="631064C8" w14:textId="77777777" w:rsidR="00F409C0" w:rsidRPr="00584445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4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Наложить новую надрезанную до середины стерильную салфетку вокруг </w:t>
            </w:r>
            <w:proofErr w:type="spellStart"/>
            <w:r w:rsidRPr="00584445">
              <w:rPr>
                <w:rFonts w:ascii="Times New Roman" w:hAnsi="Times New Roman" w:cs="Times New Roman"/>
                <w:b/>
                <w:sz w:val="24"/>
                <w:szCs w:val="24"/>
              </w:rPr>
              <w:t>трахеостомы</w:t>
            </w:r>
            <w:proofErr w:type="spellEnd"/>
            <w:r w:rsidRPr="005844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виде «штанишек»</w:t>
            </w:r>
          </w:p>
        </w:tc>
        <w:tc>
          <w:tcPr>
            <w:tcW w:w="3544" w:type="dxa"/>
          </w:tcPr>
          <w:p w14:paraId="06F72526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енять салфетки через 4–5 ч или по мере промокания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258EA23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сказать</w:t>
            </w:r>
          </w:p>
        </w:tc>
      </w:tr>
      <w:tr w:rsidR="00F409C0" w:rsidRPr="009233E1" w14:paraId="2304F65F" w14:textId="77777777" w:rsidTr="00F409C0">
        <w:tc>
          <w:tcPr>
            <w:tcW w:w="710" w:type="dxa"/>
          </w:tcPr>
          <w:p w14:paraId="0263906F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4" w:type="dxa"/>
          </w:tcPr>
          <w:p w14:paraId="40A8B0BD" w14:textId="77777777" w:rsidR="00F409C0" w:rsidRPr="00CA5A5E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Закрыть трахеотомическое отверстие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канюли влажной марлевой салфеткой </w:t>
            </w:r>
          </w:p>
        </w:tc>
        <w:tc>
          <w:tcPr>
            <w:tcW w:w="3544" w:type="dxa"/>
          </w:tcPr>
          <w:p w14:paraId="22912844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акры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салфеткой в виде </w:t>
            </w:r>
          </w:p>
          <w:p w14:paraId="35C28EDF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штанишек», смоченной 0,9%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створом хлорида натрия для преду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преждения высыхания слизистой оболочки (сма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чивать по мере высыхания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3EFD682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Выполнить</w:t>
            </w:r>
          </w:p>
        </w:tc>
      </w:tr>
      <w:tr w:rsidR="00F409C0" w:rsidRPr="009233E1" w14:paraId="069939C1" w14:textId="77777777" w:rsidTr="00F409C0">
        <w:tc>
          <w:tcPr>
            <w:tcW w:w="710" w:type="dxa"/>
          </w:tcPr>
          <w:p w14:paraId="106C5662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4394" w:type="dxa"/>
          </w:tcPr>
          <w:p w14:paraId="273AA619" w14:textId="77777777" w:rsidR="00F409C0" w:rsidRPr="00307E49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Закрыть трахеотомическое отверстие канюли прикрыть полиэтиленовым фартуком </w:t>
            </w:r>
          </w:p>
        </w:tc>
        <w:tc>
          <w:tcPr>
            <w:tcW w:w="3544" w:type="dxa"/>
          </w:tcPr>
          <w:p w14:paraId="1002E54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«Прикрывать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пальцем во время разговора пациента»</w:t>
            </w:r>
          </w:p>
        </w:tc>
        <w:tc>
          <w:tcPr>
            <w:tcW w:w="1559" w:type="dxa"/>
          </w:tcPr>
          <w:p w14:paraId="5A228040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789EFE93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4BF89327" w14:textId="77777777" w:rsidTr="00F409C0">
        <w:tc>
          <w:tcPr>
            <w:tcW w:w="710" w:type="dxa"/>
          </w:tcPr>
          <w:p w14:paraId="3F494767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4" w:type="dxa"/>
          </w:tcPr>
          <w:p w14:paraId="79450D49" w14:textId="77777777" w:rsidR="00F409C0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5A5E">
              <w:rPr>
                <w:rFonts w:ascii="Times New Roman" w:hAnsi="Times New Roman" w:cs="Times New Roman"/>
                <w:sz w:val="24"/>
                <w:szCs w:val="24"/>
              </w:rPr>
              <w:t>Поинтересоваться о самочувствии пациента</w:t>
            </w:r>
          </w:p>
          <w:p w14:paraId="691BA5AC" w14:textId="77777777" w:rsidR="00F409C0" w:rsidRPr="00CA5A5E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4AFB6EF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</w:t>
            </w:r>
          </w:p>
        </w:tc>
        <w:tc>
          <w:tcPr>
            <w:tcW w:w="1559" w:type="dxa"/>
          </w:tcPr>
          <w:p w14:paraId="4409EDE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1268ABB3" w14:textId="77777777" w:rsidTr="00F409C0">
        <w:tc>
          <w:tcPr>
            <w:tcW w:w="10207" w:type="dxa"/>
            <w:gridSpan w:val="4"/>
          </w:tcPr>
          <w:p w14:paraId="1A323003" w14:textId="77777777" w:rsidR="00F409C0" w:rsidRDefault="00F409C0" w:rsidP="00F40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A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Завершение процедуры:</w:t>
            </w:r>
          </w:p>
        </w:tc>
      </w:tr>
      <w:tr w:rsidR="00F409C0" w:rsidRPr="009233E1" w14:paraId="1EF588F0" w14:textId="77777777" w:rsidTr="00F409C0">
        <w:tc>
          <w:tcPr>
            <w:tcW w:w="710" w:type="dxa"/>
          </w:tcPr>
          <w:p w14:paraId="548FA5E0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94" w:type="dxa"/>
          </w:tcPr>
          <w:p w14:paraId="25DB76E4" w14:textId="77777777" w:rsidR="00F409C0" w:rsidRPr="00CA5A5E" w:rsidRDefault="00F409C0" w:rsidP="00F409C0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5A5E">
              <w:rPr>
                <w:rFonts w:ascii="Times New Roman" w:hAnsi="Times New Roman" w:cs="Times New Roman"/>
                <w:sz w:val="24"/>
                <w:szCs w:val="24"/>
              </w:rPr>
              <w:t>Поместить упаковку от салфеток в емкость для медицинских отходов класса «А»</w:t>
            </w:r>
          </w:p>
        </w:tc>
        <w:tc>
          <w:tcPr>
            <w:tcW w:w="3544" w:type="dxa"/>
          </w:tcPr>
          <w:p w14:paraId="6F6CCD9C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18D022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:rsidRPr="009233E1" w14:paraId="3482FDF3" w14:textId="77777777" w:rsidTr="00F409C0">
        <w:tc>
          <w:tcPr>
            <w:tcW w:w="710" w:type="dxa"/>
          </w:tcPr>
          <w:p w14:paraId="4C9317D5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94" w:type="dxa"/>
          </w:tcPr>
          <w:p w14:paraId="42062C82" w14:textId="77777777" w:rsidR="00F409C0" w:rsidRPr="00584445" w:rsidRDefault="00F409C0" w:rsidP="00F409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445">
              <w:rPr>
                <w:rFonts w:ascii="Times New Roman" w:hAnsi="Times New Roman" w:cs="Times New Roman"/>
                <w:i/>
                <w:sz w:val="24"/>
                <w:szCs w:val="24"/>
              </w:rPr>
              <w:t>Придать пациенту удобное положение и зафиксировать на шее завязки.</w:t>
            </w:r>
          </w:p>
        </w:tc>
        <w:tc>
          <w:tcPr>
            <w:tcW w:w="3544" w:type="dxa"/>
          </w:tcPr>
          <w:p w14:paraId="01E640CF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5106E8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F74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F409C0" w:rsidRPr="009233E1" w14:paraId="2F957C16" w14:textId="77777777" w:rsidTr="00F409C0">
        <w:tc>
          <w:tcPr>
            <w:tcW w:w="710" w:type="dxa"/>
          </w:tcPr>
          <w:p w14:paraId="20553403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394" w:type="dxa"/>
          </w:tcPr>
          <w:p w14:paraId="7FB91DAB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Убрать валик из под шеи</w:t>
            </w:r>
          </w:p>
        </w:tc>
        <w:tc>
          <w:tcPr>
            <w:tcW w:w="3544" w:type="dxa"/>
          </w:tcPr>
          <w:p w14:paraId="7BB42D5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3D5FEA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F74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F409C0" w:rsidRPr="009233E1" w14:paraId="11CEAFC9" w14:textId="77777777" w:rsidTr="00F409C0">
        <w:tc>
          <w:tcPr>
            <w:tcW w:w="710" w:type="dxa"/>
          </w:tcPr>
          <w:p w14:paraId="14C616EF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394" w:type="dxa"/>
          </w:tcPr>
          <w:p w14:paraId="0E6A987B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Поместить, использованное обор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дование в емкость для медицинских отходов класса «Б»</w:t>
            </w:r>
          </w:p>
        </w:tc>
        <w:tc>
          <w:tcPr>
            <w:tcW w:w="3544" w:type="dxa"/>
          </w:tcPr>
          <w:p w14:paraId="2A686F5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8523F9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5C1AB20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1C18BD3D" w14:textId="77777777" w:rsidTr="00F409C0">
        <w:trPr>
          <w:trHeight w:val="615"/>
        </w:trPr>
        <w:tc>
          <w:tcPr>
            <w:tcW w:w="710" w:type="dxa"/>
          </w:tcPr>
          <w:p w14:paraId="413A7E99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394" w:type="dxa"/>
          </w:tcPr>
          <w:p w14:paraId="7C177F7B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скатать и сбросить в отходы класс «Б»</w:t>
            </w:r>
          </w:p>
        </w:tc>
        <w:tc>
          <w:tcPr>
            <w:tcW w:w="3544" w:type="dxa"/>
          </w:tcPr>
          <w:p w14:paraId="2C8291F6" w14:textId="77777777" w:rsidR="00F409C0" w:rsidRPr="00514428" w:rsidRDefault="00F409C0" w:rsidP="00F409C0">
            <w:pPr>
              <w:rPr>
                <w:rFonts w:ascii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266302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63B118F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52CE5BE0" w14:textId="77777777" w:rsidTr="00F409C0">
        <w:trPr>
          <w:trHeight w:val="621"/>
        </w:trPr>
        <w:tc>
          <w:tcPr>
            <w:tcW w:w="710" w:type="dxa"/>
          </w:tcPr>
          <w:p w14:paraId="7C209563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94" w:type="dxa"/>
          </w:tcPr>
          <w:p w14:paraId="090FFB11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манипуляционный столик дважды салфетками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дез.средствами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интервалом 15 минут </w:t>
            </w:r>
          </w:p>
        </w:tc>
        <w:tc>
          <w:tcPr>
            <w:tcW w:w="3544" w:type="dxa"/>
          </w:tcPr>
          <w:p w14:paraId="451F77A5" w14:textId="77777777" w:rsidR="00F409C0" w:rsidRPr="00514428" w:rsidRDefault="00F409C0" w:rsidP="00F409C0">
            <w:pPr>
              <w:rPr>
                <w:rFonts w:ascii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3DBED2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:rsidRPr="009233E1" w14:paraId="08C9DB11" w14:textId="77777777" w:rsidTr="00F409C0">
        <w:tc>
          <w:tcPr>
            <w:tcW w:w="710" w:type="dxa"/>
          </w:tcPr>
          <w:p w14:paraId="51A77531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94" w:type="dxa"/>
          </w:tcPr>
          <w:p w14:paraId="2047CA52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Снять перчатки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скинуть в отходы класса «Б»</w:t>
            </w:r>
          </w:p>
        </w:tc>
        <w:tc>
          <w:tcPr>
            <w:tcW w:w="3544" w:type="dxa"/>
          </w:tcPr>
          <w:p w14:paraId="7D296661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49991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A82D8F3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246EC6F8" w14:textId="77777777" w:rsidTr="00F409C0">
        <w:tc>
          <w:tcPr>
            <w:tcW w:w="710" w:type="dxa"/>
          </w:tcPr>
          <w:p w14:paraId="42E5C729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394" w:type="dxa"/>
          </w:tcPr>
          <w:p w14:paraId="04163B4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поместить в отходы класса «Б»,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очки поместить в емкость для дезинфекции</w:t>
            </w:r>
          </w:p>
        </w:tc>
        <w:tc>
          <w:tcPr>
            <w:tcW w:w="3544" w:type="dxa"/>
          </w:tcPr>
          <w:p w14:paraId="63ECBBED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F2689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6DA31523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63EDE0DE" w14:textId="77777777" w:rsidTr="00F409C0">
        <w:tc>
          <w:tcPr>
            <w:tcW w:w="710" w:type="dxa"/>
          </w:tcPr>
          <w:p w14:paraId="48D3D742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94" w:type="dxa"/>
          </w:tcPr>
          <w:p w14:paraId="01F5DD8A" w14:textId="77777777" w:rsidR="00F409C0" w:rsidRPr="00C26A57" w:rsidRDefault="00F409C0" w:rsidP="00F409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26A57">
              <w:rPr>
                <w:rFonts w:ascii="Times New Roman" w:hAnsi="Times New Roman" w:cs="Times New Roman"/>
                <w:iCs/>
                <w:sz w:val="24"/>
                <w:szCs w:val="24"/>
              </w:rPr>
              <w:t>Обработать руки гигиеническим способом, осушить.</w:t>
            </w:r>
          </w:p>
        </w:tc>
        <w:tc>
          <w:tcPr>
            <w:tcW w:w="3544" w:type="dxa"/>
          </w:tcPr>
          <w:p w14:paraId="5040B373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312516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41689376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9233E1" w14:paraId="7F9A0C18" w14:textId="77777777" w:rsidTr="00F409C0">
        <w:tc>
          <w:tcPr>
            <w:tcW w:w="710" w:type="dxa"/>
          </w:tcPr>
          <w:p w14:paraId="37D89E08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394" w:type="dxa"/>
          </w:tcPr>
          <w:p w14:paraId="0C337CA4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Проверить, не промокла ли повязка</w:t>
            </w:r>
          </w:p>
        </w:tc>
        <w:tc>
          <w:tcPr>
            <w:tcW w:w="3544" w:type="dxa"/>
          </w:tcPr>
          <w:p w14:paraId="2E4149FD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повязка Вам комфортна?». Ответ: «Да, все хорошо»</w:t>
            </w:r>
          </w:p>
        </w:tc>
        <w:tc>
          <w:tcPr>
            <w:tcW w:w="1559" w:type="dxa"/>
          </w:tcPr>
          <w:p w14:paraId="19C04169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:rsidRPr="009233E1" w14:paraId="20B0A432" w14:textId="77777777" w:rsidTr="00F409C0">
        <w:tc>
          <w:tcPr>
            <w:tcW w:w="710" w:type="dxa"/>
          </w:tcPr>
          <w:p w14:paraId="53CEE257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394" w:type="dxa"/>
          </w:tcPr>
          <w:p w14:paraId="42CDF38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Сделать запись в медицинской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о выполнении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назначенной врачом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манипуляции. </w:t>
            </w:r>
          </w:p>
        </w:tc>
        <w:tc>
          <w:tcPr>
            <w:tcW w:w="3544" w:type="dxa"/>
          </w:tcPr>
          <w:p w14:paraId="72056127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дыхание пациента не затруднено. Частота дыхания в пределах нормы.</w:t>
            </w:r>
          </w:p>
          <w:p w14:paraId="536D1BD0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20–21             Норма</w:t>
            </w:r>
          </w:p>
          <w:p w14:paraId="1BD0E424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Менее 17    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Брадипноэ</w:t>
            </w:r>
            <w:proofErr w:type="spellEnd"/>
          </w:p>
          <w:p w14:paraId="37CCE9EF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Более 22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Тахипноэ</w:t>
            </w:r>
            <w:proofErr w:type="spellEnd"/>
          </w:p>
        </w:tc>
        <w:tc>
          <w:tcPr>
            <w:tcW w:w="1559" w:type="dxa"/>
          </w:tcPr>
          <w:p w14:paraId="4B3739C9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Выполнить\ сказать</w:t>
            </w:r>
          </w:p>
        </w:tc>
      </w:tr>
      <w:tr w:rsidR="00F409C0" w:rsidRPr="00514428" w14:paraId="4F47BA7F" w14:textId="77777777" w:rsidTr="00F409C0">
        <w:trPr>
          <w:trHeight w:val="555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7D34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итерии оценки: 100%-90% - (0-4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2911EB6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80% - (5 - 9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45416BD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70 % -( 10 -14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8F93CB5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69 и менее % (16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C2E5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«5»</w:t>
            </w:r>
          </w:p>
          <w:p w14:paraId="0833AE8D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41BC054E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65245002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«2»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524A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9C0" w:rsidRPr="00837404" w14:paraId="2C347F75" w14:textId="77777777" w:rsidTr="00F409C0">
        <w:trPr>
          <w:trHeight w:val="536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7D45" w14:textId="77777777" w:rsidR="00F409C0" w:rsidRPr="00837404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F409C0" w:rsidRPr="00837404" w14:paraId="2DC1A8A1" w14:textId="77777777" w:rsidTr="00F409C0">
        <w:trPr>
          <w:trHeight w:val="558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789A" w14:textId="77777777" w:rsidR="00F409C0" w:rsidRPr="00837404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F409C0" w:rsidRPr="00837404" w14:paraId="2E6953DA" w14:textId="77777777" w:rsidTr="00F409C0">
        <w:trPr>
          <w:trHeight w:val="552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E58D" w14:textId="77777777" w:rsidR="00F409C0" w:rsidRPr="00837404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19C28EF7" w14:textId="77777777" w:rsidR="00F409C0" w:rsidRPr="00FE4F13" w:rsidRDefault="00F409C0" w:rsidP="00F409C0">
      <w:pPr>
        <w:rPr>
          <w:rStyle w:val="ac"/>
          <w:b w:val="0"/>
          <w:bCs w:val="0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ОСНАЩЕНИЕ: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трахеостома</w:t>
      </w:r>
      <w:proofErr w:type="spellEnd"/>
    </w:p>
    <w:p w14:paraId="2DAEC75D" w14:textId="753589EB" w:rsidR="00F409C0" w:rsidRPr="004B52B4" w:rsidRDefault="00F409C0" w:rsidP="00F409C0">
      <w:pPr>
        <w:pStyle w:val="a3"/>
        <w:numPr>
          <w:ilvl w:val="0"/>
          <w:numId w:val="17"/>
        </w:numPr>
      </w:pPr>
      <w:r w:rsidRPr="00D9315A">
        <w:rPr>
          <w:color w:val="1A1A1A"/>
        </w:rPr>
        <w:t xml:space="preserve">тренажер для ухода за </w:t>
      </w:r>
      <w:proofErr w:type="spellStart"/>
      <w:r w:rsidRPr="00D9315A">
        <w:rPr>
          <w:color w:val="1A1A1A"/>
        </w:rPr>
        <w:t>гастростомой</w:t>
      </w:r>
      <w:proofErr w:type="spellEnd"/>
    </w:p>
    <w:p w14:paraId="2523111B" w14:textId="791F26CF" w:rsidR="00F409C0" w:rsidRPr="00D9315A" w:rsidRDefault="00F409C0" w:rsidP="00F409C0">
      <w:pPr>
        <w:pStyle w:val="a3"/>
        <w:numPr>
          <w:ilvl w:val="0"/>
          <w:numId w:val="17"/>
        </w:numPr>
      </w:pPr>
      <w:proofErr w:type="spellStart"/>
      <w:r w:rsidRPr="008501AB">
        <w:t>внутрен</w:t>
      </w:r>
      <w:r>
        <w:t>яя</w:t>
      </w:r>
      <w:proofErr w:type="spellEnd"/>
      <w:r w:rsidRPr="008501AB">
        <w:t xml:space="preserve"> </w:t>
      </w:r>
      <w:proofErr w:type="spellStart"/>
      <w:r w:rsidRPr="008501AB">
        <w:t>трахео</w:t>
      </w:r>
      <w:r>
        <w:t>стомическая</w:t>
      </w:r>
      <w:proofErr w:type="spellEnd"/>
      <w:r>
        <w:t xml:space="preserve"> трубка стерильная</w:t>
      </w:r>
      <w:r w:rsidR="00584445">
        <w:t xml:space="preserve"> в упаковк</w:t>
      </w:r>
      <w:r w:rsidR="00584445" w:rsidRPr="00C26A57">
        <w:rPr>
          <w:iCs/>
        </w:rPr>
        <w:t>е</w:t>
      </w:r>
    </w:p>
    <w:p w14:paraId="4D53F5E0" w14:textId="77777777" w:rsidR="00F409C0" w:rsidRDefault="00F409C0" w:rsidP="00F409C0">
      <w:pPr>
        <w:pStyle w:val="a3"/>
        <w:numPr>
          <w:ilvl w:val="0"/>
          <w:numId w:val="17"/>
        </w:numPr>
      </w:pPr>
      <w:r>
        <w:t>Очки</w:t>
      </w:r>
    </w:p>
    <w:p w14:paraId="290C6DA4" w14:textId="77777777" w:rsidR="00F409C0" w:rsidRPr="0003389B" w:rsidRDefault="00F409C0" w:rsidP="00F409C0">
      <w:pPr>
        <w:pStyle w:val="a3"/>
        <w:numPr>
          <w:ilvl w:val="0"/>
          <w:numId w:val="17"/>
        </w:numPr>
      </w:pPr>
      <w:r>
        <w:rPr>
          <w:iCs/>
        </w:rPr>
        <w:t>Т</w:t>
      </w:r>
      <w:r w:rsidRPr="00C26A57">
        <w:rPr>
          <w:iCs/>
        </w:rPr>
        <w:t>есёмки</w:t>
      </w:r>
    </w:p>
    <w:p w14:paraId="5CD6E932" w14:textId="77777777" w:rsidR="00F409C0" w:rsidRDefault="00F409C0" w:rsidP="00F409C0">
      <w:pPr>
        <w:pStyle w:val="a3"/>
        <w:numPr>
          <w:ilvl w:val="0"/>
          <w:numId w:val="17"/>
        </w:numPr>
      </w:pPr>
      <w:r w:rsidRPr="0003389B">
        <w:t>Одноразовая пеленка</w:t>
      </w:r>
    </w:p>
    <w:p w14:paraId="3BBCFAFB" w14:textId="77777777" w:rsidR="00F409C0" w:rsidRDefault="00F409C0" w:rsidP="00F409C0">
      <w:pPr>
        <w:pStyle w:val="a3"/>
        <w:numPr>
          <w:ilvl w:val="0"/>
          <w:numId w:val="17"/>
        </w:numPr>
      </w:pPr>
      <w:r>
        <w:t>Одноразовый шпатель</w:t>
      </w:r>
    </w:p>
    <w:p w14:paraId="5BF54487" w14:textId="77777777" w:rsidR="00F409C0" w:rsidRPr="004B52B4" w:rsidRDefault="00F409C0" w:rsidP="00F409C0">
      <w:pPr>
        <w:pStyle w:val="a3"/>
        <w:numPr>
          <w:ilvl w:val="0"/>
          <w:numId w:val="17"/>
        </w:numPr>
        <w:rPr>
          <w:color w:val="1A1A1A"/>
        </w:rPr>
      </w:pPr>
      <w:r>
        <w:rPr>
          <w:color w:val="1A1A1A"/>
        </w:rPr>
        <w:t>П</w:t>
      </w:r>
      <w:r w:rsidRPr="005D2996">
        <w:rPr>
          <w:color w:val="1A1A1A"/>
        </w:rPr>
        <w:t>ерчатки не</w:t>
      </w:r>
      <w:r>
        <w:rPr>
          <w:color w:val="1A1A1A"/>
        </w:rPr>
        <w:t xml:space="preserve"> </w:t>
      </w:r>
      <w:r w:rsidRPr="005D2996">
        <w:rPr>
          <w:color w:val="1A1A1A"/>
        </w:rPr>
        <w:t xml:space="preserve">стерильные, </w:t>
      </w:r>
      <w:r>
        <w:rPr>
          <w:color w:val="1A1A1A"/>
        </w:rPr>
        <w:t>перчатки стерильные</w:t>
      </w:r>
      <w:r w:rsidRPr="0036697F">
        <w:rPr>
          <w:color w:val="1A1A1A"/>
        </w:rPr>
        <w:t xml:space="preserve"> </w:t>
      </w:r>
    </w:p>
    <w:p w14:paraId="6B52C49C" w14:textId="3B20D26E" w:rsidR="00F409C0" w:rsidRPr="0003389B" w:rsidRDefault="00F409C0" w:rsidP="00F409C0">
      <w:pPr>
        <w:pStyle w:val="a3"/>
        <w:numPr>
          <w:ilvl w:val="0"/>
          <w:numId w:val="17"/>
        </w:numPr>
      </w:pPr>
      <w:r w:rsidRPr="0003389B">
        <w:rPr>
          <w:rStyle w:val="ac"/>
          <w:rFonts w:ascii="Arial" w:hAnsi="Arial" w:cs="Arial"/>
          <w:color w:val="212529"/>
          <w:sz w:val="23"/>
          <w:szCs w:val="23"/>
          <w:shd w:val="clear" w:color="auto" w:fill="F0F0F0"/>
        </w:rPr>
        <w:t>Пинцет</w:t>
      </w:r>
      <w:r>
        <w:rPr>
          <w:rStyle w:val="ac"/>
          <w:rFonts w:ascii="Arial" w:hAnsi="Arial" w:cs="Arial"/>
          <w:color w:val="212529"/>
          <w:sz w:val="23"/>
          <w:szCs w:val="23"/>
          <w:shd w:val="clear" w:color="auto" w:fill="F0F0F0"/>
        </w:rPr>
        <w:t>ы</w:t>
      </w:r>
      <w:r w:rsidRPr="0003389B">
        <w:rPr>
          <w:rStyle w:val="ac"/>
          <w:rFonts w:ascii="Arial" w:hAnsi="Arial" w:cs="Arial"/>
          <w:color w:val="212529"/>
          <w:sz w:val="23"/>
          <w:szCs w:val="23"/>
          <w:shd w:val="clear" w:color="auto" w:fill="F0F0F0"/>
        </w:rPr>
        <w:t xml:space="preserve"> анатомический</w:t>
      </w:r>
      <w:r>
        <w:rPr>
          <w:rStyle w:val="ac"/>
          <w:rFonts w:ascii="Arial" w:hAnsi="Arial" w:cs="Arial"/>
          <w:color w:val="212529"/>
          <w:sz w:val="23"/>
          <w:szCs w:val="23"/>
          <w:shd w:val="clear" w:color="auto" w:fill="F0F0F0"/>
        </w:rPr>
        <w:t xml:space="preserve"> </w:t>
      </w:r>
      <w:r w:rsidRPr="0003389B">
        <w:rPr>
          <w:rStyle w:val="ac"/>
          <w:rFonts w:ascii="Arial" w:hAnsi="Arial" w:cs="Arial"/>
          <w:color w:val="212529"/>
          <w:sz w:val="23"/>
          <w:szCs w:val="23"/>
          <w:shd w:val="clear" w:color="auto" w:fill="F0F0F0"/>
        </w:rPr>
        <w:t>или</w:t>
      </w:r>
      <w:r>
        <w:t xml:space="preserve"> </w:t>
      </w:r>
      <w:proofErr w:type="spellStart"/>
      <w:r>
        <w:t>одноразвые</w:t>
      </w:r>
      <w:proofErr w:type="spellEnd"/>
      <w:r>
        <w:t xml:space="preserve"> стерильные</w:t>
      </w:r>
      <w:r w:rsidRPr="0003389B">
        <w:t xml:space="preserve"> пинцет</w:t>
      </w:r>
      <w:r>
        <w:t>ы</w:t>
      </w:r>
      <w:r w:rsidR="00584445">
        <w:t xml:space="preserve"> 2 </w:t>
      </w:r>
      <w:proofErr w:type="spellStart"/>
      <w:r w:rsidR="00584445">
        <w:t>шт</w:t>
      </w:r>
      <w:proofErr w:type="spellEnd"/>
    </w:p>
    <w:p w14:paraId="614D7F25" w14:textId="77777777" w:rsidR="00F409C0" w:rsidRDefault="00F409C0" w:rsidP="00F409C0">
      <w:pPr>
        <w:pStyle w:val="a3"/>
        <w:numPr>
          <w:ilvl w:val="0"/>
          <w:numId w:val="17"/>
        </w:numPr>
      </w:pPr>
      <w:r>
        <w:t>Стерильная</w:t>
      </w:r>
      <w:r w:rsidRPr="0003389B">
        <w:t xml:space="preserve"> </w:t>
      </w:r>
      <w:r>
        <w:t>салфетки упаковка</w:t>
      </w:r>
    </w:p>
    <w:p w14:paraId="75138CA0" w14:textId="77777777" w:rsidR="00F409C0" w:rsidRDefault="00F409C0" w:rsidP="00F409C0">
      <w:pPr>
        <w:pStyle w:val="a3"/>
        <w:numPr>
          <w:ilvl w:val="0"/>
          <w:numId w:val="17"/>
        </w:numPr>
      </w:pPr>
      <w:r>
        <w:t>Салфет</w:t>
      </w:r>
      <w:r w:rsidRPr="00F420D7">
        <w:t>к</w:t>
      </w:r>
      <w:r>
        <w:t>и</w:t>
      </w:r>
      <w:r w:rsidRPr="00F420D7">
        <w:t xml:space="preserve"> антисепти</w:t>
      </w:r>
      <w:r>
        <w:t>ческие спиртовые</w:t>
      </w:r>
    </w:p>
    <w:p w14:paraId="0A06BC55" w14:textId="77777777" w:rsidR="00F409C0" w:rsidRDefault="00F409C0" w:rsidP="00F409C0">
      <w:pPr>
        <w:pStyle w:val="a3"/>
        <w:numPr>
          <w:ilvl w:val="0"/>
          <w:numId w:val="17"/>
        </w:numPr>
      </w:pPr>
      <w:r>
        <w:t>Стерильную салфетка</w:t>
      </w:r>
      <w:r w:rsidRPr="00CA5A5E">
        <w:t xml:space="preserve"> вокруг </w:t>
      </w:r>
      <w:proofErr w:type="spellStart"/>
      <w:r w:rsidRPr="00CA5A5E">
        <w:t>трахеостомы</w:t>
      </w:r>
      <w:proofErr w:type="spellEnd"/>
      <w:r w:rsidRPr="00CA5A5E">
        <w:t xml:space="preserve"> в виде «шт</w:t>
      </w:r>
      <w:r>
        <w:t>а</w:t>
      </w:r>
      <w:r w:rsidRPr="00CA5A5E">
        <w:t>нишек»</w:t>
      </w:r>
    </w:p>
    <w:p w14:paraId="3F73B310" w14:textId="77777777" w:rsidR="00F409C0" w:rsidRPr="0003389B" w:rsidRDefault="00F409C0" w:rsidP="00F409C0">
      <w:pPr>
        <w:pStyle w:val="a3"/>
        <w:numPr>
          <w:ilvl w:val="0"/>
          <w:numId w:val="17"/>
        </w:numPr>
      </w:pPr>
      <w:r>
        <w:t>Шприц 10 или 20 мл</w:t>
      </w:r>
    </w:p>
    <w:p w14:paraId="54A950C4" w14:textId="77777777" w:rsidR="00F409C0" w:rsidRPr="0003389B" w:rsidRDefault="00F409C0" w:rsidP="00F409C0">
      <w:pPr>
        <w:pStyle w:val="a3"/>
        <w:numPr>
          <w:ilvl w:val="0"/>
          <w:numId w:val="17"/>
        </w:numPr>
      </w:pPr>
      <w:r w:rsidRPr="0003389B">
        <w:t xml:space="preserve">Антисептические спиртовые салфетки 2-3 </w:t>
      </w:r>
      <w:proofErr w:type="spellStart"/>
      <w:r w:rsidRPr="0003389B">
        <w:t>шт</w:t>
      </w:r>
      <w:proofErr w:type="spellEnd"/>
    </w:p>
    <w:p w14:paraId="7E8C54E1" w14:textId="77777777" w:rsidR="00F409C0" w:rsidRDefault="00F409C0" w:rsidP="00F409C0">
      <w:pPr>
        <w:pStyle w:val="a3"/>
        <w:numPr>
          <w:ilvl w:val="0"/>
          <w:numId w:val="17"/>
        </w:numPr>
      </w:pPr>
      <w:r w:rsidRPr="0003389B">
        <w:t xml:space="preserve">Водный р-р </w:t>
      </w:r>
      <w:proofErr w:type="spellStart"/>
      <w:r w:rsidRPr="0003389B">
        <w:t>фурациллина</w:t>
      </w:r>
      <w:proofErr w:type="spellEnd"/>
      <w:r>
        <w:t xml:space="preserve">-для смачивания и промывания </w:t>
      </w:r>
      <w:proofErr w:type="spellStart"/>
      <w:r>
        <w:t>катетора</w:t>
      </w:r>
      <w:proofErr w:type="spellEnd"/>
    </w:p>
    <w:p w14:paraId="68A1283B" w14:textId="77777777" w:rsidR="00F409C0" w:rsidRPr="0003389B" w:rsidRDefault="00F409C0" w:rsidP="00F409C0">
      <w:pPr>
        <w:pStyle w:val="a3"/>
        <w:numPr>
          <w:ilvl w:val="0"/>
          <w:numId w:val="17"/>
        </w:numPr>
      </w:pPr>
      <w:r w:rsidRPr="0003389B">
        <w:t>Изотонический раствор натрия хлорида</w:t>
      </w:r>
      <w:r>
        <w:t xml:space="preserve"> для разжижения секрета</w:t>
      </w:r>
    </w:p>
    <w:p w14:paraId="0991603D" w14:textId="77777777" w:rsidR="00F409C0" w:rsidRPr="0003389B" w:rsidRDefault="00F409C0" w:rsidP="00F409C0">
      <w:pPr>
        <w:pStyle w:val="a3"/>
        <w:numPr>
          <w:ilvl w:val="0"/>
          <w:numId w:val="17"/>
        </w:numPr>
      </w:pPr>
      <w:r w:rsidRPr="0003389B">
        <w:t>Г</w:t>
      </w:r>
      <w:r>
        <w:t>ель или пасту –«</w:t>
      </w:r>
      <w:proofErr w:type="spellStart"/>
      <w:r w:rsidRPr="0003389B">
        <w:t>стомагезив</w:t>
      </w:r>
      <w:proofErr w:type="spellEnd"/>
      <w:r w:rsidRPr="0003389B">
        <w:t xml:space="preserve"> или барьер»</w:t>
      </w:r>
      <w:r>
        <w:t xml:space="preserve">-от </w:t>
      </w:r>
      <w:proofErr w:type="spellStart"/>
      <w:r>
        <w:t>моцерации</w:t>
      </w:r>
      <w:proofErr w:type="spellEnd"/>
      <w:r>
        <w:t xml:space="preserve"> кожи</w:t>
      </w:r>
    </w:p>
    <w:p w14:paraId="2925C0DB" w14:textId="77777777" w:rsidR="00F409C0" w:rsidRPr="0003389B" w:rsidRDefault="00F409C0" w:rsidP="00F409C0">
      <w:pPr>
        <w:pStyle w:val="a3"/>
        <w:numPr>
          <w:ilvl w:val="0"/>
          <w:numId w:val="17"/>
        </w:numPr>
      </w:pPr>
      <w:r w:rsidRPr="0003389B">
        <w:t>Стерильный раствор гидрокарбоната или растворы ферментов (химотрипсин),</w:t>
      </w:r>
    </w:p>
    <w:p w14:paraId="286449FB" w14:textId="77777777" w:rsidR="00F409C0" w:rsidRPr="0003389B" w:rsidRDefault="00F409C0" w:rsidP="00F409C0">
      <w:pPr>
        <w:pStyle w:val="a3"/>
        <w:numPr>
          <w:ilvl w:val="0"/>
          <w:numId w:val="17"/>
        </w:numPr>
      </w:pPr>
      <w:proofErr w:type="spellStart"/>
      <w:r w:rsidRPr="0003389B">
        <w:t>Т</w:t>
      </w:r>
      <w:r>
        <w:t>рахеостомическая</w:t>
      </w:r>
      <w:proofErr w:type="spellEnd"/>
      <w:r>
        <w:t xml:space="preserve"> трубка одноразовая</w:t>
      </w:r>
    </w:p>
    <w:p w14:paraId="2A76F368" w14:textId="668B95E8" w:rsidR="00F409C0" w:rsidRPr="0003389B" w:rsidRDefault="00F409C0" w:rsidP="00F409C0">
      <w:pPr>
        <w:pStyle w:val="a3"/>
        <w:numPr>
          <w:ilvl w:val="0"/>
          <w:numId w:val="17"/>
        </w:numPr>
      </w:pPr>
      <w:r>
        <w:t>Б</w:t>
      </w:r>
      <w:r w:rsidRPr="0003389B">
        <w:t xml:space="preserve">инт узкий </w:t>
      </w:r>
      <w:r w:rsidR="00584445">
        <w:t xml:space="preserve">или </w:t>
      </w:r>
      <w:proofErr w:type="spellStart"/>
      <w:r>
        <w:t>тесетки</w:t>
      </w:r>
      <w:proofErr w:type="spellEnd"/>
    </w:p>
    <w:p w14:paraId="3064B2BA" w14:textId="1402C724" w:rsidR="00F409C0" w:rsidRDefault="00F409C0" w:rsidP="00F409C0">
      <w:pPr>
        <w:pStyle w:val="a3"/>
        <w:numPr>
          <w:ilvl w:val="0"/>
          <w:numId w:val="17"/>
        </w:numPr>
      </w:pPr>
      <w:proofErr w:type="gramStart"/>
      <w:r>
        <w:t>Салфетки</w:t>
      </w:r>
      <w:proofErr w:type="gramEnd"/>
      <w:r>
        <w:t xml:space="preserve"> дезинфицирующие</w:t>
      </w:r>
      <w:r w:rsidR="00584445">
        <w:t xml:space="preserve"> для стола</w:t>
      </w:r>
    </w:p>
    <w:p w14:paraId="22294A29" w14:textId="77777777" w:rsidR="00F409C0" w:rsidRDefault="00F409C0" w:rsidP="00F409C0">
      <w:pPr>
        <w:pStyle w:val="a3"/>
        <w:numPr>
          <w:ilvl w:val="0"/>
          <w:numId w:val="17"/>
        </w:numPr>
      </w:pPr>
      <w:r>
        <w:t>Емкость</w:t>
      </w:r>
      <w:r w:rsidRPr="004B52B4">
        <w:t xml:space="preserve"> </w:t>
      </w:r>
      <w:r>
        <w:t xml:space="preserve">с </w:t>
      </w:r>
      <w:proofErr w:type="spellStart"/>
      <w:r>
        <w:t>дез.раствором</w:t>
      </w:r>
      <w:proofErr w:type="spellEnd"/>
    </w:p>
    <w:p w14:paraId="250ED067" w14:textId="77777777" w:rsidR="00F409C0" w:rsidRDefault="00F409C0" w:rsidP="00F409C0">
      <w:pPr>
        <w:pStyle w:val="a3"/>
        <w:numPr>
          <w:ilvl w:val="0"/>
          <w:numId w:val="17"/>
        </w:numPr>
      </w:pPr>
      <w:r>
        <w:t>Отхода класса «А» и «Б»</w:t>
      </w:r>
    </w:p>
    <w:p w14:paraId="499E6C18" w14:textId="77777777" w:rsidR="00584445" w:rsidRPr="0003389B" w:rsidRDefault="00584445" w:rsidP="00584445">
      <w:pPr>
        <w:pStyle w:val="a3"/>
        <w:ind w:left="720"/>
      </w:pPr>
    </w:p>
    <w:p w14:paraId="445DBA29" w14:textId="56C15C81" w:rsidR="00F409C0" w:rsidRPr="00514428" w:rsidRDefault="00F409C0" w:rsidP="00F409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14428">
        <w:rPr>
          <w:rFonts w:ascii="Times New Roman" w:hAnsi="Times New Roman" w:cs="Times New Roman"/>
          <w:b/>
          <w:sz w:val="24"/>
          <w:szCs w:val="24"/>
        </w:rPr>
        <w:t xml:space="preserve">ЧЕК ЛИСТ </w:t>
      </w:r>
      <w:r w:rsidRPr="00915CEF">
        <w:rPr>
          <w:rFonts w:ascii="Times New Roman" w:hAnsi="Times New Roman" w:cs="Times New Roman"/>
          <w:b/>
          <w:sz w:val="28"/>
          <w:szCs w:val="28"/>
        </w:rPr>
        <w:t xml:space="preserve">Пособие при </w:t>
      </w:r>
      <w:proofErr w:type="spellStart"/>
      <w:proofErr w:type="gramStart"/>
      <w:r w:rsidRPr="00915CEF">
        <w:rPr>
          <w:rFonts w:ascii="Times New Roman" w:hAnsi="Times New Roman" w:cs="Times New Roman"/>
          <w:b/>
          <w:sz w:val="28"/>
          <w:szCs w:val="28"/>
        </w:rPr>
        <w:t>гастростоме</w:t>
      </w:r>
      <w:proofErr w:type="spellEnd"/>
      <w:r w:rsidRPr="00514428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proofErr w:type="gramEnd"/>
      <w:r w:rsidR="00F05C37">
        <w:rPr>
          <w:rFonts w:ascii="Times New Roman" w:hAnsi="Times New Roman" w:cs="Times New Roman"/>
          <w:b/>
          <w:sz w:val="24"/>
          <w:szCs w:val="24"/>
        </w:rPr>
        <w:t>40/</w:t>
      </w:r>
      <w:r>
        <w:rPr>
          <w:rFonts w:ascii="Times New Roman" w:hAnsi="Times New Roman" w:cs="Times New Roman"/>
          <w:b/>
          <w:sz w:val="24"/>
          <w:szCs w:val="24"/>
        </w:rPr>
        <w:t>248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5"/>
        <w:gridCol w:w="3629"/>
        <w:gridCol w:w="2872"/>
        <w:gridCol w:w="2189"/>
      </w:tblGrid>
      <w:tr w:rsidR="00F409C0" w14:paraId="22E2F8CE" w14:textId="77777777" w:rsidTr="00F409C0">
        <w:tc>
          <w:tcPr>
            <w:tcW w:w="703" w:type="dxa"/>
          </w:tcPr>
          <w:p w14:paraId="5ABBA051" w14:textId="77777777" w:rsidR="00F409C0" w:rsidRDefault="00F409C0" w:rsidP="00F409C0">
            <w:r>
              <w:t>№ п/п</w:t>
            </w:r>
          </w:p>
        </w:tc>
        <w:tc>
          <w:tcPr>
            <w:tcW w:w="4112" w:type="dxa"/>
          </w:tcPr>
          <w:p w14:paraId="6B023311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086" w:type="dxa"/>
          </w:tcPr>
          <w:p w14:paraId="4E6E05BE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44" w:type="dxa"/>
          </w:tcPr>
          <w:p w14:paraId="6DDF1985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предс-тавления</w:t>
            </w:r>
            <w:proofErr w:type="spellEnd"/>
          </w:p>
        </w:tc>
      </w:tr>
      <w:tr w:rsidR="00F409C0" w14:paraId="74F23729" w14:textId="77777777" w:rsidTr="00F409C0">
        <w:tc>
          <w:tcPr>
            <w:tcW w:w="703" w:type="dxa"/>
          </w:tcPr>
          <w:p w14:paraId="786FC97B" w14:textId="77777777" w:rsidR="00F409C0" w:rsidRDefault="00F409C0" w:rsidP="00F409C0">
            <w:r>
              <w:t>1</w:t>
            </w:r>
          </w:p>
        </w:tc>
        <w:tc>
          <w:tcPr>
            <w:tcW w:w="4112" w:type="dxa"/>
          </w:tcPr>
          <w:p w14:paraId="73915AEF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086" w:type="dxa"/>
          </w:tcPr>
          <w:p w14:paraId="2A5A685B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Здравствуйте! Я перевязочная медсестра» «Меня зовут (ФИО)».</w:t>
            </w:r>
          </w:p>
        </w:tc>
        <w:tc>
          <w:tcPr>
            <w:tcW w:w="1444" w:type="dxa"/>
          </w:tcPr>
          <w:p w14:paraId="69622354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00E0ADB7" w14:textId="77777777" w:rsidTr="00F409C0">
        <w:tc>
          <w:tcPr>
            <w:tcW w:w="703" w:type="dxa"/>
          </w:tcPr>
          <w:p w14:paraId="0B3B2472" w14:textId="77777777" w:rsidR="00F409C0" w:rsidRDefault="00F409C0" w:rsidP="00F409C0">
            <w:r>
              <w:t>2</w:t>
            </w:r>
          </w:p>
        </w:tc>
        <w:tc>
          <w:tcPr>
            <w:tcW w:w="4112" w:type="dxa"/>
          </w:tcPr>
          <w:p w14:paraId="76F1E953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росить пациента представиться,</w:t>
            </w:r>
          </w:p>
        </w:tc>
        <w:tc>
          <w:tcPr>
            <w:tcW w:w="3086" w:type="dxa"/>
          </w:tcPr>
          <w:p w14:paraId="39911308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Представьтесь, пожалуйста. Как я могу к, Вам обращаться?»</w:t>
            </w:r>
          </w:p>
        </w:tc>
        <w:tc>
          <w:tcPr>
            <w:tcW w:w="1444" w:type="dxa"/>
          </w:tcPr>
          <w:p w14:paraId="0D93F9BE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6A1D5B86" w14:textId="77777777" w:rsidTr="00F409C0">
        <w:tc>
          <w:tcPr>
            <w:tcW w:w="703" w:type="dxa"/>
          </w:tcPr>
          <w:p w14:paraId="46750817" w14:textId="77777777" w:rsidR="00F409C0" w:rsidRDefault="00F409C0" w:rsidP="00F409C0">
            <w:r>
              <w:lastRenderedPageBreak/>
              <w:t>3</w:t>
            </w:r>
          </w:p>
        </w:tc>
        <w:tc>
          <w:tcPr>
            <w:tcW w:w="4112" w:type="dxa"/>
          </w:tcPr>
          <w:p w14:paraId="12C4468E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Идентифицировать пациента в соответствии с мед документацией</w:t>
            </w:r>
          </w:p>
        </w:tc>
        <w:tc>
          <w:tcPr>
            <w:tcW w:w="3086" w:type="dxa"/>
          </w:tcPr>
          <w:p w14:paraId="0ED37F9E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44" w:type="dxa"/>
          </w:tcPr>
          <w:p w14:paraId="62D3958E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2B9485F2" w14:textId="77777777" w:rsidTr="00F409C0">
        <w:tc>
          <w:tcPr>
            <w:tcW w:w="703" w:type="dxa"/>
          </w:tcPr>
          <w:p w14:paraId="034D15F3" w14:textId="77777777" w:rsidR="00F409C0" w:rsidRDefault="00F409C0" w:rsidP="00F409C0">
            <w:r>
              <w:t>4</w:t>
            </w:r>
          </w:p>
        </w:tc>
        <w:tc>
          <w:tcPr>
            <w:tcW w:w="4112" w:type="dxa"/>
          </w:tcPr>
          <w:p w14:paraId="3F4FBED4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Сообщить пациенту о назначении врача.  </w:t>
            </w:r>
          </w:p>
        </w:tc>
        <w:tc>
          <w:tcPr>
            <w:tcW w:w="3086" w:type="dxa"/>
          </w:tcPr>
          <w:p w14:paraId="7158A3A8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«для того, чтобы защитить рану от вторичного инфицирования, создать условия для кормления».</w:t>
            </w:r>
          </w:p>
        </w:tc>
        <w:tc>
          <w:tcPr>
            <w:tcW w:w="1444" w:type="dxa"/>
          </w:tcPr>
          <w:p w14:paraId="708B504D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39840372" w14:textId="77777777" w:rsidTr="00F409C0">
        <w:tc>
          <w:tcPr>
            <w:tcW w:w="703" w:type="dxa"/>
          </w:tcPr>
          <w:p w14:paraId="7BE36502" w14:textId="77777777" w:rsidR="00F409C0" w:rsidRDefault="00F409C0" w:rsidP="00F409C0">
            <w:r>
              <w:t>5</w:t>
            </w:r>
          </w:p>
        </w:tc>
        <w:tc>
          <w:tcPr>
            <w:tcW w:w="4112" w:type="dxa"/>
          </w:tcPr>
          <w:p w14:paraId="5DA70499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добровольное, информированное согласие</w:t>
            </w:r>
          </w:p>
        </w:tc>
        <w:tc>
          <w:tcPr>
            <w:tcW w:w="3086" w:type="dxa"/>
          </w:tcPr>
          <w:p w14:paraId="6B68399F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«Пациентка согласна на выполнение процедуры»</w:t>
            </w:r>
          </w:p>
        </w:tc>
        <w:tc>
          <w:tcPr>
            <w:tcW w:w="1444" w:type="dxa"/>
          </w:tcPr>
          <w:p w14:paraId="18777303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5D27B0EC" w14:textId="77777777" w:rsidTr="00F409C0">
        <w:tc>
          <w:tcPr>
            <w:tcW w:w="703" w:type="dxa"/>
          </w:tcPr>
          <w:p w14:paraId="1884FF96" w14:textId="77777777" w:rsidR="00F409C0" w:rsidRDefault="00F409C0" w:rsidP="00F409C0">
            <w:r>
              <w:t>6</w:t>
            </w:r>
          </w:p>
        </w:tc>
        <w:tc>
          <w:tcPr>
            <w:tcW w:w="4112" w:type="dxa"/>
          </w:tcPr>
          <w:p w14:paraId="414DE8CC" w14:textId="77777777" w:rsidR="00F409C0" w:rsidRDefault="00F409C0" w:rsidP="00F409C0"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омочь пациенту занять удобное положение (лежа на спине,)</w:t>
            </w:r>
          </w:p>
        </w:tc>
        <w:tc>
          <w:tcPr>
            <w:tcW w:w="3086" w:type="dxa"/>
          </w:tcPr>
          <w:p w14:paraId="64E8A2A3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«Эта процедура проводится в положении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лежа.Если</w:t>
            </w:r>
            <w:proofErr w:type="spellEnd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мои действия будут причинять боль, обязательно сообщите»</w:t>
            </w:r>
          </w:p>
        </w:tc>
        <w:tc>
          <w:tcPr>
            <w:tcW w:w="1444" w:type="dxa"/>
          </w:tcPr>
          <w:p w14:paraId="4BB440D3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409C0" w14:paraId="19E9E41B" w14:textId="77777777" w:rsidTr="00F409C0">
        <w:tc>
          <w:tcPr>
            <w:tcW w:w="703" w:type="dxa"/>
          </w:tcPr>
          <w:p w14:paraId="56BB3882" w14:textId="77777777" w:rsidR="00F409C0" w:rsidRDefault="00F409C0" w:rsidP="00F409C0">
            <w:r>
              <w:t>7</w:t>
            </w:r>
          </w:p>
        </w:tc>
        <w:tc>
          <w:tcPr>
            <w:tcW w:w="4112" w:type="dxa"/>
          </w:tcPr>
          <w:p w14:paraId="6773A6D8" w14:textId="77777777" w:rsidR="00F409C0" w:rsidRDefault="00F409C0" w:rsidP="00F409C0">
            <w:r w:rsidRPr="00795120">
              <w:rPr>
                <w:b/>
              </w:rPr>
              <w:t>Подготовка к проведению процедуры</w:t>
            </w:r>
            <w:r w:rsidRPr="00514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Надеть маску медицинскую одноразовую не </w:t>
            </w:r>
            <w:proofErr w:type="spellStart"/>
            <w:r w:rsidRPr="00514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стерильную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,очки</w:t>
            </w:r>
            <w:proofErr w:type="spellEnd"/>
          </w:p>
        </w:tc>
        <w:tc>
          <w:tcPr>
            <w:tcW w:w="3086" w:type="dxa"/>
          </w:tcPr>
          <w:p w14:paraId="5AD4A195" w14:textId="77777777" w:rsidR="00F409C0" w:rsidRDefault="00F409C0" w:rsidP="00F409C0"/>
        </w:tc>
        <w:tc>
          <w:tcPr>
            <w:tcW w:w="1444" w:type="dxa"/>
          </w:tcPr>
          <w:p w14:paraId="2A47A74C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6B9B72E5" w14:textId="77777777" w:rsidTr="00F409C0">
        <w:tc>
          <w:tcPr>
            <w:tcW w:w="703" w:type="dxa"/>
          </w:tcPr>
          <w:p w14:paraId="3CE09CF3" w14:textId="77777777" w:rsidR="00F409C0" w:rsidRDefault="00F409C0" w:rsidP="00F409C0">
            <w:r>
              <w:t>8</w:t>
            </w:r>
          </w:p>
        </w:tc>
        <w:tc>
          <w:tcPr>
            <w:tcW w:w="4112" w:type="dxa"/>
          </w:tcPr>
          <w:p w14:paraId="0FF1F883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руки гигиеническим способом, надеть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стерильные перчатки</w:t>
            </w:r>
          </w:p>
        </w:tc>
        <w:tc>
          <w:tcPr>
            <w:tcW w:w="3086" w:type="dxa"/>
          </w:tcPr>
          <w:p w14:paraId="50D77216" w14:textId="77777777" w:rsidR="00F409C0" w:rsidRDefault="00F409C0" w:rsidP="00F409C0"/>
        </w:tc>
        <w:tc>
          <w:tcPr>
            <w:tcW w:w="1444" w:type="dxa"/>
          </w:tcPr>
          <w:p w14:paraId="74408E2E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007874BD" w14:textId="77777777" w:rsidTr="00F409C0">
        <w:tc>
          <w:tcPr>
            <w:tcW w:w="703" w:type="dxa"/>
          </w:tcPr>
          <w:p w14:paraId="4593A284" w14:textId="77777777" w:rsidR="00F409C0" w:rsidRDefault="00F409C0" w:rsidP="00F409C0">
            <w:r>
              <w:t>9</w:t>
            </w:r>
          </w:p>
        </w:tc>
        <w:tc>
          <w:tcPr>
            <w:tcW w:w="4112" w:type="dxa"/>
          </w:tcPr>
          <w:p w14:paraId="4BCE8E60" w14:textId="77777777" w:rsidR="00F409C0" w:rsidRDefault="00F409C0" w:rsidP="00F409C0">
            <w:r w:rsidRPr="00DB23E8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</w:t>
            </w:r>
            <w:r w:rsidRPr="008501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стерильной </w:t>
            </w:r>
            <w:r w:rsidRPr="008501AB">
              <w:rPr>
                <w:rFonts w:ascii="Times New Roman" w:hAnsi="Times New Roman" w:cs="Times New Roman"/>
                <w:sz w:val="24"/>
                <w:szCs w:val="24"/>
              </w:rPr>
              <w:t>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-лоток для перевязки</w:t>
            </w:r>
            <w:r w:rsidRPr="008501AB">
              <w:rPr>
                <w:rFonts w:ascii="Times New Roman" w:hAnsi="Times New Roman" w:cs="Times New Roman"/>
                <w:sz w:val="24"/>
                <w:szCs w:val="24"/>
              </w:rPr>
              <w:t xml:space="preserve"> , срок годности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вскрыть упаковку</w:t>
            </w:r>
          </w:p>
        </w:tc>
        <w:tc>
          <w:tcPr>
            <w:tcW w:w="3086" w:type="dxa"/>
          </w:tcPr>
          <w:p w14:paraId="4E38CC58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«Срок годности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соответству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сроку хранения, Упаковка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не нарушена»</w:t>
            </w:r>
          </w:p>
          <w:p w14:paraId="74043324" w14:textId="77777777" w:rsidR="00F409C0" w:rsidRDefault="00F409C0" w:rsidP="00F409C0"/>
        </w:tc>
        <w:tc>
          <w:tcPr>
            <w:tcW w:w="1444" w:type="dxa"/>
          </w:tcPr>
          <w:p w14:paraId="602AF0D9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Сказать</w:t>
            </w:r>
          </w:p>
          <w:p w14:paraId="6A66AFF0" w14:textId="77777777" w:rsidR="00F409C0" w:rsidRDefault="00F409C0" w:rsidP="00F409C0"/>
        </w:tc>
      </w:tr>
      <w:tr w:rsidR="00F409C0" w14:paraId="13244B92" w14:textId="77777777" w:rsidTr="00F409C0">
        <w:tc>
          <w:tcPr>
            <w:tcW w:w="703" w:type="dxa"/>
          </w:tcPr>
          <w:p w14:paraId="28233560" w14:textId="77777777" w:rsidR="00F409C0" w:rsidRDefault="00F409C0" w:rsidP="00F409C0">
            <w:r>
              <w:t>10</w:t>
            </w:r>
          </w:p>
        </w:tc>
        <w:tc>
          <w:tcPr>
            <w:tcW w:w="4112" w:type="dxa"/>
          </w:tcPr>
          <w:p w14:paraId="69C37EFD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2"/>
            <w:r w:rsidRPr="001825C2">
              <w:rPr>
                <w:rFonts w:ascii="Times New Roman" w:hAnsi="Times New Roman" w:cs="Times New Roman"/>
                <w:sz w:val="24"/>
                <w:szCs w:val="24"/>
              </w:rPr>
              <w:t>Проверить</w:t>
            </w:r>
            <w:commentRangeEnd w:id="2"/>
            <w:r>
              <w:rPr>
                <w:rStyle w:val="ad"/>
              </w:rPr>
              <w:commentReference w:id="2"/>
            </w:r>
            <w:r w:rsidRPr="001825C2">
              <w:rPr>
                <w:rFonts w:ascii="Times New Roman" w:hAnsi="Times New Roman" w:cs="Times New Roman"/>
                <w:sz w:val="24"/>
                <w:szCs w:val="24"/>
              </w:rPr>
              <w:t xml:space="preserve"> целостность упаковки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перевязочного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матриала-салфтки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1825C2">
              <w:rPr>
                <w:rFonts w:ascii="Times New Roman" w:hAnsi="Times New Roman" w:cs="Times New Roman"/>
                <w:sz w:val="24"/>
                <w:szCs w:val="24"/>
              </w:rPr>
              <w:t>, одноразового шпателя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EB9075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1A0E2" w14:textId="77777777" w:rsidR="00F409C0" w:rsidRDefault="00F409C0" w:rsidP="00F409C0">
            <w:r>
              <w:rPr>
                <w:rFonts w:ascii="Times New Roman" w:hAnsi="Times New Roman" w:cs="Times New Roman"/>
                <w:sz w:val="24"/>
                <w:szCs w:val="24"/>
              </w:rPr>
              <w:t>лекарственными препаратами-</w:t>
            </w:r>
            <w:r w:rsidRPr="00EE60B5">
              <w:rPr>
                <w:rFonts w:ascii="Times New Roman" w:hAnsi="Times New Roman" w:cs="Times New Roman"/>
                <w:sz w:val="24"/>
                <w:szCs w:val="24"/>
              </w:rPr>
              <w:t xml:space="preserve"> водный раствор фурацилина; </w:t>
            </w:r>
            <w:proofErr w:type="spellStart"/>
            <w:r w:rsidRPr="00EE60B5">
              <w:rPr>
                <w:rFonts w:ascii="Times New Roman" w:hAnsi="Times New Roman" w:cs="Times New Roman"/>
                <w:sz w:val="24"/>
                <w:szCs w:val="24"/>
              </w:rPr>
              <w:t>хлоргексидина</w:t>
            </w:r>
            <w:proofErr w:type="spellEnd"/>
          </w:p>
        </w:tc>
        <w:tc>
          <w:tcPr>
            <w:tcW w:w="3086" w:type="dxa"/>
          </w:tcPr>
          <w:p w14:paraId="2A55E9C6" w14:textId="77777777" w:rsidR="00F409C0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«Упаковка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не нарушена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рок годности соответству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 сроку хранения,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CF62B72" w14:textId="77777777" w:rsidR="00F409C0" w:rsidRDefault="00F409C0" w:rsidP="00F409C0"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рок годности соответствует сроку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хранения»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-названия соответствуют манипуляции</w:t>
            </w:r>
          </w:p>
        </w:tc>
        <w:tc>
          <w:tcPr>
            <w:tcW w:w="1444" w:type="dxa"/>
          </w:tcPr>
          <w:p w14:paraId="4AED7813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сказать</w:t>
            </w:r>
          </w:p>
        </w:tc>
      </w:tr>
      <w:tr w:rsidR="00F409C0" w14:paraId="64618EDF" w14:textId="77777777" w:rsidTr="00F409C0">
        <w:tc>
          <w:tcPr>
            <w:tcW w:w="703" w:type="dxa"/>
          </w:tcPr>
          <w:p w14:paraId="7273CB45" w14:textId="77777777" w:rsidR="00F409C0" w:rsidRDefault="00F409C0" w:rsidP="00F409C0">
            <w:r>
              <w:t>11</w:t>
            </w:r>
          </w:p>
        </w:tc>
        <w:tc>
          <w:tcPr>
            <w:tcW w:w="4112" w:type="dxa"/>
          </w:tcPr>
          <w:p w14:paraId="5F4A0ED9" w14:textId="77777777" w:rsidR="00F409C0" w:rsidRPr="00A10663" w:rsidRDefault="00F409C0" w:rsidP="00F409C0">
            <w:pPr>
              <w:rPr>
                <w:i/>
              </w:rPr>
            </w:pPr>
            <w:commentRangeStart w:id="3"/>
            <w:r w:rsidRPr="00A10663">
              <w:rPr>
                <w:rFonts w:ascii="Times New Roman" w:hAnsi="Times New Roman" w:cs="Times New Roman"/>
                <w:i/>
                <w:sz w:val="24"/>
                <w:szCs w:val="24"/>
              </w:rPr>
              <w:t>Проверить</w:t>
            </w:r>
            <w:commentRangeEnd w:id="3"/>
            <w:r w:rsidRPr="00A10663">
              <w:rPr>
                <w:rStyle w:val="ad"/>
                <w:i/>
              </w:rPr>
              <w:commentReference w:id="3"/>
            </w:r>
            <w:r w:rsidRPr="00A106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целостность упаковки стерильного </w:t>
            </w:r>
            <w:proofErr w:type="gramStart"/>
            <w:r w:rsidRPr="00A10663">
              <w:rPr>
                <w:rFonts w:ascii="Times New Roman" w:hAnsi="Times New Roman" w:cs="Times New Roman"/>
                <w:i/>
                <w:sz w:val="24"/>
                <w:szCs w:val="24"/>
              </w:rPr>
              <w:t>лотка ,</w:t>
            </w:r>
            <w:proofErr w:type="gramEnd"/>
            <w:r w:rsidRPr="00A106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срок годности и выложить стерильный лоток на манипуляционный столик</w:t>
            </w:r>
          </w:p>
        </w:tc>
        <w:tc>
          <w:tcPr>
            <w:tcW w:w="3086" w:type="dxa"/>
          </w:tcPr>
          <w:p w14:paraId="3728938B" w14:textId="7A478CC7" w:rsidR="00F409C0" w:rsidRDefault="00A10663" w:rsidP="00F409C0">
            <w:r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не нарушена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рок годности соответству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 сроку хранения,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4" w:type="dxa"/>
          </w:tcPr>
          <w:p w14:paraId="2AB106E0" w14:textId="19DF5871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="00A10663">
              <w:rPr>
                <w:rFonts w:ascii="Times New Roman" w:hAnsi="Times New Roman" w:cs="Times New Roman"/>
                <w:sz w:val="24"/>
                <w:szCs w:val="24"/>
              </w:rPr>
              <w:t>/сказать</w:t>
            </w:r>
          </w:p>
        </w:tc>
      </w:tr>
      <w:tr w:rsidR="00F409C0" w14:paraId="0B7D1FD6" w14:textId="77777777" w:rsidTr="00F409C0">
        <w:tc>
          <w:tcPr>
            <w:tcW w:w="703" w:type="dxa"/>
          </w:tcPr>
          <w:p w14:paraId="0DB2F681" w14:textId="77777777" w:rsidR="00F409C0" w:rsidRDefault="00F409C0" w:rsidP="00F409C0">
            <w:r>
              <w:t>12</w:t>
            </w:r>
          </w:p>
        </w:tc>
        <w:tc>
          <w:tcPr>
            <w:tcW w:w="4112" w:type="dxa"/>
          </w:tcPr>
          <w:p w14:paraId="25A75F26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Поместить упаковку в емкость для медицинских отходов класса </w:t>
            </w:r>
            <w:r w:rsidRPr="002D5D77">
              <w:rPr>
                <w:rFonts w:ascii="Times New Roman" w:hAnsi="Times New Roman" w:cs="Times New Roman"/>
                <w:sz w:val="20"/>
                <w:szCs w:val="20"/>
              </w:rPr>
              <w:t>«А»</w:t>
            </w:r>
          </w:p>
        </w:tc>
        <w:tc>
          <w:tcPr>
            <w:tcW w:w="3086" w:type="dxa"/>
          </w:tcPr>
          <w:p w14:paraId="20F9F5B2" w14:textId="77777777" w:rsidR="00F409C0" w:rsidRDefault="00F409C0" w:rsidP="00F409C0"/>
        </w:tc>
        <w:tc>
          <w:tcPr>
            <w:tcW w:w="1444" w:type="dxa"/>
          </w:tcPr>
          <w:p w14:paraId="30536CAE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55145C8C" w14:textId="77777777" w:rsidTr="00F409C0">
        <w:tc>
          <w:tcPr>
            <w:tcW w:w="703" w:type="dxa"/>
          </w:tcPr>
          <w:p w14:paraId="5A3B194D" w14:textId="77777777" w:rsidR="00F409C0" w:rsidRDefault="00F409C0" w:rsidP="00F409C0">
            <w:r>
              <w:lastRenderedPageBreak/>
              <w:t>13</w:t>
            </w:r>
          </w:p>
        </w:tc>
        <w:tc>
          <w:tcPr>
            <w:tcW w:w="4112" w:type="dxa"/>
          </w:tcPr>
          <w:p w14:paraId="28468088" w14:textId="77777777" w:rsidR="00F409C0" w:rsidRDefault="00F409C0" w:rsidP="00F409C0"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EE60B5">
              <w:rPr>
                <w:rFonts w:ascii="Times New Roman" w:hAnsi="Times New Roman" w:cs="Times New Roman"/>
                <w:i/>
                <w:sz w:val="24"/>
                <w:szCs w:val="24"/>
              </w:rPr>
              <w:t>ыложить перевязочный материал в лоток, 2 салфетки смочить р-ром фурацилина, путем полива из флакона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6" w:type="dxa"/>
          </w:tcPr>
          <w:p w14:paraId="33BDA7EA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от одежды»</w:t>
            </w:r>
          </w:p>
        </w:tc>
        <w:tc>
          <w:tcPr>
            <w:tcW w:w="1444" w:type="dxa"/>
          </w:tcPr>
          <w:p w14:paraId="0DDF92EE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35FCB46A" w14:textId="77777777" w:rsidTr="00F409C0">
        <w:tc>
          <w:tcPr>
            <w:tcW w:w="703" w:type="dxa"/>
          </w:tcPr>
          <w:p w14:paraId="092F4785" w14:textId="77777777" w:rsidR="00F409C0" w:rsidRDefault="00F409C0" w:rsidP="00F409C0">
            <w:r>
              <w:t>14</w:t>
            </w:r>
          </w:p>
        </w:tc>
        <w:tc>
          <w:tcPr>
            <w:tcW w:w="4112" w:type="dxa"/>
          </w:tcPr>
          <w:p w14:paraId="75D778ED" w14:textId="53592B4A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Придать положение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Фовлераи</w:t>
            </w:r>
            <w:proofErr w:type="spellEnd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0663">
              <w:rPr>
                <w:rFonts w:ascii="Times New Roman" w:hAnsi="Times New Roman" w:cs="Times New Roman"/>
                <w:sz w:val="24"/>
                <w:szCs w:val="24"/>
              </w:rPr>
              <w:t xml:space="preserve">освободить область для </w:t>
            </w:r>
            <w:proofErr w:type="spellStart"/>
            <w:r w:rsidR="00A10663">
              <w:rPr>
                <w:rFonts w:ascii="Times New Roman" w:hAnsi="Times New Roman" w:cs="Times New Roman"/>
                <w:sz w:val="24"/>
                <w:szCs w:val="24"/>
              </w:rPr>
              <w:t>манипу-ля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одложить под участок </w:t>
            </w:r>
            <w:proofErr w:type="spellStart"/>
            <w:proofErr w:type="gram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стомирования</w:t>
            </w:r>
            <w:proofErr w:type="spellEnd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 одноразовую</w:t>
            </w:r>
            <w:proofErr w:type="gramEnd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пеленку;</w:t>
            </w:r>
          </w:p>
        </w:tc>
        <w:tc>
          <w:tcPr>
            <w:tcW w:w="3086" w:type="dxa"/>
          </w:tcPr>
          <w:p w14:paraId="66472477" w14:textId="77777777" w:rsidR="00F409C0" w:rsidRDefault="00F409C0" w:rsidP="00F409C0"/>
        </w:tc>
        <w:tc>
          <w:tcPr>
            <w:tcW w:w="1444" w:type="dxa"/>
          </w:tcPr>
          <w:p w14:paraId="524ED98C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20B0C337" w14:textId="77777777" w:rsidTr="00F409C0">
        <w:tc>
          <w:tcPr>
            <w:tcW w:w="703" w:type="dxa"/>
          </w:tcPr>
          <w:p w14:paraId="3AA21735" w14:textId="77777777" w:rsidR="00F409C0" w:rsidRDefault="00F409C0" w:rsidP="00F409C0">
            <w:r>
              <w:t>15</w:t>
            </w:r>
          </w:p>
        </w:tc>
        <w:tc>
          <w:tcPr>
            <w:tcW w:w="4112" w:type="dxa"/>
          </w:tcPr>
          <w:p w14:paraId="776117C7" w14:textId="77777777" w:rsidR="00F409C0" w:rsidRPr="00A10663" w:rsidRDefault="00F409C0" w:rsidP="00F409C0">
            <w:pPr>
              <w:rPr>
                <w:i/>
              </w:rPr>
            </w:pPr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>Проверить положение трубки, оценить остаточный объем в желудке</w:t>
            </w:r>
          </w:p>
        </w:tc>
        <w:tc>
          <w:tcPr>
            <w:tcW w:w="3086" w:type="dxa"/>
          </w:tcPr>
          <w:p w14:paraId="62DA3117" w14:textId="77777777" w:rsidR="00F409C0" w:rsidRDefault="00F409C0" w:rsidP="00F409C0">
            <w:pPr>
              <w:shd w:val="clear" w:color="auto" w:fill="FFFFFF"/>
            </w:pPr>
            <w:r w:rsidRPr="005144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</w:t>
            </w:r>
            <w:r w:rsidRPr="004E476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дин раз в </w:t>
            </w:r>
            <w:proofErr w:type="gramStart"/>
            <w:r w:rsidRPr="004E476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(</w:t>
            </w:r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через 7 дней после операции) </w:t>
            </w:r>
            <w:r w:rsidRPr="004E476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проворачивать трубку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на 180-360 градусов</w:t>
            </w:r>
            <w:r w:rsidRPr="004E476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или стабилизирующий диск, чтобы </w:t>
            </w:r>
            <w:r w:rsidRPr="004E476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закрепить </w:t>
            </w:r>
            <w:proofErr w:type="spellStart"/>
            <w:r w:rsidRPr="004E476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стому</w:t>
            </w:r>
            <w:proofErr w:type="spellEnd"/>
            <w:r w:rsidRPr="004E476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в желудке</w:t>
            </w:r>
            <w:r w:rsidRPr="005144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»</w:t>
            </w:r>
            <w:r w:rsidRPr="004E476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4" w:type="dxa"/>
          </w:tcPr>
          <w:p w14:paraId="679A2CAC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6E654649" w14:textId="77777777" w:rsidTr="00F409C0">
        <w:tc>
          <w:tcPr>
            <w:tcW w:w="703" w:type="dxa"/>
          </w:tcPr>
          <w:p w14:paraId="383DCAB4" w14:textId="77777777" w:rsidR="00F409C0" w:rsidRDefault="00F409C0" w:rsidP="00F409C0">
            <w:r>
              <w:t>16</w:t>
            </w:r>
          </w:p>
        </w:tc>
        <w:tc>
          <w:tcPr>
            <w:tcW w:w="4112" w:type="dxa"/>
          </w:tcPr>
          <w:p w14:paraId="35963E4C" w14:textId="77777777" w:rsidR="00F409C0" w:rsidRDefault="00F409C0" w:rsidP="00F409C0"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Набрать в шприц 20 мл - 15 мл </w:t>
            </w:r>
            <w:r w:rsidRPr="00AA38B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40-45 градусов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кипяченной воды и присоединить шприц 20 мл. к зонду</w:t>
            </w:r>
          </w:p>
        </w:tc>
        <w:tc>
          <w:tcPr>
            <w:tcW w:w="3086" w:type="dxa"/>
          </w:tcPr>
          <w:p w14:paraId="5FE0BA75" w14:textId="77777777" w:rsidR="00F409C0" w:rsidRDefault="00F409C0" w:rsidP="00F409C0"/>
        </w:tc>
        <w:tc>
          <w:tcPr>
            <w:tcW w:w="1444" w:type="dxa"/>
          </w:tcPr>
          <w:p w14:paraId="4B5DF3F8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08D7A412" w14:textId="77777777" w:rsidTr="00F409C0">
        <w:tc>
          <w:tcPr>
            <w:tcW w:w="703" w:type="dxa"/>
          </w:tcPr>
          <w:p w14:paraId="3E464C84" w14:textId="77777777" w:rsidR="00F409C0" w:rsidRDefault="00F409C0" w:rsidP="00F409C0">
            <w:r>
              <w:t>17</w:t>
            </w:r>
          </w:p>
        </w:tc>
        <w:tc>
          <w:tcPr>
            <w:tcW w:w="4112" w:type="dxa"/>
          </w:tcPr>
          <w:p w14:paraId="29F2304F" w14:textId="770B90D9" w:rsidR="00F409C0" w:rsidRDefault="00F409C0" w:rsidP="00A10663"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Открыть зонд </w:t>
            </w:r>
            <w:r w:rsidR="00A1066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086" w:type="dxa"/>
          </w:tcPr>
          <w:p w14:paraId="4B33FDB2" w14:textId="6BFDDFE2" w:rsidR="00F409C0" w:rsidRDefault="00F409C0" w:rsidP="00F409C0"/>
        </w:tc>
        <w:tc>
          <w:tcPr>
            <w:tcW w:w="1444" w:type="dxa"/>
          </w:tcPr>
          <w:p w14:paraId="24987BF1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22C8557C" w14:textId="77777777" w:rsidTr="00F409C0">
        <w:tc>
          <w:tcPr>
            <w:tcW w:w="703" w:type="dxa"/>
          </w:tcPr>
          <w:p w14:paraId="53BE0002" w14:textId="77777777" w:rsidR="00F409C0" w:rsidRDefault="00F409C0" w:rsidP="00F409C0">
            <w:r>
              <w:t>18</w:t>
            </w:r>
          </w:p>
        </w:tc>
        <w:tc>
          <w:tcPr>
            <w:tcW w:w="4112" w:type="dxa"/>
          </w:tcPr>
          <w:p w14:paraId="3B1332C8" w14:textId="77777777" w:rsidR="00F409C0" w:rsidRDefault="00F409C0" w:rsidP="00F409C0">
            <w:r w:rsidRPr="0051442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Промыть зонд кипяченой водой небольшим количеством</w:t>
            </w:r>
          </w:p>
        </w:tc>
        <w:tc>
          <w:tcPr>
            <w:tcW w:w="3086" w:type="dxa"/>
          </w:tcPr>
          <w:p w14:paraId="6A8FE544" w14:textId="77777777" w:rsidR="00F409C0" w:rsidRDefault="00F409C0" w:rsidP="00F409C0"/>
        </w:tc>
        <w:tc>
          <w:tcPr>
            <w:tcW w:w="1444" w:type="dxa"/>
          </w:tcPr>
          <w:p w14:paraId="2D5B4DE7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2676188E" w14:textId="77777777" w:rsidTr="00F409C0">
        <w:tc>
          <w:tcPr>
            <w:tcW w:w="703" w:type="dxa"/>
          </w:tcPr>
          <w:p w14:paraId="7A844338" w14:textId="77777777" w:rsidR="00F409C0" w:rsidRDefault="00F409C0" w:rsidP="00F409C0">
            <w:r>
              <w:t>19</w:t>
            </w:r>
          </w:p>
        </w:tc>
        <w:tc>
          <w:tcPr>
            <w:tcW w:w="4112" w:type="dxa"/>
          </w:tcPr>
          <w:p w14:paraId="3F13BEFE" w14:textId="77777777" w:rsidR="00F409C0" w:rsidRDefault="00F409C0" w:rsidP="00F409C0">
            <w:r w:rsidRPr="00B8413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Перекрыть трубку зонда и отсоединить шприц</w:t>
            </w:r>
            <w:r w:rsidRPr="0051442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086" w:type="dxa"/>
          </w:tcPr>
          <w:p w14:paraId="7392F5A8" w14:textId="77777777" w:rsidR="00F409C0" w:rsidRDefault="00F409C0" w:rsidP="00F409C0"/>
        </w:tc>
        <w:tc>
          <w:tcPr>
            <w:tcW w:w="1444" w:type="dxa"/>
          </w:tcPr>
          <w:p w14:paraId="67E710A3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131ECF19" w14:textId="77777777" w:rsidTr="00F409C0">
        <w:tc>
          <w:tcPr>
            <w:tcW w:w="703" w:type="dxa"/>
          </w:tcPr>
          <w:p w14:paraId="1B98C32C" w14:textId="77777777" w:rsidR="00F409C0" w:rsidRDefault="00F409C0" w:rsidP="00F409C0">
            <w:r>
              <w:t>20</w:t>
            </w:r>
          </w:p>
        </w:tc>
        <w:tc>
          <w:tcPr>
            <w:tcW w:w="4112" w:type="dxa"/>
          </w:tcPr>
          <w:p w14:paraId="4E8442AE" w14:textId="77777777" w:rsidR="00F409C0" w:rsidRDefault="00F409C0" w:rsidP="00F409C0">
            <w:r w:rsidRPr="00EE60B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Вскрыть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упаковку</w:t>
            </w:r>
            <w:r w:rsidRPr="00EE60B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шприц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</w:t>
            </w:r>
            <w:r w:rsidRPr="00EE60B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Жане, упаковку сбросить в отходы класса «А», и </w:t>
            </w:r>
            <w:proofErr w:type="gramStart"/>
            <w:r w:rsidRPr="00EE60B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набрать  150</w:t>
            </w:r>
            <w:proofErr w:type="gramEnd"/>
            <w:r w:rsidRPr="00EE60B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мл жидкой пищи</w:t>
            </w:r>
          </w:p>
        </w:tc>
        <w:tc>
          <w:tcPr>
            <w:tcW w:w="3086" w:type="dxa"/>
          </w:tcPr>
          <w:p w14:paraId="42FEE2EE" w14:textId="3BDE5CEE" w:rsidR="00F409C0" w:rsidRDefault="00A10663" w:rsidP="00F409C0">
            <w:r w:rsidRPr="0051442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«</w:t>
            </w:r>
            <w:r w:rsidRPr="00EE60B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набрать </w:t>
            </w:r>
            <w:r w:rsidRPr="0051442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жидкую пищу, подогретую до 37-38 градусов, малыми порциями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4" w:type="dxa"/>
          </w:tcPr>
          <w:p w14:paraId="47549682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7D47FDB3" w14:textId="77777777" w:rsidTr="00F409C0">
        <w:tc>
          <w:tcPr>
            <w:tcW w:w="703" w:type="dxa"/>
          </w:tcPr>
          <w:p w14:paraId="1FFBABB4" w14:textId="77777777" w:rsidR="00F409C0" w:rsidRDefault="00F409C0" w:rsidP="00F409C0">
            <w:r>
              <w:t>21</w:t>
            </w:r>
          </w:p>
        </w:tc>
        <w:tc>
          <w:tcPr>
            <w:tcW w:w="4112" w:type="dxa"/>
          </w:tcPr>
          <w:p w14:paraId="14F6E605" w14:textId="77777777" w:rsidR="00F409C0" w:rsidRPr="00A10663" w:rsidRDefault="00F409C0" w:rsidP="00F409C0">
            <w:pPr>
              <w:rPr>
                <w:i/>
              </w:rPr>
            </w:pPr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 xml:space="preserve">Присоединить шприц Жане к зонду и </w:t>
            </w:r>
            <w:r w:rsidRPr="00A10663">
              <w:rPr>
                <w:rFonts w:ascii="Times New Roman" w:hAnsi="Times New Roman" w:cs="Times New Roman"/>
                <w:i/>
                <w:iCs/>
                <w:color w:val="1A1A1A"/>
                <w:sz w:val="24"/>
                <w:szCs w:val="24"/>
                <w:shd w:val="clear" w:color="auto" w:fill="FFFFFF"/>
              </w:rPr>
              <w:t>открыть зонд</w:t>
            </w:r>
          </w:p>
        </w:tc>
        <w:tc>
          <w:tcPr>
            <w:tcW w:w="3086" w:type="dxa"/>
          </w:tcPr>
          <w:p w14:paraId="5EE3082F" w14:textId="77777777" w:rsidR="00F409C0" w:rsidRDefault="00F409C0" w:rsidP="00F409C0"/>
        </w:tc>
        <w:tc>
          <w:tcPr>
            <w:tcW w:w="1444" w:type="dxa"/>
          </w:tcPr>
          <w:p w14:paraId="46BDE005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5217927C" w14:textId="77777777" w:rsidTr="00F409C0">
        <w:tc>
          <w:tcPr>
            <w:tcW w:w="703" w:type="dxa"/>
          </w:tcPr>
          <w:p w14:paraId="4DDCACB8" w14:textId="77777777" w:rsidR="00F409C0" w:rsidRDefault="00F409C0" w:rsidP="00F409C0">
            <w:r>
              <w:t>22</w:t>
            </w:r>
          </w:p>
        </w:tc>
        <w:tc>
          <w:tcPr>
            <w:tcW w:w="4112" w:type="dxa"/>
          </w:tcPr>
          <w:p w14:paraId="25DAEFE1" w14:textId="77777777" w:rsidR="00F409C0" w:rsidRPr="00A10663" w:rsidRDefault="00F409C0" w:rsidP="00F409C0">
            <w:pPr>
              <w:rPr>
                <w:b/>
              </w:rPr>
            </w:pPr>
            <w:r w:rsidRPr="00A10663">
              <w:rPr>
                <w:rFonts w:ascii="Times New Roman" w:hAnsi="Times New Roman" w:cs="Times New Roman"/>
                <w:b/>
                <w:iCs/>
                <w:color w:val="1A1A1A"/>
                <w:sz w:val="24"/>
                <w:szCs w:val="24"/>
                <w:shd w:val="clear" w:color="auto" w:fill="FFFFFF"/>
              </w:rPr>
              <w:t>По 150 мл вводить в течение 5-15 мин жидкую пищу, подогретую до 37-38 градусов, малыми порциями</w:t>
            </w:r>
          </w:p>
        </w:tc>
        <w:tc>
          <w:tcPr>
            <w:tcW w:w="3086" w:type="dxa"/>
          </w:tcPr>
          <w:p w14:paraId="5B3146D4" w14:textId="77777777" w:rsidR="00F409C0" w:rsidRDefault="00F409C0" w:rsidP="00F409C0"/>
        </w:tc>
        <w:tc>
          <w:tcPr>
            <w:tcW w:w="1444" w:type="dxa"/>
          </w:tcPr>
          <w:p w14:paraId="0C7726C9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0644C2DC" w14:textId="77777777" w:rsidTr="00F409C0">
        <w:tc>
          <w:tcPr>
            <w:tcW w:w="703" w:type="dxa"/>
          </w:tcPr>
          <w:p w14:paraId="6D5B71FD" w14:textId="77777777" w:rsidR="00F409C0" w:rsidRDefault="00F409C0" w:rsidP="00F409C0">
            <w:r>
              <w:t>23</w:t>
            </w:r>
          </w:p>
        </w:tc>
        <w:tc>
          <w:tcPr>
            <w:tcW w:w="4112" w:type="dxa"/>
          </w:tcPr>
          <w:p w14:paraId="6830FA08" w14:textId="77777777" w:rsidR="00F409C0" w:rsidRDefault="00F409C0" w:rsidP="00F409C0">
            <w:r>
              <w:rPr>
                <w:rFonts w:ascii="Times New Roman" w:hAnsi="Times New Roman" w:cs="Times New Roman"/>
                <w:iCs/>
                <w:color w:val="1A1A1A"/>
                <w:sz w:val="24"/>
                <w:szCs w:val="24"/>
                <w:shd w:val="clear" w:color="auto" w:fill="FFFFFF"/>
              </w:rPr>
              <w:t xml:space="preserve">Перекрыть трубку зонда , </w:t>
            </w:r>
            <w:r w:rsidRPr="00B84138">
              <w:rPr>
                <w:rFonts w:ascii="Times New Roman" w:hAnsi="Times New Roman" w:cs="Times New Roman"/>
                <w:iCs/>
                <w:color w:val="1A1A1A"/>
                <w:sz w:val="24"/>
                <w:szCs w:val="24"/>
                <w:shd w:val="clear" w:color="auto" w:fill="FFFFFF"/>
              </w:rPr>
              <w:t>отсоединить шприц</w:t>
            </w:r>
            <w:r>
              <w:rPr>
                <w:rFonts w:ascii="Times New Roman" w:hAnsi="Times New Roman" w:cs="Times New Roman"/>
                <w:iCs/>
                <w:color w:val="1A1A1A"/>
                <w:sz w:val="24"/>
                <w:szCs w:val="24"/>
                <w:shd w:val="clear" w:color="auto" w:fill="FFFFFF"/>
              </w:rPr>
              <w:t xml:space="preserve"> Жане и сбросить шприц Жане в отходы класса «Б»</w:t>
            </w:r>
          </w:p>
        </w:tc>
        <w:tc>
          <w:tcPr>
            <w:tcW w:w="3086" w:type="dxa"/>
          </w:tcPr>
          <w:p w14:paraId="39F50050" w14:textId="77777777" w:rsidR="00F409C0" w:rsidRDefault="00F409C0" w:rsidP="00F409C0"/>
        </w:tc>
        <w:tc>
          <w:tcPr>
            <w:tcW w:w="1444" w:type="dxa"/>
          </w:tcPr>
          <w:p w14:paraId="0719DD20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7DB201B2" w14:textId="77777777" w:rsidTr="00F409C0">
        <w:tc>
          <w:tcPr>
            <w:tcW w:w="703" w:type="dxa"/>
          </w:tcPr>
          <w:p w14:paraId="16F4282C" w14:textId="77777777" w:rsidR="00F409C0" w:rsidRDefault="00F409C0" w:rsidP="00F409C0">
            <w:r>
              <w:t>24</w:t>
            </w:r>
          </w:p>
        </w:tc>
        <w:tc>
          <w:tcPr>
            <w:tcW w:w="4112" w:type="dxa"/>
          </w:tcPr>
          <w:p w14:paraId="2FB5E6F1" w14:textId="77777777" w:rsidR="00F409C0" w:rsidRPr="00A10663" w:rsidRDefault="00F409C0" w:rsidP="00F409C0">
            <w:pPr>
              <w:rPr>
                <w:i/>
              </w:rPr>
            </w:pPr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 xml:space="preserve">Набрать в шприц 20мл - 15 мл 40-45 градусов кипяченной воды и присоединить </w:t>
            </w:r>
            <w:proofErr w:type="gramStart"/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>шприц  к</w:t>
            </w:r>
            <w:proofErr w:type="gramEnd"/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 xml:space="preserve"> зонду  </w:t>
            </w:r>
          </w:p>
        </w:tc>
        <w:tc>
          <w:tcPr>
            <w:tcW w:w="3086" w:type="dxa"/>
          </w:tcPr>
          <w:p w14:paraId="706985E9" w14:textId="77777777" w:rsidR="00F409C0" w:rsidRDefault="00F409C0" w:rsidP="00F409C0"/>
        </w:tc>
        <w:tc>
          <w:tcPr>
            <w:tcW w:w="1444" w:type="dxa"/>
          </w:tcPr>
          <w:p w14:paraId="1B433E19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2E95F80E" w14:textId="77777777" w:rsidTr="00F409C0">
        <w:tc>
          <w:tcPr>
            <w:tcW w:w="703" w:type="dxa"/>
          </w:tcPr>
          <w:p w14:paraId="30F807D8" w14:textId="77777777" w:rsidR="00F409C0" w:rsidRDefault="00F409C0" w:rsidP="00F409C0">
            <w:r>
              <w:t>25</w:t>
            </w:r>
          </w:p>
        </w:tc>
        <w:tc>
          <w:tcPr>
            <w:tcW w:w="4112" w:type="dxa"/>
          </w:tcPr>
          <w:p w14:paraId="3651BED0" w14:textId="77777777" w:rsidR="00F409C0" w:rsidRDefault="00F409C0" w:rsidP="00F409C0"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Открыть зонд и промыть </w:t>
            </w:r>
            <w:r w:rsidRPr="00B8413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кипяченой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водой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зод</w:t>
            </w:r>
            <w:proofErr w:type="spellEnd"/>
          </w:p>
        </w:tc>
        <w:tc>
          <w:tcPr>
            <w:tcW w:w="3086" w:type="dxa"/>
          </w:tcPr>
          <w:p w14:paraId="79120721" w14:textId="77777777" w:rsidR="00F409C0" w:rsidRDefault="00F409C0" w:rsidP="00F409C0"/>
        </w:tc>
        <w:tc>
          <w:tcPr>
            <w:tcW w:w="1444" w:type="dxa"/>
          </w:tcPr>
          <w:p w14:paraId="43A86776" w14:textId="77777777" w:rsidR="00F409C0" w:rsidRDefault="00F409C0" w:rsidP="00F409C0">
            <w:r w:rsidRPr="00A3232E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1E5E67F7" w14:textId="77777777" w:rsidTr="00F409C0">
        <w:tc>
          <w:tcPr>
            <w:tcW w:w="703" w:type="dxa"/>
          </w:tcPr>
          <w:p w14:paraId="4A59F0ED" w14:textId="77777777" w:rsidR="00F409C0" w:rsidRDefault="00F409C0" w:rsidP="00F409C0">
            <w:r>
              <w:t>26</w:t>
            </w:r>
          </w:p>
        </w:tc>
        <w:tc>
          <w:tcPr>
            <w:tcW w:w="4112" w:type="dxa"/>
          </w:tcPr>
          <w:p w14:paraId="777C84A4" w14:textId="77777777" w:rsidR="00F409C0" w:rsidRDefault="00F409C0" w:rsidP="00F409C0">
            <w:r w:rsidRPr="00B8413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Перекрыть трубку зонда и отсоединить шприц</w:t>
            </w:r>
          </w:p>
        </w:tc>
        <w:tc>
          <w:tcPr>
            <w:tcW w:w="3086" w:type="dxa"/>
          </w:tcPr>
          <w:p w14:paraId="7EF991E4" w14:textId="77777777" w:rsidR="00F409C0" w:rsidRDefault="00F409C0" w:rsidP="00F409C0"/>
        </w:tc>
        <w:tc>
          <w:tcPr>
            <w:tcW w:w="1444" w:type="dxa"/>
          </w:tcPr>
          <w:p w14:paraId="475EE405" w14:textId="77777777" w:rsidR="00F409C0" w:rsidRDefault="00F409C0" w:rsidP="00F409C0">
            <w:r w:rsidRPr="00A3232E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0522FCBA" w14:textId="77777777" w:rsidTr="00F409C0">
        <w:tc>
          <w:tcPr>
            <w:tcW w:w="703" w:type="dxa"/>
          </w:tcPr>
          <w:p w14:paraId="26C72189" w14:textId="77777777" w:rsidR="00F409C0" w:rsidRDefault="00F409C0" w:rsidP="00F409C0">
            <w:r>
              <w:lastRenderedPageBreak/>
              <w:t>27</w:t>
            </w:r>
          </w:p>
        </w:tc>
        <w:tc>
          <w:tcPr>
            <w:tcW w:w="4112" w:type="dxa"/>
          </w:tcPr>
          <w:p w14:paraId="405E3E17" w14:textId="77777777" w:rsidR="00F409C0" w:rsidRDefault="00F409C0" w:rsidP="00F409C0"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Сбросить шприц 20 мл в отходы класса «Б»</w:t>
            </w:r>
          </w:p>
        </w:tc>
        <w:tc>
          <w:tcPr>
            <w:tcW w:w="3086" w:type="dxa"/>
          </w:tcPr>
          <w:p w14:paraId="7A80D078" w14:textId="77777777" w:rsidR="00F409C0" w:rsidRDefault="00F409C0" w:rsidP="00F409C0"/>
        </w:tc>
        <w:tc>
          <w:tcPr>
            <w:tcW w:w="1444" w:type="dxa"/>
          </w:tcPr>
          <w:p w14:paraId="3ACA7CD0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4C5C9342" w14:textId="77777777" w:rsidTr="00F409C0">
        <w:tc>
          <w:tcPr>
            <w:tcW w:w="703" w:type="dxa"/>
          </w:tcPr>
          <w:p w14:paraId="2A4611C9" w14:textId="77777777" w:rsidR="00F409C0" w:rsidRDefault="00F409C0" w:rsidP="00F409C0">
            <w:r>
              <w:t>28</w:t>
            </w:r>
          </w:p>
        </w:tc>
        <w:tc>
          <w:tcPr>
            <w:tcW w:w="4112" w:type="dxa"/>
          </w:tcPr>
          <w:p w14:paraId="5D2517EC" w14:textId="77777777" w:rsidR="00F409C0" w:rsidRPr="00A10663" w:rsidRDefault="00F409C0" w:rsidP="00F409C0">
            <w:pPr>
              <w:rPr>
                <w:i/>
              </w:rPr>
            </w:pPr>
            <w:proofErr w:type="gramStart"/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>Снять  фиксирующую</w:t>
            </w:r>
            <w:proofErr w:type="gramEnd"/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 xml:space="preserve"> повязку, а повязку вокруг </w:t>
            </w:r>
            <w:proofErr w:type="spellStart"/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>гастростомы</w:t>
            </w:r>
            <w:proofErr w:type="spellEnd"/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 xml:space="preserve"> удалить с помощью пинцета</w:t>
            </w:r>
            <w:r w:rsidRPr="00A106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>в отходы класса «Б»</w:t>
            </w:r>
          </w:p>
        </w:tc>
        <w:tc>
          <w:tcPr>
            <w:tcW w:w="3086" w:type="dxa"/>
          </w:tcPr>
          <w:p w14:paraId="731392A5" w14:textId="77777777" w:rsidR="00F409C0" w:rsidRDefault="00F409C0" w:rsidP="00F409C0"/>
        </w:tc>
        <w:tc>
          <w:tcPr>
            <w:tcW w:w="1444" w:type="dxa"/>
          </w:tcPr>
          <w:p w14:paraId="50EDC2F2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3CBC804B" w14:textId="77777777" w:rsidTr="00F409C0">
        <w:tc>
          <w:tcPr>
            <w:tcW w:w="703" w:type="dxa"/>
          </w:tcPr>
          <w:p w14:paraId="168A208C" w14:textId="77777777" w:rsidR="00F409C0" w:rsidRDefault="00F409C0" w:rsidP="00F409C0">
            <w:r>
              <w:t>29</w:t>
            </w:r>
          </w:p>
        </w:tc>
        <w:tc>
          <w:tcPr>
            <w:tcW w:w="4112" w:type="dxa"/>
          </w:tcPr>
          <w:p w14:paraId="4C0F5EF8" w14:textId="77777777" w:rsidR="00F409C0" w:rsidRDefault="00F409C0" w:rsidP="00F409C0"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Кожу вокруг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гастростомы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гладко выбрить (по необходимости)</w:t>
            </w:r>
          </w:p>
        </w:tc>
        <w:tc>
          <w:tcPr>
            <w:tcW w:w="3086" w:type="dxa"/>
          </w:tcPr>
          <w:p w14:paraId="04BB2E35" w14:textId="77777777" w:rsidR="00F409C0" w:rsidRDefault="00F409C0" w:rsidP="00F409C0"/>
        </w:tc>
        <w:tc>
          <w:tcPr>
            <w:tcW w:w="1444" w:type="dxa"/>
          </w:tcPr>
          <w:p w14:paraId="1BE86021" w14:textId="77777777" w:rsidR="00F409C0" w:rsidRDefault="00F409C0" w:rsidP="00F409C0">
            <w:proofErr w:type="spellStart"/>
            <w:r>
              <w:t>Вказать</w:t>
            </w:r>
            <w:proofErr w:type="spellEnd"/>
          </w:p>
        </w:tc>
      </w:tr>
      <w:tr w:rsidR="00F409C0" w14:paraId="7438DFC6" w14:textId="77777777" w:rsidTr="00F409C0">
        <w:tc>
          <w:tcPr>
            <w:tcW w:w="703" w:type="dxa"/>
          </w:tcPr>
          <w:p w14:paraId="2692A0D4" w14:textId="77777777" w:rsidR="00F409C0" w:rsidRDefault="00F409C0" w:rsidP="00F409C0">
            <w:r>
              <w:t>30</w:t>
            </w:r>
          </w:p>
        </w:tc>
        <w:tc>
          <w:tcPr>
            <w:tcW w:w="4112" w:type="dxa"/>
          </w:tcPr>
          <w:p w14:paraId="6230A7DA" w14:textId="77777777" w:rsidR="00F409C0" w:rsidRDefault="00F409C0" w:rsidP="00F409C0"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Сбросить перчатки в отходы класса «Б»</w:t>
            </w:r>
          </w:p>
        </w:tc>
        <w:tc>
          <w:tcPr>
            <w:tcW w:w="3086" w:type="dxa"/>
          </w:tcPr>
          <w:p w14:paraId="7FA430EE" w14:textId="77777777" w:rsidR="00F409C0" w:rsidRDefault="00F409C0" w:rsidP="00F409C0"/>
        </w:tc>
        <w:tc>
          <w:tcPr>
            <w:tcW w:w="1444" w:type="dxa"/>
          </w:tcPr>
          <w:p w14:paraId="58F61963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0B4B3A5C" w14:textId="77777777" w:rsidTr="00F409C0">
        <w:tc>
          <w:tcPr>
            <w:tcW w:w="703" w:type="dxa"/>
          </w:tcPr>
          <w:p w14:paraId="44EDB5F3" w14:textId="77777777" w:rsidR="00F409C0" w:rsidRDefault="00F409C0" w:rsidP="00F409C0">
            <w:r>
              <w:t>31</w:t>
            </w:r>
          </w:p>
        </w:tc>
        <w:tc>
          <w:tcPr>
            <w:tcW w:w="4112" w:type="dxa"/>
          </w:tcPr>
          <w:p w14:paraId="6E6A1167" w14:textId="77777777" w:rsidR="00F409C0" w:rsidRDefault="00F409C0" w:rsidP="00F409C0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Обработать руки хирургическим способом и надеть стерильные перчатки</w:t>
            </w:r>
          </w:p>
          <w:p w14:paraId="762A8C5C" w14:textId="77777777" w:rsidR="00F409C0" w:rsidRDefault="00F409C0" w:rsidP="00F409C0"/>
        </w:tc>
        <w:tc>
          <w:tcPr>
            <w:tcW w:w="3086" w:type="dxa"/>
          </w:tcPr>
          <w:p w14:paraId="59578DA5" w14:textId="77777777" w:rsidR="00F409C0" w:rsidRDefault="00F409C0" w:rsidP="00F409C0"/>
        </w:tc>
        <w:tc>
          <w:tcPr>
            <w:tcW w:w="1444" w:type="dxa"/>
          </w:tcPr>
          <w:p w14:paraId="0EE1E642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51B9BC4B" w14:textId="77777777" w:rsidTr="00F409C0">
        <w:tc>
          <w:tcPr>
            <w:tcW w:w="703" w:type="dxa"/>
          </w:tcPr>
          <w:p w14:paraId="600AA0BB" w14:textId="77777777" w:rsidR="00F409C0" w:rsidRDefault="00F409C0" w:rsidP="00F409C0">
            <w:r>
              <w:t>32</w:t>
            </w:r>
          </w:p>
        </w:tc>
        <w:tc>
          <w:tcPr>
            <w:tcW w:w="4112" w:type="dxa"/>
          </w:tcPr>
          <w:p w14:paraId="12C50073" w14:textId="77777777" w:rsidR="00F409C0" w:rsidRPr="00A10663" w:rsidRDefault="00F409C0" w:rsidP="00F409C0">
            <w:pPr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A10663"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4"/>
                <w:lang w:eastAsia="ru-RU"/>
              </w:rPr>
              <w:t xml:space="preserve">Из лотка взять </w:t>
            </w:r>
            <w:proofErr w:type="gramStart"/>
            <w:r w:rsidRPr="00A10663"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4"/>
                <w:lang w:eastAsia="ru-RU"/>
              </w:rPr>
              <w:t>пинцетом  стерильные</w:t>
            </w:r>
            <w:proofErr w:type="gramEnd"/>
            <w:r w:rsidRPr="00A10663">
              <w:rPr>
                <w:rFonts w:ascii="Times New Roman" w:eastAsia="Times New Roman" w:hAnsi="Times New Roman" w:cs="Times New Roman"/>
                <w:i/>
                <w:color w:val="1A1A1A"/>
                <w:sz w:val="24"/>
                <w:szCs w:val="24"/>
                <w:lang w:eastAsia="ru-RU"/>
              </w:rPr>
              <w:t xml:space="preserve"> салфетки смоченными раствором фурацилина и  дважды </w:t>
            </w:r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 xml:space="preserve">обработать кожу вокруг </w:t>
            </w:r>
            <w:proofErr w:type="spellStart"/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>стомы</w:t>
            </w:r>
            <w:proofErr w:type="spellEnd"/>
            <w:r w:rsidRPr="00A10663">
              <w:rPr>
                <w:rFonts w:ascii="Times New Roman" w:hAnsi="Times New Roman" w:cs="Times New Roman"/>
                <w:i/>
                <w:color w:val="1A1A1A"/>
                <w:sz w:val="24"/>
                <w:szCs w:val="24"/>
                <w:shd w:val="clear" w:color="auto" w:fill="FFFFFF"/>
              </w:rPr>
              <w:t xml:space="preserve">  и подсушить с помощью салфеток.</w:t>
            </w:r>
          </w:p>
        </w:tc>
        <w:tc>
          <w:tcPr>
            <w:tcW w:w="3086" w:type="dxa"/>
          </w:tcPr>
          <w:p w14:paraId="2AAEFF70" w14:textId="77777777" w:rsidR="00F409C0" w:rsidRDefault="00F409C0" w:rsidP="00F409C0"/>
        </w:tc>
        <w:tc>
          <w:tcPr>
            <w:tcW w:w="1444" w:type="dxa"/>
          </w:tcPr>
          <w:p w14:paraId="168A465B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34D8C421" w14:textId="77777777" w:rsidTr="00F409C0">
        <w:tc>
          <w:tcPr>
            <w:tcW w:w="703" w:type="dxa"/>
          </w:tcPr>
          <w:p w14:paraId="5D795BAA" w14:textId="77777777" w:rsidR="00F409C0" w:rsidRDefault="00F409C0" w:rsidP="00F409C0">
            <w:r>
              <w:t>33</w:t>
            </w:r>
          </w:p>
        </w:tc>
        <w:tc>
          <w:tcPr>
            <w:tcW w:w="4112" w:type="dxa"/>
          </w:tcPr>
          <w:p w14:paraId="13BE8178" w14:textId="77777777" w:rsidR="00F409C0" w:rsidRDefault="00F409C0" w:rsidP="00F409C0"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Салфетки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поместить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в емкость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 медицинских отходов класса «Б»</w:t>
            </w:r>
          </w:p>
        </w:tc>
        <w:tc>
          <w:tcPr>
            <w:tcW w:w="3086" w:type="dxa"/>
          </w:tcPr>
          <w:p w14:paraId="0E79A3FA" w14:textId="77777777" w:rsidR="00F409C0" w:rsidRDefault="00F409C0" w:rsidP="00F409C0"/>
        </w:tc>
        <w:tc>
          <w:tcPr>
            <w:tcW w:w="1444" w:type="dxa"/>
          </w:tcPr>
          <w:p w14:paraId="6B9456F4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5C378722" w14:textId="77777777" w:rsidTr="00F409C0">
        <w:tc>
          <w:tcPr>
            <w:tcW w:w="703" w:type="dxa"/>
          </w:tcPr>
          <w:p w14:paraId="7AE8F8A2" w14:textId="77777777" w:rsidR="00F409C0" w:rsidRDefault="00F409C0" w:rsidP="00F409C0">
            <w:r>
              <w:t>34</w:t>
            </w:r>
          </w:p>
        </w:tc>
        <w:tc>
          <w:tcPr>
            <w:tcW w:w="4112" w:type="dxa"/>
          </w:tcPr>
          <w:p w14:paraId="5697461A" w14:textId="5C9FDBEB" w:rsidR="00F409C0" w:rsidRPr="00A10663" w:rsidRDefault="00F409C0" w:rsidP="00F409C0">
            <w:pPr>
              <w:rPr>
                <w:b/>
              </w:rPr>
            </w:pPr>
            <w:r w:rsidRPr="00A10663">
              <w:rPr>
                <w:rFonts w:ascii="Times New Roman" w:eastAsia="Times New Roman" w:hAnsi="Times New Roman" w:cs="Times New Roman"/>
                <w:b/>
                <w:iCs/>
                <w:color w:val="1A1A1A"/>
                <w:sz w:val="24"/>
                <w:szCs w:val="24"/>
                <w:lang w:eastAsia="ru-RU"/>
              </w:rPr>
              <w:t xml:space="preserve">Прикрыть салфеткой саму </w:t>
            </w:r>
            <w:proofErr w:type="spellStart"/>
            <w:proofErr w:type="gramStart"/>
            <w:r w:rsidRPr="00A10663">
              <w:rPr>
                <w:rFonts w:ascii="Times New Roman" w:eastAsia="Times New Roman" w:hAnsi="Times New Roman" w:cs="Times New Roman"/>
                <w:b/>
                <w:iCs/>
                <w:color w:val="1A1A1A"/>
                <w:sz w:val="24"/>
                <w:szCs w:val="24"/>
                <w:lang w:eastAsia="ru-RU"/>
              </w:rPr>
              <w:t>стому</w:t>
            </w:r>
            <w:proofErr w:type="spellEnd"/>
            <w:r w:rsidRPr="00A10663">
              <w:rPr>
                <w:rFonts w:ascii="Times New Roman" w:eastAsia="Times New Roman" w:hAnsi="Times New Roman" w:cs="Times New Roman"/>
                <w:b/>
                <w:iCs/>
                <w:color w:val="1A1A1A"/>
                <w:sz w:val="24"/>
                <w:szCs w:val="24"/>
                <w:lang w:eastAsia="ru-RU"/>
              </w:rPr>
              <w:t xml:space="preserve">  и</w:t>
            </w:r>
            <w:proofErr w:type="gramEnd"/>
            <w:r w:rsidRPr="00A10663">
              <w:rPr>
                <w:rFonts w:ascii="Times New Roman" w:eastAsia="Times New Roman" w:hAnsi="Times New Roman" w:cs="Times New Roman"/>
                <w:b/>
                <w:iCs/>
                <w:color w:val="1A1A1A"/>
                <w:sz w:val="24"/>
                <w:szCs w:val="24"/>
                <w:lang w:eastAsia="ru-RU"/>
              </w:rPr>
              <w:t xml:space="preserve"> нанести индифферентную мазь (цинковая паста, паста </w:t>
            </w:r>
            <w:proofErr w:type="spellStart"/>
            <w:r w:rsidRPr="00A10663">
              <w:rPr>
                <w:rFonts w:ascii="Times New Roman" w:eastAsia="Times New Roman" w:hAnsi="Times New Roman" w:cs="Times New Roman"/>
                <w:b/>
                <w:iCs/>
                <w:color w:val="1A1A1A"/>
                <w:sz w:val="24"/>
                <w:szCs w:val="24"/>
                <w:lang w:eastAsia="ru-RU"/>
              </w:rPr>
              <w:t>Лассара</w:t>
            </w:r>
            <w:proofErr w:type="spellEnd"/>
            <w:r w:rsidRPr="00A10663">
              <w:rPr>
                <w:rFonts w:ascii="Times New Roman" w:eastAsia="Times New Roman" w:hAnsi="Times New Roman" w:cs="Times New Roman"/>
                <w:b/>
                <w:iCs/>
                <w:color w:val="1A1A1A"/>
                <w:sz w:val="24"/>
                <w:szCs w:val="24"/>
                <w:lang w:eastAsia="ru-RU"/>
              </w:rPr>
              <w:t>, мазь “</w:t>
            </w:r>
            <w:proofErr w:type="spellStart"/>
            <w:r w:rsidRPr="00A10663">
              <w:rPr>
                <w:rFonts w:ascii="Times New Roman" w:eastAsia="Times New Roman" w:hAnsi="Times New Roman" w:cs="Times New Roman"/>
                <w:b/>
                <w:iCs/>
                <w:color w:val="1A1A1A"/>
                <w:sz w:val="24"/>
                <w:szCs w:val="24"/>
                <w:lang w:eastAsia="ru-RU"/>
              </w:rPr>
              <w:t>Стомадгезив</w:t>
            </w:r>
            <w:proofErr w:type="spellEnd"/>
            <w:r w:rsidRPr="00A10663">
              <w:rPr>
                <w:rFonts w:ascii="Times New Roman" w:eastAsia="Times New Roman" w:hAnsi="Times New Roman" w:cs="Times New Roman"/>
                <w:b/>
                <w:iCs/>
                <w:color w:val="1A1A1A"/>
                <w:sz w:val="24"/>
                <w:szCs w:val="24"/>
                <w:lang w:eastAsia="ru-RU"/>
              </w:rPr>
              <w:t xml:space="preserve">”) шпателем на кожу или нанести пленкообразующий спрей вокруг </w:t>
            </w:r>
            <w:proofErr w:type="spellStart"/>
            <w:r w:rsidRPr="00A10663">
              <w:rPr>
                <w:rFonts w:ascii="Times New Roman" w:eastAsia="Times New Roman" w:hAnsi="Times New Roman" w:cs="Times New Roman"/>
                <w:b/>
                <w:iCs/>
                <w:color w:val="1A1A1A"/>
                <w:sz w:val="24"/>
                <w:szCs w:val="24"/>
                <w:lang w:eastAsia="ru-RU"/>
              </w:rPr>
              <w:t>стомы</w:t>
            </w:r>
            <w:proofErr w:type="spellEnd"/>
            <w:r w:rsidRPr="00A10663">
              <w:rPr>
                <w:rFonts w:ascii="Times New Roman" w:eastAsia="Times New Roman" w:hAnsi="Times New Roman" w:cs="Times New Roman"/>
                <w:b/>
                <w:iCs/>
                <w:color w:val="1A1A1A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3086" w:type="dxa"/>
          </w:tcPr>
          <w:p w14:paraId="046938FA" w14:textId="77777777" w:rsidR="00F409C0" w:rsidRDefault="00F409C0" w:rsidP="00F409C0"/>
        </w:tc>
        <w:tc>
          <w:tcPr>
            <w:tcW w:w="1444" w:type="dxa"/>
          </w:tcPr>
          <w:p w14:paraId="53BB8704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3E97CB66" w14:textId="77777777" w:rsidTr="00F409C0">
        <w:tc>
          <w:tcPr>
            <w:tcW w:w="703" w:type="dxa"/>
          </w:tcPr>
          <w:p w14:paraId="594805A8" w14:textId="77777777" w:rsidR="00F409C0" w:rsidRDefault="00F409C0" w:rsidP="00F409C0">
            <w:r>
              <w:t>35</w:t>
            </w:r>
          </w:p>
        </w:tc>
        <w:tc>
          <w:tcPr>
            <w:tcW w:w="4112" w:type="dxa"/>
          </w:tcPr>
          <w:p w14:paraId="3B0DE3DC" w14:textId="77777777" w:rsidR="00F409C0" w:rsidRDefault="00F409C0" w:rsidP="00F409C0">
            <w:r w:rsidRPr="005144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</w:t>
            </w:r>
            <w:r w:rsidRPr="004E476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осле впитыва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ния остатки снять салфеткой , скинуть ее и шпатель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 емкость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медицинских отходов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Pr="008479F5">
              <w:rPr>
                <w:rFonts w:ascii="Times New Roman" w:hAnsi="Times New Roman" w:cs="Times New Roman"/>
                <w:sz w:val="20"/>
                <w:szCs w:val="20"/>
              </w:rPr>
              <w:t>«Б</w:t>
            </w:r>
            <w:proofErr w:type="spellEnd"/>
            <w:r w:rsidRPr="008479F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086" w:type="dxa"/>
          </w:tcPr>
          <w:p w14:paraId="1EEB42FE" w14:textId="77777777" w:rsidR="00F409C0" w:rsidRDefault="00F409C0" w:rsidP="00F409C0"/>
        </w:tc>
        <w:tc>
          <w:tcPr>
            <w:tcW w:w="1444" w:type="dxa"/>
          </w:tcPr>
          <w:p w14:paraId="4275DC78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077A4F54" w14:textId="77777777" w:rsidTr="00F409C0">
        <w:tc>
          <w:tcPr>
            <w:tcW w:w="703" w:type="dxa"/>
          </w:tcPr>
          <w:p w14:paraId="6062DFCB" w14:textId="77777777" w:rsidR="00F409C0" w:rsidRDefault="00F409C0" w:rsidP="00F409C0">
            <w:r>
              <w:t>36</w:t>
            </w:r>
          </w:p>
        </w:tc>
        <w:tc>
          <w:tcPr>
            <w:tcW w:w="4112" w:type="dxa"/>
          </w:tcPr>
          <w:p w14:paraId="4C30637C" w14:textId="77777777" w:rsidR="00F409C0" w:rsidRPr="00A10663" w:rsidRDefault="00F409C0" w:rsidP="00F409C0">
            <w:pPr>
              <w:rPr>
                <w:b/>
              </w:rPr>
            </w:pPr>
            <w:r w:rsidRPr="00A10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Вскрыть пинцет, наложить пинцетом - сухую адгезивную стерильную повязку в виде «штанишек» из 2-х салфеток сверху и снизу</w:t>
            </w:r>
          </w:p>
        </w:tc>
        <w:tc>
          <w:tcPr>
            <w:tcW w:w="3086" w:type="dxa"/>
          </w:tcPr>
          <w:p w14:paraId="776565BC" w14:textId="77777777" w:rsidR="00F409C0" w:rsidRDefault="00F409C0" w:rsidP="00F409C0"/>
        </w:tc>
        <w:tc>
          <w:tcPr>
            <w:tcW w:w="1444" w:type="dxa"/>
          </w:tcPr>
          <w:p w14:paraId="07FCC766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1459A613" w14:textId="77777777" w:rsidTr="00F409C0">
        <w:tc>
          <w:tcPr>
            <w:tcW w:w="703" w:type="dxa"/>
          </w:tcPr>
          <w:p w14:paraId="7A41F0A0" w14:textId="77777777" w:rsidR="00F409C0" w:rsidRDefault="00F409C0" w:rsidP="00F409C0">
            <w:r>
              <w:t>37</w:t>
            </w:r>
          </w:p>
        </w:tc>
        <w:tc>
          <w:tcPr>
            <w:tcW w:w="4112" w:type="dxa"/>
          </w:tcPr>
          <w:p w14:paraId="4EB92349" w14:textId="77777777" w:rsidR="00F409C0" w:rsidRDefault="00F409C0" w:rsidP="00F409C0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Скинуть пинцет в отходы класса </w:t>
            </w:r>
            <w:r w:rsidRPr="00A45345">
              <w:rPr>
                <w:rFonts w:ascii="Times New Roman" w:hAnsi="Times New Roman" w:cs="Times New Roman"/>
                <w:bCs/>
                <w:sz w:val="20"/>
                <w:szCs w:val="20"/>
              </w:rPr>
              <w:t>«Б»</w:t>
            </w:r>
          </w:p>
        </w:tc>
        <w:tc>
          <w:tcPr>
            <w:tcW w:w="3086" w:type="dxa"/>
          </w:tcPr>
          <w:p w14:paraId="2F8B766C" w14:textId="77777777" w:rsidR="00F409C0" w:rsidRDefault="00F409C0" w:rsidP="00F409C0"/>
        </w:tc>
        <w:tc>
          <w:tcPr>
            <w:tcW w:w="1444" w:type="dxa"/>
          </w:tcPr>
          <w:p w14:paraId="144ACAFA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685C8F2D" w14:textId="77777777" w:rsidTr="00F409C0">
        <w:tc>
          <w:tcPr>
            <w:tcW w:w="703" w:type="dxa"/>
          </w:tcPr>
          <w:p w14:paraId="4E44E4CB" w14:textId="77777777" w:rsidR="00F409C0" w:rsidRDefault="00F409C0" w:rsidP="00F409C0">
            <w:r>
              <w:t>38</w:t>
            </w:r>
          </w:p>
        </w:tc>
        <w:tc>
          <w:tcPr>
            <w:tcW w:w="4112" w:type="dxa"/>
          </w:tcPr>
          <w:p w14:paraId="440A1AEF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Закрепить зонд с помощью бинта на теле пациента.</w:t>
            </w:r>
          </w:p>
        </w:tc>
        <w:tc>
          <w:tcPr>
            <w:tcW w:w="3086" w:type="dxa"/>
          </w:tcPr>
          <w:p w14:paraId="52B81ED6" w14:textId="77777777" w:rsidR="00F409C0" w:rsidRDefault="00F409C0" w:rsidP="00F409C0"/>
        </w:tc>
        <w:tc>
          <w:tcPr>
            <w:tcW w:w="1444" w:type="dxa"/>
          </w:tcPr>
          <w:p w14:paraId="7C83D3AD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10EB42DD" w14:textId="77777777" w:rsidTr="00F409C0">
        <w:tc>
          <w:tcPr>
            <w:tcW w:w="703" w:type="dxa"/>
          </w:tcPr>
          <w:p w14:paraId="41EDB0F3" w14:textId="77777777" w:rsidR="00F409C0" w:rsidRDefault="00F409C0" w:rsidP="00F409C0"/>
        </w:tc>
        <w:tc>
          <w:tcPr>
            <w:tcW w:w="4112" w:type="dxa"/>
          </w:tcPr>
          <w:p w14:paraId="56AA40EE" w14:textId="77777777" w:rsidR="00F409C0" w:rsidRPr="00A45345" w:rsidRDefault="00F409C0" w:rsidP="00F409C0">
            <w:pPr>
              <w:rPr>
                <w:b/>
              </w:rPr>
            </w:pPr>
            <w:r w:rsidRPr="00A45345">
              <w:rPr>
                <w:b/>
              </w:rPr>
              <w:t>Завершение процедуры</w:t>
            </w:r>
          </w:p>
        </w:tc>
        <w:tc>
          <w:tcPr>
            <w:tcW w:w="3086" w:type="dxa"/>
          </w:tcPr>
          <w:p w14:paraId="5C89BE74" w14:textId="77777777" w:rsidR="00F409C0" w:rsidRDefault="00F409C0" w:rsidP="00F409C0"/>
        </w:tc>
        <w:tc>
          <w:tcPr>
            <w:tcW w:w="1444" w:type="dxa"/>
          </w:tcPr>
          <w:p w14:paraId="2B5C59BC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118A5AB9" w14:textId="77777777" w:rsidTr="00F409C0">
        <w:tc>
          <w:tcPr>
            <w:tcW w:w="703" w:type="dxa"/>
          </w:tcPr>
          <w:p w14:paraId="2C70C94A" w14:textId="77777777" w:rsidR="00F409C0" w:rsidRDefault="00F409C0" w:rsidP="00F409C0">
            <w:r>
              <w:lastRenderedPageBreak/>
              <w:t>39</w:t>
            </w:r>
          </w:p>
        </w:tc>
        <w:tc>
          <w:tcPr>
            <w:tcW w:w="4112" w:type="dxa"/>
          </w:tcPr>
          <w:p w14:paraId="7DE6EDC7" w14:textId="77777777" w:rsidR="00F409C0" w:rsidRDefault="00F409C0" w:rsidP="00F409C0"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Убрать пеленку методом скручивания в отходы класса «Б»</w:t>
            </w:r>
          </w:p>
        </w:tc>
        <w:tc>
          <w:tcPr>
            <w:tcW w:w="3086" w:type="dxa"/>
          </w:tcPr>
          <w:p w14:paraId="1F3CD997" w14:textId="77777777" w:rsidR="00F409C0" w:rsidRDefault="00F409C0" w:rsidP="00F409C0"/>
        </w:tc>
        <w:tc>
          <w:tcPr>
            <w:tcW w:w="1444" w:type="dxa"/>
          </w:tcPr>
          <w:p w14:paraId="7C7437B7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46BAEDF1" w14:textId="77777777" w:rsidTr="00F409C0">
        <w:tc>
          <w:tcPr>
            <w:tcW w:w="703" w:type="dxa"/>
          </w:tcPr>
          <w:p w14:paraId="03C72CC6" w14:textId="77777777" w:rsidR="00F409C0" w:rsidRDefault="00F409C0" w:rsidP="00F409C0">
            <w:r>
              <w:t>40</w:t>
            </w:r>
          </w:p>
        </w:tc>
        <w:tc>
          <w:tcPr>
            <w:tcW w:w="4112" w:type="dxa"/>
          </w:tcPr>
          <w:p w14:paraId="0B0D58F0" w14:textId="77777777" w:rsidR="00F409C0" w:rsidRDefault="00F409C0" w:rsidP="00F409C0">
            <w:r w:rsidRPr="00CA5A5E">
              <w:rPr>
                <w:rFonts w:ascii="Times New Roman" w:hAnsi="Times New Roman" w:cs="Times New Roman"/>
                <w:sz w:val="24"/>
                <w:szCs w:val="24"/>
              </w:rPr>
              <w:t>Поинтересоваться о самочувствии пациента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отправить пациента в палату</w:t>
            </w:r>
          </w:p>
        </w:tc>
        <w:tc>
          <w:tcPr>
            <w:tcW w:w="3086" w:type="dxa"/>
          </w:tcPr>
          <w:p w14:paraId="1A199AB9" w14:textId="77777777" w:rsidR="00F409C0" w:rsidRDefault="00F409C0" w:rsidP="00F409C0">
            <w:r>
              <w:rPr>
                <w:rFonts w:ascii="Times New Roman" w:hAnsi="Times New Roman" w:cs="Times New Roman"/>
                <w:sz w:val="24"/>
                <w:szCs w:val="24"/>
              </w:rPr>
              <w:t>Как Вы себя чувствуете?». «Пациент чувствует себя удовлетворительно»</w:t>
            </w:r>
          </w:p>
        </w:tc>
        <w:tc>
          <w:tcPr>
            <w:tcW w:w="1444" w:type="dxa"/>
          </w:tcPr>
          <w:p w14:paraId="63517323" w14:textId="77777777" w:rsidR="00F409C0" w:rsidRDefault="00F409C0" w:rsidP="00F409C0">
            <w:r>
              <w:t>Сказать</w:t>
            </w:r>
          </w:p>
        </w:tc>
      </w:tr>
      <w:tr w:rsidR="00F409C0" w14:paraId="61BF6180" w14:textId="77777777" w:rsidTr="00F409C0">
        <w:tc>
          <w:tcPr>
            <w:tcW w:w="703" w:type="dxa"/>
          </w:tcPr>
          <w:p w14:paraId="0C47036E" w14:textId="77777777" w:rsidR="00F409C0" w:rsidRDefault="00F409C0" w:rsidP="00F409C0">
            <w:r>
              <w:t>41</w:t>
            </w:r>
          </w:p>
        </w:tc>
        <w:tc>
          <w:tcPr>
            <w:tcW w:w="4112" w:type="dxa"/>
          </w:tcPr>
          <w:p w14:paraId="1B5B5460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манипуляционный стол, двукратным протиранием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интервалом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через 15 мин.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салфетками</w:t>
            </w:r>
          </w:p>
        </w:tc>
        <w:tc>
          <w:tcPr>
            <w:tcW w:w="3086" w:type="dxa"/>
          </w:tcPr>
          <w:p w14:paraId="19C0B04F" w14:textId="77777777" w:rsidR="00F409C0" w:rsidRDefault="00F409C0" w:rsidP="00F409C0"/>
        </w:tc>
        <w:tc>
          <w:tcPr>
            <w:tcW w:w="1444" w:type="dxa"/>
          </w:tcPr>
          <w:p w14:paraId="10387A7A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664F8742" w14:textId="77777777" w:rsidTr="00F409C0">
        <w:tc>
          <w:tcPr>
            <w:tcW w:w="703" w:type="dxa"/>
          </w:tcPr>
          <w:p w14:paraId="060C5AC6" w14:textId="77777777" w:rsidR="00F409C0" w:rsidRDefault="00F409C0" w:rsidP="00F409C0">
            <w:r>
              <w:t>42</w:t>
            </w:r>
          </w:p>
        </w:tc>
        <w:tc>
          <w:tcPr>
            <w:tcW w:w="4112" w:type="dxa"/>
          </w:tcPr>
          <w:p w14:paraId="2303074B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Снять перчатки, поместить их в емкость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3D7C59">
              <w:rPr>
                <w:rFonts w:ascii="Times New Roman" w:hAnsi="Times New Roman" w:cs="Times New Roman"/>
                <w:sz w:val="24"/>
                <w:szCs w:val="24"/>
              </w:rPr>
              <w:t>отходов класса «Б»</w:t>
            </w:r>
          </w:p>
        </w:tc>
        <w:tc>
          <w:tcPr>
            <w:tcW w:w="3086" w:type="dxa"/>
          </w:tcPr>
          <w:p w14:paraId="463B85E9" w14:textId="77777777" w:rsidR="00F409C0" w:rsidRDefault="00F409C0" w:rsidP="00F409C0"/>
        </w:tc>
        <w:tc>
          <w:tcPr>
            <w:tcW w:w="1444" w:type="dxa"/>
          </w:tcPr>
          <w:p w14:paraId="748D284A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5C741F7E" w14:textId="77777777" w:rsidTr="00F409C0">
        <w:tc>
          <w:tcPr>
            <w:tcW w:w="703" w:type="dxa"/>
          </w:tcPr>
          <w:p w14:paraId="1404C9DE" w14:textId="77777777" w:rsidR="00F409C0" w:rsidRDefault="00F409C0" w:rsidP="00F409C0">
            <w:r>
              <w:t>43</w:t>
            </w:r>
          </w:p>
        </w:tc>
        <w:tc>
          <w:tcPr>
            <w:tcW w:w="4112" w:type="dxa"/>
          </w:tcPr>
          <w:p w14:paraId="16C109CA" w14:textId="77777777" w:rsidR="00F409C0" w:rsidRDefault="00F409C0" w:rsidP="00F409C0">
            <w:r>
              <w:rPr>
                <w:rFonts w:ascii="Times New Roman" w:hAnsi="Times New Roman" w:cs="Times New Roman"/>
                <w:sz w:val="24"/>
                <w:szCs w:val="24"/>
              </w:rPr>
              <w:t>Снять маску и очки,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скинуть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 емкость для медицинских отходов класса «Б»</w:t>
            </w:r>
          </w:p>
        </w:tc>
        <w:tc>
          <w:tcPr>
            <w:tcW w:w="3086" w:type="dxa"/>
          </w:tcPr>
          <w:p w14:paraId="06A15072" w14:textId="77777777" w:rsidR="00F409C0" w:rsidRDefault="00F409C0" w:rsidP="00F409C0"/>
        </w:tc>
        <w:tc>
          <w:tcPr>
            <w:tcW w:w="1444" w:type="dxa"/>
          </w:tcPr>
          <w:p w14:paraId="7597D285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0F1180C1" w14:textId="77777777" w:rsidTr="00F409C0">
        <w:tc>
          <w:tcPr>
            <w:tcW w:w="703" w:type="dxa"/>
          </w:tcPr>
          <w:p w14:paraId="6DE90341" w14:textId="77777777" w:rsidR="00F409C0" w:rsidRDefault="00F409C0" w:rsidP="00F409C0">
            <w:r>
              <w:t>44</w:t>
            </w:r>
          </w:p>
        </w:tc>
        <w:tc>
          <w:tcPr>
            <w:tcW w:w="4112" w:type="dxa"/>
          </w:tcPr>
          <w:p w14:paraId="1F2ED6B1" w14:textId="77777777" w:rsidR="00F409C0" w:rsidRDefault="00F409C0" w:rsidP="00F409C0">
            <w:r w:rsidRPr="003D7C59">
              <w:rPr>
                <w:rFonts w:ascii="Times New Roman" w:hAnsi="Times New Roman" w:cs="Times New Roman"/>
                <w:iCs/>
                <w:sz w:val="24"/>
                <w:szCs w:val="24"/>
              </w:rPr>
              <w:t>Обработать руки гигиеническим способом, осушить.</w:t>
            </w:r>
          </w:p>
        </w:tc>
        <w:tc>
          <w:tcPr>
            <w:tcW w:w="3086" w:type="dxa"/>
          </w:tcPr>
          <w:p w14:paraId="62EF045D" w14:textId="77777777" w:rsidR="00F409C0" w:rsidRDefault="00F409C0" w:rsidP="00F409C0"/>
        </w:tc>
        <w:tc>
          <w:tcPr>
            <w:tcW w:w="1444" w:type="dxa"/>
          </w:tcPr>
          <w:p w14:paraId="0687493E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3ACA64D0" w14:textId="77777777" w:rsidTr="00F409C0">
        <w:tc>
          <w:tcPr>
            <w:tcW w:w="703" w:type="dxa"/>
          </w:tcPr>
          <w:p w14:paraId="2D852C8E" w14:textId="77777777" w:rsidR="00F409C0" w:rsidRDefault="00F409C0" w:rsidP="00F409C0">
            <w:r>
              <w:t>45</w:t>
            </w:r>
          </w:p>
        </w:tc>
        <w:tc>
          <w:tcPr>
            <w:tcW w:w="4112" w:type="dxa"/>
          </w:tcPr>
          <w:p w14:paraId="690AFF27" w14:textId="77777777" w:rsidR="00F409C0" w:rsidRDefault="00F409C0" w:rsidP="00F409C0">
            <w:r w:rsidRPr="00EE60B5">
              <w:rPr>
                <w:rFonts w:ascii="Times New Roman" w:hAnsi="Times New Roman" w:cs="Times New Roman"/>
                <w:sz w:val="24"/>
                <w:szCs w:val="24"/>
              </w:rPr>
              <w:t>Проверить, не промокла ли повязка и уточнить у пациента</w:t>
            </w:r>
          </w:p>
        </w:tc>
        <w:tc>
          <w:tcPr>
            <w:tcW w:w="3086" w:type="dxa"/>
          </w:tcPr>
          <w:p w14:paraId="65EB6484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повязка Вам комфортна?».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вет: «все хорошо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4" w:type="dxa"/>
          </w:tcPr>
          <w:p w14:paraId="127C04A2" w14:textId="77777777" w:rsidR="00F409C0" w:rsidRDefault="00F409C0" w:rsidP="00F409C0">
            <w:r>
              <w:t>Сказать</w:t>
            </w:r>
          </w:p>
        </w:tc>
      </w:tr>
      <w:tr w:rsidR="00F409C0" w14:paraId="5BDFD3C3" w14:textId="77777777" w:rsidTr="00F409C0">
        <w:tc>
          <w:tcPr>
            <w:tcW w:w="703" w:type="dxa"/>
          </w:tcPr>
          <w:p w14:paraId="018A4E9E" w14:textId="77777777" w:rsidR="00F409C0" w:rsidRDefault="00F409C0" w:rsidP="00F409C0">
            <w:r>
              <w:t>46</w:t>
            </w:r>
          </w:p>
        </w:tc>
        <w:tc>
          <w:tcPr>
            <w:tcW w:w="4112" w:type="dxa"/>
          </w:tcPr>
          <w:p w14:paraId="31F6A8B7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Сделать запись в медицинской документации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назначенной врачом манипуляции.</w:t>
            </w:r>
          </w:p>
        </w:tc>
        <w:tc>
          <w:tcPr>
            <w:tcW w:w="3086" w:type="dxa"/>
          </w:tcPr>
          <w:p w14:paraId="5EB3397D" w14:textId="77777777" w:rsidR="00F409C0" w:rsidRDefault="00F409C0" w:rsidP="00F409C0"/>
        </w:tc>
        <w:tc>
          <w:tcPr>
            <w:tcW w:w="1444" w:type="dxa"/>
          </w:tcPr>
          <w:p w14:paraId="1CB160EB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409C0" w14:paraId="15608CAD" w14:textId="77777777" w:rsidTr="00F409C0">
        <w:tc>
          <w:tcPr>
            <w:tcW w:w="703" w:type="dxa"/>
          </w:tcPr>
          <w:p w14:paraId="34CBC91D" w14:textId="77777777" w:rsidR="00F409C0" w:rsidRDefault="00F409C0" w:rsidP="00F409C0"/>
        </w:tc>
        <w:tc>
          <w:tcPr>
            <w:tcW w:w="4112" w:type="dxa"/>
          </w:tcPr>
          <w:p w14:paraId="08EF3F3F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100%-90%  -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( 0-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D5A01F7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80% -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10A55C4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70 % -(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48935C4" w14:textId="77777777" w:rsidR="00F409C0" w:rsidRDefault="00F409C0" w:rsidP="00F409C0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69 и менее %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3086" w:type="dxa"/>
          </w:tcPr>
          <w:p w14:paraId="7EE079D0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04AE2A0F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289040EA" w14:textId="77777777" w:rsidR="00F409C0" w:rsidRPr="00514428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41172514" w14:textId="77777777" w:rsidR="00F409C0" w:rsidRDefault="00F409C0" w:rsidP="00F409C0"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44" w:type="dxa"/>
          </w:tcPr>
          <w:p w14:paraId="2FF64277" w14:textId="77777777" w:rsidR="00F409C0" w:rsidRDefault="00F409C0" w:rsidP="00F409C0"/>
        </w:tc>
      </w:tr>
    </w:tbl>
    <w:tbl>
      <w:tblPr>
        <w:tblStyle w:val="13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F409C0" w:rsidRPr="00837404" w14:paraId="37BAD172" w14:textId="77777777" w:rsidTr="00F409C0">
        <w:trPr>
          <w:trHeight w:val="536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17A3A" w14:textId="77777777" w:rsidR="00F409C0" w:rsidRPr="00837404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F409C0" w:rsidRPr="00837404" w14:paraId="0365BB8C" w14:textId="77777777" w:rsidTr="00F409C0">
        <w:trPr>
          <w:trHeight w:val="558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DC1B" w14:textId="77777777" w:rsidR="00F409C0" w:rsidRPr="00837404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F409C0" w:rsidRPr="00837404" w14:paraId="4243B077" w14:textId="77777777" w:rsidTr="00F409C0">
        <w:trPr>
          <w:trHeight w:val="552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A520" w14:textId="77777777" w:rsidR="00F409C0" w:rsidRPr="00837404" w:rsidRDefault="00F409C0" w:rsidP="00F4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  <w:tr w:rsidR="00F409C0" w:rsidRPr="00837404" w14:paraId="631716B6" w14:textId="77777777" w:rsidTr="00F409C0">
        <w:trPr>
          <w:trHeight w:val="552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982D" w14:textId="77777777" w:rsidR="00F409C0" w:rsidRDefault="00F409C0" w:rsidP="00F409C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523BD31C" w14:textId="77777777" w:rsidR="00F409C0" w:rsidRDefault="00F409C0" w:rsidP="00F409C0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ОСНАЩЕНИЕ: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гастростома</w:t>
            </w:r>
            <w:proofErr w:type="spellEnd"/>
          </w:p>
          <w:p w14:paraId="5C1EAE10" w14:textId="77777777" w:rsidR="00F409C0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 w:rsidRPr="005D2996">
              <w:rPr>
                <w:color w:val="1A1A1A"/>
              </w:rPr>
              <w:t>тренажер для ухода за</w:t>
            </w:r>
            <w:r w:rsidRPr="00F876E7">
              <w:rPr>
                <w:color w:val="1A1A1A"/>
              </w:rPr>
              <w:t xml:space="preserve"> </w:t>
            </w:r>
            <w:proofErr w:type="spellStart"/>
            <w:r>
              <w:rPr>
                <w:color w:val="1A1A1A"/>
              </w:rPr>
              <w:t>гастростомой</w:t>
            </w:r>
            <w:proofErr w:type="spellEnd"/>
          </w:p>
          <w:p w14:paraId="2008944D" w14:textId="77777777" w:rsidR="00F409C0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>
              <w:rPr>
                <w:color w:val="1A1A1A"/>
              </w:rPr>
              <w:t>очки</w:t>
            </w:r>
          </w:p>
          <w:p w14:paraId="042E0473" w14:textId="77777777" w:rsidR="00F409C0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>
              <w:rPr>
                <w:color w:val="1A1A1A"/>
              </w:rPr>
              <w:t xml:space="preserve">одноразовая </w:t>
            </w:r>
            <w:r w:rsidRPr="005D2996">
              <w:rPr>
                <w:color w:val="1A1A1A"/>
              </w:rPr>
              <w:t>пеленка,</w:t>
            </w:r>
          </w:p>
          <w:p w14:paraId="746D6546" w14:textId="77777777" w:rsidR="00F409C0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>
              <w:rPr>
                <w:color w:val="1A1A1A"/>
              </w:rPr>
              <w:t xml:space="preserve">одноразовые </w:t>
            </w:r>
            <w:r w:rsidRPr="005D2996">
              <w:rPr>
                <w:color w:val="1A1A1A"/>
              </w:rPr>
              <w:t>стерильные салфетки</w:t>
            </w:r>
            <w:r>
              <w:rPr>
                <w:color w:val="1A1A1A"/>
              </w:rPr>
              <w:t xml:space="preserve"> -упаковка</w:t>
            </w:r>
            <w:r w:rsidRPr="005D2996">
              <w:rPr>
                <w:color w:val="1A1A1A"/>
              </w:rPr>
              <w:t xml:space="preserve">, </w:t>
            </w:r>
          </w:p>
          <w:p w14:paraId="23D322CC" w14:textId="77777777" w:rsidR="00F409C0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>
              <w:rPr>
                <w:color w:val="1A1A1A"/>
              </w:rPr>
              <w:lastRenderedPageBreak/>
              <w:t xml:space="preserve">салфетки в </w:t>
            </w:r>
            <w:proofErr w:type="spellStart"/>
            <w:r>
              <w:rPr>
                <w:color w:val="1A1A1A"/>
              </w:rPr>
              <w:t>виде»штанишек</w:t>
            </w:r>
            <w:proofErr w:type="spellEnd"/>
            <w:r>
              <w:rPr>
                <w:color w:val="1A1A1A"/>
              </w:rPr>
              <w:t xml:space="preserve">» 2 </w:t>
            </w:r>
            <w:proofErr w:type="spellStart"/>
            <w:r>
              <w:rPr>
                <w:color w:val="1A1A1A"/>
              </w:rPr>
              <w:t>шт</w:t>
            </w:r>
            <w:proofErr w:type="spellEnd"/>
            <w:r>
              <w:rPr>
                <w:color w:val="1A1A1A"/>
              </w:rPr>
              <w:t xml:space="preserve"> стерильные</w:t>
            </w:r>
          </w:p>
          <w:p w14:paraId="75EAA307" w14:textId="77777777" w:rsidR="00F409C0" w:rsidRPr="0036697F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 w:rsidRPr="005D2996">
              <w:rPr>
                <w:color w:val="1A1A1A"/>
              </w:rPr>
              <w:t>перчатки не</w:t>
            </w:r>
            <w:r>
              <w:rPr>
                <w:color w:val="1A1A1A"/>
              </w:rPr>
              <w:t xml:space="preserve"> </w:t>
            </w:r>
            <w:r w:rsidRPr="005D2996">
              <w:rPr>
                <w:color w:val="1A1A1A"/>
              </w:rPr>
              <w:t xml:space="preserve">стерильные, </w:t>
            </w:r>
            <w:r>
              <w:rPr>
                <w:color w:val="1A1A1A"/>
              </w:rPr>
              <w:t>перчатки стерильные</w:t>
            </w:r>
            <w:r w:rsidRPr="0036697F">
              <w:rPr>
                <w:color w:val="1A1A1A"/>
              </w:rPr>
              <w:t xml:space="preserve"> </w:t>
            </w:r>
          </w:p>
          <w:p w14:paraId="457D4937" w14:textId="77777777" w:rsidR="00F409C0" w:rsidRPr="00D9315A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 w:rsidRPr="00CA15AF">
              <w:t xml:space="preserve">стерильной </w:t>
            </w:r>
            <w:r>
              <w:t>лоток</w:t>
            </w:r>
          </w:p>
          <w:p w14:paraId="726E9E9D" w14:textId="77777777" w:rsidR="00F409C0" w:rsidRPr="00F876E7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>
              <w:t xml:space="preserve">пинцеты одноразовые </w:t>
            </w:r>
          </w:p>
          <w:p w14:paraId="18C7F2DC" w14:textId="77777777" w:rsidR="00F409C0" w:rsidRPr="00F876E7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>
              <w:rPr>
                <w:color w:val="1A1A1A"/>
                <w:shd w:val="clear" w:color="auto" w:fill="FFFFFF"/>
              </w:rPr>
              <w:t>шприц 20 мл -упаковка</w:t>
            </w:r>
          </w:p>
          <w:p w14:paraId="49BCA548" w14:textId="77777777" w:rsidR="00F409C0" w:rsidRPr="00F876E7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 w:rsidRPr="00EE60B5">
              <w:rPr>
                <w:color w:val="1A1A1A"/>
                <w:shd w:val="clear" w:color="auto" w:fill="FFFFFF"/>
              </w:rPr>
              <w:t>шприц Жане</w:t>
            </w:r>
            <w:r>
              <w:rPr>
                <w:color w:val="1A1A1A"/>
                <w:shd w:val="clear" w:color="auto" w:fill="FFFFFF"/>
              </w:rPr>
              <w:t>-упаковка</w:t>
            </w:r>
          </w:p>
          <w:p w14:paraId="651DA04F" w14:textId="77777777" w:rsidR="00F409C0" w:rsidRPr="00F876E7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 w:rsidRPr="00EE60B5">
              <w:t xml:space="preserve">упаковки одноразового шпателя, </w:t>
            </w:r>
          </w:p>
          <w:p w14:paraId="3C9BD8C8" w14:textId="77777777" w:rsidR="00F409C0" w:rsidRPr="00F876E7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 w:rsidRPr="00EE60B5">
              <w:t>лекар</w:t>
            </w:r>
            <w:r>
              <w:t>ственные препараты: водный раствор фурацилина или</w:t>
            </w:r>
            <w:r w:rsidRPr="00EE60B5">
              <w:t xml:space="preserve"> </w:t>
            </w:r>
            <w:proofErr w:type="spellStart"/>
            <w:r w:rsidRPr="00EE60B5">
              <w:t>хлоргексидина</w:t>
            </w:r>
            <w:proofErr w:type="spellEnd"/>
            <w:r w:rsidRPr="00EE60B5">
              <w:t>,</w:t>
            </w:r>
          </w:p>
          <w:p w14:paraId="41D84194" w14:textId="77777777" w:rsidR="00F409C0" w:rsidRPr="00F876E7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>
              <w:rPr>
                <w:rStyle w:val="ac"/>
                <w:rFonts w:ascii="Arial" w:hAnsi="Arial" w:cs="Arial"/>
                <w:color w:val="333333"/>
                <w:shd w:val="clear" w:color="auto" w:fill="FFFFFF"/>
              </w:rPr>
              <w:t>с</w:t>
            </w:r>
            <w:r w:rsidRPr="00F876E7">
              <w:rPr>
                <w:rStyle w:val="ac"/>
                <w:color w:val="333333"/>
                <w:shd w:val="clear" w:color="auto" w:fill="FFFFFF"/>
              </w:rPr>
              <w:t xml:space="preserve">пециализированные </w:t>
            </w:r>
            <w:proofErr w:type="spellStart"/>
            <w:r w:rsidRPr="00F876E7">
              <w:rPr>
                <w:rStyle w:val="ac"/>
                <w:color w:val="333333"/>
                <w:shd w:val="clear" w:color="auto" w:fill="FFFFFF"/>
              </w:rPr>
              <w:t>энтеральные</w:t>
            </w:r>
            <w:proofErr w:type="spellEnd"/>
            <w:r w:rsidRPr="00F876E7">
              <w:rPr>
                <w:rStyle w:val="ac"/>
                <w:color w:val="333333"/>
                <w:shd w:val="clear" w:color="auto" w:fill="FFFFFF"/>
              </w:rPr>
              <w:t xml:space="preserve"> смеси</w:t>
            </w:r>
            <w:r>
              <w:rPr>
                <w:rStyle w:val="ac"/>
                <w:rFonts w:ascii="Arial" w:hAnsi="Arial" w:cs="Arial"/>
                <w:color w:val="333333"/>
                <w:shd w:val="clear" w:color="auto" w:fill="FFFFFF"/>
              </w:rPr>
              <w:t>-</w:t>
            </w:r>
            <w:r w:rsidRPr="00F876E7">
              <w:rPr>
                <w:color w:val="1C257B"/>
              </w:rPr>
              <w:t xml:space="preserve"> </w:t>
            </w:r>
            <w:proofErr w:type="spellStart"/>
            <w:r w:rsidRPr="00F876E7">
              <w:rPr>
                <w:color w:val="1C257B"/>
              </w:rPr>
              <w:t>Нутрикомп</w:t>
            </w:r>
            <w:proofErr w:type="spellEnd"/>
            <w:r w:rsidRPr="00F876E7">
              <w:rPr>
                <w:color w:val="1C257B"/>
              </w:rPr>
              <w:t xml:space="preserve"> </w:t>
            </w:r>
            <w:proofErr w:type="spellStart"/>
            <w:r w:rsidRPr="00F876E7">
              <w:rPr>
                <w:color w:val="1C257B"/>
              </w:rPr>
              <w:t>дринк</w:t>
            </w:r>
            <w:proofErr w:type="spellEnd"/>
            <w:r w:rsidRPr="00F876E7">
              <w:rPr>
                <w:color w:val="1C257B"/>
              </w:rPr>
              <w:t xml:space="preserve"> плюс 200 мл</w:t>
            </w:r>
            <w:r>
              <w:rPr>
                <w:color w:val="1C257B"/>
              </w:rPr>
              <w:t>;</w:t>
            </w:r>
            <w:r w:rsidRPr="00D9315A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«</w:t>
            </w:r>
            <w:proofErr w:type="spellStart"/>
            <w:r w:rsidRPr="00D9315A">
              <w:rPr>
                <w:color w:val="333333"/>
                <w:shd w:val="clear" w:color="auto" w:fill="FFFFFF"/>
              </w:rPr>
              <w:t>Пептамен</w:t>
            </w:r>
            <w:proofErr w:type="spellEnd"/>
            <w:r w:rsidRPr="00D9315A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9315A">
              <w:rPr>
                <w:color w:val="333333"/>
                <w:shd w:val="clear" w:color="auto" w:fill="FFFFFF"/>
              </w:rPr>
              <w:t>Энтерал</w:t>
            </w:r>
            <w:proofErr w:type="spellEnd"/>
            <w:r w:rsidRPr="00D9315A">
              <w:rPr>
                <w:color w:val="333333"/>
                <w:shd w:val="clear" w:color="auto" w:fill="FFFFFF"/>
              </w:rPr>
              <w:t>», «</w:t>
            </w:r>
            <w:proofErr w:type="spellStart"/>
            <w:r w:rsidRPr="00D9315A">
              <w:rPr>
                <w:color w:val="333333"/>
                <w:shd w:val="clear" w:color="auto" w:fill="FFFFFF"/>
              </w:rPr>
              <w:t>Нутризон</w:t>
            </w:r>
            <w:proofErr w:type="spellEnd"/>
            <w:r w:rsidRPr="00D9315A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9315A">
              <w:rPr>
                <w:color w:val="333333"/>
                <w:shd w:val="clear" w:color="auto" w:fill="FFFFFF"/>
              </w:rPr>
              <w:t>эдванст</w:t>
            </w:r>
            <w:proofErr w:type="spellEnd"/>
            <w:r w:rsidRPr="00D9315A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9315A">
              <w:rPr>
                <w:color w:val="333333"/>
                <w:shd w:val="clear" w:color="auto" w:fill="FFFFFF"/>
              </w:rPr>
              <w:t>Пептисорб</w:t>
            </w:r>
            <w:proofErr w:type="spellEnd"/>
            <w:r w:rsidRPr="00D9315A">
              <w:rPr>
                <w:color w:val="333333"/>
                <w:shd w:val="clear" w:color="auto" w:fill="FFFFFF"/>
              </w:rPr>
              <w:t>», «</w:t>
            </w:r>
            <w:proofErr w:type="spellStart"/>
            <w:r w:rsidRPr="00D9315A">
              <w:rPr>
                <w:color w:val="333333"/>
                <w:shd w:val="clear" w:color="auto" w:fill="FFFFFF"/>
              </w:rPr>
              <w:t>Нутрикомп</w:t>
            </w:r>
            <w:proofErr w:type="spellEnd"/>
            <w:r w:rsidRPr="00D9315A">
              <w:rPr>
                <w:color w:val="333333"/>
                <w:shd w:val="clear" w:color="auto" w:fill="FFFFFF"/>
              </w:rPr>
              <w:t xml:space="preserve"> Пептид </w:t>
            </w:r>
            <w:proofErr w:type="spellStart"/>
            <w:r w:rsidRPr="00D9315A">
              <w:rPr>
                <w:color w:val="333333"/>
                <w:shd w:val="clear" w:color="auto" w:fill="FFFFFF"/>
              </w:rPr>
              <w:t>Ликвид</w:t>
            </w:r>
            <w:proofErr w:type="spellEnd"/>
            <w:r w:rsidRPr="00D9315A">
              <w:rPr>
                <w:color w:val="333333"/>
                <w:shd w:val="clear" w:color="auto" w:fill="FFFFFF"/>
              </w:rPr>
              <w:t>»</w:t>
            </w:r>
          </w:p>
          <w:p w14:paraId="2058AB33" w14:textId="77777777" w:rsidR="00F409C0" w:rsidRPr="00D9315A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>
              <w:rPr>
                <w:color w:val="1A1A1A"/>
                <w:shd w:val="clear" w:color="auto" w:fill="FFFFFF"/>
              </w:rPr>
              <w:t>кипяченной воды стакан одноразовый</w:t>
            </w:r>
          </w:p>
          <w:p w14:paraId="04AC949B" w14:textId="77777777" w:rsidR="00F409C0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>
              <w:rPr>
                <w:color w:val="1A1A1A"/>
                <w:shd w:val="clear" w:color="auto" w:fill="FFFFFF"/>
              </w:rPr>
              <w:t>фиксирующий пояс и зажим</w:t>
            </w:r>
          </w:p>
          <w:p w14:paraId="6BCD9FF3" w14:textId="77777777" w:rsidR="00F409C0" w:rsidRPr="005D2996" w:rsidRDefault="00F409C0" w:rsidP="00F409C0">
            <w:pPr>
              <w:pStyle w:val="a3"/>
              <w:numPr>
                <w:ilvl w:val="0"/>
                <w:numId w:val="18"/>
              </w:numPr>
              <w:rPr>
                <w:color w:val="1A1A1A"/>
              </w:rPr>
            </w:pPr>
            <w:r w:rsidRPr="00514428">
              <w:t>емкость для медицинских отходов класса «Б»</w:t>
            </w:r>
            <w:r>
              <w:t xml:space="preserve"> и «А»</w:t>
            </w:r>
          </w:p>
          <w:p w14:paraId="4A7E1C78" w14:textId="77777777" w:rsidR="00F409C0" w:rsidRPr="00837404" w:rsidRDefault="00F409C0" w:rsidP="00F409C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07CF2C45" w14:textId="77777777" w:rsidR="0097061D" w:rsidRPr="0097061D" w:rsidRDefault="0097061D" w:rsidP="0097061D">
      <w:pPr>
        <w:rPr>
          <w:sz w:val="28"/>
          <w:szCs w:val="28"/>
        </w:rPr>
      </w:pPr>
    </w:p>
    <w:p w14:paraId="31E218FA" w14:textId="77777777" w:rsidR="00000D55" w:rsidRPr="00514428" w:rsidRDefault="00000D55" w:rsidP="00000D55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1442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кормление естественным путем невозможно</w:t>
      </w:r>
      <w:r w:rsidRPr="005144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5144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Гастростома</w:t>
      </w:r>
      <w:proofErr w:type="spellEnd"/>
      <w:r w:rsidRPr="005144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может быть временной и постоянной. </w:t>
      </w:r>
    </w:p>
    <w:p w14:paraId="49E4F45A" w14:textId="77777777" w:rsidR="008501AB" w:rsidRDefault="00000D55" w:rsidP="00000D55">
      <w:pPr>
        <w:tabs>
          <w:tab w:val="left" w:pos="1050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5144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Гастростомическая</w:t>
      </w:r>
      <w:proofErr w:type="spellEnd"/>
      <w:r w:rsidRPr="005144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трубка — медицинское изделие, установленное в канал </w:t>
      </w:r>
      <w:proofErr w:type="spellStart"/>
      <w:r w:rsidRPr="005144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гастростомы</w:t>
      </w:r>
      <w:proofErr w:type="spellEnd"/>
      <w:r w:rsidRPr="005144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позволяющее вводить питание и лекарства непосредственно в желудок</w:t>
      </w:r>
      <w:r w:rsidR="0042059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8D8C80" wp14:editId="3553EC6F">
            <wp:extent cx="2783884" cy="2086610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941" cy="20926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7F101C" w14:textId="4149C777" w:rsidR="0074617E" w:rsidRDefault="0074617E" w:rsidP="007461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428">
        <w:rPr>
          <w:rFonts w:ascii="Times New Roman" w:hAnsi="Times New Roman" w:cs="Times New Roman"/>
          <w:b/>
          <w:sz w:val="24"/>
          <w:szCs w:val="24"/>
        </w:rPr>
        <w:t>ЧЕК ЛИСТ</w:t>
      </w:r>
      <w:r w:rsidR="00F05C37">
        <w:rPr>
          <w:rFonts w:ascii="Times New Roman" w:hAnsi="Times New Roman" w:cs="Times New Roman"/>
          <w:b/>
          <w:sz w:val="24"/>
          <w:szCs w:val="24"/>
        </w:rPr>
        <w:t xml:space="preserve"> манипуляции №41</w:t>
      </w:r>
      <w:r>
        <w:rPr>
          <w:rFonts w:ascii="Times New Roman" w:hAnsi="Times New Roman" w:cs="Times New Roman"/>
          <w:b/>
          <w:sz w:val="24"/>
          <w:szCs w:val="24"/>
        </w:rPr>
        <w:t>/249</w:t>
      </w:r>
      <w:r w:rsidRPr="0051442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«</w:t>
      </w:r>
      <w:r w:rsidRPr="00915CEF">
        <w:rPr>
          <w:rFonts w:ascii="Times New Roman" w:hAnsi="Times New Roman" w:cs="Times New Roman"/>
          <w:b/>
          <w:sz w:val="28"/>
          <w:szCs w:val="28"/>
        </w:rPr>
        <w:t xml:space="preserve">Пособие при </w:t>
      </w:r>
      <w:proofErr w:type="spellStart"/>
      <w:r w:rsidRPr="00915CEF">
        <w:rPr>
          <w:rFonts w:ascii="Times New Roman" w:hAnsi="Times New Roman" w:cs="Times New Roman"/>
          <w:b/>
          <w:sz w:val="28"/>
          <w:szCs w:val="28"/>
        </w:rPr>
        <w:t>колостоме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№249</w:t>
      </w:r>
    </w:p>
    <w:tbl>
      <w:tblPr>
        <w:tblStyle w:val="a4"/>
        <w:tblW w:w="9345" w:type="dxa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3260"/>
        <w:gridCol w:w="1412"/>
      </w:tblGrid>
      <w:tr w:rsidR="0074617E" w:rsidRPr="00983194" w14:paraId="4FEED130" w14:textId="77777777" w:rsidTr="004B7415">
        <w:tc>
          <w:tcPr>
            <w:tcW w:w="704" w:type="dxa"/>
          </w:tcPr>
          <w:p w14:paraId="789A0631" w14:textId="77777777" w:rsidR="0074617E" w:rsidRPr="0098319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14:paraId="47EC881A" w14:textId="77777777" w:rsidR="0074617E" w:rsidRPr="0098319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Перечень практических                действий</w:t>
            </w:r>
          </w:p>
        </w:tc>
        <w:tc>
          <w:tcPr>
            <w:tcW w:w="3260" w:type="dxa"/>
          </w:tcPr>
          <w:p w14:paraId="582E227D" w14:textId="77777777" w:rsidR="0074617E" w:rsidRPr="0098319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412" w:type="dxa"/>
          </w:tcPr>
          <w:p w14:paraId="7CEDF577" w14:textId="77777777" w:rsidR="0074617E" w:rsidRPr="0098319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  <w:proofErr w:type="spellEnd"/>
          </w:p>
        </w:tc>
      </w:tr>
      <w:tr w:rsidR="0074617E" w:rsidRPr="00983194" w14:paraId="6C1169A1" w14:textId="77777777" w:rsidTr="004B7415">
        <w:tc>
          <w:tcPr>
            <w:tcW w:w="704" w:type="dxa"/>
          </w:tcPr>
          <w:p w14:paraId="17DBFB20" w14:textId="77777777" w:rsidR="0074617E" w:rsidRPr="00983194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6D3DC88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260" w:type="dxa"/>
          </w:tcPr>
          <w:p w14:paraId="76439F76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очная медсестра» «Меня зовут (ФИО)».</w:t>
            </w:r>
          </w:p>
        </w:tc>
        <w:tc>
          <w:tcPr>
            <w:tcW w:w="1412" w:type="dxa"/>
          </w:tcPr>
          <w:p w14:paraId="1B4974C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983194" w14:paraId="1D5F55D8" w14:textId="77777777" w:rsidTr="004B7415">
        <w:tc>
          <w:tcPr>
            <w:tcW w:w="704" w:type="dxa"/>
          </w:tcPr>
          <w:p w14:paraId="730E2AF0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0192374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представиться, </w:t>
            </w:r>
          </w:p>
          <w:p w14:paraId="616006B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BEDBB53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ста. Как я могу к Вам обращаться?»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2" w:type="dxa"/>
          </w:tcPr>
          <w:p w14:paraId="2A382A3B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8F36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983194" w14:paraId="709FFE2B" w14:textId="77777777" w:rsidTr="004B7415">
        <w:tc>
          <w:tcPr>
            <w:tcW w:w="704" w:type="dxa"/>
          </w:tcPr>
          <w:p w14:paraId="6D6D109D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0C234C60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Идентифицировать пациента в соответствии с мед документацией</w:t>
            </w:r>
          </w:p>
        </w:tc>
        <w:tc>
          <w:tcPr>
            <w:tcW w:w="3260" w:type="dxa"/>
          </w:tcPr>
          <w:p w14:paraId="4135C3B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412" w:type="dxa"/>
          </w:tcPr>
          <w:p w14:paraId="46A2DA5D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983194" w14:paraId="62964AF2" w14:textId="77777777" w:rsidTr="004B7415">
        <w:tc>
          <w:tcPr>
            <w:tcW w:w="704" w:type="dxa"/>
          </w:tcPr>
          <w:p w14:paraId="44E6B666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969" w:type="dxa"/>
          </w:tcPr>
          <w:p w14:paraId="61F04DC8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Сообщить пациенту о назначении врача.  </w:t>
            </w:r>
          </w:p>
        </w:tc>
        <w:tc>
          <w:tcPr>
            <w:tcW w:w="3260" w:type="dxa"/>
          </w:tcPr>
          <w:p w14:paraId="5AE4CC9E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«Вам назначен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уход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колостомой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2" w:type="dxa"/>
          </w:tcPr>
          <w:p w14:paraId="168AB6DF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983194" w14:paraId="65EC31AB" w14:textId="77777777" w:rsidTr="004B7415">
        <w:tc>
          <w:tcPr>
            <w:tcW w:w="704" w:type="dxa"/>
          </w:tcPr>
          <w:p w14:paraId="3AC6201F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14:paraId="5DCB28EA" w14:textId="77777777" w:rsidR="0074617E" w:rsidRPr="00884D8E" w:rsidRDefault="0074617E" w:rsidP="004B74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4D8E">
              <w:rPr>
                <w:rFonts w:ascii="Times New Roman" w:hAnsi="Times New Roman" w:cs="Times New Roman"/>
                <w:i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260" w:type="dxa"/>
          </w:tcPr>
          <w:p w14:paraId="55ED892D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i/>
              </w:rPr>
              <w:t xml:space="preserve">Я проведу смену </w:t>
            </w:r>
            <w:proofErr w:type="spellStart"/>
            <w:r>
              <w:rPr>
                <w:i/>
              </w:rPr>
              <w:t>калоприем-ника</w:t>
            </w:r>
            <w:proofErr w:type="spellEnd"/>
            <w:r>
              <w:rPr>
                <w:i/>
              </w:rPr>
              <w:t xml:space="preserve"> и обработку кожи вокруг </w:t>
            </w:r>
            <w:proofErr w:type="spellStart"/>
            <w:r>
              <w:rPr>
                <w:i/>
              </w:rPr>
              <w:t>калостомы</w:t>
            </w:r>
            <w:proofErr w:type="spellEnd"/>
            <w:r>
              <w:rPr>
                <w:i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ля того,</w:t>
            </w:r>
            <w:r w:rsidRPr="001378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чтобы защитить рану от внешних воздействий обеспечить выведение каловых масс из прямой кишки,</w:t>
            </w:r>
            <w:r>
              <w:rPr>
                <w:i/>
              </w:rPr>
              <w:t xml:space="preserve"> Прошу Вас сообщать о любых изменениях Вашего состояния»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412" w:type="dxa"/>
          </w:tcPr>
          <w:p w14:paraId="14B459F8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983194" w14:paraId="61DB96A6" w14:textId="77777777" w:rsidTr="004B7415">
        <w:tc>
          <w:tcPr>
            <w:tcW w:w="704" w:type="dxa"/>
          </w:tcPr>
          <w:p w14:paraId="313A5E44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273F14D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Получить доброво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льное, информированное согласие</w:t>
            </w:r>
          </w:p>
        </w:tc>
        <w:tc>
          <w:tcPr>
            <w:tcW w:w="3260" w:type="dxa"/>
          </w:tcPr>
          <w:p w14:paraId="3A0E860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«Вы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согласны на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нение</w:t>
            </w:r>
            <w:proofErr w:type="spellEnd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данной процедуры?» Ответ: «согласна»</w:t>
            </w:r>
          </w:p>
        </w:tc>
        <w:tc>
          <w:tcPr>
            <w:tcW w:w="1412" w:type="dxa"/>
          </w:tcPr>
          <w:p w14:paraId="5A383D77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3A9ADB4B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5A36D146" w14:textId="77777777" w:rsidTr="004B7415">
        <w:tc>
          <w:tcPr>
            <w:tcW w:w="704" w:type="dxa"/>
          </w:tcPr>
          <w:p w14:paraId="402F464E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70A8FCAB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омочь пациенту занять удобное положение (лежа на спине,)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F22043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Поставить ширму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CC72CB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A5CC86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в положении лежа.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Если мои действия будут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причи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нять</w:t>
            </w:r>
            <w:proofErr w:type="spellEnd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боль, обязательно сообщите»</w:t>
            </w:r>
          </w:p>
        </w:tc>
        <w:tc>
          <w:tcPr>
            <w:tcW w:w="1412" w:type="dxa"/>
          </w:tcPr>
          <w:p w14:paraId="5480548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74617E" w:rsidRPr="005A3897" w14:paraId="1A8E377A" w14:textId="77777777" w:rsidTr="004B7415">
        <w:tc>
          <w:tcPr>
            <w:tcW w:w="704" w:type="dxa"/>
          </w:tcPr>
          <w:p w14:paraId="0407404D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14:paraId="253A8398" w14:textId="77777777" w:rsidR="0074617E" w:rsidRPr="005A3897" w:rsidRDefault="0074617E" w:rsidP="004B741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C0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Надеть фартук, маску медицинскую одноразовую нестерильную, очки</w:t>
            </w:r>
          </w:p>
        </w:tc>
        <w:tc>
          <w:tcPr>
            <w:tcW w:w="3260" w:type="dxa"/>
          </w:tcPr>
          <w:p w14:paraId="50D72BD8" w14:textId="77777777" w:rsidR="0074617E" w:rsidRPr="005A3897" w:rsidRDefault="0074617E" w:rsidP="004B741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2" w:type="dxa"/>
          </w:tcPr>
          <w:p w14:paraId="69B9DE33" w14:textId="77777777" w:rsidR="0074617E" w:rsidRPr="005A3897" w:rsidRDefault="0074617E" w:rsidP="004B741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C0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</w:t>
            </w:r>
          </w:p>
        </w:tc>
      </w:tr>
      <w:tr w:rsidR="0074617E" w:rsidRPr="00983194" w14:paraId="096C2D0B" w14:textId="77777777" w:rsidTr="004B7415">
        <w:tc>
          <w:tcPr>
            <w:tcW w:w="704" w:type="dxa"/>
          </w:tcPr>
          <w:p w14:paraId="5CF2FAD7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14:paraId="708DFAC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руки гигиеническим способом, </w:t>
            </w:r>
          </w:p>
        </w:tc>
        <w:tc>
          <w:tcPr>
            <w:tcW w:w="3260" w:type="dxa"/>
          </w:tcPr>
          <w:p w14:paraId="11DB452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«Обрабатываю руки гигиеническим способом» </w:t>
            </w:r>
          </w:p>
        </w:tc>
        <w:tc>
          <w:tcPr>
            <w:tcW w:w="1412" w:type="dxa"/>
          </w:tcPr>
          <w:p w14:paraId="23F8589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7E7FD81C" w14:textId="77777777" w:rsidTr="004B7415">
        <w:tc>
          <w:tcPr>
            <w:tcW w:w="704" w:type="dxa"/>
          </w:tcPr>
          <w:p w14:paraId="1608C6B5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14:paraId="69BBBAB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адеть </w:t>
            </w:r>
            <w:r w:rsidRPr="00A10663">
              <w:rPr>
                <w:rFonts w:ascii="Times New Roman" w:hAnsi="Times New Roman" w:cs="Times New Roman"/>
                <w:sz w:val="24"/>
                <w:szCs w:val="24"/>
              </w:rPr>
              <w:t>нестерильные перчатки.</w:t>
            </w:r>
          </w:p>
        </w:tc>
        <w:tc>
          <w:tcPr>
            <w:tcW w:w="3260" w:type="dxa"/>
          </w:tcPr>
          <w:p w14:paraId="61F6B15B" w14:textId="77777777" w:rsidR="0074617E" w:rsidRPr="00514428" w:rsidRDefault="0074617E" w:rsidP="004B741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</w:tcPr>
          <w:p w14:paraId="4FFED6B6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74617E" w:rsidRPr="00983194" w14:paraId="769D391F" w14:textId="77777777" w:rsidTr="004B7415">
        <w:tc>
          <w:tcPr>
            <w:tcW w:w="704" w:type="dxa"/>
          </w:tcPr>
          <w:p w14:paraId="09929BC4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14:paraId="586E6FC4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Придать положение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лера</w:t>
            </w:r>
            <w:proofErr w:type="spellEnd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освободить область для манипуляции, прикрыть простыней</w:t>
            </w:r>
          </w:p>
        </w:tc>
        <w:tc>
          <w:tcPr>
            <w:tcW w:w="3260" w:type="dxa"/>
          </w:tcPr>
          <w:p w14:paraId="1FC2899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«Пожалуйста, освободите место перевязки от одежды»</w:t>
            </w:r>
          </w:p>
        </w:tc>
        <w:tc>
          <w:tcPr>
            <w:tcW w:w="1412" w:type="dxa"/>
          </w:tcPr>
          <w:p w14:paraId="052477F1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319FA1E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983194" w14:paraId="7500207E" w14:textId="77777777" w:rsidTr="004B7415">
        <w:tc>
          <w:tcPr>
            <w:tcW w:w="704" w:type="dxa"/>
          </w:tcPr>
          <w:p w14:paraId="08A54D81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14:paraId="489B0F6D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под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кало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стомы</w:t>
            </w:r>
            <w:proofErr w:type="spellEnd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одноразовую пеленку</w:t>
            </w:r>
          </w:p>
        </w:tc>
        <w:tc>
          <w:tcPr>
            <w:tcW w:w="3260" w:type="dxa"/>
          </w:tcPr>
          <w:p w14:paraId="7FAB9FF6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762498A0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ыполнить </w:t>
            </w:r>
          </w:p>
        </w:tc>
      </w:tr>
      <w:tr w:rsidR="0074617E" w:rsidRPr="00983194" w14:paraId="1773309D" w14:textId="77777777" w:rsidTr="004B7415">
        <w:tc>
          <w:tcPr>
            <w:tcW w:w="704" w:type="dxa"/>
          </w:tcPr>
          <w:p w14:paraId="20EB710B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14:paraId="035C82CC" w14:textId="77777777" w:rsidR="0074617E" w:rsidRPr="00884D8E" w:rsidRDefault="0074617E" w:rsidP="004B74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4D8E">
              <w:rPr>
                <w:rFonts w:ascii="Times New Roman" w:hAnsi="Times New Roman" w:cs="Times New Roman"/>
                <w:i/>
                <w:sz w:val="24"/>
                <w:szCs w:val="24"/>
              </w:rPr>
              <w:t>Расположить зеркало, чтобы пациент мог наблюдать с целью обучения</w:t>
            </w:r>
          </w:p>
        </w:tc>
        <w:tc>
          <w:tcPr>
            <w:tcW w:w="3260" w:type="dxa"/>
          </w:tcPr>
          <w:p w14:paraId="0F1290BF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Наблюдайте при уходе за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колостомы</w:t>
            </w:r>
            <w:proofErr w:type="spellEnd"/>
            <w:r w:rsidRPr="00884D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целью обучения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!»</w:t>
            </w:r>
          </w:p>
        </w:tc>
        <w:tc>
          <w:tcPr>
            <w:tcW w:w="1412" w:type="dxa"/>
          </w:tcPr>
          <w:p w14:paraId="5647B18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983194" w14:paraId="5498E134" w14:textId="77777777" w:rsidTr="004B7415">
        <w:trPr>
          <w:trHeight w:val="783"/>
        </w:trPr>
        <w:tc>
          <w:tcPr>
            <w:tcW w:w="704" w:type="dxa"/>
          </w:tcPr>
          <w:p w14:paraId="391CA7F7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14:paraId="1B6479A9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Подготови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и озвучить стерильный набор для перевязки, вскрыть его и выложить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стерильный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ток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манипуляционный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столик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(перевязочный материал и пинцеты),</w:t>
            </w:r>
          </w:p>
        </w:tc>
        <w:tc>
          <w:tcPr>
            <w:tcW w:w="3260" w:type="dxa"/>
          </w:tcPr>
          <w:p w14:paraId="789C147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Срок годности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лотка, перевязочного материала,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соответству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 сроку хранения», целостность упаковки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не нарушена»</w:t>
            </w:r>
          </w:p>
        </w:tc>
        <w:tc>
          <w:tcPr>
            <w:tcW w:w="1412" w:type="dxa"/>
          </w:tcPr>
          <w:p w14:paraId="16C94144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1D99E40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186CCE16" w14:textId="77777777" w:rsidTr="004B7415">
        <w:tc>
          <w:tcPr>
            <w:tcW w:w="704" w:type="dxa"/>
          </w:tcPr>
          <w:p w14:paraId="08046D92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14:paraId="2CEC402C" w14:textId="77777777" w:rsidR="0074617E" w:rsidRPr="005D2996" w:rsidRDefault="0074617E" w:rsidP="004B74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Поместить упаковку в емкость для медицинских отходов класса </w:t>
            </w:r>
            <w:r w:rsidRPr="002D5D77">
              <w:rPr>
                <w:rFonts w:ascii="Times New Roman" w:hAnsi="Times New Roman" w:cs="Times New Roman"/>
                <w:sz w:val="20"/>
                <w:szCs w:val="20"/>
              </w:rPr>
              <w:t>«А»</w:t>
            </w:r>
          </w:p>
        </w:tc>
        <w:tc>
          <w:tcPr>
            <w:tcW w:w="3260" w:type="dxa"/>
          </w:tcPr>
          <w:p w14:paraId="7E66B26B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4D7BC4A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35F41D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3F497135" w14:textId="77777777" w:rsidTr="004B7415">
        <w:trPr>
          <w:trHeight w:val="1482"/>
        </w:trPr>
        <w:tc>
          <w:tcPr>
            <w:tcW w:w="704" w:type="dxa"/>
          </w:tcPr>
          <w:p w14:paraId="212AEFB2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073A4101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C85D3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6CDEA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B1650D1" w14:textId="77777777" w:rsidR="0074617E" w:rsidRPr="001C22E1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5C2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 :</w:t>
            </w:r>
            <w:r w:rsidRPr="00725C12">
              <w:rPr>
                <w:rFonts w:ascii="Times New Roman" w:hAnsi="Times New Roman" w:cs="Times New Roman"/>
                <w:sz w:val="24"/>
                <w:szCs w:val="24"/>
              </w:rPr>
              <w:t xml:space="preserve">дезодорирующее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B2B26">
              <w:rPr>
                <w:rFonts w:ascii="Times New Roman" w:hAnsi="Times New Roman" w:cs="Times New Roman"/>
                <w:sz w:val="24"/>
                <w:szCs w:val="24"/>
              </w:rPr>
              <w:t>средство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;</w:t>
            </w:r>
            <w:r w:rsidRPr="00725C1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одноразовые </w:t>
            </w:r>
            <w:r w:rsidRPr="00725C1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салфетки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-очиститель для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стомы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, защитный спрей пленкообразующий</w:t>
            </w:r>
          </w:p>
        </w:tc>
        <w:tc>
          <w:tcPr>
            <w:tcW w:w="3260" w:type="dxa"/>
          </w:tcPr>
          <w:p w14:paraId="12272E5B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«ЛП-названия соответствуют манипуляции и с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рок годности соответствует сроку хранения»</w:t>
            </w:r>
          </w:p>
          <w:p w14:paraId="042A1707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5DC22356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BD27221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53715EAA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26CC0F33" w14:textId="77777777" w:rsidTr="004B7415">
        <w:trPr>
          <w:trHeight w:val="823"/>
        </w:trPr>
        <w:tc>
          <w:tcPr>
            <w:tcW w:w="704" w:type="dxa"/>
          </w:tcPr>
          <w:p w14:paraId="7F88C2BC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3A740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14:paraId="6D540CF3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354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Приготовить сменный </w:t>
            </w:r>
            <w:proofErr w:type="spellStart"/>
            <w:r w:rsidRPr="00DE7354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калоприем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-</w:t>
            </w:r>
            <w:r w:rsidRPr="00DE7354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ник (</w:t>
            </w:r>
            <w:r w:rsidRPr="00DE7354">
              <w:rPr>
                <w:rFonts w:ascii="Times New Roman" w:hAnsi="Times New Roman" w:cs="Times New Roman"/>
                <w:sz w:val="24"/>
                <w:szCs w:val="24"/>
              </w:rPr>
              <w:t xml:space="preserve">однокомпонентный) с зажимом, </w:t>
            </w:r>
          </w:p>
        </w:tc>
        <w:tc>
          <w:tcPr>
            <w:tcW w:w="3260" w:type="dxa"/>
          </w:tcPr>
          <w:p w14:paraId="4C81CA27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A350805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17717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34C28DF0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3ABEDDBC" w14:textId="77777777" w:rsidTr="004B7415">
        <w:trPr>
          <w:trHeight w:val="660"/>
        </w:trPr>
        <w:tc>
          <w:tcPr>
            <w:tcW w:w="704" w:type="dxa"/>
          </w:tcPr>
          <w:p w14:paraId="7D6FD74A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969" w:type="dxa"/>
          </w:tcPr>
          <w:p w14:paraId="46A321D3" w14:textId="77777777" w:rsidR="0074617E" w:rsidRPr="00DE735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E7354">
              <w:rPr>
                <w:rFonts w:ascii="Times New Roman" w:hAnsi="Times New Roman" w:cs="Times New Roman"/>
                <w:sz w:val="24"/>
                <w:szCs w:val="24"/>
              </w:rPr>
              <w:t>паковка со стерильными перчатками;</w:t>
            </w:r>
          </w:p>
        </w:tc>
        <w:tc>
          <w:tcPr>
            <w:tcW w:w="3260" w:type="dxa"/>
          </w:tcPr>
          <w:p w14:paraId="7B5583E0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«Целостность упаковки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не нарушена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 годности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соответству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 сроку хранения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2" w:type="dxa"/>
          </w:tcPr>
          <w:p w14:paraId="1AB11B9E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177D3DF7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6ED65C88" w14:textId="77777777" w:rsidTr="004B7415">
        <w:trPr>
          <w:trHeight w:val="1170"/>
        </w:trPr>
        <w:tc>
          <w:tcPr>
            <w:tcW w:w="704" w:type="dxa"/>
          </w:tcPr>
          <w:p w14:paraId="474D4732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14:paraId="7AB11118" w14:textId="77777777" w:rsidR="0074617E" w:rsidRPr="001C22E1" w:rsidRDefault="0074617E" w:rsidP="004B7415">
            <w:pPr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746191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одготовить п</w:t>
            </w:r>
            <w:r w:rsidRPr="00746191">
              <w:rPr>
                <w:rFonts w:ascii="Times New Roman" w:hAnsi="Times New Roman" w:cs="Times New Roman"/>
              </w:rPr>
              <w:t>акет для утилизации калоприемника; одноразовая пеленка; трафарет и ножницы</w:t>
            </w:r>
            <w:r>
              <w:rPr>
                <w:rFonts w:ascii="Times New Roman" w:hAnsi="Times New Roman" w:cs="Times New Roman"/>
              </w:rPr>
              <w:t xml:space="preserve">; нестерильные перчатки; щиток или очки; </w:t>
            </w:r>
            <w:r w:rsidRPr="00746191">
              <w:rPr>
                <w:rFonts w:ascii="Times New Roman" w:hAnsi="Times New Roman" w:cs="Times New Roman"/>
              </w:rPr>
              <w:t>маска медицинская одноразовая; фартук</w:t>
            </w:r>
          </w:p>
        </w:tc>
        <w:tc>
          <w:tcPr>
            <w:tcW w:w="3260" w:type="dxa"/>
          </w:tcPr>
          <w:p w14:paraId="75E9ADF1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0C2E9DE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2B21A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46C78216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34FE39B8" w14:textId="77777777" w:rsidTr="004B7415">
        <w:trPr>
          <w:trHeight w:val="585"/>
        </w:trPr>
        <w:tc>
          <w:tcPr>
            <w:tcW w:w="704" w:type="dxa"/>
          </w:tcPr>
          <w:p w14:paraId="30A8C5BE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14:paraId="55B6D912" w14:textId="75D48410" w:rsidR="0074617E" w:rsidRPr="00A10663" w:rsidRDefault="0074617E" w:rsidP="004B74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663">
              <w:rPr>
                <w:rFonts w:ascii="Times New Roman" w:hAnsi="Times New Roman" w:cs="Times New Roman"/>
                <w:i/>
              </w:rPr>
              <w:t xml:space="preserve">Обеспечить </w:t>
            </w:r>
            <w:proofErr w:type="gramStart"/>
            <w:r w:rsidRPr="00A10663">
              <w:rPr>
                <w:rFonts w:ascii="Times New Roman" w:hAnsi="Times New Roman" w:cs="Times New Roman"/>
                <w:i/>
              </w:rPr>
              <w:t>удобное  положение</w:t>
            </w:r>
            <w:proofErr w:type="gramEnd"/>
            <w:r w:rsidRPr="00A1066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A10663">
              <w:rPr>
                <w:rFonts w:ascii="Times New Roman" w:hAnsi="Times New Roman" w:cs="Times New Roman"/>
                <w:i/>
              </w:rPr>
              <w:t>Фаул</w:t>
            </w:r>
            <w:r w:rsidR="00A10663" w:rsidRPr="00A10663">
              <w:rPr>
                <w:rFonts w:ascii="Times New Roman" w:hAnsi="Times New Roman" w:cs="Times New Roman"/>
                <w:i/>
              </w:rPr>
              <w:t>е</w:t>
            </w:r>
            <w:r w:rsidR="00A10663">
              <w:rPr>
                <w:rFonts w:ascii="Times New Roman" w:hAnsi="Times New Roman" w:cs="Times New Roman"/>
                <w:i/>
              </w:rPr>
              <w:t>ра</w:t>
            </w:r>
            <w:proofErr w:type="spellEnd"/>
            <w:r w:rsidR="00A10663">
              <w:rPr>
                <w:rFonts w:ascii="Times New Roman" w:hAnsi="Times New Roman" w:cs="Times New Roman"/>
                <w:i/>
              </w:rPr>
              <w:t xml:space="preserve"> </w:t>
            </w:r>
            <w:r w:rsidRPr="00A10663">
              <w:rPr>
                <w:rFonts w:ascii="Times New Roman" w:hAnsi="Times New Roman" w:cs="Times New Roman"/>
                <w:i/>
              </w:rPr>
              <w:t>пациента для манипуляции.</w:t>
            </w:r>
          </w:p>
        </w:tc>
        <w:tc>
          <w:tcPr>
            <w:tcW w:w="3260" w:type="dxa"/>
          </w:tcPr>
          <w:p w14:paraId="62B27994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73EF0E23" w14:textId="77777777" w:rsidR="0074617E" w:rsidRPr="00A10663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63">
              <w:t xml:space="preserve">Выполнить </w:t>
            </w:r>
          </w:p>
        </w:tc>
      </w:tr>
      <w:tr w:rsidR="0074617E" w:rsidRPr="00983194" w14:paraId="6CE64786" w14:textId="77777777" w:rsidTr="004B7415">
        <w:tc>
          <w:tcPr>
            <w:tcW w:w="704" w:type="dxa"/>
          </w:tcPr>
          <w:p w14:paraId="17F91BFE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14:paraId="4AB39213" w14:textId="77777777" w:rsidR="0074617E" w:rsidRPr="00725C12" w:rsidRDefault="0074617E" w:rsidP="004B741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5C1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Нанести </w:t>
            </w:r>
            <w:proofErr w:type="spellStart"/>
            <w:r w:rsidRPr="00725C12">
              <w:rPr>
                <w:rFonts w:ascii="Times New Roman" w:hAnsi="Times New Roman" w:cs="Times New Roman"/>
                <w:iCs/>
                <w:sz w:val="24"/>
                <w:szCs w:val="24"/>
              </w:rPr>
              <w:t>дезадорирую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щ</w:t>
            </w:r>
            <w:r w:rsidRPr="00725C12">
              <w:rPr>
                <w:rFonts w:ascii="Times New Roman" w:hAnsi="Times New Roman" w:cs="Times New Roman"/>
                <w:iCs/>
                <w:sz w:val="24"/>
                <w:szCs w:val="24"/>
              </w:rPr>
              <w:t>ее</w:t>
            </w:r>
            <w:proofErr w:type="spellEnd"/>
            <w:r w:rsidRPr="00725C1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средство на нижнюю часть мешка калоприемника - 10 капель </w:t>
            </w:r>
          </w:p>
        </w:tc>
        <w:tc>
          <w:tcPr>
            <w:tcW w:w="3260" w:type="dxa"/>
          </w:tcPr>
          <w:p w14:paraId="65F7C29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CF0CC9B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60352290" w14:textId="77777777" w:rsidTr="004B7415">
        <w:tc>
          <w:tcPr>
            <w:tcW w:w="704" w:type="dxa"/>
          </w:tcPr>
          <w:p w14:paraId="5952CB33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14:paraId="584A568B" w14:textId="77777777" w:rsidR="0074617E" w:rsidRPr="0010127C" w:rsidRDefault="0074617E" w:rsidP="004B74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0127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Отсоединить, </w:t>
            </w:r>
            <w:r w:rsidRPr="0010127C">
              <w:rPr>
                <w:rFonts w:ascii="Times New Roman" w:hAnsi="Times New Roman" w:cs="Times New Roman"/>
                <w:bCs/>
                <w:i/>
                <w:color w:val="1A1A1A"/>
                <w:sz w:val="24"/>
                <w:szCs w:val="24"/>
                <w:shd w:val="clear" w:color="auto" w:fill="FFFFFF"/>
              </w:rPr>
              <w:t xml:space="preserve">начиная с верхней части </w:t>
            </w:r>
            <w:proofErr w:type="spellStart"/>
            <w:r w:rsidRPr="0010127C">
              <w:rPr>
                <w:rFonts w:ascii="Times New Roman" w:hAnsi="Times New Roman" w:cs="Times New Roman"/>
                <w:bCs/>
                <w:i/>
                <w:color w:val="1A1A1A"/>
                <w:sz w:val="24"/>
                <w:szCs w:val="24"/>
                <w:shd w:val="clear" w:color="auto" w:fill="FFFFFF"/>
              </w:rPr>
              <w:t>стомы</w:t>
            </w:r>
            <w:proofErr w:type="spellEnd"/>
            <w:r w:rsidRPr="0010127C">
              <w:rPr>
                <w:rFonts w:ascii="Times New Roman" w:hAnsi="Times New Roman" w:cs="Times New Roman"/>
                <w:bCs/>
                <w:i/>
                <w:color w:val="1A1A1A"/>
                <w:sz w:val="24"/>
                <w:szCs w:val="24"/>
                <w:shd w:val="clear" w:color="auto" w:fill="FFFFFF"/>
              </w:rPr>
              <w:t xml:space="preserve">, придерживая кожу, </w:t>
            </w:r>
            <w:r w:rsidRPr="0010127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удалить старый калоприемник в одноразовый</w:t>
            </w:r>
            <w:r w:rsidRPr="0010127C">
              <w:rPr>
                <w:i/>
              </w:rPr>
              <w:t xml:space="preserve"> </w:t>
            </w:r>
            <w:r w:rsidRPr="0010127C">
              <w:rPr>
                <w:rFonts w:ascii="Times New Roman" w:hAnsi="Times New Roman" w:cs="Times New Roman"/>
                <w:i/>
              </w:rPr>
              <w:t xml:space="preserve">непромокаемый </w:t>
            </w:r>
            <w:r w:rsidRPr="0010127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пакет </w:t>
            </w:r>
          </w:p>
        </w:tc>
        <w:tc>
          <w:tcPr>
            <w:tcW w:w="3260" w:type="dxa"/>
          </w:tcPr>
          <w:p w14:paraId="36E6E55E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«Или </w:t>
            </w:r>
            <w:r>
              <w:t>опорожнить калоприемник при необходимости. в судно»</w:t>
            </w:r>
          </w:p>
        </w:tc>
        <w:tc>
          <w:tcPr>
            <w:tcW w:w="1412" w:type="dxa"/>
          </w:tcPr>
          <w:p w14:paraId="52FA1CF1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26AB1C8C" w14:textId="77777777" w:rsidTr="004B7415">
        <w:tc>
          <w:tcPr>
            <w:tcW w:w="704" w:type="dxa"/>
          </w:tcPr>
          <w:p w14:paraId="717BE66B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14:paraId="39439D98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Сбросить одноразовый мешок в отходы класса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«А»</w:t>
            </w:r>
          </w:p>
        </w:tc>
        <w:tc>
          <w:tcPr>
            <w:tcW w:w="3260" w:type="dxa"/>
          </w:tcPr>
          <w:p w14:paraId="72019A78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28FEE0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23792A39" w14:textId="77777777" w:rsidTr="004B7415">
        <w:trPr>
          <w:trHeight w:val="615"/>
        </w:trPr>
        <w:tc>
          <w:tcPr>
            <w:tcW w:w="704" w:type="dxa"/>
          </w:tcPr>
          <w:p w14:paraId="0D72DB76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14:paraId="0A5A04FA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ть перчатки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C523C">
              <w:rPr>
                <w:rFonts w:ascii="Times New Roman" w:hAnsi="Times New Roman" w:cs="Times New Roman"/>
                <w:sz w:val="24"/>
                <w:szCs w:val="24"/>
              </w:rPr>
              <w:t>поместить в отходы класса «Б»</w:t>
            </w:r>
          </w:p>
        </w:tc>
        <w:tc>
          <w:tcPr>
            <w:tcW w:w="3260" w:type="dxa"/>
          </w:tcPr>
          <w:p w14:paraId="3A7DACC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02596253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3A1DC77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1E7FCB44" w14:textId="77777777" w:rsidTr="004B7415">
        <w:trPr>
          <w:trHeight w:val="615"/>
        </w:trPr>
        <w:tc>
          <w:tcPr>
            <w:tcW w:w="704" w:type="dxa"/>
          </w:tcPr>
          <w:p w14:paraId="7A5593F6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14:paraId="401A3A9B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Обработать руки хирургическим способом</w:t>
            </w:r>
          </w:p>
        </w:tc>
        <w:tc>
          <w:tcPr>
            <w:tcW w:w="3260" w:type="dxa"/>
          </w:tcPr>
          <w:p w14:paraId="49471810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772E9CA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Скакзать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 выполнить</w:t>
            </w:r>
          </w:p>
        </w:tc>
      </w:tr>
      <w:tr w:rsidR="0074617E" w:rsidRPr="00983194" w14:paraId="5B090AFA" w14:textId="77777777" w:rsidTr="004B7415">
        <w:trPr>
          <w:trHeight w:val="285"/>
        </w:trPr>
        <w:tc>
          <w:tcPr>
            <w:tcW w:w="704" w:type="dxa"/>
          </w:tcPr>
          <w:p w14:paraId="27A5C439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14:paraId="1D65945A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Надеть медицинские стерильные перчатки</w:t>
            </w:r>
          </w:p>
        </w:tc>
        <w:tc>
          <w:tcPr>
            <w:tcW w:w="3260" w:type="dxa"/>
          </w:tcPr>
          <w:p w14:paraId="5CF90BC6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Надела стерильные перчатки»</w:t>
            </w:r>
          </w:p>
        </w:tc>
        <w:tc>
          <w:tcPr>
            <w:tcW w:w="1412" w:type="dxa"/>
          </w:tcPr>
          <w:p w14:paraId="594584EB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983194" w14:paraId="4BFF8FCB" w14:textId="77777777" w:rsidTr="004B7415">
        <w:trPr>
          <w:trHeight w:val="285"/>
        </w:trPr>
        <w:tc>
          <w:tcPr>
            <w:tcW w:w="704" w:type="dxa"/>
          </w:tcPr>
          <w:p w14:paraId="04F71056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14:paraId="153A5BDB" w14:textId="77777777" w:rsidR="0074617E" w:rsidRPr="00996FFE" w:rsidRDefault="0074617E" w:rsidP="004B7415">
            <w:pPr>
              <w:shd w:val="clear" w:color="auto" w:fill="FFFFFF"/>
              <w:rPr>
                <w:rFonts w:ascii="Times New Roman" w:hAnsi="Times New Roman" w:cs="Times New Roman"/>
                <w:iCs/>
                <w:color w:val="1A1A1A"/>
              </w:rPr>
            </w:pPr>
            <w:r w:rsidRPr="00996FFE">
              <w:rPr>
                <w:rFonts w:ascii="Times New Roman" w:hAnsi="Times New Roman" w:cs="Times New Roman"/>
                <w:iCs/>
              </w:rPr>
              <w:t>Проверить состояние кожи (цвет, отек, мацерацию, изъязвления</w:t>
            </w:r>
          </w:p>
        </w:tc>
        <w:tc>
          <w:tcPr>
            <w:tcW w:w="3260" w:type="dxa"/>
          </w:tcPr>
          <w:p w14:paraId="7AE2A544" w14:textId="77777777" w:rsidR="0074617E" w:rsidRDefault="0074617E" w:rsidP="004B7415">
            <w:pPr>
              <w:rPr>
                <w:rFonts w:ascii="Times New Roman" w:hAnsi="Times New Roman" w:cs="Times New Roman"/>
                <w:color w:val="1A1A1A"/>
              </w:rPr>
            </w:pPr>
          </w:p>
        </w:tc>
        <w:tc>
          <w:tcPr>
            <w:tcW w:w="1412" w:type="dxa"/>
          </w:tcPr>
          <w:p w14:paraId="63EB113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408BF42D" w14:textId="77777777" w:rsidTr="004B7415">
        <w:trPr>
          <w:trHeight w:val="984"/>
        </w:trPr>
        <w:tc>
          <w:tcPr>
            <w:tcW w:w="704" w:type="dxa"/>
          </w:tcPr>
          <w:p w14:paraId="263C366A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14:paraId="6F0047E9" w14:textId="77777777" w:rsidR="0074617E" w:rsidRPr="0010127C" w:rsidRDefault="0074617E" w:rsidP="004B7415">
            <w:pPr>
              <w:shd w:val="clear" w:color="auto" w:fill="FFFFFF"/>
              <w:rPr>
                <w:b/>
              </w:rPr>
            </w:pPr>
            <w:r w:rsidRPr="0010127C">
              <w:rPr>
                <w:rFonts w:ascii="Times New Roman" w:hAnsi="Times New Roman" w:cs="Times New Roman"/>
                <w:b/>
                <w:color w:val="1A1A1A"/>
              </w:rPr>
              <w:t xml:space="preserve">Обработать кожу вокруг </w:t>
            </w:r>
            <w:proofErr w:type="spellStart"/>
            <w:r w:rsidRPr="0010127C">
              <w:rPr>
                <w:rFonts w:ascii="Times New Roman" w:hAnsi="Times New Roman" w:cs="Times New Roman"/>
                <w:b/>
                <w:color w:val="1A1A1A"/>
              </w:rPr>
              <w:t>колостомы</w:t>
            </w:r>
            <w:proofErr w:type="spellEnd"/>
            <w:r w:rsidRPr="0010127C">
              <w:rPr>
                <w:rFonts w:ascii="Times New Roman" w:hAnsi="Times New Roman" w:cs="Times New Roman"/>
                <w:b/>
                <w:color w:val="1A1A1A"/>
              </w:rPr>
              <w:t xml:space="preserve"> влажными салфетками-</w:t>
            </w:r>
            <w:r w:rsidRPr="0010127C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 xml:space="preserve"> очиститель для </w:t>
            </w:r>
            <w:proofErr w:type="spellStart"/>
            <w:r w:rsidRPr="0010127C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стомы</w:t>
            </w:r>
            <w:proofErr w:type="spellEnd"/>
            <w:r w:rsidRPr="0010127C">
              <w:rPr>
                <w:rFonts w:ascii="Times New Roman" w:hAnsi="Times New Roman" w:cs="Times New Roman"/>
                <w:b/>
                <w:color w:val="1A1A1A"/>
              </w:rPr>
              <w:t>,</w:t>
            </w:r>
            <w:r w:rsidRPr="0010127C">
              <w:rPr>
                <w:b/>
              </w:rPr>
              <w:t xml:space="preserve"> меняя салфетки по мере загрязнения.</w:t>
            </w:r>
            <w:r w:rsidRPr="0010127C">
              <w:rPr>
                <w:rFonts w:ascii="Times New Roman" w:hAnsi="Times New Roman" w:cs="Times New Roman"/>
                <w:b/>
                <w:color w:val="1A1A1A"/>
              </w:rPr>
              <w:t xml:space="preserve"> и подсушить салфетками кожу;</w:t>
            </w:r>
            <w:r w:rsidRPr="00101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поместить их в отходы класса «Б»</w:t>
            </w:r>
            <w:r w:rsidRPr="0010127C">
              <w:rPr>
                <w:b/>
              </w:rPr>
              <w:t xml:space="preserve">. </w:t>
            </w:r>
          </w:p>
        </w:tc>
        <w:tc>
          <w:tcPr>
            <w:tcW w:w="3260" w:type="dxa"/>
          </w:tcPr>
          <w:p w14:paraId="78D3B9D1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1CF">
              <w:rPr>
                <w:rFonts w:ascii="Times New Roman" w:hAnsi="Times New Roman" w:cs="Times New Roman"/>
                <w:sz w:val="24"/>
                <w:szCs w:val="24"/>
              </w:rPr>
              <w:t xml:space="preserve">При необходимости побрить кожу вокруг </w:t>
            </w:r>
            <w:proofErr w:type="spellStart"/>
            <w:r w:rsidRPr="00B401CF">
              <w:rPr>
                <w:rFonts w:ascii="Times New Roman" w:hAnsi="Times New Roman" w:cs="Times New Roman"/>
                <w:sz w:val="24"/>
                <w:szCs w:val="24"/>
              </w:rPr>
              <w:t>стомы</w:t>
            </w:r>
            <w:proofErr w:type="spellEnd"/>
          </w:p>
        </w:tc>
        <w:tc>
          <w:tcPr>
            <w:tcW w:w="1412" w:type="dxa"/>
          </w:tcPr>
          <w:p w14:paraId="6D8C70A6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3FCA7588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BCB88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79FBDBE2" w14:textId="77777777" w:rsidTr="004B7415">
        <w:trPr>
          <w:trHeight w:val="605"/>
        </w:trPr>
        <w:tc>
          <w:tcPr>
            <w:tcW w:w="704" w:type="dxa"/>
          </w:tcPr>
          <w:p w14:paraId="54233F08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14:paraId="67360A31" w14:textId="77777777" w:rsidR="0074617E" w:rsidRPr="0010127C" w:rsidRDefault="0074617E" w:rsidP="004B74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Закрыть </w:t>
            </w:r>
            <w:proofErr w:type="spellStart"/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>стому</w:t>
            </w:r>
            <w:proofErr w:type="spellEnd"/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салфеткой и нанести защитный спрей вокруг </w:t>
            </w:r>
            <w:proofErr w:type="spellStart"/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>стомы</w:t>
            </w:r>
            <w:proofErr w:type="spellEnd"/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и, дать подсохнуть</w:t>
            </w:r>
          </w:p>
        </w:tc>
        <w:tc>
          <w:tcPr>
            <w:tcW w:w="3260" w:type="dxa"/>
          </w:tcPr>
          <w:p w14:paraId="1F31F669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5AC6D03E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182FB9E9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32A41109" w14:textId="77777777" w:rsidTr="004B7415">
        <w:trPr>
          <w:trHeight w:val="390"/>
        </w:trPr>
        <w:tc>
          <w:tcPr>
            <w:tcW w:w="704" w:type="dxa"/>
          </w:tcPr>
          <w:p w14:paraId="4E2F6ECD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14:paraId="0CBA9880" w14:textId="77777777" w:rsidR="0074617E" w:rsidRPr="001378EC" w:rsidRDefault="0074617E" w:rsidP="004B7415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5144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осле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подсыхания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спрея, скинуть ее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 емкость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медицинских отходов класса </w:t>
            </w:r>
            <w:r w:rsidRPr="008479F5">
              <w:rPr>
                <w:rFonts w:ascii="Times New Roman" w:hAnsi="Times New Roman" w:cs="Times New Roman"/>
                <w:sz w:val="20"/>
                <w:szCs w:val="20"/>
              </w:rPr>
              <w:t>«Б»</w:t>
            </w:r>
          </w:p>
        </w:tc>
        <w:tc>
          <w:tcPr>
            <w:tcW w:w="3260" w:type="dxa"/>
          </w:tcPr>
          <w:p w14:paraId="6D791AC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5A05FC11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3CF625FA" w14:textId="77777777" w:rsidTr="004B7415">
        <w:trPr>
          <w:trHeight w:val="349"/>
        </w:trPr>
        <w:tc>
          <w:tcPr>
            <w:tcW w:w="704" w:type="dxa"/>
          </w:tcPr>
          <w:p w14:paraId="5B2E5F95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14:paraId="1D15C4C0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Снять перчатки,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поместить </w:t>
            </w:r>
            <w:r w:rsidRPr="00AE437E">
              <w:rPr>
                <w:rFonts w:ascii="Times New Roman" w:hAnsi="Times New Roman" w:cs="Times New Roman"/>
                <w:sz w:val="24"/>
                <w:szCs w:val="24"/>
              </w:rPr>
              <w:t>в отходы класса «Б»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обработать руки гигиеническим способом</w:t>
            </w:r>
          </w:p>
        </w:tc>
        <w:tc>
          <w:tcPr>
            <w:tcW w:w="3260" w:type="dxa"/>
          </w:tcPr>
          <w:p w14:paraId="6729C99F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928CABA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4A1BDB47" w14:textId="77777777" w:rsidTr="004B7415">
        <w:trPr>
          <w:trHeight w:val="585"/>
        </w:trPr>
        <w:tc>
          <w:tcPr>
            <w:tcW w:w="704" w:type="dxa"/>
          </w:tcPr>
          <w:p w14:paraId="4A1BAA95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14:paraId="226BE9E7" w14:textId="77777777" w:rsidR="0074617E" w:rsidRPr="00AE437E" w:rsidRDefault="0074617E" w:rsidP="004B741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E437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Положить трафарет на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proofErr w:type="spellStart"/>
            <w:r w:rsidRPr="00AE437E">
              <w:rPr>
                <w:rFonts w:ascii="Times New Roman" w:hAnsi="Times New Roman" w:cs="Times New Roman"/>
                <w:iCs/>
                <w:sz w:val="24"/>
                <w:szCs w:val="24"/>
              </w:rPr>
              <w:t>стому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Pr="00AE437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определить размер ее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C4640">
              <w:rPr>
                <w:rFonts w:ascii="Times New Roman" w:hAnsi="Times New Roman" w:cs="Times New Roman"/>
                <w:i/>
                <w:sz w:val="24"/>
                <w:szCs w:val="24"/>
              </w:rPr>
              <w:t>(стома+3-4 мм)</w:t>
            </w:r>
          </w:p>
        </w:tc>
        <w:tc>
          <w:tcPr>
            <w:tcW w:w="3260" w:type="dxa"/>
          </w:tcPr>
          <w:p w14:paraId="20F8F93E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E8D74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34054B0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3C6A0E69" w14:textId="77777777" w:rsidTr="004B7415">
        <w:trPr>
          <w:trHeight w:val="897"/>
        </w:trPr>
        <w:tc>
          <w:tcPr>
            <w:tcW w:w="704" w:type="dxa"/>
          </w:tcPr>
          <w:p w14:paraId="29B8122E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69" w:type="dxa"/>
          </w:tcPr>
          <w:p w14:paraId="159E2AF5" w14:textId="77777777" w:rsidR="0074617E" w:rsidRPr="00AE437E" w:rsidRDefault="0074617E" w:rsidP="004B741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E437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Наметить на калоприемнике размер </w:t>
            </w:r>
            <w:proofErr w:type="spellStart"/>
            <w:r w:rsidRPr="00AE437E">
              <w:rPr>
                <w:rFonts w:ascii="Times New Roman" w:hAnsi="Times New Roman" w:cs="Times New Roman"/>
                <w:iCs/>
                <w:sz w:val="24"/>
                <w:szCs w:val="24"/>
              </w:rPr>
              <w:t>стомы</w:t>
            </w:r>
            <w:proofErr w:type="spellEnd"/>
            <w:r w:rsidRPr="00AE437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обвести контур нужного отверстия в клеевом слое</w:t>
            </w:r>
          </w:p>
        </w:tc>
        <w:tc>
          <w:tcPr>
            <w:tcW w:w="3260" w:type="dxa"/>
          </w:tcPr>
          <w:p w14:paraId="6FE2ADFA" w14:textId="77777777" w:rsidR="0074617E" w:rsidRPr="001E1EC5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</w:t>
            </w:r>
            <w:r w:rsidRPr="001E1EC5">
              <w:rPr>
                <w:rFonts w:ascii="Times New Roman" w:hAnsi="Times New Roman" w:cs="Times New Roman"/>
                <w:sz w:val="24"/>
                <w:szCs w:val="24"/>
              </w:rPr>
              <w:t xml:space="preserve">ужный размер </w:t>
            </w:r>
            <w:proofErr w:type="spellStart"/>
            <w:r w:rsidRPr="001E1EC5">
              <w:rPr>
                <w:rFonts w:ascii="Times New Roman" w:hAnsi="Times New Roman" w:cs="Times New Roman"/>
                <w:sz w:val="24"/>
                <w:szCs w:val="24"/>
              </w:rPr>
              <w:t>стомы</w:t>
            </w:r>
            <w:proofErr w:type="spellEnd"/>
            <w:r w:rsidRPr="001E1EC5">
              <w:rPr>
                <w:rFonts w:ascii="Times New Roman" w:hAnsi="Times New Roman" w:cs="Times New Roman"/>
                <w:sz w:val="24"/>
                <w:szCs w:val="24"/>
              </w:rPr>
              <w:t xml:space="preserve"> (окружность диаметром 3-4 мм шире, чем </w:t>
            </w:r>
            <w:proofErr w:type="spellStart"/>
            <w:r w:rsidRPr="001E1EC5">
              <w:rPr>
                <w:rFonts w:ascii="Times New Roman" w:hAnsi="Times New Roman" w:cs="Times New Roman"/>
                <w:sz w:val="24"/>
                <w:szCs w:val="24"/>
              </w:rPr>
              <w:t>стома</w:t>
            </w:r>
            <w:proofErr w:type="spellEnd"/>
            <w:r w:rsidRPr="001E1EC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EC5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proofErr w:type="spellStart"/>
            <w:r w:rsidRPr="001E1EC5">
              <w:rPr>
                <w:rFonts w:ascii="Times New Roman" w:hAnsi="Times New Roman" w:cs="Times New Roman"/>
                <w:sz w:val="24"/>
                <w:szCs w:val="24"/>
              </w:rPr>
              <w:t>стомы</w:t>
            </w:r>
            <w:proofErr w:type="spellEnd"/>
            <w:r w:rsidRPr="001E1EC5">
              <w:rPr>
                <w:rFonts w:ascii="Times New Roman" w:hAnsi="Times New Roman" w:cs="Times New Roman"/>
                <w:sz w:val="24"/>
                <w:szCs w:val="24"/>
              </w:rPr>
              <w:t xml:space="preserve"> на 2,5-3,5 см)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2" w:type="dxa"/>
          </w:tcPr>
          <w:p w14:paraId="663939C4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/сказать</w:t>
            </w:r>
          </w:p>
        </w:tc>
      </w:tr>
      <w:tr w:rsidR="0074617E" w:rsidRPr="00983194" w14:paraId="01198A02" w14:textId="77777777" w:rsidTr="0010127C">
        <w:trPr>
          <w:trHeight w:val="721"/>
        </w:trPr>
        <w:tc>
          <w:tcPr>
            <w:tcW w:w="704" w:type="dxa"/>
          </w:tcPr>
          <w:p w14:paraId="4BB7B5CC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61C64346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18216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94850C5" w14:textId="2522F393" w:rsidR="0074617E" w:rsidRPr="0010127C" w:rsidRDefault="0074617E" w:rsidP="0010127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0127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Вырезать отверстие по контуру, не прорезать калоприемник насквозь! ножницами Купера </w:t>
            </w:r>
          </w:p>
        </w:tc>
        <w:tc>
          <w:tcPr>
            <w:tcW w:w="3260" w:type="dxa"/>
          </w:tcPr>
          <w:p w14:paraId="464F7A0C" w14:textId="77777777" w:rsidR="0074617E" w:rsidRPr="00E778A4" w:rsidRDefault="0074617E" w:rsidP="004B74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78A4">
              <w:rPr>
                <w:rFonts w:ascii="Times New Roman" w:hAnsi="Times New Roman" w:cs="Times New Roman"/>
                <w:bCs/>
              </w:rPr>
              <w:t xml:space="preserve">«Согреть </w:t>
            </w:r>
            <w:proofErr w:type="spellStart"/>
            <w:r w:rsidRPr="00E778A4">
              <w:rPr>
                <w:rFonts w:ascii="Times New Roman" w:hAnsi="Times New Roman" w:cs="Times New Roman"/>
                <w:bCs/>
              </w:rPr>
              <w:t>клеющуюся</w:t>
            </w:r>
            <w:proofErr w:type="spellEnd"/>
            <w:r w:rsidRPr="00E778A4">
              <w:rPr>
                <w:rFonts w:ascii="Times New Roman" w:hAnsi="Times New Roman" w:cs="Times New Roman"/>
                <w:bCs/>
              </w:rPr>
              <w:t xml:space="preserve"> пластину»</w:t>
            </w:r>
          </w:p>
        </w:tc>
        <w:tc>
          <w:tcPr>
            <w:tcW w:w="1412" w:type="dxa"/>
          </w:tcPr>
          <w:p w14:paraId="7209E816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0F3D74AA" w14:textId="77777777" w:rsidTr="004B7415">
        <w:trPr>
          <w:trHeight w:val="523"/>
        </w:trPr>
        <w:tc>
          <w:tcPr>
            <w:tcW w:w="704" w:type="dxa"/>
          </w:tcPr>
          <w:p w14:paraId="4BD02580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14:paraId="0B3B70E0" w14:textId="77777777" w:rsidR="0074617E" w:rsidRPr="0010127C" w:rsidRDefault="0074617E" w:rsidP="004B741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0127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Положить калоприемник на тело пациента –согреть!</w:t>
            </w:r>
          </w:p>
        </w:tc>
        <w:tc>
          <w:tcPr>
            <w:tcW w:w="3260" w:type="dxa"/>
          </w:tcPr>
          <w:p w14:paraId="02660A5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1FA81BC1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7351AC80" w14:textId="77777777" w:rsidTr="004B7415">
        <w:tc>
          <w:tcPr>
            <w:tcW w:w="704" w:type="dxa"/>
          </w:tcPr>
          <w:p w14:paraId="43B1550E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14:paraId="0518D5E1" w14:textId="77777777" w:rsidR="0074617E" w:rsidRPr="00AE437E" w:rsidRDefault="0074617E" w:rsidP="004B741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Надеть медицинские не стерильные перчатки</w:t>
            </w:r>
          </w:p>
        </w:tc>
        <w:tc>
          <w:tcPr>
            <w:tcW w:w="3260" w:type="dxa"/>
          </w:tcPr>
          <w:p w14:paraId="24D1B969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1CC2AC1E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983194" w14:paraId="36ED9A24" w14:textId="77777777" w:rsidTr="004B7415">
        <w:trPr>
          <w:trHeight w:val="1230"/>
        </w:trPr>
        <w:tc>
          <w:tcPr>
            <w:tcW w:w="704" w:type="dxa"/>
          </w:tcPr>
          <w:p w14:paraId="1F538DC8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14:paraId="6372FF0E" w14:textId="77777777" w:rsidR="0074617E" w:rsidRPr="0010127C" w:rsidRDefault="0074617E" w:rsidP="004B74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Снять защитное бумажное покрытие с нанесенной разметкой и совместить нижний край отверстия с нижней границей </w:t>
            </w:r>
            <w:proofErr w:type="spellStart"/>
            <w:r w:rsidRPr="0010127C">
              <w:rPr>
                <w:rFonts w:ascii="Times New Roman" w:hAnsi="Times New Roman" w:cs="Times New Roman"/>
                <w:b/>
                <w:sz w:val="24"/>
                <w:szCs w:val="24"/>
              </w:rPr>
              <w:t>стомы</w:t>
            </w:r>
            <w:proofErr w:type="spellEnd"/>
            <w:r w:rsidRPr="00101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приложить и центрировать чистый калоприемник на кожу пациента без складок</w:t>
            </w:r>
          </w:p>
        </w:tc>
        <w:tc>
          <w:tcPr>
            <w:tcW w:w="3260" w:type="dxa"/>
          </w:tcPr>
          <w:p w14:paraId="4DAFAE47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Колоприемник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меняют раз в 2-4 дня</w:t>
            </w:r>
          </w:p>
          <w:p w14:paraId="67BDACBD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8AB6B" w14:textId="77777777" w:rsidR="0074617E" w:rsidRPr="00CA1E62" w:rsidRDefault="0074617E" w:rsidP="004B741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</w:rPr>
              <w:t>«</w:t>
            </w:r>
            <w:r w:rsidRPr="00CA1E62">
              <w:rPr>
                <w:rFonts w:ascii="Times New Roman" w:hAnsi="Times New Roman" w:cs="Times New Roman"/>
                <w:iCs/>
              </w:rPr>
              <w:t>Разгладить пластину калоприемника пальцем кисти, чтобы обеспечить плотное соприкосновение пластины с кожей.</w:t>
            </w:r>
            <w:r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1412" w:type="dxa"/>
          </w:tcPr>
          <w:p w14:paraId="65F52320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8517B30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F9DE1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8987A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E7510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4C219DB3" w14:textId="77777777" w:rsidTr="004B7415">
        <w:trPr>
          <w:trHeight w:val="720"/>
        </w:trPr>
        <w:tc>
          <w:tcPr>
            <w:tcW w:w="704" w:type="dxa"/>
          </w:tcPr>
          <w:p w14:paraId="543F1AD0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14:paraId="13F47F32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мешок </w:t>
            </w:r>
            <w:proofErr w:type="spellStart"/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стомы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наложить зажим; затем слегка потяните за мешок</w:t>
            </w:r>
          </w:p>
        </w:tc>
        <w:tc>
          <w:tcPr>
            <w:tcW w:w="3260" w:type="dxa"/>
          </w:tcPr>
          <w:p w14:paraId="25C06EA4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«Потяните за мешок калоприемника, проверить на протекание и герметичность»</w:t>
            </w:r>
          </w:p>
        </w:tc>
        <w:tc>
          <w:tcPr>
            <w:tcW w:w="1412" w:type="dxa"/>
          </w:tcPr>
          <w:p w14:paraId="62615C5F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сказать</w:t>
            </w:r>
          </w:p>
        </w:tc>
      </w:tr>
      <w:tr w:rsidR="0074617E" w:rsidRPr="00983194" w14:paraId="21151F2E" w14:textId="77777777" w:rsidTr="004B7415">
        <w:tc>
          <w:tcPr>
            <w:tcW w:w="704" w:type="dxa"/>
          </w:tcPr>
          <w:p w14:paraId="40ABB92A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14:paraId="16EB51A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96">
              <w:rPr>
                <w:rFonts w:ascii="Times New Roman" w:hAnsi="Times New Roman" w:cs="Times New Roman"/>
                <w:sz w:val="24"/>
                <w:szCs w:val="24"/>
              </w:rPr>
              <w:t>Присоединить пояс к кромке калоприемника</w:t>
            </w:r>
          </w:p>
        </w:tc>
        <w:tc>
          <w:tcPr>
            <w:tcW w:w="3260" w:type="dxa"/>
          </w:tcPr>
          <w:p w14:paraId="5CA7715E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1EB501D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983194" w14:paraId="04C316FF" w14:textId="77777777" w:rsidTr="004B7415">
        <w:tc>
          <w:tcPr>
            <w:tcW w:w="704" w:type="dxa"/>
          </w:tcPr>
          <w:p w14:paraId="4259DB69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14:paraId="0C4331BA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Придать пациенту удобное положение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08D7533D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7A0F42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6760FF" w14:paraId="58C6408A" w14:textId="77777777" w:rsidTr="004B7415">
        <w:tc>
          <w:tcPr>
            <w:tcW w:w="704" w:type="dxa"/>
          </w:tcPr>
          <w:p w14:paraId="4B55E929" w14:textId="77777777" w:rsidR="0074617E" w:rsidRPr="00C063E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969" w:type="dxa"/>
          </w:tcPr>
          <w:p w14:paraId="39DEB066" w14:textId="77777777" w:rsidR="0074617E" w:rsidRPr="00C063E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3EE">
              <w:rPr>
                <w:rFonts w:ascii="Times New Roman" w:hAnsi="Times New Roman" w:cs="Times New Roman"/>
                <w:sz w:val="24"/>
                <w:szCs w:val="24"/>
              </w:rPr>
              <w:t>Спросить пациента о его самочувствии</w:t>
            </w:r>
          </w:p>
        </w:tc>
        <w:tc>
          <w:tcPr>
            <w:tcW w:w="3260" w:type="dxa"/>
          </w:tcPr>
          <w:p w14:paraId="2F21FF1D" w14:textId="77777777" w:rsidR="0074617E" w:rsidRPr="00C063E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3EE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чувствуете?». «Пациент чувствует себя удовлетворительно»</w:t>
            </w:r>
          </w:p>
        </w:tc>
        <w:tc>
          <w:tcPr>
            <w:tcW w:w="1412" w:type="dxa"/>
          </w:tcPr>
          <w:p w14:paraId="4644CF01" w14:textId="77777777" w:rsidR="0074617E" w:rsidRPr="00C063E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3EE">
              <w:rPr>
                <w:rFonts w:ascii="Times New Roman" w:hAnsi="Times New Roman" w:cs="Times New Roman"/>
                <w:sz w:val="24"/>
                <w:szCs w:val="24"/>
              </w:rPr>
              <w:t>Выполнить/ сказать</w:t>
            </w:r>
          </w:p>
        </w:tc>
      </w:tr>
      <w:tr w:rsidR="0074617E" w:rsidRPr="00983194" w14:paraId="7F39E3D0" w14:textId="77777777" w:rsidTr="004B7415">
        <w:tc>
          <w:tcPr>
            <w:tcW w:w="704" w:type="dxa"/>
          </w:tcPr>
          <w:p w14:paraId="48A6CC8B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969" w:type="dxa"/>
          </w:tcPr>
          <w:p w14:paraId="4201C53D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Поместить, использованное оборудование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(лоток, ножницы)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в емкость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дезинфекции</w:t>
            </w:r>
          </w:p>
        </w:tc>
        <w:tc>
          <w:tcPr>
            <w:tcW w:w="3260" w:type="dxa"/>
          </w:tcPr>
          <w:p w14:paraId="58F89FB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5513C7D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2E6117D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282EB02C" w14:textId="77777777" w:rsidTr="004B7415">
        <w:tc>
          <w:tcPr>
            <w:tcW w:w="704" w:type="dxa"/>
          </w:tcPr>
          <w:p w14:paraId="6AE5A90E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969" w:type="dxa"/>
          </w:tcPr>
          <w:p w14:paraId="07938017" w14:textId="77777777" w:rsidR="0074617E" w:rsidRPr="0010127C" w:rsidRDefault="0074617E" w:rsidP="004B74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>Одноразовую пеленку скатать и сбросить в отходы класс «Б»</w:t>
            </w:r>
          </w:p>
        </w:tc>
        <w:tc>
          <w:tcPr>
            <w:tcW w:w="3260" w:type="dxa"/>
          </w:tcPr>
          <w:p w14:paraId="40A5AB87" w14:textId="77777777" w:rsidR="0074617E" w:rsidRPr="00514428" w:rsidRDefault="0074617E" w:rsidP="004B7415">
            <w:pPr>
              <w:rPr>
                <w:rFonts w:ascii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EB22439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032471CE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1E80C018" w14:textId="77777777" w:rsidTr="004B7415">
        <w:tc>
          <w:tcPr>
            <w:tcW w:w="704" w:type="dxa"/>
          </w:tcPr>
          <w:p w14:paraId="222954A4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969" w:type="dxa"/>
          </w:tcPr>
          <w:p w14:paraId="26A0DB17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Снять перчатки,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фартук и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поместить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37E">
              <w:rPr>
                <w:rFonts w:ascii="Times New Roman" w:hAnsi="Times New Roman" w:cs="Times New Roman"/>
                <w:sz w:val="24"/>
                <w:szCs w:val="24"/>
              </w:rPr>
              <w:t>в отходы класс «Б»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снять очки, поместить их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 емкость для дезинфекции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0401CE16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544BD578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C492E43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74F787CC" w14:textId="77777777" w:rsidTr="004B7415">
        <w:tc>
          <w:tcPr>
            <w:tcW w:w="704" w:type="dxa"/>
          </w:tcPr>
          <w:p w14:paraId="4C562705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969" w:type="dxa"/>
          </w:tcPr>
          <w:p w14:paraId="2023BD8A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Снять маску, поместить в емкость для медицинских отходов класса «Б»</w:t>
            </w:r>
          </w:p>
        </w:tc>
        <w:tc>
          <w:tcPr>
            <w:tcW w:w="3260" w:type="dxa"/>
          </w:tcPr>
          <w:p w14:paraId="162B1EFE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0F50B12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25A98F9F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554D3B87" w14:textId="77777777" w:rsidTr="004B7415">
        <w:tc>
          <w:tcPr>
            <w:tcW w:w="704" w:type="dxa"/>
          </w:tcPr>
          <w:p w14:paraId="5721906C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969" w:type="dxa"/>
          </w:tcPr>
          <w:p w14:paraId="3DAE6E0E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средством, осушить</w:t>
            </w:r>
          </w:p>
        </w:tc>
        <w:tc>
          <w:tcPr>
            <w:tcW w:w="3260" w:type="dxa"/>
          </w:tcPr>
          <w:p w14:paraId="67C0DB5C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CAC552D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  <w:p w14:paraId="2A4C89BF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7E" w:rsidRPr="00983194" w14:paraId="669BC011" w14:textId="77777777" w:rsidTr="004B7415">
        <w:tc>
          <w:tcPr>
            <w:tcW w:w="704" w:type="dxa"/>
          </w:tcPr>
          <w:p w14:paraId="0EF18D67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969" w:type="dxa"/>
          </w:tcPr>
          <w:p w14:paraId="63CA5659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Сделать запись в медицинской документации о выполнении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назначенной врачом манипуляции и об обучении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самоуходу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стомой</w:t>
            </w:r>
            <w:proofErr w:type="spellEnd"/>
          </w:p>
        </w:tc>
        <w:tc>
          <w:tcPr>
            <w:tcW w:w="3260" w:type="dxa"/>
          </w:tcPr>
          <w:p w14:paraId="645F7B6E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3E0F28C4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74617E" w:rsidRPr="00983194" w14:paraId="6607EDAF" w14:textId="77777777" w:rsidTr="004B7415">
        <w:tc>
          <w:tcPr>
            <w:tcW w:w="704" w:type="dxa"/>
          </w:tcPr>
          <w:p w14:paraId="0024365A" w14:textId="77777777" w:rsidR="0074617E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845DCF0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100%-90%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- ( 0-4)</w:t>
            </w:r>
          </w:p>
          <w:p w14:paraId="7B39862D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80% - (5 - 9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DD7442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70 % -( 10-13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C1E5B7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69 и 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% (14</w:t>
            </w: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 xml:space="preserve"> и более)</w:t>
            </w:r>
          </w:p>
        </w:tc>
        <w:tc>
          <w:tcPr>
            <w:tcW w:w="3260" w:type="dxa"/>
          </w:tcPr>
          <w:p w14:paraId="339659E0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2A02A94A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4325373A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05C48085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428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2" w:type="dxa"/>
          </w:tcPr>
          <w:p w14:paraId="5E8316A0" w14:textId="77777777" w:rsidR="0074617E" w:rsidRPr="00514428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36528D" w14:textId="77777777" w:rsidR="0074617E" w:rsidRDefault="0074617E" w:rsidP="0074617E"/>
    <w:tbl>
      <w:tblPr>
        <w:tblStyle w:val="a4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74617E" w:rsidRPr="00837404" w14:paraId="573E3872" w14:textId="77777777" w:rsidTr="004B7415">
        <w:trPr>
          <w:trHeight w:val="536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CE5B" w14:textId="77777777" w:rsidR="0074617E" w:rsidRPr="0083740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 манипуляции</w:t>
            </w:r>
            <w:r w:rsidRPr="00837404">
              <w:rPr>
                <w:rFonts w:ascii="Times New Roman" w:hAnsi="Times New Roman" w:cs="Times New Roman"/>
                <w:sz w:val="24"/>
                <w:szCs w:val="24"/>
              </w:rPr>
              <w:t xml:space="preserve"> не должно превышать 5 минут. За каждую минуту, затраченную сверх установленного времени, оценка снижается на один балл.</w:t>
            </w:r>
          </w:p>
        </w:tc>
      </w:tr>
      <w:tr w:rsidR="0074617E" w:rsidRPr="00837404" w14:paraId="21796E0F" w14:textId="77777777" w:rsidTr="004B7415">
        <w:trPr>
          <w:trHeight w:val="558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60E2" w14:textId="77777777" w:rsidR="0074617E" w:rsidRPr="0083740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Жирным шрифтом выделены пункты, без которых манипуляция не имеет дальнейшего смысла.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какой-либо из этих пунктов пропущен, то манипуляция сразу же прекращается, студент получает «неудовлетворительно».</w:t>
            </w:r>
          </w:p>
        </w:tc>
      </w:tr>
      <w:tr w:rsidR="0074617E" w:rsidRPr="00837404" w14:paraId="29878D38" w14:textId="77777777" w:rsidTr="004B7415">
        <w:trPr>
          <w:trHeight w:val="552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F284" w14:textId="77777777" w:rsidR="0074617E" w:rsidRPr="0083740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Курсивом </w:t>
            </w:r>
            <w:r w:rsidRPr="008374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выделены пункты требующие внимательности и четкого выполнения; неточное выполнение каждого из этих пунктов или его невыполнение являются грубой ошибкой, за которую оценка снижается на один балл</w:t>
            </w:r>
          </w:p>
        </w:tc>
      </w:tr>
    </w:tbl>
    <w:p w14:paraId="504159F6" w14:textId="77777777" w:rsidR="0074617E" w:rsidRDefault="0074617E" w:rsidP="0074617E">
      <w:pP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ОСНАЩЕНИЕ:</w:t>
      </w:r>
    </w:p>
    <w:p w14:paraId="76250A2E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 w:rsidRPr="005D2996">
        <w:rPr>
          <w:color w:val="1A1A1A"/>
        </w:rPr>
        <w:t xml:space="preserve">тренажер для ухода за </w:t>
      </w:r>
      <w:proofErr w:type="spellStart"/>
      <w:r w:rsidRPr="005D2996">
        <w:rPr>
          <w:color w:val="1A1A1A"/>
        </w:rPr>
        <w:t>колостомой</w:t>
      </w:r>
      <w:proofErr w:type="spellEnd"/>
      <w:r>
        <w:rPr>
          <w:color w:val="1A1A1A"/>
        </w:rPr>
        <w:t xml:space="preserve">, </w:t>
      </w:r>
      <w:proofErr w:type="spellStart"/>
      <w:r>
        <w:rPr>
          <w:color w:val="1A1A1A"/>
        </w:rPr>
        <w:t>илеостомой</w:t>
      </w:r>
      <w:proofErr w:type="spellEnd"/>
      <w:r w:rsidRPr="005D2996">
        <w:rPr>
          <w:color w:val="1A1A1A"/>
        </w:rPr>
        <w:t xml:space="preserve"> ,</w:t>
      </w:r>
    </w:p>
    <w:p w14:paraId="0604826C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 w:rsidRPr="005D2996">
        <w:rPr>
          <w:color w:val="1A1A1A"/>
        </w:rPr>
        <w:t xml:space="preserve">паста </w:t>
      </w:r>
      <w:proofErr w:type="spellStart"/>
      <w:r w:rsidRPr="005D2996">
        <w:rPr>
          <w:color w:val="1A1A1A"/>
        </w:rPr>
        <w:t>Лассара</w:t>
      </w:r>
      <w:proofErr w:type="spellEnd"/>
      <w:r w:rsidRPr="005D2996">
        <w:rPr>
          <w:color w:val="1A1A1A"/>
        </w:rPr>
        <w:t xml:space="preserve"> или мазь “</w:t>
      </w:r>
      <w:proofErr w:type="spellStart"/>
      <w:r w:rsidRPr="005D2996">
        <w:rPr>
          <w:color w:val="1A1A1A"/>
        </w:rPr>
        <w:t>Стомагезив</w:t>
      </w:r>
      <w:proofErr w:type="spellEnd"/>
      <w:r w:rsidRPr="005D2996">
        <w:rPr>
          <w:color w:val="1A1A1A"/>
        </w:rPr>
        <w:t>”</w:t>
      </w:r>
      <w:r>
        <w:rPr>
          <w:color w:val="1A1A1A"/>
        </w:rPr>
        <w:t xml:space="preserve"> или «</w:t>
      </w:r>
      <w:proofErr w:type="spellStart"/>
      <w:r>
        <w:rPr>
          <w:color w:val="1A1A1A"/>
        </w:rPr>
        <w:t>Калоплпст</w:t>
      </w:r>
      <w:proofErr w:type="spellEnd"/>
      <w:r>
        <w:rPr>
          <w:color w:val="1A1A1A"/>
        </w:rPr>
        <w:t>»</w:t>
      </w:r>
      <w:r w:rsidRPr="005D2996">
        <w:rPr>
          <w:color w:val="1A1A1A"/>
        </w:rPr>
        <w:t xml:space="preserve">, </w:t>
      </w:r>
      <w:r>
        <w:rPr>
          <w:color w:val="1A1A1A"/>
        </w:rPr>
        <w:t>жидкость для снятия клеевого слоя, кожный антисептик</w:t>
      </w:r>
    </w:p>
    <w:p w14:paraId="760C1883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 w:rsidRPr="005D2996">
        <w:rPr>
          <w:color w:val="1A1A1A"/>
        </w:rPr>
        <w:t xml:space="preserve">дезодорант для мешка </w:t>
      </w:r>
      <w:proofErr w:type="spellStart"/>
      <w:r w:rsidRPr="005D2996">
        <w:rPr>
          <w:color w:val="1A1A1A"/>
        </w:rPr>
        <w:t>стомы</w:t>
      </w:r>
      <w:proofErr w:type="spellEnd"/>
      <w:r w:rsidRPr="005D2996">
        <w:rPr>
          <w:color w:val="1A1A1A"/>
        </w:rPr>
        <w:t xml:space="preserve">, </w:t>
      </w:r>
    </w:p>
    <w:p w14:paraId="49154B08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>
        <w:rPr>
          <w:color w:val="1A1A1A"/>
        </w:rPr>
        <w:t>влажными очищающими салфетками</w:t>
      </w:r>
      <w:r w:rsidRPr="002D245D">
        <w:rPr>
          <w:color w:val="1A1A1A"/>
        </w:rPr>
        <w:t>,</w:t>
      </w:r>
    </w:p>
    <w:p w14:paraId="50EC4C0B" w14:textId="0F80BCFF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>
        <w:t>защитный спрей</w:t>
      </w:r>
      <w:r w:rsidR="0010127C">
        <w:t xml:space="preserve"> для кожи</w:t>
      </w:r>
    </w:p>
    <w:p w14:paraId="142E2F8B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>
        <w:rPr>
          <w:color w:val="1A1A1A"/>
        </w:rPr>
        <w:t xml:space="preserve">стерильные </w:t>
      </w:r>
      <w:r w:rsidRPr="005D2996">
        <w:rPr>
          <w:color w:val="1A1A1A"/>
        </w:rPr>
        <w:t xml:space="preserve">марлевые салфетки, </w:t>
      </w:r>
    </w:p>
    <w:p w14:paraId="4AE2B067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 w:rsidRPr="005D2996">
        <w:rPr>
          <w:color w:val="1A1A1A"/>
        </w:rPr>
        <w:t xml:space="preserve">калоприемник </w:t>
      </w:r>
      <w:r w:rsidRPr="005D2996">
        <w:t>одно или двухкомпонентный</w:t>
      </w:r>
      <w:r w:rsidRPr="005D2996">
        <w:rPr>
          <w:color w:val="1A1A1A"/>
        </w:rPr>
        <w:t xml:space="preserve">, зажим для мешка </w:t>
      </w:r>
      <w:proofErr w:type="spellStart"/>
      <w:r w:rsidRPr="005D2996">
        <w:rPr>
          <w:color w:val="1A1A1A"/>
        </w:rPr>
        <w:t>стомы</w:t>
      </w:r>
      <w:proofErr w:type="spellEnd"/>
      <w:r w:rsidRPr="005D2996">
        <w:rPr>
          <w:color w:val="1A1A1A"/>
        </w:rPr>
        <w:t xml:space="preserve">, </w:t>
      </w:r>
    </w:p>
    <w:p w14:paraId="75962F24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 w:rsidRPr="005D2996">
        <w:rPr>
          <w:color w:val="1A1A1A"/>
        </w:rPr>
        <w:t xml:space="preserve">ножницы, </w:t>
      </w:r>
      <w:r>
        <w:rPr>
          <w:color w:val="1A1A1A"/>
        </w:rPr>
        <w:t>авторучка</w:t>
      </w:r>
    </w:p>
    <w:p w14:paraId="1D9B5C1C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 w:rsidRPr="005D2996">
        <w:rPr>
          <w:color w:val="1A1A1A"/>
        </w:rPr>
        <w:t>трафарет с отверстиями</w:t>
      </w:r>
      <w:r>
        <w:rPr>
          <w:color w:val="1A1A1A"/>
        </w:rPr>
        <w:t xml:space="preserve"> авторучка или карандаш</w:t>
      </w:r>
      <w:r w:rsidRPr="005D2996">
        <w:rPr>
          <w:color w:val="1A1A1A"/>
        </w:rPr>
        <w:t xml:space="preserve">, </w:t>
      </w:r>
    </w:p>
    <w:p w14:paraId="6C296487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>
        <w:rPr>
          <w:color w:val="1A1A1A"/>
        </w:rPr>
        <w:t xml:space="preserve">одноразовая </w:t>
      </w:r>
      <w:r w:rsidRPr="005D2996">
        <w:rPr>
          <w:color w:val="1A1A1A"/>
        </w:rPr>
        <w:t>пеленка,</w:t>
      </w:r>
    </w:p>
    <w:p w14:paraId="0B027E64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>
        <w:rPr>
          <w:color w:val="1A1A1A"/>
        </w:rPr>
        <w:t xml:space="preserve">одноразовые </w:t>
      </w:r>
      <w:r w:rsidRPr="005D2996">
        <w:rPr>
          <w:color w:val="1A1A1A"/>
        </w:rPr>
        <w:t xml:space="preserve">стерильные салфетки, </w:t>
      </w:r>
    </w:p>
    <w:p w14:paraId="79B772CE" w14:textId="77777777" w:rsidR="0074617E" w:rsidRPr="0036697F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 w:rsidRPr="005D2996">
        <w:rPr>
          <w:color w:val="1A1A1A"/>
        </w:rPr>
        <w:t>перчатки не</w:t>
      </w:r>
      <w:r>
        <w:rPr>
          <w:color w:val="1A1A1A"/>
        </w:rPr>
        <w:t xml:space="preserve"> </w:t>
      </w:r>
      <w:r w:rsidRPr="005D2996">
        <w:rPr>
          <w:color w:val="1A1A1A"/>
        </w:rPr>
        <w:t xml:space="preserve">стерильные, </w:t>
      </w:r>
      <w:r>
        <w:rPr>
          <w:color w:val="1A1A1A"/>
        </w:rPr>
        <w:t>перчатки стерильные</w:t>
      </w:r>
      <w:r w:rsidRPr="0036697F">
        <w:rPr>
          <w:color w:val="1A1A1A"/>
        </w:rPr>
        <w:t xml:space="preserve"> </w:t>
      </w:r>
    </w:p>
    <w:p w14:paraId="0DBC36AF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>
        <w:rPr>
          <w:color w:val="1A1A1A"/>
        </w:rPr>
        <w:t xml:space="preserve">мешок для заполненной </w:t>
      </w:r>
      <w:proofErr w:type="spellStart"/>
      <w:r>
        <w:rPr>
          <w:color w:val="1A1A1A"/>
        </w:rPr>
        <w:t>стомы</w:t>
      </w:r>
      <w:proofErr w:type="spellEnd"/>
      <w:r w:rsidRPr="005D2996">
        <w:rPr>
          <w:color w:val="1A1A1A"/>
        </w:rPr>
        <w:t xml:space="preserve">, </w:t>
      </w:r>
    </w:p>
    <w:p w14:paraId="088A9625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 w:rsidRPr="005D2996">
        <w:rPr>
          <w:color w:val="1A1A1A"/>
        </w:rPr>
        <w:t xml:space="preserve"> зеркало, </w:t>
      </w:r>
    </w:p>
    <w:p w14:paraId="47AEB041" w14:textId="77777777" w:rsidR="0074617E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 w:rsidRPr="005D2996">
        <w:rPr>
          <w:color w:val="1A1A1A"/>
        </w:rPr>
        <w:t>туалетная бумага.</w:t>
      </w:r>
    </w:p>
    <w:p w14:paraId="13AC8AE7" w14:textId="77777777" w:rsidR="0074617E" w:rsidRPr="005D2996" w:rsidRDefault="0074617E" w:rsidP="0074617E">
      <w:pPr>
        <w:pStyle w:val="a3"/>
        <w:numPr>
          <w:ilvl w:val="0"/>
          <w:numId w:val="18"/>
        </w:numPr>
        <w:rPr>
          <w:color w:val="1A1A1A"/>
        </w:rPr>
      </w:pPr>
      <w:r w:rsidRPr="00514428">
        <w:t>емкость для медицинских отходов класса «Б»</w:t>
      </w:r>
      <w:r>
        <w:t xml:space="preserve"> и «А»</w:t>
      </w:r>
    </w:p>
    <w:p w14:paraId="5D5978DD" w14:textId="77777777" w:rsidR="0074617E" w:rsidRPr="004748D1" w:rsidRDefault="0074617E" w:rsidP="0074617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ПРИМЕЧАНИЕ:</w:t>
      </w:r>
      <w:r w:rsidRPr="00514428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уществует 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несколько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типов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калоприемников: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748D1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однокомпонентные, двухкомпонентные, прозрачные, матовые, с фильтрами и без фильтров.</w:t>
      </w:r>
    </w:p>
    <w:p w14:paraId="4C7E91EC" w14:textId="77777777" w:rsidR="0074617E" w:rsidRPr="00A84934" w:rsidRDefault="0074617E" w:rsidP="007461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84934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Однокомпонентный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калоприемник имеет мешочек для сбора фекалий, уплотнитель</w:t>
      </w:r>
    </w:p>
    <w:p w14:paraId="2EB0EA32" w14:textId="77777777" w:rsidR="0074617E" w:rsidRPr="00A84934" w:rsidRDefault="0074617E" w:rsidP="007461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нешнее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адгезивное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кольцо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составе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единого,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цельного</w:t>
      </w:r>
    </w:p>
    <w:p w14:paraId="54154360" w14:textId="77777777" w:rsidR="0074617E" w:rsidRPr="00A84934" w:rsidRDefault="0074617E" w:rsidP="007461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84934">
        <w:rPr>
          <w:rFonts w:ascii="Times New Roman" w:eastAsia="Times New Roman" w:hAnsi="Times New Roman" w:cs="Times New Roman"/>
          <w:i/>
          <w:color w:val="1A1A1A"/>
          <w:sz w:val="24"/>
          <w:szCs w:val="24"/>
          <w:lang w:eastAsia="ru-RU"/>
        </w:rPr>
        <w:t>Двухкомпонентный</w:t>
      </w: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калоприемник состоит из мешочка, прикрепляющегося к</w:t>
      </w:r>
    </w:p>
    <w:p w14:paraId="4EC69117" w14:textId="77777777" w:rsidR="0074617E" w:rsidRDefault="0074617E" w:rsidP="007461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849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клеящейся пластине, которая выполняет функцию "второй кожи".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Калоприемник опор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ожняют при наполнении на ½ или 2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/3 объема.</w:t>
      </w:r>
    </w:p>
    <w:p w14:paraId="32B909AE" w14:textId="77777777" w:rsidR="0074617E" w:rsidRPr="00514428" w:rsidRDefault="0074617E" w:rsidP="007461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4748D1">
        <w:rPr>
          <w:rFonts w:ascii="Times New Roman" w:hAnsi="Times New Roman" w:cs="Times New Roman"/>
          <w:b/>
          <w:bCs/>
          <w:sz w:val="24"/>
          <w:szCs w:val="24"/>
        </w:rPr>
        <w:t>Пробужирова</w:t>
      </w:r>
      <w:r>
        <w:rPr>
          <w:rFonts w:ascii="Times New Roman" w:hAnsi="Times New Roman" w:cs="Times New Roman"/>
          <w:b/>
          <w:bCs/>
          <w:sz w:val="24"/>
          <w:szCs w:val="24"/>
        </w:rPr>
        <w:t>ние</w:t>
      </w:r>
      <w:proofErr w:type="spellEnd"/>
      <w:r w:rsidRPr="004748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48D1">
        <w:rPr>
          <w:rFonts w:ascii="Times New Roman" w:hAnsi="Times New Roman" w:cs="Times New Roman"/>
          <w:b/>
          <w:bCs/>
          <w:sz w:val="24"/>
          <w:szCs w:val="24"/>
        </w:rPr>
        <w:t>стом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7D6C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Ввести палец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сделать пару движений- профилактика спазма  </w:t>
      </w:r>
    </w:p>
    <w:p w14:paraId="7FB52861" w14:textId="77777777" w:rsidR="0074617E" w:rsidRPr="00514428" w:rsidRDefault="0074617E" w:rsidP="0074617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E079E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Илеостома</w:t>
      </w:r>
      <w:proofErr w:type="spellEnd"/>
      <w:r w:rsidRPr="00E079E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Pr="005144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представляет собой </w:t>
      </w:r>
      <w:r w:rsidRPr="0051442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искусственное выходное отверстие из конечного отдела тонкой кишки</w:t>
      </w:r>
      <w:r w:rsidRPr="005144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Через него происходит удаление наружу кишечных газов и непереваренных остатков пищи. При данной операции онкологи выполняют частичную </w:t>
      </w:r>
      <w:r w:rsidRPr="005144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или полную резекцию толстого кишечника и конечный участок тонкого кишечника подшивают к передней брюшной стенке. </w:t>
      </w:r>
    </w:p>
    <w:p w14:paraId="63DB1F13" w14:textId="77777777" w:rsidR="0074617E" w:rsidRDefault="0074617E" w:rsidP="007461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при диарее принимать ½ стакана смеси ч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ерез 15 минут в течение 2 часов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: 1 л кипяченой воды, 1 чайная ложка поваренной соли,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принимать по </w:t>
      </w: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 чайных ложек</w:t>
      </w:r>
    </w:p>
    <w:p w14:paraId="68441642" w14:textId="77777777" w:rsidR="0074617E" w:rsidRDefault="0074617E" w:rsidP="007461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1716D392" w14:textId="77777777" w:rsidR="00190605" w:rsidRDefault="00190605" w:rsidP="00000D55">
      <w:pPr>
        <w:tabs>
          <w:tab w:val="left" w:pos="10500"/>
        </w:tabs>
        <w:rPr>
          <w:rFonts w:ascii="Times New Roman" w:hAnsi="Times New Roman" w:cs="Times New Roman"/>
          <w:sz w:val="24"/>
          <w:szCs w:val="24"/>
        </w:rPr>
      </w:pPr>
    </w:p>
    <w:p w14:paraId="61BF4999" w14:textId="77777777" w:rsidR="00190605" w:rsidRDefault="00190605" w:rsidP="0014231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14:paraId="02777051" w14:textId="77777777" w:rsidR="00000D55" w:rsidRPr="00514428" w:rsidRDefault="00000D55" w:rsidP="00000D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1442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при диарее принимать ½ стакана смеси через 15 минут в течение 2 часов : 1  л кипяченой воды, 1 чайная ложка поваренной соли, 8 чайных ложек</w:t>
      </w:r>
    </w:p>
    <w:p w14:paraId="3B1C7EF6" w14:textId="77777777" w:rsidR="00190605" w:rsidRDefault="00190605" w:rsidP="0014231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14:paraId="4F3F6B4D" w14:textId="77777777" w:rsidR="00190605" w:rsidRDefault="00190605" w:rsidP="0014231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14:paraId="4F0441D6" w14:textId="77777777" w:rsidR="00190605" w:rsidRDefault="00D010EC" w:rsidP="0014231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FA2214F" wp14:editId="39E4BC60">
            <wp:extent cx="5476368" cy="1428750"/>
            <wp:effectExtent l="0" t="0" r="0" b="0"/>
            <wp:docPr id="9" name="Рисунок 9" descr="https://avatars.mds.yandex.net/i?id=292ade5bc28e613f34dbe08adb52d5f39af8b23d-1322366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vatars.mds.yandex.net/i?id=292ade5bc28e613f34dbe08adb52d5f39af8b23d-1322366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353" cy="143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E98EA" w14:textId="77777777" w:rsidR="00190605" w:rsidRDefault="00D010EC" w:rsidP="0014231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71B7F47" wp14:editId="14EE7673">
            <wp:extent cx="4578350" cy="3051907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443" cy="305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D319B" w14:textId="77777777" w:rsidR="00190605" w:rsidRDefault="00190605" w:rsidP="0014231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14:paraId="5C04F706" w14:textId="77777777" w:rsidR="00190605" w:rsidRDefault="00D010EC" w:rsidP="0014231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B42E156" wp14:editId="6FCB65A0">
            <wp:extent cx="5940425" cy="1324317"/>
            <wp:effectExtent l="0" t="0" r="3175" b="9525"/>
            <wp:docPr id="11" name="Рисунок 11" descr="https://avatars.mds.yandex.net/i?id=88d9a75c946689cebda819755e38ac5ddc329e91-1184575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88d9a75c946689cebda819755e38ac5ddc329e91-1184575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59AB7" w14:textId="77777777" w:rsidR="00190605" w:rsidRDefault="00D010EC" w:rsidP="0014231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9068C9B" wp14:editId="3B4CFC49">
            <wp:extent cx="2456910" cy="1651704"/>
            <wp:effectExtent l="0" t="0" r="635" b="5715"/>
            <wp:docPr id="15" name="Рисунок 15" descr="https://avatars.mds.yandex.net/i?id=28986e4ff124894913c723e86dfc0e086ee54998-402381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28986e4ff124894913c723e86dfc0e086ee54998-402381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596" cy="166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775E87" wp14:editId="65722AFF">
            <wp:extent cx="3495675" cy="209835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619" cy="2106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8D29C9" w14:textId="29230306" w:rsidR="0074617E" w:rsidRPr="0074617E" w:rsidRDefault="00F05C37" w:rsidP="0074617E">
      <w:pPr>
        <w:pStyle w:val="2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ЧЕК ЛИСТ МАНИПУЛЯЦИЯ № 42</w:t>
      </w:r>
      <w:r w:rsidR="0074617E" w:rsidRPr="0074617E">
        <w:rPr>
          <w:rFonts w:ascii="Times New Roman" w:hAnsi="Times New Roman" w:cs="Times New Roman"/>
          <w:b/>
          <w:sz w:val="28"/>
          <w:szCs w:val="28"/>
        </w:rPr>
        <w:t xml:space="preserve">/250   Пособие </w:t>
      </w:r>
      <w:r w:rsidR="0074617E" w:rsidRPr="0074617E">
        <w:rPr>
          <w:rFonts w:ascii="Times New Roman" w:hAnsi="Times New Roman" w:cs="Times New Roman"/>
          <w:color w:val="000000"/>
          <w:sz w:val="28"/>
          <w:szCs w:val="28"/>
        </w:rPr>
        <w:t xml:space="preserve">по уходу </w:t>
      </w:r>
      <w:proofErr w:type="gramStart"/>
      <w:r w:rsidR="0074617E" w:rsidRPr="0074617E">
        <w:rPr>
          <w:rFonts w:ascii="Times New Roman" w:hAnsi="Times New Roman" w:cs="Times New Roman"/>
          <w:color w:val="000000"/>
          <w:sz w:val="28"/>
          <w:szCs w:val="28"/>
        </w:rPr>
        <w:t xml:space="preserve">с  </w:t>
      </w:r>
      <w:r>
        <w:rPr>
          <w:rFonts w:ascii="Times New Roman" w:hAnsi="Times New Roman" w:cs="Times New Roman"/>
          <w:color w:val="000000"/>
          <w:sz w:val="28"/>
          <w:szCs w:val="28"/>
        </w:rPr>
        <w:t>активным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дренажем 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Редону</w:t>
      </w:r>
      <w:proofErr w:type="spellEnd"/>
    </w:p>
    <w:p w14:paraId="0F88CC8E" w14:textId="77777777" w:rsidR="0074617E" w:rsidRPr="00E5281B" w:rsidRDefault="0074617E" w:rsidP="0074617E">
      <w:pPr>
        <w:rPr>
          <w:b/>
        </w:rPr>
      </w:pP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423"/>
        <w:gridCol w:w="3658"/>
        <w:gridCol w:w="1558"/>
      </w:tblGrid>
      <w:tr w:rsidR="0074617E" w:rsidRPr="00983194" w14:paraId="15408A4B" w14:textId="77777777" w:rsidTr="004B7415">
        <w:tc>
          <w:tcPr>
            <w:tcW w:w="568" w:type="dxa"/>
          </w:tcPr>
          <w:p w14:paraId="0E1C1079" w14:textId="77777777" w:rsidR="0074617E" w:rsidRPr="0098319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23" w:type="dxa"/>
          </w:tcPr>
          <w:p w14:paraId="65B09DDD" w14:textId="77777777" w:rsidR="0074617E" w:rsidRPr="0098319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Перечень практических                действий</w:t>
            </w:r>
          </w:p>
        </w:tc>
        <w:tc>
          <w:tcPr>
            <w:tcW w:w="3658" w:type="dxa"/>
          </w:tcPr>
          <w:p w14:paraId="43A5120F" w14:textId="77777777" w:rsidR="0074617E" w:rsidRPr="0098319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558" w:type="dxa"/>
          </w:tcPr>
          <w:p w14:paraId="2EB29D12" w14:textId="77777777" w:rsidR="0074617E" w:rsidRPr="00983194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Форма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ставления</w:t>
            </w:r>
            <w:proofErr w:type="spellEnd"/>
          </w:p>
        </w:tc>
      </w:tr>
      <w:tr w:rsidR="0074617E" w:rsidRPr="00ED038F" w14:paraId="45A8CDBA" w14:textId="77777777" w:rsidTr="004B7415">
        <w:tc>
          <w:tcPr>
            <w:tcW w:w="568" w:type="dxa"/>
          </w:tcPr>
          <w:p w14:paraId="68060F0C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23" w:type="dxa"/>
          </w:tcPr>
          <w:p w14:paraId="4B7C3B37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Установить контакт с пациентом (поздороваться, представиться, обозначить свою роль)</w:t>
            </w:r>
          </w:p>
        </w:tc>
        <w:tc>
          <w:tcPr>
            <w:tcW w:w="3658" w:type="dxa"/>
          </w:tcPr>
          <w:p w14:paraId="77F8907B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558" w:type="dxa"/>
          </w:tcPr>
          <w:p w14:paraId="15CBC748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ED038F" w14:paraId="254B9AC6" w14:textId="77777777" w:rsidTr="004B7415">
        <w:tc>
          <w:tcPr>
            <w:tcW w:w="568" w:type="dxa"/>
          </w:tcPr>
          <w:p w14:paraId="77E937BA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23" w:type="dxa"/>
          </w:tcPr>
          <w:p w14:paraId="490BCEA2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658" w:type="dxa"/>
          </w:tcPr>
          <w:p w14:paraId="650304A0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3FD55DEB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558" w:type="dxa"/>
          </w:tcPr>
          <w:p w14:paraId="7780DA82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ED038F" w14:paraId="6856E6DF" w14:textId="77777777" w:rsidTr="004B7415">
        <w:tc>
          <w:tcPr>
            <w:tcW w:w="568" w:type="dxa"/>
          </w:tcPr>
          <w:p w14:paraId="607D66FC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3" w:type="dxa"/>
          </w:tcPr>
          <w:p w14:paraId="45E4AF35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пациенту о назначении врача</w:t>
            </w:r>
          </w:p>
        </w:tc>
        <w:tc>
          <w:tcPr>
            <w:tcW w:w="3658" w:type="dxa"/>
          </w:tcPr>
          <w:p w14:paraId="7122600A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558" w:type="dxa"/>
          </w:tcPr>
          <w:p w14:paraId="4ECB4D07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ED038F" w14:paraId="4062DD60" w14:textId="77777777" w:rsidTr="004B7415">
        <w:tc>
          <w:tcPr>
            <w:tcW w:w="568" w:type="dxa"/>
          </w:tcPr>
          <w:p w14:paraId="68E3F757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3" w:type="dxa"/>
          </w:tcPr>
          <w:p w14:paraId="0C94A7E4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Объяснить ход и цель процедуры</w:t>
            </w:r>
          </w:p>
        </w:tc>
        <w:tc>
          <w:tcPr>
            <w:tcW w:w="3658" w:type="dxa"/>
          </w:tcPr>
          <w:p w14:paraId="3DF97CCB" w14:textId="3EDAD7DA" w:rsidR="0074617E" w:rsidRPr="00ED038F" w:rsidRDefault="0074617E" w:rsidP="00101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Для  профилактики</w:t>
            </w:r>
            <w:proofErr w:type="gramEnd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вторичного инфицирования, с лечебной </w:t>
            </w:r>
            <w:proofErr w:type="spellStart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10127C">
              <w:rPr>
                <w:rFonts w:ascii="Times New Roman" w:hAnsi="Times New Roman" w:cs="Times New Roman"/>
                <w:sz w:val="24"/>
                <w:szCs w:val="24"/>
              </w:rPr>
              <w:t>ю,</w:t>
            </w: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Вам</w:t>
            </w:r>
            <w:proofErr w:type="spellEnd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провести уход за дренажной системой и наложить повязку».</w:t>
            </w:r>
          </w:p>
        </w:tc>
        <w:tc>
          <w:tcPr>
            <w:tcW w:w="1558" w:type="dxa"/>
          </w:tcPr>
          <w:p w14:paraId="27353C9B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ED038F" w14:paraId="1E909485" w14:textId="77777777" w:rsidTr="004B7415">
        <w:tc>
          <w:tcPr>
            <w:tcW w:w="568" w:type="dxa"/>
          </w:tcPr>
          <w:p w14:paraId="2BD38843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3" w:type="dxa"/>
          </w:tcPr>
          <w:p w14:paraId="6D1F4AC1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658" w:type="dxa"/>
          </w:tcPr>
          <w:p w14:paraId="6483B4D7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558" w:type="dxa"/>
          </w:tcPr>
          <w:p w14:paraId="2BBD7725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ED038F" w14:paraId="31310F39" w14:textId="77777777" w:rsidTr="004B7415">
        <w:tc>
          <w:tcPr>
            <w:tcW w:w="568" w:type="dxa"/>
          </w:tcPr>
          <w:p w14:paraId="2B9E7022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3" w:type="dxa"/>
          </w:tcPr>
          <w:p w14:paraId="78409C91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Предложить или помочь пациенту занять удобное положение (сидя или лежа)</w:t>
            </w:r>
          </w:p>
        </w:tc>
        <w:tc>
          <w:tcPr>
            <w:tcW w:w="3658" w:type="dxa"/>
          </w:tcPr>
          <w:p w14:paraId="61C36D2C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«Эта процедура проводится сидя (стоя, лежа). Если мои действия </w:t>
            </w:r>
            <w:r w:rsidRPr="00ED03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будут причинять боль, Вы мне об этом обязательно сообщите»</w:t>
            </w:r>
          </w:p>
        </w:tc>
        <w:tc>
          <w:tcPr>
            <w:tcW w:w="1558" w:type="dxa"/>
          </w:tcPr>
          <w:p w14:paraId="21400CA0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Выполнить\сказать</w:t>
            </w:r>
          </w:p>
        </w:tc>
      </w:tr>
      <w:tr w:rsidR="0074617E" w:rsidRPr="00ED038F" w14:paraId="158063DF" w14:textId="77777777" w:rsidTr="004B7415">
        <w:tc>
          <w:tcPr>
            <w:tcW w:w="568" w:type="dxa"/>
          </w:tcPr>
          <w:p w14:paraId="4221C0EB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423" w:type="dxa"/>
          </w:tcPr>
          <w:p w14:paraId="23F2CE97" w14:textId="77777777" w:rsidR="0074617E" w:rsidRPr="00ED038F" w:rsidRDefault="0074617E" w:rsidP="004B74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проведению процедуры</w:t>
            </w:r>
          </w:p>
          <w:p w14:paraId="34EC3AD1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Надеть маску для лица. Обработать руки гигиеническим способом </w:t>
            </w:r>
          </w:p>
        </w:tc>
        <w:tc>
          <w:tcPr>
            <w:tcW w:w="3658" w:type="dxa"/>
          </w:tcPr>
          <w:p w14:paraId="65993419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558" w:type="dxa"/>
          </w:tcPr>
          <w:p w14:paraId="41708A8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74617E" w:rsidRPr="00ED038F" w14:paraId="49386B2F" w14:textId="77777777" w:rsidTr="004B7415">
        <w:tc>
          <w:tcPr>
            <w:tcW w:w="568" w:type="dxa"/>
          </w:tcPr>
          <w:p w14:paraId="79842645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3" w:type="dxa"/>
          </w:tcPr>
          <w:p w14:paraId="5DBD111D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целостность упаковки стерильной повязки и срок  годности стерильную упаковку и </w:t>
            </w:r>
            <w:proofErr w:type="spellStart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пицетом</w:t>
            </w:r>
            <w:proofErr w:type="spellEnd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, спиртовые салфетки. Вскрыть </w:t>
            </w:r>
          </w:p>
        </w:tc>
        <w:tc>
          <w:tcPr>
            <w:tcW w:w="3658" w:type="dxa"/>
          </w:tcPr>
          <w:p w14:paraId="39465CAD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558" w:type="dxa"/>
          </w:tcPr>
          <w:p w14:paraId="5B5E3C34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74617E" w:rsidRPr="00ED038F" w14:paraId="45F04F0D" w14:textId="77777777" w:rsidTr="004B7415">
        <w:tc>
          <w:tcPr>
            <w:tcW w:w="568" w:type="dxa"/>
          </w:tcPr>
          <w:p w14:paraId="1474D12E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3" w:type="dxa"/>
          </w:tcPr>
          <w:p w14:paraId="608982CA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выполнения процедуры или освободить самим эту область и принять горизонтальное положение</w:t>
            </w:r>
          </w:p>
        </w:tc>
        <w:tc>
          <w:tcPr>
            <w:tcW w:w="3658" w:type="dxa"/>
          </w:tcPr>
          <w:p w14:paraId="166B5840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558" w:type="dxa"/>
          </w:tcPr>
          <w:p w14:paraId="2F255310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ED038F" w14:paraId="3EFB4E15" w14:textId="77777777" w:rsidTr="004B7415">
        <w:tc>
          <w:tcPr>
            <w:tcW w:w="568" w:type="dxa"/>
          </w:tcPr>
          <w:p w14:paraId="2F156F14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3" w:type="dxa"/>
          </w:tcPr>
          <w:p w14:paraId="6453256F" w14:textId="77777777" w:rsidR="0074617E" w:rsidRPr="0010127C" w:rsidRDefault="0074617E" w:rsidP="004B74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Подложить (при необходимости) под участок </w:t>
            </w:r>
            <w:proofErr w:type="gramStart"/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>у  пациента</w:t>
            </w:r>
            <w:proofErr w:type="gramEnd"/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клеенку и одноразовую пеленку</w:t>
            </w:r>
          </w:p>
        </w:tc>
        <w:tc>
          <w:tcPr>
            <w:tcW w:w="3658" w:type="dxa"/>
          </w:tcPr>
          <w:p w14:paraId="64D004FD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B5C4CCE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74617E" w:rsidRPr="00ED038F" w14:paraId="55A76566" w14:textId="77777777" w:rsidTr="004B7415">
        <w:tc>
          <w:tcPr>
            <w:tcW w:w="568" w:type="dxa"/>
          </w:tcPr>
          <w:p w14:paraId="49EF4DE6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23" w:type="dxa"/>
          </w:tcPr>
          <w:p w14:paraId="7C8C5B53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Обработать руки, надеть не стерильные перчатки.</w:t>
            </w:r>
          </w:p>
        </w:tc>
        <w:tc>
          <w:tcPr>
            <w:tcW w:w="3658" w:type="dxa"/>
          </w:tcPr>
          <w:p w14:paraId="2F987923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76C0278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3B2AA441" w14:textId="77777777" w:rsidTr="004B7415">
        <w:tc>
          <w:tcPr>
            <w:tcW w:w="568" w:type="dxa"/>
          </w:tcPr>
          <w:p w14:paraId="11E9CF8D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23" w:type="dxa"/>
          </w:tcPr>
          <w:p w14:paraId="51CC115D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Снять марлевые салфетки, пинцетом и сбросить их в отходы класса «Б»</w:t>
            </w:r>
          </w:p>
        </w:tc>
        <w:tc>
          <w:tcPr>
            <w:tcW w:w="3658" w:type="dxa"/>
          </w:tcPr>
          <w:p w14:paraId="1CC2FF05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FBE1B4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57DDF633" w14:textId="77777777" w:rsidTr="004B7415">
        <w:trPr>
          <w:trHeight w:val="841"/>
        </w:trPr>
        <w:tc>
          <w:tcPr>
            <w:tcW w:w="568" w:type="dxa"/>
          </w:tcPr>
          <w:p w14:paraId="6DEC2382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23" w:type="dxa"/>
          </w:tcPr>
          <w:p w14:paraId="171B2086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Усадить пациента/уложить ,поднять руку вверх со стороны </w:t>
            </w:r>
            <w:proofErr w:type="spellStart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опрации</w:t>
            </w:r>
            <w:proofErr w:type="spellEnd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 для осмотра раневой поверхности; </w:t>
            </w:r>
          </w:p>
        </w:tc>
        <w:tc>
          <w:tcPr>
            <w:tcW w:w="3658" w:type="dxa"/>
          </w:tcPr>
          <w:p w14:paraId="06BB768C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F7F5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6474A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369AB51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18462CCD" w14:textId="77777777" w:rsidTr="004B7415">
        <w:trPr>
          <w:trHeight w:val="1245"/>
        </w:trPr>
        <w:tc>
          <w:tcPr>
            <w:tcW w:w="568" w:type="dxa"/>
          </w:tcPr>
          <w:p w14:paraId="793AF012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23" w:type="dxa"/>
          </w:tcPr>
          <w:p w14:paraId="6518D1CE" w14:textId="77777777" w:rsidR="0074617E" w:rsidRPr="0010127C" w:rsidRDefault="0074617E" w:rsidP="004B74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27C">
              <w:rPr>
                <w:rFonts w:ascii="Times New Roman" w:hAnsi="Times New Roman" w:cs="Times New Roman"/>
                <w:b/>
                <w:sz w:val="24"/>
                <w:szCs w:val="24"/>
              </w:rPr>
              <w:t>Пережать дренажную трубку, зажимом выше «гармошки» и подложить к месту соединения трубки марлевую салфетку помощью стерильных пинцета</w:t>
            </w:r>
          </w:p>
        </w:tc>
        <w:tc>
          <w:tcPr>
            <w:tcW w:w="3658" w:type="dxa"/>
          </w:tcPr>
          <w:p w14:paraId="0435C200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03EA3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FB561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E0CA0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3672D6B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6E70E21D" w14:textId="77777777" w:rsidTr="004B7415">
        <w:trPr>
          <w:trHeight w:val="685"/>
        </w:trPr>
        <w:tc>
          <w:tcPr>
            <w:tcW w:w="568" w:type="dxa"/>
          </w:tcPr>
          <w:p w14:paraId="57318086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23" w:type="dxa"/>
          </w:tcPr>
          <w:p w14:paraId="211C7C88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Вращательными движениями осторожно отсоединить «гармошку» от трубки </w:t>
            </w:r>
          </w:p>
        </w:tc>
        <w:tc>
          <w:tcPr>
            <w:tcW w:w="3658" w:type="dxa"/>
          </w:tcPr>
          <w:p w14:paraId="5CE23DCE" w14:textId="77777777" w:rsidR="0074617E" w:rsidRPr="00ED038F" w:rsidRDefault="0074617E" w:rsidP="004B7415">
            <w:pPr>
              <w:pStyle w:val="3"/>
              <w:shd w:val="clear" w:color="auto" w:fill="FFFFFF"/>
              <w:outlineLvl w:val="2"/>
              <w:rPr>
                <w:szCs w:val="24"/>
              </w:rPr>
            </w:pPr>
            <w:r w:rsidRPr="00ED038F">
              <w:rPr>
                <w:rFonts w:eastAsiaTheme="minorHAnsi"/>
                <w:b w:val="0"/>
                <w:bCs w:val="0"/>
                <w:szCs w:val="24"/>
                <w:lang w:eastAsia="en-US"/>
              </w:rPr>
              <w:t>«</w:t>
            </w:r>
            <w:r w:rsidRPr="00ED038F">
              <w:rPr>
                <w:b w:val="0"/>
                <w:color w:val="000000"/>
                <w:szCs w:val="24"/>
              </w:rPr>
              <w:t xml:space="preserve">Опорожнение резервуара </w:t>
            </w:r>
          </w:p>
        </w:tc>
        <w:tc>
          <w:tcPr>
            <w:tcW w:w="1558" w:type="dxa"/>
          </w:tcPr>
          <w:p w14:paraId="6E69DDDA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58C031F6" w14:textId="77777777" w:rsidTr="004B7415">
        <w:trPr>
          <w:trHeight w:val="1470"/>
        </w:trPr>
        <w:tc>
          <w:tcPr>
            <w:tcW w:w="568" w:type="dxa"/>
          </w:tcPr>
          <w:p w14:paraId="7B9F5E5B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23" w:type="dxa"/>
          </w:tcPr>
          <w:p w14:paraId="2BF3B196" w14:textId="77777777" w:rsidR="0074617E" w:rsidRPr="0010127C" w:rsidRDefault="0074617E" w:rsidP="004B741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127C">
              <w:rPr>
                <w:rStyle w:val="ac"/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  <w:shd w:val="clear" w:color="auto" w:fill="FFFFFF"/>
              </w:rPr>
              <w:t>Перелить содержимое</w:t>
            </w:r>
            <w:r w:rsidRPr="001012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012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в мерный контейнер, не касаясь горлышком стенок контейнера и </w:t>
            </w:r>
            <w:r w:rsidRPr="0010127C">
              <w:rPr>
                <w:rStyle w:val="ac"/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  <w:shd w:val="clear" w:color="auto" w:fill="FFFFFF"/>
              </w:rPr>
              <w:t>оценить и записать</w:t>
            </w:r>
            <w:r w:rsidRPr="001012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012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объём</w:t>
            </w:r>
            <w:r w:rsidRPr="00101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>отделяемого,  его</w:t>
            </w:r>
            <w:proofErr w:type="gramEnd"/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качество,  измерить количество</w:t>
            </w:r>
          </w:p>
        </w:tc>
        <w:tc>
          <w:tcPr>
            <w:tcW w:w="3658" w:type="dxa"/>
          </w:tcPr>
          <w:p w14:paraId="7EF80AFE" w14:textId="1D9E4B03" w:rsidR="0074617E" w:rsidRPr="0010127C" w:rsidRDefault="0074617E" w:rsidP="0010127C">
            <w:pPr>
              <w:pStyle w:val="3"/>
              <w:shd w:val="clear" w:color="auto" w:fill="FFFFFF"/>
              <w:rPr>
                <w:color w:val="000000"/>
                <w:szCs w:val="24"/>
              </w:rPr>
            </w:pPr>
            <w:r w:rsidRPr="00ED038F">
              <w:rPr>
                <w:b w:val="0"/>
                <w:color w:val="000000"/>
                <w:szCs w:val="24"/>
              </w:rPr>
              <w:t>(2 раза в день или по</w:t>
            </w:r>
            <w:r w:rsidR="0010127C">
              <w:rPr>
                <w:color w:val="000000"/>
                <w:szCs w:val="24"/>
              </w:rPr>
              <w:t xml:space="preserve"> наполнению)»</w:t>
            </w:r>
          </w:p>
        </w:tc>
        <w:tc>
          <w:tcPr>
            <w:tcW w:w="1558" w:type="dxa"/>
          </w:tcPr>
          <w:p w14:paraId="0CCABCF8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25387685" w14:textId="77777777" w:rsidTr="004B7415">
        <w:trPr>
          <w:trHeight w:val="927"/>
        </w:trPr>
        <w:tc>
          <w:tcPr>
            <w:tcW w:w="568" w:type="dxa"/>
          </w:tcPr>
          <w:p w14:paraId="6049893A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23" w:type="dxa"/>
          </w:tcPr>
          <w:p w14:paraId="00224E44" w14:textId="77777777" w:rsidR="0074617E" w:rsidRPr="00ED038F" w:rsidRDefault="0074617E" w:rsidP="004B7415">
            <w:pPr>
              <w:shd w:val="clear" w:color="auto" w:fill="FFFFFF"/>
              <w:spacing w:before="100" w:beforeAutospacing="1" w:after="100" w:afterAutospacing="1"/>
              <w:rPr>
                <w:rStyle w:val="ac"/>
                <w:color w:val="000000"/>
                <w:sz w:val="24"/>
                <w:szCs w:val="24"/>
                <w:shd w:val="clear" w:color="auto" w:fill="FFFFFF"/>
              </w:rPr>
            </w:pPr>
            <w:r w:rsidRPr="00ED0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Зажать трубку одной рукой у места введения в кожу (фиксация, чтобы не вытянуть).</w:t>
            </w:r>
          </w:p>
        </w:tc>
        <w:tc>
          <w:tcPr>
            <w:tcW w:w="3658" w:type="dxa"/>
          </w:tcPr>
          <w:p w14:paraId="3F213229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E3638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2FD14" w14:textId="77777777" w:rsidR="0074617E" w:rsidRPr="00ED038F" w:rsidRDefault="0074617E" w:rsidP="004B74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473B01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70944D82" w14:textId="77777777" w:rsidTr="004B7415">
        <w:trPr>
          <w:trHeight w:val="1555"/>
        </w:trPr>
        <w:tc>
          <w:tcPr>
            <w:tcW w:w="568" w:type="dxa"/>
          </w:tcPr>
          <w:p w14:paraId="02279D51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23" w:type="dxa"/>
          </w:tcPr>
          <w:p w14:paraId="44CAED77" w14:textId="77777777" w:rsidR="0074617E" w:rsidRPr="0010127C" w:rsidRDefault="0074617E" w:rsidP="004B741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012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Пальцами другой руки сжать трубку ниже и провести сверху вниз, продвигая сгустки к </w:t>
            </w:r>
            <w:proofErr w:type="gramStart"/>
            <w:r w:rsidRPr="001012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резервуару.,</w:t>
            </w:r>
            <w:proofErr w:type="gramEnd"/>
            <w:r w:rsidRPr="001012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1012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повторять до восстановления оттока, для скольжения можно использовать спиртовую салфетку.</w:t>
            </w:r>
          </w:p>
        </w:tc>
        <w:tc>
          <w:tcPr>
            <w:tcW w:w="3658" w:type="dxa"/>
          </w:tcPr>
          <w:p w14:paraId="3804BB2F" w14:textId="77777777" w:rsidR="0074617E" w:rsidRPr="001946ED" w:rsidRDefault="0074617E" w:rsidP="004B741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94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сгусток не удаляется или отделяемого нет — сообщить врачу.</w:t>
            </w:r>
            <w:r w:rsidRPr="00ED0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88DD976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4DC401C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1A186265" w14:textId="77777777" w:rsidTr="004B7415">
        <w:trPr>
          <w:trHeight w:val="960"/>
        </w:trPr>
        <w:tc>
          <w:tcPr>
            <w:tcW w:w="568" w:type="dxa"/>
          </w:tcPr>
          <w:p w14:paraId="046E5E2E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423" w:type="dxa"/>
          </w:tcPr>
          <w:p w14:paraId="191FB832" w14:textId="77777777" w:rsidR="0074617E" w:rsidRPr="0010127C" w:rsidRDefault="0074617E" w:rsidP="004B741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01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Сжать «гармошку»</w:t>
            </w:r>
            <w:r w:rsidRPr="00101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до полного удаления воздуха, закрыть пробку — воссоздать вакуум.</w:t>
            </w:r>
          </w:p>
        </w:tc>
        <w:tc>
          <w:tcPr>
            <w:tcW w:w="3658" w:type="dxa"/>
          </w:tcPr>
          <w:p w14:paraId="70EA1374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EF9394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1D8853B2" w14:textId="77777777" w:rsidTr="004B7415">
        <w:trPr>
          <w:trHeight w:val="645"/>
        </w:trPr>
        <w:tc>
          <w:tcPr>
            <w:tcW w:w="568" w:type="dxa"/>
          </w:tcPr>
          <w:p w14:paraId="3483763D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23" w:type="dxa"/>
          </w:tcPr>
          <w:p w14:paraId="325BC8D2" w14:textId="77777777" w:rsidR="0074617E" w:rsidRPr="00ED038F" w:rsidRDefault="0074617E" w:rsidP="004B74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27C">
              <w:rPr>
                <w:rStyle w:val="ac"/>
                <w:b w:val="0"/>
                <w:color w:val="000000"/>
                <w:sz w:val="24"/>
                <w:szCs w:val="24"/>
                <w:shd w:val="clear" w:color="auto" w:fill="FFFFFF"/>
              </w:rPr>
              <w:t>Обработать пробку</w:t>
            </w:r>
            <w:r w:rsidRPr="00ED03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спиртовой салфеткой перед закрытием</w:t>
            </w:r>
          </w:p>
        </w:tc>
        <w:tc>
          <w:tcPr>
            <w:tcW w:w="3658" w:type="dxa"/>
          </w:tcPr>
          <w:p w14:paraId="0633DEC8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EF664DE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3A8A542E" w14:textId="77777777" w:rsidTr="004B7415">
        <w:trPr>
          <w:trHeight w:val="690"/>
        </w:trPr>
        <w:tc>
          <w:tcPr>
            <w:tcW w:w="568" w:type="dxa"/>
          </w:tcPr>
          <w:p w14:paraId="11FF8C3D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23" w:type="dxa"/>
          </w:tcPr>
          <w:p w14:paraId="13B3B8F5" w14:textId="77777777" w:rsidR="0074617E" w:rsidRPr="00ED038F" w:rsidRDefault="0074617E" w:rsidP="004B7415">
            <w:pPr>
              <w:rPr>
                <w:rStyle w:val="ac"/>
                <w:b w:val="0"/>
                <w:bCs w:val="0"/>
                <w:sz w:val="24"/>
                <w:szCs w:val="24"/>
              </w:rPr>
            </w:pPr>
            <w:r w:rsidRPr="0010127C">
              <w:rPr>
                <w:rStyle w:val="ac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Проверить</w:t>
            </w:r>
            <w:r w:rsidRPr="001012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ED03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что вакуум восстановлен (резервуар остаётся сжатым)</w:t>
            </w:r>
          </w:p>
        </w:tc>
        <w:tc>
          <w:tcPr>
            <w:tcW w:w="3658" w:type="dxa"/>
          </w:tcPr>
          <w:p w14:paraId="70CB5CB4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4B04D17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640F01A8" w14:textId="77777777" w:rsidTr="004B7415">
        <w:trPr>
          <w:trHeight w:val="370"/>
        </w:trPr>
        <w:tc>
          <w:tcPr>
            <w:tcW w:w="568" w:type="dxa"/>
          </w:tcPr>
          <w:p w14:paraId="67CC46F8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23" w:type="dxa"/>
          </w:tcPr>
          <w:p w14:paraId="22CB8544" w14:textId="77777777" w:rsidR="0074617E" w:rsidRPr="0010127C" w:rsidRDefault="0074617E" w:rsidP="004B7415">
            <w:pPr>
              <w:rPr>
                <w:rStyle w:val="ac"/>
                <w:b w:val="0"/>
                <w:bCs w:val="0"/>
                <w:i/>
                <w:sz w:val="24"/>
                <w:szCs w:val="24"/>
              </w:rPr>
            </w:pPr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>Снять зажим</w:t>
            </w:r>
          </w:p>
        </w:tc>
        <w:tc>
          <w:tcPr>
            <w:tcW w:w="3658" w:type="dxa"/>
          </w:tcPr>
          <w:p w14:paraId="74C44E21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9F62C52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5B3BFCD8" w14:textId="77777777" w:rsidTr="004B7415">
        <w:trPr>
          <w:trHeight w:val="853"/>
        </w:trPr>
        <w:tc>
          <w:tcPr>
            <w:tcW w:w="568" w:type="dxa"/>
          </w:tcPr>
          <w:p w14:paraId="2EBF68E4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23" w:type="dxa"/>
          </w:tcPr>
          <w:p w14:paraId="0027CB06" w14:textId="028E68DA" w:rsidR="0074617E" w:rsidRPr="0010127C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7C"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Обработать кожу</w:t>
            </w:r>
            <w:r w:rsidRPr="001012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вокруг места введения антисептиком (</w:t>
            </w:r>
            <w:proofErr w:type="spellStart"/>
            <w:r w:rsidRPr="001012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хлоргексидин</w:t>
            </w:r>
            <w:proofErr w:type="spellEnd"/>
            <w:r w:rsidRPr="001012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012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повидон</w:t>
            </w:r>
            <w:proofErr w:type="spellEnd"/>
            <w:r w:rsidRPr="001012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-йод</w:t>
            </w:r>
            <w:r w:rsidR="0010127C" w:rsidRPr="001012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658" w:type="dxa"/>
          </w:tcPr>
          <w:p w14:paraId="11A450A4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7B6648A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2FAF97EE" w14:textId="77777777" w:rsidTr="004B7415">
        <w:tc>
          <w:tcPr>
            <w:tcW w:w="568" w:type="dxa"/>
          </w:tcPr>
          <w:p w14:paraId="275FE068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23" w:type="dxa"/>
          </w:tcPr>
          <w:p w14:paraId="2430CBE0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27C">
              <w:rPr>
                <w:rStyle w:val="ac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Осмотреть</w:t>
            </w:r>
            <w:r w:rsidRPr="00ED03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на признаки инфекции: нарастающее </w:t>
            </w:r>
            <w:proofErr w:type="gramStart"/>
            <w:r w:rsidRPr="00ED03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покраснение ,</w:t>
            </w:r>
            <w:proofErr w:type="gramEnd"/>
            <w:r w:rsidRPr="00ED03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отёк, гной, локальная гипертермия.</w:t>
            </w: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8" w:type="dxa"/>
          </w:tcPr>
          <w:p w14:paraId="7F0A1EE5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«Выявляю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призаки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воспалия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</w:tcPr>
          <w:p w14:paraId="4250452E" w14:textId="77777777" w:rsidR="0074617E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1C7AD7A5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ED038F" w14:paraId="5975EDB2" w14:textId="77777777" w:rsidTr="004B7415">
        <w:tc>
          <w:tcPr>
            <w:tcW w:w="568" w:type="dxa"/>
          </w:tcPr>
          <w:p w14:paraId="7E6447C5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23" w:type="dxa"/>
          </w:tcPr>
          <w:p w14:paraId="68224740" w14:textId="77777777" w:rsidR="0074617E" w:rsidRPr="00ED038F" w:rsidRDefault="0074617E" w:rsidP="004B741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3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Промывание дренажа</w:t>
            </w:r>
            <w:r w:rsidRPr="00101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стерильным физиологическим раствором по назначению врача — для предотвращения закупорки сгустками к 2–3 суткам.</w:t>
            </w:r>
          </w:p>
        </w:tc>
        <w:tc>
          <w:tcPr>
            <w:tcW w:w="3658" w:type="dxa"/>
          </w:tcPr>
          <w:p w14:paraId="061457AB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«Помещаю излишки салфеток в емкость для медицинских отходов класса «Б»</w:t>
            </w:r>
          </w:p>
        </w:tc>
        <w:tc>
          <w:tcPr>
            <w:tcW w:w="1558" w:type="dxa"/>
          </w:tcPr>
          <w:p w14:paraId="5573E06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</w:p>
        </w:tc>
      </w:tr>
      <w:tr w:rsidR="0074617E" w:rsidRPr="00ED038F" w14:paraId="393287BD" w14:textId="77777777" w:rsidTr="004B7415">
        <w:tc>
          <w:tcPr>
            <w:tcW w:w="568" w:type="dxa"/>
          </w:tcPr>
          <w:p w14:paraId="1C2CAAAB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23" w:type="dxa"/>
          </w:tcPr>
          <w:p w14:paraId="789C3643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Обработать кожу вокруг дражной трубки спиртовыми салфетками дважды</w:t>
            </w:r>
          </w:p>
        </w:tc>
        <w:tc>
          <w:tcPr>
            <w:tcW w:w="3658" w:type="dxa"/>
          </w:tcPr>
          <w:p w14:paraId="1BDAA7D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E66CF7C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77FF5D4F" w14:textId="77777777" w:rsidTr="004B7415">
        <w:tc>
          <w:tcPr>
            <w:tcW w:w="568" w:type="dxa"/>
          </w:tcPr>
          <w:p w14:paraId="628E2045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23" w:type="dxa"/>
          </w:tcPr>
          <w:p w14:paraId="0178E344" w14:textId="066E0769" w:rsidR="0074617E" w:rsidRPr="0010127C" w:rsidRDefault="0010127C" w:rsidP="004B74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 w:rsidR="0074617E" w:rsidRPr="0010127C">
              <w:rPr>
                <w:rFonts w:ascii="Times New Roman" w:hAnsi="Times New Roman" w:cs="Times New Roman"/>
                <w:i/>
                <w:sz w:val="24"/>
                <w:szCs w:val="24"/>
              </w:rPr>
              <w:t>аложить повязку в виде «штанишек»</w:t>
            </w:r>
          </w:p>
        </w:tc>
        <w:tc>
          <w:tcPr>
            <w:tcW w:w="3658" w:type="dxa"/>
          </w:tcPr>
          <w:p w14:paraId="15B36645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558" w:type="dxa"/>
          </w:tcPr>
          <w:p w14:paraId="1E67323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ED038F" w14:paraId="7FD11909" w14:textId="77777777" w:rsidTr="004B7415">
        <w:tc>
          <w:tcPr>
            <w:tcW w:w="568" w:type="dxa"/>
          </w:tcPr>
          <w:p w14:paraId="1AAB8DA9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23" w:type="dxa"/>
          </w:tcPr>
          <w:p w14:paraId="4266421E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Процедура завершена. Предложить пройти в палату</w:t>
            </w:r>
          </w:p>
        </w:tc>
        <w:tc>
          <w:tcPr>
            <w:tcW w:w="3658" w:type="dxa"/>
          </w:tcPr>
          <w:p w14:paraId="68035BCD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558" w:type="dxa"/>
          </w:tcPr>
          <w:p w14:paraId="63E5BEA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ED038F" w14:paraId="09F355D0" w14:textId="77777777" w:rsidTr="004B7415">
        <w:tc>
          <w:tcPr>
            <w:tcW w:w="568" w:type="dxa"/>
          </w:tcPr>
          <w:p w14:paraId="13BA69D4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423" w:type="dxa"/>
          </w:tcPr>
          <w:p w14:paraId="717AB1B8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658" w:type="dxa"/>
          </w:tcPr>
          <w:p w14:paraId="0B00D988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558" w:type="dxa"/>
          </w:tcPr>
          <w:p w14:paraId="3AA5E949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74617E" w:rsidRPr="00ED038F" w14:paraId="75D27E3A" w14:textId="77777777" w:rsidTr="004B7415">
        <w:tc>
          <w:tcPr>
            <w:tcW w:w="568" w:type="dxa"/>
          </w:tcPr>
          <w:p w14:paraId="572FBA31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423" w:type="dxa"/>
          </w:tcPr>
          <w:p w14:paraId="5D06DB64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Клеенку протереть дезинфицирующими салфетками двукратно с интервалом 15 минут</w:t>
            </w:r>
          </w:p>
        </w:tc>
        <w:tc>
          <w:tcPr>
            <w:tcW w:w="3658" w:type="dxa"/>
          </w:tcPr>
          <w:p w14:paraId="6B1B7340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558" w:type="dxa"/>
          </w:tcPr>
          <w:p w14:paraId="17215BFC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74617E" w:rsidRPr="00ED038F" w14:paraId="46CFE2B2" w14:textId="77777777" w:rsidTr="004B7415">
        <w:tc>
          <w:tcPr>
            <w:tcW w:w="568" w:type="dxa"/>
          </w:tcPr>
          <w:p w14:paraId="2741734E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423" w:type="dxa"/>
          </w:tcPr>
          <w:p w14:paraId="14F1311C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Поместить салфетки в емкость для медицинских отходов класса «Б»</w:t>
            </w:r>
          </w:p>
        </w:tc>
        <w:tc>
          <w:tcPr>
            <w:tcW w:w="3658" w:type="dxa"/>
          </w:tcPr>
          <w:p w14:paraId="03F5B460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558" w:type="dxa"/>
          </w:tcPr>
          <w:p w14:paraId="04157902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74617E" w:rsidRPr="00ED038F" w14:paraId="26A19842" w14:textId="77777777" w:rsidTr="004B7415">
        <w:tc>
          <w:tcPr>
            <w:tcW w:w="568" w:type="dxa"/>
          </w:tcPr>
          <w:p w14:paraId="30389D82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23" w:type="dxa"/>
          </w:tcPr>
          <w:p w14:paraId="06FF4BB6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Обработать рабочую поверхность манипуляционного стола дезинфицирующими салфетками</w:t>
            </w:r>
          </w:p>
        </w:tc>
        <w:tc>
          <w:tcPr>
            <w:tcW w:w="3658" w:type="dxa"/>
          </w:tcPr>
          <w:p w14:paraId="0B084389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558" w:type="dxa"/>
          </w:tcPr>
          <w:p w14:paraId="57139E02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74617E" w:rsidRPr="00ED038F" w14:paraId="3E0458B9" w14:textId="77777777" w:rsidTr="004B7415">
        <w:tc>
          <w:tcPr>
            <w:tcW w:w="568" w:type="dxa"/>
          </w:tcPr>
          <w:p w14:paraId="205AD42D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423" w:type="dxa"/>
          </w:tcPr>
          <w:p w14:paraId="578A7EAA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658" w:type="dxa"/>
          </w:tcPr>
          <w:p w14:paraId="772A2210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558" w:type="dxa"/>
          </w:tcPr>
          <w:p w14:paraId="2669A5A4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74617E" w:rsidRPr="00ED038F" w14:paraId="561C152C" w14:textId="77777777" w:rsidTr="004B7415">
        <w:tc>
          <w:tcPr>
            <w:tcW w:w="568" w:type="dxa"/>
          </w:tcPr>
          <w:p w14:paraId="47CC8A5F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423" w:type="dxa"/>
          </w:tcPr>
          <w:p w14:paraId="0CE53E33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Снять перчатки и поместить их в емкость для медицинских отходов класса «Б»</w:t>
            </w:r>
          </w:p>
        </w:tc>
        <w:tc>
          <w:tcPr>
            <w:tcW w:w="3658" w:type="dxa"/>
          </w:tcPr>
          <w:p w14:paraId="518FDC47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7028103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5B572941" w14:textId="77777777" w:rsidTr="004B7415">
        <w:tc>
          <w:tcPr>
            <w:tcW w:w="568" w:type="dxa"/>
          </w:tcPr>
          <w:p w14:paraId="0E6524F6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423" w:type="dxa"/>
          </w:tcPr>
          <w:p w14:paraId="59479B07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Снять очки , маску</w:t>
            </w:r>
          </w:p>
        </w:tc>
        <w:tc>
          <w:tcPr>
            <w:tcW w:w="3658" w:type="dxa"/>
          </w:tcPr>
          <w:p w14:paraId="2B133515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AE842CB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4617E" w:rsidRPr="00ED038F" w14:paraId="06C3D87F" w14:textId="77777777" w:rsidTr="004B7415">
        <w:tc>
          <w:tcPr>
            <w:tcW w:w="568" w:type="dxa"/>
          </w:tcPr>
          <w:p w14:paraId="39D695B4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423" w:type="dxa"/>
          </w:tcPr>
          <w:p w14:paraId="7839F43A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658" w:type="dxa"/>
          </w:tcPr>
          <w:p w14:paraId="625B4D1B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3A9DE59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74617E" w:rsidRPr="00ED038F" w14:paraId="743BA5FC" w14:textId="77777777" w:rsidTr="004B7415">
        <w:tc>
          <w:tcPr>
            <w:tcW w:w="568" w:type="dxa"/>
          </w:tcPr>
          <w:p w14:paraId="225543A6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423" w:type="dxa"/>
          </w:tcPr>
          <w:p w14:paraId="3C110408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658" w:type="dxa"/>
          </w:tcPr>
          <w:p w14:paraId="73D480BE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558" w:type="dxa"/>
          </w:tcPr>
          <w:p w14:paraId="3A5BF10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4617E" w:rsidRPr="00ED038F" w14:paraId="7C049408" w14:textId="77777777" w:rsidTr="004B7415">
        <w:tc>
          <w:tcPr>
            <w:tcW w:w="568" w:type="dxa"/>
          </w:tcPr>
          <w:p w14:paraId="2F5BB713" w14:textId="77777777" w:rsidR="0074617E" w:rsidRPr="00ED038F" w:rsidRDefault="0074617E" w:rsidP="004B74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423" w:type="dxa"/>
          </w:tcPr>
          <w:p w14:paraId="6C8B178F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 xml:space="preserve"> Сделать запись о результатах выполнения процедуры в медицинской документации</w:t>
            </w:r>
          </w:p>
        </w:tc>
        <w:tc>
          <w:tcPr>
            <w:tcW w:w="3658" w:type="dxa"/>
          </w:tcPr>
          <w:p w14:paraId="2F13C9FA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558" w:type="dxa"/>
          </w:tcPr>
          <w:p w14:paraId="25384D92" w14:textId="77777777" w:rsidR="0074617E" w:rsidRPr="00ED038F" w:rsidRDefault="0074617E" w:rsidP="004B7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8F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</w:tbl>
    <w:p w14:paraId="56AFE75F" w14:textId="77777777" w:rsidR="0074617E" w:rsidRPr="001946ED" w:rsidRDefault="0074617E" w:rsidP="0074617E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Целостность трубок и соединений</w:t>
      </w:r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— места стыков не разошлись, нет </w:t>
      </w:r>
      <w:proofErr w:type="spellStart"/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подтекания</w:t>
      </w:r>
      <w:proofErr w:type="spellEnd"/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отделяемого по ходу дренажа.</w:t>
      </w:r>
    </w:p>
    <w:p w14:paraId="354C1A14" w14:textId="77777777" w:rsidR="0074617E" w:rsidRPr="00ED038F" w:rsidRDefault="0074617E" w:rsidP="0074617E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 резервуара</w:t>
      </w:r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ниже уровня раны, закреплён к одежде безопасной булавкой, есть достаточная длина трубки для свободы движений пациента.</w:t>
      </w:r>
    </w:p>
    <w:p w14:paraId="439140B1" w14:textId="77777777" w:rsidR="0074617E" w:rsidRPr="00A90DAB" w:rsidRDefault="0074617E" w:rsidP="0074617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90D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Характеристика отделяемого (каждое опорожнение)</w:t>
      </w:r>
    </w:p>
    <w:p w14:paraId="366B8E75" w14:textId="77777777" w:rsidR="0074617E" w:rsidRPr="00A90DAB" w:rsidRDefault="0074617E" w:rsidP="0074617E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Объём</w:t>
      </w:r>
      <w:r w:rsidRPr="00A90D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зафиксировать в мл (записывать отдельно для каждого дренажа, не суммируя).</w:t>
      </w:r>
    </w:p>
    <w:p w14:paraId="5744F545" w14:textId="77777777" w:rsidR="0074617E" w:rsidRPr="00A90DAB" w:rsidRDefault="0074617E" w:rsidP="0074617E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Цвет</w:t>
      </w:r>
      <w:r w:rsidRPr="00A90D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геморрагическое (кровянистое), серозное, серозно-геморрагическое, гнойное, мутное.</w:t>
      </w:r>
    </w:p>
    <w:p w14:paraId="0B823EF2" w14:textId="77777777" w:rsidR="0074617E" w:rsidRPr="00A90DAB" w:rsidRDefault="0074617E" w:rsidP="0074617E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Консистенция</w:t>
      </w:r>
      <w:r w:rsidRPr="00A90D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жидкое, вязкое, сгустки, фибрин.</w:t>
      </w:r>
    </w:p>
    <w:p w14:paraId="1EB58C74" w14:textId="77777777" w:rsidR="0074617E" w:rsidRPr="00A90DAB" w:rsidRDefault="0074617E" w:rsidP="0074617E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Запах</w:t>
      </w:r>
      <w:r w:rsidRPr="00A90D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без запаха / неприятный (за исключением первых суток, когда запах может быть физиологичным).</w:t>
      </w:r>
    </w:p>
    <w:p w14:paraId="35D9FD02" w14:textId="77777777" w:rsidR="0074617E" w:rsidRPr="00ED038F" w:rsidRDefault="0074617E" w:rsidP="0074617E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0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Динамика</w:t>
      </w:r>
      <w:r w:rsidRPr="00A90D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сравнить с предыдущими показаниями; фиксировать тенденцию (увеличение, уменьшение, стабильный объём).</w:t>
      </w:r>
    </w:p>
    <w:p w14:paraId="06CBF86B" w14:textId="77777777" w:rsidR="0074617E" w:rsidRPr="001946ED" w:rsidRDefault="0074617E" w:rsidP="0074617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46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для удаления дренажа</w:t>
      </w:r>
    </w:p>
    <w:p w14:paraId="5A05C74F" w14:textId="77777777" w:rsidR="0074617E" w:rsidRPr="001946ED" w:rsidRDefault="0074617E" w:rsidP="0074617E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Уменьшение объёма отделяемого до 25–50 мл/сутки (порог определяется хирургом индивидуально).</w:t>
      </w:r>
    </w:p>
    <w:p w14:paraId="2ABC0282" w14:textId="77777777" w:rsidR="0074617E" w:rsidRPr="001946ED" w:rsidRDefault="0074617E" w:rsidP="0074617E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Отделяемое серозное, без гноя и крови.</w:t>
      </w:r>
    </w:p>
    <w:p w14:paraId="09B902C8" w14:textId="77777777" w:rsidR="0074617E" w:rsidRPr="001946ED" w:rsidRDefault="0074617E" w:rsidP="0074617E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инфекционных признаков.</w:t>
      </w:r>
    </w:p>
    <w:p w14:paraId="19AC660F" w14:textId="77777777" w:rsidR="00D010EC" w:rsidRDefault="0074617E" w:rsidP="0074617E"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Стандартные сроки: трубчатые дренажи — 4–5 суток, но решение </w:t>
      </w:r>
      <w:proofErr w:type="spellStart"/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</w:t>
      </w:r>
      <w:proofErr w:type="spellEnd"/>
      <w:r w:rsidRPr="00ED0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имает</w:t>
      </w:r>
      <w:proofErr w:type="spellEnd"/>
      <w:r w:rsidRPr="00194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врач</w:t>
      </w:r>
    </w:p>
    <w:p w14:paraId="05D41828" w14:textId="77777777" w:rsidR="00190605" w:rsidRDefault="00190605" w:rsidP="00190605"/>
    <w:p w14:paraId="34AF6DAE" w14:textId="77777777" w:rsidR="00190605" w:rsidRPr="000E46C6" w:rsidRDefault="00190605" w:rsidP="00190605">
      <w:pPr>
        <w:rPr>
          <w:rFonts w:ascii="Times New Roman" w:hAnsi="Times New Roman" w:cs="Times New Roman"/>
          <w:b/>
          <w:sz w:val="24"/>
          <w:szCs w:val="24"/>
        </w:rPr>
      </w:pPr>
      <w:r w:rsidRPr="000E46C6">
        <w:rPr>
          <w:rFonts w:ascii="Times New Roman" w:hAnsi="Times New Roman" w:cs="Times New Roman"/>
          <w:b/>
          <w:sz w:val="24"/>
          <w:szCs w:val="24"/>
        </w:rPr>
        <w:t>ДЕСМ</w:t>
      </w:r>
      <w:r w:rsidR="00995A61" w:rsidRPr="000E46C6">
        <w:rPr>
          <w:rFonts w:ascii="Times New Roman" w:hAnsi="Times New Roman" w:cs="Times New Roman"/>
          <w:b/>
          <w:sz w:val="24"/>
          <w:szCs w:val="24"/>
        </w:rPr>
        <w:t>УРГИ</w:t>
      </w:r>
      <w:r w:rsidR="0074617E">
        <w:rPr>
          <w:rFonts w:ascii="Times New Roman" w:hAnsi="Times New Roman" w:cs="Times New Roman"/>
          <w:b/>
          <w:sz w:val="24"/>
          <w:szCs w:val="24"/>
        </w:rPr>
        <w:t>Я  ЧЕК ЛИСТ МАНИПУЛЯЦИЯ № 40/251</w:t>
      </w:r>
      <w:r w:rsidR="00995A61" w:rsidRPr="000E46C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E46C6">
        <w:rPr>
          <w:rFonts w:ascii="Times New Roman" w:hAnsi="Times New Roman" w:cs="Times New Roman"/>
          <w:b/>
          <w:sz w:val="24"/>
          <w:szCs w:val="24"/>
        </w:rPr>
        <w:t xml:space="preserve"> НАЛОЖЕНИЕ КЛЕОЛОВОЙ ПОВЯЗКИ</w:t>
      </w: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423"/>
        <w:gridCol w:w="3658"/>
        <w:gridCol w:w="1558"/>
      </w:tblGrid>
      <w:tr w:rsidR="00995A61" w:rsidRPr="000E46C6" w14:paraId="608C3F25" w14:textId="77777777" w:rsidTr="00995A61">
        <w:tc>
          <w:tcPr>
            <w:tcW w:w="568" w:type="dxa"/>
          </w:tcPr>
          <w:p w14:paraId="490F7A10" w14:textId="77777777" w:rsidR="00995A61" w:rsidRPr="000E46C6" w:rsidRDefault="00995A61" w:rsidP="00640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23" w:type="dxa"/>
          </w:tcPr>
          <w:p w14:paraId="71CA8715" w14:textId="77777777" w:rsidR="00995A61" w:rsidRPr="000E46C6" w:rsidRDefault="00995A61" w:rsidP="00640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        Перечень практических                действий</w:t>
            </w:r>
          </w:p>
        </w:tc>
        <w:tc>
          <w:tcPr>
            <w:tcW w:w="3658" w:type="dxa"/>
          </w:tcPr>
          <w:p w14:paraId="01AD3794" w14:textId="77777777" w:rsidR="00995A61" w:rsidRPr="000E46C6" w:rsidRDefault="00995A61" w:rsidP="00640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558" w:type="dxa"/>
          </w:tcPr>
          <w:p w14:paraId="6D39E17C" w14:textId="77777777" w:rsidR="00995A61" w:rsidRPr="000E46C6" w:rsidRDefault="00995A61" w:rsidP="00640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Форма пред-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ставления</w:t>
            </w:r>
            <w:proofErr w:type="spellEnd"/>
          </w:p>
        </w:tc>
      </w:tr>
      <w:tr w:rsidR="00995A61" w:rsidRPr="000E46C6" w14:paraId="2B5E668C" w14:textId="77777777" w:rsidTr="00995A61">
        <w:tc>
          <w:tcPr>
            <w:tcW w:w="568" w:type="dxa"/>
          </w:tcPr>
          <w:p w14:paraId="7F5F4AF9" w14:textId="77777777" w:rsidR="00995A61" w:rsidRPr="000E46C6" w:rsidRDefault="00995A61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3" w:type="dxa"/>
          </w:tcPr>
          <w:p w14:paraId="05CC3F2D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658" w:type="dxa"/>
          </w:tcPr>
          <w:p w14:paraId="07A0599F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«Здравствуйте! Я перевязочная медсестра» «Меня зовут (ФИО)»</w:t>
            </w:r>
          </w:p>
        </w:tc>
        <w:tc>
          <w:tcPr>
            <w:tcW w:w="1558" w:type="dxa"/>
          </w:tcPr>
          <w:p w14:paraId="2D9AEC0C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2309780F" w14:textId="77777777" w:rsidTr="00995A61">
        <w:tc>
          <w:tcPr>
            <w:tcW w:w="568" w:type="dxa"/>
          </w:tcPr>
          <w:p w14:paraId="5F90C8B2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23" w:type="dxa"/>
          </w:tcPr>
          <w:p w14:paraId="50704B93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Попросить пациента представиться и идентифицировать пациента в соответствии с 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мед.документацией</w:t>
            </w:r>
            <w:proofErr w:type="spellEnd"/>
          </w:p>
        </w:tc>
        <w:tc>
          <w:tcPr>
            <w:tcW w:w="3658" w:type="dxa"/>
          </w:tcPr>
          <w:p w14:paraId="7F102A5A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«Представьтесь, пожалуйста. Как я могу к Вам обращаться?»</w:t>
            </w:r>
          </w:p>
          <w:p w14:paraId="2A35CABD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558" w:type="dxa"/>
          </w:tcPr>
          <w:p w14:paraId="6CAF7ADE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7E034A46" w14:textId="77777777" w:rsidTr="00995A61">
        <w:tc>
          <w:tcPr>
            <w:tcW w:w="568" w:type="dxa"/>
          </w:tcPr>
          <w:p w14:paraId="3D4F9005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3" w:type="dxa"/>
          </w:tcPr>
          <w:p w14:paraId="3054EEFA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3658" w:type="dxa"/>
          </w:tcPr>
          <w:p w14:paraId="4560BA85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«Вам назначено наложение повязки»</w:t>
            </w:r>
          </w:p>
        </w:tc>
        <w:tc>
          <w:tcPr>
            <w:tcW w:w="1558" w:type="dxa"/>
          </w:tcPr>
          <w:p w14:paraId="2AE06805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545BD322" w14:textId="77777777" w:rsidTr="00995A61">
        <w:tc>
          <w:tcPr>
            <w:tcW w:w="568" w:type="dxa"/>
          </w:tcPr>
          <w:p w14:paraId="5F45640D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3" w:type="dxa"/>
          </w:tcPr>
          <w:p w14:paraId="041C340C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3658" w:type="dxa"/>
          </w:tcPr>
          <w:p w14:paraId="4905645C" w14:textId="77777777" w:rsidR="00995A61" w:rsidRPr="000E46C6" w:rsidRDefault="00995A61" w:rsidP="00746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«Для того, чтобы защитить рану от внешних воздействий, для профилактики вторичного </w:t>
            </w:r>
            <w:r w:rsidR="000E46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инфицирования, с лечебной целью, и т.д. Вам необходимо наложить повязку».</w:t>
            </w:r>
          </w:p>
        </w:tc>
        <w:tc>
          <w:tcPr>
            <w:tcW w:w="1558" w:type="dxa"/>
          </w:tcPr>
          <w:p w14:paraId="6EE7F982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3F9E226C" w14:textId="77777777" w:rsidTr="00995A61">
        <w:tc>
          <w:tcPr>
            <w:tcW w:w="568" w:type="dxa"/>
          </w:tcPr>
          <w:p w14:paraId="61BF9033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3" w:type="dxa"/>
          </w:tcPr>
          <w:p w14:paraId="0D0BCDFF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 информированное согласие</w:t>
            </w:r>
          </w:p>
        </w:tc>
        <w:tc>
          <w:tcPr>
            <w:tcW w:w="3658" w:type="dxa"/>
          </w:tcPr>
          <w:p w14:paraId="18EA5E78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«Вы согласны на выполнение данной процедуры?» Ответ: «Пациент(ка) согласен на выполнение процедуры»</w:t>
            </w:r>
          </w:p>
        </w:tc>
        <w:tc>
          <w:tcPr>
            <w:tcW w:w="1558" w:type="dxa"/>
          </w:tcPr>
          <w:p w14:paraId="7236E939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461537EC" w14:textId="77777777" w:rsidTr="00995A61">
        <w:tc>
          <w:tcPr>
            <w:tcW w:w="568" w:type="dxa"/>
          </w:tcPr>
          <w:p w14:paraId="309B66AC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3" w:type="dxa"/>
          </w:tcPr>
          <w:p w14:paraId="54BE9B5E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(сидя или лежа)</w:t>
            </w:r>
          </w:p>
        </w:tc>
        <w:tc>
          <w:tcPr>
            <w:tcW w:w="3658" w:type="dxa"/>
          </w:tcPr>
          <w:p w14:paraId="2F5B388C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«Эта процедура проводится сидя (стоя, лежа). Если мои действия будут причинять боль, Вы мне об этом обязательно сообщите»</w:t>
            </w:r>
          </w:p>
        </w:tc>
        <w:tc>
          <w:tcPr>
            <w:tcW w:w="1558" w:type="dxa"/>
          </w:tcPr>
          <w:p w14:paraId="59950CB4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Выполнить\сказать</w:t>
            </w:r>
          </w:p>
        </w:tc>
      </w:tr>
      <w:tr w:rsidR="00995A61" w:rsidRPr="000E46C6" w14:paraId="0D5586E0" w14:textId="77777777" w:rsidTr="00995A61">
        <w:tc>
          <w:tcPr>
            <w:tcW w:w="568" w:type="dxa"/>
          </w:tcPr>
          <w:p w14:paraId="370F2D1B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3" w:type="dxa"/>
          </w:tcPr>
          <w:p w14:paraId="5C422C83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Надеть маску для лица. Обработать руки гигиеническим способом , надеть нестерильные перчатки</w:t>
            </w:r>
          </w:p>
        </w:tc>
        <w:tc>
          <w:tcPr>
            <w:tcW w:w="3658" w:type="dxa"/>
          </w:tcPr>
          <w:p w14:paraId="71B29745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 «Обрабатываю руки раствором антисептика».</w:t>
            </w:r>
          </w:p>
        </w:tc>
        <w:tc>
          <w:tcPr>
            <w:tcW w:w="1558" w:type="dxa"/>
          </w:tcPr>
          <w:p w14:paraId="6B6231AB" w14:textId="77777777" w:rsid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311853D9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2970D884" w14:textId="77777777" w:rsidTr="00995A61">
        <w:tc>
          <w:tcPr>
            <w:tcW w:w="568" w:type="dxa"/>
          </w:tcPr>
          <w:p w14:paraId="2523E717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3" w:type="dxa"/>
          </w:tcPr>
          <w:p w14:paraId="6D651B2B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Проверить целостность упаковки стерильной повязки и срок годности. Вскрыть упаковочный пакет и доминантной рукой положить бинт в почкообразный тазик.</w:t>
            </w:r>
          </w:p>
        </w:tc>
        <w:tc>
          <w:tcPr>
            <w:tcW w:w="3658" w:type="dxa"/>
          </w:tcPr>
          <w:p w14:paraId="5AD03B34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«Срок годности бинта соответствует сроку хранения». Упаковка бинта не нарушена»</w:t>
            </w:r>
          </w:p>
        </w:tc>
        <w:tc>
          <w:tcPr>
            <w:tcW w:w="1558" w:type="dxa"/>
          </w:tcPr>
          <w:p w14:paraId="017C1A07" w14:textId="77777777" w:rsid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10FF33BF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656D965F" w14:textId="77777777" w:rsidTr="00995A61">
        <w:tc>
          <w:tcPr>
            <w:tcW w:w="568" w:type="dxa"/>
          </w:tcPr>
          <w:p w14:paraId="692F12C9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3" w:type="dxa"/>
          </w:tcPr>
          <w:p w14:paraId="4DF08E82" w14:textId="77777777" w:rsidR="00995A61" w:rsidRPr="000E46C6" w:rsidRDefault="00640C60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Поместить упаковку </w:t>
            </w:r>
            <w:r w:rsidR="00995A61"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в емкость для медицинских отходов класса «А»</w:t>
            </w:r>
          </w:p>
        </w:tc>
        <w:tc>
          <w:tcPr>
            <w:tcW w:w="3658" w:type="dxa"/>
          </w:tcPr>
          <w:p w14:paraId="2097FF86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232798C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95A61" w:rsidRPr="000E46C6" w14:paraId="29B20ACD" w14:textId="77777777" w:rsidTr="00995A61">
        <w:tc>
          <w:tcPr>
            <w:tcW w:w="568" w:type="dxa"/>
          </w:tcPr>
          <w:p w14:paraId="382EA24A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3" w:type="dxa"/>
          </w:tcPr>
          <w:p w14:paraId="7014D150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Попросить пациента освободить от одежды область для наложения повязки или освободить самим эту область</w:t>
            </w:r>
          </w:p>
        </w:tc>
        <w:tc>
          <w:tcPr>
            <w:tcW w:w="3658" w:type="dxa"/>
          </w:tcPr>
          <w:p w14:paraId="69AEE17F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«Пожалуйста, разденьтесь или освободите место перевязки или повязки от одежды»</w:t>
            </w:r>
          </w:p>
        </w:tc>
        <w:tc>
          <w:tcPr>
            <w:tcW w:w="1558" w:type="dxa"/>
          </w:tcPr>
          <w:p w14:paraId="750DB3A7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2CD05281" w14:textId="77777777" w:rsidTr="00995A61">
        <w:tc>
          <w:tcPr>
            <w:tcW w:w="568" w:type="dxa"/>
          </w:tcPr>
          <w:p w14:paraId="2E551B23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23" w:type="dxa"/>
          </w:tcPr>
          <w:p w14:paraId="11FEDE31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Подложить (при необходимости) под участок 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бинтования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пациента клеенку и одноразовую пеленку</w:t>
            </w:r>
          </w:p>
        </w:tc>
        <w:tc>
          <w:tcPr>
            <w:tcW w:w="3658" w:type="dxa"/>
          </w:tcPr>
          <w:p w14:paraId="799EB46C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87C7D08" w14:textId="77777777" w:rsid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3AD58807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0A58DD97" w14:textId="77777777" w:rsidTr="00995A61">
        <w:tc>
          <w:tcPr>
            <w:tcW w:w="568" w:type="dxa"/>
          </w:tcPr>
          <w:p w14:paraId="4EF9F029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23" w:type="dxa"/>
          </w:tcPr>
          <w:p w14:paraId="657F31CE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Обработать руки, надеть стерильные перчатки.</w:t>
            </w:r>
          </w:p>
        </w:tc>
        <w:tc>
          <w:tcPr>
            <w:tcW w:w="3658" w:type="dxa"/>
          </w:tcPr>
          <w:p w14:paraId="5BA68EAA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FBC0001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95A61" w:rsidRPr="000E46C6" w14:paraId="7CB2965E" w14:textId="77777777" w:rsidTr="00995A61">
        <w:tc>
          <w:tcPr>
            <w:tcW w:w="568" w:type="dxa"/>
          </w:tcPr>
          <w:p w14:paraId="0E399850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23" w:type="dxa"/>
          </w:tcPr>
          <w:p w14:paraId="52950037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Встать так, чтобы бинтуя, быть лицом к пациенту и обеспечивать контроль его состояния</w:t>
            </w:r>
          </w:p>
        </w:tc>
        <w:tc>
          <w:tcPr>
            <w:tcW w:w="3658" w:type="dxa"/>
          </w:tcPr>
          <w:p w14:paraId="39361EF0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C4DB8AC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95A61" w:rsidRPr="000E46C6" w14:paraId="25D76B9B" w14:textId="77777777" w:rsidTr="00640C60">
        <w:trPr>
          <w:trHeight w:val="855"/>
        </w:trPr>
        <w:tc>
          <w:tcPr>
            <w:tcW w:w="568" w:type="dxa"/>
          </w:tcPr>
          <w:p w14:paraId="6A3F85F6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23" w:type="dxa"/>
          </w:tcPr>
          <w:p w14:paraId="22032B46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Усадить пациента/уложить на перевязочный стол  для осмотра раневой поверхности;</w:t>
            </w:r>
          </w:p>
        </w:tc>
        <w:tc>
          <w:tcPr>
            <w:tcW w:w="3658" w:type="dxa"/>
          </w:tcPr>
          <w:p w14:paraId="6E9FEE66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889B452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40C60" w:rsidRPr="000E46C6" w14:paraId="7887021E" w14:textId="77777777" w:rsidTr="00640C60">
        <w:trPr>
          <w:trHeight w:val="1172"/>
        </w:trPr>
        <w:tc>
          <w:tcPr>
            <w:tcW w:w="568" w:type="dxa"/>
          </w:tcPr>
          <w:p w14:paraId="5447ED87" w14:textId="77777777" w:rsidR="00640C60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423" w:type="dxa"/>
          </w:tcPr>
          <w:p w14:paraId="6670342D" w14:textId="77777777" w:rsidR="00640C60" w:rsidRPr="000E46C6" w:rsidRDefault="00640C60" w:rsidP="00640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Наложить с помощью стерильного пинцета перевязочный материал на рану (предварительно обработан</w:t>
            </w:r>
            <w:r w:rsidR="000E46C6">
              <w:rPr>
                <w:rFonts w:ascii="Times New Roman" w:hAnsi="Times New Roman" w:cs="Times New Roman"/>
                <w:sz w:val="24"/>
                <w:szCs w:val="24"/>
              </w:rPr>
              <w:t>ную антисептическим раствором);</w:t>
            </w:r>
          </w:p>
        </w:tc>
        <w:tc>
          <w:tcPr>
            <w:tcW w:w="3658" w:type="dxa"/>
          </w:tcPr>
          <w:p w14:paraId="798E7DE8" w14:textId="77777777" w:rsidR="00640C60" w:rsidRPr="000E46C6" w:rsidRDefault="00640C60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A812C22" w14:textId="77777777" w:rsidR="00640C60" w:rsidRPr="000E46C6" w:rsidRDefault="000E46C6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40C60" w:rsidRPr="000E46C6" w14:paraId="08086360" w14:textId="77777777" w:rsidTr="000E46C6">
        <w:trPr>
          <w:trHeight w:val="784"/>
        </w:trPr>
        <w:tc>
          <w:tcPr>
            <w:tcW w:w="568" w:type="dxa"/>
          </w:tcPr>
          <w:p w14:paraId="6E693D12" w14:textId="77777777" w:rsidR="00640C60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23" w:type="dxa"/>
          </w:tcPr>
          <w:p w14:paraId="5658C543" w14:textId="77777777" w:rsidR="00640C60" w:rsidRPr="000E46C6" w:rsidRDefault="00640C60" w:rsidP="00640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Смочить помазок 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клеолом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и нанести его тонким слоем на кожу вок</w:t>
            </w:r>
            <w:r w:rsidR="000E46C6">
              <w:rPr>
                <w:rFonts w:ascii="Times New Roman" w:hAnsi="Times New Roman" w:cs="Times New Roman"/>
                <w:sz w:val="24"/>
                <w:szCs w:val="24"/>
              </w:rPr>
              <w:t xml:space="preserve">руг перевязочного материала;   </w:t>
            </w:r>
          </w:p>
        </w:tc>
        <w:tc>
          <w:tcPr>
            <w:tcW w:w="3658" w:type="dxa"/>
          </w:tcPr>
          <w:p w14:paraId="26948092" w14:textId="77777777" w:rsidR="00640C60" w:rsidRPr="000E46C6" w:rsidRDefault="00640C60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A1523BA" w14:textId="77777777" w:rsidR="00640C60" w:rsidRPr="000E46C6" w:rsidRDefault="000E46C6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640C60" w:rsidRPr="000E46C6" w14:paraId="487A6C98" w14:textId="77777777" w:rsidTr="000E46C6">
        <w:trPr>
          <w:trHeight w:val="371"/>
        </w:trPr>
        <w:tc>
          <w:tcPr>
            <w:tcW w:w="568" w:type="dxa"/>
            <w:vMerge w:val="restart"/>
          </w:tcPr>
          <w:p w14:paraId="44D91452" w14:textId="77777777" w:rsidR="00640C60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23" w:type="dxa"/>
            <w:vMerge w:val="restart"/>
          </w:tcPr>
          <w:p w14:paraId="56ED5B57" w14:textId="77777777" w:rsidR="00640C60" w:rsidRPr="000E46C6" w:rsidRDefault="00640C60" w:rsidP="00640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состояние 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клеола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через 1-2 минуты (при прикосновении к смазанной коже, на пальце по</w:t>
            </w:r>
            <w:r w:rsidR="000E46C6">
              <w:rPr>
                <w:rFonts w:ascii="Times New Roman" w:hAnsi="Times New Roman" w:cs="Times New Roman"/>
                <w:sz w:val="24"/>
                <w:szCs w:val="24"/>
              </w:rPr>
              <w:t xml:space="preserve">являются тонкие нити </w:t>
            </w:r>
            <w:proofErr w:type="spellStart"/>
            <w:r w:rsidR="000E46C6">
              <w:rPr>
                <w:rFonts w:ascii="Times New Roman" w:hAnsi="Times New Roman" w:cs="Times New Roman"/>
                <w:sz w:val="24"/>
                <w:szCs w:val="24"/>
              </w:rPr>
              <w:t>клеола</w:t>
            </w:r>
            <w:proofErr w:type="spellEnd"/>
            <w:r w:rsidR="000E46C6">
              <w:rPr>
                <w:rFonts w:ascii="Times New Roman" w:hAnsi="Times New Roman" w:cs="Times New Roman"/>
                <w:sz w:val="24"/>
                <w:szCs w:val="24"/>
              </w:rPr>
              <w:t xml:space="preserve">);  </w:t>
            </w:r>
          </w:p>
        </w:tc>
        <w:tc>
          <w:tcPr>
            <w:tcW w:w="3658" w:type="dxa"/>
          </w:tcPr>
          <w:p w14:paraId="6AD5F25E" w14:textId="77777777" w:rsidR="00640C60" w:rsidRPr="000E46C6" w:rsidRDefault="00640C60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</w:tcPr>
          <w:p w14:paraId="2CBFF137" w14:textId="77777777" w:rsidR="00640C60" w:rsidRDefault="000E46C6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5A95A891" w14:textId="77777777" w:rsidR="000E46C6" w:rsidRDefault="000E46C6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0977F" w14:textId="77777777" w:rsidR="000E46C6" w:rsidRDefault="000E46C6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0AE4B" w14:textId="77777777" w:rsidR="000E46C6" w:rsidRDefault="000E46C6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B2DD7" w14:textId="77777777" w:rsidR="000E46C6" w:rsidRPr="000E46C6" w:rsidRDefault="000E46C6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C60" w:rsidRPr="000E46C6" w14:paraId="38806EFC" w14:textId="77777777" w:rsidTr="000E46C6">
        <w:trPr>
          <w:trHeight w:val="348"/>
        </w:trPr>
        <w:tc>
          <w:tcPr>
            <w:tcW w:w="568" w:type="dxa"/>
            <w:vMerge/>
          </w:tcPr>
          <w:p w14:paraId="1BA4D4BE" w14:textId="77777777" w:rsidR="00640C60" w:rsidRPr="000E46C6" w:rsidRDefault="00640C60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</w:tcPr>
          <w:p w14:paraId="1D82487B" w14:textId="77777777" w:rsidR="00640C60" w:rsidRPr="000E46C6" w:rsidRDefault="00640C60" w:rsidP="00640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8" w:type="dxa"/>
          </w:tcPr>
          <w:p w14:paraId="2A2346CA" w14:textId="77777777" w:rsidR="00640C60" w:rsidRPr="000E46C6" w:rsidRDefault="00640C60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14:paraId="265F7E63" w14:textId="77777777" w:rsidR="00640C60" w:rsidRPr="000E46C6" w:rsidRDefault="00640C60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C60" w:rsidRPr="000E46C6" w14:paraId="2676843B" w14:textId="77777777" w:rsidTr="00640C60">
        <w:trPr>
          <w:trHeight w:val="1395"/>
        </w:trPr>
        <w:tc>
          <w:tcPr>
            <w:tcW w:w="568" w:type="dxa"/>
          </w:tcPr>
          <w:p w14:paraId="322E9D47" w14:textId="77777777" w:rsidR="00640C60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23" w:type="dxa"/>
          </w:tcPr>
          <w:p w14:paraId="41547D91" w14:textId="77777777" w:rsidR="00640C60" w:rsidRPr="000E46C6" w:rsidRDefault="00640C60" w:rsidP="00640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Развернуть марлевую салфетку в один слой, натянуть её, плотно прижать к поверхности, смазанной 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клеолом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так, чтобы края салфетки выступали на 2-3 см за границы </w:t>
            </w:r>
            <w:r w:rsidR="000E46C6">
              <w:rPr>
                <w:rFonts w:ascii="Times New Roman" w:hAnsi="Times New Roman" w:cs="Times New Roman"/>
                <w:sz w:val="24"/>
                <w:szCs w:val="24"/>
              </w:rPr>
              <w:t>перевязочного материала.</w:t>
            </w:r>
          </w:p>
        </w:tc>
        <w:tc>
          <w:tcPr>
            <w:tcW w:w="3658" w:type="dxa"/>
          </w:tcPr>
          <w:p w14:paraId="6161F62C" w14:textId="77777777" w:rsidR="00640C60" w:rsidRPr="000E46C6" w:rsidRDefault="00640C60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62DCF4E" w14:textId="77777777" w:rsidR="00640C60" w:rsidRPr="000E46C6" w:rsidRDefault="000E46C6" w:rsidP="000E4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95A61" w:rsidRPr="000E46C6" w14:paraId="3E3582C5" w14:textId="77777777" w:rsidTr="000E46C6">
        <w:trPr>
          <w:trHeight w:val="205"/>
        </w:trPr>
        <w:tc>
          <w:tcPr>
            <w:tcW w:w="568" w:type="dxa"/>
          </w:tcPr>
          <w:p w14:paraId="2BBB9B4F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23" w:type="dxa"/>
          </w:tcPr>
          <w:p w14:paraId="5741F14D" w14:textId="77777777" w:rsidR="00995A61" w:rsidRPr="000E46C6" w:rsidRDefault="000E46C6" w:rsidP="000E4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Обрезать края салфетки ножницами  </w:t>
            </w:r>
          </w:p>
        </w:tc>
        <w:tc>
          <w:tcPr>
            <w:tcW w:w="3658" w:type="dxa"/>
          </w:tcPr>
          <w:p w14:paraId="17D2FB61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4027B01" w14:textId="77777777" w:rsidR="00995A61" w:rsidRPr="000E46C6" w:rsidRDefault="000E46C6" w:rsidP="000E4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95A61" w:rsidRPr="000E46C6" w14:paraId="385E48BB" w14:textId="77777777" w:rsidTr="00995A61">
        <w:tc>
          <w:tcPr>
            <w:tcW w:w="568" w:type="dxa"/>
          </w:tcPr>
          <w:p w14:paraId="25E69C41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23" w:type="dxa"/>
          </w:tcPr>
          <w:p w14:paraId="1B05378B" w14:textId="77777777" w:rsidR="00995A61" w:rsidRPr="000E46C6" w:rsidRDefault="000E46C6" w:rsidP="000E4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95A61" w:rsidRPr="000E46C6">
              <w:rPr>
                <w:rFonts w:ascii="Times New Roman" w:hAnsi="Times New Roman" w:cs="Times New Roman"/>
                <w:sz w:val="24"/>
                <w:szCs w:val="24"/>
              </w:rPr>
              <w:t>злишки салфеток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5A61" w:rsidRPr="000E46C6">
              <w:rPr>
                <w:rFonts w:ascii="Times New Roman" w:hAnsi="Times New Roman" w:cs="Times New Roman"/>
                <w:sz w:val="24"/>
                <w:szCs w:val="24"/>
              </w:rPr>
              <w:t>поместить в емкость для медицинских отходов класса «Б»</w:t>
            </w:r>
          </w:p>
        </w:tc>
        <w:tc>
          <w:tcPr>
            <w:tcW w:w="3658" w:type="dxa"/>
          </w:tcPr>
          <w:p w14:paraId="32307F60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«Помещаю излишки салфеток в емкость для медицинских отходов класса «Б»</w:t>
            </w:r>
          </w:p>
        </w:tc>
        <w:tc>
          <w:tcPr>
            <w:tcW w:w="1558" w:type="dxa"/>
          </w:tcPr>
          <w:p w14:paraId="09936257" w14:textId="77777777" w:rsid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76305C9F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0B3524BB" w14:textId="77777777" w:rsidTr="00995A61">
        <w:tc>
          <w:tcPr>
            <w:tcW w:w="568" w:type="dxa"/>
          </w:tcPr>
          <w:p w14:paraId="14190946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23" w:type="dxa"/>
          </w:tcPr>
          <w:p w14:paraId="1F858604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Ножницы поставить в 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штанглаз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по САН 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ПИНу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– 3 часа работы</w:t>
            </w:r>
          </w:p>
        </w:tc>
        <w:tc>
          <w:tcPr>
            <w:tcW w:w="3658" w:type="dxa"/>
          </w:tcPr>
          <w:p w14:paraId="60731B25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AE55686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95A61" w:rsidRPr="000E46C6" w14:paraId="6822A9DD" w14:textId="77777777" w:rsidTr="00995A61">
        <w:tc>
          <w:tcPr>
            <w:tcW w:w="568" w:type="dxa"/>
          </w:tcPr>
          <w:p w14:paraId="10CEC971" w14:textId="77777777" w:rsidR="00995A61" w:rsidRPr="000E46C6" w:rsidRDefault="000E46C6" w:rsidP="000E46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23" w:type="dxa"/>
          </w:tcPr>
          <w:p w14:paraId="6812ADAB" w14:textId="77777777" w:rsidR="00995A61" w:rsidRPr="000E46C6" w:rsidRDefault="000E46C6" w:rsidP="000E4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Проверить, повязку</w:t>
            </w:r>
          </w:p>
        </w:tc>
        <w:tc>
          <w:tcPr>
            <w:tcW w:w="3658" w:type="dxa"/>
          </w:tcPr>
          <w:p w14:paraId="2F9D6D1D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Вам повязка не давит?». Ответ: «Повязка пациенту(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) не давит»</w:t>
            </w:r>
          </w:p>
        </w:tc>
        <w:tc>
          <w:tcPr>
            <w:tcW w:w="1558" w:type="dxa"/>
          </w:tcPr>
          <w:p w14:paraId="456FABE7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03D0A3C1" w14:textId="77777777" w:rsidTr="00995A61">
        <w:tc>
          <w:tcPr>
            <w:tcW w:w="568" w:type="dxa"/>
          </w:tcPr>
          <w:p w14:paraId="14DB612C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23" w:type="dxa"/>
          </w:tcPr>
          <w:p w14:paraId="3F2B9F50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Процедура завершена. Предложить пройти в палату</w:t>
            </w:r>
          </w:p>
        </w:tc>
        <w:tc>
          <w:tcPr>
            <w:tcW w:w="3658" w:type="dxa"/>
          </w:tcPr>
          <w:p w14:paraId="078BA119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«Процедура завершена, пройдите в палату или посидите 10 – 20 минут у перевязочной»</w:t>
            </w:r>
          </w:p>
        </w:tc>
        <w:tc>
          <w:tcPr>
            <w:tcW w:w="1558" w:type="dxa"/>
          </w:tcPr>
          <w:p w14:paraId="12AFF82D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1722F380" w14:textId="77777777" w:rsidTr="00995A61">
        <w:tc>
          <w:tcPr>
            <w:tcW w:w="568" w:type="dxa"/>
          </w:tcPr>
          <w:p w14:paraId="7626C893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23" w:type="dxa"/>
          </w:tcPr>
          <w:p w14:paraId="48E9A8B6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Одноразовую пеленку (если применялась при процедуре) скатать и сбросить в отходы класса «Б»</w:t>
            </w:r>
          </w:p>
        </w:tc>
        <w:tc>
          <w:tcPr>
            <w:tcW w:w="3658" w:type="dxa"/>
          </w:tcPr>
          <w:p w14:paraId="46FA2AF4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«Скатываю пеленку»</w:t>
            </w:r>
          </w:p>
        </w:tc>
        <w:tc>
          <w:tcPr>
            <w:tcW w:w="1558" w:type="dxa"/>
          </w:tcPr>
          <w:p w14:paraId="064EAE82" w14:textId="77777777" w:rsid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138958DE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00C8654B" w14:textId="77777777" w:rsidTr="00995A61">
        <w:tc>
          <w:tcPr>
            <w:tcW w:w="568" w:type="dxa"/>
          </w:tcPr>
          <w:p w14:paraId="32E4277A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23" w:type="dxa"/>
          </w:tcPr>
          <w:p w14:paraId="75CB5313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Клеенку протереть дезинфицирующими салфетками двукратно с интервалом 15 минут</w:t>
            </w:r>
          </w:p>
        </w:tc>
        <w:tc>
          <w:tcPr>
            <w:tcW w:w="3658" w:type="dxa"/>
          </w:tcPr>
          <w:p w14:paraId="143F055A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«Клеенку протираю дезинфицирующими салфетками двукратно с интервалом 15 минут»</w:t>
            </w:r>
          </w:p>
        </w:tc>
        <w:tc>
          <w:tcPr>
            <w:tcW w:w="1558" w:type="dxa"/>
          </w:tcPr>
          <w:p w14:paraId="50BD1480" w14:textId="77777777" w:rsidR="00995A61" w:rsidRPr="000E46C6" w:rsidRDefault="000E46C6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="00995A61"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  <w:proofErr w:type="spellEnd"/>
          </w:p>
        </w:tc>
      </w:tr>
      <w:tr w:rsidR="00995A61" w:rsidRPr="000E46C6" w14:paraId="7445D622" w14:textId="77777777" w:rsidTr="00995A61">
        <w:tc>
          <w:tcPr>
            <w:tcW w:w="568" w:type="dxa"/>
          </w:tcPr>
          <w:p w14:paraId="22E2AC37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23" w:type="dxa"/>
          </w:tcPr>
          <w:p w14:paraId="6CF575C6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658" w:type="dxa"/>
          </w:tcPr>
          <w:p w14:paraId="1FB41053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558" w:type="dxa"/>
          </w:tcPr>
          <w:p w14:paraId="59E304DC" w14:textId="77777777" w:rsid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753E5B6A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57CC6474" w14:textId="77777777" w:rsidTr="00995A61">
        <w:tc>
          <w:tcPr>
            <w:tcW w:w="568" w:type="dxa"/>
          </w:tcPr>
          <w:p w14:paraId="3634D475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23" w:type="dxa"/>
          </w:tcPr>
          <w:p w14:paraId="23C75AF5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Обработать рабочую поверхность манипуляционного стола дезинфицирующими салфетками</w:t>
            </w:r>
          </w:p>
        </w:tc>
        <w:tc>
          <w:tcPr>
            <w:tcW w:w="3658" w:type="dxa"/>
          </w:tcPr>
          <w:p w14:paraId="31F9234D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«Манипуляционный стол дезинфицирующими салфетками обработан методом протирания двукратно с интервалом 15 минут»</w:t>
            </w:r>
          </w:p>
        </w:tc>
        <w:tc>
          <w:tcPr>
            <w:tcW w:w="1558" w:type="dxa"/>
          </w:tcPr>
          <w:p w14:paraId="3DCC0096" w14:textId="77777777" w:rsid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563F5C7F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\сказать</w:t>
            </w:r>
          </w:p>
        </w:tc>
      </w:tr>
      <w:tr w:rsidR="00995A61" w:rsidRPr="000E46C6" w14:paraId="3554F426" w14:textId="77777777" w:rsidTr="00995A61">
        <w:tc>
          <w:tcPr>
            <w:tcW w:w="568" w:type="dxa"/>
          </w:tcPr>
          <w:p w14:paraId="57369AB1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23" w:type="dxa"/>
          </w:tcPr>
          <w:p w14:paraId="64D96F5C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Поместить салфетки в емкость для медицинских отходов класса «Б»</w:t>
            </w:r>
          </w:p>
        </w:tc>
        <w:tc>
          <w:tcPr>
            <w:tcW w:w="3658" w:type="dxa"/>
          </w:tcPr>
          <w:p w14:paraId="04920E51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«Помещаю салфетки в емкость для медицинских отходов класса «Б»</w:t>
            </w:r>
          </w:p>
        </w:tc>
        <w:tc>
          <w:tcPr>
            <w:tcW w:w="1558" w:type="dxa"/>
          </w:tcPr>
          <w:p w14:paraId="723BF07F" w14:textId="77777777" w:rsid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00862563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07737EAC" w14:textId="77777777" w:rsidTr="00995A61">
        <w:tc>
          <w:tcPr>
            <w:tcW w:w="568" w:type="dxa"/>
          </w:tcPr>
          <w:p w14:paraId="17271D97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423" w:type="dxa"/>
          </w:tcPr>
          <w:p w14:paraId="52A6E948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Снять перчатки и поместить их в емкость для медицинских отходов класса «Б»</w:t>
            </w:r>
          </w:p>
        </w:tc>
        <w:tc>
          <w:tcPr>
            <w:tcW w:w="3658" w:type="dxa"/>
          </w:tcPr>
          <w:p w14:paraId="685052EC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6C8A0F22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95A61" w:rsidRPr="000E46C6" w14:paraId="44CD26B5" w14:textId="77777777" w:rsidTr="00995A61">
        <w:tc>
          <w:tcPr>
            <w:tcW w:w="568" w:type="dxa"/>
          </w:tcPr>
          <w:p w14:paraId="74CF2E93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423" w:type="dxa"/>
          </w:tcPr>
          <w:p w14:paraId="4B3AB00B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Снять маску</w:t>
            </w:r>
          </w:p>
        </w:tc>
        <w:tc>
          <w:tcPr>
            <w:tcW w:w="3658" w:type="dxa"/>
          </w:tcPr>
          <w:p w14:paraId="25806C8A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4AD0BC1B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995A61" w:rsidRPr="000E46C6" w14:paraId="7D9C2AE7" w14:textId="77777777" w:rsidTr="00995A61">
        <w:tc>
          <w:tcPr>
            <w:tcW w:w="568" w:type="dxa"/>
          </w:tcPr>
          <w:p w14:paraId="0D52D1DD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423" w:type="dxa"/>
          </w:tcPr>
          <w:p w14:paraId="3D49B22C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658" w:type="dxa"/>
          </w:tcPr>
          <w:p w14:paraId="4F45263D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AD8CD59" w14:textId="77777777" w:rsid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5A4AAB58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00A61C79" w14:textId="77777777" w:rsidTr="00995A61">
        <w:tc>
          <w:tcPr>
            <w:tcW w:w="568" w:type="dxa"/>
          </w:tcPr>
          <w:p w14:paraId="6B26DB3F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23" w:type="dxa"/>
          </w:tcPr>
          <w:p w14:paraId="4CB5FF7D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3658" w:type="dxa"/>
          </w:tcPr>
          <w:p w14:paraId="7D174522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 «Все хорошо»</w:t>
            </w:r>
          </w:p>
        </w:tc>
        <w:tc>
          <w:tcPr>
            <w:tcW w:w="1558" w:type="dxa"/>
          </w:tcPr>
          <w:p w14:paraId="00C42AAF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995A61" w:rsidRPr="000E46C6" w14:paraId="1A822735" w14:textId="77777777" w:rsidTr="00995A61">
        <w:tc>
          <w:tcPr>
            <w:tcW w:w="568" w:type="dxa"/>
          </w:tcPr>
          <w:p w14:paraId="7F9EF777" w14:textId="77777777" w:rsidR="00995A61" w:rsidRPr="000E46C6" w:rsidRDefault="000E46C6" w:rsidP="00995A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423" w:type="dxa"/>
          </w:tcPr>
          <w:p w14:paraId="10888DB3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Сделать запись о результатах выполнения процедуры в медицинской документации</w:t>
            </w:r>
          </w:p>
        </w:tc>
        <w:tc>
          <w:tcPr>
            <w:tcW w:w="3658" w:type="dxa"/>
          </w:tcPr>
          <w:p w14:paraId="61B0C1C0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«Делаю запись о результатах процедуры в журнал учета процедур (форма 029/у)</w:t>
            </w:r>
          </w:p>
        </w:tc>
        <w:tc>
          <w:tcPr>
            <w:tcW w:w="1558" w:type="dxa"/>
          </w:tcPr>
          <w:p w14:paraId="5505C5A8" w14:textId="77777777" w:rsid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Выполнить\</w:t>
            </w:r>
          </w:p>
          <w:p w14:paraId="597C8EE1" w14:textId="77777777" w:rsidR="00995A61" w:rsidRPr="000E46C6" w:rsidRDefault="00995A61" w:rsidP="00995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</w:tbl>
    <w:p w14:paraId="0E26CB16" w14:textId="77777777" w:rsidR="00995A61" w:rsidRDefault="00995A61" w:rsidP="00190605"/>
    <w:tbl>
      <w:tblPr>
        <w:tblStyle w:val="a4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962"/>
        <w:gridCol w:w="3686"/>
        <w:gridCol w:w="1559"/>
      </w:tblGrid>
      <w:tr w:rsidR="00190605" w14:paraId="7903D352" w14:textId="77777777" w:rsidTr="000E46C6">
        <w:tc>
          <w:tcPr>
            <w:tcW w:w="4962" w:type="dxa"/>
          </w:tcPr>
          <w:p w14:paraId="0149D2A1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оценки: </w:t>
            </w:r>
          </w:p>
          <w:p w14:paraId="0822107B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100% - 90%  - (0 – 3)</w:t>
            </w:r>
          </w:p>
          <w:p w14:paraId="1DDEF5AF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80%               - (4 – 6)</w:t>
            </w:r>
          </w:p>
          <w:p w14:paraId="0D8405FE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70%               - (7 – 9 нет)</w:t>
            </w:r>
          </w:p>
          <w:p w14:paraId="1CE6A114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69 и менее % (10 и более)</w:t>
            </w:r>
          </w:p>
        </w:tc>
        <w:tc>
          <w:tcPr>
            <w:tcW w:w="3686" w:type="dxa"/>
          </w:tcPr>
          <w:p w14:paraId="56BE3626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022A3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  <w:p w14:paraId="03ADACAC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  <w:p w14:paraId="38C5F3B7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  <w:p w14:paraId="1D2373EC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559" w:type="dxa"/>
          </w:tcPr>
          <w:p w14:paraId="7422E04D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605" w14:paraId="4FEF1C49" w14:textId="77777777" w:rsidTr="000E46C6">
        <w:tc>
          <w:tcPr>
            <w:tcW w:w="10207" w:type="dxa"/>
            <w:gridSpan w:val="3"/>
          </w:tcPr>
          <w:p w14:paraId="22CED99E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b/>
                <w:sz w:val="24"/>
                <w:szCs w:val="24"/>
              </w:rPr>
              <w:t>Приборы, инструменты , изделия медицинского назначения:</w:t>
            </w: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стерильные марлевые салфетки; лоток, ножницы, пинцеты; 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клеол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, емкость с накопителем для инструментов; непромокаемый пакет для утилизации отходов класса «Б»; фантом.</w:t>
            </w:r>
          </w:p>
          <w:p w14:paraId="747F3A5E" w14:textId="77777777" w:rsidR="00190605" w:rsidRPr="000E46C6" w:rsidRDefault="00190605" w:rsidP="00CB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C6">
              <w:rPr>
                <w:rFonts w:ascii="Times New Roman" w:hAnsi="Times New Roman" w:cs="Times New Roman"/>
                <w:b/>
                <w:sz w:val="24"/>
                <w:szCs w:val="24"/>
              </w:rPr>
              <w:t>Лекарственные средства:</w:t>
            </w:r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Антисептик для обработки рук;  Спиртовые растворы антисептиков (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хлоргексидина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биглюконат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0.5%, </w:t>
            </w:r>
            <w:proofErr w:type="spellStart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>брилиантовый</w:t>
            </w:r>
            <w:proofErr w:type="spellEnd"/>
            <w:r w:rsidRPr="000E46C6">
              <w:rPr>
                <w:rFonts w:ascii="Times New Roman" w:hAnsi="Times New Roman" w:cs="Times New Roman"/>
                <w:sz w:val="24"/>
                <w:szCs w:val="24"/>
              </w:rPr>
              <w:t xml:space="preserve"> зеленый 1%); водные растворы антисептиков (перекись водорода 3%, фурацилин 0,02%);</w:t>
            </w:r>
          </w:p>
        </w:tc>
      </w:tr>
    </w:tbl>
    <w:p w14:paraId="231D0B57" w14:textId="77777777" w:rsidR="00190605" w:rsidRDefault="00190605" w:rsidP="00190605"/>
    <w:p w14:paraId="24FD6CE7" w14:textId="77777777" w:rsidR="004B7415" w:rsidRDefault="004B7415" w:rsidP="004B7415">
      <w:pPr>
        <w:rPr>
          <w:sz w:val="24"/>
          <w:szCs w:val="24"/>
        </w:rPr>
      </w:pPr>
    </w:p>
    <w:p w14:paraId="02E67483" w14:textId="77777777" w:rsidR="00F05C37" w:rsidRDefault="00F05C37" w:rsidP="00F05C37">
      <w:pPr>
        <w:rPr>
          <w:b/>
        </w:rPr>
      </w:pPr>
      <w:r>
        <w:rPr>
          <w:b/>
        </w:rPr>
        <w:t>ТРАВМЫ:</w:t>
      </w:r>
      <w:r w:rsidRPr="008D123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10686E" w14:textId="35EFCF51" w:rsidR="00F05C37" w:rsidRPr="004B5FC6" w:rsidRDefault="0010127C" w:rsidP="00F05C3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МАНИПУЛЯЦИЯ № 41/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251</w:t>
      </w:r>
      <w:bookmarkStart w:id="4" w:name="_GoBack"/>
      <w:bookmarkEnd w:id="4"/>
      <w:r w:rsidR="00F05C37" w:rsidRPr="008D1236">
        <w:rPr>
          <w:rFonts w:ascii="Times New Roman" w:hAnsi="Times New Roman" w:cs="Times New Roman"/>
          <w:b/>
          <w:sz w:val="24"/>
          <w:szCs w:val="24"/>
        </w:rPr>
        <w:t xml:space="preserve">  ИЗГОТОВЛЕНИЕ</w:t>
      </w:r>
      <w:proofErr w:type="gramEnd"/>
      <w:r w:rsidR="00F05C37" w:rsidRPr="008D1236">
        <w:rPr>
          <w:rFonts w:ascii="Times New Roman" w:hAnsi="Times New Roman" w:cs="Times New Roman"/>
          <w:b/>
          <w:sz w:val="24"/>
          <w:szCs w:val="24"/>
        </w:rPr>
        <w:t xml:space="preserve"> И НАЛОЖЕНИЕ ГИПСОВОЙ ЛОНГЕТЫ,</w:t>
      </w:r>
      <w:r w:rsidR="00F05C37" w:rsidRPr="004B5FC6">
        <w:rPr>
          <w:sz w:val="24"/>
          <w:szCs w:val="24"/>
        </w:rPr>
        <w:t xml:space="preserve"> ПОВЯЗКИ  </w:t>
      </w: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4678"/>
        <w:gridCol w:w="3543"/>
        <w:gridCol w:w="1389"/>
      </w:tblGrid>
      <w:tr w:rsidR="00F05C37" w:rsidRPr="00CC35A3" w14:paraId="51E8AEC3" w14:textId="77777777" w:rsidTr="006F1F97">
        <w:tc>
          <w:tcPr>
            <w:tcW w:w="597" w:type="dxa"/>
          </w:tcPr>
          <w:p w14:paraId="36832F90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14:paraId="61C46B7F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543" w:type="dxa"/>
          </w:tcPr>
          <w:p w14:paraId="475CCC37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389" w:type="dxa"/>
          </w:tcPr>
          <w:p w14:paraId="4E133518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F05C37" w:rsidRPr="00CC35A3" w14:paraId="56487A61" w14:textId="77777777" w:rsidTr="006F1F97">
        <w:tc>
          <w:tcPr>
            <w:tcW w:w="597" w:type="dxa"/>
          </w:tcPr>
          <w:p w14:paraId="66854EE5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330A227" w14:textId="77777777" w:rsidR="00F05C37" w:rsidRPr="002C5084" w:rsidRDefault="00F05C37" w:rsidP="006F1F97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543" w:type="dxa"/>
          </w:tcPr>
          <w:p w14:paraId="1BC9686B" w14:textId="77777777" w:rsidR="00F05C37" w:rsidRPr="00CC35A3" w:rsidRDefault="00F05C37" w:rsidP="006F1F97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«Я медсестра хирургического отделения» «Меня зовут (ФИО)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я буду 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наложение гипсовых повязок</w:t>
            </w: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389" w:type="dxa"/>
          </w:tcPr>
          <w:p w14:paraId="18B797D5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2C46DF75" w14:textId="77777777" w:rsidTr="006F1F97">
        <w:trPr>
          <w:trHeight w:val="514"/>
        </w:trPr>
        <w:tc>
          <w:tcPr>
            <w:tcW w:w="597" w:type="dxa"/>
          </w:tcPr>
          <w:p w14:paraId="358BB753" w14:textId="77777777" w:rsidR="00F05C37" w:rsidRPr="00CC35A3" w:rsidRDefault="00F05C37" w:rsidP="006F1F97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14:paraId="4C04CE0F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 и осушить их;</w:t>
            </w:r>
          </w:p>
        </w:tc>
        <w:tc>
          <w:tcPr>
            <w:tcW w:w="3543" w:type="dxa"/>
          </w:tcPr>
          <w:p w14:paraId="6F61E64B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«Обрабатываю руки </w:t>
            </w:r>
            <w:proofErr w:type="spellStart"/>
            <w:proofErr w:type="gramStart"/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гигиени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ческим</w:t>
            </w:r>
            <w:proofErr w:type="spellEnd"/>
            <w:proofErr w:type="gramEnd"/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способом и осушаю их;»</w:t>
            </w:r>
          </w:p>
        </w:tc>
        <w:tc>
          <w:tcPr>
            <w:tcW w:w="1389" w:type="dxa"/>
          </w:tcPr>
          <w:p w14:paraId="19CCCB14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76D3E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79F725D3" w14:textId="77777777" w:rsidTr="006F1F97">
        <w:trPr>
          <w:trHeight w:val="5325"/>
        </w:trPr>
        <w:tc>
          <w:tcPr>
            <w:tcW w:w="597" w:type="dxa"/>
          </w:tcPr>
          <w:p w14:paraId="35F74F9D" w14:textId="77777777" w:rsidR="00F05C37" w:rsidRPr="00CC35A3" w:rsidRDefault="00F05C37" w:rsidP="006F1F97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14:paraId="6BB61825" w14:textId="77777777" w:rsidR="00F05C37" w:rsidRPr="00CC35A3" w:rsidRDefault="00F05C37" w:rsidP="006F1F97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922AD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41B98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DE35A67" w14:textId="77777777" w:rsidR="00F05C37" w:rsidRPr="0042711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113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Приготовить– гипсовый </w:t>
            </w:r>
            <w:proofErr w:type="gramStart"/>
            <w:r w:rsidRPr="00427113">
              <w:rPr>
                <w:rFonts w:ascii="Times New Roman" w:hAnsi="Times New Roman" w:cs="Times New Roman"/>
                <w:sz w:val="24"/>
                <w:szCs w:val="24"/>
              </w:rPr>
              <w:t>стол ;</w:t>
            </w:r>
            <w:proofErr w:type="gramEnd"/>
            <w:r w:rsidRPr="00427113">
              <w:rPr>
                <w:rFonts w:ascii="Times New Roman" w:hAnsi="Times New Roman" w:cs="Times New Roman"/>
                <w:sz w:val="24"/>
                <w:szCs w:val="24"/>
              </w:rPr>
              <w:t xml:space="preserve"> шкаф для хранения упаковок с современным отвердевающим материалом; сантиметровая лента; защитная одежда (фартуки, нарукавники, маски); раковина с отстойником для гипса; таз; кушетка для пациентов; ножницы; </w:t>
            </w:r>
            <w:proofErr w:type="spellStart"/>
            <w:r w:rsidRPr="00427113">
              <w:rPr>
                <w:rFonts w:ascii="Times New Roman" w:hAnsi="Times New Roman" w:cs="Times New Roman"/>
                <w:sz w:val="24"/>
                <w:szCs w:val="24"/>
              </w:rPr>
              <w:t>негатоскоп</w:t>
            </w:r>
            <w:proofErr w:type="spellEnd"/>
            <w:r w:rsidRPr="00427113">
              <w:rPr>
                <w:rFonts w:ascii="Times New Roman" w:hAnsi="Times New Roman" w:cs="Times New Roman"/>
                <w:sz w:val="24"/>
                <w:szCs w:val="24"/>
              </w:rPr>
              <w:t>, часы; непромокаемые пакеты для утилизации отходов класса  «А» и «Б».</w:t>
            </w:r>
          </w:p>
          <w:p w14:paraId="26100680" w14:textId="77777777" w:rsidR="00F05C37" w:rsidRPr="0042711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61140" w14:textId="77777777" w:rsidR="00F05C37" w:rsidRPr="0042711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113">
              <w:rPr>
                <w:rFonts w:ascii="Times New Roman" w:hAnsi="Times New Roman" w:cs="Times New Roman"/>
                <w:sz w:val="24"/>
                <w:szCs w:val="24"/>
              </w:rPr>
              <w:t>Приготовить - гипсовые бинты разных размеров (20×300 см, 15×300 см, 10×300см); марлевые бинты разных размеров;</w:t>
            </w:r>
          </w:p>
          <w:p w14:paraId="6260994B" w14:textId="77777777" w:rsidR="00F05C37" w:rsidRPr="0042711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5B24E" w14:textId="77777777" w:rsidR="00F05C37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1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Прочий расходуемый материал: </w:t>
            </w:r>
            <w:r w:rsidRPr="00427113">
              <w:rPr>
                <w:rFonts w:ascii="Times New Roman" w:hAnsi="Times New Roman" w:cs="Times New Roman"/>
                <w:sz w:val="24"/>
                <w:szCs w:val="24"/>
              </w:rPr>
              <w:t>перчатки нестерильные 1 пара, мыло жидкое в дозаторах, одноразовое полотенце для рук персонала</w:t>
            </w:r>
          </w:p>
          <w:p w14:paraId="3CF62EEE" w14:textId="77777777" w:rsidR="00F05C37" w:rsidRPr="00FD3222" w:rsidRDefault="00F05C37" w:rsidP="006F1F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543" w:type="dxa"/>
          </w:tcPr>
          <w:p w14:paraId="4B733D12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«Подготавливаю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гипсовую к работе»</w:t>
            </w:r>
          </w:p>
        </w:tc>
        <w:tc>
          <w:tcPr>
            <w:tcW w:w="1389" w:type="dxa"/>
          </w:tcPr>
          <w:p w14:paraId="1EFAC8DD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</w:p>
          <w:p w14:paraId="15F87A4A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8781E9A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B0337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C37" w:rsidRPr="00CC35A3" w14:paraId="08FF88CC" w14:textId="77777777" w:rsidTr="006F1F97">
        <w:trPr>
          <w:trHeight w:val="456"/>
        </w:trPr>
        <w:tc>
          <w:tcPr>
            <w:tcW w:w="597" w:type="dxa"/>
          </w:tcPr>
          <w:p w14:paraId="19730F7C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E25B706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Изготовление гипсовых лонгет.</w:t>
            </w:r>
          </w:p>
        </w:tc>
        <w:tc>
          <w:tcPr>
            <w:tcW w:w="3543" w:type="dxa"/>
          </w:tcPr>
          <w:p w14:paraId="37EB5D1D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B5FE5CB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C37" w:rsidRPr="00CC35A3" w14:paraId="59EB29CE" w14:textId="77777777" w:rsidTr="006F1F97">
        <w:trPr>
          <w:trHeight w:val="524"/>
        </w:trPr>
        <w:tc>
          <w:tcPr>
            <w:tcW w:w="597" w:type="dxa"/>
          </w:tcPr>
          <w:p w14:paraId="4E2FAABD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678" w:type="dxa"/>
          </w:tcPr>
          <w:p w14:paraId="15B5EA15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Попросить пациента представиться</w:t>
            </w:r>
          </w:p>
          <w:p w14:paraId="7EE1DDCC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A06E7D3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«Представьтесь, пожалуйста. Как я могу к Вам обращаться?» </w:t>
            </w:r>
          </w:p>
        </w:tc>
        <w:tc>
          <w:tcPr>
            <w:tcW w:w="1389" w:type="dxa"/>
          </w:tcPr>
          <w:p w14:paraId="35F8684A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5A22C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1EEF73E6" w14:textId="77777777" w:rsidTr="006F1F97">
        <w:trPr>
          <w:trHeight w:val="391"/>
        </w:trPr>
        <w:tc>
          <w:tcPr>
            <w:tcW w:w="597" w:type="dxa"/>
          </w:tcPr>
          <w:p w14:paraId="2DAFAA0A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14:paraId="471B122E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Идентифицировать пациента </w:t>
            </w:r>
          </w:p>
        </w:tc>
        <w:tc>
          <w:tcPr>
            <w:tcW w:w="3543" w:type="dxa"/>
          </w:tcPr>
          <w:p w14:paraId="749552AA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389" w:type="dxa"/>
          </w:tcPr>
          <w:p w14:paraId="1F912970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5EDDFAA0" w14:textId="77777777" w:rsidTr="006F1F97">
        <w:trPr>
          <w:trHeight w:val="450"/>
        </w:trPr>
        <w:tc>
          <w:tcPr>
            <w:tcW w:w="597" w:type="dxa"/>
          </w:tcPr>
          <w:p w14:paraId="633DF999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B9D4184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AE7441D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Объяснить ход и цель процедуры</w:t>
            </w:r>
          </w:p>
          <w:p w14:paraId="552CDA3C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4BD1780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«Создаю неподвижность конечности с лечебной целью»</w:t>
            </w:r>
          </w:p>
        </w:tc>
        <w:tc>
          <w:tcPr>
            <w:tcW w:w="1389" w:type="dxa"/>
          </w:tcPr>
          <w:p w14:paraId="553B4BF6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2E3F3B8D" w14:textId="77777777" w:rsidTr="006F1F97">
        <w:trPr>
          <w:trHeight w:val="444"/>
        </w:trPr>
        <w:tc>
          <w:tcPr>
            <w:tcW w:w="597" w:type="dxa"/>
          </w:tcPr>
          <w:p w14:paraId="04E4B94D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14:paraId="55A56509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добровольное, информированное письменное согласие пациента на процедуру</w:t>
            </w:r>
          </w:p>
        </w:tc>
        <w:tc>
          <w:tcPr>
            <w:tcW w:w="3543" w:type="dxa"/>
          </w:tcPr>
          <w:p w14:paraId="4521EE99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«Пациент согласен на выполнение процедуры»</w:t>
            </w:r>
          </w:p>
        </w:tc>
        <w:tc>
          <w:tcPr>
            <w:tcW w:w="1389" w:type="dxa"/>
          </w:tcPr>
          <w:p w14:paraId="41CB45BD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11AF18F1" w14:textId="77777777" w:rsidTr="006F1F97">
        <w:trPr>
          <w:trHeight w:val="412"/>
        </w:trPr>
        <w:tc>
          <w:tcPr>
            <w:tcW w:w="597" w:type="dxa"/>
          </w:tcPr>
          <w:p w14:paraId="4ADC6C89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4678" w:type="dxa"/>
            <w:vAlign w:val="center"/>
          </w:tcPr>
          <w:p w14:paraId="053C9538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Надеть колпак, маску для лица </w:t>
            </w:r>
            <w:proofErr w:type="spellStart"/>
            <w:proofErr w:type="gramStart"/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</w:t>
            </w:r>
            <w:proofErr w:type="spellEnd"/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-кую</w:t>
            </w:r>
            <w:proofErr w:type="gramEnd"/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одноразовую не стерильную; фартук и нарукавники</w:t>
            </w:r>
          </w:p>
        </w:tc>
        <w:tc>
          <w:tcPr>
            <w:tcW w:w="3543" w:type="dxa"/>
            <w:vAlign w:val="center"/>
          </w:tcPr>
          <w:p w14:paraId="003549D5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175E249B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Выполнить/сказать</w:t>
            </w:r>
          </w:p>
        </w:tc>
      </w:tr>
      <w:tr w:rsidR="00F05C37" w:rsidRPr="00CC35A3" w14:paraId="2F44D736" w14:textId="77777777" w:rsidTr="006F1F97">
        <w:trPr>
          <w:trHeight w:val="1155"/>
        </w:trPr>
        <w:tc>
          <w:tcPr>
            <w:tcW w:w="597" w:type="dxa"/>
          </w:tcPr>
          <w:p w14:paraId="055C941A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678" w:type="dxa"/>
          </w:tcPr>
          <w:p w14:paraId="4BAA581B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руки гигиеническим способом, </w:t>
            </w:r>
          </w:p>
          <w:p w14:paraId="6102EBB7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9AAB7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70327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700AC62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или «Обрабатываю руки раствором антисептика».</w:t>
            </w:r>
          </w:p>
        </w:tc>
        <w:tc>
          <w:tcPr>
            <w:tcW w:w="1389" w:type="dxa"/>
          </w:tcPr>
          <w:p w14:paraId="4FE214CD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7AEAA9D5" w14:textId="77777777" w:rsidTr="006F1F97">
        <w:trPr>
          <w:trHeight w:val="486"/>
        </w:trPr>
        <w:tc>
          <w:tcPr>
            <w:tcW w:w="597" w:type="dxa"/>
          </w:tcPr>
          <w:p w14:paraId="7F010B2E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14:paraId="6616D85F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Надеть не стерильные перчатки.</w:t>
            </w:r>
          </w:p>
        </w:tc>
        <w:tc>
          <w:tcPr>
            <w:tcW w:w="3543" w:type="dxa"/>
          </w:tcPr>
          <w:p w14:paraId="1577ADAC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2B4E6E4F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2EE35ACB" w14:textId="77777777" w:rsidTr="006F1F97">
        <w:trPr>
          <w:trHeight w:val="632"/>
        </w:trPr>
        <w:tc>
          <w:tcPr>
            <w:tcW w:w="597" w:type="dxa"/>
          </w:tcPr>
          <w:p w14:paraId="1782481E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14:paraId="7C156490" w14:textId="77777777" w:rsidR="00F05C37" w:rsidRPr="00221BD8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(уложить или усадить)</w:t>
            </w:r>
          </w:p>
        </w:tc>
        <w:tc>
          <w:tcPr>
            <w:tcW w:w="3543" w:type="dxa"/>
          </w:tcPr>
          <w:p w14:paraId="5BBFD4F5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«Конечность придержать и уложить на твердую ровную поверхность»</w:t>
            </w:r>
          </w:p>
        </w:tc>
        <w:tc>
          <w:tcPr>
            <w:tcW w:w="1389" w:type="dxa"/>
          </w:tcPr>
          <w:p w14:paraId="6959A387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6E9D2F9C" w14:textId="77777777" w:rsidTr="006F1F97">
        <w:tc>
          <w:tcPr>
            <w:tcW w:w="597" w:type="dxa"/>
          </w:tcPr>
          <w:p w14:paraId="631EF509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14:paraId="35AB4B90" w14:textId="77777777" w:rsidR="00F05C37" w:rsidRPr="00221BD8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Надеть нестерильные перчатки</w:t>
            </w:r>
          </w:p>
        </w:tc>
        <w:tc>
          <w:tcPr>
            <w:tcW w:w="3543" w:type="dxa"/>
          </w:tcPr>
          <w:p w14:paraId="077E9F5E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FB49AA3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</w:p>
        </w:tc>
      </w:tr>
      <w:tr w:rsidR="00F05C37" w:rsidRPr="00CC35A3" w14:paraId="6DFF20C0" w14:textId="77777777" w:rsidTr="006F1F97">
        <w:trPr>
          <w:trHeight w:val="465"/>
        </w:trPr>
        <w:tc>
          <w:tcPr>
            <w:tcW w:w="597" w:type="dxa"/>
          </w:tcPr>
          <w:p w14:paraId="1F38700E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14:paraId="532F90A4" w14:textId="77777777" w:rsidR="00F05C37" w:rsidRPr="00221BD8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Взять сантиметровую ленту</w:t>
            </w:r>
          </w:p>
        </w:tc>
        <w:tc>
          <w:tcPr>
            <w:tcW w:w="3543" w:type="dxa"/>
            <w:vAlign w:val="center"/>
          </w:tcPr>
          <w:p w14:paraId="62CCCF53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663A84A2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687ADDF8" w14:textId="77777777" w:rsidTr="006F1F97">
        <w:trPr>
          <w:trHeight w:val="280"/>
        </w:trPr>
        <w:tc>
          <w:tcPr>
            <w:tcW w:w="597" w:type="dxa"/>
          </w:tcPr>
          <w:p w14:paraId="6F986726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14:paraId="44BA1151" w14:textId="77777777" w:rsidR="00F05C37" w:rsidRPr="00221BD8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длину гипсовой лонгеты сантиметровой лентой индивидуально (до </w:t>
            </w:r>
          </w:p>
          <w:p w14:paraId="31373BA6" w14:textId="77777777" w:rsidR="00F05C37" w:rsidRPr="00221BD8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ее изготовления) сантиметровой лентой по </w:t>
            </w:r>
            <w:r w:rsidRPr="00221B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здоровой конечности;</w:t>
            </w:r>
          </w:p>
        </w:tc>
        <w:tc>
          <w:tcPr>
            <w:tcW w:w="3543" w:type="dxa"/>
            <w:vAlign w:val="center"/>
          </w:tcPr>
          <w:p w14:paraId="2EF8265F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00E4E6E7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67D5E962" w14:textId="77777777" w:rsidTr="006F1F97">
        <w:trPr>
          <w:trHeight w:val="480"/>
        </w:trPr>
        <w:tc>
          <w:tcPr>
            <w:tcW w:w="597" w:type="dxa"/>
          </w:tcPr>
          <w:p w14:paraId="4CA259D2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678" w:type="dxa"/>
          </w:tcPr>
          <w:p w14:paraId="0B5CB3B8" w14:textId="77777777" w:rsidR="00F05C37" w:rsidRPr="00221BD8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 гипсовом столе раскатать гипсовый бинт нужной длины;</w:t>
            </w:r>
          </w:p>
        </w:tc>
        <w:tc>
          <w:tcPr>
            <w:tcW w:w="3543" w:type="dxa"/>
            <w:vAlign w:val="center"/>
          </w:tcPr>
          <w:p w14:paraId="7E6758EE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5DCBA06A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1F29C932" w14:textId="77777777" w:rsidTr="006F1F97">
        <w:trPr>
          <w:trHeight w:val="375"/>
        </w:trPr>
        <w:tc>
          <w:tcPr>
            <w:tcW w:w="597" w:type="dxa"/>
          </w:tcPr>
          <w:p w14:paraId="14673D81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14:paraId="57AF3CBA" w14:textId="77777777" w:rsidR="00F05C37" w:rsidRPr="00221BD8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Сделать несколько слоев (6-10) в зависимости от качества гипсового бинта, локализации сегмента поврежденной конечности;</w:t>
            </w:r>
          </w:p>
        </w:tc>
        <w:tc>
          <w:tcPr>
            <w:tcW w:w="3543" w:type="dxa"/>
            <w:vAlign w:val="center"/>
          </w:tcPr>
          <w:p w14:paraId="78B9949E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02876491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3B6A82DB" w14:textId="77777777" w:rsidTr="006F1F97">
        <w:trPr>
          <w:trHeight w:val="747"/>
        </w:trPr>
        <w:tc>
          <w:tcPr>
            <w:tcW w:w="597" w:type="dxa"/>
          </w:tcPr>
          <w:p w14:paraId="211857B0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14:paraId="3DE8C138" w14:textId="77777777" w:rsidR="00F05C37" w:rsidRPr="00221BD8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Рыхло свернуть полосу с обоих концов (участками около 15 см) по направлению к центру.</w:t>
            </w:r>
          </w:p>
          <w:p w14:paraId="254969B9" w14:textId="77777777" w:rsidR="00F05C37" w:rsidRPr="00221BD8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C6992A9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92C1691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230174F4" w14:textId="77777777" w:rsidTr="006F1F97">
        <w:trPr>
          <w:trHeight w:val="462"/>
        </w:trPr>
        <w:tc>
          <w:tcPr>
            <w:tcW w:w="597" w:type="dxa"/>
          </w:tcPr>
          <w:p w14:paraId="002ADEA9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14:paraId="07AC975F" w14:textId="77777777" w:rsidR="00F05C37" w:rsidRPr="00221BD8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Проинструктировать пациента о дальнейших действиях.</w:t>
            </w:r>
          </w:p>
        </w:tc>
        <w:tc>
          <w:tcPr>
            <w:tcW w:w="3543" w:type="dxa"/>
          </w:tcPr>
          <w:p w14:paraId="0337BDCE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C7942B9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70EFC9BD" w14:textId="77777777" w:rsidTr="006F1F97">
        <w:trPr>
          <w:trHeight w:val="756"/>
        </w:trPr>
        <w:tc>
          <w:tcPr>
            <w:tcW w:w="597" w:type="dxa"/>
          </w:tcPr>
          <w:p w14:paraId="09F06B9F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4678" w:type="dxa"/>
          </w:tcPr>
          <w:p w14:paraId="675D7A8A" w14:textId="77777777" w:rsidR="00F05C37" w:rsidRPr="00221BD8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Наложение гипсовой лонгеты:</w:t>
            </w: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Удобно усадить/ </w:t>
            </w:r>
            <w:proofErr w:type="gramStart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уложить  пациента</w:t>
            </w:r>
            <w:proofErr w:type="gramEnd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на кушетку с учетом локализации повреждения;</w:t>
            </w:r>
          </w:p>
        </w:tc>
        <w:tc>
          <w:tcPr>
            <w:tcW w:w="3543" w:type="dxa"/>
          </w:tcPr>
          <w:p w14:paraId="083300CA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27B1F424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7D306C67" w14:textId="77777777" w:rsidTr="006F1F97">
        <w:trPr>
          <w:trHeight w:val="548"/>
        </w:trPr>
        <w:tc>
          <w:tcPr>
            <w:tcW w:w="597" w:type="dxa"/>
          </w:tcPr>
          <w:p w14:paraId="3A1B4E7F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14:paraId="449F3B46" w14:textId="77777777" w:rsidR="00F05C37" w:rsidRPr="00221BD8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Придать поврежденной конечности среднефизиологическое положение, обеспечив неподвижность;</w:t>
            </w:r>
          </w:p>
        </w:tc>
        <w:tc>
          <w:tcPr>
            <w:tcW w:w="3543" w:type="dxa"/>
          </w:tcPr>
          <w:p w14:paraId="2BB1BDCE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CCB455A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5C95B7F5" w14:textId="77777777" w:rsidTr="006F1F97">
        <w:trPr>
          <w:trHeight w:val="342"/>
        </w:trPr>
        <w:tc>
          <w:tcPr>
            <w:tcW w:w="597" w:type="dxa"/>
          </w:tcPr>
          <w:p w14:paraId="45BB9C09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4678" w:type="dxa"/>
          </w:tcPr>
          <w:p w14:paraId="495DDF68" w14:textId="77777777" w:rsidR="00F05C37" w:rsidRPr="00221BD8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Надеть защитную одежду на пациента;</w:t>
            </w:r>
          </w:p>
        </w:tc>
        <w:tc>
          <w:tcPr>
            <w:tcW w:w="3543" w:type="dxa"/>
          </w:tcPr>
          <w:p w14:paraId="31508654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93E0D6B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79102001" w14:textId="77777777" w:rsidTr="006F1F97">
        <w:trPr>
          <w:trHeight w:val="277"/>
        </w:trPr>
        <w:tc>
          <w:tcPr>
            <w:tcW w:w="597" w:type="dxa"/>
          </w:tcPr>
          <w:p w14:paraId="76BF1608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8" w:type="dxa"/>
          </w:tcPr>
          <w:p w14:paraId="1BBD1D8E" w14:textId="77777777" w:rsidR="00F05C37" w:rsidRPr="00DF473A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Намочить, отжать, разгладить гипсовую лонгету;</w:t>
            </w:r>
          </w:p>
        </w:tc>
        <w:tc>
          <w:tcPr>
            <w:tcW w:w="3543" w:type="dxa"/>
          </w:tcPr>
          <w:p w14:paraId="412392BF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CC19224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C37" w:rsidRPr="00CC35A3" w14:paraId="60CA9EAD" w14:textId="77777777" w:rsidTr="006F1F97">
        <w:trPr>
          <w:trHeight w:val="378"/>
        </w:trPr>
        <w:tc>
          <w:tcPr>
            <w:tcW w:w="597" w:type="dxa"/>
          </w:tcPr>
          <w:p w14:paraId="7AA8B7A7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14:paraId="359A7416" w14:textId="77777777" w:rsidR="00F05C37" w:rsidRPr="00DF473A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 xml:space="preserve">Наложить, гипсовую лонгету на поврежденный сегмент конечности, соблюдая правило «4х»); </w:t>
            </w:r>
          </w:p>
          <w:p w14:paraId="0164318F" w14:textId="77777777" w:rsidR="00F05C37" w:rsidRPr="00DF473A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Смоделировать гипсовую повязку; наложении гипсовых повязок кончики пальцев конечности остаются открытыми.</w:t>
            </w:r>
          </w:p>
        </w:tc>
        <w:tc>
          <w:tcPr>
            <w:tcW w:w="3543" w:type="dxa"/>
          </w:tcPr>
          <w:p w14:paraId="7BCDEBF3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повязка Вам не давит?». Ответ: «Повязка пациентке не давит»</w:t>
            </w:r>
          </w:p>
        </w:tc>
        <w:tc>
          <w:tcPr>
            <w:tcW w:w="1389" w:type="dxa"/>
          </w:tcPr>
          <w:p w14:paraId="25E1C18A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285109CA" w14:textId="77777777" w:rsidTr="006F1F97">
        <w:trPr>
          <w:trHeight w:val="1710"/>
        </w:trPr>
        <w:tc>
          <w:tcPr>
            <w:tcW w:w="597" w:type="dxa"/>
          </w:tcPr>
          <w:p w14:paraId="583640FE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34682A90" w14:textId="77777777" w:rsidR="00F05C37" w:rsidRPr="00CC35A3" w:rsidRDefault="00F05C37" w:rsidP="006F1F97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5AB6F" w14:textId="77777777" w:rsidR="00F05C37" w:rsidRPr="00CC35A3" w:rsidRDefault="00F05C37" w:rsidP="006F1F97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4FE81FC" w14:textId="77777777" w:rsidR="00F05C37" w:rsidRPr="00DF473A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Осуществить </w:t>
            </w:r>
            <w:proofErr w:type="spellStart"/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бинтование</w:t>
            </w:r>
            <w:proofErr w:type="spellEnd"/>
            <w:r w:rsidRPr="00DF473A">
              <w:rPr>
                <w:rFonts w:ascii="Times New Roman" w:hAnsi="Times New Roman" w:cs="Times New Roman"/>
                <w:sz w:val="24"/>
                <w:szCs w:val="24"/>
              </w:rPr>
              <w:t xml:space="preserve"> марлевым </w:t>
            </w:r>
            <w:proofErr w:type="gramStart"/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бинтом(</w:t>
            </w:r>
            <w:proofErr w:type="gramEnd"/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циркулярную повязку) бинт не перегибать,  для изменения на</w:t>
            </w:r>
            <w:r w:rsidRPr="00DF473A">
              <w:rPr>
                <w:rFonts w:ascii="Times New Roman" w:hAnsi="Times New Roman" w:cs="Times New Roman"/>
                <w:sz w:val="24"/>
                <w:szCs w:val="24"/>
              </w:rPr>
              <w:softHyphen/>
              <w:t>правления хода подрезать его с противоположной стороны и распра</w:t>
            </w:r>
            <w:r w:rsidRPr="00DF473A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вить </w:t>
            </w:r>
          </w:p>
          <w:p w14:paraId="62CD9762" w14:textId="77777777" w:rsidR="00F05C37" w:rsidRPr="00DF473A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43567BE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«Процедура завершена, </w:t>
            </w:r>
            <w:proofErr w:type="spellStart"/>
            <w:proofErr w:type="gramStart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поси</w:t>
            </w:r>
            <w:proofErr w:type="spellEnd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-дите</w:t>
            </w:r>
            <w:proofErr w:type="gramEnd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10-20 минут, пока транс-порт не доставит Вас до ЛПО</w:t>
            </w:r>
          </w:p>
        </w:tc>
        <w:tc>
          <w:tcPr>
            <w:tcW w:w="1389" w:type="dxa"/>
          </w:tcPr>
          <w:p w14:paraId="0FD98F09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6A9EC698" w14:textId="77777777" w:rsidTr="006F1F97">
        <w:trPr>
          <w:trHeight w:val="759"/>
        </w:trPr>
        <w:tc>
          <w:tcPr>
            <w:tcW w:w="597" w:type="dxa"/>
          </w:tcPr>
          <w:p w14:paraId="47F142BB" w14:textId="77777777" w:rsidR="00F05C37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</w:tcPr>
          <w:p w14:paraId="0D99CA31" w14:textId="77777777" w:rsidR="00F05C37" w:rsidRPr="00DF473A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Объяснить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proofErr w:type="gramEnd"/>
            <w:r w:rsidRPr="00DF473A">
              <w:rPr>
                <w:rFonts w:ascii="Times New Roman" w:hAnsi="Times New Roman" w:cs="Times New Roman"/>
                <w:sz w:val="24"/>
                <w:szCs w:val="24"/>
              </w:rPr>
              <w:t xml:space="preserve"> подсушить гипсовую лонгету</w:t>
            </w:r>
          </w:p>
          <w:p w14:paraId="5FEE6D80" w14:textId="77777777" w:rsidR="00F05C37" w:rsidRPr="00DF473A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8EBAE13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482024A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C37" w:rsidRPr="00CC35A3" w14:paraId="4EF71778" w14:textId="77777777" w:rsidTr="006F1F97">
        <w:trPr>
          <w:trHeight w:val="280"/>
        </w:trPr>
        <w:tc>
          <w:tcPr>
            <w:tcW w:w="597" w:type="dxa"/>
          </w:tcPr>
          <w:p w14:paraId="68359CC4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</w:tcPr>
          <w:p w14:paraId="6BCC0C74" w14:textId="77777777" w:rsidR="00F05C37" w:rsidRPr="00DF473A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в емкость для медицинских отходов класса «Б»</w:t>
            </w:r>
          </w:p>
        </w:tc>
        <w:tc>
          <w:tcPr>
            <w:tcW w:w="3543" w:type="dxa"/>
          </w:tcPr>
          <w:p w14:paraId="0E06A4A5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2FE71400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473A4200" w14:textId="77777777" w:rsidTr="006F1F97">
        <w:trPr>
          <w:trHeight w:val="367"/>
        </w:trPr>
        <w:tc>
          <w:tcPr>
            <w:tcW w:w="597" w:type="dxa"/>
          </w:tcPr>
          <w:p w14:paraId="784C3DC4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4678" w:type="dxa"/>
          </w:tcPr>
          <w:p w14:paraId="1FEA8CFA" w14:textId="77777777" w:rsidR="00F05C37" w:rsidRPr="00DF473A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543" w:type="dxa"/>
          </w:tcPr>
          <w:p w14:paraId="042F2791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</w:t>
            </w:r>
          </w:p>
        </w:tc>
        <w:tc>
          <w:tcPr>
            <w:tcW w:w="1389" w:type="dxa"/>
          </w:tcPr>
          <w:p w14:paraId="200DA9DD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35ED0F80" w14:textId="77777777" w:rsidTr="006F1F97">
        <w:trPr>
          <w:trHeight w:val="435"/>
        </w:trPr>
        <w:tc>
          <w:tcPr>
            <w:tcW w:w="597" w:type="dxa"/>
          </w:tcPr>
          <w:p w14:paraId="2102D51D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4678" w:type="dxa"/>
          </w:tcPr>
          <w:p w14:paraId="04B68E95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у пациента о его самочувствии и проинструктировать пациента о </w:t>
            </w:r>
            <w:proofErr w:type="gramStart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дальней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ших</w:t>
            </w:r>
            <w:proofErr w:type="spellEnd"/>
            <w:proofErr w:type="gramEnd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действиях (рекомендации по уходу за гипсовой </w:t>
            </w:r>
            <w:proofErr w:type="spellStart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лонгетой</w:t>
            </w:r>
            <w:proofErr w:type="spellEnd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543" w:type="dxa"/>
          </w:tcPr>
          <w:p w14:paraId="6A88A3D2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</w:t>
            </w:r>
          </w:p>
        </w:tc>
        <w:tc>
          <w:tcPr>
            <w:tcW w:w="1389" w:type="dxa"/>
          </w:tcPr>
          <w:p w14:paraId="1701AA40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365D00BD" w14:textId="77777777" w:rsidTr="006F1F97">
        <w:trPr>
          <w:trHeight w:val="256"/>
        </w:trPr>
        <w:tc>
          <w:tcPr>
            <w:tcW w:w="597" w:type="dxa"/>
          </w:tcPr>
          <w:p w14:paraId="62786875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678" w:type="dxa"/>
          </w:tcPr>
          <w:p w14:paraId="404C2ADE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>изготовление гипсовых</w:t>
            </w:r>
            <w:r w:rsidRPr="00D120F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бинтов</w:t>
            </w:r>
          </w:p>
        </w:tc>
        <w:tc>
          <w:tcPr>
            <w:tcW w:w="3543" w:type="dxa"/>
          </w:tcPr>
          <w:p w14:paraId="451562BC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079A933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нить</w:t>
            </w:r>
          </w:p>
        </w:tc>
      </w:tr>
      <w:tr w:rsidR="00F05C37" w:rsidRPr="00CC35A3" w14:paraId="733DD91F" w14:textId="77777777" w:rsidTr="006F1F97">
        <w:trPr>
          <w:trHeight w:val="180"/>
        </w:trPr>
        <w:tc>
          <w:tcPr>
            <w:tcW w:w="597" w:type="dxa"/>
          </w:tcPr>
          <w:p w14:paraId="28F22C20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678" w:type="dxa"/>
          </w:tcPr>
          <w:p w14:paraId="6D939CD1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2F3EBEB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2AE8915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DEE5B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47997486" w14:textId="77777777" w:rsidTr="006F1F97">
        <w:trPr>
          <w:trHeight w:val="180"/>
        </w:trPr>
        <w:tc>
          <w:tcPr>
            <w:tcW w:w="597" w:type="dxa"/>
          </w:tcPr>
          <w:p w14:paraId="26BF5FB7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678" w:type="dxa"/>
          </w:tcPr>
          <w:p w14:paraId="16C7C739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Идентифицировать пациента </w:t>
            </w:r>
          </w:p>
        </w:tc>
        <w:tc>
          <w:tcPr>
            <w:tcW w:w="3543" w:type="dxa"/>
          </w:tcPr>
          <w:p w14:paraId="0932A416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389" w:type="dxa"/>
          </w:tcPr>
          <w:p w14:paraId="76CD9351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35C2D72B" w14:textId="77777777" w:rsidTr="006F1F97">
        <w:trPr>
          <w:trHeight w:val="553"/>
        </w:trPr>
        <w:tc>
          <w:tcPr>
            <w:tcW w:w="597" w:type="dxa"/>
          </w:tcPr>
          <w:p w14:paraId="65181A4F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8B63C89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23D4CEE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Объяснить ход и цель процедуры</w:t>
            </w:r>
          </w:p>
          <w:p w14:paraId="74BD1548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4E66EA9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«Создаю неподвижность конечности с лечебной целью»</w:t>
            </w:r>
          </w:p>
        </w:tc>
        <w:tc>
          <w:tcPr>
            <w:tcW w:w="1389" w:type="dxa"/>
          </w:tcPr>
          <w:p w14:paraId="672FF47A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77BED8B8" w14:textId="77777777" w:rsidTr="006F1F97">
        <w:trPr>
          <w:trHeight w:val="180"/>
        </w:trPr>
        <w:tc>
          <w:tcPr>
            <w:tcW w:w="597" w:type="dxa"/>
          </w:tcPr>
          <w:p w14:paraId="0EC56736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14:paraId="46154D3F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добровольное, информированное письменное согласие пациента на процедуру</w:t>
            </w:r>
          </w:p>
        </w:tc>
        <w:tc>
          <w:tcPr>
            <w:tcW w:w="3543" w:type="dxa"/>
          </w:tcPr>
          <w:p w14:paraId="3A41406E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«Пациент согласен на выполнение процедуры»</w:t>
            </w:r>
          </w:p>
        </w:tc>
        <w:tc>
          <w:tcPr>
            <w:tcW w:w="1389" w:type="dxa"/>
          </w:tcPr>
          <w:p w14:paraId="74518DEE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7DB2FA82" w14:textId="77777777" w:rsidTr="006F1F97">
        <w:trPr>
          <w:trHeight w:val="180"/>
        </w:trPr>
        <w:tc>
          <w:tcPr>
            <w:tcW w:w="597" w:type="dxa"/>
          </w:tcPr>
          <w:p w14:paraId="6F8D1562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4678" w:type="dxa"/>
            <w:vAlign w:val="center"/>
          </w:tcPr>
          <w:p w14:paraId="127A4B43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Надеть колпак, маску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фартук и нарукавники</w:t>
            </w:r>
          </w:p>
        </w:tc>
        <w:tc>
          <w:tcPr>
            <w:tcW w:w="3543" w:type="dxa"/>
            <w:vAlign w:val="center"/>
          </w:tcPr>
          <w:p w14:paraId="78A60A26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14E05895" w14:textId="77777777" w:rsidR="00F05C37" w:rsidRPr="00221BD8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Выполнить/сказать</w:t>
            </w:r>
          </w:p>
        </w:tc>
      </w:tr>
      <w:tr w:rsidR="00F05C37" w:rsidRPr="00CC35A3" w14:paraId="22A7C2F7" w14:textId="77777777" w:rsidTr="006F1F97">
        <w:trPr>
          <w:trHeight w:val="180"/>
        </w:trPr>
        <w:tc>
          <w:tcPr>
            <w:tcW w:w="597" w:type="dxa"/>
          </w:tcPr>
          <w:p w14:paraId="564137C6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678" w:type="dxa"/>
          </w:tcPr>
          <w:p w14:paraId="1F058C29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руки гигиеническим способом, </w:t>
            </w:r>
          </w:p>
          <w:p w14:paraId="32DEC395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1F7EF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14645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D41929F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или «Обрабатываю руки раствором антисептика».</w:t>
            </w:r>
          </w:p>
        </w:tc>
        <w:tc>
          <w:tcPr>
            <w:tcW w:w="1389" w:type="dxa"/>
          </w:tcPr>
          <w:p w14:paraId="27A2912A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3651070D" w14:textId="77777777" w:rsidTr="006F1F97">
        <w:trPr>
          <w:trHeight w:val="180"/>
        </w:trPr>
        <w:tc>
          <w:tcPr>
            <w:tcW w:w="597" w:type="dxa"/>
          </w:tcPr>
          <w:p w14:paraId="18EF34E1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14:paraId="2BCC6997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Надеть не стерильные перчатки.</w:t>
            </w:r>
          </w:p>
        </w:tc>
        <w:tc>
          <w:tcPr>
            <w:tcW w:w="3543" w:type="dxa"/>
          </w:tcPr>
          <w:p w14:paraId="5BFB9521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D94F392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0F39F6DA" w14:textId="77777777" w:rsidTr="006F1F97">
        <w:trPr>
          <w:trHeight w:val="180"/>
        </w:trPr>
        <w:tc>
          <w:tcPr>
            <w:tcW w:w="597" w:type="dxa"/>
          </w:tcPr>
          <w:p w14:paraId="5D883D7C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14:paraId="4EABADFD" w14:textId="77777777" w:rsidR="00F05C37" w:rsidRPr="00221BD8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(уложить или усадить)</w:t>
            </w:r>
          </w:p>
        </w:tc>
        <w:tc>
          <w:tcPr>
            <w:tcW w:w="3543" w:type="dxa"/>
          </w:tcPr>
          <w:p w14:paraId="2B3EAAFD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«Конечность придержать и уложить на твердую ровную поверхность»</w:t>
            </w:r>
          </w:p>
        </w:tc>
        <w:tc>
          <w:tcPr>
            <w:tcW w:w="1389" w:type="dxa"/>
          </w:tcPr>
          <w:p w14:paraId="1E326ADA" w14:textId="77777777" w:rsidR="00F05C37" w:rsidRPr="00221BD8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0E14B78D" w14:textId="77777777" w:rsidTr="006F1F97">
        <w:trPr>
          <w:trHeight w:val="180"/>
        </w:trPr>
        <w:tc>
          <w:tcPr>
            <w:tcW w:w="597" w:type="dxa"/>
          </w:tcPr>
          <w:p w14:paraId="3DBFD1E0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4678" w:type="dxa"/>
          </w:tcPr>
          <w:p w14:paraId="02E35F90" w14:textId="77777777" w:rsidR="00F05C37" w:rsidRPr="00CC35A3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58B9">
              <w:rPr>
                <w:rFonts w:ascii="Times New Roman" w:hAnsi="Times New Roman" w:cs="Times New Roman"/>
                <w:sz w:val="24"/>
                <w:szCs w:val="24"/>
              </w:rPr>
              <w:t xml:space="preserve"> Надеть защитную одежду на пациента;</w:t>
            </w:r>
          </w:p>
        </w:tc>
        <w:tc>
          <w:tcPr>
            <w:tcW w:w="3543" w:type="dxa"/>
          </w:tcPr>
          <w:p w14:paraId="67D5BAFA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D72F459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0BC4DB7B" w14:textId="77777777" w:rsidTr="006F1F97">
        <w:trPr>
          <w:trHeight w:val="180"/>
        </w:trPr>
        <w:tc>
          <w:tcPr>
            <w:tcW w:w="597" w:type="dxa"/>
          </w:tcPr>
          <w:p w14:paraId="4BD25F0F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14:paraId="60959D30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Взять широкий бинт </w:t>
            </w:r>
          </w:p>
        </w:tc>
        <w:tc>
          <w:tcPr>
            <w:tcW w:w="3543" w:type="dxa"/>
          </w:tcPr>
          <w:p w14:paraId="66BC1300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831DBAA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58154489" w14:textId="77777777" w:rsidTr="006F1F97">
        <w:trPr>
          <w:trHeight w:val="180"/>
        </w:trPr>
        <w:tc>
          <w:tcPr>
            <w:tcW w:w="597" w:type="dxa"/>
          </w:tcPr>
          <w:p w14:paraId="1A24C58B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14:paraId="0FBB2065" w14:textId="77777777" w:rsidR="00F05C37" w:rsidRPr="00122670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На стол насыпают гипс, конец бинта берут одной рукой, а второй рукой разворачивают бинт на 30-40 см.</w:t>
            </w:r>
          </w:p>
        </w:tc>
        <w:tc>
          <w:tcPr>
            <w:tcW w:w="3543" w:type="dxa"/>
          </w:tcPr>
          <w:p w14:paraId="18D66D54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52CF08D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</w:p>
        </w:tc>
      </w:tr>
      <w:tr w:rsidR="00F05C37" w:rsidRPr="00CC35A3" w14:paraId="77E6465F" w14:textId="77777777" w:rsidTr="006F1F97">
        <w:trPr>
          <w:trHeight w:val="180"/>
        </w:trPr>
        <w:tc>
          <w:tcPr>
            <w:tcW w:w="597" w:type="dxa"/>
          </w:tcPr>
          <w:p w14:paraId="42F32A97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14:paraId="05B5AF23" w14:textId="77777777" w:rsidR="00F05C37" w:rsidRPr="00122670" w:rsidRDefault="00F05C37" w:rsidP="006F1F97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 На развернутую часть бинта равномерно насыпают гипс, который разглаживают и втирают в бинт ребром ладони левой руки.</w:t>
            </w:r>
          </w:p>
        </w:tc>
        <w:tc>
          <w:tcPr>
            <w:tcW w:w="3543" w:type="dxa"/>
            <w:vAlign w:val="center"/>
          </w:tcPr>
          <w:p w14:paraId="260C81BF" w14:textId="77777777" w:rsidR="00F05C37" w:rsidRPr="00CC35A3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48DA406C" w14:textId="77777777" w:rsidR="00F05C37" w:rsidRPr="00CC35A3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Выполнить/сказать</w:t>
            </w:r>
          </w:p>
        </w:tc>
      </w:tr>
      <w:tr w:rsidR="00F05C37" w:rsidRPr="00CC35A3" w14:paraId="2D3AE3B0" w14:textId="77777777" w:rsidTr="006F1F97">
        <w:trPr>
          <w:trHeight w:val="1481"/>
        </w:trPr>
        <w:tc>
          <w:tcPr>
            <w:tcW w:w="597" w:type="dxa"/>
          </w:tcPr>
          <w:p w14:paraId="5826B43B" w14:textId="77777777" w:rsidR="00F05C37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5FDD0FE0" w14:textId="77777777" w:rsidR="00F05C37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6F96A" w14:textId="77777777" w:rsidR="00F05C37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B26B6" w14:textId="77777777" w:rsidR="00F05C37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8C75E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5E54447" w14:textId="77777777" w:rsidR="00F05C37" w:rsidRPr="00122670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Пропитанную гипсом часть бинта обеими руками неплотно скручивают в валик и сдвигают, раскручивая еще на 30-40 см бинт, куда не втирали гипс, опять втирают гипс и скатывают эту часть бинта</w:t>
            </w:r>
          </w:p>
        </w:tc>
        <w:tc>
          <w:tcPr>
            <w:tcW w:w="3543" w:type="dxa"/>
            <w:vAlign w:val="center"/>
          </w:tcPr>
          <w:p w14:paraId="57793D8B" w14:textId="77777777" w:rsidR="00F05C37" w:rsidRPr="00CC35A3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613AF0F5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4EEEA478" w14:textId="77777777" w:rsidTr="006F1F97">
        <w:trPr>
          <w:trHeight w:val="409"/>
        </w:trPr>
        <w:tc>
          <w:tcPr>
            <w:tcW w:w="597" w:type="dxa"/>
          </w:tcPr>
          <w:p w14:paraId="473D9401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14:paraId="2063C5A1" w14:textId="77777777" w:rsidR="00F05C37" w:rsidRPr="00122670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Продолжать, пока не закончат втирания гипса в бинт до конца. Изготовленный гипсовый бинт укладывают в сухую емкость.</w:t>
            </w:r>
          </w:p>
        </w:tc>
        <w:tc>
          <w:tcPr>
            <w:tcW w:w="3543" w:type="dxa"/>
            <w:vAlign w:val="center"/>
          </w:tcPr>
          <w:p w14:paraId="2EA16E1B" w14:textId="77777777" w:rsidR="00F05C37" w:rsidRPr="00CC35A3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0209D9A1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3FD24589" w14:textId="77777777" w:rsidTr="006F1F97">
        <w:trPr>
          <w:trHeight w:val="180"/>
        </w:trPr>
        <w:tc>
          <w:tcPr>
            <w:tcW w:w="597" w:type="dxa"/>
          </w:tcPr>
          <w:p w14:paraId="3428652A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14:paraId="0CBDD760" w14:textId="77777777" w:rsidR="00F05C37" w:rsidRPr="00122670" w:rsidRDefault="00F05C37" w:rsidP="006F1F97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Обернуть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 под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кладкой</w:t>
            </w:r>
            <w:proofErr w:type="gramEnd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соффбан</w:t>
            </w:r>
            <w:proofErr w:type="spellEnd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конеч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-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ность</w:t>
            </w:r>
            <w:proofErr w:type="spellEnd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на всем протяжении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,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обкладывают тонким равномерным слоем</w:t>
            </w:r>
            <w:r w:rsidRPr="00122670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на места костных выступов накладывают ватные подушечки, а волосистую часть смазывают вазелином.</w:t>
            </w:r>
          </w:p>
        </w:tc>
        <w:tc>
          <w:tcPr>
            <w:tcW w:w="3543" w:type="dxa"/>
            <w:vAlign w:val="center"/>
          </w:tcPr>
          <w:p w14:paraId="69FC2C8E" w14:textId="77777777" w:rsidR="00F05C37" w:rsidRPr="00CC35A3" w:rsidRDefault="00F05C37" w:rsidP="006F1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0A4623A6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33A79113" w14:textId="77777777" w:rsidTr="006F1F97">
        <w:trPr>
          <w:trHeight w:val="180"/>
        </w:trPr>
        <w:tc>
          <w:tcPr>
            <w:tcW w:w="597" w:type="dxa"/>
          </w:tcPr>
          <w:p w14:paraId="00C27563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</w:tcPr>
          <w:p w14:paraId="3F1DF78F" w14:textId="77777777" w:rsidR="00F05C37" w:rsidRPr="00122670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погрузить гипсовую повязку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в таз с водой (30-35 градусов) и держат до тех пор, пока не прекратится выделение пузырьков воздуха.</w:t>
            </w:r>
          </w:p>
        </w:tc>
        <w:tc>
          <w:tcPr>
            <w:tcW w:w="3543" w:type="dxa"/>
          </w:tcPr>
          <w:p w14:paraId="7BAF0350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41EFB9E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6DC8D5E1" w14:textId="77777777" w:rsidTr="006F1F97">
        <w:trPr>
          <w:trHeight w:val="180"/>
        </w:trPr>
        <w:tc>
          <w:tcPr>
            <w:tcW w:w="597" w:type="dxa"/>
          </w:tcPr>
          <w:p w14:paraId="3E7553FA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14:paraId="36238200" w14:textId="77777777" w:rsidR="00F05C37" w:rsidRPr="00122670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двумя руками за концы вынимают из воды и легким нажатием до середины отжимают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бинт</w:t>
            </w:r>
          </w:p>
        </w:tc>
        <w:tc>
          <w:tcPr>
            <w:tcW w:w="3543" w:type="dxa"/>
          </w:tcPr>
          <w:p w14:paraId="0B3F0E39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D115A7B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1D70CE17" w14:textId="77777777" w:rsidTr="006F1F97">
        <w:trPr>
          <w:trHeight w:val="180"/>
        </w:trPr>
        <w:tc>
          <w:tcPr>
            <w:tcW w:w="597" w:type="dxa"/>
          </w:tcPr>
          <w:p w14:paraId="4CC21797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</w:tcPr>
          <w:p w14:paraId="4D0FE9A0" w14:textId="77777777" w:rsidR="00F05C37" w:rsidRPr="00122670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Отжатый гипсовый бинт кладут на </w:t>
            </w:r>
            <w:proofErr w:type="spellStart"/>
            <w:proofErr w:type="gramStart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рабо</w:t>
            </w:r>
            <w:proofErr w:type="spellEnd"/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-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lastRenderedPageBreak/>
              <w:t>чую</w:t>
            </w:r>
            <w:proofErr w:type="gramEnd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поверхность стола, разворачивают головки и несколько раз разглаживают правой рукой, чтобы образовалась гладкая, одинаковой толщины поверхность</w:t>
            </w:r>
          </w:p>
        </w:tc>
        <w:tc>
          <w:tcPr>
            <w:tcW w:w="3543" w:type="dxa"/>
          </w:tcPr>
          <w:p w14:paraId="76827CEF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6FFC68D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331D6280" w14:textId="77777777" w:rsidTr="006F1F97">
        <w:trPr>
          <w:trHeight w:val="180"/>
        </w:trPr>
        <w:tc>
          <w:tcPr>
            <w:tcW w:w="597" w:type="dxa"/>
          </w:tcPr>
          <w:p w14:paraId="0B9F0B0C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22</w:t>
            </w:r>
          </w:p>
        </w:tc>
        <w:tc>
          <w:tcPr>
            <w:tcW w:w="4678" w:type="dxa"/>
          </w:tcPr>
          <w:p w14:paraId="6F7771CC" w14:textId="77777777" w:rsidR="00F05C37" w:rsidRPr="00122670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вободный конец бинта берут в левую руку, а головку – в правую и начинают бинтовать. При </w:t>
            </w:r>
            <w:proofErr w:type="spellStart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бинтовании</w:t>
            </w:r>
            <w:proofErr w:type="spellEnd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правая рука все время раскатывает бинт, а левая – разглаживает его.</w:t>
            </w:r>
          </w:p>
        </w:tc>
        <w:tc>
          <w:tcPr>
            <w:tcW w:w="3543" w:type="dxa"/>
          </w:tcPr>
          <w:p w14:paraId="54557FEA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F1927EB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5BB996ED" w14:textId="77777777" w:rsidTr="006F1F97">
        <w:trPr>
          <w:trHeight w:val="180"/>
        </w:trPr>
        <w:tc>
          <w:tcPr>
            <w:tcW w:w="597" w:type="dxa"/>
          </w:tcPr>
          <w:p w14:paraId="0958935B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14:paraId="2619CF25" w14:textId="77777777" w:rsidR="00F05C37" w:rsidRPr="00122670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Каждым последующим туром следует покрывать предыдущий на 2/3. В тех местах, где 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имеются костные выступы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, их подрезают ножницами, прижимают к поверхности, которую бинтуют и приглаживают</w:t>
            </w:r>
          </w:p>
        </w:tc>
        <w:tc>
          <w:tcPr>
            <w:tcW w:w="3543" w:type="dxa"/>
          </w:tcPr>
          <w:p w14:paraId="472C840D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1D2B6C0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4BED3C7F" w14:textId="77777777" w:rsidTr="006F1F97">
        <w:trPr>
          <w:trHeight w:val="1203"/>
        </w:trPr>
        <w:tc>
          <w:tcPr>
            <w:tcW w:w="597" w:type="dxa"/>
          </w:tcPr>
          <w:p w14:paraId="79DFDE42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14:paraId="1C5E73DA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E8F3EFF" w14:textId="77777777" w:rsidR="00F05C37" w:rsidRPr="00122670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При накладывании циркулярной гипсовой повязки кончики пальцев, оставляют открытыми, чтобы следить за состоянием конечности.</w:t>
            </w:r>
          </w:p>
        </w:tc>
        <w:tc>
          <w:tcPr>
            <w:tcW w:w="3543" w:type="dxa"/>
          </w:tcPr>
          <w:p w14:paraId="08709D73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354EBF7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554DFD43" w14:textId="77777777" w:rsidTr="006F1F97">
        <w:trPr>
          <w:trHeight w:val="651"/>
        </w:trPr>
        <w:tc>
          <w:tcPr>
            <w:tcW w:w="597" w:type="dxa"/>
          </w:tcPr>
          <w:p w14:paraId="67369ED7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</w:tcPr>
          <w:p w14:paraId="35787B9E" w14:textId="77777777" w:rsidR="00F05C37" w:rsidRPr="00122670" w:rsidRDefault="00F05C37" w:rsidP="006F1F97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 Гипсовую повязку прибинтовывают марлевым </w:t>
            </w:r>
            <w:proofErr w:type="gramStart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бинтом.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2670">
              <w:rPr>
                <w:rFonts w:ascii="Times New Roman" w:hAnsi="Times New Roman" w:cs="Times New Roman"/>
                <w:sz w:val="24"/>
                <w:szCs w:val="24"/>
              </w:rPr>
              <w:t xml:space="preserve">ыполнить закрепление бинта на два узла </w:t>
            </w:r>
          </w:p>
        </w:tc>
        <w:tc>
          <w:tcPr>
            <w:tcW w:w="3543" w:type="dxa"/>
          </w:tcPr>
          <w:p w14:paraId="6A2B2A3F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500A887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5EEC5FC9" w14:textId="77777777" w:rsidTr="006F1F97">
        <w:trPr>
          <w:trHeight w:val="180"/>
        </w:trPr>
        <w:tc>
          <w:tcPr>
            <w:tcW w:w="597" w:type="dxa"/>
          </w:tcPr>
          <w:p w14:paraId="2BF9D25A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</w:tcPr>
          <w:p w14:paraId="2A078676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Проверить, не давит ли повязки</w:t>
            </w:r>
          </w:p>
        </w:tc>
        <w:tc>
          <w:tcPr>
            <w:tcW w:w="3543" w:type="dxa"/>
          </w:tcPr>
          <w:p w14:paraId="7DBE2671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повязка Вам не давит?». Ответ: «Повязка пациентке не давит»</w:t>
            </w:r>
          </w:p>
        </w:tc>
        <w:tc>
          <w:tcPr>
            <w:tcW w:w="1389" w:type="dxa"/>
          </w:tcPr>
          <w:p w14:paraId="02D5CB7E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6B631917" w14:textId="77777777" w:rsidTr="006F1F97">
        <w:trPr>
          <w:trHeight w:val="180"/>
        </w:trPr>
        <w:tc>
          <w:tcPr>
            <w:tcW w:w="597" w:type="dxa"/>
          </w:tcPr>
          <w:p w14:paraId="2D239902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49B1BD4A" w14:textId="77777777" w:rsidR="00F05C37" w:rsidRPr="00CC35A3" w:rsidRDefault="00F05C37" w:rsidP="006F1F97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79860" w14:textId="77777777" w:rsidR="00F05C37" w:rsidRPr="00CC35A3" w:rsidRDefault="00F05C37" w:rsidP="006F1F97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85D6236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Завершение манипуляции</w:t>
            </w:r>
          </w:p>
        </w:tc>
        <w:tc>
          <w:tcPr>
            <w:tcW w:w="3543" w:type="dxa"/>
          </w:tcPr>
          <w:p w14:paraId="518D6218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«Процедура завершена</w:t>
            </w:r>
            <w:proofErr w:type="gramStart"/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конеч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закрывать одеялом, до полного высыхания,</w:t>
            </w:r>
            <w:r>
              <w:rPr>
                <w:rFonts w:ascii="Arial" w:hAnsi="Arial" w:cs="Arial"/>
                <w:color w:val="3D3D3D"/>
                <w:sz w:val="26"/>
                <w:szCs w:val="26"/>
                <w:shd w:val="clear" w:color="auto" w:fill="FFFFFF"/>
              </w:rPr>
              <w:t xml:space="preserve"> </w:t>
            </w:r>
            <w:r w:rsidRPr="0030689B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Повязка полностью высыхает за 36-72 часа.</w:t>
            </w:r>
          </w:p>
        </w:tc>
        <w:tc>
          <w:tcPr>
            <w:tcW w:w="1389" w:type="dxa"/>
          </w:tcPr>
          <w:p w14:paraId="37F92090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564E9B31" w14:textId="77777777" w:rsidTr="006F1F97">
        <w:trPr>
          <w:trHeight w:val="180"/>
        </w:trPr>
        <w:tc>
          <w:tcPr>
            <w:tcW w:w="597" w:type="dxa"/>
          </w:tcPr>
          <w:p w14:paraId="53C66CF5" w14:textId="77777777" w:rsidR="00F05C37" w:rsidRPr="00CC35A3" w:rsidRDefault="00F05C37" w:rsidP="006F1F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78" w:type="dxa"/>
          </w:tcPr>
          <w:p w14:paraId="7E4ED887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Снять перчатки</w:t>
            </w:r>
          </w:p>
        </w:tc>
        <w:tc>
          <w:tcPr>
            <w:tcW w:w="3543" w:type="dxa"/>
          </w:tcPr>
          <w:p w14:paraId="31D5B7F8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EFF618F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158F0FC7" w14:textId="77777777" w:rsidTr="006F1F97">
        <w:trPr>
          <w:trHeight w:val="180"/>
        </w:trPr>
        <w:tc>
          <w:tcPr>
            <w:tcW w:w="597" w:type="dxa"/>
          </w:tcPr>
          <w:p w14:paraId="20A4848A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4678" w:type="dxa"/>
          </w:tcPr>
          <w:p w14:paraId="627D5E86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543" w:type="dxa"/>
          </w:tcPr>
          <w:p w14:paraId="7EA023F3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0902958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F05C37" w:rsidRPr="00CC35A3" w14:paraId="29A048EF" w14:textId="77777777" w:rsidTr="006F1F97">
        <w:trPr>
          <w:trHeight w:val="702"/>
        </w:trPr>
        <w:tc>
          <w:tcPr>
            <w:tcW w:w="597" w:type="dxa"/>
          </w:tcPr>
          <w:p w14:paraId="2C5D13F8" w14:textId="77777777" w:rsidR="00F05C37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  <w:p w14:paraId="09D3E04C" w14:textId="77777777" w:rsidR="00F05C37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076DD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9ECB90D" w14:textId="77777777" w:rsidR="00F05C37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  <w:p w14:paraId="19840D7A" w14:textId="77777777" w:rsidR="00F05C37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5CE6B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BCCDB8D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</w:t>
            </w:r>
          </w:p>
        </w:tc>
        <w:tc>
          <w:tcPr>
            <w:tcW w:w="1389" w:type="dxa"/>
          </w:tcPr>
          <w:p w14:paraId="0D0F93A8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F05C37" w:rsidRPr="00CC35A3" w14:paraId="2472267E" w14:textId="77777777" w:rsidTr="006F1F97">
        <w:trPr>
          <w:trHeight w:val="1215"/>
        </w:trPr>
        <w:tc>
          <w:tcPr>
            <w:tcW w:w="597" w:type="dxa"/>
          </w:tcPr>
          <w:p w14:paraId="051AB572" w14:textId="77777777" w:rsidR="00F05C37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CAF87DD" w14:textId="77777777" w:rsidR="00F05C37" w:rsidRPr="00983194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Критерии оценки: 100%-90</w:t>
            </w:r>
            <w:proofErr w:type="gram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%  -</w:t>
            </w:r>
            <w:proofErr w:type="gramEnd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( 0-3)</w:t>
            </w:r>
          </w:p>
          <w:p w14:paraId="24FC24FE" w14:textId="77777777" w:rsidR="00F05C37" w:rsidRPr="00983194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80% - (4 - 6)</w:t>
            </w:r>
          </w:p>
          <w:p w14:paraId="7823F9EA" w14:textId="77777777" w:rsidR="00F05C37" w:rsidRPr="00983194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70 % </w:t>
            </w:r>
            <w:proofErr w:type="gramStart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-( 7</w:t>
            </w:r>
            <w:proofErr w:type="gramEnd"/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-9 нет)</w:t>
            </w:r>
          </w:p>
          <w:p w14:paraId="17377774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69 и менее % (10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более</w:t>
            </w:r>
          </w:p>
        </w:tc>
        <w:tc>
          <w:tcPr>
            <w:tcW w:w="3543" w:type="dxa"/>
          </w:tcPr>
          <w:p w14:paraId="45EE50EB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2A30E8D" w14:textId="77777777" w:rsidR="00F05C37" w:rsidRPr="00CC35A3" w:rsidRDefault="00F05C37" w:rsidP="006F1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3B7F7F" w14:textId="77777777" w:rsidR="00F05C37" w:rsidRPr="0030689B" w:rsidRDefault="00F05C37" w:rsidP="00F05C37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t>Перед наложением гипсовой повязки необходимо проверить качество гипса.</w:t>
      </w:r>
    </w:p>
    <w:p w14:paraId="67970F2A" w14:textId="77777777" w:rsidR="00F05C37" w:rsidRPr="0030689B" w:rsidRDefault="00F05C37" w:rsidP="00F05C37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i/>
          <w:iCs/>
          <w:color w:val="3D3D3D"/>
        </w:rPr>
        <w:t>Пробы на качество гипса:</w:t>
      </w:r>
    </w:p>
    <w:p w14:paraId="292DAAE8" w14:textId="77777777" w:rsidR="00F05C37" w:rsidRPr="0030689B" w:rsidRDefault="00F05C37" w:rsidP="00F05C37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t>1. Гипс и воду в соотношении 1:1 смешивают и изготовляют шарик, через 7-10 минут он должен затвердеть и не разбиваться при падении с высоты.</w:t>
      </w:r>
    </w:p>
    <w:p w14:paraId="5802484B" w14:textId="77777777" w:rsidR="00F05C37" w:rsidRPr="0030689B" w:rsidRDefault="00F05C37" w:rsidP="00F05C37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t>2. Готовится гипсовая кашица из смеси гипса с водой консистенции жидкой сметаны, которую размазывают тонким слоем на блюдечке, при этом доброкачественный гипс твердеет через 5-6 минут, при прижатии пальцем застывшая масса не должна раздавливаться и на ее поверхности не должна выступать влага.</w:t>
      </w:r>
    </w:p>
    <w:p w14:paraId="6A9C400F" w14:textId="77777777" w:rsidR="00F05C37" w:rsidRPr="0030689B" w:rsidRDefault="00F05C37" w:rsidP="00F05C37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lastRenderedPageBreak/>
        <w:t>3. Накладывают на кисть или предплечье изготовленную</w:t>
      </w:r>
      <w:r>
        <w:rPr>
          <w:color w:val="3D3D3D"/>
        </w:rPr>
        <w:t xml:space="preserve"> из 2-3 слоев </w:t>
      </w:r>
      <w:proofErr w:type="spellStart"/>
      <w:r>
        <w:rPr>
          <w:color w:val="3D3D3D"/>
        </w:rPr>
        <w:t>про</w:t>
      </w:r>
      <w:r w:rsidRPr="0030689B">
        <w:rPr>
          <w:color w:val="3D3D3D"/>
        </w:rPr>
        <w:t>гипсованного</w:t>
      </w:r>
      <w:proofErr w:type="spellEnd"/>
      <w:r w:rsidRPr="0030689B">
        <w:rPr>
          <w:color w:val="3D3D3D"/>
        </w:rPr>
        <w:t xml:space="preserve"> и смоченного водой бинта лонгету: доброкачественный гипс твердеет через 5-7 минут, и при снятии с руки такая шина не крошится, сохраняя заданную ей форму.</w:t>
      </w:r>
    </w:p>
    <w:p w14:paraId="07525EFD" w14:textId="77777777" w:rsidR="00F05C37" w:rsidRPr="0030689B" w:rsidRDefault="00F05C37" w:rsidP="00F05C37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t>4. Гипс насыпают в металлическую посуду и подогревают на электрической печи. Над гипсом держат зеркальце. Если зеркальце запотело – из гипса выделяется водяной пар. Такой гипс для использования непригоден, так как он содержит влагу.</w:t>
      </w:r>
    </w:p>
    <w:p w14:paraId="7E12B3B9" w14:textId="77777777" w:rsidR="00F05C37" w:rsidRPr="0030689B" w:rsidRDefault="00F05C37" w:rsidP="00F05C37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t>5. Небольшую часть гипса смешать с водой и определить запах гипса. Если гипс имеет запах тухлых яиц – он выделяет сероводород и не пригоден к использованию.</w:t>
      </w:r>
    </w:p>
    <w:p w14:paraId="2E85B9AB" w14:textId="77777777" w:rsidR="00F05C37" w:rsidRPr="0030689B" w:rsidRDefault="00F05C37" w:rsidP="00F05C37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t>6. При сжатии гипсового порошка в кулаке он должен свободно проходить между пальцами и при разжимании кулака на ладони должно оставаться незначительное количество гипса. При такой пробе он считается пригодным для использования.</w:t>
      </w:r>
    </w:p>
    <w:p w14:paraId="5B309987" w14:textId="77777777" w:rsidR="00F05C37" w:rsidRPr="0030689B" w:rsidRDefault="00F05C37" w:rsidP="00F05C37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t>При намачивании горячей водой гипс твердеет быстрее, холодной – медленнее. Обычно для смачивания гипсовых бинтов используют воду температуры +30-35 °С</w:t>
      </w:r>
    </w:p>
    <w:p w14:paraId="727ECA06" w14:textId="77777777" w:rsidR="00F05C37" w:rsidRPr="0030689B" w:rsidRDefault="00F05C37" w:rsidP="00F05C3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89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Циркулярные повязки бывают:</w:t>
      </w:r>
    </w:p>
    <w:p w14:paraId="05193D4C" w14:textId="77777777" w:rsidR="00F05C37" w:rsidRPr="0030689B" w:rsidRDefault="00F05C37" w:rsidP="00F05C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8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сплошными (глухие);</w:t>
      </w:r>
    </w:p>
    <w:p w14:paraId="34513C7D" w14:textId="77777777" w:rsidR="00F05C37" w:rsidRPr="0030689B" w:rsidRDefault="00F05C37" w:rsidP="00F05C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3068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лонгетными</w:t>
      </w:r>
      <w:proofErr w:type="spellEnd"/>
      <w:r w:rsidRPr="003068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2B8A63E0" w14:textId="77777777" w:rsidR="00F05C37" w:rsidRPr="0030689B" w:rsidRDefault="00F05C37" w:rsidP="00F05C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3068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лонгетно</w:t>
      </w:r>
      <w:proofErr w:type="spellEnd"/>
      <w:r w:rsidRPr="003068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-циркулярными;</w:t>
      </w:r>
    </w:p>
    <w:p w14:paraId="77264164" w14:textId="77777777" w:rsidR="00F05C37" w:rsidRPr="0030689B" w:rsidRDefault="00F05C37" w:rsidP="00F05C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3068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окончатыми</w:t>
      </w:r>
      <w:proofErr w:type="spellEnd"/>
      <w:r w:rsidRPr="003068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 отверстием над раной для смены повязок);</w:t>
      </w:r>
    </w:p>
    <w:p w14:paraId="11A7A24D" w14:textId="77777777" w:rsidR="00F05C37" w:rsidRPr="0030689B" w:rsidRDefault="00F05C37" w:rsidP="00F05C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8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мостовидными;</w:t>
      </w:r>
    </w:p>
    <w:p w14:paraId="670A18F2" w14:textId="77777777" w:rsidR="00F05C37" w:rsidRPr="0030689B" w:rsidRDefault="00F05C37" w:rsidP="00F05C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8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створчатыми (состоят из двух отдельных частей, скрепленных гипсовыми или металлическими полосами).</w:t>
      </w:r>
    </w:p>
    <w:p w14:paraId="096BE5DE" w14:textId="77777777" w:rsidR="00F05C37" w:rsidRDefault="00F05C37" w:rsidP="00F05C37">
      <w:pPr>
        <w:spacing w:line="240" w:lineRule="auto"/>
        <w:ind w:left="-142" w:firstLine="14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  <w:r w:rsidRPr="0030689B">
        <w:rPr>
          <w:rFonts w:ascii="Arial" w:hAnsi="Arial" w:cs="Arial"/>
          <w:i/>
          <w:color w:val="000000"/>
        </w:rPr>
        <w:t>Для ускорения</w:t>
      </w:r>
      <w:r>
        <w:rPr>
          <w:rFonts w:ascii="Arial" w:hAnsi="Arial" w:cs="Arial"/>
          <w:color w:val="000000"/>
        </w:rPr>
        <w:t xml:space="preserve"> застывания гипса берут горячую воду (40—50 °С) или добавляют известковое молоко. </w:t>
      </w:r>
    </w:p>
    <w:p w14:paraId="1F81A42D" w14:textId="76135898" w:rsidR="00190605" w:rsidRPr="00F05C37" w:rsidRDefault="00F05C37" w:rsidP="00F05C37">
      <w:pPr>
        <w:spacing w:line="240" w:lineRule="auto"/>
        <w:ind w:left="-142" w:firstLine="142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color w:val="000000"/>
        </w:rPr>
        <w:t>З</w:t>
      </w:r>
      <w:r w:rsidRPr="0030689B">
        <w:rPr>
          <w:rFonts w:ascii="Arial" w:hAnsi="Arial" w:cs="Arial"/>
          <w:i/>
          <w:color w:val="000000"/>
        </w:rPr>
        <w:t>амедлить затвердевание</w:t>
      </w:r>
      <w:r>
        <w:rPr>
          <w:rFonts w:ascii="Arial" w:hAnsi="Arial" w:cs="Arial"/>
          <w:color w:val="000000"/>
        </w:rPr>
        <w:t xml:space="preserve"> гипса, применяют холодную воду, добавляя к ней половину столовой ложки поваренной соли, молока, крахмального клейсте</w:t>
      </w:r>
      <w:r>
        <w:rPr>
          <w:rFonts w:ascii="Arial" w:hAnsi="Arial" w:cs="Arial"/>
          <w:color w:val="000000"/>
        </w:rPr>
        <w:t>ра или жидкого столярного клея.</w:t>
      </w:r>
    </w:p>
    <w:p w14:paraId="0F733049" w14:textId="77777777" w:rsidR="007E425E" w:rsidRPr="004B5FC6" w:rsidRDefault="007E425E" w:rsidP="007E425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Изготовл</w:t>
      </w:r>
      <w:r w:rsidRPr="00CC35A3">
        <w:rPr>
          <w:rFonts w:ascii="Times New Roman" w:hAnsi="Times New Roman" w:cs="Times New Roman"/>
          <w:sz w:val="24"/>
          <w:szCs w:val="24"/>
        </w:rPr>
        <w:t>ен</w:t>
      </w:r>
      <w:r>
        <w:rPr>
          <w:sz w:val="24"/>
          <w:szCs w:val="24"/>
        </w:rPr>
        <w:t>и</w:t>
      </w:r>
      <w:r w:rsidRPr="00CC35A3">
        <w:rPr>
          <w:rFonts w:ascii="Times New Roman" w:hAnsi="Times New Roman" w:cs="Times New Roman"/>
          <w:sz w:val="24"/>
          <w:szCs w:val="24"/>
        </w:rPr>
        <w:t>е</w:t>
      </w:r>
      <w:r>
        <w:rPr>
          <w:sz w:val="24"/>
          <w:szCs w:val="24"/>
        </w:rPr>
        <w:t xml:space="preserve"> гипсовых ла</w:t>
      </w:r>
      <w:r w:rsidRPr="00983194">
        <w:rPr>
          <w:rFonts w:ascii="Times New Roman" w:hAnsi="Times New Roman" w:cs="Times New Roman"/>
          <w:sz w:val="24"/>
          <w:szCs w:val="24"/>
        </w:rPr>
        <w:t>н</w:t>
      </w:r>
      <w:r>
        <w:rPr>
          <w:sz w:val="24"/>
          <w:szCs w:val="24"/>
        </w:rPr>
        <w:t>г</w:t>
      </w:r>
      <w:r w:rsidRPr="00CC35A3">
        <w:rPr>
          <w:rFonts w:ascii="Times New Roman" w:hAnsi="Times New Roman" w:cs="Times New Roman"/>
          <w:sz w:val="24"/>
          <w:szCs w:val="24"/>
        </w:rPr>
        <w:t>е</w:t>
      </w:r>
      <w:r>
        <w:rPr>
          <w:sz w:val="24"/>
          <w:szCs w:val="24"/>
        </w:rPr>
        <w:t>т и битов№ 238</w:t>
      </w: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4678"/>
        <w:gridCol w:w="3543"/>
        <w:gridCol w:w="1389"/>
      </w:tblGrid>
      <w:tr w:rsidR="007E425E" w:rsidRPr="00CC35A3" w14:paraId="301713C3" w14:textId="77777777" w:rsidTr="000D0329">
        <w:tc>
          <w:tcPr>
            <w:tcW w:w="597" w:type="dxa"/>
          </w:tcPr>
          <w:p w14:paraId="511029B9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14:paraId="741D89CD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Перечень практических                действий</w:t>
            </w:r>
          </w:p>
        </w:tc>
        <w:tc>
          <w:tcPr>
            <w:tcW w:w="3543" w:type="dxa"/>
          </w:tcPr>
          <w:p w14:paraId="2C3C7762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Примерный текст</w:t>
            </w:r>
          </w:p>
        </w:tc>
        <w:tc>
          <w:tcPr>
            <w:tcW w:w="1389" w:type="dxa"/>
          </w:tcPr>
          <w:p w14:paraId="26BCB276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Форма представления</w:t>
            </w:r>
          </w:p>
        </w:tc>
      </w:tr>
      <w:tr w:rsidR="007E425E" w:rsidRPr="00CC35A3" w14:paraId="0D46C962" w14:textId="77777777" w:rsidTr="000D0329">
        <w:tc>
          <w:tcPr>
            <w:tcW w:w="597" w:type="dxa"/>
          </w:tcPr>
          <w:p w14:paraId="005DF0D7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EED2925" w14:textId="77777777" w:rsidR="007E425E" w:rsidRPr="002C5084" w:rsidRDefault="007E425E" w:rsidP="000D0329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Установить контакт с пациентом (поздороваться, представиться, обозначить свою роль)</w:t>
            </w:r>
          </w:p>
        </w:tc>
        <w:tc>
          <w:tcPr>
            <w:tcW w:w="3543" w:type="dxa"/>
          </w:tcPr>
          <w:p w14:paraId="5B503D65" w14:textId="77777777" w:rsidR="007E425E" w:rsidRPr="00CC35A3" w:rsidRDefault="007E425E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«Я медсестра хирургического отделения» «Меня зовут (ФИО)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я буду 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наложение гипсовых повязок</w:t>
            </w: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389" w:type="dxa"/>
          </w:tcPr>
          <w:p w14:paraId="30502276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15E797A9" w14:textId="77777777" w:rsidTr="000D0329">
        <w:trPr>
          <w:trHeight w:val="514"/>
        </w:trPr>
        <w:tc>
          <w:tcPr>
            <w:tcW w:w="597" w:type="dxa"/>
          </w:tcPr>
          <w:p w14:paraId="6FA87723" w14:textId="77777777" w:rsidR="007E425E" w:rsidRPr="00CC35A3" w:rsidRDefault="007E425E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14:paraId="2CEF5EF2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 и осушить их;</w:t>
            </w:r>
          </w:p>
        </w:tc>
        <w:tc>
          <w:tcPr>
            <w:tcW w:w="3543" w:type="dxa"/>
          </w:tcPr>
          <w:p w14:paraId="761A2CAC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«Обрабатываю руки </w:t>
            </w:r>
            <w:proofErr w:type="spellStart"/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гигиени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ческим</w:t>
            </w:r>
            <w:proofErr w:type="spellEnd"/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способом и осушаю их;»</w:t>
            </w:r>
          </w:p>
        </w:tc>
        <w:tc>
          <w:tcPr>
            <w:tcW w:w="1389" w:type="dxa"/>
          </w:tcPr>
          <w:p w14:paraId="6530BC9E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0D63D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00F84F52" w14:textId="77777777" w:rsidTr="000D0329">
        <w:trPr>
          <w:trHeight w:val="5325"/>
        </w:trPr>
        <w:tc>
          <w:tcPr>
            <w:tcW w:w="597" w:type="dxa"/>
          </w:tcPr>
          <w:p w14:paraId="70B1FC64" w14:textId="77777777" w:rsidR="007E425E" w:rsidRPr="00CC35A3" w:rsidRDefault="007E425E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14:paraId="772C8BE6" w14:textId="77777777" w:rsidR="007E425E" w:rsidRPr="00CC35A3" w:rsidRDefault="007E425E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FF543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0C4D0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13B1F40" w14:textId="77777777" w:rsidR="007E425E" w:rsidRPr="0042711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113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Приготовить– гипсовый стол ; шкаф для хранения упаковок с современным отвердевающим материалом; сантиметровая лента; защитная одежда (фартуки, нарукавники, маски); раковина с отстойником для гипса; таз; кушетка для пациентов; ножницы; </w:t>
            </w:r>
            <w:proofErr w:type="spellStart"/>
            <w:r w:rsidRPr="00427113">
              <w:rPr>
                <w:rFonts w:ascii="Times New Roman" w:hAnsi="Times New Roman" w:cs="Times New Roman"/>
                <w:sz w:val="24"/>
                <w:szCs w:val="24"/>
              </w:rPr>
              <w:t>негатоскоп</w:t>
            </w:r>
            <w:proofErr w:type="spellEnd"/>
            <w:r w:rsidRPr="00427113">
              <w:rPr>
                <w:rFonts w:ascii="Times New Roman" w:hAnsi="Times New Roman" w:cs="Times New Roman"/>
                <w:sz w:val="24"/>
                <w:szCs w:val="24"/>
              </w:rPr>
              <w:t>, часы; непромокаемые пакеты для утилизации отходов класса  «А» и «Б».</w:t>
            </w:r>
          </w:p>
          <w:p w14:paraId="042ADA3B" w14:textId="77777777" w:rsidR="007E425E" w:rsidRPr="0042711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2C632" w14:textId="77777777" w:rsidR="007E425E" w:rsidRPr="0042711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113">
              <w:rPr>
                <w:rFonts w:ascii="Times New Roman" w:hAnsi="Times New Roman" w:cs="Times New Roman"/>
                <w:sz w:val="24"/>
                <w:szCs w:val="24"/>
              </w:rPr>
              <w:t>Приготовить - гипсовые бинты разных размеров (20×300 см, 15×300 см, 10×300см); марлевые бинты разных размеров;</w:t>
            </w:r>
          </w:p>
          <w:p w14:paraId="347A7848" w14:textId="77777777" w:rsidR="007E425E" w:rsidRPr="0042711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52F68" w14:textId="77777777" w:rsidR="007E425E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1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Прочий расходуемый материал: </w:t>
            </w:r>
            <w:r w:rsidRPr="00427113">
              <w:rPr>
                <w:rFonts w:ascii="Times New Roman" w:hAnsi="Times New Roman" w:cs="Times New Roman"/>
                <w:sz w:val="24"/>
                <w:szCs w:val="24"/>
              </w:rPr>
              <w:t>перчатки нестерильные 1 пара, мыло жидкое в дозаторах, одноразовое полотенце для рук персонала</w:t>
            </w:r>
          </w:p>
          <w:p w14:paraId="19D88D0A" w14:textId="77777777" w:rsidR="007E425E" w:rsidRPr="00FD3222" w:rsidRDefault="007E425E" w:rsidP="000D032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543" w:type="dxa"/>
          </w:tcPr>
          <w:p w14:paraId="23A76D76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«Подготавливаю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гипсовую к работе»</w:t>
            </w:r>
          </w:p>
        </w:tc>
        <w:tc>
          <w:tcPr>
            <w:tcW w:w="1389" w:type="dxa"/>
          </w:tcPr>
          <w:p w14:paraId="691EFD83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Сказать/</w:t>
            </w:r>
          </w:p>
          <w:p w14:paraId="64F08CE3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  <w:p w14:paraId="7B59DBCB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1FA33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E" w:rsidRPr="00CC35A3" w14:paraId="0EA5049D" w14:textId="77777777" w:rsidTr="000D0329">
        <w:trPr>
          <w:trHeight w:val="456"/>
        </w:trPr>
        <w:tc>
          <w:tcPr>
            <w:tcW w:w="597" w:type="dxa"/>
          </w:tcPr>
          <w:p w14:paraId="5107B9A1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0694236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Изготовление гипсовых лонгет.</w:t>
            </w:r>
          </w:p>
        </w:tc>
        <w:tc>
          <w:tcPr>
            <w:tcW w:w="3543" w:type="dxa"/>
          </w:tcPr>
          <w:p w14:paraId="511DE610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30FC27E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E" w:rsidRPr="00CC35A3" w14:paraId="1A612D98" w14:textId="77777777" w:rsidTr="000D0329">
        <w:trPr>
          <w:trHeight w:val="524"/>
        </w:trPr>
        <w:tc>
          <w:tcPr>
            <w:tcW w:w="597" w:type="dxa"/>
          </w:tcPr>
          <w:p w14:paraId="6BAEAE49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678" w:type="dxa"/>
          </w:tcPr>
          <w:p w14:paraId="276120A8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Попросить пациента представиться</w:t>
            </w:r>
          </w:p>
          <w:p w14:paraId="542E8381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777C7BA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«Представьтесь, пожалуйста. Как я могу к Вам обращаться?» </w:t>
            </w:r>
          </w:p>
        </w:tc>
        <w:tc>
          <w:tcPr>
            <w:tcW w:w="1389" w:type="dxa"/>
          </w:tcPr>
          <w:p w14:paraId="6935F892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DD640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588E372B" w14:textId="77777777" w:rsidTr="000D0329">
        <w:trPr>
          <w:trHeight w:val="391"/>
        </w:trPr>
        <w:tc>
          <w:tcPr>
            <w:tcW w:w="597" w:type="dxa"/>
          </w:tcPr>
          <w:p w14:paraId="1D1ED99E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14:paraId="438F3B1F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Идентифицировать пациента </w:t>
            </w:r>
          </w:p>
        </w:tc>
        <w:tc>
          <w:tcPr>
            <w:tcW w:w="3543" w:type="dxa"/>
          </w:tcPr>
          <w:p w14:paraId="68DBDAFE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389" w:type="dxa"/>
          </w:tcPr>
          <w:p w14:paraId="556D2E18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57913A03" w14:textId="77777777" w:rsidTr="000D0329">
        <w:trPr>
          <w:trHeight w:val="450"/>
        </w:trPr>
        <w:tc>
          <w:tcPr>
            <w:tcW w:w="597" w:type="dxa"/>
          </w:tcPr>
          <w:p w14:paraId="62E74E67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EB7A0D4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5A1D5EF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Объяснить ход и цель процедуры</w:t>
            </w:r>
          </w:p>
          <w:p w14:paraId="6C990165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4D77C26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«Создаю неподвижность конечности с лечебной целью»</w:t>
            </w:r>
          </w:p>
        </w:tc>
        <w:tc>
          <w:tcPr>
            <w:tcW w:w="1389" w:type="dxa"/>
          </w:tcPr>
          <w:p w14:paraId="19C28C68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4E2723F9" w14:textId="77777777" w:rsidTr="000D0329">
        <w:trPr>
          <w:trHeight w:val="444"/>
        </w:trPr>
        <w:tc>
          <w:tcPr>
            <w:tcW w:w="597" w:type="dxa"/>
          </w:tcPr>
          <w:p w14:paraId="796B62D2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14:paraId="27BB1B69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добровольное, информированное письменное согласие пациента на процедуру</w:t>
            </w:r>
          </w:p>
        </w:tc>
        <w:tc>
          <w:tcPr>
            <w:tcW w:w="3543" w:type="dxa"/>
          </w:tcPr>
          <w:p w14:paraId="50174E34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«Пациент согласен на выполнение процедуры»</w:t>
            </w:r>
          </w:p>
        </w:tc>
        <w:tc>
          <w:tcPr>
            <w:tcW w:w="1389" w:type="dxa"/>
          </w:tcPr>
          <w:p w14:paraId="29201089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5B67E174" w14:textId="77777777" w:rsidTr="000D0329">
        <w:trPr>
          <w:trHeight w:val="412"/>
        </w:trPr>
        <w:tc>
          <w:tcPr>
            <w:tcW w:w="597" w:type="dxa"/>
          </w:tcPr>
          <w:p w14:paraId="4E9BD6E1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4678" w:type="dxa"/>
            <w:vAlign w:val="center"/>
          </w:tcPr>
          <w:p w14:paraId="4B8F6442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Надеть колпак, маску для лица </w:t>
            </w:r>
            <w:proofErr w:type="spellStart"/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</w:t>
            </w:r>
            <w:proofErr w:type="spellEnd"/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-кую одноразовую не стерильную; фартук и нарукавники</w:t>
            </w:r>
          </w:p>
        </w:tc>
        <w:tc>
          <w:tcPr>
            <w:tcW w:w="3543" w:type="dxa"/>
            <w:vAlign w:val="center"/>
          </w:tcPr>
          <w:p w14:paraId="57060EBE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1E7075E7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Выполнить/сказать</w:t>
            </w:r>
          </w:p>
        </w:tc>
      </w:tr>
      <w:tr w:rsidR="007E425E" w:rsidRPr="00CC35A3" w14:paraId="04E8BB50" w14:textId="77777777" w:rsidTr="000D0329">
        <w:trPr>
          <w:trHeight w:val="1155"/>
        </w:trPr>
        <w:tc>
          <w:tcPr>
            <w:tcW w:w="597" w:type="dxa"/>
          </w:tcPr>
          <w:p w14:paraId="3B41045F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678" w:type="dxa"/>
          </w:tcPr>
          <w:p w14:paraId="48517333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руки гигиеническим способом, </w:t>
            </w:r>
          </w:p>
          <w:p w14:paraId="77BD3853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6CF53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C70B4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1AC8327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или «Обрабатываю руки раствором антисептика».</w:t>
            </w:r>
          </w:p>
        </w:tc>
        <w:tc>
          <w:tcPr>
            <w:tcW w:w="1389" w:type="dxa"/>
          </w:tcPr>
          <w:p w14:paraId="3230603C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3B934D1B" w14:textId="77777777" w:rsidTr="000D0329">
        <w:trPr>
          <w:trHeight w:val="486"/>
        </w:trPr>
        <w:tc>
          <w:tcPr>
            <w:tcW w:w="597" w:type="dxa"/>
          </w:tcPr>
          <w:p w14:paraId="6F66938C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14:paraId="4D37577F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Надеть не стерильные перчатки.</w:t>
            </w:r>
          </w:p>
        </w:tc>
        <w:tc>
          <w:tcPr>
            <w:tcW w:w="3543" w:type="dxa"/>
          </w:tcPr>
          <w:p w14:paraId="5F2483DE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6E3C899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6B21B8D6" w14:textId="77777777" w:rsidTr="000D0329">
        <w:trPr>
          <w:trHeight w:val="632"/>
        </w:trPr>
        <w:tc>
          <w:tcPr>
            <w:tcW w:w="597" w:type="dxa"/>
          </w:tcPr>
          <w:p w14:paraId="1D01CF24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14:paraId="697452BF" w14:textId="77777777" w:rsidR="007E425E" w:rsidRPr="00221BD8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(уложить или усадить)</w:t>
            </w:r>
          </w:p>
        </w:tc>
        <w:tc>
          <w:tcPr>
            <w:tcW w:w="3543" w:type="dxa"/>
          </w:tcPr>
          <w:p w14:paraId="2E974BD8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«Конечность придержать и уложить на твердую ровную поверхность»</w:t>
            </w:r>
          </w:p>
        </w:tc>
        <w:tc>
          <w:tcPr>
            <w:tcW w:w="1389" w:type="dxa"/>
          </w:tcPr>
          <w:p w14:paraId="7D456ADE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7C745543" w14:textId="77777777" w:rsidTr="000D0329">
        <w:tc>
          <w:tcPr>
            <w:tcW w:w="597" w:type="dxa"/>
          </w:tcPr>
          <w:p w14:paraId="07BCE30E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14:paraId="745F468E" w14:textId="77777777" w:rsidR="007E425E" w:rsidRPr="00221BD8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Надеть нестерильные перчатки</w:t>
            </w:r>
          </w:p>
        </w:tc>
        <w:tc>
          <w:tcPr>
            <w:tcW w:w="3543" w:type="dxa"/>
          </w:tcPr>
          <w:p w14:paraId="0622B7D1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CF274B6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</w:p>
        </w:tc>
      </w:tr>
      <w:tr w:rsidR="007E425E" w:rsidRPr="00CC35A3" w14:paraId="4141293A" w14:textId="77777777" w:rsidTr="000D0329">
        <w:trPr>
          <w:trHeight w:val="465"/>
        </w:trPr>
        <w:tc>
          <w:tcPr>
            <w:tcW w:w="597" w:type="dxa"/>
          </w:tcPr>
          <w:p w14:paraId="15F7E1F4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14:paraId="61A415CB" w14:textId="77777777" w:rsidR="007E425E" w:rsidRPr="00221BD8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Взять сантиметровую ленту</w:t>
            </w:r>
          </w:p>
        </w:tc>
        <w:tc>
          <w:tcPr>
            <w:tcW w:w="3543" w:type="dxa"/>
            <w:vAlign w:val="center"/>
          </w:tcPr>
          <w:p w14:paraId="6EE509E0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63B8BD40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740033E4" w14:textId="77777777" w:rsidTr="000D0329">
        <w:trPr>
          <w:trHeight w:val="280"/>
        </w:trPr>
        <w:tc>
          <w:tcPr>
            <w:tcW w:w="597" w:type="dxa"/>
          </w:tcPr>
          <w:p w14:paraId="7BD75BE6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14:paraId="0FED91DA" w14:textId="77777777" w:rsidR="007E425E" w:rsidRPr="00221BD8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длину гипсовой лонгеты сантиметровой лентой индивидуально (до </w:t>
            </w:r>
          </w:p>
          <w:p w14:paraId="2800FF16" w14:textId="77777777" w:rsidR="007E425E" w:rsidRPr="00221BD8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ее изготовления) сантиметровой лентой по </w:t>
            </w:r>
            <w:r w:rsidRPr="00221B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здоровой конечности;</w:t>
            </w:r>
          </w:p>
        </w:tc>
        <w:tc>
          <w:tcPr>
            <w:tcW w:w="3543" w:type="dxa"/>
            <w:vAlign w:val="center"/>
          </w:tcPr>
          <w:p w14:paraId="4946ACE2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3763354A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61ADBDC3" w14:textId="77777777" w:rsidTr="000D0329">
        <w:trPr>
          <w:trHeight w:val="480"/>
        </w:trPr>
        <w:tc>
          <w:tcPr>
            <w:tcW w:w="597" w:type="dxa"/>
          </w:tcPr>
          <w:p w14:paraId="46D3B421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678" w:type="dxa"/>
          </w:tcPr>
          <w:p w14:paraId="42B22B08" w14:textId="77777777" w:rsidR="007E425E" w:rsidRPr="00221BD8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 гипсовом столе раскатать гипсовый бинт нужной длины;</w:t>
            </w:r>
          </w:p>
        </w:tc>
        <w:tc>
          <w:tcPr>
            <w:tcW w:w="3543" w:type="dxa"/>
            <w:vAlign w:val="center"/>
          </w:tcPr>
          <w:p w14:paraId="4829B1F7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029D2554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62747404" w14:textId="77777777" w:rsidTr="000D0329">
        <w:trPr>
          <w:trHeight w:val="375"/>
        </w:trPr>
        <w:tc>
          <w:tcPr>
            <w:tcW w:w="597" w:type="dxa"/>
          </w:tcPr>
          <w:p w14:paraId="6155CF29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14:paraId="33F94943" w14:textId="77777777" w:rsidR="007E425E" w:rsidRPr="00221BD8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Сделать несколько слоев (6-10) в зависимости от качества гипсового бинта, локализации сегмента поврежденной конечности;</w:t>
            </w:r>
          </w:p>
        </w:tc>
        <w:tc>
          <w:tcPr>
            <w:tcW w:w="3543" w:type="dxa"/>
            <w:vAlign w:val="center"/>
          </w:tcPr>
          <w:p w14:paraId="7D7C625B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27D64727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4714CAE8" w14:textId="77777777" w:rsidTr="000D0329">
        <w:trPr>
          <w:trHeight w:val="747"/>
        </w:trPr>
        <w:tc>
          <w:tcPr>
            <w:tcW w:w="597" w:type="dxa"/>
          </w:tcPr>
          <w:p w14:paraId="289396EB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14:paraId="41118A91" w14:textId="77777777" w:rsidR="007E425E" w:rsidRPr="00221BD8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Рыхло свернуть полосу с обоих концов (участками около 15 см) по направлению к центру.</w:t>
            </w:r>
          </w:p>
          <w:p w14:paraId="58FDA44E" w14:textId="77777777" w:rsidR="007E425E" w:rsidRPr="00221BD8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595370E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86DCB16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47558C4F" w14:textId="77777777" w:rsidTr="000D0329">
        <w:trPr>
          <w:trHeight w:val="462"/>
        </w:trPr>
        <w:tc>
          <w:tcPr>
            <w:tcW w:w="597" w:type="dxa"/>
          </w:tcPr>
          <w:p w14:paraId="03B8FDCD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14:paraId="6AED5AF1" w14:textId="77777777" w:rsidR="007E425E" w:rsidRPr="00221BD8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Проинструктировать пациента о дальнейших действиях.</w:t>
            </w:r>
          </w:p>
        </w:tc>
        <w:tc>
          <w:tcPr>
            <w:tcW w:w="3543" w:type="dxa"/>
          </w:tcPr>
          <w:p w14:paraId="2EC6B59B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831BE13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75A68961" w14:textId="77777777" w:rsidTr="000D0329">
        <w:trPr>
          <w:trHeight w:val="756"/>
        </w:trPr>
        <w:tc>
          <w:tcPr>
            <w:tcW w:w="597" w:type="dxa"/>
          </w:tcPr>
          <w:p w14:paraId="37F48F63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4678" w:type="dxa"/>
          </w:tcPr>
          <w:p w14:paraId="3C2D96E4" w14:textId="77777777" w:rsidR="007E425E" w:rsidRPr="00221BD8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Наложение гипсовой лонгеты:</w:t>
            </w: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Удобно усадить/ уложить  пациента на кушетку с учетом локализации повреждения;</w:t>
            </w:r>
          </w:p>
        </w:tc>
        <w:tc>
          <w:tcPr>
            <w:tcW w:w="3543" w:type="dxa"/>
          </w:tcPr>
          <w:p w14:paraId="3C027F12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6D1B200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32073E33" w14:textId="77777777" w:rsidTr="000D0329">
        <w:trPr>
          <w:trHeight w:val="548"/>
        </w:trPr>
        <w:tc>
          <w:tcPr>
            <w:tcW w:w="597" w:type="dxa"/>
          </w:tcPr>
          <w:p w14:paraId="10F15736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14:paraId="15AB6798" w14:textId="77777777" w:rsidR="007E425E" w:rsidRPr="00221BD8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Придать поврежденной конечности среднефизиологическое положение, обеспечив неподвижность;</w:t>
            </w:r>
          </w:p>
        </w:tc>
        <w:tc>
          <w:tcPr>
            <w:tcW w:w="3543" w:type="dxa"/>
          </w:tcPr>
          <w:p w14:paraId="6BB1F5CD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252FB388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42FA7062" w14:textId="77777777" w:rsidTr="000D0329">
        <w:trPr>
          <w:trHeight w:val="342"/>
        </w:trPr>
        <w:tc>
          <w:tcPr>
            <w:tcW w:w="597" w:type="dxa"/>
          </w:tcPr>
          <w:p w14:paraId="5AEA038A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4678" w:type="dxa"/>
          </w:tcPr>
          <w:p w14:paraId="5E96BD3E" w14:textId="77777777" w:rsidR="007E425E" w:rsidRPr="00221BD8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Надеть защитную одежду на пациента;</w:t>
            </w:r>
          </w:p>
        </w:tc>
        <w:tc>
          <w:tcPr>
            <w:tcW w:w="3543" w:type="dxa"/>
          </w:tcPr>
          <w:p w14:paraId="57E6D3E1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D5B4F35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5F127D58" w14:textId="77777777" w:rsidTr="000D0329">
        <w:trPr>
          <w:trHeight w:val="277"/>
        </w:trPr>
        <w:tc>
          <w:tcPr>
            <w:tcW w:w="597" w:type="dxa"/>
          </w:tcPr>
          <w:p w14:paraId="1CB6280F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8" w:type="dxa"/>
          </w:tcPr>
          <w:p w14:paraId="132B93BB" w14:textId="77777777" w:rsidR="007E425E" w:rsidRPr="00DF473A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Намочить, отжать, разгладить гипсовую лонгету;</w:t>
            </w:r>
          </w:p>
        </w:tc>
        <w:tc>
          <w:tcPr>
            <w:tcW w:w="3543" w:type="dxa"/>
          </w:tcPr>
          <w:p w14:paraId="09CF1CF7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996F3C3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E" w:rsidRPr="00CC35A3" w14:paraId="777673C2" w14:textId="77777777" w:rsidTr="000D0329">
        <w:trPr>
          <w:trHeight w:val="378"/>
        </w:trPr>
        <w:tc>
          <w:tcPr>
            <w:tcW w:w="597" w:type="dxa"/>
          </w:tcPr>
          <w:p w14:paraId="635F7C52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14:paraId="61315072" w14:textId="77777777" w:rsidR="007E425E" w:rsidRPr="00DF473A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 xml:space="preserve">Наложить, гипсовую лонгету на поврежденный сегмент конечности, соблюдая правило «4х»); </w:t>
            </w:r>
          </w:p>
          <w:p w14:paraId="3BE80C84" w14:textId="77777777" w:rsidR="007E425E" w:rsidRPr="00DF473A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Смоделировать гипсовую повязку; наложении гипсовых повязок кончики пальцев конечности остаются открытыми.</w:t>
            </w:r>
          </w:p>
        </w:tc>
        <w:tc>
          <w:tcPr>
            <w:tcW w:w="3543" w:type="dxa"/>
          </w:tcPr>
          <w:p w14:paraId="5034FB65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повязка Вам не давит?». Ответ: «Повязка пациентке не давит»</w:t>
            </w:r>
          </w:p>
        </w:tc>
        <w:tc>
          <w:tcPr>
            <w:tcW w:w="1389" w:type="dxa"/>
          </w:tcPr>
          <w:p w14:paraId="1B9D2A8F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7663F3E6" w14:textId="77777777" w:rsidTr="000D0329">
        <w:trPr>
          <w:trHeight w:val="1710"/>
        </w:trPr>
        <w:tc>
          <w:tcPr>
            <w:tcW w:w="597" w:type="dxa"/>
          </w:tcPr>
          <w:p w14:paraId="1643C214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4079429F" w14:textId="77777777" w:rsidR="007E425E" w:rsidRPr="00CC35A3" w:rsidRDefault="007E425E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DA0F0" w14:textId="77777777" w:rsidR="007E425E" w:rsidRPr="00CC35A3" w:rsidRDefault="007E425E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B13BC20" w14:textId="77777777" w:rsidR="007E425E" w:rsidRPr="00DF473A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Осуществить </w:t>
            </w:r>
            <w:proofErr w:type="spellStart"/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бинтование</w:t>
            </w:r>
            <w:proofErr w:type="spellEnd"/>
            <w:r w:rsidRPr="00DF473A">
              <w:rPr>
                <w:rFonts w:ascii="Times New Roman" w:hAnsi="Times New Roman" w:cs="Times New Roman"/>
                <w:sz w:val="24"/>
                <w:szCs w:val="24"/>
              </w:rPr>
              <w:t xml:space="preserve"> марлевым бинтом(циркулярную повязку) бинт не перегибать,  для изменения на</w:t>
            </w:r>
            <w:r w:rsidRPr="00DF473A">
              <w:rPr>
                <w:rFonts w:ascii="Times New Roman" w:hAnsi="Times New Roman" w:cs="Times New Roman"/>
                <w:sz w:val="24"/>
                <w:szCs w:val="24"/>
              </w:rPr>
              <w:softHyphen/>
              <w:t>правления хода подрезать его с противоположной стороны и распра</w:t>
            </w:r>
            <w:r w:rsidRPr="00DF473A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вить </w:t>
            </w:r>
          </w:p>
          <w:p w14:paraId="4F250685" w14:textId="77777777" w:rsidR="007E425E" w:rsidRPr="00DF473A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A77EF8F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«Процедура завершена, </w:t>
            </w:r>
            <w:proofErr w:type="spellStart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поси</w:t>
            </w:r>
            <w:proofErr w:type="spellEnd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-дите 10-20 минут, пока транс-порт не доставит Вас до ЛПО</w:t>
            </w:r>
          </w:p>
        </w:tc>
        <w:tc>
          <w:tcPr>
            <w:tcW w:w="1389" w:type="dxa"/>
          </w:tcPr>
          <w:p w14:paraId="462E3995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1A73A5A7" w14:textId="77777777" w:rsidTr="000D0329">
        <w:trPr>
          <w:trHeight w:val="759"/>
        </w:trPr>
        <w:tc>
          <w:tcPr>
            <w:tcW w:w="597" w:type="dxa"/>
          </w:tcPr>
          <w:p w14:paraId="7390B889" w14:textId="77777777" w:rsidR="007E425E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</w:tcPr>
          <w:p w14:paraId="120454E3" w14:textId="77777777" w:rsidR="007E425E" w:rsidRPr="00DF473A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Объяснить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DF473A">
              <w:rPr>
                <w:rFonts w:ascii="Times New Roman" w:hAnsi="Times New Roman" w:cs="Times New Roman"/>
                <w:sz w:val="24"/>
                <w:szCs w:val="24"/>
              </w:rPr>
              <w:t xml:space="preserve"> подсушить гипсовую лонгету</w:t>
            </w:r>
          </w:p>
          <w:p w14:paraId="4B393858" w14:textId="77777777" w:rsidR="007E425E" w:rsidRPr="00DF473A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D33646E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7A0AF58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25E" w:rsidRPr="00CC35A3" w14:paraId="4460FB9A" w14:textId="77777777" w:rsidTr="000D0329">
        <w:trPr>
          <w:trHeight w:val="280"/>
        </w:trPr>
        <w:tc>
          <w:tcPr>
            <w:tcW w:w="597" w:type="dxa"/>
          </w:tcPr>
          <w:p w14:paraId="61A6B39C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</w:tcPr>
          <w:p w14:paraId="53454D80" w14:textId="77777777" w:rsidR="007E425E" w:rsidRPr="00DF473A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Снять перчатки и поместить в емкость для медицинских отходов класса «Б»</w:t>
            </w:r>
          </w:p>
        </w:tc>
        <w:tc>
          <w:tcPr>
            <w:tcW w:w="3543" w:type="dxa"/>
          </w:tcPr>
          <w:p w14:paraId="24BAFB92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451E23D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197A1F77" w14:textId="77777777" w:rsidTr="000D0329">
        <w:trPr>
          <w:trHeight w:val="367"/>
        </w:trPr>
        <w:tc>
          <w:tcPr>
            <w:tcW w:w="597" w:type="dxa"/>
          </w:tcPr>
          <w:p w14:paraId="57A11AAF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4678" w:type="dxa"/>
          </w:tcPr>
          <w:p w14:paraId="5A89A050" w14:textId="77777777" w:rsidR="007E425E" w:rsidRPr="00DF473A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73A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543" w:type="dxa"/>
          </w:tcPr>
          <w:p w14:paraId="6CD7F6C0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</w:t>
            </w:r>
          </w:p>
        </w:tc>
        <w:tc>
          <w:tcPr>
            <w:tcW w:w="1389" w:type="dxa"/>
          </w:tcPr>
          <w:p w14:paraId="34220DD9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377FC766" w14:textId="77777777" w:rsidTr="000D0329">
        <w:trPr>
          <w:trHeight w:val="435"/>
        </w:trPr>
        <w:tc>
          <w:tcPr>
            <w:tcW w:w="597" w:type="dxa"/>
          </w:tcPr>
          <w:p w14:paraId="7D15E5B4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4678" w:type="dxa"/>
          </w:tcPr>
          <w:p w14:paraId="4C1A238D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 и проинструктировать пациента о дальней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ших</w:t>
            </w:r>
            <w:proofErr w:type="spellEnd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действиях (рекомендации по уходу за гипсовой </w:t>
            </w:r>
            <w:proofErr w:type="spellStart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лонгетой</w:t>
            </w:r>
            <w:proofErr w:type="spellEnd"/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543" w:type="dxa"/>
          </w:tcPr>
          <w:p w14:paraId="21D2A720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</w:t>
            </w:r>
          </w:p>
        </w:tc>
        <w:tc>
          <w:tcPr>
            <w:tcW w:w="1389" w:type="dxa"/>
          </w:tcPr>
          <w:p w14:paraId="2962345E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6E3B19F1" w14:textId="77777777" w:rsidTr="000D0329">
        <w:trPr>
          <w:trHeight w:val="256"/>
        </w:trPr>
        <w:tc>
          <w:tcPr>
            <w:tcW w:w="597" w:type="dxa"/>
          </w:tcPr>
          <w:p w14:paraId="3C11784F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678" w:type="dxa"/>
          </w:tcPr>
          <w:p w14:paraId="054149E4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>изготовление гипсовых</w:t>
            </w:r>
            <w:r w:rsidRPr="00D120F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бинтов</w:t>
            </w:r>
          </w:p>
        </w:tc>
        <w:tc>
          <w:tcPr>
            <w:tcW w:w="3543" w:type="dxa"/>
          </w:tcPr>
          <w:p w14:paraId="34BC657A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A8DD542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нить</w:t>
            </w:r>
          </w:p>
        </w:tc>
      </w:tr>
      <w:tr w:rsidR="007E425E" w:rsidRPr="00CC35A3" w14:paraId="50E03830" w14:textId="77777777" w:rsidTr="000D0329">
        <w:trPr>
          <w:trHeight w:val="180"/>
        </w:trPr>
        <w:tc>
          <w:tcPr>
            <w:tcW w:w="597" w:type="dxa"/>
          </w:tcPr>
          <w:p w14:paraId="6C5F3200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678" w:type="dxa"/>
          </w:tcPr>
          <w:p w14:paraId="1B0E2928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94DA074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211291C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2B5AA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6D8DCD90" w14:textId="77777777" w:rsidTr="000D0329">
        <w:trPr>
          <w:trHeight w:val="180"/>
        </w:trPr>
        <w:tc>
          <w:tcPr>
            <w:tcW w:w="597" w:type="dxa"/>
          </w:tcPr>
          <w:p w14:paraId="44D87CD4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678" w:type="dxa"/>
          </w:tcPr>
          <w:p w14:paraId="4039A05D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Идентифицировать пациента </w:t>
            </w:r>
          </w:p>
        </w:tc>
        <w:tc>
          <w:tcPr>
            <w:tcW w:w="3543" w:type="dxa"/>
          </w:tcPr>
          <w:p w14:paraId="7DC9F755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«Пациент идентифицирован»</w:t>
            </w:r>
          </w:p>
        </w:tc>
        <w:tc>
          <w:tcPr>
            <w:tcW w:w="1389" w:type="dxa"/>
          </w:tcPr>
          <w:p w14:paraId="48227921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521C1718" w14:textId="77777777" w:rsidTr="000D0329">
        <w:trPr>
          <w:trHeight w:val="553"/>
        </w:trPr>
        <w:tc>
          <w:tcPr>
            <w:tcW w:w="597" w:type="dxa"/>
          </w:tcPr>
          <w:p w14:paraId="741400B3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E6BC8BD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800E249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Объяснить ход и цель процедуры</w:t>
            </w:r>
          </w:p>
          <w:p w14:paraId="64F5EC60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97A0141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«Создаю неподвижность конечности с лечебной целью»</w:t>
            </w:r>
          </w:p>
        </w:tc>
        <w:tc>
          <w:tcPr>
            <w:tcW w:w="1389" w:type="dxa"/>
          </w:tcPr>
          <w:p w14:paraId="688F0768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1C2D0EA7" w14:textId="77777777" w:rsidTr="000D0329">
        <w:trPr>
          <w:trHeight w:val="180"/>
        </w:trPr>
        <w:tc>
          <w:tcPr>
            <w:tcW w:w="597" w:type="dxa"/>
          </w:tcPr>
          <w:p w14:paraId="1AAEC64B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14:paraId="3DF9E52B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Получить добровольное, информированное письменное согласие пациента на процедуру</w:t>
            </w:r>
          </w:p>
        </w:tc>
        <w:tc>
          <w:tcPr>
            <w:tcW w:w="3543" w:type="dxa"/>
          </w:tcPr>
          <w:p w14:paraId="36D965C2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«Пациент согласен на выполнение процедуры»</w:t>
            </w:r>
          </w:p>
        </w:tc>
        <w:tc>
          <w:tcPr>
            <w:tcW w:w="1389" w:type="dxa"/>
          </w:tcPr>
          <w:p w14:paraId="4D2193B9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40A22163" w14:textId="77777777" w:rsidTr="000D0329">
        <w:trPr>
          <w:trHeight w:val="180"/>
        </w:trPr>
        <w:tc>
          <w:tcPr>
            <w:tcW w:w="597" w:type="dxa"/>
          </w:tcPr>
          <w:p w14:paraId="0797EC78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4678" w:type="dxa"/>
            <w:vAlign w:val="center"/>
          </w:tcPr>
          <w:p w14:paraId="6A577C3A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Надеть колпак, маску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фартук и нарукавники</w:t>
            </w:r>
          </w:p>
        </w:tc>
        <w:tc>
          <w:tcPr>
            <w:tcW w:w="3543" w:type="dxa"/>
            <w:vAlign w:val="center"/>
          </w:tcPr>
          <w:p w14:paraId="3945A599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3FEEA0F8" w14:textId="77777777" w:rsidR="007E425E" w:rsidRPr="00221BD8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Выполнить/сказать</w:t>
            </w:r>
          </w:p>
        </w:tc>
      </w:tr>
      <w:tr w:rsidR="007E425E" w:rsidRPr="00CC35A3" w14:paraId="151580C2" w14:textId="77777777" w:rsidTr="000D0329">
        <w:trPr>
          <w:trHeight w:val="180"/>
        </w:trPr>
        <w:tc>
          <w:tcPr>
            <w:tcW w:w="597" w:type="dxa"/>
          </w:tcPr>
          <w:p w14:paraId="26E79DE5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678" w:type="dxa"/>
          </w:tcPr>
          <w:p w14:paraId="1EA1263F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Обработать руки гигиеническим способом, </w:t>
            </w:r>
          </w:p>
          <w:p w14:paraId="27450060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C3347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7DA73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F443555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«Обрабатываю руки гигиеническим способом» или «Обрабатываю руки раствором антисептика».</w:t>
            </w:r>
          </w:p>
        </w:tc>
        <w:tc>
          <w:tcPr>
            <w:tcW w:w="1389" w:type="dxa"/>
          </w:tcPr>
          <w:p w14:paraId="76BEE99F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62AD2F17" w14:textId="77777777" w:rsidTr="000D0329">
        <w:trPr>
          <w:trHeight w:val="180"/>
        </w:trPr>
        <w:tc>
          <w:tcPr>
            <w:tcW w:w="597" w:type="dxa"/>
          </w:tcPr>
          <w:p w14:paraId="74F96006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14:paraId="1DE5C64F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Надеть не стерильные перчатки.</w:t>
            </w:r>
          </w:p>
        </w:tc>
        <w:tc>
          <w:tcPr>
            <w:tcW w:w="3543" w:type="dxa"/>
          </w:tcPr>
          <w:p w14:paraId="12F58F8E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190FFAB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7564839F" w14:textId="77777777" w:rsidTr="000D0329">
        <w:trPr>
          <w:trHeight w:val="180"/>
        </w:trPr>
        <w:tc>
          <w:tcPr>
            <w:tcW w:w="597" w:type="dxa"/>
          </w:tcPr>
          <w:p w14:paraId="28F47BD2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14:paraId="463EE16F" w14:textId="77777777" w:rsidR="007E425E" w:rsidRPr="00221BD8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Предложить или помочь пациенту занять удобное положение (уложить или усадить)</w:t>
            </w:r>
          </w:p>
        </w:tc>
        <w:tc>
          <w:tcPr>
            <w:tcW w:w="3543" w:type="dxa"/>
          </w:tcPr>
          <w:p w14:paraId="755B375D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 xml:space="preserve"> «Конечность придержать и уложить на твердую ровную поверхность»</w:t>
            </w:r>
          </w:p>
        </w:tc>
        <w:tc>
          <w:tcPr>
            <w:tcW w:w="1389" w:type="dxa"/>
          </w:tcPr>
          <w:p w14:paraId="4767D509" w14:textId="77777777" w:rsidR="007E425E" w:rsidRPr="00221BD8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D8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7DFCC3E9" w14:textId="77777777" w:rsidTr="000D0329">
        <w:trPr>
          <w:trHeight w:val="180"/>
        </w:trPr>
        <w:tc>
          <w:tcPr>
            <w:tcW w:w="597" w:type="dxa"/>
          </w:tcPr>
          <w:p w14:paraId="2C1A644C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4678" w:type="dxa"/>
          </w:tcPr>
          <w:p w14:paraId="0B868311" w14:textId="77777777" w:rsidR="007E425E" w:rsidRPr="00CC35A3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58B9">
              <w:rPr>
                <w:rFonts w:ascii="Times New Roman" w:hAnsi="Times New Roman" w:cs="Times New Roman"/>
                <w:sz w:val="24"/>
                <w:szCs w:val="24"/>
              </w:rPr>
              <w:t xml:space="preserve"> Надеть защитную одежду на пациента;</w:t>
            </w:r>
          </w:p>
        </w:tc>
        <w:tc>
          <w:tcPr>
            <w:tcW w:w="3543" w:type="dxa"/>
          </w:tcPr>
          <w:p w14:paraId="425ED348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ADC3C29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74003CC4" w14:textId="77777777" w:rsidTr="000D0329">
        <w:trPr>
          <w:trHeight w:val="180"/>
        </w:trPr>
        <w:tc>
          <w:tcPr>
            <w:tcW w:w="597" w:type="dxa"/>
          </w:tcPr>
          <w:p w14:paraId="64F4CBBC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14:paraId="1E38E283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Взять широкий бинт </w:t>
            </w:r>
          </w:p>
        </w:tc>
        <w:tc>
          <w:tcPr>
            <w:tcW w:w="3543" w:type="dxa"/>
          </w:tcPr>
          <w:p w14:paraId="07566EB2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9E1517F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6DCB7863" w14:textId="77777777" w:rsidTr="000D0329">
        <w:trPr>
          <w:trHeight w:val="180"/>
        </w:trPr>
        <w:tc>
          <w:tcPr>
            <w:tcW w:w="597" w:type="dxa"/>
          </w:tcPr>
          <w:p w14:paraId="48281DEB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14:paraId="46109DCE" w14:textId="77777777" w:rsidR="007E425E" w:rsidRPr="00122670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На стол насыпают гипс, конец бинта берут одной рукой, а второй рукой разворачивают бинт на 30-40 см.</w:t>
            </w:r>
          </w:p>
        </w:tc>
        <w:tc>
          <w:tcPr>
            <w:tcW w:w="3543" w:type="dxa"/>
          </w:tcPr>
          <w:p w14:paraId="0682D516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4355A06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</w:t>
            </w:r>
          </w:p>
        </w:tc>
      </w:tr>
      <w:tr w:rsidR="007E425E" w:rsidRPr="00CC35A3" w14:paraId="3C16B6E2" w14:textId="77777777" w:rsidTr="000D0329">
        <w:trPr>
          <w:trHeight w:val="180"/>
        </w:trPr>
        <w:tc>
          <w:tcPr>
            <w:tcW w:w="597" w:type="dxa"/>
          </w:tcPr>
          <w:p w14:paraId="31D6507F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14:paraId="05DAEC96" w14:textId="77777777" w:rsidR="007E425E" w:rsidRPr="00122670" w:rsidRDefault="007E425E" w:rsidP="000D0329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 На развернутую часть бинта равномерно насыпают гипс, который разглаживают и втирают в бинт ребром ладони левой руки.</w:t>
            </w:r>
          </w:p>
        </w:tc>
        <w:tc>
          <w:tcPr>
            <w:tcW w:w="3543" w:type="dxa"/>
            <w:vAlign w:val="center"/>
          </w:tcPr>
          <w:p w14:paraId="3AB2DECE" w14:textId="77777777" w:rsidR="007E425E" w:rsidRPr="00CC35A3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7B1A5408" w14:textId="77777777" w:rsidR="007E425E" w:rsidRPr="00CC35A3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Выполнить/сказать</w:t>
            </w:r>
          </w:p>
        </w:tc>
      </w:tr>
      <w:tr w:rsidR="007E425E" w:rsidRPr="00CC35A3" w14:paraId="0591D7DF" w14:textId="77777777" w:rsidTr="000D0329">
        <w:trPr>
          <w:trHeight w:val="1481"/>
        </w:trPr>
        <w:tc>
          <w:tcPr>
            <w:tcW w:w="597" w:type="dxa"/>
          </w:tcPr>
          <w:p w14:paraId="4E72DF3B" w14:textId="77777777" w:rsidR="007E425E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27EAC030" w14:textId="77777777" w:rsidR="007E425E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BBE89" w14:textId="77777777" w:rsidR="007E425E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98A73" w14:textId="77777777" w:rsidR="007E425E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14135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F1F6983" w14:textId="77777777" w:rsidR="007E425E" w:rsidRPr="00122670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Пропитанную гипсом часть бинта обеими руками неплотно скручивают в валик и сдвигают, раскручивая еще на 30-40 см бинт, куда не втирали гипс, опять втирают гипс и скатывают эту часть бинта</w:t>
            </w:r>
          </w:p>
        </w:tc>
        <w:tc>
          <w:tcPr>
            <w:tcW w:w="3543" w:type="dxa"/>
            <w:vAlign w:val="center"/>
          </w:tcPr>
          <w:p w14:paraId="731FCFEE" w14:textId="77777777" w:rsidR="007E425E" w:rsidRPr="00CC35A3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2678DBB8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0B578CD1" w14:textId="77777777" w:rsidTr="000D0329">
        <w:trPr>
          <w:trHeight w:val="409"/>
        </w:trPr>
        <w:tc>
          <w:tcPr>
            <w:tcW w:w="597" w:type="dxa"/>
          </w:tcPr>
          <w:p w14:paraId="47133810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14:paraId="475AA48A" w14:textId="77777777" w:rsidR="007E425E" w:rsidRPr="00122670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Продолжать, пока не закончат втирания гипса в бинт до конца. Изготовленный гипсовый бинт укладывают в сухую емкость.</w:t>
            </w:r>
          </w:p>
        </w:tc>
        <w:tc>
          <w:tcPr>
            <w:tcW w:w="3543" w:type="dxa"/>
            <w:vAlign w:val="center"/>
          </w:tcPr>
          <w:p w14:paraId="7B671D18" w14:textId="77777777" w:rsidR="007E425E" w:rsidRPr="00CC35A3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3DD40F30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56D8C00C" w14:textId="77777777" w:rsidTr="000D0329">
        <w:trPr>
          <w:trHeight w:val="180"/>
        </w:trPr>
        <w:tc>
          <w:tcPr>
            <w:tcW w:w="597" w:type="dxa"/>
          </w:tcPr>
          <w:p w14:paraId="38C1E260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14:paraId="01165C6A" w14:textId="77777777" w:rsidR="007E425E" w:rsidRPr="00122670" w:rsidRDefault="007E425E" w:rsidP="000D0329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Обернуть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 под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кладкой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соффбан</w:t>
            </w:r>
            <w:proofErr w:type="spellEnd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конеч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-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ность</w:t>
            </w:r>
            <w:proofErr w:type="spellEnd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на всем протяжении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,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обкладывают тонким равномерным слоем</w:t>
            </w:r>
            <w:r w:rsidRPr="00122670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на места костных выступов накладывают ватные подушечки, а волосистую часть смазывают вазелином.</w:t>
            </w:r>
          </w:p>
        </w:tc>
        <w:tc>
          <w:tcPr>
            <w:tcW w:w="3543" w:type="dxa"/>
            <w:vAlign w:val="center"/>
          </w:tcPr>
          <w:p w14:paraId="51E3F253" w14:textId="77777777" w:rsidR="007E425E" w:rsidRPr="00CC35A3" w:rsidRDefault="007E425E" w:rsidP="000D03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30D42D40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4592EAD6" w14:textId="77777777" w:rsidTr="000D0329">
        <w:trPr>
          <w:trHeight w:val="180"/>
        </w:trPr>
        <w:tc>
          <w:tcPr>
            <w:tcW w:w="597" w:type="dxa"/>
          </w:tcPr>
          <w:p w14:paraId="544C775B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</w:tcPr>
          <w:p w14:paraId="148BC696" w14:textId="77777777" w:rsidR="007E425E" w:rsidRPr="00122670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погрузить гипсовую повязку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в таз с водой (30-35 градусов) и держат до тех пор, пока не прекратится выделение пузырьков воздуха.</w:t>
            </w:r>
          </w:p>
        </w:tc>
        <w:tc>
          <w:tcPr>
            <w:tcW w:w="3543" w:type="dxa"/>
          </w:tcPr>
          <w:p w14:paraId="514E2AE1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ECFD108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2D296C73" w14:textId="77777777" w:rsidTr="000D0329">
        <w:trPr>
          <w:trHeight w:val="180"/>
        </w:trPr>
        <w:tc>
          <w:tcPr>
            <w:tcW w:w="597" w:type="dxa"/>
          </w:tcPr>
          <w:p w14:paraId="3047DFCC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14:paraId="50615699" w14:textId="77777777" w:rsidR="007E425E" w:rsidRPr="00122670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двумя руками за концы вынимают из воды и легким нажатием до середины отжимают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бинт</w:t>
            </w:r>
          </w:p>
        </w:tc>
        <w:tc>
          <w:tcPr>
            <w:tcW w:w="3543" w:type="dxa"/>
          </w:tcPr>
          <w:p w14:paraId="4143FBFB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826A233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4279D6F4" w14:textId="77777777" w:rsidTr="000D0329">
        <w:trPr>
          <w:trHeight w:val="180"/>
        </w:trPr>
        <w:tc>
          <w:tcPr>
            <w:tcW w:w="597" w:type="dxa"/>
          </w:tcPr>
          <w:p w14:paraId="29323D2A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</w:tcPr>
          <w:p w14:paraId="07612F61" w14:textId="77777777" w:rsidR="007E425E" w:rsidRPr="00122670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Отжатый гипсовый бинт кладут на </w:t>
            </w:r>
            <w:proofErr w:type="spellStart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рабо</w:t>
            </w:r>
            <w:proofErr w:type="spellEnd"/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-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lastRenderedPageBreak/>
              <w:t>чую поверхность стола, разворачивают головки и несколько раз разглаживают правой рукой, чтобы образовалась гладкая, одинаковой толщины поверхность</w:t>
            </w:r>
          </w:p>
        </w:tc>
        <w:tc>
          <w:tcPr>
            <w:tcW w:w="3543" w:type="dxa"/>
          </w:tcPr>
          <w:p w14:paraId="36635BC7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CC4BC55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550AF109" w14:textId="77777777" w:rsidTr="000D0329">
        <w:trPr>
          <w:trHeight w:val="180"/>
        </w:trPr>
        <w:tc>
          <w:tcPr>
            <w:tcW w:w="597" w:type="dxa"/>
          </w:tcPr>
          <w:p w14:paraId="573832D2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22</w:t>
            </w:r>
          </w:p>
        </w:tc>
        <w:tc>
          <w:tcPr>
            <w:tcW w:w="4678" w:type="dxa"/>
          </w:tcPr>
          <w:p w14:paraId="22027683" w14:textId="77777777" w:rsidR="007E425E" w:rsidRPr="00122670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С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вободный конец бинта берут в левую руку, а головку – в правую и начинают бинтовать. При </w:t>
            </w:r>
            <w:proofErr w:type="spellStart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бинтовании</w:t>
            </w:r>
            <w:proofErr w:type="spellEnd"/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 правая рука все время раскатывает бинт, а левая – разглаживает его.</w:t>
            </w:r>
          </w:p>
        </w:tc>
        <w:tc>
          <w:tcPr>
            <w:tcW w:w="3543" w:type="dxa"/>
          </w:tcPr>
          <w:p w14:paraId="5389395C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26A59FC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6D985A57" w14:textId="77777777" w:rsidTr="000D0329">
        <w:trPr>
          <w:trHeight w:val="180"/>
        </w:trPr>
        <w:tc>
          <w:tcPr>
            <w:tcW w:w="597" w:type="dxa"/>
          </w:tcPr>
          <w:p w14:paraId="1FCDD3F8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14:paraId="36498193" w14:textId="77777777" w:rsidR="007E425E" w:rsidRPr="00122670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Каждым последующим туром следует покрывать предыдущий на 2/3. В тех местах, где 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имеются костные выступы</w:t>
            </w: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, их подрезают ножницами, прижимают к поверхности, которую бинтуют и приглаживают</w:t>
            </w:r>
          </w:p>
        </w:tc>
        <w:tc>
          <w:tcPr>
            <w:tcW w:w="3543" w:type="dxa"/>
          </w:tcPr>
          <w:p w14:paraId="3CFCABE2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45AE1E1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41567819" w14:textId="77777777" w:rsidTr="000D0329">
        <w:trPr>
          <w:trHeight w:val="1203"/>
        </w:trPr>
        <w:tc>
          <w:tcPr>
            <w:tcW w:w="597" w:type="dxa"/>
          </w:tcPr>
          <w:p w14:paraId="08CEA123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14:paraId="7A0873FC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1567432" w14:textId="77777777" w:rsidR="007E425E" w:rsidRPr="00122670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При накладывании циркулярной гипсовой повязки кончики пальцев, оставляют открытыми, чтобы следить за состоянием конечности.</w:t>
            </w:r>
          </w:p>
        </w:tc>
        <w:tc>
          <w:tcPr>
            <w:tcW w:w="3543" w:type="dxa"/>
          </w:tcPr>
          <w:p w14:paraId="5CB4807F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3B27C47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682F2FDF" w14:textId="77777777" w:rsidTr="000D0329">
        <w:trPr>
          <w:trHeight w:val="651"/>
        </w:trPr>
        <w:tc>
          <w:tcPr>
            <w:tcW w:w="597" w:type="dxa"/>
          </w:tcPr>
          <w:p w14:paraId="2D4A3BCA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</w:tcPr>
          <w:p w14:paraId="13E46CA8" w14:textId="77777777" w:rsidR="007E425E" w:rsidRPr="00122670" w:rsidRDefault="007E425E" w:rsidP="000D0329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2670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 Гипсовую повязку прибинтовывают марлевым бинтом.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2670">
              <w:rPr>
                <w:rFonts w:ascii="Times New Roman" w:hAnsi="Times New Roman" w:cs="Times New Roman"/>
                <w:sz w:val="24"/>
                <w:szCs w:val="24"/>
              </w:rPr>
              <w:t xml:space="preserve">ыполнить закрепление бинта на два узла </w:t>
            </w:r>
          </w:p>
        </w:tc>
        <w:tc>
          <w:tcPr>
            <w:tcW w:w="3543" w:type="dxa"/>
          </w:tcPr>
          <w:p w14:paraId="3D292C51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F95FD9C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5B93FCA0" w14:textId="77777777" w:rsidTr="000D0329">
        <w:trPr>
          <w:trHeight w:val="180"/>
        </w:trPr>
        <w:tc>
          <w:tcPr>
            <w:tcW w:w="597" w:type="dxa"/>
          </w:tcPr>
          <w:p w14:paraId="754C74EC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</w:tcPr>
          <w:p w14:paraId="112E65B1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Проверить, не давит ли повязки</w:t>
            </w:r>
          </w:p>
        </w:tc>
        <w:tc>
          <w:tcPr>
            <w:tcW w:w="3543" w:type="dxa"/>
          </w:tcPr>
          <w:p w14:paraId="3BFFF6C4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«Скажите, наложенная повязка Вам не давит?». Ответ: «Повязка пациентке не давит»</w:t>
            </w:r>
          </w:p>
        </w:tc>
        <w:tc>
          <w:tcPr>
            <w:tcW w:w="1389" w:type="dxa"/>
          </w:tcPr>
          <w:p w14:paraId="65AA9145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51A6EBFC" w14:textId="77777777" w:rsidTr="000D0329">
        <w:trPr>
          <w:trHeight w:val="180"/>
        </w:trPr>
        <w:tc>
          <w:tcPr>
            <w:tcW w:w="597" w:type="dxa"/>
          </w:tcPr>
          <w:p w14:paraId="574F69EE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1C9FA734" w14:textId="77777777" w:rsidR="007E425E" w:rsidRPr="00CC35A3" w:rsidRDefault="007E425E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E4444" w14:textId="77777777" w:rsidR="007E425E" w:rsidRPr="00CC35A3" w:rsidRDefault="007E425E" w:rsidP="000D0329">
            <w:pPr>
              <w:ind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0EDBE64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Завершение манипуляции</w:t>
            </w:r>
          </w:p>
        </w:tc>
        <w:tc>
          <w:tcPr>
            <w:tcW w:w="3543" w:type="dxa"/>
          </w:tcPr>
          <w:p w14:paraId="6BADEC6D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 xml:space="preserve"> «Процедура завершена,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конеч-ность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закрывать одеялом, до полного высыхания,</w:t>
            </w:r>
            <w:r>
              <w:rPr>
                <w:rFonts w:ascii="Arial" w:hAnsi="Arial" w:cs="Arial"/>
                <w:color w:val="3D3D3D"/>
                <w:sz w:val="26"/>
                <w:szCs w:val="26"/>
                <w:shd w:val="clear" w:color="auto" w:fill="FFFFFF"/>
              </w:rPr>
              <w:t xml:space="preserve"> </w:t>
            </w:r>
            <w:r w:rsidRPr="0030689B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Повязка полностью высыхает за 36-72 часа.</w:t>
            </w:r>
          </w:p>
        </w:tc>
        <w:tc>
          <w:tcPr>
            <w:tcW w:w="1389" w:type="dxa"/>
          </w:tcPr>
          <w:p w14:paraId="0A53F33C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37545927" w14:textId="77777777" w:rsidTr="000D0329">
        <w:trPr>
          <w:trHeight w:val="180"/>
        </w:trPr>
        <w:tc>
          <w:tcPr>
            <w:tcW w:w="597" w:type="dxa"/>
          </w:tcPr>
          <w:p w14:paraId="0BB7FC51" w14:textId="77777777" w:rsidR="007E425E" w:rsidRPr="00CC35A3" w:rsidRDefault="007E425E" w:rsidP="000D03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78" w:type="dxa"/>
          </w:tcPr>
          <w:p w14:paraId="2C5753C4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Снять перчатки</w:t>
            </w:r>
          </w:p>
        </w:tc>
        <w:tc>
          <w:tcPr>
            <w:tcW w:w="3543" w:type="dxa"/>
          </w:tcPr>
          <w:p w14:paraId="2D3563B7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43F3154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3BB63B47" w14:textId="77777777" w:rsidTr="000D0329">
        <w:trPr>
          <w:trHeight w:val="180"/>
        </w:trPr>
        <w:tc>
          <w:tcPr>
            <w:tcW w:w="597" w:type="dxa"/>
          </w:tcPr>
          <w:p w14:paraId="39ED0DE7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4678" w:type="dxa"/>
          </w:tcPr>
          <w:p w14:paraId="563B1D80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3543" w:type="dxa"/>
          </w:tcPr>
          <w:p w14:paraId="34E79563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35AC14B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</w:p>
        </w:tc>
      </w:tr>
      <w:tr w:rsidR="007E425E" w:rsidRPr="00CC35A3" w14:paraId="2AE1810F" w14:textId="77777777" w:rsidTr="000D0329">
        <w:trPr>
          <w:trHeight w:val="702"/>
        </w:trPr>
        <w:tc>
          <w:tcPr>
            <w:tcW w:w="597" w:type="dxa"/>
          </w:tcPr>
          <w:p w14:paraId="590CF53F" w14:textId="77777777" w:rsidR="007E425E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  <w:p w14:paraId="612965A6" w14:textId="77777777" w:rsidR="007E425E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D8380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91A7215" w14:textId="77777777" w:rsidR="007E425E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  <w:p w14:paraId="16976C65" w14:textId="77777777" w:rsidR="007E425E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60D39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0D615D4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«Как Вы себя чувствуете?»</w:t>
            </w:r>
          </w:p>
        </w:tc>
        <w:tc>
          <w:tcPr>
            <w:tcW w:w="1389" w:type="dxa"/>
          </w:tcPr>
          <w:p w14:paraId="201042DB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A3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</w:p>
        </w:tc>
      </w:tr>
      <w:tr w:rsidR="007E425E" w:rsidRPr="00CC35A3" w14:paraId="7BF87D9F" w14:textId="77777777" w:rsidTr="000D0329">
        <w:trPr>
          <w:trHeight w:val="1215"/>
        </w:trPr>
        <w:tc>
          <w:tcPr>
            <w:tcW w:w="597" w:type="dxa"/>
          </w:tcPr>
          <w:p w14:paraId="2820EA74" w14:textId="77777777" w:rsidR="007E425E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1CF1AFE" w14:textId="77777777" w:rsidR="007E425E" w:rsidRPr="00983194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Критерии оценки: 100%-90%  - ( 0-3)</w:t>
            </w:r>
          </w:p>
          <w:p w14:paraId="514B3440" w14:textId="77777777" w:rsidR="007E425E" w:rsidRPr="00983194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80% - (4 - 6)</w:t>
            </w:r>
          </w:p>
          <w:p w14:paraId="4D205B02" w14:textId="77777777" w:rsidR="007E425E" w:rsidRPr="00983194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70 % -( 7-9 нет)</w:t>
            </w:r>
          </w:p>
          <w:p w14:paraId="6D503ACF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69 и менее % (10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более</w:t>
            </w:r>
          </w:p>
        </w:tc>
        <w:tc>
          <w:tcPr>
            <w:tcW w:w="3543" w:type="dxa"/>
          </w:tcPr>
          <w:p w14:paraId="39ED044C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4CA9D11" w14:textId="77777777" w:rsidR="007E425E" w:rsidRPr="00CC35A3" w:rsidRDefault="007E425E" w:rsidP="000D0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F844E9" w14:textId="77777777" w:rsidR="007E425E" w:rsidRPr="0030689B" w:rsidRDefault="007E425E" w:rsidP="007E425E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t>Перед наложением гипсовой повязки необходимо проверить качество гипса.</w:t>
      </w:r>
    </w:p>
    <w:p w14:paraId="7D7853C4" w14:textId="77777777" w:rsidR="007E425E" w:rsidRPr="0030689B" w:rsidRDefault="007E425E" w:rsidP="007E425E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i/>
          <w:iCs/>
          <w:color w:val="3D3D3D"/>
        </w:rPr>
        <w:t>Пробы на качество гипса:</w:t>
      </w:r>
    </w:p>
    <w:p w14:paraId="0C327E18" w14:textId="77777777" w:rsidR="007E425E" w:rsidRPr="0030689B" w:rsidRDefault="007E425E" w:rsidP="007E425E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t>1. Гипс и воду в соотношении 1:1 смешивают и изготовляют шарик, через 7-10 минут он должен затвердеть и не разбиваться при падении с высоты.</w:t>
      </w:r>
    </w:p>
    <w:p w14:paraId="081C03D0" w14:textId="77777777" w:rsidR="007E425E" w:rsidRPr="0030689B" w:rsidRDefault="007E425E" w:rsidP="007E425E">
      <w:pPr>
        <w:pStyle w:val="a7"/>
        <w:spacing w:before="0" w:beforeAutospacing="0" w:after="0" w:afterAutospacing="0"/>
        <w:ind w:left="150" w:right="150"/>
        <w:rPr>
          <w:color w:val="3D3D3D"/>
        </w:rPr>
      </w:pPr>
      <w:r w:rsidRPr="0030689B">
        <w:rPr>
          <w:color w:val="3D3D3D"/>
        </w:rPr>
        <w:t>2. Готовится гипсовая кашица из смеси гипса с водой консистенции жидкой сметаны, которую размазывают тонким слоем на блюдечке, при этом доброкачественный гипс твердеет через 5-6 минут, при прижатии пальцем застывшая масса не должна раздавливаться и на ее поверхности не должна выступать влага.</w:t>
      </w:r>
    </w:p>
    <w:p w14:paraId="4B840320" w14:textId="35CAF2AB" w:rsidR="00190605" w:rsidRDefault="007E425E" w:rsidP="007E425E">
      <w:r w:rsidRPr="0030689B">
        <w:rPr>
          <w:color w:val="3D3D3D"/>
        </w:rPr>
        <w:lastRenderedPageBreak/>
        <w:t>3. Накладывают на кисть или предплечье изготовленную</w:t>
      </w:r>
      <w:r>
        <w:rPr>
          <w:color w:val="3D3D3D"/>
        </w:rPr>
        <w:t xml:space="preserve"> из 2-3 слоев </w:t>
      </w:r>
      <w:proofErr w:type="spellStart"/>
      <w:r>
        <w:rPr>
          <w:color w:val="3D3D3D"/>
        </w:rPr>
        <w:t>про</w:t>
      </w:r>
      <w:r w:rsidRPr="0030689B">
        <w:rPr>
          <w:color w:val="3D3D3D"/>
        </w:rPr>
        <w:t>гипсованного</w:t>
      </w:r>
      <w:proofErr w:type="spellEnd"/>
      <w:r w:rsidRPr="0030689B">
        <w:rPr>
          <w:color w:val="3D3D3D"/>
        </w:rPr>
        <w:t xml:space="preserve"> и смоченного водой бинта лонгету: доброкачественный гипс твердеет через 5-7 минут, и при снятии с руки такая шина не крошится, сохраняя заданную ей форму</w:t>
      </w:r>
    </w:p>
    <w:p w14:paraId="2278D17C" w14:textId="77777777" w:rsidR="00190605" w:rsidRDefault="00190605" w:rsidP="00190605"/>
    <w:p w14:paraId="10093E98" w14:textId="77777777" w:rsidR="00190605" w:rsidRDefault="00190605" w:rsidP="00190605"/>
    <w:p w14:paraId="4DB2F7B4" w14:textId="77777777" w:rsidR="00190605" w:rsidRDefault="00190605" w:rsidP="00190605"/>
    <w:p w14:paraId="65D58DDA" w14:textId="77777777" w:rsidR="00190605" w:rsidRDefault="00190605" w:rsidP="00190605"/>
    <w:p w14:paraId="4CAFDFC0" w14:textId="77777777" w:rsidR="00190605" w:rsidRDefault="00190605" w:rsidP="00190605"/>
    <w:p w14:paraId="1227B6BF" w14:textId="77777777" w:rsidR="00190605" w:rsidRDefault="00190605" w:rsidP="00190605"/>
    <w:sectPr w:rsidR="00190605" w:rsidSect="003B0B8D">
      <w:pgSz w:w="11906" w:h="16838"/>
      <w:pgMar w:top="1560" w:right="1701" w:bottom="1954" w:left="85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mms3-u" w:date="2026-10-08T16:55:00Z" w:initials="m">
    <w:p w14:paraId="518D766F" w14:textId="77777777" w:rsidR="000D0329" w:rsidRDefault="000D0329" w:rsidP="00F409C0">
      <w:pPr>
        <w:pStyle w:val="ae"/>
      </w:pPr>
      <w:r>
        <w:rPr>
          <w:rStyle w:val="ad"/>
        </w:rPr>
        <w:annotationRef/>
      </w:r>
    </w:p>
  </w:comment>
  <w:comment w:id="3" w:author="mms3-u" w:date="2026-10-08T16:55:00Z" w:initials="m">
    <w:p w14:paraId="3B055DD6" w14:textId="77777777" w:rsidR="000D0329" w:rsidRDefault="000D0329" w:rsidP="00F409C0">
      <w:pPr>
        <w:pStyle w:val="ae"/>
      </w:pPr>
      <w:r>
        <w:rPr>
          <w:rStyle w:val="ad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18D766F" w15:done="0"/>
  <w15:commentEx w15:paraId="3B055DD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__vela_Fallback_061817">
    <w:altName w:val="Times New Roman"/>
    <w:panose1 w:val="00000000000000000000"/>
    <w:charset w:val="00"/>
    <w:family w:val="roman"/>
    <w:notTrueType/>
    <w:pitch w:val="default"/>
  </w:font>
  <w:font w:name="RobotoSlab-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04F07"/>
    <w:multiLevelType w:val="hybridMultilevel"/>
    <w:tmpl w:val="268060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1C47ABE"/>
    <w:multiLevelType w:val="multilevel"/>
    <w:tmpl w:val="3D2E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BF393E"/>
    <w:multiLevelType w:val="hybridMultilevel"/>
    <w:tmpl w:val="E59C40DC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055E249E"/>
    <w:multiLevelType w:val="hybridMultilevel"/>
    <w:tmpl w:val="9C2839FA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08A72CE6"/>
    <w:multiLevelType w:val="hybridMultilevel"/>
    <w:tmpl w:val="8772AF32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09472296"/>
    <w:multiLevelType w:val="hybridMultilevel"/>
    <w:tmpl w:val="5010C7DC"/>
    <w:lvl w:ilvl="0" w:tplc="B9EC25C4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C026908"/>
    <w:multiLevelType w:val="hybridMultilevel"/>
    <w:tmpl w:val="F3CA2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97B76"/>
    <w:multiLevelType w:val="hybridMultilevel"/>
    <w:tmpl w:val="463CF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2B0A40"/>
    <w:multiLevelType w:val="hybridMultilevel"/>
    <w:tmpl w:val="FF34175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15423C6A"/>
    <w:multiLevelType w:val="multilevel"/>
    <w:tmpl w:val="F202D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AF1750"/>
    <w:multiLevelType w:val="multilevel"/>
    <w:tmpl w:val="0086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312F6A"/>
    <w:multiLevelType w:val="hybridMultilevel"/>
    <w:tmpl w:val="6610D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EF435B3"/>
    <w:multiLevelType w:val="hybridMultilevel"/>
    <w:tmpl w:val="ADF4E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EFE3189"/>
    <w:multiLevelType w:val="hybridMultilevel"/>
    <w:tmpl w:val="E59C40DC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1FD15064"/>
    <w:multiLevelType w:val="hybridMultilevel"/>
    <w:tmpl w:val="88826FF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24CD793D"/>
    <w:multiLevelType w:val="multilevel"/>
    <w:tmpl w:val="F110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6AF4580"/>
    <w:multiLevelType w:val="hybridMultilevel"/>
    <w:tmpl w:val="F3D4B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B0133E"/>
    <w:multiLevelType w:val="hybridMultilevel"/>
    <w:tmpl w:val="BBD69760"/>
    <w:lvl w:ilvl="0" w:tplc="F5B845F8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3DD7409"/>
    <w:multiLevelType w:val="hybridMultilevel"/>
    <w:tmpl w:val="08309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40472C"/>
    <w:multiLevelType w:val="hybridMultilevel"/>
    <w:tmpl w:val="9C2839FA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0">
    <w:nsid w:val="3D0A7B20"/>
    <w:multiLevelType w:val="hybridMultilevel"/>
    <w:tmpl w:val="9C2839FA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>
    <w:nsid w:val="3D774AB0"/>
    <w:multiLevelType w:val="hybridMultilevel"/>
    <w:tmpl w:val="E59C40DC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2">
    <w:nsid w:val="472D4BEB"/>
    <w:multiLevelType w:val="hybridMultilevel"/>
    <w:tmpl w:val="514C60B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47BB0B15"/>
    <w:multiLevelType w:val="hybridMultilevel"/>
    <w:tmpl w:val="E4DC5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161721"/>
    <w:multiLevelType w:val="hybridMultilevel"/>
    <w:tmpl w:val="9C2839FA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5">
    <w:nsid w:val="49A21F02"/>
    <w:multiLevelType w:val="hybridMultilevel"/>
    <w:tmpl w:val="9C2839FA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6">
    <w:nsid w:val="55D75B5F"/>
    <w:multiLevelType w:val="hybridMultilevel"/>
    <w:tmpl w:val="E59C40DC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7">
    <w:nsid w:val="5B040104"/>
    <w:multiLevelType w:val="multilevel"/>
    <w:tmpl w:val="523A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BA76553"/>
    <w:multiLevelType w:val="hybridMultilevel"/>
    <w:tmpl w:val="FA6A6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37BFF"/>
    <w:multiLevelType w:val="hybridMultilevel"/>
    <w:tmpl w:val="381A908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0">
    <w:nsid w:val="637A0366"/>
    <w:multiLevelType w:val="hybridMultilevel"/>
    <w:tmpl w:val="42ECD01A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1">
    <w:nsid w:val="6C595AAE"/>
    <w:multiLevelType w:val="hybridMultilevel"/>
    <w:tmpl w:val="0526E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390758"/>
    <w:multiLevelType w:val="hybridMultilevel"/>
    <w:tmpl w:val="1960F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8F7BC1"/>
    <w:multiLevelType w:val="hybridMultilevel"/>
    <w:tmpl w:val="C7FE0F6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BE793B"/>
    <w:multiLevelType w:val="hybridMultilevel"/>
    <w:tmpl w:val="8810765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162B8C"/>
    <w:multiLevelType w:val="hybridMultilevel"/>
    <w:tmpl w:val="D7FA4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D65E57"/>
    <w:multiLevelType w:val="multilevel"/>
    <w:tmpl w:val="FDF6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FE606C"/>
    <w:multiLevelType w:val="hybridMultilevel"/>
    <w:tmpl w:val="8F505F10"/>
    <w:lvl w:ilvl="0" w:tplc="8AEC1C86">
      <w:start w:val="1"/>
      <w:numFmt w:val="decimal"/>
      <w:suff w:val="space"/>
      <w:lvlText w:val="%1."/>
      <w:lvlJc w:val="left"/>
      <w:pPr>
        <w:ind w:left="851" w:hanging="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8">
    <w:nsid w:val="7FCF79A7"/>
    <w:multiLevelType w:val="hybridMultilevel"/>
    <w:tmpl w:val="C0AE8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14"/>
  </w:num>
  <w:num w:numId="6">
    <w:abstractNumId w:val="34"/>
  </w:num>
  <w:num w:numId="7">
    <w:abstractNumId w:val="13"/>
  </w:num>
  <w:num w:numId="8">
    <w:abstractNumId w:val="33"/>
  </w:num>
  <w:num w:numId="9">
    <w:abstractNumId w:val="22"/>
  </w:num>
  <w:num w:numId="10">
    <w:abstractNumId w:val="32"/>
  </w:num>
  <w:num w:numId="11">
    <w:abstractNumId w:val="35"/>
  </w:num>
  <w:num w:numId="12">
    <w:abstractNumId w:val="15"/>
  </w:num>
  <w:num w:numId="13">
    <w:abstractNumId w:val="28"/>
  </w:num>
  <w:num w:numId="14">
    <w:abstractNumId w:val="23"/>
  </w:num>
  <w:num w:numId="15">
    <w:abstractNumId w:val="18"/>
  </w:num>
  <w:num w:numId="16">
    <w:abstractNumId w:val="6"/>
  </w:num>
  <w:num w:numId="17">
    <w:abstractNumId w:val="16"/>
  </w:num>
  <w:num w:numId="18">
    <w:abstractNumId w:val="0"/>
  </w:num>
  <w:num w:numId="19">
    <w:abstractNumId w:val="29"/>
  </w:num>
  <w:num w:numId="20">
    <w:abstractNumId w:val="7"/>
  </w:num>
  <w:num w:numId="21">
    <w:abstractNumId w:val="38"/>
  </w:num>
  <w:num w:numId="22">
    <w:abstractNumId w:val="30"/>
  </w:num>
  <w:num w:numId="23">
    <w:abstractNumId w:val="3"/>
  </w:num>
  <w:num w:numId="24">
    <w:abstractNumId w:val="37"/>
  </w:num>
  <w:num w:numId="25">
    <w:abstractNumId w:val="25"/>
  </w:num>
  <w:num w:numId="26">
    <w:abstractNumId w:val="20"/>
  </w:num>
  <w:num w:numId="27">
    <w:abstractNumId w:val="24"/>
  </w:num>
  <w:num w:numId="28">
    <w:abstractNumId w:val="4"/>
  </w:num>
  <w:num w:numId="29">
    <w:abstractNumId w:val="2"/>
  </w:num>
  <w:num w:numId="30">
    <w:abstractNumId w:val="21"/>
  </w:num>
  <w:num w:numId="31">
    <w:abstractNumId w:val="26"/>
  </w:num>
  <w:num w:numId="3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19"/>
  </w:num>
  <w:num w:numId="36">
    <w:abstractNumId w:val="36"/>
  </w:num>
  <w:num w:numId="37">
    <w:abstractNumId w:val="27"/>
  </w:num>
  <w:num w:numId="38">
    <w:abstractNumId w:val="1"/>
  </w:num>
  <w:num w:numId="39">
    <w:abstractNumId w:val="9"/>
  </w:num>
  <w:numIdMacAtCleanup w:val="16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ms3-u">
    <w15:presenceInfo w15:providerId="None" w15:userId="mms3-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51D"/>
    <w:rsid w:val="00000D55"/>
    <w:rsid w:val="000016D9"/>
    <w:rsid w:val="000132C7"/>
    <w:rsid w:val="000205E2"/>
    <w:rsid w:val="00023441"/>
    <w:rsid w:val="00024A0F"/>
    <w:rsid w:val="0003389B"/>
    <w:rsid w:val="000415C6"/>
    <w:rsid w:val="000457E9"/>
    <w:rsid w:val="000512CC"/>
    <w:rsid w:val="0005399B"/>
    <w:rsid w:val="000571A0"/>
    <w:rsid w:val="00067056"/>
    <w:rsid w:val="00073638"/>
    <w:rsid w:val="00077169"/>
    <w:rsid w:val="00083260"/>
    <w:rsid w:val="000852A9"/>
    <w:rsid w:val="00085E2F"/>
    <w:rsid w:val="000905B2"/>
    <w:rsid w:val="0009142A"/>
    <w:rsid w:val="000A2DB4"/>
    <w:rsid w:val="000B0905"/>
    <w:rsid w:val="000B7799"/>
    <w:rsid w:val="000C16CA"/>
    <w:rsid w:val="000C726B"/>
    <w:rsid w:val="000D0329"/>
    <w:rsid w:val="000D118F"/>
    <w:rsid w:val="000D41A1"/>
    <w:rsid w:val="000D70A2"/>
    <w:rsid w:val="000E3903"/>
    <w:rsid w:val="000E46C6"/>
    <w:rsid w:val="000E552C"/>
    <w:rsid w:val="000F3A8F"/>
    <w:rsid w:val="000F4DB3"/>
    <w:rsid w:val="0010127C"/>
    <w:rsid w:val="001020E1"/>
    <w:rsid w:val="0010308E"/>
    <w:rsid w:val="00110597"/>
    <w:rsid w:val="00110BB3"/>
    <w:rsid w:val="0011563F"/>
    <w:rsid w:val="00121BFB"/>
    <w:rsid w:val="00122670"/>
    <w:rsid w:val="00123466"/>
    <w:rsid w:val="001244C1"/>
    <w:rsid w:val="00125D5E"/>
    <w:rsid w:val="00137DFE"/>
    <w:rsid w:val="00141D8D"/>
    <w:rsid w:val="0014231C"/>
    <w:rsid w:val="00144747"/>
    <w:rsid w:val="00156F65"/>
    <w:rsid w:val="00170157"/>
    <w:rsid w:val="00172269"/>
    <w:rsid w:val="001732B3"/>
    <w:rsid w:val="001738F5"/>
    <w:rsid w:val="001813CD"/>
    <w:rsid w:val="00181448"/>
    <w:rsid w:val="00182658"/>
    <w:rsid w:val="00185A64"/>
    <w:rsid w:val="0018627D"/>
    <w:rsid w:val="00187157"/>
    <w:rsid w:val="00190605"/>
    <w:rsid w:val="001A7754"/>
    <w:rsid w:val="001B1227"/>
    <w:rsid w:val="001B27C9"/>
    <w:rsid w:val="001B504C"/>
    <w:rsid w:val="001D08EF"/>
    <w:rsid w:val="001D4474"/>
    <w:rsid w:val="001D5761"/>
    <w:rsid w:val="001D6E60"/>
    <w:rsid w:val="001F423B"/>
    <w:rsid w:val="00205AA1"/>
    <w:rsid w:val="00206691"/>
    <w:rsid w:val="00221BD8"/>
    <w:rsid w:val="002247C6"/>
    <w:rsid w:val="00224CEB"/>
    <w:rsid w:val="00237403"/>
    <w:rsid w:val="002531AF"/>
    <w:rsid w:val="0025688D"/>
    <w:rsid w:val="00257BF5"/>
    <w:rsid w:val="00261549"/>
    <w:rsid w:val="00263544"/>
    <w:rsid w:val="00265BC8"/>
    <w:rsid w:val="00266920"/>
    <w:rsid w:val="00276751"/>
    <w:rsid w:val="00276E6B"/>
    <w:rsid w:val="00281FF1"/>
    <w:rsid w:val="00283E0A"/>
    <w:rsid w:val="00290F14"/>
    <w:rsid w:val="002917A2"/>
    <w:rsid w:val="002B1987"/>
    <w:rsid w:val="002C5084"/>
    <w:rsid w:val="002D09FB"/>
    <w:rsid w:val="002F4D11"/>
    <w:rsid w:val="002F56CA"/>
    <w:rsid w:val="002F5F38"/>
    <w:rsid w:val="00300A39"/>
    <w:rsid w:val="0030689B"/>
    <w:rsid w:val="00307E49"/>
    <w:rsid w:val="00316E6F"/>
    <w:rsid w:val="003179F2"/>
    <w:rsid w:val="003253EB"/>
    <w:rsid w:val="00331325"/>
    <w:rsid w:val="00334DE4"/>
    <w:rsid w:val="00341730"/>
    <w:rsid w:val="00351229"/>
    <w:rsid w:val="00352630"/>
    <w:rsid w:val="0036287F"/>
    <w:rsid w:val="00371B11"/>
    <w:rsid w:val="00371FC0"/>
    <w:rsid w:val="00372EAF"/>
    <w:rsid w:val="0038230D"/>
    <w:rsid w:val="003915A3"/>
    <w:rsid w:val="003B0B8D"/>
    <w:rsid w:val="003D19EB"/>
    <w:rsid w:val="003D79AA"/>
    <w:rsid w:val="003E0840"/>
    <w:rsid w:val="003E6611"/>
    <w:rsid w:val="003F37BC"/>
    <w:rsid w:val="00417072"/>
    <w:rsid w:val="0042059E"/>
    <w:rsid w:val="00422704"/>
    <w:rsid w:val="00426FC1"/>
    <w:rsid w:val="00427113"/>
    <w:rsid w:val="00432759"/>
    <w:rsid w:val="00432FEC"/>
    <w:rsid w:val="00435C4E"/>
    <w:rsid w:val="0044004E"/>
    <w:rsid w:val="00447AC2"/>
    <w:rsid w:val="00462136"/>
    <w:rsid w:val="0047062C"/>
    <w:rsid w:val="00470AEE"/>
    <w:rsid w:val="004739AB"/>
    <w:rsid w:val="0048112E"/>
    <w:rsid w:val="0048496B"/>
    <w:rsid w:val="004927E4"/>
    <w:rsid w:val="00494C53"/>
    <w:rsid w:val="004A2280"/>
    <w:rsid w:val="004A34F4"/>
    <w:rsid w:val="004A5B91"/>
    <w:rsid w:val="004B5FC6"/>
    <w:rsid w:val="004B7415"/>
    <w:rsid w:val="004B7F39"/>
    <w:rsid w:val="004C03D0"/>
    <w:rsid w:val="004C3E3C"/>
    <w:rsid w:val="004C4880"/>
    <w:rsid w:val="004C7519"/>
    <w:rsid w:val="004D4C4E"/>
    <w:rsid w:val="004D714B"/>
    <w:rsid w:val="004E22D0"/>
    <w:rsid w:val="004F0ED4"/>
    <w:rsid w:val="00503948"/>
    <w:rsid w:val="0050651D"/>
    <w:rsid w:val="00533BC0"/>
    <w:rsid w:val="00540624"/>
    <w:rsid w:val="00546193"/>
    <w:rsid w:val="0054748B"/>
    <w:rsid w:val="00570152"/>
    <w:rsid w:val="00571C4A"/>
    <w:rsid w:val="005754EC"/>
    <w:rsid w:val="005763E7"/>
    <w:rsid w:val="00584445"/>
    <w:rsid w:val="005862FD"/>
    <w:rsid w:val="00593357"/>
    <w:rsid w:val="00597356"/>
    <w:rsid w:val="00597381"/>
    <w:rsid w:val="005A0CBF"/>
    <w:rsid w:val="005C45A6"/>
    <w:rsid w:val="005D2996"/>
    <w:rsid w:val="005E13C6"/>
    <w:rsid w:val="005E4E3B"/>
    <w:rsid w:val="005F6F6E"/>
    <w:rsid w:val="0060381D"/>
    <w:rsid w:val="006051FA"/>
    <w:rsid w:val="00607DF7"/>
    <w:rsid w:val="00616AEE"/>
    <w:rsid w:val="006223C4"/>
    <w:rsid w:val="00622D06"/>
    <w:rsid w:val="00627127"/>
    <w:rsid w:val="006275B4"/>
    <w:rsid w:val="00634B00"/>
    <w:rsid w:val="00635197"/>
    <w:rsid w:val="00636A5C"/>
    <w:rsid w:val="00640C60"/>
    <w:rsid w:val="00642DA1"/>
    <w:rsid w:val="006503F3"/>
    <w:rsid w:val="00651C67"/>
    <w:rsid w:val="006522BC"/>
    <w:rsid w:val="00654499"/>
    <w:rsid w:val="0067252E"/>
    <w:rsid w:val="006767DB"/>
    <w:rsid w:val="006846A8"/>
    <w:rsid w:val="00697035"/>
    <w:rsid w:val="006B3113"/>
    <w:rsid w:val="006D5B90"/>
    <w:rsid w:val="006E742D"/>
    <w:rsid w:val="006F7CAF"/>
    <w:rsid w:val="0070128F"/>
    <w:rsid w:val="007063A5"/>
    <w:rsid w:val="00711082"/>
    <w:rsid w:val="007134AA"/>
    <w:rsid w:val="00716CEB"/>
    <w:rsid w:val="007217D0"/>
    <w:rsid w:val="007234C3"/>
    <w:rsid w:val="0072409B"/>
    <w:rsid w:val="00724989"/>
    <w:rsid w:val="00736A08"/>
    <w:rsid w:val="0074060E"/>
    <w:rsid w:val="00744E27"/>
    <w:rsid w:val="0074617E"/>
    <w:rsid w:val="00746482"/>
    <w:rsid w:val="007530A0"/>
    <w:rsid w:val="00754C11"/>
    <w:rsid w:val="0075722C"/>
    <w:rsid w:val="00762A6B"/>
    <w:rsid w:val="007709F6"/>
    <w:rsid w:val="00787F91"/>
    <w:rsid w:val="00791566"/>
    <w:rsid w:val="007A397F"/>
    <w:rsid w:val="007B0342"/>
    <w:rsid w:val="007B366B"/>
    <w:rsid w:val="007B5E16"/>
    <w:rsid w:val="007B78A0"/>
    <w:rsid w:val="007C3775"/>
    <w:rsid w:val="007D3321"/>
    <w:rsid w:val="007D459A"/>
    <w:rsid w:val="007D5A27"/>
    <w:rsid w:val="007E1C10"/>
    <w:rsid w:val="007E425E"/>
    <w:rsid w:val="007F2DEB"/>
    <w:rsid w:val="007F3DA9"/>
    <w:rsid w:val="00820DB9"/>
    <w:rsid w:val="00821646"/>
    <w:rsid w:val="00821C7D"/>
    <w:rsid w:val="008263D9"/>
    <w:rsid w:val="00827E0D"/>
    <w:rsid w:val="00837FE6"/>
    <w:rsid w:val="00841DAA"/>
    <w:rsid w:val="00841EE0"/>
    <w:rsid w:val="008469B1"/>
    <w:rsid w:val="008501AB"/>
    <w:rsid w:val="00850822"/>
    <w:rsid w:val="0085092F"/>
    <w:rsid w:val="00852823"/>
    <w:rsid w:val="00853518"/>
    <w:rsid w:val="008610AC"/>
    <w:rsid w:val="00866647"/>
    <w:rsid w:val="00872EE4"/>
    <w:rsid w:val="00876770"/>
    <w:rsid w:val="00881219"/>
    <w:rsid w:val="008838E4"/>
    <w:rsid w:val="00883BDD"/>
    <w:rsid w:val="00884D8E"/>
    <w:rsid w:val="00890364"/>
    <w:rsid w:val="00891340"/>
    <w:rsid w:val="008930AF"/>
    <w:rsid w:val="00893F58"/>
    <w:rsid w:val="008A0A32"/>
    <w:rsid w:val="008A1996"/>
    <w:rsid w:val="008A6247"/>
    <w:rsid w:val="008B6FBD"/>
    <w:rsid w:val="008B7A6A"/>
    <w:rsid w:val="008E017C"/>
    <w:rsid w:val="008E43E2"/>
    <w:rsid w:val="0090035D"/>
    <w:rsid w:val="0090394D"/>
    <w:rsid w:val="00905308"/>
    <w:rsid w:val="009211B2"/>
    <w:rsid w:val="009233E1"/>
    <w:rsid w:val="009273AD"/>
    <w:rsid w:val="009278B0"/>
    <w:rsid w:val="00936089"/>
    <w:rsid w:val="00942AEF"/>
    <w:rsid w:val="00943792"/>
    <w:rsid w:val="009442CA"/>
    <w:rsid w:val="009500F1"/>
    <w:rsid w:val="00950414"/>
    <w:rsid w:val="00953E85"/>
    <w:rsid w:val="0097061D"/>
    <w:rsid w:val="00971012"/>
    <w:rsid w:val="00977863"/>
    <w:rsid w:val="00983194"/>
    <w:rsid w:val="009912EC"/>
    <w:rsid w:val="00992A94"/>
    <w:rsid w:val="00995A61"/>
    <w:rsid w:val="00997213"/>
    <w:rsid w:val="009A4EB4"/>
    <w:rsid w:val="009B0508"/>
    <w:rsid w:val="009B6615"/>
    <w:rsid w:val="009C6181"/>
    <w:rsid w:val="009D7C46"/>
    <w:rsid w:val="009E5CFA"/>
    <w:rsid w:val="009E75BE"/>
    <w:rsid w:val="009F0593"/>
    <w:rsid w:val="00A10663"/>
    <w:rsid w:val="00A128BD"/>
    <w:rsid w:val="00A12D0C"/>
    <w:rsid w:val="00A221B4"/>
    <w:rsid w:val="00A2703F"/>
    <w:rsid w:val="00A51EE3"/>
    <w:rsid w:val="00A56E33"/>
    <w:rsid w:val="00A91F02"/>
    <w:rsid w:val="00A91F5B"/>
    <w:rsid w:val="00A9210E"/>
    <w:rsid w:val="00A9729F"/>
    <w:rsid w:val="00AA1051"/>
    <w:rsid w:val="00AA57A3"/>
    <w:rsid w:val="00AC0539"/>
    <w:rsid w:val="00AC1F2A"/>
    <w:rsid w:val="00B041C7"/>
    <w:rsid w:val="00B049E0"/>
    <w:rsid w:val="00B04CFF"/>
    <w:rsid w:val="00B10E37"/>
    <w:rsid w:val="00B112A0"/>
    <w:rsid w:val="00B31FAA"/>
    <w:rsid w:val="00B4239E"/>
    <w:rsid w:val="00B46812"/>
    <w:rsid w:val="00B4681D"/>
    <w:rsid w:val="00B47A74"/>
    <w:rsid w:val="00B54266"/>
    <w:rsid w:val="00B55F58"/>
    <w:rsid w:val="00B66821"/>
    <w:rsid w:val="00B878EC"/>
    <w:rsid w:val="00B95CFA"/>
    <w:rsid w:val="00BA02B1"/>
    <w:rsid w:val="00BA4B3A"/>
    <w:rsid w:val="00BA6DD1"/>
    <w:rsid w:val="00BB0CA0"/>
    <w:rsid w:val="00BB4012"/>
    <w:rsid w:val="00BB7B91"/>
    <w:rsid w:val="00BC147F"/>
    <w:rsid w:val="00BC2973"/>
    <w:rsid w:val="00BF0215"/>
    <w:rsid w:val="00BF408F"/>
    <w:rsid w:val="00BF6DBA"/>
    <w:rsid w:val="00C018F6"/>
    <w:rsid w:val="00C0690B"/>
    <w:rsid w:val="00C11D2A"/>
    <w:rsid w:val="00C127FD"/>
    <w:rsid w:val="00C1796C"/>
    <w:rsid w:val="00C2304B"/>
    <w:rsid w:val="00C26754"/>
    <w:rsid w:val="00C52486"/>
    <w:rsid w:val="00C52E2A"/>
    <w:rsid w:val="00C76A87"/>
    <w:rsid w:val="00C81641"/>
    <w:rsid w:val="00C8397D"/>
    <w:rsid w:val="00C841F0"/>
    <w:rsid w:val="00C93981"/>
    <w:rsid w:val="00C95861"/>
    <w:rsid w:val="00C97BC5"/>
    <w:rsid w:val="00CA23FC"/>
    <w:rsid w:val="00CA5A5E"/>
    <w:rsid w:val="00CB21BE"/>
    <w:rsid w:val="00CB32E9"/>
    <w:rsid w:val="00CB37A5"/>
    <w:rsid w:val="00CB4013"/>
    <w:rsid w:val="00CC35A3"/>
    <w:rsid w:val="00CC7BDA"/>
    <w:rsid w:val="00CD31DC"/>
    <w:rsid w:val="00CD6410"/>
    <w:rsid w:val="00CE0A75"/>
    <w:rsid w:val="00CE36AD"/>
    <w:rsid w:val="00D00B09"/>
    <w:rsid w:val="00D010EC"/>
    <w:rsid w:val="00D0423A"/>
    <w:rsid w:val="00D0603D"/>
    <w:rsid w:val="00D1383D"/>
    <w:rsid w:val="00D13BB4"/>
    <w:rsid w:val="00D167FA"/>
    <w:rsid w:val="00D25323"/>
    <w:rsid w:val="00D32913"/>
    <w:rsid w:val="00D43B50"/>
    <w:rsid w:val="00D460D3"/>
    <w:rsid w:val="00D541F8"/>
    <w:rsid w:val="00D57F05"/>
    <w:rsid w:val="00D66F13"/>
    <w:rsid w:val="00D743E1"/>
    <w:rsid w:val="00D74FBF"/>
    <w:rsid w:val="00D774EC"/>
    <w:rsid w:val="00D77A38"/>
    <w:rsid w:val="00D800B9"/>
    <w:rsid w:val="00D8131F"/>
    <w:rsid w:val="00D96865"/>
    <w:rsid w:val="00DB0DC9"/>
    <w:rsid w:val="00DB23E8"/>
    <w:rsid w:val="00DB75E4"/>
    <w:rsid w:val="00DD5451"/>
    <w:rsid w:val="00DE6503"/>
    <w:rsid w:val="00DF0B37"/>
    <w:rsid w:val="00DF1628"/>
    <w:rsid w:val="00DF1B6B"/>
    <w:rsid w:val="00DF4497"/>
    <w:rsid w:val="00DF473A"/>
    <w:rsid w:val="00E0170A"/>
    <w:rsid w:val="00E05F17"/>
    <w:rsid w:val="00E13041"/>
    <w:rsid w:val="00E13E77"/>
    <w:rsid w:val="00E2191F"/>
    <w:rsid w:val="00E21D8F"/>
    <w:rsid w:val="00E2457F"/>
    <w:rsid w:val="00E258B9"/>
    <w:rsid w:val="00E354FC"/>
    <w:rsid w:val="00E376C2"/>
    <w:rsid w:val="00E40B3D"/>
    <w:rsid w:val="00E51DE3"/>
    <w:rsid w:val="00E5601A"/>
    <w:rsid w:val="00E60D39"/>
    <w:rsid w:val="00E630F2"/>
    <w:rsid w:val="00E67C92"/>
    <w:rsid w:val="00E71F83"/>
    <w:rsid w:val="00E7573A"/>
    <w:rsid w:val="00E80C62"/>
    <w:rsid w:val="00E870AC"/>
    <w:rsid w:val="00E92F0D"/>
    <w:rsid w:val="00E97D35"/>
    <w:rsid w:val="00EA01BA"/>
    <w:rsid w:val="00EB2647"/>
    <w:rsid w:val="00EC3AC5"/>
    <w:rsid w:val="00EC7422"/>
    <w:rsid w:val="00ED1F72"/>
    <w:rsid w:val="00ED58E7"/>
    <w:rsid w:val="00ED7330"/>
    <w:rsid w:val="00ED78DA"/>
    <w:rsid w:val="00EE29A8"/>
    <w:rsid w:val="00EF1E59"/>
    <w:rsid w:val="00EF272A"/>
    <w:rsid w:val="00EF36CA"/>
    <w:rsid w:val="00F02C75"/>
    <w:rsid w:val="00F05C37"/>
    <w:rsid w:val="00F06BCB"/>
    <w:rsid w:val="00F10ACA"/>
    <w:rsid w:val="00F274C7"/>
    <w:rsid w:val="00F277B6"/>
    <w:rsid w:val="00F3276E"/>
    <w:rsid w:val="00F409C0"/>
    <w:rsid w:val="00F8015C"/>
    <w:rsid w:val="00F82314"/>
    <w:rsid w:val="00F90636"/>
    <w:rsid w:val="00F92816"/>
    <w:rsid w:val="00F948E6"/>
    <w:rsid w:val="00FA5A2B"/>
    <w:rsid w:val="00FB713D"/>
    <w:rsid w:val="00FB7B82"/>
    <w:rsid w:val="00FC2281"/>
    <w:rsid w:val="00FD2D3A"/>
    <w:rsid w:val="00FD3222"/>
    <w:rsid w:val="00FD5C05"/>
    <w:rsid w:val="00FE4E2A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A46E7A"/>
  <w15:docId w15:val="{D89838B6-79FC-447E-B3D3-C9247205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1D"/>
  </w:style>
  <w:style w:type="paragraph" w:styleId="1">
    <w:name w:val="heading 1"/>
    <w:basedOn w:val="a"/>
    <w:link w:val="10"/>
    <w:qFormat/>
    <w:rsid w:val="00DD54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B40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B4013"/>
    <w:pPr>
      <w:spacing w:before="100" w:beforeAutospacing="1" w:after="100" w:afterAutospacing="1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7"/>
      <w:lang w:eastAsia="ru-RU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CB4013"/>
    <w:pPr>
      <w:keepNext/>
      <w:keepLines/>
      <w:spacing w:before="200" w:after="0" w:line="240" w:lineRule="auto"/>
      <w:outlineLvl w:val="3"/>
    </w:pPr>
    <w:rPr>
      <w:rFonts w:ascii="Times New Roman" w:eastAsiaTheme="majorEastAsia" w:hAnsi="Times New Roman" w:cstheme="majorBidi"/>
      <w:b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51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065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E6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503"/>
    <w:rPr>
      <w:rFonts w:ascii="Tahoma" w:hAnsi="Tahoma" w:cs="Tahoma"/>
      <w:sz w:val="16"/>
      <w:szCs w:val="16"/>
    </w:rPr>
  </w:style>
  <w:style w:type="paragraph" w:styleId="31">
    <w:name w:val="List Bullet 3"/>
    <w:basedOn w:val="a"/>
    <w:autoRedefine/>
    <w:uiPriority w:val="99"/>
    <w:semiHidden/>
    <w:rsid w:val="00866647"/>
    <w:pPr>
      <w:spacing w:after="0" w:line="240" w:lineRule="auto"/>
      <w:ind w:left="284" w:right="-1" w:firstLine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666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664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41">
    <w:name w:val="List 4"/>
    <w:basedOn w:val="a"/>
    <w:uiPriority w:val="99"/>
    <w:semiHidden/>
    <w:rsid w:val="00083260"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List 5"/>
    <w:basedOn w:val="a"/>
    <w:uiPriority w:val="99"/>
    <w:unhideWhenUsed/>
    <w:rsid w:val="00083260"/>
    <w:pPr>
      <w:spacing w:after="0" w:line="240" w:lineRule="auto"/>
      <w:ind w:left="1415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277B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DD54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Абзац списка2"/>
    <w:basedOn w:val="a"/>
    <w:uiPriority w:val="99"/>
    <w:rsid w:val="00DD54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D5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306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401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4013"/>
    <w:rPr>
      <w:rFonts w:ascii="Times New Roman" w:eastAsia="Times New Roman" w:hAnsi="Times New Roman" w:cs="Times New Roman"/>
      <w:b/>
      <w:bCs/>
      <w:sz w:val="24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B4013"/>
    <w:rPr>
      <w:rFonts w:ascii="Times New Roman" w:eastAsiaTheme="majorEastAsia" w:hAnsi="Times New Roman" w:cstheme="majorBidi"/>
      <w:b/>
      <w:i/>
      <w:iCs/>
      <w:sz w:val="24"/>
      <w:szCs w:val="24"/>
      <w:lang w:eastAsia="ru-RU"/>
    </w:rPr>
  </w:style>
  <w:style w:type="paragraph" w:customStyle="1" w:styleId="11">
    <w:name w:val="Стиль1"/>
    <w:basedOn w:val="a"/>
    <w:link w:val="12"/>
    <w:autoRedefine/>
    <w:qFormat/>
    <w:rsid w:val="00CB4013"/>
    <w:pPr>
      <w:shd w:val="clear" w:color="auto" w:fill="FFFFFF"/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Стиль1 Знак"/>
    <w:basedOn w:val="a0"/>
    <w:link w:val="11"/>
    <w:rsid w:val="00CB401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B4013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 w:cs="Arial"/>
      <w:color w:val="000000"/>
      <w:sz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CB4013"/>
    <w:rPr>
      <w:rFonts w:ascii="Times New Roman" w:hAnsi="Times New Roman" w:cs="Arial"/>
      <w:color w:val="000000"/>
      <w:sz w:val="24"/>
      <w:lang w:eastAsia="ru-RU"/>
    </w:rPr>
  </w:style>
  <w:style w:type="paragraph" w:styleId="aa">
    <w:name w:val="footer"/>
    <w:basedOn w:val="a"/>
    <w:link w:val="ab"/>
    <w:uiPriority w:val="99"/>
    <w:unhideWhenUsed/>
    <w:rsid w:val="00CB4013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 w:cs="Arial"/>
      <w:color w:val="000000"/>
      <w:sz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CB4013"/>
    <w:rPr>
      <w:rFonts w:ascii="Times New Roman" w:hAnsi="Times New Roman" w:cs="Arial"/>
      <w:color w:val="000000"/>
      <w:sz w:val="24"/>
      <w:lang w:eastAsia="ru-RU"/>
    </w:rPr>
  </w:style>
  <w:style w:type="character" w:customStyle="1" w:styleId="c17">
    <w:name w:val="c17"/>
    <w:basedOn w:val="a0"/>
    <w:rsid w:val="00CB4013"/>
  </w:style>
  <w:style w:type="character" w:customStyle="1" w:styleId="c5">
    <w:name w:val="c5"/>
    <w:basedOn w:val="a0"/>
    <w:rsid w:val="00CB4013"/>
  </w:style>
  <w:style w:type="paragraph" w:customStyle="1" w:styleId="c2">
    <w:name w:val="c2"/>
    <w:basedOn w:val="a"/>
    <w:rsid w:val="00CB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B37A5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F409C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409C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409C0"/>
    <w:rPr>
      <w:sz w:val="20"/>
      <w:szCs w:val="20"/>
    </w:rPr>
  </w:style>
  <w:style w:type="table" w:customStyle="1" w:styleId="13">
    <w:name w:val="Сетка таблицы1"/>
    <w:basedOn w:val="a1"/>
    <w:next w:val="a4"/>
    <w:uiPriority w:val="59"/>
    <w:rsid w:val="00F40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F1EF7-EB3D-446A-A0D5-4FCEFF1F7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141</Pages>
  <Words>40145</Words>
  <Characters>228827</Characters>
  <Application>Microsoft Office Word</Application>
  <DocSecurity>0</DocSecurity>
  <Lines>1906</Lines>
  <Paragraphs>536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mms3-u</dc:creator>
  <cp:keywords/>
  <dc:description/>
  <cp:lastModifiedBy>mms3-u</cp:lastModifiedBy>
  <cp:revision>3</cp:revision>
  <cp:lastPrinted>2025-11-17T19:45:00Z</cp:lastPrinted>
  <dcterms:created xsi:type="dcterms:W3CDTF">2026-10-08T20:03:00Z</dcterms:created>
  <dcterms:modified xsi:type="dcterms:W3CDTF">2026-10-15T18:54:00Z</dcterms:modified>
</cp:coreProperties>
</file>